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5A47" w14:textId="5658500C" w:rsidR="00DB4215" w:rsidRDefault="00DB4215" w:rsidP="00DB4215">
      <w:r>
        <w:t xml:space="preserve">Introduction sketch </w:t>
      </w:r>
    </w:p>
    <w:p w14:paraId="6FE2F195" w14:textId="77777777" w:rsidR="00DB4215" w:rsidRDefault="00DB4215" w:rsidP="00DB4215"/>
    <w:p w14:paraId="04B67320" w14:textId="2AA75134" w:rsidR="004210C4" w:rsidRPr="00DB4215" w:rsidRDefault="00DB4215" w:rsidP="00DB4215">
      <w:r w:rsidRPr="00DB4215">
        <w:t xml:space="preserve">In this project, we examine the problem of predicting whether a borrower will successfully repay a loan. We use a dataset from Kaggle containing </w:t>
      </w:r>
      <w:proofErr w:type="spellStart"/>
      <w:r w:rsidRPr="00DB4215">
        <w:t>LendingClub</w:t>
      </w:r>
      <w:proofErr w:type="spellEnd"/>
      <w:r w:rsidRPr="00DB4215">
        <w:t xml:space="preserve"> loan records—a peer-to-peer lending platform where individuals request personal loans funded by private investors. The dataset includes hundreds of thousands of borrowers, each described by detailed financial and demographic attributes. We apply several machine-learning methods—including Logistic Regression, Random Forest, K-Nearest Neighbors, and Gradient Boosting—to classify loans into three categories: repaid on time, repaid late, or defaulted. All analysis is performed in Python using pandas for preprocessing and scikit-learn for modeling.</w:t>
      </w:r>
    </w:p>
    <w:sectPr w:rsidR="004210C4" w:rsidRPr="00DB42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0B7"/>
    <w:multiLevelType w:val="hybridMultilevel"/>
    <w:tmpl w:val="AA1698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D3A3E"/>
    <w:multiLevelType w:val="multilevel"/>
    <w:tmpl w:val="1D4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D7717"/>
    <w:multiLevelType w:val="hybridMultilevel"/>
    <w:tmpl w:val="DE8C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F4B3D"/>
    <w:multiLevelType w:val="hybridMultilevel"/>
    <w:tmpl w:val="9926DE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10B38"/>
    <w:multiLevelType w:val="hybridMultilevel"/>
    <w:tmpl w:val="0E460618"/>
    <w:lvl w:ilvl="0" w:tplc="82185D12">
      <w:start w:val="1"/>
      <w:numFmt w:val="bullet"/>
      <w:lvlText w:val=""/>
      <w:lvlJc w:val="left"/>
      <w:pPr>
        <w:ind w:left="720" w:hanging="360"/>
      </w:pPr>
      <w:rPr>
        <w:rFonts w:ascii="Symbol" w:hAnsi="Symbol" w:cs="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8328CF"/>
    <w:multiLevelType w:val="multilevel"/>
    <w:tmpl w:val="B2B687A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369045">
    <w:abstractNumId w:val="2"/>
  </w:num>
  <w:num w:numId="2" w16cid:durableId="127165188">
    <w:abstractNumId w:val="4"/>
  </w:num>
  <w:num w:numId="3" w16cid:durableId="1836994233">
    <w:abstractNumId w:val="3"/>
  </w:num>
  <w:num w:numId="4" w16cid:durableId="371075480">
    <w:abstractNumId w:val="1"/>
  </w:num>
  <w:num w:numId="5" w16cid:durableId="1221592322">
    <w:abstractNumId w:val="5"/>
  </w:num>
  <w:num w:numId="6" w16cid:durableId="151761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E6"/>
    <w:rsid w:val="00143899"/>
    <w:rsid w:val="00160002"/>
    <w:rsid w:val="00330703"/>
    <w:rsid w:val="004210C4"/>
    <w:rsid w:val="004461E6"/>
    <w:rsid w:val="004E67DD"/>
    <w:rsid w:val="00917AF0"/>
    <w:rsid w:val="00960645"/>
    <w:rsid w:val="009A767A"/>
    <w:rsid w:val="00C94840"/>
    <w:rsid w:val="00D36692"/>
    <w:rsid w:val="00DB4215"/>
    <w:rsid w:val="00F10714"/>
    <w:rsid w:val="00F21AE1"/>
    <w:rsid w:val="00F351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A16392C"/>
  <w15:chartTrackingRefBased/>
  <w15:docId w15:val="{7DC9CC2F-0100-44A5-8CB3-05980269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E6"/>
    <w:rPr>
      <w:rFonts w:eastAsiaTheme="majorEastAsia" w:cstheme="majorBidi"/>
      <w:color w:val="272727" w:themeColor="text1" w:themeTint="D8"/>
    </w:rPr>
  </w:style>
  <w:style w:type="paragraph" w:styleId="Title">
    <w:name w:val="Title"/>
    <w:basedOn w:val="Normal"/>
    <w:next w:val="Normal"/>
    <w:link w:val="TitleChar"/>
    <w:uiPriority w:val="10"/>
    <w:qFormat/>
    <w:rsid w:val="0044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E6"/>
    <w:pPr>
      <w:spacing w:before="160"/>
      <w:jc w:val="center"/>
    </w:pPr>
    <w:rPr>
      <w:i/>
      <w:iCs/>
      <w:color w:val="404040" w:themeColor="text1" w:themeTint="BF"/>
    </w:rPr>
  </w:style>
  <w:style w:type="character" w:customStyle="1" w:styleId="QuoteChar">
    <w:name w:val="Quote Char"/>
    <w:basedOn w:val="DefaultParagraphFont"/>
    <w:link w:val="Quote"/>
    <w:uiPriority w:val="29"/>
    <w:rsid w:val="004461E6"/>
    <w:rPr>
      <w:i/>
      <w:iCs/>
      <w:color w:val="404040" w:themeColor="text1" w:themeTint="BF"/>
    </w:rPr>
  </w:style>
  <w:style w:type="paragraph" w:styleId="ListParagraph">
    <w:name w:val="List Paragraph"/>
    <w:basedOn w:val="Normal"/>
    <w:uiPriority w:val="34"/>
    <w:qFormat/>
    <w:rsid w:val="004461E6"/>
    <w:pPr>
      <w:ind w:left="720"/>
      <w:contextualSpacing/>
    </w:pPr>
  </w:style>
  <w:style w:type="character" w:styleId="IntenseEmphasis">
    <w:name w:val="Intense Emphasis"/>
    <w:basedOn w:val="DefaultParagraphFont"/>
    <w:uiPriority w:val="21"/>
    <w:qFormat/>
    <w:rsid w:val="004461E6"/>
    <w:rPr>
      <w:i/>
      <w:iCs/>
      <w:color w:val="0F4761" w:themeColor="accent1" w:themeShade="BF"/>
    </w:rPr>
  </w:style>
  <w:style w:type="paragraph" w:styleId="IntenseQuote">
    <w:name w:val="Intense Quote"/>
    <w:basedOn w:val="Normal"/>
    <w:next w:val="Normal"/>
    <w:link w:val="IntenseQuoteChar"/>
    <w:uiPriority w:val="30"/>
    <w:qFormat/>
    <w:rsid w:val="00446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1E6"/>
    <w:rPr>
      <w:i/>
      <w:iCs/>
      <w:color w:val="0F4761" w:themeColor="accent1" w:themeShade="BF"/>
    </w:rPr>
  </w:style>
  <w:style w:type="character" w:styleId="IntenseReference">
    <w:name w:val="Intense Reference"/>
    <w:basedOn w:val="DefaultParagraphFont"/>
    <w:uiPriority w:val="32"/>
    <w:qFormat/>
    <w:rsid w:val="00446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610</Characters>
  <Application>Microsoft Office Word</Application>
  <DocSecurity>0</DocSecurity>
  <Lines>38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שמש</dc:creator>
  <cp:keywords/>
  <dc:description/>
  <cp:lastModifiedBy>תמר שמש</cp:lastModifiedBy>
  <cp:revision>2</cp:revision>
  <dcterms:created xsi:type="dcterms:W3CDTF">2025-11-27T21:55:00Z</dcterms:created>
  <dcterms:modified xsi:type="dcterms:W3CDTF">2025-11-27T21:55:00Z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f8b22d16-0b0a-489c-9ca7-8f2c77a31c1d</vt:lpwstr>
  </property>
</Properties>
</file>