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F70" w:rsidRDefault="003A5F70">
      <w:pPr>
        <w:widowControl w:val="0"/>
        <w:spacing w:after="0"/>
      </w:pPr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>
        <w:trPr>
          <w:trHeight w:val="1620"/>
        </w:trPr>
        <w:tc>
          <w:tcPr>
            <w:tcW w:w="4219" w:type="dxa"/>
            <w:gridSpan w:val="2"/>
          </w:tcPr>
          <w:p w:rsidR="003A5F70" w:rsidRDefault="00DA77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-123824</wp:posOffset>
                  </wp:positionH>
                  <wp:positionV relativeFrom="paragraph">
                    <wp:posOffset>323850</wp:posOffset>
                  </wp:positionV>
                  <wp:extent cx="2529205" cy="676275"/>
                  <wp:effectExtent l="0" t="0" r="0" b="0"/>
                  <wp:wrapSquare wrapText="bothSides" distT="0" distB="0" distL="114300" distR="11430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:rsidR="003A5F70" w:rsidRDefault="003A5F70">
            <w:pPr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:rsidR="003A5F70" w:rsidRDefault="003A5F70">
            <w:pPr>
              <w:jc w:val="center"/>
            </w:pP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:rsidR="00462FE2" w:rsidRDefault="00462FE2"/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:rsidR="00462FE2" w:rsidRDefault="00462FE2"/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:rsidR="00462FE2" w:rsidRDefault="00462FE2"/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:rsidR="00462FE2" w:rsidRDefault="00462FE2"/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:rsidR="00462FE2" w:rsidRDefault="00462FE2"/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:rsidR="00462FE2" w:rsidRDefault="00462FE2"/>
        </w:tc>
      </w:tr>
    </w:tbl>
    <w:p w:rsidR="003A5F70" w:rsidRDefault="003A5F70"/>
    <w:tbl>
      <w:tblPr>
        <w:tblStyle w:val="a0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40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3A5F70">
        <w:tc>
          <w:tcPr>
            <w:tcW w:w="8860" w:type="dxa"/>
            <w:vAlign w:val="center"/>
          </w:tcPr>
          <w:p w:rsidR="003A5F70" w:rsidRDefault="00DA7757">
            <w:pPr>
              <w:numPr>
                <w:ilvl w:val="0"/>
                <w:numId w:val="2"/>
              </w:numPr>
              <w:ind w:hanging="359"/>
              <w:contextualSpacing/>
              <w:rPr>
                <w:sz w:val="24"/>
              </w:rPr>
            </w:pPr>
            <w:bookmarkStart w:id="0" w:name="h.j0pmiyvntiu3" w:colFirst="0" w:colLast="0"/>
            <w:bookmarkEnd w:id="0"/>
            <w:r>
              <w:rPr>
                <w:rFonts w:ascii="Arial" w:eastAsia="Arial" w:hAnsi="Arial" w:cs="Arial"/>
                <w:sz w:val="24"/>
              </w:rPr>
              <w:t>A</w:t>
            </w:r>
          </w:p>
          <w:p w:rsidR="003A5F70" w:rsidRDefault="00DA7757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</w:t>
            </w:r>
          </w:p>
          <w:p w:rsidR="003A5F70" w:rsidRDefault="003A5F70">
            <w:pPr>
              <w:ind w:left="720"/>
            </w:pPr>
          </w:p>
        </w:tc>
      </w:tr>
    </w:tbl>
    <w:p w:rsidR="003A5F70" w:rsidRDefault="003A5F70"/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40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FORMACIÓN PROFESIONAL</w:t>
            </w:r>
          </w:p>
        </w:tc>
      </w:tr>
      <w:tr w:rsidR="003A5F70">
        <w:tc>
          <w:tcPr>
            <w:tcW w:w="8978" w:type="dxa"/>
            <w:vAlign w:val="center"/>
          </w:tcPr>
          <w:p w:rsidR="003A5F70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Licenciatura en (Indicar en qué Institución se estudió) :</w:t>
            </w:r>
          </w:p>
          <w:p w:rsidR="003A5F70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bookmarkStart w:id="1" w:name="h.gjdgxs" w:colFirst="0" w:colLast="0"/>
            <w:bookmarkEnd w:id="1"/>
            <w:r>
              <w:rPr>
                <w:rFonts w:ascii="Arial" w:eastAsia="Arial" w:hAnsi="Arial" w:cs="Arial"/>
                <w:sz w:val="24"/>
              </w:rPr>
              <w:t>Maestría / Doctorado en:</w:t>
            </w:r>
          </w:p>
          <w:p w:rsidR="003A5F70" w:rsidRDefault="003A5F70">
            <w:pPr>
              <w:spacing w:after="200" w:line="276" w:lineRule="auto"/>
              <w:ind w:left="720"/>
            </w:pPr>
          </w:p>
        </w:tc>
      </w:tr>
    </w:tbl>
    <w:p w:rsidR="003A5F70" w:rsidRDefault="003A5F70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38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INFORMACIÓN COMPLEMENTARIA</w:t>
            </w:r>
          </w:p>
        </w:tc>
      </w:tr>
      <w:tr w:rsidR="003A5F70">
        <w:tc>
          <w:tcPr>
            <w:tcW w:w="8978" w:type="dxa"/>
          </w:tcPr>
          <w:p w:rsidR="003A5F70" w:rsidRDefault="003A5F70">
            <w:pPr>
              <w:spacing w:line="216" w:lineRule="auto"/>
              <w:jc w:val="center"/>
            </w:pPr>
          </w:p>
          <w:p w:rsidR="003A5F70" w:rsidRDefault="00DA7757">
            <w:pPr>
              <w:spacing w:line="21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CURSOS, SEMINARIOS, CONGRESOS Y TALLERES DE CAPACITACIÓN, CERTIFICACIONES.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</w:t>
            </w:r>
          </w:p>
          <w:p w:rsidR="003A5F70" w:rsidRDefault="00DA7757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</w:t>
            </w:r>
          </w:p>
          <w:p w:rsidR="003A5F70" w:rsidRDefault="00DA7757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</w:t>
            </w:r>
          </w:p>
          <w:p w:rsidR="003A5F70" w:rsidRDefault="003A5F70">
            <w:pPr>
              <w:spacing w:after="200" w:line="276" w:lineRule="auto"/>
              <w:ind w:left="720"/>
            </w:pPr>
          </w:p>
        </w:tc>
      </w:tr>
    </w:tbl>
    <w:p w:rsidR="003A5F70" w:rsidRDefault="003A5F70"/>
    <w:p w:rsidR="00462FE2" w:rsidRDefault="00462FE2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38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MEDIOS DE CONTACTO</w:t>
            </w:r>
          </w:p>
        </w:tc>
      </w:tr>
      <w:tr w:rsidR="003A5F70">
        <w:tc>
          <w:tcPr>
            <w:tcW w:w="8860" w:type="dxa"/>
          </w:tcPr>
          <w:p w:rsidR="003A5F70" w:rsidRDefault="00462FE2">
            <w:pPr>
              <w:pStyle w:val="Ttulo1"/>
              <w:numPr>
                <w:ilvl w:val="0"/>
                <w:numId w:val="1"/>
              </w:numPr>
              <w:spacing w:line="270" w:lineRule="auto"/>
              <w:ind w:hanging="359"/>
              <w:outlineLvl w:val="0"/>
              <w:rPr>
                <w:b w:val="0"/>
                <w:sz w:val="24"/>
              </w:rPr>
            </w:pPr>
            <w:bookmarkStart w:id="2" w:name="h.s1z2us4of6op" w:colFirst="0" w:colLast="0"/>
            <w:bookmarkEnd w:id="2"/>
            <w:r>
              <w:rPr>
                <w:rFonts w:ascii="Arial" w:eastAsia="Arial" w:hAnsi="Arial" w:cs="Arial"/>
                <w:b w:val="0"/>
                <w:sz w:val="24"/>
              </w:rPr>
              <w:t>Redes sociales</w:t>
            </w:r>
          </w:p>
          <w:p w:rsidR="003A5F70" w:rsidRDefault="00DA7757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OTRAS</w:t>
            </w:r>
          </w:p>
          <w:p w:rsidR="003A5F70" w:rsidRDefault="00DA7757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CORREO ELECTRÓNICO </w:t>
            </w:r>
          </w:p>
        </w:tc>
      </w:tr>
    </w:tbl>
    <w:p w:rsidR="003A5F70" w:rsidRDefault="003A5F70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:rsidTr="003E44EF">
        <w:trPr>
          <w:trHeight w:val="380"/>
        </w:trPr>
        <w:tc>
          <w:tcPr>
            <w:tcW w:w="8860" w:type="dxa"/>
            <w:vAlign w:val="center"/>
          </w:tcPr>
          <w:p w:rsidR="00462FE2" w:rsidRDefault="00462FE2" w:rsidP="003E44E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</w:tc>
      </w:tr>
      <w:tr w:rsidR="00462FE2" w:rsidTr="00462FE2">
        <w:trPr>
          <w:trHeight w:val="2326"/>
        </w:trPr>
        <w:tc>
          <w:tcPr>
            <w:tcW w:w="8860" w:type="dxa"/>
          </w:tcPr>
          <w:p w:rsidR="00462FE2" w:rsidRDefault="00462FE2" w:rsidP="00462FE2">
            <w:pPr>
              <w:contextualSpacing/>
              <w:rPr>
                <w:rFonts w:ascii="Arial" w:eastAsia="Arial" w:hAnsi="Arial" w:cs="Arial"/>
                <w:sz w:val="24"/>
              </w:rPr>
            </w:pPr>
            <w:bookmarkStart w:id="3" w:name="_GoBack"/>
            <w:bookmarkEnd w:id="3"/>
          </w:p>
        </w:tc>
      </w:tr>
    </w:tbl>
    <w:p w:rsidR="00462FE2" w:rsidRDefault="00462FE2"/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E922783"/>
    <w:multiLevelType w:val="multilevel"/>
    <w:tmpl w:val="28C0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70"/>
    <w:rsid w:val="003A5F70"/>
    <w:rsid w:val="00462FE2"/>
    <w:rsid w:val="00DA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FAE02-4A76-406A-8627-D6A6CB2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♥ Luisa Diaz ♥</cp:lastModifiedBy>
  <cp:revision>2</cp:revision>
  <dcterms:created xsi:type="dcterms:W3CDTF">2015-02-04T17:02:00Z</dcterms:created>
  <dcterms:modified xsi:type="dcterms:W3CDTF">2015-02-04T17:02:00Z</dcterms:modified>
</cp:coreProperties>
</file>