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DD5AE7" w14:textId="77777777"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 w14:paraId="53CA53D4" w14:textId="77777777">
        <w:trPr>
          <w:trHeight w:val="1620"/>
        </w:trPr>
        <w:tc>
          <w:tcPr>
            <w:tcW w:w="4219" w:type="dxa"/>
            <w:gridSpan w:val="2"/>
          </w:tcPr>
          <w:p w14:paraId="7CF52243" w14:textId="77777777" w:rsidR="003A5F70" w:rsidRDefault="00DA7757">
            <w:pPr>
              <w:jc w:val="center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0" locked="0" layoutInCell="1" hidden="0" allowOverlap="0" wp14:anchorId="2EFE853E" wp14:editId="754A6FD1">
                  <wp:simplePos x="0" y="0"/>
                  <wp:positionH relativeFrom="margin">
                    <wp:posOffset>-41910</wp:posOffset>
                  </wp:positionH>
                  <wp:positionV relativeFrom="paragraph">
                    <wp:posOffset>254635</wp:posOffset>
                  </wp:positionV>
                  <wp:extent cx="2529205" cy="676275"/>
                  <wp:effectExtent l="0" t="0" r="10795" b="9525"/>
                  <wp:wrapTight wrapText="bothSides">
                    <wp:wrapPolygon edited="0">
                      <wp:start x="0" y="0"/>
                      <wp:lineTo x="0" y="21093"/>
                      <wp:lineTo x="21475" y="21093"/>
                      <wp:lineTo x="21475" y="0"/>
                      <wp:lineTo x="0" y="0"/>
                    </wp:wrapPolygon>
                  </wp:wrapTight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14:paraId="63305614" w14:textId="77777777" w:rsidR="003A5F70" w:rsidRDefault="003A5F70">
            <w:pPr>
              <w:jc w:val="center"/>
            </w:pPr>
          </w:p>
          <w:p w14:paraId="50633347" w14:textId="77777777" w:rsidR="003A5F70" w:rsidRDefault="003A5F70">
            <w:pPr>
              <w:jc w:val="center"/>
            </w:pPr>
          </w:p>
          <w:p w14:paraId="08B307DC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14:paraId="574126F6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14:paraId="7980935D" w14:textId="77777777" w:rsidR="003A5F70" w:rsidRDefault="003A5F70">
            <w:pPr>
              <w:jc w:val="center"/>
            </w:pPr>
          </w:p>
          <w:p w14:paraId="54A25B7B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14:paraId="739C71E5" w14:textId="77777777" w:rsidR="003A5F70" w:rsidRDefault="003A5F70">
            <w:pPr>
              <w:jc w:val="center"/>
            </w:pPr>
          </w:p>
        </w:tc>
      </w:tr>
      <w:tr w:rsidR="00462FE2" w14:paraId="27A3A2C4" w14:textId="77777777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14:paraId="13FECCC0" w14:textId="77777777"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14:paraId="3101A855" w14:textId="77777777" w:rsidR="00462FE2" w:rsidRPr="00B33C08" w:rsidRDefault="0099278A">
            <w:pPr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 xml:space="preserve">Santos </w:t>
            </w:r>
          </w:p>
        </w:tc>
      </w:tr>
      <w:tr w:rsidR="00462FE2" w14:paraId="14200025" w14:textId="77777777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14:paraId="4BA80388" w14:textId="77777777"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14:paraId="079C5971" w14:textId="77777777" w:rsidR="00462FE2" w:rsidRPr="00B33C08" w:rsidRDefault="0099278A">
            <w:pPr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>Osorio</w:t>
            </w:r>
          </w:p>
        </w:tc>
      </w:tr>
      <w:tr w:rsidR="00462FE2" w14:paraId="07BB908F" w14:textId="77777777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14:paraId="2AB258D8" w14:textId="77777777"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14:paraId="1707224D" w14:textId="77777777" w:rsidR="00462FE2" w:rsidRPr="00B33C08" w:rsidRDefault="0099278A">
            <w:pPr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>Rene</w:t>
            </w:r>
          </w:p>
        </w:tc>
      </w:tr>
      <w:tr w:rsidR="00462FE2" w14:paraId="13853632" w14:textId="77777777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14:paraId="41A57459" w14:textId="77777777"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14:paraId="036D4F3B" w14:textId="77777777" w:rsidR="00462FE2" w:rsidRPr="00B33C08" w:rsidRDefault="0099278A" w:rsidP="0099278A">
            <w:pPr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 xml:space="preserve">Maestría </w:t>
            </w:r>
          </w:p>
        </w:tc>
      </w:tr>
      <w:tr w:rsidR="00462FE2" w14:paraId="6F7C346A" w14:textId="77777777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14:paraId="787CD2A2" w14:textId="77777777"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14:paraId="67A99313" w14:textId="77777777" w:rsidR="00462FE2" w:rsidRPr="00B33C08" w:rsidRDefault="0099278A" w:rsidP="0099278A">
            <w:pPr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>Septiembre</w:t>
            </w:r>
            <w:r w:rsidR="00B33C08" w:rsidRPr="00B33C08">
              <w:rPr>
                <w:rFonts w:ascii="Arial" w:hAnsi="Arial"/>
                <w:sz w:val="24"/>
              </w:rPr>
              <w:t xml:space="preserve"> 5,</w:t>
            </w:r>
            <w:r w:rsidRPr="00B33C08">
              <w:rPr>
                <w:rFonts w:ascii="Arial" w:hAnsi="Arial"/>
                <w:sz w:val="24"/>
              </w:rPr>
              <w:t xml:space="preserve"> 1976</w:t>
            </w:r>
          </w:p>
        </w:tc>
      </w:tr>
      <w:tr w:rsidR="00462FE2" w14:paraId="2D75743D" w14:textId="77777777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14:paraId="0AF3B1A9" w14:textId="77777777"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14:paraId="41F34A48" w14:textId="77777777" w:rsidR="00462FE2" w:rsidRPr="00B33C08" w:rsidRDefault="0099278A">
            <w:pPr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>Profesor de Tiempo Completo</w:t>
            </w:r>
          </w:p>
        </w:tc>
      </w:tr>
    </w:tbl>
    <w:p w14:paraId="0DF917F6" w14:textId="77777777"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 w14:paraId="61AED186" w14:textId="77777777">
        <w:trPr>
          <w:trHeight w:val="400"/>
        </w:trPr>
        <w:tc>
          <w:tcPr>
            <w:tcW w:w="8860" w:type="dxa"/>
            <w:vAlign w:val="center"/>
          </w:tcPr>
          <w:p w14:paraId="2818FD01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 w14:paraId="4183F64B" w14:textId="77777777">
        <w:tc>
          <w:tcPr>
            <w:tcW w:w="8860" w:type="dxa"/>
            <w:vAlign w:val="center"/>
          </w:tcPr>
          <w:p w14:paraId="0AA8EA6F" w14:textId="77777777" w:rsidR="003A5F70" w:rsidRDefault="00B33C08">
            <w:pPr>
              <w:numPr>
                <w:ilvl w:val="0"/>
                <w:numId w:val="2"/>
              </w:numPr>
              <w:ind w:hanging="359"/>
              <w:contextualSpacing/>
              <w:rPr>
                <w:sz w:val="24"/>
              </w:rPr>
            </w:pPr>
            <w:bookmarkStart w:id="0" w:name="h.j0pmiyvntiu3" w:colFirst="0" w:colLast="0"/>
            <w:bookmarkEnd w:id="0"/>
            <w:r>
              <w:rPr>
                <w:rFonts w:ascii="Arial" w:eastAsia="Arial" w:hAnsi="Arial" w:cs="Arial"/>
                <w:sz w:val="24"/>
              </w:rPr>
              <w:t>Metodología de la programación</w:t>
            </w:r>
          </w:p>
          <w:p w14:paraId="0D365541" w14:textId="77777777" w:rsidR="0099278A" w:rsidRDefault="00B33C08" w:rsidP="0099278A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Programación </w:t>
            </w:r>
          </w:p>
          <w:p w14:paraId="7871698A" w14:textId="77777777" w:rsidR="0099278A" w:rsidRDefault="00B33C08" w:rsidP="0099278A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Desarrollo de aplicaciones I</w:t>
            </w:r>
          </w:p>
          <w:p w14:paraId="31EAC58D" w14:textId="77777777" w:rsidR="0099278A" w:rsidRDefault="00B33C08" w:rsidP="0099278A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Desarrollo de aplicaciones II</w:t>
            </w:r>
          </w:p>
          <w:p w14:paraId="16A973CA" w14:textId="77777777" w:rsidR="0099278A" w:rsidRDefault="00B33C08" w:rsidP="0099278A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Desarrollo de aplicaciones III</w:t>
            </w:r>
          </w:p>
          <w:p w14:paraId="7DCBBD62" w14:textId="77777777" w:rsidR="0099278A" w:rsidRPr="0099278A" w:rsidRDefault="00B33C08" w:rsidP="0099278A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Estructura de datos</w:t>
            </w:r>
          </w:p>
          <w:p w14:paraId="0C2D50DD" w14:textId="77777777" w:rsidR="003A5F70" w:rsidRDefault="003A5F70">
            <w:pPr>
              <w:ind w:left="720"/>
            </w:pPr>
          </w:p>
        </w:tc>
      </w:tr>
    </w:tbl>
    <w:p w14:paraId="7E8C6413" w14:textId="77777777"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 w14:paraId="6587D40A" w14:textId="77777777">
        <w:trPr>
          <w:trHeight w:val="400"/>
        </w:trPr>
        <w:tc>
          <w:tcPr>
            <w:tcW w:w="8978" w:type="dxa"/>
            <w:vAlign w:val="center"/>
          </w:tcPr>
          <w:p w14:paraId="6AE81C05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 w14:paraId="1539E8B5" w14:textId="77777777">
        <w:tc>
          <w:tcPr>
            <w:tcW w:w="8978" w:type="dxa"/>
            <w:vAlign w:val="center"/>
          </w:tcPr>
          <w:p w14:paraId="26DE76F3" w14:textId="77777777"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Licenciatura en </w:t>
            </w:r>
            <w:r w:rsidR="0099278A">
              <w:rPr>
                <w:rFonts w:ascii="Arial" w:eastAsia="Arial" w:hAnsi="Arial" w:cs="Arial"/>
                <w:sz w:val="24"/>
              </w:rPr>
              <w:t>Informática (Instituto Tecnológico de San Juan del Río)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F8610A9" w14:textId="77777777" w:rsidR="003A5F70" w:rsidRPr="00B33C08" w:rsidRDefault="00DA7757" w:rsidP="00B33C08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en</w:t>
            </w:r>
            <w:r w:rsidR="0099278A">
              <w:rPr>
                <w:rFonts w:ascii="Arial" w:eastAsia="Arial" w:hAnsi="Arial" w:cs="Arial"/>
                <w:sz w:val="24"/>
              </w:rPr>
              <w:t xml:space="preserve"> Gestión de de Tecnologías de la Información y Comunicación</w:t>
            </w:r>
            <w:r w:rsidR="00B33C08">
              <w:rPr>
                <w:rFonts w:ascii="Arial" w:eastAsia="Arial" w:hAnsi="Arial" w:cs="Arial"/>
                <w:sz w:val="24"/>
              </w:rPr>
              <w:t xml:space="preserve"> (Universidad del Valle de México)</w:t>
            </w:r>
          </w:p>
        </w:tc>
      </w:tr>
    </w:tbl>
    <w:p w14:paraId="69A11BE7" w14:textId="77777777" w:rsidR="003A5F70" w:rsidRDefault="003A5F70"/>
    <w:p w14:paraId="64B856F1" w14:textId="77777777" w:rsidR="00B33C08" w:rsidRDefault="00B33C08"/>
    <w:p w14:paraId="0EEC3638" w14:textId="77777777" w:rsidR="00B33C08" w:rsidRDefault="00B33C08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 w14:paraId="7757D92F" w14:textId="77777777">
        <w:trPr>
          <w:trHeight w:val="380"/>
        </w:trPr>
        <w:tc>
          <w:tcPr>
            <w:tcW w:w="8978" w:type="dxa"/>
            <w:vAlign w:val="center"/>
          </w:tcPr>
          <w:p w14:paraId="16E8AD95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 w14:paraId="35992636" w14:textId="77777777">
        <w:tc>
          <w:tcPr>
            <w:tcW w:w="8978" w:type="dxa"/>
          </w:tcPr>
          <w:p w14:paraId="0033D8CA" w14:textId="77777777" w:rsidR="003A5F70" w:rsidRDefault="003A5F70">
            <w:pPr>
              <w:spacing w:line="216" w:lineRule="auto"/>
              <w:jc w:val="center"/>
            </w:pPr>
          </w:p>
          <w:p w14:paraId="60106278" w14:textId="77777777" w:rsidR="003A5F70" w:rsidRDefault="00DA7757">
            <w:pPr>
              <w:spacing w:line="21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14:paraId="6F9E926C" w14:textId="77777777" w:rsidR="0099278A" w:rsidRDefault="0099278A">
            <w:pPr>
              <w:spacing w:line="216" w:lineRule="auto"/>
              <w:jc w:val="center"/>
            </w:pPr>
          </w:p>
          <w:p w14:paraId="316438FD" w14:textId="77777777" w:rsidR="003A5F70" w:rsidRDefault="003A5F70">
            <w:pPr>
              <w:jc w:val="center"/>
            </w:pPr>
          </w:p>
          <w:p w14:paraId="6CEB1035" w14:textId="77777777" w:rsidR="00B33C08" w:rsidRPr="00B33C08" w:rsidRDefault="00B33C08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lastRenderedPageBreak/>
              <w:t>Expociencias Bajío Asesor del proyecto: “Quiosco informativo con aplicación de interfaz natural de usuario que permita la inclusión de personas con capacidades diferentes” (2014)</w:t>
            </w:r>
          </w:p>
          <w:p w14:paraId="10D9BA57" w14:textId="77777777" w:rsidR="003A5F70" w:rsidRPr="00B33C08" w:rsidRDefault="008A4C5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hAnsi="Arial"/>
                <w:sz w:val="24"/>
              </w:rPr>
            </w:pPr>
            <w:r w:rsidRPr="00B33C08">
              <w:rPr>
                <w:rFonts w:ascii="Arial" w:eastAsia="Arial" w:hAnsi="Arial" w:cs="Arial"/>
                <w:sz w:val="24"/>
              </w:rPr>
              <w:t>Diplomado en Evaluación del Desempeño en Modelos de Educación Basada en Competencias</w:t>
            </w:r>
            <w:r w:rsidR="00B33C08" w:rsidRPr="00B33C08">
              <w:rPr>
                <w:rFonts w:ascii="Arial" w:eastAsia="Arial" w:hAnsi="Arial" w:cs="Arial"/>
                <w:sz w:val="24"/>
              </w:rPr>
              <w:t xml:space="preserve"> (2013)</w:t>
            </w:r>
          </w:p>
          <w:p w14:paraId="0BCE6377" w14:textId="77777777" w:rsidR="003A5F70" w:rsidRPr="00B33C08" w:rsidRDefault="008A4C5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hAnsi="Arial"/>
                <w:sz w:val="24"/>
              </w:rPr>
            </w:pPr>
            <w:r w:rsidRPr="00B33C08">
              <w:rPr>
                <w:rFonts w:ascii="Arial" w:eastAsia="Arial" w:hAnsi="Arial" w:cs="Arial"/>
                <w:sz w:val="24"/>
              </w:rPr>
              <w:t>Ponencia Administración, Control y Enlace a Servidores en la Empresa CFE</w:t>
            </w:r>
            <w:r w:rsidR="00B33C08" w:rsidRPr="00B33C08">
              <w:rPr>
                <w:rFonts w:ascii="Arial" w:eastAsia="Arial" w:hAnsi="Arial" w:cs="Arial"/>
                <w:sz w:val="24"/>
              </w:rPr>
              <w:t xml:space="preserve"> (2012)</w:t>
            </w:r>
          </w:p>
          <w:p w14:paraId="07CA8721" w14:textId="77777777" w:rsidR="003A5F70" w:rsidRPr="00B33C08" w:rsidRDefault="008A4C5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hAnsi="Arial"/>
                <w:sz w:val="24"/>
              </w:rPr>
            </w:pPr>
            <w:r w:rsidRPr="00B33C08">
              <w:rPr>
                <w:rFonts w:ascii="Arial" w:eastAsia="Arial" w:hAnsi="Arial" w:cs="Arial"/>
                <w:sz w:val="24"/>
              </w:rPr>
              <w:t>Curso “Fundamentals of the Java Programming Language, Java SE 6 Ed1”</w:t>
            </w:r>
            <w:r w:rsidR="00B33C08" w:rsidRPr="00B33C08">
              <w:rPr>
                <w:rFonts w:ascii="Arial" w:eastAsia="Arial" w:hAnsi="Arial" w:cs="Arial"/>
                <w:sz w:val="24"/>
              </w:rPr>
              <w:t xml:space="preserve"> (2011)</w:t>
            </w:r>
          </w:p>
          <w:p w14:paraId="7FAEA79E" w14:textId="77777777" w:rsidR="008A4C5E" w:rsidRPr="00B33C08" w:rsidRDefault="008A4C5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hAnsi="Arial"/>
                <w:sz w:val="24"/>
              </w:rPr>
            </w:pPr>
            <w:r w:rsidRPr="00B33C08">
              <w:rPr>
                <w:rFonts w:ascii="Arial" w:hAnsi="Arial"/>
                <w:sz w:val="24"/>
              </w:rPr>
              <w:t>Curso “Developing Java Mobile Applications”</w:t>
            </w:r>
            <w:r w:rsidR="00B33C08" w:rsidRPr="00B33C08">
              <w:rPr>
                <w:rFonts w:ascii="Arial" w:hAnsi="Arial"/>
                <w:sz w:val="24"/>
              </w:rPr>
              <w:t xml:space="preserve"> (2010)</w:t>
            </w:r>
          </w:p>
          <w:p w14:paraId="6A616629" w14:textId="77777777" w:rsidR="003A5F70" w:rsidRPr="00B33C08" w:rsidRDefault="008A4C5E" w:rsidP="00B33C08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 w:rsidRPr="00B33C08">
              <w:rPr>
                <w:rFonts w:ascii="Arial" w:hAnsi="Arial"/>
                <w:sz w:val="24"/>
              </w:rPr>
              <w:t>Diplomado en Herramientas Metodológicas para la Formación Basada en Competencias Profesionales</w:t>
            </w:r>
            <w:r w:rsidR="00B33C08" w:rsidRPr="00B33C08">
              <w:rPr>
                <w:rFonts w:ascii="Arial" w:hAnsi="Arial"/>
                <w:sz w:val="24"/>
              </w:rPr>
              <w:t xml:space="preserve"> (2010)</w:t>
            </w:r>
          </w:p>
        </w:tc>
      </w:tr>
    </w:tbl>
    <w:p w14:paraId="4F5BADFF" w14:textId="77777777"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 w14:paraId="246BE037" w14:textId="77777777">
        <w:trPr>
          <w:trHeight w:val="380"/>
        </w:trPr>
        <w:tc>
          <w:tcPr>
            <w:tcW w:w="8860" w:type="dxa"/>
            <w:vAlign w:val="center"/>
          </w:tcPr>
          <w:p w14:paraId="0B2EFB50" w14:textId="77777777"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 w14:paraId="269E7E3D" w14:textId="77777777">
        <w:tc>
          <w:tcPr>
            <w:tcW w:w="8860" w:type="dxa"/>
          </w:tcPr>
          <w:p w14:paraId="598561A4" w14:textId="77777777" w:rsidR="003A5F70" w:rsidRDefault="00462FE2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b w:val="0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</w:rPr>
              <w:t>Redes sociales</w:t>
            </w:r>
          </w:p>
          <w:p w14:paraId="6CFFAB3D" w14:textId="77777777"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OTRAS</w:t>
            </w:r>
            <w:r w:rsidR="0099278A">
              <w:rPr>
                <w:rFonts w:ascii="Arial" w:eastAsia="Arial" w:hAnsi="Arial" w:cs="Arial"/>
                <w:sz w:val="24"/>
              </w:rPr>
              <w:t xml:space="preserve"> Cel. 427 275 77 75</w:t>
            </w:r>
          </w:p>
          <w:p w14:paraId="27593B1F" w14:textId="77777777" w:rsidR="0099278A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  <w:r w:rsidR="0099278A"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53DE6C2" w14:textId="77777777" w:rsidR="003A5F70" w:rsidRDefault="0099278A" w:rsidP="0099278A">
            <w:pPr>
              <w:ind w:left="720"/>
              <w:contextualSpacing/>
              <w:rPr>
                <w:rFonts w:ascii="Arial" w:eastAsia="Arial" w:hAnsi="Arial" w:cs="Arial"/>
                <w:sz w:val="24"/>
              </w:rPr>
            </w:pPr>
            <w:hyperlink r:id="rId7" w:history="1">
              <w:r w:rsidRPr="00A161E5">
                <w:rPr>
                  <w:rStyle w:val="Hipervnculo"/>
                  <w:rFonts w:ascii="Arial" w:eastAsia="Arial" w:hAnsi="Arial" w:cs="Arial"/>
                  <w:sz w:val="24"/>
                </w:rPr>
                <w:t>rsantoso@utsjr.edu.mx</w:t>
              </w:r>
            </w:hyperlink>
          </w:p>
          <w:p w14:paraId="52CA79CA" w14:textId="77777777" w:rsidR="0099278A" w:rsidRDefault="00D96B97" w:rsidP="0099278A">
            <w:pPr>
              <w:ind w:left="720"/>
              <w:contextualSpacing/>
              <w:rPr>
                <w:rFonts w:ascii="Arial" w:eastAsia="Arial" w:hAnsi="Arial" w:cs="Arial"/>
                <w:sz w:val="24"/>
              </w:rPr>
            </w:pPr>
            <w:hyperlink r:id="rId8" w:history="1">
              <w:r w:rsidRPr="00A161E5">
                <w:rPr>
                  <w:rStyle w:val="Hipervnculo"/>
                  <w:rFonts w:ascii="Arial" w:eastAsia="Arial" w:hAnsi="Arial" w:cs="Arial"/>
                  <w:sz w:val="24"/>
                </w:rPr>
                <w:t>rso@shadai.tv</w:t>
              </w:r>
            </w:hyperlink>
          </w:p>
          <w:p w14:paraId="3CAF2801" w14:textId="77777777" w:rsidR="00D96B97" w:rsidRDefault="00D96B97" w:rsidP="005E4567">
            <w:pPr>
              <w:contextualSpacing/>
              <w:rPr>
                <w:rFonts w:ascii="Arial" w:eastAsia="Arial" w:hAnsi="Arial" w:cs="Arial"/>
                <w:sz w:val="24"/>
              </w:rPr>
            </w:pPr>
          </w:p>
        </w:tc>
      </w:tr>
    </w:tbl>
    <w:p w14:paraId="295DB5C4" w14:textId="77777777"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14:paraId="6DE4D9A5" w14:textId="77777777" w:rsidTr="0099278A">
        <w:trPr>
          <w:trHeight w:val="380"/>
        </w:trPr>
        <w:tc>
          <w:tcPr>
            <w:tcW w:w="8860" w:type="dxa"/>
            <w:vAlign w:val="center"/>
          </w:tcPr>
          <w:p w14:paraId="0B12DE3F" w14:textId="77777777" w:rsidR="00462FE2" w:rsidRDefault="00462FE2" w:rsidP="0099278A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14:paraId="3C64428D" w14:textId="77777777" w:rsidTr="00462FE2">
        <w:trPr>
          <w:trHeight w:val="2326"/>
        </w:trPr>
        <w:tc>
          <w:tcPr>
            <w:tcW w:w="8860" w:type="dxa"/>
          </w:tcPr>
          <w:p w14:paraId="7F7E8912" w14:textId="77777777" w:rsidR="00D96B97" w:rsidRDefault="0099278A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 gusta pasar tiempo con mi familia, leer la Biblia, leer acerca de tecnología, y por supuesto programar.</w:t>
            </w:r>
          </w:p>
          <w:p w14:paraId="345D7ABD" w14:textId="77777777" w:rsidR="00D96B97" w:rsidRDefault="00D96B97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</w:p>
          <w:p w14:paraId="013A809A" w14:textId="77777777" w:rsidR="00B33C08" w:rsidRDefault="00D96B97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Página web</w:t>
            </w:r>
            <w:bookmarkStart w:id="3" w:name="_GoBack"/>
            <w:bookmarkEnd w:id="3"/>
            <w:r>
              <w:rPr>
                <w:rFonts w:ascii="Arial" w:eastAsia="Arial" w:hAnsi="Arial" w:cs="Arial"/>
                <w:sz w:val="24"/>
              </w:rPr>
              <w:t>: rene.shadai.tv</w:t>
            </w:r>
          </w:p>
        </w:tc>
      </w:tr>
    </w:tbl>
    <w:p w14:paraId="6D59F450" w14:textId="77777777"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70"/>
    <w:rsid w:val="003A5F70"/>
    <w:rsid w:val="00462FE2"/>
    <w:rsid w:val="005E4567"/>
    <w:rsid w:val="008A4C5E"/>
    <w:rsid w:val="0099278A"/>
    <w:rsid w:val="00B33C08"/>
    <w:rsid w:val="00D96B97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B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9927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992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rsantoso@utsjr.edu.mx" TargetMode="External"/><Relationship Id="rId8" Type="http://schemas.openxmlformats.org/officeDocument/2006/relationships/hyperlink" Target="mailto:rso@shadai.t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256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Rene Santos Osorio</cp:lastModifiedBy>
  <cp:revision>3</cp:revision>
  <dcterms:created xsi:type="dcterms:W3CDTF">2015-02-04T17:02:00Z</dcterms:created>
  <dcterms:modified xsi:type="dcterms:W3CDTF">2015-02-05T03:34:00Z</dcterms:modified>
</cp:coreProperties>
</file>