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A5144" w14:textId="19BDD589" w:rsidR="00EC05E0" w:rsidRDefault="00347EF5">
      <w:hyperlink r:id="rId4" w:history="1">
        <w:r w:rsidRPr="00570618">
          <w:rPr>
            <w:rStyle w:val="Hyperlink"/>
          </w:rPr>
          <w:t>https://www.amazon.de</w:t>
        </w:r>
      </w:hyperlink>
    </w:p>
    <w:p w14:paraId="11FB4453" w14:textId="341B2EDA" w:rsidR="00347EF5" w:rsidRDefault="008577A3">
      <w:hyperlink r:id="rId5" w:history="1">
        <w:r w:rsidRPr="00570618">
          <w:rPr>
            <w:rStyle w:val="Hyperlink"/>
          </w:rPr>
          <w:t>https://www.elbenwald.de</w:t>
        </w:r>
      </w:hyperlink>
    </w:p>
    <w:p w14:paraId="71C42C77" w14:textId="6D693D38" w:rsidR="008577A3" w:rsidRDefault="00127DF6">
      <w:hyperlink r:id="rId6" w:history="1">
        <w:r w:rsidRPr="00570618">
          <w:rPr>
            <w:rStyle w:val="Hyperlink"/>
          </w:rPr>
          <w:t>https://www.figuren-shop.de/</w:t>
        </w:r>
      </w:hyperlink>
    </w:p>
    <w:p w14:paraId="5655A0C2" w14:textId="77777777" w:rsidR="00127DF6" w:rsidRDefault="00127DF6"/>
    <w:sectPr w:rsidR="00127D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AB"/>
    <w:rsid w:val="00127DF6"/>
    <w:rsid w:val="00347EF5"/>
    <w:rsid w:val="008577A3"/>
    <w:rsid w:val="00DD3FAB"/>
    <w:rsid w:val="00EC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D82D9"/>
  <w15:chartTrackingRefBased/>
  <w15:docId w15:val="{EB8D835E-E771-4363-984F-0AB9A4E6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47EF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47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uren-shop.de/" TargetMode="External"/><Relationship Id="rId5" Type="http://schemas.openxmlformats.org/officeDocument/2006/relationships/hyperlink" Target="https://www.elbenwald.de" TargetMode="External"/><Relationship Id="rId4" Type="http://schemas.openxmlformats.org/officeDocument/2006/relationships/hyperlink" Target="https://www.amazon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Auber</dc:creator>
  <cp:keywords/>
  <dc:description/>
  <cp:lastModifiedBy> </cp:lastModifiedBy>
  <cp:revision>3</cp:revision>
  <dcterms:created xsi:type="dcterms:W3CDTF">2020-05-23T16:10:00Z</dcterms:created>
  <dcterms:modified xsi:type="dcterms:W3CDTF">2020-05-23T19:34:00Z</dcterms:modified>
</cp:coreProperties>
</file>