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7F70" w14:textId="5ECB9704" w:rsidR="005A4709" w:rsidRPr="00ED2DB0" w:rsidRDefault="00ED2DB0" w:rsidP="00ED2DB0">
      <w:pPr>
        <w:jc w:val="center"/>
        <w:rPr>
          <w:rFonts w:ascii="Lucida Calligraphy" w:hAnsi="Lucida Calligraphy"/>
          <w:b/>
          <w:bCs/>
          <w:sz w:val="40"/>
          <w:szCs w:val="40"/>
        </w:rPr>
      </w:pPr>
      <w:r w:rsidRPr="00ED2DB0">
        <w:rPr>
          <w:rFonts w:ascii="Lucida Calligraphy" w:hAnsi="Lucida Calligraphy"/>
          <w:b/>
          <w:bCs/>
          <w:sz w:val="40"/>
          <w:szCs w:val="40"/>
        </w:rPr>
        <w:t xml:space="preserve">Novel </w:t>
      </w:r>
      <w:r w:rsidR="008022FF" w:rsidRPr="00ED2DB0">
        <w:rPr>
          <w:rFonts w:ascii="Lucida Calligraphy" w:hAnsi="Lucida Calligraphy"/>
          <w:b/>
          <w:bCs/>
          <w:sz w:val="40"/>
          <w:szCs w:val="40"/>
        </w:rPr>
        <w:t>Text</w:t>
      </w:r>
      <w:r w:rsidRPr="00ED2DB0">
        <w:rPr>
          <w:rFonts w:ascii="Lucida Calligraphy" w:hAnsi="Lucida Calligraphy"/>
          <w:b/>
          <w:bCs/>
          <w:sz w:val="40"/>
          <w:szCs w:val="40"/>
        </w:rPr>
        <w:t>e</w:t>
      </w:r>
    </w:p>
    <w:p w14:paraId="436D5F27" w14:textId="23E10FF0" w:rsidR="00ED2DB0" w:rsidRDefault="00ED2DB0" w:rsidP="00ED2DB0">
      <w:pPr>
        <w:rPr>
          <w:rFonts w:ascii="Lucida Calligraphy" w:hAnsi="Lucida Calligraphy"/>
        </w:rPr>
      </w:pPr>
    </w:p>
    <w:p w14:paraId="0C2D429B" w14:textId="1E5F138E" w:rsidR="00142982" w:rsidRDefault="00142982" w:rsidP="00ED2DB0">
      <w:pPr>
        <w:rPr>
          <w:rFonts w:ascii="Lucida Calligraphy" w:hAnsi="Lucida Calligraphy"/>
          <w:b/>
          <w:bCs/>
        </w:rPr>
      </w:pPr>
      <w:r w:rsidRPr="00142982">
        <w:rPr>
          <w:rFonts w:ascii="Lucida Calligraphy" w:hAnsi="Lucida Calligraphy"/>
          <w:b/>
          <w:bCs/>
        </w:rPr>
        <w:t>Prolog</w:t>
      </w:r>
      <w:r>
        <w:rPr>
          <w:rFonts w:ascii="Lucida Calligraphy" w:hAnsi="Lucida Calligraphy"/>
          <w:b/>
          <w:bCs/>
        </w:rPr>
        <w:t>:</w:t>
      </w:r>
    </w:p>
    <w:p w14:paraId="407DFBD6" w14:textId="6681B83F" w:rsidR="00142982" w:rsidRPr="00781046" w:rsidRDefault="00796CBF" w:rsidP="00ED2DB0">
      <w:pPr>
        <w:rPr>
          <w:rFonts w:ascii="Centaur" w:hAnsi="Centaur"/>
          <w:u w:val="single"/>
        </w:rPr>
      </w:pPr>
      <w:r w:rsidRPr="00781046">
        <w:rPr>
          <w:rFonts w:ascii="Centaur" w:hAnsi="Centaur"/>
          <w:u w:val="single"/>
        </w:rPr>
        <w:t>prologText T:</w:t>
      </w:r>
    </w:p>
    <w:p w14:paraId="198634DD" w14:textId="2386E76E" w:rsidR="00796CBF" w:rsidRDefault="00CF4B9E" w:rsidP="00ED2DB0">
      <w:pPr>
        <w:rPr>
          <w:rFonts w:ascii="Centaur" w:hAnsi="Centaur"/>
        </w:rPr>
      </w:pPr>
      <w:r>
        <w:rPr>
          <w:rFonts w:ascii="Centaur" w:hAnsi="Centaur"/>
        </w:rPr>
        <w:t xml:space="preserve">T001: </w:t>
      </w:r>
      <w:r w:rsidR="00CC5F6A">
        <w:rPr>
          <w:rFonts w:ascii="Centaur" w:hAnsi="Centaur"/>
        </w:rPr>
        <w:t>198 n.D.</w:t>
      </w:r>
    </w:p>
    <w:p w14:paraId="7AD42891" w14:textId="6ECEE63F" w:rsidR="00CC5F6A" w:rsidRDefault="00CC5F6A" w:rsidP="00ED2DB0">
      <w:pPr>
        <w:rPr>
          <w:rFonts w:ascii="Centaur" w:hAnsi="Centaur"/>
        </w:rPr>
      </w:pPr>
      <w:r>
        <w:rPr>
          <w:rFonts w:ascii="Centaur" w:hAnsi="Centaur"/>
        </w:rPr>
        <w:t xml:space="preserve">T002: Die Drachenkriege sind seit fast 200 Jahren vorbei. </w:t>
      </w:r>
    </w:p>
    <w:p w14:paraId="1263FC2C" w14:textId="7A6CD7BA" w:rsidR="00CC5F6A" w:rsidRDefault="00CC5F6A" w:rsidP="00ED2DB0">
      <w:pPr>
        <w:rPr>
          <w:rFonts w:ascii="Centaur" w:hAnsi="Centaur"/>
        </w:rPr>
      </w:pPr>
      <w:r>
        <w:rPr>
          <w:rFonts w:ascii="Centaur" w:hAnsi="Centaur"/>
        </w:rPr>
        <w:t xml:space="preserve">T003: </w:t>
      </w:r>
      <w:r w:rsidR="00C3013D">
        <w:rPr>
          <w:rFonts w:ascii="Centaur" w:hAnsi="Centaur"/>
        </w:rPr>
        <w:t>Obwohl mit den letzten verbleibenden Drachen Frieden geschlossen wurde, halten diese sich nun überwiegend im Verborgenen auf.</w:t>
      </w:r>
    </w:p>
    <w:p w14:paraId="3C9CE951" w14:textId="758EF471" w:rsidR="00C3013D" w:rsidRDefault="00C3013D" w:rsidP="00ED2DB0">
      <w:pPr>
        <w:rPr>
          <w:rFonts w:ascii="Centaur" w:hAnsi="Centaur"/>
        </w:rPr>
      </w:pPr>
      <w:r>
        <w:rPr>
          <w:rFonts w:ascii="Centaur" w:hAnsi="Centaur"/>
        </w:rPr>
        <w:t>T004: Nur selten bekommt man einen von Ihnen zu sehen.</w:t>
      </w:r>
    </w:p>
    <w:p w14:paraId="08447A7E" w14:textId="0B4DAA8D" w:rsidR="00781046" w:rsidRDefault="00781046" w:rsidP="00ED2DB0">
      <w:pPr>
        <w:rPr>
          <w:rFonts w:ascii="Centaur" w:hAnsi="Centaur"/>
        </w:rPr>
      </w:pPr>
      <w:r>
        <w:rPr>
          <w:rFonts w:ascii="Centaur" w:hAnsi="Centaur"/>
        </w:rPr>
        <w:t>T005: Nach einer längeren Reise kommst du gerade in einem kleinen Dorf an.</w:t>
      </w:r>
    </w:p>
    <w:p w14:paraId="3A7ADE74" w14:textId="4490596B" w:rsidR="000945BE" w:rsidRDefault="00781046" w:rsidP="00ED2DB0">
      <w:pPr>
        <w:rPr>
          <w:rFonts w:ascii="Centaur" w:hAnsi="Centaur"/>
        </w:rPr>
      </w:pPr>
      <w:r>
        <w:rPr>
          <w:rFonts w:ascii="Centaur" w:hAnsi="Centaur"/>
        </w:rPr>
        <w:t xml:space="preserve">T006: </w:t>
      </w:r>
      <w:r w:rsidR="000945BE">
        <w:rPr>
          <w:rFonts w:ascii="Centaur" w:hAnsi="Centaur"/>
        </w:rPr>
        <w:t>Du stammst aus einer, in deiner Heimat, angesehenen Familie von Abenteurern.</w:t>
      </w:r>
    </w:p>
    <w:p w14:paraId="70C338F0" w14:textId="6F33ADA2" w:rsidR="000945BE" w:rsidRDefault="000945BE" w:rsidP="00ED2DB0">
      <w:pPr>
        <w:rPr>
          <w:rFonts w:ascii="Centaur" w:hAnsi="Centaur"/>
        </w:rPr>
      </w:pPr>
      <w:r>
        <w:rPr>
          <w:rFonts w:ascii="Centaur" w:hAnsi="Centaur"/>
        </w:rPr>
        <w:t>T007: Da du jedoch der Jüngste in deiner Familie bist, steht dir das große Glück zu jegliche Botengänge zu erledigen. Von solch einem Botengang kommst du gerade.</w:t>
      </w:r>
    </w:p>
    <w:p w14:paraId="2C990FB9" w14:textId="5E124964" w:rsidR="000945BE" w:rsidRDefault="000945BE" w:rsidP="00ED2DB0">
      <w:pPr>
        <w:rPr>
          <w:rFonts w:ascii="Centaur" w:hAnsi="Centaur"/>
        </w:rPr>
      </w:pPr>
      <w:r>
        <w:rPr>
          <w:rFonts w:ascii="Centaur" w:hAnsi="Centaur"/>
        </w:rPr>
        <w:t>T008: Du bist hungrig und sehnst dich nach einem Bett als du am Ende der Straße ein Gasthaus entdeckst.</w:t>
      </w:r>
    </w:p>
    <w:p w14:paraId="7E967384" w14:textId="6CDA8842" w:rsidR="00726C30" w:rsidRDefault="00726C30" w:rsidP="00ED2DB0">
      <w:pPr>
        <w:rPr>
          <w:rFonts w:ascii="Centaur" w:hAnsi="Centaur"/>
        </w:rPr>
      </w:pPr>
    </w:p>
    <w:p w14:paraId="16AA4F2E" w14:textId="717B597C" w:rsidR="00726C30" w:rsidRPr="00726C30" w:rsidRDefault="00726C30" w:rsidP="00ED2DB0">
      <w:pPr>
        <w:rPr>
          <w:rFonts w:ascii="Centaur" w:hAnsi="Centaur"/>
          <w:u w:val="single"/>
        </w:rPr>
      </w:pPr>
      <w:r w:rsidRPr="00726C30">
        <w:rPr>
          <w:rFonts w:ascii="Centaur" w:hAnsi="Centaur"/>
          <w:u w:val="single"/>
        </w:rPr>
        <w:t>novelPage N:</w:t>
      </w:r>
    </w:p>
    <w:p w14:paraId="0CCC4DBF" w14:textId="24AC8F62" w:rsidR="00726C30" w:rsidRDefault="00726C30" w:rsidP="00ED2DB0">
      <w:pPr>
        <w:rPr>
          <w:rFonts w:ascii="Centaur" w:hAnsi="Centaur"/>
        </w:rPr>
      </w:pPr>
      <w:r>
        <w:rPr>
          <w:rFonts w:ascii="Centaur" w:hAnsi="Centaur"/>
        </w:rPr>
        <w:t>N00</w:t>
      </w:r>
      <w:r w:rsidR="00342447">
        <w:rPr>
          <w:rFonts w:ascii="Centaur" w:hAnsi="Centaur"/>
        </w:rPr>
        <w:t>0</w:t>
      </w:r>
      <w:r>
        <w:rPr>
          <w:rFonts w:ascii="Centaur" w:hAnsi="Centaur"/>
        </w:rPr>
        <w:t>:</w:t>
      </w:r>
    </w:p>
    <w:p w14:paraId="1FF5516D" w14:textId="79F4E986" w:rsidR="00AC211A" w:rsidRDefault="00154C5A" w:rsidP="00ED2DB0">
      <w:pPr>
        <w:rPr>
          <w:rFonts w:ascii="Centaur" w:hAnsi="Centaur"/>
        </w:rPr>
      </w:pPr>
      <w:r w:rsidRPr="00154C5A">
        <w:rPr>
          <w:rFonts w:ascii="Centaur" w:hAnsi="Centaur"/>
        </w:rPr>
        <w:t>&lt;h1&gt; Shortcuts &lt;/h1&gt;&lt;b&gt; F8: &lt;/b&gt; &amp;nbsp;&amp;nbsp;&amp;nbsp;&amp;nbsp;&amp;nbsp; Save &lt;br&gt;&lt;b&gt; F9: &lt;/b&gt; &amp;nbsp;&amp;nbsp;&amp;nbsp;&amp;nbsp;&amp;nbsp; Load &lt;br&gt;&lt;b&gt; M: &lt;/b&gt; &amp;nbsp;&amp;nbsp;&amp;nbsp;&amp;nbsp;&amp;nbsp; Open/Close Menu&lt;br&gt;&lt;b&gt; C: &lt;/b&gt; &amp;nbsp;&amp;nbsp;&amp;nbsp;&amp;nbsp;&amp;nbsp;&amp;nbsp; show Credits&lt;br&gt;</w:t>
      </w:r>
    </w:p>
    <w:p w14:paraId="17F2D74E" w14:textId="5A3A948A" w:rsidR="00865C0B" w:rsidRDefault="00865C0B" w:rsidP="00ED2DB0">
      <w:pPr>
        <w:rPr>
          <w:rFonts w:ascii="Centaur" w:hAnsi="Centaur"/>
        </w:rPr>
      </w:pPr>
    </w:p>
    <w:p w14:paraId="14615DBC" w14:textId="73FB2D7D" w:rsidR="00865C0B" w:rsidRPr="00865C0B" w:rsidRDefault="00865C0B" w:rsidP="00ED2DB0">
      <w:pPr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Szene Gasthaus</w:t>
      </w:r>
      <w:r>
        <w:rPr>
          <w:rFonts w:ascii="Lucida Calligraphy" w:hAnsi="Lucida Calligraphy"/>
          <w:b/>
          <w:bCs/>
        </w:rPr>
        <w:t>:</w:t>
      </w:r>
    </w:p>
    <w:p w14:paraId="4E471077" w14:textId="74A20558" w:rsidR="00865C0B" w:rsidRPr="00142982" w:rsidRDefault="00865C0B" w:rsidP="00ED2DB0">
      <w:pPr>
        <w:rPr>
          <w:rFonts w:ascii="Centaur" w:hAnsi="Centaur"/>
        </w:rPr>
      </w:pPr>
      <w:r>
        <w:rPr>
          <w:rFonts w:ascii="Centaur" w:hAnsi="Centaur"/>
        </w:rPr>
        <w:t>iuhuh</w:t>
      </w:r>
    </w:p>
    <w:sectPr w:rsidR="00865C0B" w:rsidRPr="00142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F"/>
    <w:rsid w:val="000945BE"/>
    <w:rsid w:val="00142982"/>
    <w:rsid w:val="00154C5A"/>
    <w:rsid w:val="00342447"/>
    <w:rsid w:val="005A4709"/>
    <w:rsid w:val="00726C30"/>
    <w:rsid w:val="00781046"/>
    <w:rsid w:val="00796CBF"/>
    <w:rsid w:val="008022FF"/>
    <w:rsid w:val="0080484A"/>
    <w:rsid w:val="00865C0B"/>
    <w:rsid w:val="00AC211A"/>
    <w:rsid w:val="00B32126"/>
    <w:rsid w:val="00C3013D"/>
    <w:rsid w:val="00CC5F6A"/>
    <w:rsid w:val="00CF4B9E"/>
    <w:rsid w:val="00D05F72"/>
    <w:rsid w:val="00DE70FA"/>
    <w:rsid w:val="00E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5418"/>
  <w15:chartTrackingRefBased/>
  <w15:docId w15:val="{AE306EF5-229B-4800-A8B3-F2150728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Auber</dc:creator>
  <cp:keywords/>
  <dc:description/>
  <cp:lastModifiedBy>Tamara Auber</cp:lastModifiedBy>
  <cp:revision>16</cp:revision>
  <dcterms:created xsi:type="dcterms:W3CDTF">2022-02-17T10:33:00Z</dcterms:created>
  <dcterms:modified xsi:type="dcterms:W3CDTF">2022-02-17T11:48:00Z</dcterms:modified>
</cp:coreProperties>
</file>