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71079" w:rsidRDefault="00F51F3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CURRICULUM VITAE</w:t>
      </w:r>
    </w:p>
    <w:p w14:paraId="00000002" w14:textId="77777777" w:rsidR="00371079" w:rsidRDefault="0037107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3B3A75E8" w:rsidR="00371079" w:rsidRDefault="00F51F3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DATOS PERSONALES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0000004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Nombre: Scarlett Andrea Espinoza Olguín </w:t>
      </w:r>
    </w:p>
    <w:p w14:paraId="00000005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RUT: 18.777.953-7</w:t>
      </w:r>
    </w:p>
    <w:p w14:paraId="00000006" w14:textId="2A26702F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Fecha de nacimiento: 16 de </w:t>
      </w:r>
      <w:r w:rsidR="00B5468B">
        <w:rPr>
          <w:rFonts w:ascii="Times New Roman" w:eastAsia="Times New Roman" w:hAnsi="Times New Roman" w:cs="Times New Roman"/>
          <w:sz w:val="24"/>
          <w:szCs w:val="24"/>
        </w:rPr>
        <w:t>septiembre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1994 </w:t>
      </w:r>
    </w:p>
    <w:p w14:paraId="00000007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Domicilio: Giacomo Puccini #0725</w:t>
      </w:r>
    </w:p>
    <w:p w14:paraId="00000008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Ciudad: Melipilla, RM. </w:t>
      </w:r>
    </w:p>
    <w:p w14:paraId="00000009" w14:textId="4BFFD074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Teléfono de contacto: +56 9 6111 5564</w:t>
      </w:r>
      <w:r w:rsidR="00B5468B">
        <w:rPr>
          <w:rFonts w:ascii="Times New Roman" w:eastAsia="Times New Roman" w:hAnsi="Times New Roman" w:cs="Times New Roman"/>
          <w:sz w:val="24"/>
          <w:szCs w:val="24"/>
        </w:rPr>
        <w:t xml:space="preserve"> | +56995188500</w:t>
      </w:r>
    </w:p>
    <w:p w14:paraId="0000000A" w14:textId="7D9A567B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5" w:history="1">
        <w:r w:rsidR="009F3B2B" w:rsidRPr="0093424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s.olguin320@gmail.com</w:t>
        </w:r>
      </w:hyperlink>
    </w:p>
    <w:p w14:paraId="68F441FD" w14:textId="43EDE08F" w:rsidR="009F3B2B" w:rsidRDefault="009F3B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Licencia de conducir Clase B</w:t>
      </w:r>
    </w:p>
    <w:p w14:paraId="0000000B" w14:textId="77777777" w:rsidR="00371079" w:rsidRDefault="00371079">
      <w:pPr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0000000C" w14:textId="77777777" w:rsidR="00371079" w:rsidRDefault="00F51F3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FORMACIÓN ACADÉMICA </w:t>
      </w:r>
    </w:p>
    <w:p w14:paraId="0000000D" w14:textId="77777777" w:rsidR="00371079" w:rsidRDefault="00F51F3D">
      <w:pPr>
        <w:jc w:val="both"/>
        <w:rPr>
          <w:rFonts w:ascii="Times New Roman" w:eastAsia="Times New Roman" w:hAnsi="Times New Roman" w:cs="Times New Roman"/>
          <w:b/>
          <w:color w:val="FF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2001- 2003 </w:t>
      </w:r>
    </w:p>
    <w:p w14:paraId="0000000E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Educación básica                  Colegio Particular-subvencionado San Agustín, Melipilla, Chile.</w:t>
      </w:r>
    </w:p>
    <w:p w14:paraId="0000000F" w14:textId="77777777" w:rsidR="00371079" w:rsidRDefault="003710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371079" w:rsidRDefault="00F51F3D">
      <w:pPr>
        <w:jc w:val="both"/>
        <w:rPr>
          <w:rFonts w:ascii="Times New Roman" w:eastAsia="Times New Roman" w:hAnsi="Times New Roman" w:cs="Times New Roman"/>
          <w:b/>
          <w:color w:val="FF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2004- 2008 </w:t>
      </w:r>
    </w:p>
    <w:p w14:paraId="00000011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Educación básica                  Colegio Particular-subvencionado Melipilla, Melipilla, Chile.</w:t>
      </w:r>
    </w:p>
    <w:p w14:paraId="00000012" w14:textId="77777777" w:rsidR="00371079" w:rsidRDefault="003710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371079" w:rsidRDefault="00F51F3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2009-2012</w:t>
      </w:r>
    </w:p>
    <w:p w14:paraId="00000014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Educación Media          Colegio Particular-subvencionado Melipilla, Melipilla, Chile.</w:t>
      </w:r>
    </w:p>
    <w:p w14:paraId="00000015" w14:textId="77777777" w:rsidR="00371079" w:rsidRDefault="003710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371079" w:rsidRDefault="00F51F3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2014-2019</w:t>
      </w:r>
    </w:p>
    <w:p w14:paraId="00000017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Educación Superior          </w:t>
      </w:r>
    </w:p>
    <w:p w14:paraId="00000018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Nacional Andrés Bello, Chile.</w:t>
      </w:r>
    </w:p>
    <w:p w14:paraId="00000019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 Ingeniería</w:t>
      </w:r>
    </w:p>
    <w:p w14:paraId="0000001A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Grado Académico:</w:t>
      </w:r>
    </w:p>
    <w:p w14:paraId="0000001B" w14:textId="77777777" w:rsidR="00371079" w:rsidRDefault="00F51F3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Licenciatura en Ciencias de la ingeniería</w:t>
      </w:r>
    </w:p>
    <w:p w14:paraId="0000001C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Título Profesional:</w:t>
      </w:r>
    </w:p>
    <w:p w14:paraId="0000001D" w14:textId="77777777" w:rsidR="00371079" w:rsidRDefault="00F51F3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Ingeniera Civil Metalúrgica </w:t>
      </w:r>
    </w:p>
    <w:p w14:paraId="0000001E" w14:textId="77777777" w:rsidR="00371079" w:rsidRDefault="003710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371079" w:rsidRDefault="00F51F3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FORMACIÓN COMPLEMENTARIA</w:t>
      </w:r>
    </w:p>
    <w:p w14:paraId="10045374" w14:textId="2FA0DAB2" w:rsidR="00763F81" w:rsidRDefault="00763F8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Enero 2010 –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Enero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2015</w:t>
      </w:r>
    </w:p>
    <w:p w14:paraId="48F29E0E" w14:textId="10FB269E" w:rsidR="00763F81" w:rsidRPr="00763F81" w:rsidRDefault="00763F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3F81">
        <w:rPr>
          <w:rFonts w:ascii="Times New Roman" w:eastAsia="Times New Roman" w:hAnsi="Times New Roman" w:cs="Times New Roman"/>
          <w:sz w:val="24"/>
          <w:szCs w:val="24"/>
        </w:rPr>
        <w:t>Desempeño en cursos de pastoral, ayuda a los más necesitados. Miembro pastoral Sagrada Familia, Melipilla, Chile.</w:t>
      </w:r>
    </w:p>
    <w:p w14:paraId="2109C679" w14:textId="77777777" w:rsidR="00763F81" w:rsidRDefault="00763F8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0" w14:textId="110251D3" w:rsidR="00371079" w:rsidRDefault="00F51F3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Enero 2013 -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Enero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201</w:t>
      </w:r>
      <w:r w:rsidR="003634E8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00000021" w14:textId="308825AC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Desempeño en cursos de pastoral.  </w:t>
      </w:r>
      <w:r w:rsidR="003634E8">
        <w:rPr>
          <w:rFonts w:ascii="Times New Roman" w:eastAsia="Times New Roman" w:hAnsi="Times New Roman" w:cs="Times New Roman"/>
          <w:sz w:val="24"/>
          <w:szCs w:val="24"/>
        </w:rPr>
        <w:t>Catequista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3634E8">
        <w:rPr>
          <w:rFonts w:ascii="Times New Roman" w:eastAsia="Times New Roman" w:hAnsi="Times New Roman" w:cs="Times New Roman"/>
          <w:sz w:val="24"/>
          <w:szCs w:val="24"/>
        </w:rPr>
        <w:t xml:space="preserve">Parroquia Sagrada Familia,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Melipilla, Chile. </w:t>
      </w:r>
    </w:p>
    <w:p w14:paraId="00000022" w14:textId="77777777" w:rsidR="00371079" w:rsidRDefault="003710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371079" w:rsidRDefault="00F51F3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Enero 2017 -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Marzo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2017</w:t>
      </w:r>
    </w:p>
    <w:p w14:paraId="00000024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Generar un procedimiento de trabajo para Molino Bond, obteniendo el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de los materiales trabajados. </w:t>
      </w:r>
    </w:p>
    <w:p w14:paraId="00000025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Práctica técnica, Universidad Nacional Andrés Bello.            Santiago, Chile. </w:t>
      </w:r>
    </w:p>
    <w:p w14:paraId="00000026" w14:textId="77777777" w:rsidR="00371079" w:rsidRDefault="003710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371079" w:rsidRDefault="00F51F3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Enero 2018 -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Marzo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2018</w:t>
      </w:r>
    </w:p>
    <w:p w14:paraId="00000028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Control y gestión en metro Monseñor Eyzaguirre. </w:t>
      </w:r>
    </w:p>
    <w:p w14:paraId="00000029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Práctica Profesional, Piques y Túneles 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A,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Santiago, Chile. </w:t>
      </w:r>
    </w:p>
    <w:p w14:paraId="0000002A" w14:textId="77777777" w:rsidR="00371079" w:rsidRDefault="0037107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B" w14:textId="77777777" w:rsidR="00371079" w:rsidRDefault="00F51F3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Mayo 2018 -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Marzo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2019</w:t>
      </w:r>
    </w:p>
    <w:p w14:paraId="0000002C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Determinación de criterios de aceptación para el control de calidad de componentes estructurales de elemento combustible para reactor RECH-1.</w:t>
      </w:r>
    </w:p>
    <w:p w14:paraId="0000002D" w14:textId="1464B936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Memoria, Comisión Chilena de Energía Nuclear (CCHEN).            Curacaví, Chile. </w:t>
      </w:r>
    </w:p>
    <w:p w14:paraId="77220110" w14:textId="6E8FC8B5" w:rsidR="003634E8" w:rsidRDefault="003634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4CC531" w14:textId="7D2C4347" w:rsidR="00FD4462" w:rsidRDefault="00FD4462" w:rsidP="003634E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Mayo 2018 –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Diciembre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2019</w:t>
      </w:r>
    </w:p>
    <w:p w14:paraId="261DFD9F" w14:textId="3E0A299F" w:rsidR="00FD4462" w:rsidRPr="00FD4462" w:rsidRDefault="00FD4462" w:rsidP="003634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4462">
        <w:rPr>
          <w:rFonts w:ascii="Times New Roman" w:eastAsia="Times New Roman" w:hAnsi="Times New Roman" w:cs="Times New Roman"/>
          <w:sz w:val="24"/>
          <w:szCs w:val="24"/>
        </w:rPr>
        <w:t>Miembro del Encuentro Universitario de Mujeres en la Minería.</w:t>
      </w:r>
    </w:p>
    <w:p w14:paraId="6F3C93B9" w14:textId="77777777" w:rsidR="00FD4462" w:rsidRDefault="00FD4462" w:rsidP="003634E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BCB19" w14:textId="688786D7" w:rsidR="003634E8" w:rsidRDefault="003634E8" w:rsidP="003634E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Marzo 2019 - Actualidad</w:t>
      </w:r>
    </w:p>
    <w:p w14:paraId="64AB742B" w14:textId="3B62F4B0" w:rsidR="003634E8" w:rsidRDefault="003634E8" w:rsidP="003634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Miembro Parroquia Sagrada Familia   Melipilla, Chile. </w:t>
      </w:r>
    </w:p>
    <w:p w14:paraId="1D13B860" w14:textId="5E51CF8A" w:rsidR="003634E8" w:rsidRDefault="003634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0E01E5" w14:textId="72FF2F96" w:rsidR="003634E8" w:rsidRDefault="00E51FDA" w:rsidP="003634E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Agosto</w:t>
      </w:r>
      <w:r w:rsidR="003634E8">
        <w:rPr>
          <w:rFonts w:ascii="Times New Roman" w:eastAsia="Times New Roman" w:hAnsi="Times New Roman" w:cs="Times New Roman"/>
          <w:b/>
          <w:sz w:val="24"/>
          <w:szCs w:val="24"/>
        </w:rPr>
        <w:t xml:space="preserve"> 2019 - Actualidad</w:t>
      </w:r>
    </w:p>
    <w:p w14:paraId="0393C58A" w14:textId="42D16FCC" w:rsidR="003634E8" w:rsidRDefault="003634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Socia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Chile</w:t>
      </w:r>
    </w:p>
    <w:p w14:paraId="0000002E" w14:textId="77777777" w:rsidR="00371079" w:rsidRDefault="003710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371079" w:rsidRDefault="00F51F3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ANTECEDENTES LABORALES</w:t>
      </w:r>
    </w:p>
    <w:p w14:paraId="00000030" w14:textId="5967E624" w:rsidR="00371079" w:rsidRDefault="00F51F3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Diciembre 2017-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Enero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2018</w:t>
      </w:r>
    </w:p>
    <w:p w14:paraId="00000031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Atención al cliente, cajera.</w:t>
      </w:r>
    </w:p>
    <w:p w14:paraId="00000032" w14:textId="01F4D4DD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Savory.        Melipilla, Chile.</w:t>
      </w:r>
    </w:p>
    <w:p w14:paraId="2896D756" w14:textId="3DCFC8CC" w:rsidR="003634E8" w:rsidRDefault="003634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8DCCF7" w14:textId="77777777" w:rsidR="003634E8" w:rsidRDefault="003634E8" w:rsidP="003634E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03 Julio 2019 – 31 de Julio 2019</w:t>
      </w:r>
    </w:p>
    <w:p w14:paraId="1EFCEF15" w14:textId="77777777" w:rsidR="003634E8" w:rsidRPr="004969C9" w:rsidRDefault="003634E8" w:rsidP="003634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9C9">
        <w:rPr>
          <w:rFonts w:ascii="Times New Roman" w:eastAsia="Times New Roman" w:hAnsi="Times New Roman" w:cs="Times New Roman"/>
          <w:sz w:val="24"/>
          <w:szCs w:val="24"/>
        </w:rPr>
        <w:t>Administración y Contabilidad</w:t>
      </w:r>
    </w:p>
    <w:p w14:paraId="675720AF" w14:textId="2E2161D1" w:rsidR="003634E8" w:rsidRDefault="003634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9C9">
        <w:rPr>
          <w:rFonts w:ascii="Times New Roman" w:eastAsia="Times New Roman" w:hAnsi="Times New Roman" w:cs="Times New Roman"/>
          <w:sz w:val="24"/>
          <w:szCs w:val="24"/>
        </w:rPr>
        <w:t>EMIND, Melipilla, Chile</w:t>
      </w:r>
    </w:p>
    <w:p w14:paraId="00000033" w14:textId="77777777" w:rsidR="00371079" w:rsidRDefault="003710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371079" w:rsidRDefault="00F51F3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IDIOMAS </w:t>
      </w:r>
    </w:p>
    <w:p w14:paraId="00000035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Manejo de inglés intermedio escrito.</w:t>
      </w:r>
    </w:p>
    <w:p w14:paraId="6B748AF0" w14:textId="0E11706F" w:rsidR="006F7950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Manejo de inglés básico oral.</w:t>
      </w:r>
      <w:bookmarkStart w:id="0" w:name="_GoBack"/>
      <w:bookmarkEnd w:id="0"/>
    </w:p>
    <w:p w14:paraId="00000037" w14:textId="77777777" w:rsidR="00371079" w:rsidRDefault="003710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371079" w:rsidRDefault="00F51F3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INFORMÁTICA</w:t>
      </w:r>
    </w:p>
    <w:p w14:paraId="00000039" w14:textId="770E2321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Manejo de Word, Excel,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Point, </w:t>
      </w:r>
      <w:r w:rsidR="004969C9">
        <w:rPr>
          <w:rFonts w:ascii="Times New Roman" w:eastAsia="Times New Roman" w:hAnsi="Times New Roman" w:cs="Times New Roman"/>
          <w:sz w:val="24"/>
          <w:szCs w:val="24"/>
        </w:rPr>
        <w:t>Internet,</w:t>
      </w:r>
      <w:r w:rsidR="004969C9"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 </w:t>
      </w:r>
      <w:r w:rsidR="004969C9">
        <w:rPr>
          <w:rFonts w:ascii="Times New Roman" w:eastAsia="Times New Roman" w:hAnsi="Times New Roman" w:cs="Times New Roman"/>
          <w:sz w:val="24"/>
          <w:szCs w:val="24"/>
        </w:rPr>
        <w:t>Google</w:t>
      </w:r>
      <w:r w:rsidR="006F7950">
        <w:rPr>
          <w:rFonts w:ascii="Times New Roman" w:eastAsia="Times New Roman" w:hAnsi="Times New Roman" w:cs="Times New Roman"/>
          <w:sz w:val="24"/>
          <w:szCs w:val="24"/>
        </w:rPr>
        <w:t xml:space="preserve"> Drive Nivel Intermedio-Avanzado</w:t>
      </w:r>
    </w:p>
    <w:p w14:paraId="10792857" w14:textId="74669A5A" w:rsidR="006F7950" w:rsidRDefault="006F795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Manejo Microsoft Visio, Microsoft Project,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Autocad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360 Nivel usuario (actualmente haciendo cursos).</w:t>
      </w:r>
    </w:p>
    <w:p w14:paraId="0000003A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Sistemas operativos PC Windows XP, 7, 8 y 10</w:t>
      </w:r>
    </w:p>
    <w:p w14:paraId="0000003B" w14:textId="77777777" w:rsidR="00371079" w:rsidRDefault="003710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371079" w:rsidRDefault="00F51F3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CARACTERÍSTICAS PERSONALES</w:t>
      </w:r>
    </w:p>
    <w:p w14:paraId="0000003D" w14:textId="54082D42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Trabajadora responsable, atenta, honesta y puntual, con </w:t>
      </w:r>
      <w:r w:rsidR="004969C9">
        <w:rPr>
          <w:rFonts w:ascii="Times New Roman" w:eastAsia="Times New Roman" w:hAnsi="Times New Roman" w:cs="Times New Roman"/>
          <w:sz w:val="24"/>
          <w:szCs w:val="24"/>
        </w:rPr>
        <w:t>gran capacidad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aprender sumamente rápido cualquier tipo de trabajo que se presente, ya sea en ámbitos laborales o personales; además de contar con las adecuadas habilidades para </w:t>
      </w:r>
      <w:r w:rsidR="00E51FDA">
        <w:rPr>
          <w:rFonts w:ascii="Times New Roman" w:eastAsia="Times New Roman" w:hAnsi="Times New Roman" w:cs="Times New Roman"/>
          <w:sz w:val="24"/>
          <w:szCs w:val="24"/>
        </w:rPr>
        <w:t>socializar, realizar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trabajos en equipo y resolver los desafíos y/o posibles problemas que se puedan presentar. </w:t>
      </w:r>
    </w:p>
    <w:p w14:paraId="0000003E" w14:textId="77777777" w:rsidR="00371079" w:rsidRDefault="003710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371079" w:rsidRDefault="00F51F3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DISPONIBILIDAD HORARIA</w:t>
      </w:r>
    </w:p>
    <w:p w14:paraId="00000040" w14:textId="77777777" w:rsidR="00371079" w:rsidRDefault="00F5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Inmediata</w:t>
      </w:r>
    </w:p>
    <w:p w14:paraId="00000043" w14:textId="77777777" w:rsidR="00371079" w:rsidRDefault="00371079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37107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137E"/>
    <w:multiLevelType w:val="multilevel"/>
    <w:tmpl w:val="E0E8B6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8E162B"/>
    <w:multiLevelType w:val="multilevel"/>
    <w:tmpl w:val="50AC4E4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930003"/>
    <w:multiLevelType w:val="multilevel"/>
    <w:tmpl w:val="2E8867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79"/>
    <w:rsid w:val="00327C7E"/>
    <w:rsid w:val="003634E8"/>
    <w:rsid w:val="00371079"/>
    <w:rsid w:val="004969C9"/>
    <w:rsid w:val="00656BF5"/>
    <w:rsid w:val="006F7950"/>
    <w:rsid w:val="00763F81"/>
    <w:rsid w:val="009F3B2B"/>
    <w:rsid w:val="00B5468B"/>
    <w:rsid w:val="00CD44C1"/>
    <w:rsid w:val="00E51FDA"/>
    <w:rsid w:val="00F51F3D"/>
    <w:rsid w:val="00FD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D362"/>
  <w15:docId w15:val="{6AB68F0F-499E-4BC4-A019-9A1BEF31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F3B2B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F3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olguin3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467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scarlett</cp:lastModifiedBy>
  <cp:revision>13</cp:revision>
  <dcterms:created xsi:type="dcterms:W3CDTF">2019-06-15T03:00:00Z</dcterms:created>
  <dcterms:modified xsi:type="dcterms:W3CDTF">2019-09-12T18:40:00Z</dcterms:modified>
</cp:coreProperties>
</file>