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jdgxs" w:colFirst="0" w:colLast="0"/>
    <w:bookmarkEnd w:id="0"/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19687</wp:posOffset>
                </wp:positionH>
                <wp:positionV relativeFrom="paragraph">
                  <wp:posOffset>285750</wp:posOffset>
                </wp:positionV>
                <wp:extent cx="2527300" cy="535940"/>
                <wp:effectExtent l="0" t="0" r="0" b="0"/>
                <wp:wrapNone/>
                <wp:docPr id="108" name="Cuadro de text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730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1704" w:rsidRPr="0056227F" w:rsidRDefault="008E4C5E" w:rsidP="0056227F">
                            <w:pPr>
                              <w:rPr>
                                <w:rFonts w:ascii="Arial" w:hAnsi="Arial" w:cs="Arial"/>
                                <w:b/>
                                <w:color w:val="020403"/>
                                <w:spacing w:val="8"/>
                                <w:sz w:val="36"/>
                                <w:szCs w:val="36"/>
                              </w:rPr>
                            </w:pPr>
                            <w:r w:rsidRPr="0056227F">
                              <w:rPr>
                                <w:rFonts w:ascii="Arial" w:hAnsi="Arial" w:cs="Arial"/>
                                <w:b/>
                                <w:color w:val="020403"/>
                                <w:spacing w:val="8"/>
                                <w:sz w:val="36"/>
                                <w:szCs w:val="36"/>
                              </w:rPr>
                              <w:t>SIMÓN ARIEL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8" o:spid="_x0000_s1026" type="#_x0000_t202" style="position:absolute;margin-left:1.55pt;margin-top:22.5pt;width:199pt;height:4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" filled="f" stroked="f">
                <v:textbox>
                  <w:txbxContent>
                    <w:p w:rsidR="00CE1704" w:rsidRPr="0056227F" w:rsidRDefault="008E4C5E" w:rsidP="0056227F">
                      <w:pPr>
                        <w:rPr>
                          <w:rFonts w:ascii="Arial" w:hAnsi="Arial" w:cs="Arial"/>
                          <w:b/>
                          <w:color w:val="020403"/>
                          <w:spacing w:val="8"/>
                          <w:sz w:val="36"/>
                          <w:szCs w:val="36"/>
                        </w:rPr>
                      </w:pPr>
                      <w:r w:rsidRPr="0056227F">
                        <w:rPr>
                          <w:rFonts w:ascii="Arial" w:hAnsi="Arial" w:cs="Arial"/>
                          <w:b/>
                          <w:color w:val="020403"/>
                          <w:spacing w:val="8"/>
                          <w:sz w:val="36"/>
                          <w:szCs w:val="36"/>
                        </w:rPr>
                        <w:t>SIMÓN ARIEL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19687</wp:posOffset>
                </wp:positionH>
                <wp:positionV relativeFrom="paragraph">
                  <wp:posOffset>273050</wp:posOffset>
                </wp:positionV>
                <wp:extent cx="4390390" cy="367665"/>
                <wp:effectExtent l="0" t="0" r="0" b="0"/>
                <wp:wrapNone/>
                <wp:docPr id="109" name="Cuadro de tex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9039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1704" w:rsidRPr="0056227F" w:rsidRDefault="008E4C5E" w:rsidP="0056227F">
                            <w:pPr>
                              <w:rPr>
                                <w:rFonts w:ascii="Arial" w:hAnsi="Arial" w:cs="Arial"/>
                                <w:color w:val="020403"/>
                                <w:sz w:val="36"/>
                                <w:szCs w:val="36"/>
                              </w:rPr>
                            </w:pPr>
                            <w:r w:rsidRPr="0056227F">
                              <w:rPr>
                                <w:rFonts w:ascii="Arial" w:hAnsi="Arial" w:cs="Arial"/>
                                <w:b/>
                                <w:color w:val="020403"/>
                                <w:spacing w:val="8"/>
                                <w:sz w:val="36"/>
                                <w:szCs w:val="36"/>
                              </w:rPr>
                              <w:t>ESPINOZA BELAUNDE</w:t>
                            </w:r>
                          </w:p>
                          <w:p w:rsidR="00CE1704" w:rsidRPr="000324ED" w:rsidRDefault="00E10D5B" w:rsidP="003978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9" o:spid="_x0000_s1027" type="#_x0000_t202" style="position:absolute;margin-left:1.55pt;margin-top:21.5pt;width:345.7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" filled="f" stroked="f">
                <v:textbox>
                  <w:txbxContent>
                    <w:p w:rsidR="00CE1704" w:rsidRPr="0056227F" w:rsidRDefault="008E4C5E" w:rsidP="0056227F">
                      <w:pPr>
                        <w:rPr>
                          <w:rFonts w:ascii="Arial" w:hAnsi="Arial" w:cs="Arial"/>
                          <w:color w:val="020403"/>
                          <w:sz w:val="36"/>
                          <w:szCs w:val="36"/>
                        </w:rPr>
                      </w:pPr>
                      <w:r w:rsidRPr="0056227F">
                        <w:rPr>
                          <w:rFonts w:ascii="Arial" w:hAnsi="Arial" w:cs="Arial"/>
                          <w:b/>
                          <w:color w:val="020403"/>
                          <w:spacing w:val="8"/>
                          <w:sz w:val="36"/>
                          <w:szCs w:val="36"/>
                        </w:rPr>
                        <w:t>ESPINOZA BELAUNDE</w:t>
                      </w:r>
                    </w:p>
                    <w:p w:rsidR="00CE1704" w:rsidRPr="000324ED" w:rsidRDefault="0037190B" w:rsidP="003978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52070</wp:posOffset>
                </wp:positionV>
                <wp:extent cx="2319020" cy="270510"/>
                <wp:effectExtent l="0" t="0" r="0" b="0"/>
                <wp:wrapNone/>
                <wp:docPr id="105" name="Cuadro de text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902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33BF" w:rsidRPr="000E4B38" w:rsidRDefault="008E4C5E" w:rsidP="00A133BF">
                            <w:pPr>
                              <w:rPr>
                                <w:rFonts w:ascii="Arial" w:hAnsi="Arial" w:cs="Arial"/>
                                <w:spacing w:val="34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pacing w:val="34"/>
                                <w:sz w:val="24"/>
                                <w:szCs w:val="24"/>
                              </w:rPr>
                              <w:t>OBJETIVO:</w:t>
                            </w:r>
                            <w:r w:rsidRPr="000E4B38">
                              <w:rPr>
                                <w:rFonts w:ascii="Arial" w:hAnsi="Arial" w:cs="Arial"/>
                                <w:b/>
                                <w:color w:val="FFFFFF"/>
                                <w:spacing w:val="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4B38">
                              <w:rPr>
                                <w:rFonts w:ascii="Arial" w:hAnsi="Arial" w:cs="Arial"/>
                                <w:b/>
                                <w:color w:val="FFFFFF"/>
                                <w:spacing w:val="34"/>
                              </w:rPr>
                              <w:t>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5" o:spid="_x0000_s1028" type="#_x0000_t202" style="position:absolute;margin-left:214.15pt;margin-top:4.1pt;width:182.6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" filled="f" stroked="f">
                <v:textbox>
                  <w:txbxContent>
                    <w:p w:rsidR="00A133BF" w:rsidRPr="000E4B38" w:rsidRDefault="008E4C5E" w:rsidP="00A133BF">
                      <w:pPr>
                        <w:rPr>
                          <w:rFonts w:ascii="Arial" w:hAnsi="Arial" w:cs="Arial"/>
                          <w:spacing w:val="34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pacing w:val="34"/>
                          <w:sz w:val="24"/>
                          <w:szCs w:val="24"/>
                        </w:rPr>
                        <w:t>OBJETIVO:</w:t>
                      </w:r>
                      <w:r w:rsidRPr="000E4B38">
                        <w:rPr>
                          <w:rFonts w:ascii="Arial" w:hAnsi="Arial" w:cs="Arial"/>
                          <w:b/>
                          <w:color w:val="FFFFFF"/>
                          <w:spacing w:val="34"/>
                          <w:sz w:val="24"/>
                          <w:szCs w:val="24"/>
                        </w:rPr>
                        <w:t xml:space="preserve"> </w:t>
                      </w:r>
                      <w:r w:rsidRPr="000E4B38">
                        <w:rPr>
                          <w:rFonts w:ascii="Arial" w:hAnsi="Arial" w:cs="Arial"/>
                          <w:b/>
                          <w:color w:val="FFFFFF"/>
                          <w:spacing w:val="34"/>
                        </w:rPr>
                        <w:t>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321310</wp:posOffset>
                </wp:positionV>
                <wp:extent cx="4606290" cy="1535430"/>
                <wp:effectExtent l="0" t="0" r="0" b="7620"/>
                <wp:wrapNone/>
                <wp:docPr id="103" name="Cuadro de tex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629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2DE9" w:rsidRPr="004E47ED" w:rsidRDefault="008E4C5E" w:rsidP="004D2DE9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Buscando oportunidades de crecimiento en el mercado y con hambre de seguir aprendiendo nuevas metodologías de trabajo, siendo capaz de trabajar proactivamente y acoplarme a equipos consolidados, en transición o nuevos. Además de aportar con mi amplia experiencia, generando valor a través de la gestión de clientes e identificando oportunidades comerciales en base a análisis de información. Aportando en diversas áreas de Experiencia de Clientes, Conocimiento del Consumidor, Desarrollo de Productos, Capacitación Interna, Segmentación, Gestión Comercial,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Layout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y liderando equipos de trabajo/venta.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3" o:spid="_x0000_s1029" type="#_x0000_t202" style="position:absolute;margin-left:215.05pt;margin-top:25.3pt;width:362.7pt;height:1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" filled="f" stroked="f">
                <v:textbox>
                  <w:txbxContent>
                    <w:p w:rsidR="004D2DE9" w:rsidRPr="004E47ED" w:rsidRDefault="008E4C5E" w:rsidP="004D2DE9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Buscando oportunidades de crecimiento en el mercado y con hambre de seguir aprendiendo nuevas metodologías de trabajo, siendo capaz de trabajar proactivamente y acoplarme a equipos consolidados, en transición o nuevos. Además de aportar con mi amplia experiencia, generando valor a través de la gestión de clientes e identificando oportunidades comerciales en base a análisis de información. Aportando en diversas áreas de Experiencia de Clientes, Conocimiento del Consumidor, Desarrollo de Productos, Capacitación Interna, Segmentación, Gestión Comercial,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Layout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y liderando equipos de trabajo/venta.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21693D"/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121285</wp:posOffset>
                </wp:positionV>
                <wp:extent cx="2114550" cy="575945"/>
                <wp:effectExtent l="0" t="0" r="0" b="0"/>
                <wp:wrapNone/>
                <wp:docPr id="107" name="Cuadro de tex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455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6FFD" w:rsidRPr="00D217B0" w:rsidRDefault="008E4C5E" w:rsidP="0056227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59595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/>
                                <w:lang w:val="es-ES"/>
                              </w:rPr>
                              <w:t>Ingeniero en Ejecución en Computación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7" o:spid="_x0000_s1030" type="#_x0000_t202" style="position:absolute;margin-left:16.9pt;margin-top:9.55pt;width:166.5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" filled="f" stroked="f">
                <v:textbox>
                  <w:txbxContent>
                    <w:p w:rsidR="00D16FFD" w:rsidRPr="00D217B0" w:rsidRDefault="008E4C5E" w:rsidP="0056227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59595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/>
                          <w:lang w:val="es-ES"/>
                        </w:rPr>
                        <w:t>Ingeniero en Ejecución en Computación e 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31750</wp:posOffset>
                </wp:positionV>
                <wp:extent cx="1737360" cy="54610"/>
                <wp:effectExtent l="0" t="0" r="0" b="0"/>
                <wp:wrapNone/>
                <wp:docPr id="106" name="Rectángul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7360" cy="54610"/>
                        </a:xfrm>
                        <a:prstGeom prst="rect">
                          <a:avLst/>
                        </a:prstGeom>
                        <a:solidFill>
                          <a:srgbClr val="02040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</wp:posOffset>
                </wp:positionH>
                <wp:positionV relativeFrom="paragraph">
                  <wp:posOffset>31750</wp:posOffset>
                </wp:positionV>
                <wp:extent cx="1737360" cy="54610"/>
                <wp:effectExtent b="0" l="0" r="0" t="0"/>
                <wp:wrapNone/>
                <wp:docPr id="10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1693D" w:rsidRDefault="0021693D"/>
    <w:p w:rsidR="0021693D" w:rsidRDefault="008E4C5E">
      <w:r>
        <w:rPr>
          <w:noProof/>
        </w:rPr>
        <w:drawing>
          <wp:anchor distT="0" distB="0" distL="0" distR="0" simplePos="0" relativeHeight="251665408" behindDoc="1" locked="0" layoutInCell="1" hidden="0" allowOverlap="1">
            <wp:simplePos x="0" y="0"/>
            <wp:positionH relativeFrom="column">
              <wp:posOffset>400050</wp:posOffset>
            </wp:positionH>
            <wp:positionV relativeFrom="paragraph">
              <wp:posOffset>91440</wp:posOffset>
            </wp:positionV>
            <wp:extent cx="1670685" cy="1705610"/>
            <wp:effectExtent l="0" t="0" r="0" b="0"/>
            <wp:wrapNone/>
            <wp:docPr id="111" name="image1.png" descr="FO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TO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705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693D" w:rsidRDefault="0021693D"/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64135</wp:posOffset>
                </wp:positionV>
                <wp:extent cx="2319020" cy="264795"/>
                <wp:effectExtent l="0" t="0" r="0" b="0"/>
                <wp:wrapNone/>
                <wp:docPr id="92" name="Cuadro de text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902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3AB5" w:rsidRPr="00D217B0" w:rsidRDefault="008E4C5E" w:rsidP="009D3AB5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pacing w:val="34"/>
                                <w:sz w:val="24"/>
                                <w:szCs w:val="24"/>
                              </w:rPr>
                              <w:t>EXPERIENCIA: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2" o:spid="_x0000_s1031" type="#_x0000_t202" style="position:absolute;margin-left:211.3pt;margin-top:5.05pt;width:182.6pt;height:2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" filled="f" stroked="f">
                <v:textbox>
                  <w:txbxContent>
                    <w:p w:rsidR="009D3AB5" w:rsidRPr="00D217B0" w:rsidRDefault="008E4C5E" w:rsidP="009D3AB5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pacing w:val="34"/>
                          <w:sz w:val="24"/>
                          <w:szCs w:val="24"/>
                        </w:rPr>
                        <w:t>EXPERIENCIA: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12700</wp:posOffset>
                </wp:positionV>
                <wp:extent cx="4631690" cy="2002790"/>
                <wp:effectExtent l="0" t="0" r="0" b="0"/>
                <wp:wrapNone/>
                <wp:docPr id="93" name="Cuadro de tex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31690" cy="200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3AB5" w:rsidRPr="00D217B0" w:rsidRDefault="008E4C5E" w:rsidP="009D3AB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7F7F7F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7F7F7F"/>
                                <w:lang w:val="es-ES"/>
                              </w:rPr>
                              <w:t xml:space="preserve">EMPRESA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  <w:lang w:val="es-ES"/>
                              </w:rPr>
                              <w:t>SPA VTR COMUNICACIONES.</w:t>
                            </w:r>
                          </w:p>
                          <w:p w:rsidR="009D3AB5" w:rsidRDefault="008E4C5E" w:rsidP="009D3AB5">
                            <w:pPr>
                              <w:spacing w:after="100"/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2009 – MAR 2019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–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lang w:val="es-ES"/>
                              </w:rPr>
                              <w:t>ANALISTA COMERCIAL – COORDINADOR PF.</w:t>
                            </w:r>
                          </w:p>
                          <w:p w:rsidR="000829E7" w:rsidRDefault="008E4C5E" w:rsidP="009D3AB5">
                            <w:pPr>
                              <w:spacing w:after="10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9BB9D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2016 - 2019, Analista Up-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sellig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/Cross-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seling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, rentabilizar, diseñar, crear promociones y coordinar campañas de stock para No Clientes/Clientes VTR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Producto Fijo.</w:t>
                            </w:r>
                          </w:p>
                          <w:p w:rsidR="000829E7" w:rsidRPr="000E4B38" w:rsidRDefault="008E4C5E" w:rsidP="009D3AB5">
                            <w:pPr>
                              <w:spacing w:after="10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9BB9D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2013, Analista Comercial, mejorar los distintos KPI de la plataforma de Venta Remota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Inbound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Outbound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, Web y Móvil).</w:t>
                            </w:r>
                          </w:p>
                          <w:p w:rsidR="000829E7" w:rsidRDefault="008E4C5E" w:rsidP="009D3AB5">
                            <w:pPr>
                              <w:tabs>
                                <w:tab w:val="left" w:pos="180"/>
                              </w:tabs>
                              <w:spacing w:after="100"/>
                              <w:ind w:left="187" w:hanging="187"/>
                              <w:rPr>
                                <w:rFonts w:ascii="Arial" w:hAnsi="Arial" w:cs="Arial"/>
                                <w:b/>
                                <w:color w:val="39BB9D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Pr="004E47ED">
                              <w:rPr>
                                <w:rFonts w:ascii="Arial" w:hAnsi="Arial" w:cs="Arial"/>
                                <w:b/>
                                <w:color w:val="39BB9D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2011,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Backoffice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Filtrado, disminuir los gastos logísticos de la compañía.</w:t>
                            </w:r>
                          </w:p>
                          <w:p w:rsidR="009D3AB5" w:rsidRPr="000E4B38" w:rsidRDefault="008E4C5E" w:rsidP="000829E7">
                            <w:pPr>
                              <w:tabs>
                                <w:tab w:val="left" w:pos="180"/>
                              </w:tabs>
                              <w:spacing w:after="100"/>
                              <w:ind w:left="187" w:hanging="187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Pr="004E47ED">
                              <w:rPr>
                                <w:rFonts w:ascii="Arial" w:hAnsi="Arial" w:cs="Arial"/>
                                <w:b/>
                                <w:color w:val="39BB9D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2009, Asesor Técnico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Center Cable Fono, solución de problemas nivel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3" o:spid="_x0000_s1032" type="#_x0000_t202" style="position:absolute;margin-left:212.15pt;margin-top:1pt;width:364.7pt;height:15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" filled="f" stroked="f">
                <v:textbox>
                  <w:txbxContent>
                    <w:p w:rsidR="009D3AB5" w:rsidRPr="00D217B0" w:rsidRDefault="008E4C5E" w:rsidP="009D3AB5">
                      <w:pPr>
                        <w:spacing w:after="0"/>
                        <w:rPr>
                          <w:rFonts w:ascii="Arial" w:hAnsi="Arial" w:cs="Arial"/>
                          <w:b/>
                          <w:color w:val="7F7F7F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7F7F7F"/>
                          <w:lang w:val="es-ES"/>
                        </w:rPr>
                        <w:t xml:space="preserve">EMPRESA </w:t>
                      </w:r>
                      <w:r>
                        <w:rPr>
                          <w:rFonts w:ascii="Arial" w:hAnsi="Arial" w:cs="Arial"/>
                          <w:b/>
                          <w:color w:val="7F7F7F"/>
                          <w:lang w:val="es-ES"/>
                        </w:rPr>
                        <w:t>SPA VTR COMUNICACIONES.</w:t>
                      </w:r>
                    </w:p>
                    <w:p w:rsidR="009D3AB5" w:rsidRDefault="008E4C5E" w:rsidP="009D3AB5">
                      <w:pPr>
                        <w:spacing w:after="100"/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2009 – MAR 2019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–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lang w:val="es-ES"/>
                        </w:rPr>
                        <w:t>ANALISTA COMERCIAL – COORDINADOR PF.</w:t>
                      </w:r>
                    </w:p>
                    <w:p w:rsidR="000829E7" w:rsidRDefault="008E4C5E" w:rsidP="009D3AB5">
                      <w:pPr>
                        <w:spacing w:after="10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•</w:t>
                      </w:r>
                      <w:r>
                        <w:rPr>
                          <w:rFonts w:ascii="Arial" w:hAnsi="Arial" w:cs="Arial"/>
                          <w:b/>
                          <w:color w:val="39BB9D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2016 - 2019, Analista Up-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sellig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/Cross-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seling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Go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Market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, rentabilizar, diseñar, crear promociones y coordinar campañas de stock para No Clientes/Clientes VTR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Producto Fijo.</w:t>
                      </w:r>
                    </w:p>
                    <w:p w:rsidR="000829E7" w:rsidRPr="000E4B38" w:rsidRDefault="008E4C5E" w:rsidP="009D3AB5">
                      <w:pPr>
                        <w:spacing w:after="10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•</w:t>
                      </w:r>
                      <w:r>
                        <w:rPr>
                          <w:rFonts w:ascii="Arial" w:hAnsi="Arial" w:cs="Arial"/>
                          <w:b/>
                          <w:color w:val="39BB9D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2013, Analista Comercial, mejorar los distintos KPI de la plataforma de Venta Remota (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Inbound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Outbound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, Web y Móvil).</w:t>
                      </w:r>
                    </w:p>
                    <w:p w:rsidR="000829E7" w:rsidRDefault="008E4C5E" w:rsidP="009D3AB5">
                      <w:pPr>
                        <w:tabs>
                          <w:tab w:val="left" w:pos="180"/>
                        </w:tabs>
                        <w:spacing w:after="100"/>
                        <w:ind w:left="187" w:hanging="187"/>
                        <w:rPr>
                          <w:rFonts w:ascii="Arial" w:hAnsi="Arial" w:cs="Arial"/>
                          <w:b/>
                          <w:color w:val="39BB9D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Pr="004E47ED">
                        <w:rPr>
                          <w:rFonts w:ascii="Arial" w:hAnsi="Arial" w:cs="Arial"/>
                          <w:b/>
                          <w:color w:val="39BB9D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2011,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Backoffice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Filtrado, disminuir los gastos logísticos de la compañía.</w:t>
                      </w:r>
                    </w:p>
                    <w:p w:rsidR="009D3AB5" w:rsidRPr="000E4B38" w:rsidRDefault="008E4C5E" w:rsidP="000829E7">
                      <w:pPr>
                        <w:tabs>
                          <w:tab w:val="left" w:pos="180"/>
                        </w:tabs>
                        <w:spacing w:after="100"/>
                        <w:ind w:left="187" w:hanging="187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Pr="004E47ED">
                        <w:rPr>
                          <w:rFonts w:ascii="Arial" w:hAnsi="Arial" w:cs="Arial"/>
                          <w:b/>
                          <w:color w:val="39BB9D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2009, Asesor Técnico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Call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Center Cable Fono, solución de problemas nivel usuario.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21693D"/>
    <w:p w:rsidR="0021693D" w:rsidRDefault="0021693D"/>
    <w:p w:rsidR="0021693D" w:rsidRDefault="0021693D"/>
    <w:p w:rsidR="0021693D" w:rsidRDefault="0021693D"/>
    <w:p w:rsidR="0021693D" w:rsidRDefault="0021693D"/>
    <w:p w:rsidR="0021693D" w:rsidRDefault="00F92BB4">
      <w:pPr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300990</wp:posOffset>
                </wp:positionV>
                <wp:extent cx="2095500" cy="1856740"/>
                <wp:effectExtent l="0" t="0" r="0" b="0"/>
                <wp:wrapNone/>
                <wp:docPr id="110" name="Cuadro de text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5500" cy="185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047C" w:rsidRPr="000E4B38" w:rsidRDefault="008E4C5E" w:rsidP="00397804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•</w:t>
                            </w:r>
                            <w:r w:rsidRPr="00D21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 xml:space="preserve"> Office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 xml:space="preserve"> (Avanzado).</w:t>
                            </w:r>
                          </w:p>
                          <w:p w:rsidR="00AD047C" w:rsidRPr="000E4B38" w:rsidRDefault="008E4C5E" w:rsidP="00397804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•</w:t>
                            </w:r>
                            <w:r w:rsidRPr="00D217B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>Access.</w:t>
                            </w:r>
                          </w:p>
                          <w:p w:rsidR="006D1967" w:rsidRDefault="008E4C5E" w:rsidP="006D1967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•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>Hyperion Designer.</w:t>
                            </w:r>
                          </w:p>
                          <w:p w:rsidR="00E10D5B" w:rsidRDefault="00E10D5B" w:rsidP="006D1967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•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>Pyton.</w:t>
                            </w:r>
                            <w:bookmarkStart w:id="1" w:name="_GoBack"/>
                            <w:bookmarkEnd w:id="1"/>
                          </w:p>
                          <w:p w:rsidR="006C4153" w:rsidRDefault="008E4C5E" w:rsidP="006D1967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•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  <w:t>Herramientas de admin. De datos.</w:t>
                            </w:r>
                          </w:p>
                          <w:p w:rsidR="005F0757" w:rsidRPr="000E4B38" w:rsidRDefault="005F0757" w:rsidP="006D1967">
                            <w:pPr>
                              <w:pStyle w:val="Sinespaciado"/>
                              <w:spacing w:line="312" w:lineRule="auto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</w:rPr>
                            </w:pPr>
                          </w:p>
                          <w:p w:rsidR="006D1967" w:rsidRPr="00E737E5" w:rsidRDefault="00E10D5B" w:rsidP="00397804">
                            <w:pPr>
                              <w:pStyle w:val="Sinespaciado"/>
                              <w:spacing w:line="312" w:lineRule="auto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</w:rPr>
                            </w:pPr>
                          </w:p>
                          <w:p w:rsidR="0037190B" w:rsidRDefault="003719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0" o:spid="_x0000_s1033" type="#_x0000_t202" style="position:absolute;margin-left:25.45pt;margin-top:23.7pt;width:165pt;height:1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" filled="f" stroked="f">
                <v:textbox>
                  <w:txbxContent>
                    <w:p w:rsidR="00AD047C" w:rsidRPr="000E4B38" w:rsidRDefault="008E4C5E" w:rsidP="00397804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•</w:t>
                      </w:r>
                      <w:r w:rsidRPr="00D21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 xml:space="preserve"> Office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 xml:space="preserve"> (Avanzado).</w:t>
                      </w:r>
                    </w:p>
                    <w:p w:rsidR="00AD047C" w:rsidRPr="000E4B38" w:rsidRDefault="008E4C5E" w:rsidP="00397804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•</w:t>
                      </w:r>
                      <w:r w:rsidRPr="00D217B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>Access.</w:t>
                      </w:r>
                    </w:p>
                    <w:p w:rsidR="006D1967" w:rsidRDefault="008E4C5E" w:rsidP="006D1967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•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>Hyperion Designer.</w:t>
                      </w:r>
                    </w:p>
                    <w:p w:rsidR="00E10D5B" w:rsidRDefault="00E10D5B" w:rsidP="006D1967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•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>Pyton.</w:t>
                      </w:r>
                      <w:bookmarkStart w:id="2" w:name="_GoBack"/>
                      <w:bookmarkEnd w:id="2"/>
                    </w:p>
                    <w:p w:rsidR="006C4153" w:rsidRDefault="008E4C5E" w:rsidP="006D1967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•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  <w:t>Herramientas de admin. De datos.</w:t>
                      </w:r>
                    </w:p>
                    <w:p w:rsidR="005F0757" w:rsidRPr="000E4B38" w:rsidRDefault="005F0757" w:rsidP="006D1967">
                      <w:pPr>
                        <w:pStyle w:val="Sinespaciado"/>
                        <w:spacing w:line="312" w:lineRule="auto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</w:rPr>
                      </w:pPr>
                    </w:p>
                    <w:p w:rsidR="006D1967" w:rsidRPr="00E737E5" w:rsidRDefault="00E10D5B" w:rsidP="00397804">
                      <w:pPr>
                        <w:pStyle w:val="Sinespaciado"/>
                        <w:spacing w:line="312" w:lineRule="auto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</w:rPr>
                      </w:pPr>
                    </w:p>
                    <w:p w:rsidR="0037190B" w:rsidRDefault="0037190B"/>
                  </w:txbxContent>
                </v:textbox>
              </v:shape>
            </w:pict>
          </mc:Fallback>
        </mc:AlternateContent>
      </w:r>
      <w:r w:rsidR="008E4C5E">
        <w:rPr>
          <w:color w:val="000000"/>
          <w:sz w:val="28"/>
          <w:szCs w:val="28"/>
        </w:rPr>
        <w:t xml:space="preserve">              INFORMÁTICA</w:t>
      </w:r>
      <w:r w:rsidR="008E4C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153035</wp:posOffset>
                </wp:positionV>
                <wp:extent cx="4606290" cy="1352550"/>
                <wp:effectExtent l="0" t="0" r="0" b="0"/>
                <wp:wrapNone/>
                <wp:docPr id="95" name="Cuadro de text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629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6894" w:rsidRPr="00D217B0" w:rsidRDefault="008E4C5E" w:rsidP="009D3AB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595959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lang w:val="es-ES"/>
                              </w:rPr>
                              <w:t>EMPRESA MOLINA MOREL INDUSTRIAL MMI.</w:t>
                            </w:r>
                          </w:p>
                          <w:p w:rsidR="004E47ED" w:rsidRPr="000E4B38" w:rsidRDefault="008E4C5E" w:rsidP="004E47ED">
                            <w:pPr>
                              <w:spacing w:after="10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2007 - 2009 - </w:t>
                            </w:r>
                            <w:r w:rsidRPr="004E47ED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SUPERVISOR – VENDEDOR RETAIL.</w:t>
                            </w:r>
                          </w:p>
                          <w:p w:rsidR="004E47ED" w:rsidRPr="000E4B38" w:rsidRDefault="008E4C5E" w:rsidP="004E47ED">
                            <w:pPr>
                              <w:tabs>
                                <w:tab w:val="left" w:pos="180"/>
                              </w:tabs>
                              <w:spacing w:after="100"/>
                              <w:ind w:left="187" w:hanging="187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Pr="004E47ED">
                              <w:rPr>
                                <w:rFonts w:ascii="Arial" w:hAnsi="Arial" w:cs="Arial"/>
                                <w:b/>
                                <w:color w:val="39BB9D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Posicionamiento de productos plásticos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layourt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de distintos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Retail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E26C7D" w:rsidRDefault="008E4C5E" w:rsidP="004E47ED">
                            <w:pPr>
                              <w:tabs>
                                <w:tab w:val="left" w:pos="180"/>
                              </w:tabs>
                              <w:spacing w:after="100"/>
                              <w:ind w:left="187" w:hanging="187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Pr="000E4B38">
                              <w:rPr>
                                <w:rFonts w:ascii="Arial" w:hAnsi="Arial" w:cs="Arial"/>
                                <w:b/>
                                <w:color w:val="39BB9D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Con la responsabilidad de cubrir las necesidades de 6 reponedoras en sus funciones.</w:t>
                            </w:r>
                          </w:p>
                          <w:p w:rsidR="004E47ED" w:rsidRPr="000E4B38" w:rsidRDefault="008E4C5E" w:rsidP="004E47ED">
                            <w:pPr>
                              <w:tabs>
                                <w:tab w:val="left" w:pos="180"/>
                              </w:tabs>
                              <w:spacing w:after="100"/>
                              <w:ind w:left="187" w:hanging="187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Pr="000E4B38">
                              <w:rPr>
                                <w:rFonts w:ascii="Arial" w:hAnsi="Arial" w:cs="Arial"/>
                                <w:b/>
                                <w:color w:val="39BB9D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Marketing, ventas y post-venta de productos en el mercado objetivo.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B16894" w:rsidRPr="000E4B38" w:rsidRDefault="00E10D5B" w:rsidP="004E47ED">
                            <w:pPr>
                              <w:spacing w:after="10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5" o:spid="_x0000_s1034" type="#_x0000_t202" style="position:absolute;margin-left:214.15pt;margin-top:12.05pt;width:362.7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" filled="f" stroked="f">
                <v:textbox>
                  <w:txbxContent>
                    <w:p w:rsidR="00B16894" w:rsidRPr="00D217B0" w:rsidRDefault="008E4C5E" w:rsidP="009D3AB5">
                      <w:pPr>
                        <w:spacing w:after="0"/>
                        <w:rPr>
                          <w:rFonts w:ascii="Arial" w:hAnsi="Arial" w:cs="Arial"/>
                          <w:b/>
                          <w:color w:val="595959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lang w:val="es-ES"/>
                        </w:rPr>
                        <w:t>EMPRESA MOLINA MOREL INDUSTRIAL MMI.</w:t>
                      </w:r>
                    </w:p>
                    <w:p w:rsidR="004E47ED" w:rsidRPr="000E4B38" w:rsidRDefault="008E4C5E" w:rsidP="004E47ED">
                      <w:pPr>
                        <w:spacing w:after="10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2007 - 2009 - </w:t>
                      </w:r>
                      <w:r w:rsidRPr="004E47ED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SUPERVISOR – VENDEDOR RETAIL.</w:t>
                      </w:r>
                    </w:p>
                    <w:p w:rsidR="004E47ED" w:rsidRPr="000E4B38" w:rsidRDefault="008E4C5E" w:rsidP="004E47ED">
                      <w:pPr>
                        <w:tabs>
                          <w:tab w:val="left" w:pos="180"/>
                        </w:tabs>
                        <w:spacing w:after="100"/>
                        <w:ind w:left="187" w:hanging="187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Pr="004E47ED">
                        <w:rPr>
                          <w:rFonts w:ascii="Arial" w:hAnsi="Arial" w:cs="Arial"/>
                          <w:b/>
                          <w:color w:val="39BB9D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Posicionamiento de productos plásticos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layourt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de distintos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Retail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.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:rsidR="00E26C7D" w:rsidRDefault="008E4C5E" w:rsidP="004E47ED">
                      <w:pPr>
                        <w:tabs>
                          <w:tab w:val="left" w:pos="180"/>
                        </w:tabs>
                        <w:spacing w:after="100"/>
                        <w:ind w:left="187" w:hanging="187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Pr="000E4B38">
                        <w:rPr>
                          <w:rFonts w:ascii="Arial" w:hAnsi="Arial" w:cs="Arial"/>
                          <w:b/>
                          <w:color w:val="39BB9D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Con la responsabilidad de cubrir las necesidades de 6 reponedoras en sus funciones.</w:t>
                      </w:r>
                    </w:p>
                    <w:p w:rsidR="004E47ED" w:rsidRPr="000E4B38" w:rsidRDefault="008E4C5E" w:rsidP="004E47ED">
                      <w:pPr>
                        <w:tabs>
                          <w:tab w:val="left" w:pos="180"/>
                        </w:tabs>
                        <w:spacing w:after="100"/>
                        <w:ind w:left="187" w:hanging="187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Pr="000E4B38">
                        <w:rPr>
                          <w:rFonts w:ascii="Arial" w:hAnsi="Arial" w:cs="Arial"/>
                          <w:b/>
                          <w:color w:val="39BB9D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Marketing, ventas y post-venta de productos en el mercado objetivo.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:rsidR="00B16894" w:rsidRPr="000E4B38" w:rsidRDefault="0037190B" w:rsidP="004E47ED">
                      <w:pPr>
                        <w:spacing w:after="100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693D" w:rsidRDefault="0021693D"/>
    <w:p w:rsidR="0021693D" w:rsidRDefault="0021693D"/>
    <w:p w:rsidR="0021693D" w:rsidRDefault="0021693D"/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227330</wp:posOffset>
                </wp:positionV>
                <wp:extent cx="2319020" cy="280035"/>
                <wp:effectExtent l="0" t="0" r="0" b="0"/>
                <wp:wrapNone/>
                <wp:docPr id="94" name="Cuadro de text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902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18B8" w:rsidRPr="00D217B0" w:rsidRDefault="008E4C5E" w:rsidP="00BB18B8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pacing w:val="34"/>
                                <w:sz w:val="24"/>
                                <w:szCs w:val="24"/>
                              </w:rPr>
                              <w:t>FORMACIÓN: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4" o:spid="_x0000_s1035" type="#_x0000_t202" style="position:absolute;margin-left:215.05pt;margin-top:17.9pt;width:182.6pt;height:2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" filled="f" stroked="f">
                <v:textbox>
                  <w:txbxContent>
                    <w:p w:rsidR="00BB18B8" w:rsidRPr="00D217B0" w:rsidRDefault="008E4C5E" w:rsidP="00BB18B8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pacing w:val="34"/>
                          <w:sz w:val="24"/>
                          <w:szCs w:val="24"/>
                        </w:rPr>
                        <w:t>FORMACIÓN: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2876946</wp:posOffset>
                </wp:positionH>
                <wp:positionV relativeFrom="paragraph">
                  <wp:posOffset>327401</wp:posOffset>
                </wp:positionV>
                <wp:extent cx="4606290" cy="1934210"/>
                <wp:effectExtent l="0" t="0" r="0" b="8890"/>
                <wp:wrapNone/>
                <wp:docPr id="102" name="Cuadro de tex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6290" cy="193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18B8" w:rsidRPr="00D217B0" w:rsidRDefault="008E4C5E" w:rsidP="009D3AB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>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>NTRO DE ESTUDIOS: Instituto Profesional de las Ciencias de la Computación IPCC Acuario Data.</w:t>
                            </w:r>
                          </w:p>
                          <w:p w:rsidR="00BB18B8" w:rsidRPr="00D217B0" w:rsidRDefault="0032538B" w:rsidP="009D3AB5">
                            <w:pPr>
                              <w:spacing w:after="100"/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2012</w:t>
                            </w:r>
                            <w:r w:rsidR="008E4C5E" w:rsidRPr="004E47ED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8E4C5E" w:rsidRPr="00D217B0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lang w:val="es-ES"/>
                              </w:rPr>
                              <w:t>TITULACIÓN OBTENIDA</w:t>
                            </w:r>
                            <w:r w:rsidR="008E4C5E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lang w:val="es-ES"/>
                              </w:rPr>
                              <w:t>: Ingeniería en Ejecución en Computación e Informática.</w:t>
                            </w:r>
                          </w:p>
                          <w:p w:rsidR="00EE431F" w:rsidRPr="00EE431F" w:rsidRDefault="008E4C5E" w:rsidP="00BB18B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E431F"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>ENSEÑANZA MEDIA: Liceo José Toribio Medina A-52.</w:t>
                            </w:r>
                          </w:p>
                          <w:p w:rsidR="00EE431F" w:rsidRDefault="008E4C5E" w:rsidP="00BB18B8">
                            <w:pPr>
                              <w:spacing w:after="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1998 - 2001 LICENCIADO: IV Medio Científico Humanista.</w:t>
                            </w:r>
                          </w:p>
                          <w:p w:rsidR="00EE431F" w:rsidRDefault="00E10D5B" w:rsidP="00BB18B8">
                            <w:pPr>
                              <w:spacing w:after="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EE431F" w:rsidRPr="00EE431F" w:rsidRDefault="008E4C5E" w:rsidP="00EE431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E431F"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>NSEÑANZA BASICA</w:t>
                            </w:r>
                            <w:r w:rsidRPr="00EE431F"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  <w:t>Colegio República de Costa Rica.</w:t>
                            </w:r>
                          </w:p>
                          <w:p w:rsidR="00EE431F" w:rsidRDefault="008E4C5E" w:rsidP="00EE431F">
                            <w:pPr>
                              <w:spacing w:after="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1994 - 1997 8vo. Básico.</w:t>
                            </w:r>
                          </w:p>
                          <w:p w:rsidR="00EE431F" w:rsidRDefault="008E4C5E" w:rsidP="00EE431F">
                            <w:pPr>
                              <w:spacing w:after="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1990 - 1993 5to. Básico.</w:t>
                            </w:r>
                          </w:p>
                          <w:p w:rsidR="00BB18B8" w:rsidRPr="004E47ED" w:rsidRDefault="00E10D5B" w:rsidP="00EE431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2" o:spid="_x0000_s1036" type="#_x0000_t202" style="position:absolute;margin-left:226.55pt;margin-top:25.8pt;width:362.7pt;height:15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" filled="f" stroked="f">
                <v:textbox>
                  <w:txbxContent>
                    <w:p w:rsidR="00BB18B8" w:rsidRPr="00D217B0" w:rsidRDefault="008E4C5E" w:rsidP="009D3AB5">
                      <w:pPr>
                        <w:spacing w:after="0"/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  <w:t>CE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  <w:t>NTRO DE ESTUDIOS: Instituto Profesional de las Ciencias de la Computación IPCC Acuario Data.</w:t>
                      </w:r>
                    </w:p>
                    <w:p w:rsidR="00BB18B8" w:rsidRPr="00D217B0" w:rsidRDefault="0032538B" w:rsidP="009D3AB5">
                      <w:pPr>
                        <w:spacing w:after="100"/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2012</w:t>
                      </w:r>
                      <w:r w:rsidR="008E4C5E" w:rsidRPr="004E47ED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8E4C5E" w:rsidRPr="00D217B0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lang w:val="es-ES"/>
                        </w:rPr>
                        <w:t>TITULACIÓN OBTENIDA</w:t>
                      </w:r>
                      <w:r w:rsidR="008E4C5E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lang w:val="es-ES"/>
                        </w:rPr>
                        <w:t>: Ingeniería en Ejecución en Computación e Informática.</w:t>
                      </w:r>
                    </w:p>
                    <w:p w:rsidR="00EE431F" w:rsidRPr="00EE431F" w:rsidRDefault="008E4C5E" w:rsidP="00BB18B8">
                      <w:pPr>
                        <w:spacing w:after="0"/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 w:rsidRPr="00EE431F"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  <w:t>ENSEÑANZA MEDIA: Liceo José Toribio Medina A-52.</w:t>
                      </w:r>
                    </w:p>
                    <w:p w:rsidR="00EE431F" w:rsidRDefault="008E4C5E" w:rsidP="00BB18B8">
                      <w:pPr>
                        <w:spacing w:after="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1998 - 2001 LICENCIADO: IV Medio Científico Humanista.</w:t>
                      </w:r>
                    </w:p>
                    <w:p w:rsidR="00EE431F" w:rsidRDefault="0037190B" w:rsidP="00BB18B8">
                      <w:pPr>
                        <w:spacing w:after="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</w:p>
                    <w:p w:rsidR="00EE431F" w:rsidRPr="00EE431F" w:rsidRDefault="008E4C5E" w:rsidP="00EE431F">
                      <w:pPr>
                        <w:spacing w:after="0"/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 w:rsidRPr="00EE431F"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  <w:t>NSEÑANZA BASICA</w:t>
                      </w:r>
                      <w:r w:rsidRPr="00EE431F"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sz w:val="20"/>
                          <w:szCs w:val="20"/>
                          <w:lang w:val="es-ES"/>
                        </w:rPr>
                        <w:t>Colegio República de Costa Rica.</w:t>
                      </w:r>
                    </w:p>
                    <w:p w:rsidR="00EE431F" w:rsidRDefault="008E4C5E" w:rsidP="00EE431F">
                      <w:pPr>
                        <w:spacing w:after="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1994 - 1997 8vo. Básico.</w:t>
                      </w:r>
                    </w:p>
                    <w:p w:rsidR="00EE431F" w:rsidRDefault="008E4C5E" w:rsidP="00EE431F">
                      <w:pPr>
                        <w:spacing w:after="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1990 - 1993 5to. Básico.</w:t>
                      </w:r>
                    </w:p>
                    <w:p w:rsidR="00BB18B8" w:rsidRPr="004E47ED" w:rsidRDefault="0037190B" w:rsidP="00EE431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</w:p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247015</wp:posOffset>
                </wp:positionV>
                <wp:extent cx="1481455" cy="318135"/>
                <wp:effectExtent l="0" t="0" r="0" b="0"/>
                <wp:wrapNone/>
                <wp:docPr id="101" name="Cuadro de text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14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416C" w:rsidRPr="00D217B0" w:rsidRDefault="008E4C5E" w:rsidP="00CC60A3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217B0">
                              <w:rPr>
                                <w:color w:val="000000"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1" o:spid="_x0000_s1037" type="#_x0000_t202" style="position:absolute;margin-left:36.4pt;margin-top:19.45pt;width:116.65pt;height:2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" filled="f" stroked="f">
                <v:textbox>
                  <w:txbxContent>
                    <w:p w:rsidR="0009416C" w:rsidRPr="00D217B0" w:rsidRDefault="008E4C5E" w:rsidP="00CC60A3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217B0">
                        <w:rPr>
                          <w:color w:val="000000"/>
                          <w:sz w:val="28"/>
                          <w:szCs w:val="28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290830</wp:posOffset>
                </wp:positionV>
                <wp:extent cx="2369185" cy="290830"/>
                <wp:effectExtent l="0" t="0" r="0" b="0"/>
                <wp:wrapNone/>
                <wp:docPr id="100" name="Cuadro de tex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918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0EF" w:rsidRPr="00CC60A3" w:rsidRDefault="008E4C5E" w:rsidP="00BC30EF">
                            <w:pPr>
                              <w:spacing w:after="0" w:line="336" w:lineRule="auto"/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</w:rPr>
                              <w:t>Email: simon.espinozabe@gmaill.com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0" o:spid="_x0000_s1038" type="#_x0000_t202" style="position:absolute;margin-left:25.6pt;margin-top:22.9pt;width:186.55pt;height:2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" filled="f" stroked="f">
                <v:textbox>
                  <w:txbxContent>
                    <w:p w:rsidR="00BC30EF" w:rsidRPr="00CC60A3" w:rsidRDefault="008E4C5E" w:rsidP="00BC30EF">
                      <w:pPr>
                        <w:spacing w:after="0" w:line="336" w:lineRule="auto"/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</w:rPr>
                        <w:t>Email: simon.espinozabe@gmaill.com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175895</wp:posOffset>
                </wp:positionV>
                <wp:extent cx="2286000" cy="1225550"/>
                <wp:effectExtent l="0" t="0" r="0" b="0"/>
                <wp:wrapNone/>
                <wp:docPr id="99" name="Cuadro de tex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0EF" w:rsidRPr="000E4B38" w:rsidRDefault="008E4C5E" w:rsidP="00BC30EF">
                            <w:pPr>
                              <w:spacing w:after="0" w:line="336" w:lineRule="auto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: +56963753444.</w:t>
                            </w:r>
                          </w:p>
                          <w:p w:rsidR="00BC30EF" w:rsidRDefault="008E4C5E" w:rsidP="00BC30EF">
                            <w:pPr>
                              <w:spacing w:after="0" w:line="336" w:lineRule="auto"/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• 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  <w:t>Dirección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  <w:t>: Corbeta Chacabuco #1588,</w:t>
                            </w:r>
                          </w:p>
                          <w:p w:rsidR="0056227F" w:rsidRDefault="008E4C5E" w:rsidP="00BC30EF">
                            <w:pPr>
                              <w:spacing w:after="0" w:line="336" w:lineRule="auto"/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  <w:t xml:space="preserve">   Peñalolén.</w:t>
                            </w:r>
                          </w:p>
                          <w:p w:rsidR="00961054" w:rsidRDefault="008E4C5E" w:rsidP="000F1281">
                            <w:pPr>
                              <w:spacing w:after="0" w:line="336" w:lineRule="auto"/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•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  <w:t>Estado Civil: Soltero.</w:t>
                            </w:r>
                          </w:p>
                          <w:p w:rsidR="00961054" w:rsidRPr="000E4B38" w:rsidRDefault="008E4C5E" w:rsidP="000F1281">
                            <w:pPr>
                              <w:spacing w:after="0" w:line="336" w:lineRule="auto"/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•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  <w:t>Nacionalidad: Chilena.</w:t>
                            </w:r>
                          </w:p>
                          <w:p w:rsidR="00BC30EF" w:rsidRPr="000E4B38" w:rsidRDefault="008E4C5E" w:rsidP="00BC30EF">
                            <w:pPr>
                              <w:spacing w:after="0" w:line="336" w:lineRule="auto"/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</w:pP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• </w:t>
                            </w:r>
                            <w:r>
                              <w:rPr>
                                <w:rFonts w:ascii="Arial" w:hAnsi="Arial" w:cs="Arial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  <w:t>Ciudad: Santiago / Chile.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9" o:spid="_x0000_s1039" type="#_x0000_t202" style="position:absolute;margin-left:25.5pt;margin-top:13.85pt;width:180pt;height:9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" filled="f" stroked="f">
                <v:textbox>
                  <w:txbxContent>
                    <w:p w:rsidR="00BC30EF" w:rsidRPr="000E4B38" w:rsidRDefault="008E4C5E" w:rsidP="00BC30EF">
                      <w:pPr>
                        <w:spacing w:after="0" w:line="336" w:lineRule="auto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Cel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: +56963753444.</w:t>
                      </w:r>
                    </w:p>
                    <w:p w:rsidR="00BC30EF" w:rsidRDefault="008E4C5E" w:rsidP="00BC30EF">
                      <w:pPr>
                        <w:spacing w:after="0" w:line="336" w:lineRule="auto"/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• 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  <w:t>Dirección</w:t>
                      </w:r>
                      <w:r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  <w:t>: Corbeta Chacabuco #1588,</w:t>
                      </w:r>
                    </w:p>
                    <w:p w:rsidR="0056227F" w:rsidRDefault="008E4C5E" w:rsidP="00BC30EF">
                      <w:pPr>
                        <w:spacing w:after="0" w:line="336" w:lineRule="auto"/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  <w:t xml:space="preserve">   Peñalolén.</w:t>
                      </w:r>
                    </w:p>
                    <w:p w:rsidR="00961054" w:rsidRDefault="008E4C5E" w:rsidP="000F1281">
                      <w:pPr>
                        <w:spacing w:after="0" w:line="336" w:lineRule="auto"/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• </w:t>
                      </w:r>
                      <w:r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  <w:t>Estado Civil: Soltero.</w:t>
                      </w:r>
                    </w:p>
                    <w:p w:rsidR="00961054" w:rsidRPr="000E4B38" w:rsidRDefault="008E4C5E" w:rsidP="000F1281">
                      <w:pPr>
                        <w:spacing w:after="0" w:line="336" w:lineRule="auto"/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• </w:t>
                      </w:r>
                      <w:r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  <w:t>Nacionalidad: Chilena.</w:t>
                      </w:r>
                    </w:p>
                    <w:p w:rsidR="00BC30EF" w:rsidRPr="000E4B38" w:rsidRDefault="008E4C5E" w:rsidP="00BC30EF">
                      <w:pPr>
                        <w:spacing w:after="0" w:line="336" w:lineRule="auto"/>
                        <w:rPr>
                          <w:rFonts w:ascii="Arial" w:hAnsi="Arial" w:cs="Arial"/>
                          <w:szCs w:val="18"/>
                          <w:lang w:val="es-ES"/>
                        </w:rPr>
                      </w:pP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• </w:t>
                      </w:r>
                      <w:r>
                        <w:rPr>
                          <w:rFonts w:ascii="Arial" w:hAnsi="Arial" w:cs="Arial"/>
                          <w:color w:val="626363"/>
                          <w:sz w:val="18"/>
                          <w:szCs w:val="18"/>
                          <w:lang w:val="es-ES"/>
                        </w:rPr>
                        <w:t>Ciudad: Santiago / Chile.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21693D"/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299085</wp:posOffset>
                </wp:positionV>
                <wp:extent cx="3241040" cy="222885"/>
                <wp:effectExtent l="0" t="0" r="0" b="0"/>
                <wp:wrapNone/>
                <wp:docPr id="98" name="Cuadro de text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104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05DC" w:rsidRPr="000D05DC" w:rsidRDefault="008E4C5E" w:rsidP="000D05DC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pacing w:val="34"/>
                                <w:sz w:val="24"/>
                                <w:szCs w:val="24"/>
                              </w:rPr>
                              <w:t xml:space="preserve">FORMACIÓN </w:t>
                            </w:r>
                            <w:r w:rsidRPr="00D217B0">
                              <w:rPr>
                                <w:rFonts w:ascii="Arial" w:hAnsi="Arial" w:cs="Arial"/>
                                <w:b/>
                                <w:color w:val="000000"/>
                                <w:spacing w:val="34"/>
                                <w:sz w:val="24"/>
                                <w:szCs w:val="24"/>
                              </w:rPr>
                              <w:t>COMPLEMENTARIA</w:t>
                            </w:r>
                            <w:r>
                              <w:rPr>
                                <w:rFonts w:ascii="Aller" w:hAnsi="Aller"/>
                                <w:b/>
                                <w:color w:val="FFFFFF"/>
                                <w:spacing w:val="34"/>
                              </w:rPr>
                              <w:t xml:space="preserve"> CCOMPLEMENTARIACOMPLEMENTARIA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8" o:spid="_x0000_s1040" type="#_x0000_t202" style="position:absolute;margin-left:215.05pt;margin-top:23.55pt;width:255.2pt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" filled="f" stroked="f">
                <v:textbox>
                  <w:txbxContent>
                    <w:p w:rsidR="000D05DC" w:rsidRPr="000D05DC" w:rsidRDefault="008E4C5E" w:rsidP="000D05DC">
                      <w:r>
                        <w:rPr>
                          <w:rFonts w:ascii="Arial" w:hAnsi="Arial" w:cs="Arial"/>
                          <w:b/>
                          <w:color w:val="000000"/>
                          <w:spacing w:val="34"/>
                          <w:sz w:val="24"/>
                          <w:szCs w:val="24"/>
                        </w:rPr>
                        <w:t xml:space="preserve">FORMACIÓN </w:t>
                      </w:r>
                      <w:r w:rsidRPr="00D217B0">
                        <w:rPr>
                          <w:rFonts w:ascii="Arial" w:hAnsi="Arial" w:cs="Arial"/>
                          <w:b/>
                          <w:color w:val="000000"/>
                          <w:spacing w:val="34"/>
                          <w:sz w:val="24"/>
                          <w:szCs w:val="24"/>
                        </w:rPr>
                        <w:t>COMPLEMENTARIA</w:t>
                      </w:r>
                      <w:r>
                        <w:rPr>
                          <w:rFonts w:ascii="Aller" w:hAnsi="Aller"/>
                          <w:b/>
                          <w:color w:val="FFFFFF"/>
                          <w:spacing w:val="34"/>
                        </w:rPr>
                        <w:t xml:space="preserve"> CCOMPLEMENTARIACOMPLEMENTARIA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296545</wp:posOffset>
                </wp:positionV>
                <wp:extent cx="4262120" cy="278130"/>
                <wp:effectExtent l="0" t="0" r="0" b="0"/>
                <wp:wrapNone/>
                <wp:docPr id="97" name="Cuadro de text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21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0445" w:rsidRPr="000E4B38" w:rsidRDefault="008E4C5E" w:rsidP="00470445">
                            <w:pPr>
                              <w:spacing w:after="10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2002 - 2002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D217B0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lang w:val="es-ES"/>
                              </w:rPr>
                              <w:t>URSO office nivel usuario Biblioteca Peñalolén.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:rsidR="00470445" w:rsidRPr="00470445" w:rsidRDefault="00E10D5B" w:rsidP="00470445">
                            <w:pPr>
                              <w:spacing w:after="100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470445" w:rsidRPr="00470445" w:rsidRDefault="00E10D5B" w:rsidP="00470445">
                            <w:pPr>
                              <w:spacing w:after="100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470445" w:rsidRPr="009D3AB5" w:rsidRDefault="008E4C5E" w:rsidP="00470445">
                            <w:pPr>
                              <w:spacing w:after="100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</w:rPr>
                            </w:pPr>
                            <w:r w:rsidRPr="003257C0">
                              <w:rPr>
                                <w:rFonts w:ascii="Aller" w:hAnsi="Aller"/>
                                <w:color w:val="626363"/>
                                <w:sz w:val="18"/>
                                <w:szCs w:val="18"/>
                              </w:rPr>
                              <w:t>2012 - 2013</w:t>
                            </w:r>
                            <w:r w:rsidRPr="009D3AB5">
                              <w:rPr>
                                <w:rFonts w:ascii="Aller" w:hAnsi="Aller"/>
                                <w:color w:val="62636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ller" w:hAnsi="Aller"/>
                                <w:color w:val="39BB9D"/>
                                <w:sz w:val="18"/>
                                <w:szCs w:val="18"/>
                              </w:rPr>
                              <w:t xml:space="preserve">CURSO  REALIZADO, </w:t>
                            </w:r>
                            <w:r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</w:rPr>
                              <w:t>Centro de Formación</w:t>
                            </w:r>
                          </w:p>
                          <w:p w:rsidR="00470445" w:rsidRPr="009D3AB5" w:rsidRDefault="00E10D5B" w:rsidP="00470445">
                            <w:pPr>
                              <w:spacing w:after="100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</w:rPr>
                            </w:pPr>
                          </w:p>
                          <w:p w:rsidR="00B84426" w:rsidRPr="00470445" w:rsidRDefault="00E10D5B" w:rsidP="0047044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7" o:spid="_x0000_s1041" type="#_x0000_t202" style="position:absolute;margin-left:214.15pt;margin-top:23.35pt;width:335.6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" filled="f" stroked="f">
                <v:textbox>
                  <w:txbxContent>
                    <w:p w:rsidR="00470445" w:rsidRPr="000E4B38" w:rsidRDefault="008E4C5E" w:rsidP="00470445">
                      <w:pPr>
                        <w:spacing w:after="10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2002 - 2002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D217B0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lang w:val="es-ES"/>
                        </w:rPr>
                        <w:t>URSO office nivel usuario Biblioteca Peñalolén.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:rsidR="00470445" w:rsidRPr="00470445" w:rsidRDefault="0037190B" w:rsidP="00470445">
                      <w:pPr>
                        <w:spacing w:after="100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  <w:lang w:val="es-ES"/>
                        </w:rPr>
                      </w:pPr>
                    </w:p>
                    <w:p w:rsidR="00470445" w:rsidRPr="00470445" w:rsidRDefault="0037190B" w:rsidP="00470445">
                      <w:pPr>
                        <w:spacing w:after="100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  <w:lang w:val="es-ES"/>
                        </w:rPr>
                      </w:pPr>
                    </w:p>
                    <w:p w:rsidR="00470445" w:rsidRPr="009D3AB5" w:rsidRDefault="008E4C5E" w:rsidP="00470445">
                      <w:pPr>
                        <w:spacing w:after="100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</w:rPr>
                      </w:pPr>
                      <w:r w:rsidRPr="003257C0">
                        <w:rPr>
                          <w:rFonts w:ascii="Aller" w:hAnsi="Aller"/>
                          <w:color w:val="626363"/>
                          <w:sz w:val="18"/>
                          <w:szCs w:val="18"/>
                        </w:rPr>
                        <w:t>2012 - 2013</w:t>
                      </w:r>
                      <w:r w:rsidRPr="009D3AB5">
                        <w:rPr>
                          <w:rFonts w:ascii="Aller" w:hAnsi="Aller"/>
                          <w:color w:val="6263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ller" w:hAnsi="Aller"/>
                          <w:color w:val="39BB9D"/>
                          <w:sz w:val="18"/>
                          <w:szCs w:val="18"/>
                        </w:rPr>
                        <w:t xml:space="preserve">CURSO  REALIZADO, </w:t>
                      </w:r>
                      <w:r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</w:rPr>
                        <w:t>Centro de Formación</w:t>
                      </w:r>
                    </w:p>
                    <w:p w:rsidR="00470445" w:rsidRPr="009D3AB5" w:rsidRDefault="0037190B" w:rsidP="00470445">
                      <w:pPr>
                        <w:spacing w:after="100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</w:rPr>
                      </w:pPr>
                    </w:p>
                    <w:p w:rsidR="00B84426" w:rsidRPr="00470445" w:rsidRDefault="0037190B" w:rsidP="0047044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r>
        <w:rPr>
          <w:noProof/>
        </w:rPr>
        <w:drawing>
          <wp:anchor distT="0" distB="0" distL="114300" distR="114300" simplePos="0" relativeHeight="251676672" behindDoc="0" locked="0" layoutInCell="1" hidden="0" allowOverlap="1">
            <wp:simplePos x="0" y="0"/>
            <wp:positionH relativeFrom="column">
              <wp:posOffset>463550</wp:posOffset>
            </wp:positionH>
            <wp:positionV relativeFrom="paragraph">
              <wp:posOffset>251459</wp:posOffset>
            </wp:positionV>
            <wp:extent cx="41275" cy="95250"/>
            <wp:effectExtent l="0" t="0" r="0" b="0"/>
            <wp:wrapNone/>
            <wp:docPr id="112" name="image7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272415</wp:posOffset>
                </wp:positionV>
                <wp:extent cx="3241040" cy="222885"/>
                <wp:effectExtent l="0" t="0" r="0" b="0"/>
                <wp:wrapNone/>
                <wp:docPr id="96" name="Cuadro de text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104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5B4E" w:rsidRPr="000D05DC" w:rsidRDefault="008E4C5E" w:rsidP="00D85B4E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pacing w:val="34"/>
                                <w:sz w:val="24"/>
                                <w:szCs w:val="24"/>
                              </w:rPr>
                              <w:t>REFERENCIAS</w:t>
                            </w:r>
                            <w:r>
                              <w:rPr>
                                <w:rFonts w:ascii="Aller" w:hAnsi="Aller"/>
                                <w:b/>
                                <w:color w:val="FFFFFF"/>
                                <w:spacing w:val="34"/>
                              </w:rPr>
                              <w:t xml:space="preserve"> CCOMPLEMENTARIACOMPLEMENTARIA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6" o:spid="_x0000_s1042" type="#_x0000_t202" style="position:absolute;margin-left:215.05pt;margin-top:21.45pt;width:255.2pt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" filled="f" stroked="f">
                <v:textbox>
                  <w:txbxContent>
                    <w:p w:rsidR="00D85B4E" w:rsidRPr="000D05DC" w:rsidRDefault="008E4C5E" w:rsidP="00D85B4E">
                      <w:r>
                        <w:rPr>
                          <w:rFonts w:ascii="Arial" w:hAnsi="Arial" w:cs="Arial"/>
                          <w:b/>
                          <w:color w:val="000000"/>
                          <w:spacing w:val="34"/>
                          <w:sz w:val="24"/>
                          <w:szCs w:val="24"/>
                        </w:rPr>
                        <w:t>REFERENCIAS</w:t>
                      </w:r>
                      <w:r>
                        <w:rPr>
                          <w:rFonts w:ascii="Aller" w:hAnsi="Aller"/>
                          <w:b/>
                          <w:color w:val="FFFFFF"/>
                          <w:spacing w:val="34"/>
                        </w:rPr>
                        <w:t xml:space="preserve"> CCOMPLEMENTARIACOMPLEMENTARIA</w:t>
                      </w: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r>
        <w:rPr>
          <w:noProof/>
        </w:rPr>
        <w:drawing>
          <wp:anchor distT="0" distB="0" distL="114300" distR="114300" simplePos="0" relativeHeight="251678720" behindDoc="0" locked="0" layoutInCell="1" hidden="0" allowOverlap="1">
            <wp:simplePos x="0" y="0"/>
            <wp:positionH relativeFrom="column">
              <wp:posOffset>441325</wp:posOffset>
            </wp:positionH>
            <wp:positionV relativeFrom="paragraph">
              <wp:posOffset>138430</wp:posOffset>
            </wp:positionV>
            <wp:extent cx="85725" cy="66675"/>
            <wp:effectExtent l="0" t="0" r="0" b="0"/>
            <wp:wrapNone/>
            <wp:docPr id="114" name="image18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210184</wp:posOffset>
                </wp:positionV>
                <wp:extent cx="4606290" cy="1088390"/>
                <wp:effectExtent l="0" t="0" r="0" b="0"/>
                <wp:wrapNone/>
                <wp:docPr id="104" name="Cuadro de tex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6290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23F" w:rsidRDefault="008E4C5E" w:rsidP="003E623F">
                            <w:pPr>
                              <w:spacing w:after="10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Sub-gerente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 VTR: Nicolás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Sabando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: +56978628889.</w:t>
                            </w:r>
                          </w:p>
                          <w:p w:rsidR="003E623F" w:rsidRDefault="008E4C5E" w:rsidP="00D85B4E">
                            <w:pPr>
                              <w:spacing w:after="10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Sub-gerente Venta Remota VTR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Inb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, Web, Móvil): </w:t>
                            </w:r>
                          </w:p>
                          <w:p w:rsidR="003E623F" w:rsidRDefault="008E4C5E" w:rsidP="00D85B4E">
                            <w:pPr>
                              <w:spacing w:after="10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Sandra Carrasco Ahumada,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: +56962273479.</w:t>
                            </w:r>
                          </w:p>
                          <w:p w:rsidR="00D85B4E" w:rsidRPr="000E4B38" w:rsidRDefault="008E4C5E" w:rsidP="00D85B4E">
                            <w:pPr>
                              <w:spacing w:after="100"/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 xml:space="preserve">Coordinadora Ups VTR: Alicia Varas,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t>: +56962660704.</w:t>
                            </w:r>
                            <w:r w:rsidRPr="000E4B38">
                              <w:rPr>
                                <w:rFonts w:ascii="Arial" w:hAnsi="Arial" w:cs="Arial"/>
                                <w:color w:val="626363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:rsidR="00D85B4E" w:rsidRPr="00470445" w:rsidRDefault="00E10D5B" w:rsidP="00D85B4E">
                            <w:pPr>
                              <w:spacing w:after="100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85B4E" w:rsidRPr="00470445" w:rsidRDefault="00E10D5B" w:rsidP="00D85B4E">
                            <w:pPr>
                              <w:spacing w:after="100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D85B4E" w:rsidRPr="009D3AB5" w:rsidRDefault="008E4C5E" w:rsidP="00D85B4E">
                            <w:pPr>
                              <w:spacing w:after="100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</w:rPr>
                            </w:pPr>
                            <w:r w:rsidRPr="003257C0">
                              <w:rPr>
                                <w:rFonts w:ascii="Aller" w:hAnsi="Aller"/>
                                <w:color w:val="626363"/>
                                <w:sz w:val="18"/>
                                <w:szCs w:val="18"/>
                              </w:rPr>
                              <w:t>2012 - 2013</w:t>
                            </w:r>
                            <w:r w:rsidRPr="009D3AB5">
                              <w:rPr>
                                <w:rFonts w:ascii="Aller" w:hAnsi="Aller"/>
                                <w:color w:val="62636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ller" w:hAnsi="Aller"/>
                                <w:color w:val="39BB9D"/>
                                <w:sz w:val="18"/>
                                <w:szCs w:val="18"/>
                              </w:rPr>
                              <w:t xml:space="preserve">CURSO  REALIZADO, </w:t>
                            </w:r>
                            <w:r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</w:rPr>
                              <w:t>Centro de Formación</w:t>
                            </w:r>
                          </w:p>
                          <w:p w:rsidR="00D85B4E" w:rsidRPr="009D3AB5" w:rsidRDefault="00E10D5B" w:rsidP="00D85B4E">
                            <w:pPr>
                              <w:spacing w:after="100"/>
                              <w:rPr>
                                <w:rFonts w:ascii="Aller Light" w:hAnsi="Aller Light"/>
                                <w:color w:val="626363"/>
                                <w:sz w:val="18"/>
                                <w:szCs w:val="18"/>
                              </w:rPr>
                            </w:pPr>
                          </w:p>
                          <w:p w:rsidR="00D85B4E" w:rsidRPr="00470445" w:rsidRDefault="00E10D5B" w:rsidP="00D85B4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4" o:spid="_x0000_s1043" type="#_x0000_t202" style="position:absolute;margin-left:214.15pt;margin-top:16.55pt;width:362.7pt;height:8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" filled="f" stroked="f">
                <v:textbox>
                  <w:txbxContent>
                    <w:p w:rsidR="003E623F" w:rsidRDefault="008E4C5E" w:rsidP="003E623F">
                      <w:pPr>
                        <w:spacing w:after="10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Sub-gerente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Go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Market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 VTR: Nicolás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Sabando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cel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: +56978628889.</w:t>
                      </w:r>
                    </w:p>
                    <w:p w:rsidR="003E623F" w:rsidRDefault="008E4C5E" w:rsidP="00D85B4E">
                      <w:pPr>
                        <w:spacing w:after="10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Sub-gerente Venta Remota VTR (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Out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Inb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, Web, Móvil): </w:t>
                      </w:r>
                    </w:p>
                    <w:p w:rsidR="003E623F" w:rsidRDefault="008E4C5E" w:rsidP="00D85B4E">
                      <w:pPr>
                        <w:spacing w:after="10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Sandra Carrasco Ahumada,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cel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: +56962273479.</w:t>
                      </w:r>
                    </w:p>
                    <w:p w:rsidR="00D85B4E" w:rsidRPr="000E4B38" w:rsidRDefault="008E4C5E" w:rsidP="00D85B4E">
                      <w:pPr>
                        <w:spacing w:after="100"/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 xml:space="preserve">Coordinadora Ups VTR: Alicia Varas,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cel</w:t>
                      </w:r>
                      <w:proofErr w:type="spellEnd"/>
                      <w:r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t>: +56962660704.</w:t>
                      </w:r>
                      <w:r w:rsidRPr="000E4B38">
                        <w:rPr>
                          <w:rFonts w:ascii="Arial" w:hAnsi="Arial" w:cs="Arial"/>
                          <w:color w:val="626363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:rsidR="00D85B4E" w:rsidRPr="00470445" w:rsidRDefault="0037190B" w:rsidP="00D85B4E">
                      <w:pPr>
                        <w:spacing w:after="100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  <w:lang w:val="es-ES"/>
                        </w:rPr>
                      </w:pPr>
                    </w:p>
                    <w:p w:rsidR="00D85B4E" w:rsidRPr="00470445" w:rsidRDefault="0037190B" w:rsidP="00D85B4E">
                      <w:pPr>
                        <w:spacing w:after="100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  <w:lang w:val="es-ES"/>
                        </w:rPr>
                      </w:pPr>
                    </w:p>
                    <w:p w:rsidR="00D85B4E" w:rsidRPr="009D3AB5" w:rsidRDefault="008E4C5E" w:rsidP="00D85B4E">
                      <w:pPr>
                        <w:spacing w:after="100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</w:rPr>
                      </w:pPr>
                      <w:r w:rsidRPr="003257C0">
                        <w:rPr>
                          <w:rFonts w:ascii="Aller" w:hAnsi="Aller"/>
                          <w:color w:val="626363"/>
                          <w:sz w:val="18"/>
                          <w:szCs w:val="18"/>
                        </w:rPr>
                        <w:t>2012 - 2013</w:t>
                      </w:r>
                      <w:r w:rsidRPr="009D3AB5">
                        <w:rPr>
                          <w:rFonts w:ascii="Aller" w:hAnsi="Aller"/>
                          <w:color w:val="6263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ller" w:hAnsi="Aller"/>
                          <w:color w:val="39BB9D"/>
                          <w:sz w:val="18"/>
                          <w:szCs w:val="18"/>
                        </w:rPr>
                        <w:t xml:space="preserve">CURSO  REALIZADO, </w:t>
                      </w:r>
                      <w:r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</w:rPr>
                        <w:t>Centro de Formación</w:t>
                      </w:r>
                    </w:p>
                    <w:p w:rsidR="00D85B4E" w:rsidRPr="009D3AB5" w:rsidRDefault="0037190B" w:rsidP="00D85B4E">
                      <w:pPr>
                        <w:spacing w:after="100"/>
                        <w:rPr>
                          <w:rFonts w:ascii="Aller Light" w:hAnsi="Aller Light"/>
                          <w:color w:val="626363"/>
                          <w:sz w:val="18"/>
                          <w:szCs w:val="18"/>
                        </w:rPr>
                      </w:pPr>
                    </w:p>
                    <w:p w:rsidR="00D85B4E" w:rsidRPr="00470445" w:rsidRDefault="0037190B" w:rsidP="00D85B4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693D" w:rsidRDefault="008E4C5E">
      <w:r>
        <w:rPr>
          <w:noProof/>
        </w:rPr>
        <w:drawing>
          <wp:anchor distT="0" distB="0" distL="114300" distR="114300" simplePos="0" relativeHeight="251680768" behindDoc="0" locked="0" layoutInCell="1" hidden="0" allowOverlap="1">
            <wp:simplePos x="0" y="0"/>
            <wp:positionH relativeFrom="column">
              <wp:posOffset>441325</wp:posOffset>
            </wp:positionH>
            <wp:positionV relativeFrom="paragraph">
              <wp:posOffset>126365</wp:posOffset>
            </wp:positionV>
            <wp:extent cx="76200" cy="79375"/>
            <wp:effectExtent l="0" t="0" r="0" b="0"/>
            <wp:wrapNone/>
            <wp:docPr id="113" name="image14.png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693D" w:rsidRDefault="008E4C5E">
      <w:r>
        <w:rPr>
          <w:noProof/>
        </w:rPr>
        <w:drawing>
          <wp:anchor distT="0" distB="0" distL="114300" distR="114300" simplePos="0" relativeHeight="251681792" behindDoc="0" locked="0" layoutInCell="1" hidden="0" allowOverlap="1">
            <wp:simplePos x="0" y="0"/>
            <wp:positionH relativeFrom="column">
              <wp:posOffset>444500</wp:posOffset>
            </wp:positionH>
            <wp:positionV relativeFrom="paragraph">
              <wp:posOffset>184150</wp:posOffset>
            </wp:positionV>
            <wp:extent cx="82550" cy="82550"/>
            <wp:effectExtent l="0" t="0" r="0" b="0"/>
            <wp:wrapNone/>
            <wp:docPr id="116" name="image25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hidden="0" allowOverlap="1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60325" cy="88900"/>
            <wp:effectExtent l="0" t="0" r="0" b="0"/>
            <wp:wrapNone/>
            <wp:docPr id="115" name="image24.png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693D" w:rsidRDefault="0021693D">
      <w:pPr>
        <w:jc w:val="center"/>
      </w:pPr>
    </w:p>
    <w:sectPr w:rsidR="0021693D">
      <w:pgSz w:w="11907" w:h="16839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ler Light">
    <w:altName w:val="Cambria"/>
    <w:charset w:val="00"/>
    <w:family w:val="roman"/>
    <w:notTrueType/>
    <w:pitch w:val="default"/>
  </w:font>
  <w:font w:name="Aller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3D"/>
    <w:rsid w:val="00027B9E"/>
    <w:rsid w:val="0021693D"/>
    <w:rsid w:val="0032538B"/>
    <w:rsid w:val="0037190B"/>
    <w:rsid w:val="005F0757"/>
    <w:rsid w:val="00796EED"/>
    <w:rsid w:val="008E4C5E"/>
    <w:rsid w:val="00932E0D"/>
    <w:rsid w:val="00A3313B"/>
    <w:rsid w:val="00E10D5B"/>
    <w:rsid w:val="00F9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0A0AE"/>
  <w15:docId w15:val="{F262E840-93E5-2244-923F-B6F11385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78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E170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D047C"/>
    <w:rPr>
      <w:lang w:eastAsia="en-US"/>
    </w:rPr>
  </w:style>
  <w:style w:type="paragraph" w:styleId="Prrafodelista">
    <w:name w:val="List Paragraph"/>
    <w:basedOn w:val="Normal"/>
    <w:uiPriority w:val="34"/>
    <w:qFormat/>
    <w:rsid w:val="009D3AB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 /><Relationship Id="rId18" Type="http://schemas.openxmlformats.org/officeDocument/2006/relationships/image" Target="media/image6.png" /><Relationship Id="rId3" Type="http://schemas.openxmlformats.org/officeDocument/2006/relationships/webSettings" Target="webSettings.xml" /><Relationship Id="rId12" Type="http://schemas.openxmlformats.org/officeDocument/2006/relationships/image" Target="media/image19.png" /><Relationship Id="rId17" Type="http://schemas.openxmlformats.org/officeDocument/2006/relationships/image" Target="media/image5.png" /><Relationship Id="rId2" Type="http://schemas.openxmlformats.org/officeDocument/2006/relationships/settings" Target="settings.xml" /><Relationship Id="rId16" Type="http://schemas.openxmlformats.org/officeDocument/2006/relationships/image" Target="media/image4.pn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15" Type="http://schemas.openxmlformats.org/officeDocument/2006/relationships/image" Target="media/image3.png" /><Relationship Id="rId19" Type="http://schemas.openxmlformats.org/officeDocument/2006/relationships/fontTable" Target="fontTable.xml" /><Relationship Id="rId14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Sawon</dc:creator>
  <cp:lastModifiedBy>Simón Espinoza Belande</cp:lastModifiedBy>
  <cp:revision>11</cp:revision>
  <dcterms:created xsi:type="dcterms:W3CDTF">2019-08-04T23:35:00Z</dcterms:created>
  <dcterms:modified xsi:type="dcterms:W3CDTF">2019-08-21T02:54:00Z</dcterms:modified>
</cp:coreProperties>
</file>