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734" w:rsidRDefault="00737734" w:rsidP="00737734">
      <w:pPr>
        <w:pStyle w:val="Ttulo"/>
        <w:jc w:val="center"/>
      </w:pPr>
      <w:r>
        <w:t>Currículo Vitae</w:t>
      </w:r>
    </w:p>
    <w:p w:rsidR="00737734" w:rsidRDefault="00C0537F" w:rsidP="00737734">
      <w:pPr>
        <w:pStyle w:val="Ttulo1"/>
      </w:pPr>
      <w:r>
        <w:t xml:space="preserve">Antecedentes </w:t>
      </w:r>
      <w:r w:rsidR="00737734">
        <w:t xml:space="preserve"> personales: </w:t>
      </w:r>
    </w:p>
    <w:p w:rsidR="00737734" w:rsidRDefault="00737734" w:rsidP="00737734">
      <w:r>
        <w:t xml:space="preserve">Nombre: Nicolás Alejandro Toro Salazar </w:t>
      </w:r>
      <w:r>
        <w:br/>
        <w:t>Fecha de nacimiento</w:t>
      </w:r>
      <w:r w:rsidR="00C0537F">
        <w:t>: 28</w:t>
      </w:r>
      <w:r w:rsidR="00C72E6D">
        <w:t xml:space="preserve"> de diciembre</w:t>
      </w:r>
      <w:r w:rsidR="00C0537F">
        <w:t xml:space="preserve"> de 1995</w:t>
      </w:r>
      <w:r>
        <w:br/>
        <w:t xml:space="preserve">Rut: </w:t>
      </w:r>
      <w:r w:rsidR="00C0537F">
        <w:t>19.281.173-2</w:t>
      </w:r>
      <w:r>
        <w:br/>
        <w:t>Dirección:</w:t>
      </w:r>
      <w:r w:rsidR="00C0537F">
        <w:t xml:space="preserve"> José Toribio Medina  #12355</w:t>
      </w:r>
      <w:r>
        <w:br/>
        <w:t>Teléfono</w:t>
      </w:r>
      <w:r w:rsidR="00CC2F66">
        <w:t xml:space="preserve">: +569 </w:t>
      </w:r>
      <w:r w:rsidR="00ED758C">
        <w:t>90758851</w:t>
      </w:r>
      <w:r w:rsidR="00C0537F">
        <w:t xml:space="preserve">      </w:t>
      </w:r>
      <w:r>
        <w:t xml:space="preserve">             |Email: </w:t>
      </w:r>
      <w:r w:rsidR="00C0537F">
        <w:t xml:space="preserve"> </w:t>
      </w:r>
      <w:hyperlink r:id="rId4" w:history="1">
        <w:r w:rsidR="00D22256" w:rsidRPr="006D5BA0">
          <w:rPr>
            <w:rStyle w:val="Hipervnculo"/>
          </w:rPr>
          <w:t>nicolas.alejandro.toro@hotmail.com</w:t>
        </w:r>
      </w:hyperlink>
      <w:r w:rsidR="00C0537F">
        <w:t xml:space="preserve"> </w:t>
      </w:r>
    </w:p>
    <w:p w:rsidR="00C0537F" w:rsidRDefault="00C0537F" w:rsidP="00C0537F">
      <w:pPr>
        <w:pStyle w:val="Ttulo1"/>
      </w:pPr>
      <w:r>
        <w:t>Antecedentes académicos:</w:t>
      </w:r>
    </w:p>
    <w:p w:rsidR="00C0537F" w:rsidRDefault="00C0537F" w:rsidP="00C0537F">
      <w:pPr>
        <w:pStyle w:val="Sinespaciado"/>
      </w:pPr>
      <w:r>
        <w:t xml:space="preserve">Enseñanza Básica: </w:t>
      </w:r>
      <w:r>
        <w:tab/>
        <w:t xml:space="preserve">Colegio Jardín de los Acasios </w:t>
      </w:r>
    </w:p>
    <w:p w:rsidR="00C0537F" w:rsidRDefault="00C0537F" w:rsidP="00C0537F">
      <w:pPr>
        <w:pStyle w:val="Sinespaciado"/>
      </w:pPr>
      <w:r>
        <w:t xml:space="preserve">Enseñanza Media: </w:t>
      </w:r>
      <w:r>
        <w:tab/>
        <w:t xml:space="preserve">Colegio Polivalente Nueva </w:t>
      </w:r>
      <w:proofErr w:type="spellStart"/>
      <w:r>
        <w:t>Nazareth</w:t>
      </w:r>
      <w:proofErr w:type="spellEnd"/>
    </w:p>
    <w:p w:rsidR="00C0537F" w:rsidRDefault="00C0537F" w:rsidP="00CC2F66">
      <w:r>
        <w:t>Ens</w:t>
      </w:r>
      <w:r w:rsidR="00ED758C">
        <w:t xml:space="preserve">eñanza Superior:      </w:t>
      </w:r>
      <w:r>
        <w:t xml:space="preserve">Ingeniería Comercial, universidad Tecnológica Metropolitana </w:t>
      </w:r>
      <w:r w:rsidR="00ED758C">
        <w:br/>
      </w:r>
      <w:r w:rsidR="00ED758C">
        <w:tab/>
      </w:r>
      <w:r w:rsidR="00ED758C">
        <w:tab/>
      </w:r>
      <w:r w:rsidR="00ED758C">
        <w:tab/>
        <w:t>En Curso desde marzo de 2015.</w:t>
      </w:r>
    </w:p>
    <w:p w:rsidR="00C0537F" w:rsidRDefault="00C0537F" w:rsidP="00C0537F">
      <w:pPr>
        <w:pStyle w:val="Ttulo1"/>
      </w:pPr>
      <w:r>
        <w:t xml:space="preserve">Antecedentes Laborales: </w:t>
      </w:r>
    </w:p>
    <w:p w:rsidR="00ED758C" w:rsidRDefault="00CC2F66" w:rsidP="00C0537F">
      <w:r>
        <w:t xml:space="preserve"> 2010- 2013</w:t>
      </w:r>
      <w:r w:rsidR="00C0537F">
        <w:t xml:space="preserve">  Empaque de empresa Un</w:t>
      </w:r>
      <w:r w:rsidR="00D22256">
        <w:t xml:space="preserve">idos en red, Santa Isabel </w:t>
      </w:r>
      <w:r w:rsidR="00D22256">
        <w:br/>
      </w:r>
      <w:r>
        <w:t xml:space="preserve"> </w:t>
      </w:r>
      <w:r w:rsidR="00D22256">
        <w:t xml:space="preserve">2014   </w:t>
      </w:r>
      <w:r w:rsidR="00ED758C">
        <w:t xml:space="preserve">          </w:t>
      </w:r>
      <w:proofErr w:type="spellStart"/>
      <w:r w:rsidR="00C0537F">
        <w:t>Boost</w:t>
      </w:r>
      <w:proofErr w:type="spellEnd"/>
      <w:r w:rsidR="00C0537F">
        <w:t xml:space="preserve"> </w:t>
      </w:r>
      <w:r w:rsidR="00ED758C">
        <w:br/>
        <w:t xml:space="preserve"> 2018</w:t>
      </w:r>
      <w:r w:rsidR="00ED758C">
        <w:tab/>
        <w:t xml:space="preserve">         Practica inductiva completa bajo el cargo de “Analista en práctica” </w:t>
      </w:r>
      <w:r w:rsidR="008358FD">
        <w:t xml:space="preserve">en </w:t>
      </w:r>
      <w:proofErr w:type="spellStart"/>
      <w:r w:rsidR="008358FD">
        <w:t>Libesa</w:t>
      </w:r>
      <w:proofErr w:type="spellEnd"/>
      <w:r w:rsidR="008358FD">
        <w:t xml:space="preserve"> S.A.</w:t>
      </w:r>
    </w:p>
    <w:p w:rsidR="00C0537F" w:rsidRDefault="00C0537F" w:rsidP="00C0537F">
      <w:pPr>
        <w:pStyle w:val="Ttulo1"/>
      </w:pPr>
      <w:r>
        <w:t>Habilidades:</w:t>
      </w:r>
    </w:p>
    <w:p w:rsidR="00C0537F" w:rsidRDefault="00D22256" w:rsidP="00C0537F">
      <w:r>
        <w:t xml:space="preserve">  Manejo computacional  </w:t>
      </w:r>
      <w:r w:rsidR="008358FD">
        <w:t>nivel intermedio</w:t>
      </w:r>
      <w:r w:rsidR="008358FD">
        <w:br/>
        <w:t xml:space="preserve">  </w:t>
      </w:r>
      <w:r w:rsidR="00ED758C">
        <w:t>Idiomas: Inglés escrito nivel avanzado; Ingles oral nivel medio</w:t>
      </w:r>
      <w:r w:rsidR="00A525FB">
        <w:t>.</w:t>
      </w:r>
      <w:r w:rsidR="00C0537F">
        <w:br/>
        <w:t xml:space="preserve">  </w:t>
      </w:r>
      <w:r w:rsidR="00A525FB">
        <w:t>Conocimientos de administración y evaluación de proyectos.</w:t>
      </w:r>
      <w:r w:rsidR="00A525FB">
        <w:br/>
        <w:t xml:space="preserve">  </w:t>
      </w:r>
      <w:r w:rsidR="00C0537F">
        <w:t>Capacidad de aprendizaje</w:t>
      </w:r>
      <w:r w:rsidR="00CC2F66">
        <w:t xml:space="preserve"> rápido</w:t>
      </w:r>
      <w:r w:rsidR="00A525FB">
        <w:t xml:space="preserve"> y adaptación.</w:t>
      </w:r>
      <w:r w:rsidR="00A525FB">
        <w:br/>
        <w:t xml:space="preserve">  </w:t>
      </w:r>
      <w:bookmarkStart w:id="0" w:name="_GoBack"/>
      <w:bookmarkEnd w:id="0"/>
      <w:r w:rsidR="00C0537F">
        <w:br/>
      </w:r>
      <w:r w:rsidR="00CC2F66">
        <w:t xml:space="preserve">  </w:t>
      </w:r>
    </w:p>
    <w:p w:rsidR="00C0537F" w:rsidRDefault="00CC2F66" w:rsidP="00C0537F">
      <w:r>
        <w:rPr>
          <w:b/>
          <w:sz w:val="36"/>
        </w:rPr>
        <w:t>Disponibilidad inmediata</w:t>
      </w:r>
      <w:r w:rsidR="008C3284">
        <w:rPr>
          <w:b/>
          <w:sz w:val="36"/>
        </w:rPr>
        <w:t xml:space="preserve"> </w:t>
      </w:r>
      <w:r w:rsidR="00C0537F">
        <w:t xml:space="preserve"> </w:t>
      </w:r>
    </w:p>
    <w:p w:rsidR="00C0537F" w:rsidRPr="00C0537F" w:rsidRDefault="00C0537F" w:rsidP="00C0537F">
      <w:pPr>
        <w:rPr>
          <w:b/>
          <w:sz w:val="28"/>
        </w:rPr>
      </w:pPr>
    </w:p>
    <w:p w:rsidR="00C0537F" w:rsidRPr="00C0537F" w:rsidRDefault="00C0537F" w:rsidP="00C0537F"/>
    <w:p w:rsidR="00C0537F" w:rsidRDefault="00C0537F" w:rsidP="00737734"/>
    <w:p w:rsidR="00C0537F" w:rsidRPr="00737734" w:rsidRDefault="00C0537F" w:rsidP="00737734"/>
    <w:p w:rsidR="00737734" w:rsidRPr="00737734" w:rsidRDefault="00737734" w:rsidP="00737734"/>
    <w:sectPr w:rsidR="00737734" w:rsidRPr="00737734" w:rsidSect="00702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37734"/>
    <w:rsid w:val="0070287B"/>
    <w:rsid w:val="00737734"/>
    <w:rsid w:val="008358FD"/>
    <w:rsid w:val="008C3284"/>
    <w:rsid w:val="009B37C4"/>
    <w:rsid w:val="00A525FB"/>
    <w:rsid w:val="00C0537F"/>
    <w:rsid w:val="00C72E6D"/>
    <w:rsid w:val="00CC2F66"/>
    <w:rsid w:val="00D22256"/>
    <w:rsid w:val="00ED758C"/>
    <w:rsid w:val="00EF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98B60"/>
  <w15:docId w15:val="{8FD37EE9-9EBF-4EDB-B69D-95E0FBA7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87B"/>
  </w:style>
  <w:style w:type="paragraph" w:styleId="Ttulo1">
    <w:name w:val="heading 1"/>
    <w:basedOn w:val="Normal"/>
    <w:next w:val="Normal"/>
    <w:link w:val="Ttulo1Car"/>
    <w:uiPriority w:val="9"/>
    <w:qFormat/>
    <w:rsid w:val="007377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377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377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377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C0537F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C0537F"/>
    <w:pPr>
      <w:spacing w:after="0" w:line="240" w:lineRule="auto"/>
    </w:pPr>
    <w:rPr>
      <w:rFonts w:ascii="Calibri" w:eastAsia="Times New Roman" w:hAnsi="Calibri" w:cs="Times New Roman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colas.alejandro.toro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nicolas toro</cp:lastModifiedBy>
  <cp:revision>9</cp:revision>
  <dcterms:created xsi:type="dcterms:W3CDTF">2015-12-16T17:22:00Z</dcterms:created>
  <dcterms:modified xsi:type="dcterms:W3CDTF">2019-10-10T18:56:00Z</dcterms:modified>
</cp:coreProperties>
</file>