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58BA3" w14:textId="372EF47E" w:rsidR="000122CE" w:rsidRPr="000E394D" w:rsidRDefault="00786706" w:rsidP="00786706">
      <w:pPr>
        <w:spacing w:after="0" w:line="240" w:lineRule="auto"/>
        <w:jc w:val="center"/>
        <w:rPr>
          <w:rFonts w:ascii="Arial" w:eastAsia="Calibri" w:hAnsi="Arial" w:cs="Arial"/>
          <w:color w:val="000000"/>
          <w:sz w:val="32"/>
          <w:szCs w:val="28"/>
        </w:rPr>
      </w:pPr>
      <w:r w:rsidRPr="000E394D">
        <w:rPr>
          <w:rFonts w:ascii="Arial" w:eastAsia="Calibri" w:hAnsi="Arial" w:cs="Arial"/>
          <w:b/>
          <w:color w:val="000000"/>
          <w:sz w:val="32"/>
          <w:szCs w:val="28"/>
        </w:rPr>
        <w:t>Curriculum Vitae</w:t>
      </w:r>
    </w:p>
    <w:p w14:paraId="63F58BA6" w14:textId="77777777" w:rsidR="000A4F84" w:rsidRPr="00786706" w:rsidRDefault="000A4F84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  <w:u w:val="single"/>
        </w:rPr>
      </w:pPr>
    </w:p>
    <w:p w14:paraId="63F58BA7" w14:textId="77777777" w:rsidR="000122CE" w:rsidRPr="00786706" w:rsidRDefault="000A4F84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b/>
          <w:color w:val="000000"/>
          <w:sz w:val="24"/>
          <w:szCs w:val="24"/>
        </w:rPr>
        <w:t>Antecedentes P</w:t>
      </w:r>
      <w:r w:rsidR="00C87367" w:rsidRPr="00786706">
        <w:rPr>
          <w:rFonts w:ascii="Arial" w:eastAsia="Arial" w:hAnsi="Arial" w:cs="Arial"/>
          <w:b/>
          <w:color w:val="000000"/>
          <w:sz w:val="24"/>
          <w:szCs w:val="24"/>
        </w:rPr>
        <w:t>ersonales</w:t>
      </w:r>
      <w:r w:rsidR="00C87367" w:rsidRPr="00786706"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14:paraId="63F58BA8" w14:textId="77777777" w:rsidR="000A4F84" w:rsidRPr="00786706" w:rsidRDefault="000A4F84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14:paraId="63F58BA9" w14:textId="77777777" w:rsidR="000122CE" w:rsidRPr="00786706" w:rsidRDefault="00C87367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Nombre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  <w:t>: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Iván Ignacio Mellado Calfuleo </w:t>
      </w:r>
    </w:p>
    <w:p w14:paraId="63F58BAA" w14:textId="77777777" w:rsidR="000122CE" w:rsidRPr="00786706" w:rsidRDefault="00C87367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Fecha de nacimiento: 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>28/06/1997</w:t>
      </w:r>
    </w:p>
    <w:p w14:paraId="63F58BAB" w14:textId="77777777" w:rsidR="000122CE" w:rsidRPr="00786706" w:rsidRDefault="00C87367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Cedula de identidad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>: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19.561.070-3 </w:t>
      </w:r>
    </w:p>
    <w:p w14:paraId="63F58BAC" w14:textId="57C5E1FA" w:rsidR="000122CE" w:rsidRPr="00786706" w:rsidRDefault="00C87367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Nacionalidad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>: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="000D1744" w:rsidRPr="00786706">
        <w:rPr>
          <w:rFonts w:ascii="Arial" w:eastAsia="Arial" w:hAnsi="Arial" w:cs="Arial"/>
          <w:color w:val="000000"/>
          <w:sz w:val="24"/>
          <w:szCs w:val="24"/>
        </w:rPr>
        <w:t>chilena</w:t>
      </w:r>
    </w:p>
    <w:p w14:paraId="63F58BAD" w14:textId="77777777" w:rsidR="000122CE" w:rsidRPr="00786706" w:rsidRDefault="00C87367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Estado civil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Soltero  </w:t>
      </w:r>
    </w:p>
    <w:p w14:paraId="63F58BAE" w14:textId="77777777" w:rsidR="000122CE" w:rsidRPr="00786706" w:rsidRDefault="00C87367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Dirección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>: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>Mamá Cristina #1522</w:t>
      </w:r>
    </w:p>
    <w:p w14:paraId="63F58BAF" w14:textId="77777777" w:rsidR="000122CE" w:rsidRPr="00786706" w:rsidRDefault="00C87367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Comuna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Cerro Navia </w:t>
      </w:r>
    </w:p>
    <w:p w14:paraId="63F58BB0" w14:textId="77777777" w:rsidR="000122CE" w:rsidRPr="00786706" w:rsidRDefault="00C87367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Región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>Metropolitana</w:t>
      </w:r>
    </w:p>
    <w:p w14:paraId="63F58BB1" w14:textId="05BC3485" w:rsidR="000122CE" w:rsidRPr="00786706" w:rsidRDefault="00C87367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Correo electrónico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>iv</w:t>
      </w:r>
      <w:r w:rsidR="00E161C8">
        <w:rPr>
          <w:rFonts w:ascii="Arial" w:eastAsia="Arial" w:hAnsi="Arial" w:cs="Arial"/>
          <w:color w:val="000000"/>
          <w:sz w:val="24"/>
          <w:szCs w:val="24"/>
        </w:rPr>
        <w:t>.mellado</w:t>
      </w:r>
      <w:r w:rsidRPr="00786706">
        <w:rPr>
          <w:rFonts w:ascii="Arial" w:eastAsia="Arial" w:hAnsi="Arial" w:cs="Arial"/>
          <w:color w:val="000000"/>
          <w:sz w:val="24"/>
          <w:szCs w:val="24"/>
        </w:rPr>
        <w:t>1997@gmail.com</w:t>
      </w:r>
    </w:p>
    <w:p w14:paraId="63F58BB2" w14:textId="77777777" w:rsidR="000122CE" w:rsidRPr="00786706" w:rsidRDefault="000A4F84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Móvil</w:t>
      </w:r>
      <w:r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="00EA0365" w:rsidRPr="00786706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786706">
        <w:rPr>
          <w:rFonts w:ascii="Arial" w:eastAsia="Arial" w:hAnsi="Arial" w:cs="Arial"/>
          <w:color w:val="000000"/>
          <w:sz w:val="24"/>
          <w:szCs w:val="24"/>
        </w:rPr>
        <w:tab/>
      </w:r>
      <w:r w:rsidR="00EA0365" w:rsidRPr="00786706">
        <w:rPr>
          <w:rFonts w:ascii="Arial" w:eastAsia="Arial" w:hAnsi="Arial" w:cs="Arial"/>
          <w:color w:val="000000"/>
          <w:sz w:val="24"/>
          <w:szCs w:val="24"/>
        </w:rPr>
        <w:t>(09)</w:t>
      </w:r>
      <w:r w:rsidR="00B032D6" w:rsidRPr="00786706">
        <w:rPr>
          <w:rFonts w:ascii="Arial" w:eastAsia="Arial" w:hAnsi="Arial" w:cs="Arial"/>
          <w:color w:val="000000"/>
          <w:sz w:val="24"/>
          <w:szCs w:val="24"/>
        </w:rPr>
        <w:t xml:space="preserve"> 45572670</w:t>
      </w:r>
      <w:r w:rsidR="00C87367" w:rsidRPr="00786706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3F58BB5" w14:textId="77777777" w:rsidR="000A4F84" w:rsidRPr="00786706" w:rsidRDefault="000A4F84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14:paraId="63F58BB6" w14:textId="77777777" w:rsidR="000122CE" w:rsidRPr="00786706" w:rsidRDefault="000A4F84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b/>
          <w:color w:val="000000"/>
          <w:sz w:val="24"/>
          <w:szCs w:val="24"/>
        </w:rPr>
        <w:t>Antecedentes A</w:t>
      </w:r>
      <w:r w:rsidR="00C87367" w:rsidRPr="00786706">
        <w:rPr>
          <w:rFonts w:ascii="Arial" w:eastAsia="Arial" w:hAnsi="Arial" w:cs="Arial"/>
          <w:b/>
          <w:color w:val="000000"/>
          <w:sz w:val="24"/>
          <w:szCs w:val="24"/>
        </w:rPr>
        <w:t>cadémicos</w:t>
      </w:r>
      <w:r w:rsidR="00C87367" w:rsidRPr="00786706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63F58BB7" w14:textId="77777777" w:rsidR="000122CE" w:rsidRPr="00786706" w:rsidRDefault="000122CE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14:paraId="63F58BB8" w14:textId="77777777" w:rsidR="000A4F84" w:rsidRPr="00786706" w:rsidRDefault="00C8736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2011-2014: 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ab/>
        <w:t>E</w:t>
      </w:r>
      <w:r w:rsidRPr="00786706">
        <w:rPr>
          <w:rFonts w:ascii="Arial" w:eastAsia="Arial" w:hAnsi="Arial" w:cs="Arial"/>
          <w:color w:val="000000"/>
          <w:sz w:val="24"/>
          <w:szCs w:val="24"/>
        </w:rPr>
        <w:t>nseñanz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>a media, instituto tecnológico San Ma</w:t>
      </w:r>
      <w:r w:rsidRPr="00786706">
        <w:rPr>
          <w:rFonts w:ascii="Arial" w:eastAsia="Arial" w:hAnsi="Arial" w:cs="Arial"/>
          <w:color w:val="000000"/>
          <w:sz w:val="24"/>
          <w:szCs w:val="24"/>
        </w:rPr>
        <w:t>teo</w:t>
      </w:r>
      <w:r w:rsidR="00EA0365" w:rsidRPr="00786706">
        <w:rPr>
          <w:rFonts w:ascii="Arial" w:eastAsia="Arial" w:hAnsi="Arial" w:cs="Arial"/>
          <w:color w:val="000000"/>
          <w:sz w:val="24"/>
          <w:szCs w:val="24"/>
        </w:rPr>
        <w:t>, egresado</w:t>
      </w:r>
    </w:p>
    <w:p w14:paraId="63F58BB9" w14:textId="77777777" w:rsidR="000122CE" w:rsidRPr="00786706" w:rsidRDefault="000030D5" w:rsidP="000A4F84">
      <w:pPr>
        <w:spacing w:after="0" w:line="240" w:lineRule="auto"/>
        <w:ind w:left="708" w:firstLine="708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Carrera</w:t>
      </w:r>
      <w:r w:rsidR="000A4F84" w:rsidRPr="00786706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A0365" w:rsidRPr="00786706">
        <w:rPr>
          <w:rFonts w:ascii="Arial" w:eastAsia="Arial" w:hAnsi="Arial" w:cs="Arial"/>
          <w:color w:val="000000"/>
          <w:sz w:val="24"/>
          <w:szCs w:val="24"/>
        </w:rPr>
        <w:t xml:space="preserve">Electrónica. </w:t>
      </w:r>
      <w:r w:rsidR="00C87367" w:rsidRPr="0078670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87367" w:rsidRPr="00786706">
        <w:rPr>
          <w:rFonts w:ascii="Arial" w:eastAsia="Calibri" w:hAnsi="Arial" w:cs="Arial"/>
          <w:color w:val="000000"/>
          <w:sz w:val="24"/>
          <w:szCs w:val="24"/>
        </w:rPr>
        <w:tab/>
      </w:r>
    </w:p>
    <w:p w14:paraId="63F58BBA" w14:textId="77777777" w:rsidR="000A4F84" w:rsidRPr="00786706" w:rsidRDefault="000A4F84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3F58BBB" w14:textId="0764809E" w:rsidR="000122CE" w:rsidRDefault="00C96CB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2015-201</w:t>
      </w:r>
      <w:r w:rsidR="00E161C8">
        <w:rPr>
          <w:rFonts w:ascii="Arial" w:eastAsia="Arial" w:hAnsi="Arial" w:cs="Arial"/>
          <w:color w:val="000000"/>
          <w:sz w:val="24"/>
          <w:szCs w:val="24"/>
        </w:rPr>
        <w:t>9</w:t>
      </w: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891810">
        <w:rPr>
          <w:rFonts w:ascii="Arial" w:eastAsia="Arial" w:hAnsi="Arial" w:cs="Arial"/>
          <w:color w:val="000000"/>
          <w:sz w:val="24"/>
          <w:szCs w:val="24"/>
        </w:rPr>
        <w:tab/>
      </w:r>
      <w:r w:rsidRPr="00786706">
        <w:rPr>
          <w:rFonts w:ascii="Arial" w:eastAsia="Arial" w:hAnsi="Arial" w:cs="Arial"/>
          <w:color w:val="000000"/>
          <w:sz w:val="24"/>
          <w:szCs w:val="24"/>
        </w:rPr>
        <w:t>Enseñanza superior, Duoc UC</w:t>
      </w:r>
      <w:r w:rsidR="00E161C8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786706">
        <w:rPr>
          <w:rFonts w:ascii="Arial" w:eastAsia="Arial" w:hAnsi="Arial" w:cs="Arial"/>
          <w:color w:val="000000"/>
          <w:sz w:val="24"/>
          <w:szCs w:val="24"/>
        </w:rPr>
        <w:t>Carrera: Ingeniería en electricidad y automatización industrial.</w:t>
      </w:r>
    </w:p>
    <w:p w14:paraId="35A6D6E9" w14:textId="77777777" w:rsidR="00891810" w:rsidRPr="00786706" w:rsidRDefault="00891810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14:paraId="63F58BBC" w14:textId="0CDCE8E6" w:rsidR="000122CE" w:rsidRDefault="00891810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2019</w:t>
      </w:r>
      <w:bookmarkStart w:id="0" w:name="_GoBack"/>
      <w:bookmarkEnd w:id="0"/>
      <w:r>
        <w:rPr>
          <w:rFonts w:ascii="Arial" w:eastAsia="Calibri" w:hAnsi="Arial" w:cs="Arial"/>
          <w:color w:val="000000"/>
          <w:sz w:val="24"/>
          <w:szCs w:val="24"/>
        </w:rPr>
        <w:t>:</w:t>
      </w:r>
      <w:r>
        <w:rPr>
          <w:rFonts w:ascii="Arial" w:eastAsia="Calibri" w:hAnsi="Arial" w:cs="Arial"/>
          <w:color w:val="000000"/>
          <w:sz w:val="24"/>
          <w:szCs w:val="24"/>
        </w:rPr>
        <w:tab/>
        <w:t>Certificado SEC A 2019</w:t>
      </w:r>
    </w:p>
    <w:p w14:paraId="066B794B" w14:textId="77777777" w:rsidR="00891810" w:rsidRPr="00786706" w:rsidRDefault="00891810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14:paraId="63F58BD4" w14:textId="3BC44D3E" w:rsidR="00B63496" w:rsidRDefault="000A4F84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b/>
          <w:color w:val="000000"/>
          <w:sz w:val="24"/>
          <w:szCs w:val="24"/>
        </w:rPr>
        <w:t>Experiencia L</w:t>
      </w:r>
      <w:r w:rsidR="00C87367" w:rsidRPr="00786706">
        <w:rPr>
          <w:rFonts w:ascii="Arial" w:eastAsia="Arial" w:hAnsi="Arial" w:cs="Arial"/>
          <w:b/>
          <w:color w:val="000000"/>
          <w:sz w:val="24"/>
          <w:szCs w:val="24"/>
        </w:rPr>
        <w:t xml:space="preserve">aboral: </w:t>
      </w:r>
    </w:p>
    <w:p w14:paraId="74D422AE" w14:textId="77777777" w:rsidR="00786706" w:rsidRPr="00786706" w:rsidRDefault="00786706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14:paraId="63F58BD5" w14:textId="77777777" w:rsidR="00D91B2D" w:rsidRPr="00786706" w:rsidRDefault="00C87367" w:rsidP="00D91B2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Ayudante </w:t>
      </w:r>
      <w:r w:rsidR="00EA0365" w:rsidRPr="00786706">
        <w:rPr>
          <w:rFonts w:ascii="Arial" w:eastAsia="Arial" w:hAnsi="Arial" w:cs="Arial"/>
          <w:color w:val="000000"/>
          <w:sz w:val="24"/>
          <w:szCs w:val="24"/>
        </w:rPr>
        <w:t>mecánica</w:t>
      </w: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63496" w:rsidRPr="00786706">
        <w:rPr>
          <w:rFonts w:ascii="Arial" w:eastAsia="Arial" w:hAnsi="Arial" w:cs="Arial"/>
          <w:color w:val="000000"/>
          <w:sz w:val="24"/>
          <w:szCs w:val="24"/>
        </w:rPr>
        <w:t>industrial (</w:t>
      </w:r>
      <w:r w:rsidR="000030D5" w:rsidRPr="00786706">
        <w:rPr>
          <w:rFonts w:ascii="Arial" w:eastAsia="Arial" w:hAnsi="Arial" w:cs="Arial"/>
          <w:color w:val="000000"/>
          <w:sz w:val="24"/>
          <w:szCs w:val="24"/>
        </w:rPr>
        <w:t>Empresa Andes Ingeniería)</w:t>
      </w:r>
      <w:r w:rsidR="00D91B2D" w:rsidRPr="00786706">
        <w:rPr>
          <w:rFonts w:ascii="Arial" w:eastAsia="Arial" w:hAnsi="Arial" w:cs="Arial"/>
          <w:color w:val="000000"/>
          <w:sz w:val="24"/>
          <w:szCs w:val="24"/>
        </w:rPr>
        <w:t xml:space="preserve"> (2015)</w:t>
      </w:r>
    </w:p>
    <w:p w14:paraId="63F58BD6" w14:textId="77777777" w:rsidR="00B63496" w:rsidRPr="00786706" w:rsidRDefault="00B63496" w:rsidP="00B63496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En mi paso por Andes Ing. Realizamos mantención a un horno industrial de pan (marraqueta) de la empresa Walmart, mi trabajo consistía en ayudar al Mecánico a reparar cualquier desperfecto de dicha máquina.</w:t>
      </w:r>
    </w:p>
    <w:p w14:paraId="63F58BD7" w14:textId="77777777" w:rsidR="00D91B2D" w:rsidRPr="00786706" w:rsidRDefault="00D91B2D" w:rsidP="00D91B2D">
      <w:pPr>
        <w:spacing w:after="0" w:line="240" w:lineRule="auto"/>
        <w:ind w:left="1080"/>
        <w:rPr>
          <w:rFonts w:ascii="Arial" w:eastAsia="Calibri" w:hAnsi="Arial" w:cs="Arial"/>
          <w:color w:val="000000"/>
          <w:sz w:val="24"/>
          <w:szCs w:val="24"/>
        </w:rPr>
      </w:pPr>
    </w:p>
    <w:p w14:paraId="63F58BD8" w14:textId="77777777" w:rsidR="000030D5" w:rsidRPr="00786706" w:rsidRDefault="00C87367" w:rsidP="000030D5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Ayudante mantención sistemas </w:t>
      </w:r>
      <w:r w:rsidR="00B63496" w:rsidRPr="00786706">
        <w:rPr>
          <w:rFonts w:ascii="Arial" w:eastAsia="Arial" w:hAnsi="Arial" w:cs="Arial"/>
          <w:color w:val="000000"/>
          <w:sz w:val="24"/>
          <w:szCs w:val="24"/>
        </w:rPr>
        <w:t>incendiarios (</w:t>
      </w:r>
      <w:r w:rsidR="000030D5" w:rsidRPr="00786706">
        <w:rPr>
          <w:rFonts w:ascii="Arial" w:eastAsia="Arial" w:hAnsi="Arial" w:cs="Arial"/>
          <w:color w:val="000000"/>
          <w:sz w:val="24"/>
          <w:szCs w:val="24"/>
        </w:rPr>
        <w:t>Empresa 5 Torres)</w:t>
      </w:r>
      <w:r w:rsidR="00D91B2D" w:rsidRPr="00786706">
        <w:rPr>
          <w:rFonts w:ascii="Arial" w:eastAsia="Arial" w:hAnsi="Arial" w:cs="Arial"/>
          <w:color w:val="000000"/>
          <w:sz w:val="24"/>
          <w:szCs w:val="24"/>
        </w:rPr>
        <w:t xml:space="preserve"> (2015)</w:t>
      </w:r>
    </w:p>
    <w:p w14:paraId="63F58BD9" w14:textId="77777777" w:rsidR="00B63496" w:rsidRPr="00786706" w:rsidRDefault="00B63496" w:rsidP="00B63496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En 5 torres realice mantención solamente a detectores de humo, chequeo de funcionamiento y limpieza.</w:t>
      </w:r>
    </w:p>
    <w:p w14:paraId="63F58BDA" w14:textId="77777777" w:rsidR="00C96CB8" w:rsidRPr="00786706" w:rsidRDefault="00C96CB8" w:rsidP="00C96CB8">
      <w:pPr>
        <w:pStyle w:val="Prrafodelista"/>
        <w:spacing w:after="0" w:line="240" w:lineRule="auto"/>
        <w:ind w:left="1440"/>
        <w:rPr>
          <w:rFonts w:ascii="Arial" w:eastAsia="Calibri" w:hAnsi="Arial" w:cs="Arial"/>
          <w:color w:val="000000"/>
          <w:sz w:val="24"/>
          <w:szCs w:val="24"/>
        </w:rPr>
      </w:pPr>
    </w:p>
    <w:p w14:paraId="63F58BDB" w14:textId="77777777" w:rsidR="000030D5" w:rsidRPr="00786706" w:rsidRDefault="000030D5" w:rsidP="000030D5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Practica Servicio técnico (Empresa B. Braun Medical SpA)</w:t>
      </w:r>
      <w:r w:rsidR="00D91B2D" w:rsidRPr="00786706">
        <w:rPr>
          <w:rFonts w:ascii="Arial" w:eastAsia="Arial" w:hAnsi="Arial" w:cs="Arial"/>
          <w:color w:val="000000"/>
          <w:sz w:val="24"/>
          <w:szCs w:val="24"/>
        </w:rPr>
        <w:t xml:space="preserve"> (Dic 2015- </w:t>
      </w:r>
      <w:r w:rsidR="00846D54" w:rsidRPr="00786706">
        <w:rPr>
          <w:rFonts w:ascii="Arial" w:eastAsia="Arial" w:hAnsi="Arial" w:cs="Arial"/>
          <w:color w:val="000000"/>
          <w:sz w:val="24"/>
          <w:szCs w:val="24"/>
        </w:rPr>
        <w:t>marzo</w:t>
      </w:r>
      <w:r w:rsidR="00D91B2D" w:rsidRPr="00786706">
        <w:rPr>
          <w:rFonts w:ascii="Arial" w:eastAsia="Arial" w:hAnsi="Arial" w:cs="Arial"/>
          <w:color w:val="000000"/>
          <w:sz w:val="24"/>
          <w:szCs w:val="24"/>
        </w:rPr>
        <w:t xml:space="preserve"> 2016)</w:t>
      </w:r>
    </w:p>
    <w:p w14:paraId="63F58BDC" w14:textId="77777777" w:rsidR="00B63496" w:rsidRPr="00786706" w:rsidRDefault="00D91B2D" w:rsidP="00D91B2D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Mi practica en B. Braun consistió en realizar mantención a bombas de infusión y sus respectivos accesorios.</w:t>
      </w:r>
    </w:p>
    <w:p w14:paraId="16135D95" w14:textId="58DBDF63" w:rsidR="00F40268" w:rsidRPr="00786706" w:rsidRDefault="00F40268" w:rsidP="00786706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14:paraId="63F58BDE" w14:textId="68BDE2C1" w:rsidR="00A81ECD" w:rsidRPr="00786706" w:rsidRDefault="00D91B2D" w:rsidP="00C96CB8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Ayudante Electricista (Emelta S.A) (</w:t>
      </w:r>
      <w:r w:rsidR="00A81ECD" w:rsidRPr="00786706">
        <w:rPr>
          <w:rFonts w:ascii="Arial" w:eastAsia="Arial" w:hAnsi="Arial" w:cs="Arial"/>
          <w:color w:val="000000"/>
          <w:sz w:val="24"/>
          <w:szCs w:val="24"/>
        </w:rPr>
        <w:t>junio</w:t>
      </w:r>
      <w:r w:rsidRPr="00786706">
        <w:rPr>
          <w:rFonts w:ascii="Arial" w:eastAsia="Arial" w:hAnsi="Arial" w:cs="Arial"/>
          <w:color w:val="000000"/>
          <w:sz w:val="24"/>
          <w:szCs w:val="24"/>
        </w:rPr>
        <w:t>-</w:t>
      </w:r>
      <w:r w:rsidR="00A81ECD" w:rsidRPr="00786706">
        <w:rPr>
          <w:rFonts w:ascii="Arial" w:eastAsia="Arial" w:hAnsi="Arial" w:cs="Arial"/>
          <w:color w:val="000000"/>
          <w:sz w:val="24"/>
          <w:szCs w:val="24"/>
        </w:rPr>
        <w:t>s</w:t>
      </w:r>
      <w:r w:rsidRPr="00786706">
        <w:rPr>
          <w:rFonts w:ascii="Arial" w:eastAsia="Arial" w:hAnsi="Arial" w:cs="Arial"/>
          <w:color w:val="000000"/>
          <w:sz w:val="24"/>
          <w:szCs w:val="24"/>
        </w:rPr>
        <w:t>ept 2016)</w:t>
      </w:r>
    </w:p>
    <w:p w14:paraId="6619AA64" w14:textId="77777777" w:rsidR="00670C29" w:rsidRPr="00670C29" w:rsidRDefault="00C96CB8" w:rsidP="00670C29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Emelta Realizo un proyecto para el Data Center Google en el cual consistía el montaje y cableado de tableros para servidores, mi labor consistía en prestar apoyo a los Maestros, además, preste servicio de apoyo a la empresa “Magna IV” </w:t>
      </w:r>
      <w:r w:rsidR="00B032D6" w:rsidRPr="00786706">
        <w:rPr>
          <w:rFonts w:ascii="Arial" w:eastAsia="Arial" w:hAnsi="Arial" w:cs="Arial"/>
          <w:color w:val="000000"/>
          <w:sz w:val="24"/>
          <w:szCs w:val="24"/>
        </w:rPr>
        <w:t xml:space="preserve">en el mismo </w:t>
      </w:r>
      <w:r w:rsidR="00786706" w:rsidRPr="00786706">
        <w:rPr>
          <w:rFonts w:ascii="Arial" w:eastAsia="Arial" w:hAnsi="Arial" w:cs="Arial"/>
          <w:color w:val="000000"/>
          <w:sz w:val="24"/>
          <w:szCs w:val="24"/>
        </w:rPr>
        <w:t>proyecto, con</w:t>
      </w:r>
      <w:r w:rsidRPr="00786706">
        <w:rPr>
          <w:rFonts w:ascii="Arial" w:eastAsia="Arial" w:hAnsi="Arial" w:cs="Arial"/>
          <w:color w:val="000000"/>
          <w:sz w:val="24"/>
          <w:szCs w:val="24"/>
        </w:rPr>
        <w:t xml:space="preserve"> ellos realice </w:t>
      </w:r>
    </w:p>
    <w:p w14:paraId="62C1B150" w14:textId="3041C46F" w:rsidR="00670C29" w:rsidRPr="00670C29" w:rsidRDefault="00C96CB8" w:rsidP="00670C29">
      <w:pPr>
        <w:pStyle w:val="Prrafodelista"/>
        <w:spacing w:after="0" w:line="240" w:lineRule="auto"/>
        <w:ind w:left="1440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Arial" w:hAnsi="Arial" w:cs="Arial"/>
          <w:color w:val="000000"/>
          <w:sz w:val="24"/>
          <w:szCs w:val="24"/>
        </w:rPr>
        <w:t>medición de resistencia de la aislación del cableado.</w:t>
      </w:r>
    </w:p>
    <w:p w14:paraId="2CB41BAD" w14:textId="7F6136EB" w:rsidR="00670C29" w:rsidRPr="00670C29" w:rsidRDefault="00670C29" w:rsidP="00670C29">
      <w:pPr>
        <w:pStyle w:val="Prrafodelista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lastRenderedPageBreak/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tab/>
      </w:r>
      <w:r>
        <w:rPr>
          <w:rFonts w:ascii="Arial" w:eastAsia="Calibri" w:hAnsi="Arial" w:cs="Arial"/>
          <w:color w:val="000000"/>
          <w:sz w:val="24"/>
          <w:szCs w:val="24"/>
        </w:rPr>
        <w:br/>
      </w:r>
    </w:p>
    <w:p w14:paraId="38A667C4" w14:textId="1EBDF7E3" w:rsidR="00670C29" w:rsidRPr="00670C29" w:rsidRDefault="00670C29" w:rsidP="00670C2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Practica Área mantención Walmart Alimentos y Servicios. (</w:t>
      </w:r>
      <w:r w:rsidR="00BE192D">
        <w:rPr>
          <w:rFonts w:ascii="Arial" w:eastAsia="Arial" w:hAnsi="Arial" w:cs="Arial"/>
          <w:color w:val="000000"/>
          <w:sz w:val="24"/>
          <w:szCs w:val="24"/>
        </w:rPr>
        <w:t>9 de mayo – 9 de julio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43F4BC66" w14:textId="1003CD8B" w:rsidR="00670C29" w:rsidRDefault="00670C29" w:rsidP="00670C29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 xml:space="preserve">En Walmart </w:t>
      </w:r>
      <w:r w:rsidR="00BE192D">
        <w:rPr>
          <w:rFonts w:ascii="Arial" w:eastAsia="Calibri" w:hAnsi="Arial" w:cs="Arial"/>
          <w:color w:val="000000"/>
          <w:sz w:val="24"/>
          <w:szCs w:val="24"/>
        </w:rPr>
        <w:t xml:space="preserve">realice apoyo </w:t>
      </w:r>
      <w:r>
        <w:rPr>
          <w:rFonts w:ascii="Arial" w:eastAsia="Calibri" w:hAnsi="Arial" w:cs="Arial"/>
          <w:color w:val="000000"/>
          <w:sz w:val="24"/>
          <w:szCs w:val="24"/>
        </w:rPr>
        <w:t>al área de ingeniería detectar fallas en sensores, entradas o salidas de plc, realizar mantenciones correctivas</w:t>
      </w:r>
      <w:r w:rsidR="00BE192D">
        <w:rPr>
          <w:rFonts w:ascii="Arial" w:eastAsia="Calibri" w:hAnsi="Arial" w:cs="Arial"/>
          <w:color w:val="000000"/>
          <w:sz w:val="24"/>
          <w:szCs w:val="24"/>
        </w:rPr>
        <w:t xml:space="preserve"> preventiva y predictivas eléctricas y mecánicas</w:t>
      </w:r>
      <w:r>
        <w:rPr>
          <w:rFonts w:ascii="Arial" w:eastAsia="Calibri" w:hAnsi="Arial" w:cs="Arial"/>
          <w:color w:val="000000"/>
          <w:sz w:val="24"/>
          <w:szCs w:val="24"/>
        </w:rPr>
        <w:t>, lectura de planos</w:t>
      </w:r>
      <w:r w:rsidR="00BE192D">
        <w:rPr>
          <w:rFonts w:ascii="Arial" w:eastAsia="Calibri" w:hAnsi="Arial" w:cs="Arial"/>
          <w:color w:val="000000"/>
          <w:sz w:val="24"/>
          <w:szCs w:val="24"/>
        </w:rPr>
        <w:t>, Análisis de fallas rodamiento mediante estetoscopio.</w:t>
      </w:r>
    </w:p>
    <w:p w14:paraId="5B4BDD62" w14:textId="10B2E0EC" w:rsidR="00670C29" w:rsidRDefault="00670C29" w:rsidP="00BE192D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BE192D">
        <w:rPr>
          <w:rFonts w:ascii="Arial" w:eastAsia="Calibri" w:hAnsi="Arial" w:cs="Arial"/>
          <w:color w:val="000000"/>
          <w:sz w:val="24"/>
          <w:szCs w:val="24"/>
        </w:rPr>
        <w:t>Apoyar al área eléctrica instalando tomas de corrientes, iluminaria led</w:t>
      </w:r>
      <w:r w:rsidR="00BE192D">
        <w:rPr>
          <w:rFonts w:ascii="Arial" w:eastAsia="Calibri" w:hAnsi="Arial" w:cs="Arial"/>
          <w:color w:val="000000"/>
          <w:sz w:val="24"/>
          <w:szCs w:val="24"/>
        </w:rPr>
        <w:t>, instalación de Variador de frecuencia SEW y su respectiva configuración, Cambio de velocidad Variador de frecuencia Siemens. Reparación de Equipos de Emergencias Equipo sonoro mediante sensor en apertura de puertas.</w:t>
      </w:r>
    </w:p>
    <w:p w14:paraId="41A77371" w14:textId="744E1E05" w:rsidR="00BE192D" w:rsidRPr="00BE192D" w:rsidRDefault="00BE192D" w:rsidP="00BE192D">
      <w:pPr>
        <w:pStyle w:val="Prrafodelista"/>
        <w:spacing w:after="0" w:line="240" w:lineRule="auto"/>
        <w:ind w:left="1440"/>
        <w:rPr>
          <w:rFonts w:ascii="Arial" w:eastAsia="Calibri" w:hAnsi="Arial" w:cs="Arial"/>
          <w:color w:val="000000"/>
          <w:sz w:val="24"/>
          <w:szCs w:val="24"/>
        </w:rPr>
      </w:pPr>
    </w:p>
    <w:p w14:paraId="6085AA5C" w14:textId="77777777" w:rsidR="00670C29" w:rsidRPr="00670C29" w:rsidRDefault="00670C29" w:rsidP="00670C29">
      <w:pPr>
        <w:pStyle w:val="Prrafodelista"/>
        <w:spacing w:after="0" w:line="240" w:lineRule="auto"/>
        <w:ind w:left="1440"/>
        <w:rPr>
          <w:rFonts w:ascii="Arial" w:eastAsia="Calibri" w:hAnsi="Arial" w:cs="Arial"/>
          <w:color w:val="000000"/>
          <w:sz w:val="24"/>
          <w:szCs w:val="24"/>
        </w:rPr>
      </w:pPr>
    </w:p>
    <w:p w14:paraId="36F3AF49" w14:textId="77777777" w:rsidR="00670C29" w:rsidRDefault="00670C29" w:rsidP="000D1744">
      <w:pPr>
        <w:spacing w:after="0" w:line="240" w:lineRule="auto"/>
        <w:ind w:left="360"/>
        <w:rPr>
          <w:rFonts w:ascii="Arial" w:eastAsia="Calibri" w:hAnsi="Arial" w:cs="Arial"/>
          <w:color w:val="000000"/>
          <w:sz w:val="24"/>
          <w:szCs w:val="24"/>
        </w:rPr>
      </w:pPr>
    </w:p>
    <w:p w14:paraId="1A19FA66" w14:textId="77777777" w:rsidR="00670C29" w:rsidRDefault="00670C29" w:rsidP="000D1744">
      <w:pPr>
        <w:spacing w:after="0" w:line="240" w:lineRule="auto"/>
        <w:ind w:left="360"/>
        <w:rPr>
          <w:rFonts w:ascii="Arial" w:eastAsia="Calibri" w:hAnsi="Arial" w:cs="Arial"/>
          <w:color w:val="000000"/>
          <w:sz w:val="24"/>
          <w:szCs w:val="24"/>
        </w:rPr>
      </w:pPr>
    </w:p>
    <w:p w14:paraId="4D466D9B" w14:textId="77777777" w:rsidR="00670C29" w:rsidRDefault="00670C29" w:rsidP="000D1744">
      <w:pPr>
        <w:spacing w:after="0" w:line="240" w:lineRule="auto"/>
        <w:ind w:left="360"/>
        <w:rPr>
          <w:rFonts w:ascii="Arial" w:eastAsia="Calibri" w:hAnsi="Arial" w:cs="Arial"/>
          <w:color w:val="000000"/>
          <w:sz w:val="24"/>
          <w:szCs w:val="24"/>
        </w:rPr>
      </w:pPr>
    </w:p>
    <w:p w14:paraId="7CA81D79" w14:textId="71A57122" w:rsidR="000D1744" w:rsidRPr="00BE192D" w:rsidRDefault="00C96CB8" w:rsidP="00BE192D">
      <w:pPr>
        <w:spacing w:after="0" w:line="240" w:lineRule="auto"/>
        <w:ind w:left="360"/>
        <w:rPr>
          <w:rFonts w:ascii="Arial" w:eastAsia="Calibri" w:hAnsi="Arial" w:cs="Arial"/>
          <w:color w:val="000000"/>
          <w:sz w:val="24"/>
          <w:szCs w:val="24"/>
        </w:rPr>
      </w:pPr>
      <w:r w:rsidRPr="00786706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="000D1744" w:rsidRPr="000D1744">
        <w:rPr>
          <w:rFonts w:ascii="Arial" w:eastAsia="Calibri" w:hAnsi="Arial" w:cs="Arial"/>
          <w:b/>
          <w:color w:val="000000"/>
          <w:sz w:val="24"/>
          <w:szCs w:val="24"/>
        </w:rPr>
        <w:t>Disponibilidad</w:t>
      </w:r>
      <w:r w:rsidR="00BE192D">
        <w:rPr>
          <w:rFonts w:ascii="Arial" w:eastAsia="Calibri" w:hAnsi="Arial" w:cs="Arial"/>
          <w:b/>
          <w:color w:val="000000"/>
          <w:sz w:val="24"/>
          <w:szCs w:val="24"/>
        </w:rPr>
        <w:t xml:space="preserve"> Inmediata</w:t>
      </w:r>
    </w:p>
    <w:sectPr w:rsidR="000D1744" w:rsidRPr="00BE192D" w:rsidSect="000A4F84">
      <w:pgSz w:w="11906" w:h="16838"/>
      <w:pgMar w:top="1417" w:right="849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2F28"/>
    <w:multiLevelType w:val="hybridMultilevel"/>
    <w:tmpl w:val="E4B6C102"/>
    <w:lvl w:ilvl="0" w:tplc="2AC8923C">
      <w:start w:val="2002"/>
      <w:numFmt w:val="bullet"/>
      <w:lvlText w:val="-"/>
      <w:lvlJc w:val="left"/>
      <w:pPr>
        <w:ind w:left="1428" w:hanging="360"/>
      </w:pPr>
      <w:rPr>
        <w:rFonts w:ascii="Arial" w:eastAsia="Arial" w:hAnsi="Arial" w:cs="Arial" w:hint="default"/>
        <w:sz w:val="24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554EBE"/>
    <w:multiLevelType w:val="hybridMultilevel"/>
    <w:tmpl w:val="B478FFA8"/>
    <w:lvl w:ilvl="0" w:tplc="2AC8923C">
      <w:start w:val="200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A447D"/>
    <w:multiLevelType w:val="hybridMultilevel"/>
    <w:tmpl w:val="7840A0B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D454F8"/>
    <w:multiLevelType w:val="hybridMultilevel"/>
    <w:tmpl w:val="FAE0084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CE"/>
    <w:rsid w:val="000030D5"/>
    <w:rsid w:val="000122CE"/>
    <w:rsid w:val="000A4F84"/>
    <w:rsid w:val="000D1744"/>
    <w:rsid w:val="000E394D"/>
    <w:rsid w:val="005E5F64"/>
    <w:rsid w:val="00670C29"/>
    <w:rsid w:val="00786706"/>
    <w:rsid w:val="00846D54"/>
    <w:rsid w:val="00891810"/>
    <w:rsid w:val="009E1E9A"/>
    <w:rsid w:val="00A81ECD"/>
    <w:rsid w:val="00B032D6"/>
    <w:rsid w:val="00B63496"/>
    <w:rsid w:val="00BE192D"/>
    <w:rsid w:val="00C87367"/>
    <w:rsid w:val="00C96CB8"/>
    <w:rsid w:val="00D91B2D"/>
    <w:rsid w:val="00E161C8"/>
    <w:rsid w:val="00EA0365"/>
    <w:rsid w:val="00F4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8BA2"/>
  <w15:docId w15:val="{B67EAD23-942E-4B8D-8644-E5E2151E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terreno</dc:creator>
  <cp:lastModifiedBy>ivan mellado</cp:lastModifiedBy>
  <cp:revision>14</cp:revision>
  <dcterms:created xsi:type="dcterms:W3CDTF">2019-02-24T03:22:00Z</dcterms:created>
  <dcterms:modified xsi:type="dcterms:W3CDTF">2019-09-04T01:24:00Z</dcterms:modified>
</cp:coreProperties>
</file>