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D34121" w:rsidTr="00D34121">
        <w:tc>
          <w:tcPr>
            <w:tcW w:w="2547" w:type="dxa"/>
          </w:tcPr>
          <w:p w:rsidR="00D34121" w:rsidRDefault="002E404E">
            <w:r>
              <w:t>a</w:t>
            </w:r>
            <w:r w:rsidR="00D34121">
              <w:rPr>
                <w:noProof/>
                <w:lang w:val="es-CL" w:eastAsia="es-CL"/>
              </w:rPr>
              <w:drawing>
                <wp:inline distT="0" distB="0" distL="0" distR="0" wp14:anchorId="59B8BFDA" wp14:editId="1FA4E617">
                  <wp:extent cx="1400175" cy="1876425"/>
                  <wp:effectExtent l="0" t="0" r="9525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23283" t="32295" r="59784" b="21614"/>
                          <a:stretch/>
                        </pic:blipFill>
                        <pic:spPr bwMode="auto">
                          <a:xfrm>
                            <a:off x="0" y="0"/>
                            <a:ext cx="1400175" cy="1876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7" w:type="dxa"/>
          </w:tcPr>
          <w:p w:rsidR="00F14F50" w:rsidRDefault="00F14F50"/>
          <w:p w:rsidR="00643D3D" w:rsidRDefault="00643D3D"/>
          <w:p w:rsidR="00D34121" w:rsidRPr="00643D3D" w:rsidRDefault="00D34121" w:rsidP="00643D3D">
            <w:pPr>
              <w:jc w:val="center"/>
              <w:rPr>
                <w:b/>
                <w:sz w:val="28"/>
                <w:szCs w:val="28"/>
                <w:u w:val="single"/>
              </w:rPr>
            </w:pPr>
            <w:r w:rsidRPr="00643D3D">
              <w:rPr>
                <w:b/>
                <w:sz w:val="28"/>
                <w:szCs w:val="28"/>
                <w:u w:val="single"/>
              </w:rPr>
              <w:t>LORENA EUGENIA FABRES SOTO</w:t>
            </w:r>
          </w:p>
          <w:p w:rsidR="00D34121" w:rsidRDefault="00D34121" w:rsidP="00643D3D">
            <w:pPr>
              <w:jc w:val="center"/>
            </w:pPr>
          </w:p>
          <w:p w:rsidR="00D34121" w:rsidRDefault="00D34121" w:rsidP="00643D3D">
            <w:pPr>
              <w:jc w:val="center"/>
            </w:pPr>
            <w:r>
              <w:t>Luís Eliodoro Cereceda ·4938, Macul</w:t>
            </w:r>
          </w:p>
          <w:p w:rsidR="00D34121" w:rsidRDefault="00643D3D" w:rsidP="00643D3D">
            <w:r>
              <w:t xml:space="preserve">                         </w:t>
            </w:r>
            <w:r w:rsidR="00D34121">
              <w:t>Santiago, Región Metropolitana</w:t>
            </w:r>
          </w:p>
          <w:p w:rsidR="00D34121" w:rsidRDefault="00643D3D" w:rsidP="00643D3D">
            <w:r>
              <w:t xml:space="preserve">                         </w:t>
            </w:r>
            <w:r w:rsidR="00D34121">
              <w:t>Celular: +569 71990552.</w:t>
            </w:r>
          </w:p>
          <w:p w:rsidR="00A15DF1" w:rsidRDefault="00A15DF1" w:rsidP="00A15DF1">
            <w:pPr>
              <w:jc w:val="center"/>
            </w:pPr>
            <w:r>
              <w:t>Rut: 10.135.884-4</w:t>
            </w:r>
          </w:p>
          <w:p w:rsidR="00A15DF1" w:rsidRDefault="00A15DF1" w:rsidP="00A15DF1">
            <w:pPr>
              <w:jc w:val="center"/>
            </w:pPr>
            <w:r>
              <w:t xml:space="preserve">Estado civil: Divorciada  </w:t>
            </w:r>
          </w:p>
          <w:p w:rsidR="00D34121" w:rsidRDefault="00643D3D" w:rsidP="00643D3D">
            <w:r>
              <w:t xml:space="preserve">                        </w:t>
            </w:r>
            <w:r w:rsidR="00D34121">
              <w:t>Email: lorenafabres3@gmail.com</w:t>
            </w:r>
          </w:p>
        </w:tc>
      </w:tr>
      <w:tr w:rsidR="00D34121" w:rsidTr="00D34121">
        <w:tc>
          <w:tcPr>
            <w:tcW w:w="2547" w:type="dxa"/>
          </w:tcPr>
          <w:p w:rsidR="00D34121" w:rsidRPr="00EB4226" w:rsidRDefault="00F14F50">
            <w:pPr>
              <w:rPr>
                <w:b/>
                <w:sz w:val="24"/>
                <w:szCs w:val="24"/>
                <w:u w:val="single"/>
              </w:rPr>
            </w:pPr>
            <w:r w:rsidRPr="00EB4226">
              <w:rPr>
                <w:b/>
                <w:sz w:val="24"/>
                <w:szCs w:val="24"/>
                <w:u w:val="single"/>
              </w:rPr>
              <w:t>Resumen Profesional</w:t>
            </w:r>
          </w:p>
        </w:tc>
        <w:tc>
          <w:tcPr>
            <w:tcW w:w="5947" w:type="dxa"/>
          </w:tcPr>
          <w:p w:rsidR="00F14F50" w:rsidRDefault="00F14F50"/>
          <w:p w:rsidR="00D34121" w:rsidRDefault="00F14F50" w:rsidP="00E178E1">
            <w:pPr>
              <w:jc w:val="both"/>
            </w:pPr>
            <w:r>
              <w:t>Me he desarrollado en el área de atención al cliente, ventas, caja y otro del rubro, poseo habilidades de comunicación fluida con mis pares y supervisores, adaptación a los cambios, comunicación oportuna y fidedigna.</w:t>
            </w:r>
          </w:p>
          <w:p w:rsidR="00F14F50" w:rsidRDefault="00F14F50" w:rsidP="00E178E1">
            <w:pPr>
              <w:jc w:val="both"/>
            </w:pPr>
            <w:r>
              <w:t>Mis logros han sido pertenecer a empresas en donde he desarrollado aptitudes, habilidades y objetivos, tuve la oportunidad de aportar mis conocimientos y crecer profesionalmente.</w:t>
            </w:r>
          </w:p>
          <w:p w:rsidR="00F14F50" w:rsidRDefault="00F14F50" w:rsidP="00E178E1">
            <w:pPr>
              <w:jc w:val="both"/>
            </w:pPr>
            <w:r>
              <w:t>Posee licencia de conducir clase B.</w:t>
            </w:r>
          </w:p>
        </w:tc>
      </w:tr>
      <w:tr w:rsidR="00D34121" w:rsidTr="00D34121">
        <w:tc>
          <w:tcPr>
            <w:tcW w:w="2547" w:type="dxa"/>
          </w:tcPr>
          <w:p w:rsidR="00EB4226" w:rsidRDefault="00EB4226">
            <w:pPr>
              <w:rPr>
                <w:b/>
                <w:sz w:val="24"/>
                <w:szCs w:val="24"/>
                <w:u w:val="single"/>
              </w:rPr>
            </w:pPr>
          </w:p>
          <w:p w:rsidR="00D34121" w:rsidRPr="00EB4226" w:rsidRDefault="00F14F50">
            <w:pPr>
              <w:rPr>
                <w:b/>
                <w:sz w:val="24"/>
                <w:szCs w:val="24"/>
                <w:u w:val="single"/>
              </w:rPr>
            </w:pPr>
            <w:r w:rsidRPr="00EB4226">
              <w:rPr>
                <w:b/>
                <w:sz w:val="24"/>
                <w:szCs w:val="24"/>
                <w:u w:val="single"/>
              </w:rPr>
              <w:t>Historia Laboral</w:t>
            </w:r>
          </w:p>
          <w:p w:rsidR="00F14F50" w:rsidRDefault="00F14F50"/>
          <w:p w:rsidR="00A15DF1" w:rsidRDefault="00A15DF1">
            <w:r>
              <w:t>2019</w:t>
            </w:r>
          </w:p>
          <w:p w:rsidR="00A15DF1" w:rsidRDefault="00A15DF1"/>
          <w:p w:rsidR="00F14F50" w:rsidRDefault="00F14F50">
            <w:r>
              <w:t>Junio2014 – Marzo 2019</w:t>
            </w:r>
          </w:p>
          <w:p w:rsidR="00F14F50" w:rsidRDefault="00F14F50"/>
          <w:p w:rsidR="005C1C91" w:rsidRDefault="005C1C91"/>
          <w:p w:rsidR="005C1C91" w:rsidRDefault="005C1C91"/>
          <w:p w:rsidR="005C1C91" w:rsidRDefault="005C1C91"/>
          <w:p w:rsidR="005C1C91" w:rsidRDefault="005C1C91"/>
          <w:p w:rsidR="005C1C91" w:rsidRDefault="005C1C91"/>
          <w:p w:rsidR="005C1C91" w:rsidRDefault="005C1C91"/>
          <w:p w:rsidR="005C1C91" w:rsidRDefault="005C1C91"/>
          <w:p w:rsidR="00BD5929" w:rsidRDefault="00BD5929"/>
          <w:p w:rsidR="00BD5929" w:rsidRDefault="00BD5929"/>
          <w:p w:rsidR="00EB4226" w:rsidRDefault="00EB4226"/>
          <w:p w:rsidR="00BD5929" w:rsidRDefault="00BD5929"/>
          <w:p w:rsidR="005C1C91" w:rsidRDefault="005C1C91"/>
          <w:p w:rsidR="005C1C91" w:rsidRDefault="005C1C91">
            <w:r>
              <w:t>Marzo 2013 – Abril 2014</w:t>
            </w:r>
          </w:p>
          <w:p w:rsidR="00E178E1" w:rsidRDefault="00E178E1"/>
          <w:p w:rsidR="00E178E1" w:rsidRDefault="00E178E1"/>
          <w:p w:rsidR="00EB4226" w:rsidRDefault="00EB4226"/>
          <w:p w:rsidR="00E178E1" w:rsidRDefault="00E178E1"/>
          <w:p w:rsidR="00BD5929" w:rsidRDefault="00BD5929"/>
          <w:p w:rsidR="00E178E1" w:rsidRDefault="00E178E1">
            <w:r>
              <w:t>Feb</w:t>
            </w:r>
            <w:r w:rsidR="00EB4226">
              <w:t>.</w:t>
            </w:r>
            <w:r>
              <w:t xml:space="preserve"> 2010 – Nov. 2012</w:t>
            </w:r>
          </w:p>
          <w:p w:rsidR="00EB4226" w:rsidRDefault="00EB4226"/>
          <w:p w:rsidR="00EB4226" w:rsidRDefault="00EB4226"/>
          <w:p w:rsidR="00EB4226" w:rsidRDefault="00EB4226"/>
          <w:p w:rsidR="00EB4226" w:rsidRDefault="00EB4226"/>
          <w:p w:rsidR="00EB4226" w:rsidRDefault="00EB4226"/>
          <w:p w:rsidR="00EB4226" w:rsidRDefault="00EB4226"/>
          <w:p w:rsidR="00643D3D" w:rsidRDefault="00643D3D"/>
          <w:p w:rsidR="00EB4226" w:rsidRDefault="00EB4226">
            <w:r>
              <w:t>Sep. 2007 – Enero 2010</w:t>
            </w:r>
          </w:p>
          <w:p w:rsidR="00776D23" w:rsidRDefault="00776D23"/>
          <w:p w:rsidR="00776D23" w:rsidRDefault="00776D23"/>
          <w:p w:rsidR="00776D23" w:rsidRDefault="00776D23"/>
          <w:p w:rsidR="00776D23" w:rsidRDefault="00776D23"/>
          <w:p w:rsidR="00776D23" w:rsidRDefault="00776D23"/>
          <w:p w:rsidR="00776D23" w:rsidRDefault="00776D23">
            <w:r>
              <w:t>Marzo 1990 – Oct. 2006</w:t>
            </w:r>
          </w:p>
        </w:tc>
        <w:tc>
          <w:tcPr>
            <w:tcW w:w="5947" w:type="dxa"/>
          </w:tcPr>
          <w:p w:rsidR="00D34121" w:rsidRDefault="00D34121"/>
          <w:p w:rsidR="00F14F50" w:rsidRDefault="00F14F50"/>
          <w:p w:rsidR="00EB4226" w:rsidRDefault="00EB4226"/>
          <w:p w:rsidR="00A15DF1" w:rsidRDefault="00A15DF1">
            <w:r>
              <w:t xml:space="preserve">Reemplazo en centro médico </w:t>
            </w:r>
            <w:proofErr w:type="spellStart"/>
            <w:r>
              <w:t>Ratsel</w:t>
            </w:r>
            <w:proofErr w:type="spellEnd"/>
            <w:r>
              <w:t xml:space="preserve"> </w:t>
            </w:r>
          </w:p>
          <w:p w:rsidR="00A15DF1" w:rsidRDefault="00A15DF1">
            <w:r>
              <w:t xml:space="preserve">Reemplazo caja de compensación los héroes </w:t>
            </w:r>
          </w:p>
          <w:p w:rsidR="00A15DF1" w:rsidRDefault="00A15DF1"/>
          <w:p w:rsidR="00F14F50" w:rsidRDefault="005C1C91">
            <w:pPr>
              <w:rPr>
                <w:b/>
                <w:sz w:val="24"/>
                <w:szCs w:val="24"/>
              </w:rPr>
            </w:pPr>
            <w:r w:rsidRPr="005C1C91">
              <w:rPr>
                <w:b/>
                <w:sz w:val="24"/>
                <w:szCs w:val="24"/>
              </w:rPr>
              <w:t xml:space="preserve">Supermercado </w:t>
            </w:r>
            <w:proofErr w:type="spellStart"/>
            <w:r w:rsidRPr="005C1C91">
              <w:rPr>
                <w:b/>
                <w:sz w:val="24"/>
                <w:szCs w:val="24"/>
              </w:rPr>
              <w:t>Cencosur</w:t>
            </w:r>
            <w:proofErr w:type="spellEnd"/>
            <w:r w:rsidRPr="005C1C91">
              <w:rPr>
                <w:b/>
                <w:sz w:val="24"/>
                <w:szCs w:val="24"/>
              </w:rPr>
              <w:t xml:space="preserve"> S.A., Santiago.</w:t>
            </w:r>
          </w:p>
          <w:p w:rsidR="00BD5929" w:rsidRPr="005C1C91" w:rsidRDefault="00BD59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 desarrolla como cajera</w:t>
            </w:r>
            <w:r w:rsidR="00EB4226">
              <w:rPr>
                <w:b/>
                <w:sz w:val="24"/>
                <w:szCs w:val="24"/>
              </w:rPr>
              <w:t>.</w:t>
            </w:r>
          </w:p>
          <w:p w:rsidR="00BD5929" w:rsidRDefault="00776D23" w:rsidP="00E178E1">
            <w:pPr>
              <w:jc w:val="both"/>
            </w:pPr>
            <w:r>
              <w:t>Se desarrolla</w:t>
            </w:r>
            <w:r w:rsidR="005C1C91">
              <w:t xml:space="preserve"> profesionalmente como cajera y atención al cliente. </w:t>
            </w:r>
          </w:p>
          <w:p w:rsidR="00BD5929" w:rsidRDefault="005C1C91" w:rsidP="00E178E1">
            <w:pPr>
              <w:jc w:val="both"/>
            </w:pPr>
            <w:r>
              <w:t xml:space="preserve">Realice apoyo al Departamento de Tesorería, realizando labores contables. </w:t>
            </w:r>
          </w:p>
          <w:p w:rsidR="00BD5929" w:rsidRDefault="00776D23" w:rsidP="00E178E1">
            <w:pPr>
              <w:jc w:val="both"/>
            </w:pPr>
            <w:r>
              <w:t>Colaboró</w:t>
            </w:r>
            <w:r w:rsidR="005C1C91">
              <w:t xml:space="preserve"> en forma directa con Departamento de Atención al Cliente en supermercado Santa Isabel de Avenida Grecia en donde obtuve nuevos aprendizajes de atención preferencial al cliente. </w:t>
            </w:r>
          </w:p>
          <w:p w:rsidR="005C1C91" w:rsidRDefault="005C1C91" w:rsidP="00E178E1">
            <w:pPr>
              <w:jc w:val="both"/>
            </w:pPr>
            <w:r>
              <w:t>Participa en todas las capacitaciones que entrega la empresa durante el período que pertenecí a ella, lo que me permitió entregar una atención profesional a los clientes.</w:t>
            </w:r>
          </w:p>
          <w:p w:rsidR="00E178E1" w:rsidRDefault="00E178E1" w:rsidP="00E178E1">
            <w:pPr>
              <w:jc w:val="both"/>
            </w:pPr>
          </w:p>
          <w:p w:rsidR="00BD5929" w:rsidRDefault="005C1C91" w:rsidP="005C1C91">
            <w:pPr>
              <w:rPr>
                <w:b/>
                <w:sz w:val="24"/>
                <w:szCs w:val="24"/>
              </w:rPr>
            </w:pPr>
            <w:r w:rsidRPr="00E178E1">
              <w:rPr>
                <w:b/>
                <w:sz w:val="24"/>
                <w:szCs w:val="24"/>
              </w:rPr>
              <w:t>Metro de Santiago</w:t>
            </w:r>
            <w:r w:rsidR="00EB4226">
              <w:rPr>
                <w:b/>
                <w:sz w:val="24"/>
                <w:szCs w:val="24"/>
              </w:rPr>
              <w:t>, Santiago</w:t>
            </w:r>
          </w:p>
          <w:p w:rsidR="005C1C91" w:rsidRPr="00E178E1" w:rsidRDefault="00BD5929" w:rsidP="005C1C9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 desarrolla como </w:t>
            </w:r>
            <w:r w:rsidR="00EB4226">
              <w:rPr>
                <w:b/>
                <w:sz w:val="24"/>
                <w:szCs w:val="24"/>
              </w:rPr>
              <w:t>asistente de andén y atención al cliente.</w:t>
            </w:r>
          </w:p>
          <w:p w:rsidR="005C1C91" w:rsidRDefault="005C1C91" w:rsidP="005C1C91">
            <w:r>
              <w:t>Desarrolla labores como asistente de andén y atención al cliente.</w:t>
            </w:r>
          </w:p>
          <w:p w:rsidR="00E178E1" w:rsidRDefault="00E178E1" w:rsidP="005C1C91"/>
          <w:p w:rsidR="00BD5929" w:rsidRDefault="00BD5929" w:rsidP="005C1C91">
            <w:pPr>
              <w:rPr>
                <w:b/>
                <w:sz w:val="24"/>
                <w:szCs w:val="24"/>
              </w:rPr>
            </w:pPr>
            <w:r w:rsidRPr="00BD5929">
              <w:rPr>
                <w:b/>
                <w:sz w:val="24"/>
                <w:szCs w:val="24"/>
              </w:rPr>
              <w:t>Correo Chile CTP</w:t>
            </w:r>
            <w:r w:rsidR="00EB4226">
              <w:rPr>
                <w:b/>
                <w:sz w:val="24"/>
                <w:szCs w:val="24"/>
              </w:rPr>
              <w:t>, Santiago</w:t>
            </w:r>
          </w:p>
          <w:p w:rsidR="00E178E1" w:rsidRPr="00BD5929" w:rsidRDefault="00BD5929" w:rsidP="005C1C91">
            <w:pPr>
              <w:rPr>
                <w:b/>
                <w:sz w:val="24"/>
                <w:szCs w:val="24"/>
              </w:rPr>
            </w:pPr>
            <w:r w:rsidRPr="00BD5929">
              <w:rPr>
                <w:b/>
                <w:sz w:val="24"/>
                <w:szCs w:val="24"/>
              </w:rPr>
              <w:t>Se desarrolla como operaria y atención al cliente</w:t>
            </w:r>
            <w:r w:rsidR="00EB4226">
              <w:rPr>
                <w:b/>
                <w:sz w:val="24"/>
                <w:szCs w:val="24"/>
              </w:rPr>
              <w:t>.</w:t>
            </w:r>
          </w:p>
          <w:p w:rsidR="00BD5929" w:rsidRDefault="00BD5929" w:rsidP="005C1C91">
            <w:r>
              <w:t xml:space="preserve">Analiza la documentación del departamento para su correcta distribución y archivado. </w:t>
            </w:r>
          </w:p>
          <w:p w:rsidR="00BD5929" w:rsidRDefault="00EB4226" w:rsidP="00EB4226">
            <w:r>
              <w:lastRenderedPageBreak/>
              <w:t>Brinda soporte a Director de Operaciones con relación a las actividades operarias cotidianas.</w:t>
            </w:r>
          </w:p>
          <w:p w:rsidR="00EB4226" w:rsidRDefault="00EB4226" w:rsidP="00EB4226"/>
          <w:p w:rsidR="00EB4226" w:rsidRDefault="00EB4226" w:rsidP="00EB4226"/>
          <w:p w:rsidR="00643D3D" w:rsidRDefault="00643D3D" w:rsidP="00EB4226">
            <w:pPr>
              <w:rPr>
                <w:b/>
                <w:sz w:val="24"/>
                <w:szCs w:val="24"/>
              </w:rPr>
            </w:pPr>
          </w:p>
          <w:p w:rsidR="00EB4226" w:rsidRDefault="00EB4226" w:rsidP="00EB4226">
            <w:pPr>
              <w:rPr>
                <w:b/>
                <w:sz w:val="24"/>
                <w:szCs w:val="24"/>
              </w:rPr>
            </w:pPr>
            <w:proofErr w:type="spellStart"/>
            <w:r w:rsidRPr="00EB4226">
              <w:rPr>
                <w:b/>
                <w:sz w:val="24"/>
                <w:szCs w:val="24"/>
              </w:rPr>
              <w:t>Hush</w:t>
            </w:r>
            <w:proofErr w:type="spellEnd"/>
            <w:r w:rsidRPr="00EB4226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EB4226">
              <w:rPr>
                <w:b/>
                <w:sz w:val="24"/>
                <w:szCs w:val="24"/>
              </w:rPr>
              <w:t>Puppies</w:t>
            </w:r>
            <w:proofErr w:type="spellEnd"/>
            <w:r w:rsidRPr="00EB4226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EB4226">
              <w:rPr>
                <w:b/>
                <w:sz w:val="24"/>
                <w:szCs w:val="24"/>
              </w:rPr>
              <w:t>Kids</w:t>
            </w:r>
            <w:proofErr w:type="spellEnd"/>
            <w:r w:rsidRPr="00EB4226">
              <w:rPr>
                <w:b/>
                <w:sz w:val="24"/>
                <w:szCs w:val="24"/>
              </w:rPr>
              <w:t xml:space="preserve">. </w:t>
            </w:r>
          </w:p>
          <w:p w:rsidR="00EB4226" w:rsidRDefault="00EB4226" w:rsidP="00EB4226">
            <w:r w:rsidRPr="00EB4226">
              <w:rPr>
                <w:b/>
                <w:sz w:val="24"/>
                <w:szCs w:val="24"/>
              </w:rPr>
              <w:t>Se desarrolla como cajera, ventas y promoción</w:t>
            </w:r>
            <w:r>
              <w:t>.</w:t>
            </w:r>
          </w:p>
          <w:p w:rsidR="00EB4226" w:rsidRDefault="00EB4226" w:rsidP="00EB4226">
            <w:r>
              <w:t>Resuelve conflicto relacionados con el trabajo empleando una comunicación proactiva.</w:t>
            </w:r>
          </w:p>
          <w:p w:rsidR="00EB4226" w:rsidRDefault="00EB4226" w:rsidP="00EB4226">
            <w:r>
              <w:t>Entrega atención profesional en ventas y promociones.</w:t>
            </w:r>
          </w:p>
          <w:p w:rsidR="00EB4226" w:rsidRDefault="00EB4226" w:rsidP="00EB4226"/>
          <w:p w:rsidR="00776D23" w:rsidRDefault="00776D23" w:rsidP="00EB4226">
            <w:pPr>
              <w:rPr>
                <w:b/>
                <w:sz w:val="24"/>
                <w:szCs w:val="24"/>
              </w:rPr>
            </w:pPr>
            <w:r w:rsidRPr="00776D23">
              <w:rPr>
                <w:b/>
                <w:sz w:val="24"/>
                <w:szCs w:val="24"/>
              </w:rPr>
              <w:t>Bata Chile S.A. (</w:t>
            </w:r>
            <w:proofErr w:type="spellStart"/>
            <w:r w:rsidRPr="00776D23">
              <w:rPr>
                <w:b/>
                <w:sz w:val="24"/>
                <w:szCs w:val="24"/>
              </w:rPr>
              <w:t>Sparta</w:t>
            </w:r>
            <w:proofErr w:type="spellEnd"/>
            <w:r w:rsidRPr="00776D23">
              <w:rPr>
                <w:b/>
                <w:sz w:val="24"/>
                <w:szCs w:val="24"/>
              </w:rPr>
              <w:t xml:space="preserve">-New Balance). </w:t>
            </w:r>
          </w:p>
          <w:p w:rsidR="00776D23" w:rsidRPr="00776D23" w:rsidRDefault="00776D23" w:rsidP="00EB4226">
            <w:pPr>
              <w:rPr>
                <w:b/>
                <w:sz w:val="24"/>
                <w:szCs w:val="24"/>
              </w:rPr>
            </w:pPr>
            <w:r w:rsidRPr="00776D23">
              <w:rPr>
                <w:b/>
                <w:sz w:val="24"/>
                <w:szCs w:val="24"/>
              </w:rPr>
              <w:t>Encargada de Local (atención al cliente, ventas y promoción).</w:t>
            </w:r>
          </w:p>
          <w:p w:rsidR="00776D23" w:rsidRDefault="00776D23" w:rsidP="00776D23">
            <w:r>
              <w:t>Trabaja representando a Bata en eventos del rubro para promover los productos de la empresa.</w:t>
            </w:r>
          </w:p>
          <w:p w:rsidR="00776D23" w:rsidRDefault="00776D23" w:rsidP="00776D23">
            <w:r>
              <w:t>Buscó y actualizó todos los materiales requeridos por la empresa y sus asociados.</w:t>
            </w:r>
          </w:p>
        </w:tc>
      </w:tr>
      <w:tr w:rsidR="00D34121" w:rsidTr="00D34121">
        <w:tc>
          <w:tcPr>
            <w:tcW w:w="2547" w:type="dxa"/>
          </w:tcPr>
          <w:p w:rsidR="00CE4960" w:rsidRDefault="00CE4960">
            <w:pPr>
              <w:rPr>
                <w:b/>
                <w:sz w:val="24"/>
                <w:szCs w:val="24"/>
                <w:u w:val="single"/>
              </w:rPr>
            </w:pPr>
          </w:p>
          <w:p w:rsidR="00776D23" w:rsidRDefault="00776D23">
            <w:pPr>
              <w:rPr>
                <w:b/>
                <w:sz w:val="24"/>
                <w:szCs w:val="24"/>
                <w:u w:val="single"/>
              </w:rPr>
            </w:pPr>
            <w:r w:rsidRPr="00CE4960">
              <w:rPr>
                <w:b/>
                <w:sz w:val="24"/>
                <w:szCs w:val="24"/>
                <w:u w:val="single"/>
              </w:rPr>
              <w:t>Formación</w:t>
            </w:r>
          </w:p>
          <w:p w:rsidR="00643D3D" w:rsidRDefault="00643D3D"/>
          <w:p w:rsidR="00776D23" w:rsidRDefault="00776D23" w:rsidP="00CE4960">
            <w:pPr>
              <w:jc w:val="center"/>
            </w:pPr>
            <w:r>
              <w:t>2019</w:t>
            </w:r>
          </w:p>
          <w:p w:rsidR="00CE4960" w:rsidRDefault="00CE4960" w:rsidP="00CE4960">
            <w:pPr>
              <w:jc w:val="center"/>
            </w:pPr>
          </w:p>
          <w:p w:rsidR="00CE4960" w:rsidRDefault="00CE4960" w:rsidP="00CE4960">
            <w:pPr>
              <w:jc w:val="center"/>
            </w:pPr>
          </w:p>
          <w:p w:rsidR="00CE4960" w:rsidRDefault="00CE4960" w:rsidP="00CE4960">
            <w:pPr>
              <w:jc w:val="center"/>
            </w:pPr>
          </w:p>
          <w:p w:rsidR="00CE4960" w:rsidRDefault="00CE4960" w:rsidP="00CE4960">
            <w:pPr>
              <w:jc w:val="center"/>
            </w:pPr>
            <w:r>
              <w:t>1986</w:t>
            </w:r>
          </w:p>
          <w:p w:rsidR="00CE4960" w:rsidRDefault="00CE4960" w:rsidP="00CE4960">
            <w:pPr>
              <w:jc w:val="center"/>
            </w:pPr>
          </w:p>
          <w:p w:rsidR="00CE4960" w:rsidRDefault="00CE4960" w:rsidP="00CE4960">
            <w:pPr>
              <w:jc w:val="center"/>
            </w:pPr>
          </w:p>
          <w:p w:rsidR="00CE4960" w:rsidRDefault="00CE4960" w:rsidP="00CE4960">
            <w:pPr>
              <w:jc w:val="center"/>
            </w:pPr>
            <w:r>
              <w:t>1981</w:t>
            </w:r>
          </w:p>
          <w:p w:rsidR="00CE4960" w:rsidRDefault="00CE4960" w:rsidP="00CE4960"/>
        </w:tc>
        <w:tc>
          <w:tcPr>
            <w:tcW w:w="5947" w:type="dxa"/>
          </w:tcPr>
          <w:p w:rsidR="00D34121" w:rsidRDefault="00D34121"/>
          <w:p w:rsidR="00776D23" w:rsidRDefault="00776D23"/>
          <w:p w:rsidR="00CE4960" w:rsidRDefault="00776D23">
            <w:r w:rsidRPr="00CE4960">
              <w:rPr>
                <w:b/>
                <w:sz w:val="24"/>
                <w:szCs w:val="24"/>
              </w:rPr>
              <w:t>Instituto de banca y finanzas Gu</w:t>
            </w:r>
            <w:r w:rsidR="002E404E">
              <w:rPr>
                <w:b/>
                <w:sz w:val="24"/>
                <w:szCs w:val="24"/>
              </w:rPr>
              <w:t xml:space="preserve">illermo </w:t>
            </w:r>
            <w:proofErr w:type="spellStart"/>
            <w:r w:rsidR="002E404E">
              <w:rPr>
                <w:b/>
                <w:sz w:val="24"/>
                <w:szCs w:val="24"/>
              </w:rPr>
              <w:t>Subercaseux</w:t>
            </w:r>
            <w:proofErr w:type="spellEnd"/>
            <w:r w:rsidR="002E404E">
              <w:rPr>
                <w:b/>
                <w:sz w:val="24"/>
                <w:szCs w:val="24"/>
              </w:rPr>
              <w:t>, Santiago centro.</w:t>
            </w:r>
          </w:p>
          <w:p w:rsidR="00776D23" w:rsidRDefault="00CE4960">
            <w:r>
              <w:t>C</w:t>
            </w:r>
            <w:r w:rsidR="00776D23">
              <w:t xml:space="preserve">ajera </w:t>
            </w:r>
            <w:r>
              <w:t>bancaria, finanzas.</w:t>
            </w:r>
          </w:p>
          <w:p w:rsidR="00CE4960" w:rsidRDefault="00CE4960"/>
          <w:p w:rsidR="00CE4960" w:rsidRPr="00CE4960" w:rsidRDefault="00CE4960">
            <w:pPr>
              <w:rPr>
                <w:b/>
                <w:sz w:val="24"/>
                <w:szCs w:val="24"/>
              </w:rPr>
            </w:pPr>
            <w:r w:rsidRPr="00CE4960">
              <w:rPr>
                <w:b/>
                <w:sz w:val="24"/>
                <w:szCs w:val="24"/>
              </w:rPr>
              <w:t>Liceo Comercial Ñuñoa, Exequiel Fernández –</w:t>
            </w:r>
            <w:r>
              <w:rPr>
                <w:b/>
                <w:sz w:val="24"/>
                <w:szCs w:val="24"/>
              </w:rPr>
              <w:t xml:space="preserve"> </w:t>
            </w:r>
            <w:r w:rsidRPr="00CE4960">
              <w:rPr>
                <w:b/>
                <w:sz w:val="24"/>
                <w:szCs w:val="24"/>
              </w:rPr>
              <w:t>Ñuñoa</w:t>
            </w:r>
          </w:p>
          <w:p w:rsidR="00CE4960" w:rsidRDefault="00CE4960">
            <w:r>
              <w:t>Contador General.</w:t>
            </w:r>
          </w:p>
          <w:p w:rsidR="00CE4960" w:rsidRDefault="00CE4960"/>
          <w:p w:rsidR="00CE4960" w:rsidRPr="00CE4960" w:rsidRDefault="00CE4960">
            <w:pPr>
              <w:rPr>
                <w:b/>
                <w:sz w:val="24"/>
                <w:szCs w:val="24"/>
              </w:rPr>
            </w:pPr>
            <w:r w:rsidRPr="00CE4960">
              <w:rPr>
                <w:b/>
                <w:sz w:val="24"/>
                <w:szCs w:val="24"/>
              </w:rPr>
              <w:t>Liceo Mercedes Marín del Solar, Providencia.</w:t>
            </w:r>
          </w:p>
          <w:p w:rsidR="00CE4960" w:rsidRDefault="00CE4960" w:rsidP="00CE4960">
            <w:r>
              <w:t>Termina enseñanza básica completa</w:t>
            </w:r>
          </w:p>
        </w:tc>
      </w:tr>
      <w:tr w:rsidR="00D34121" w:rsidTr="00D34121">
        <w:tc>
          <w:tcPr>
            <w:tcW w:w="2547" w:type="dxa"/>
          </w:tcPr>
          <w:p w:rsidR="00643D3D" w:rsidRDefault="00643D3D">
            <w:pPr>
              <w:rPr>
                <w:b/>
                <w:sz w:val="24"/>
                <w:szCs w:val="24"/>
                <w:u w:val="single"/>
              </w:rPr>
            </w:pPr>
          </w:p>
          <w:p w:rsidR="00D34121" w:rsidRPr="00643D3D" w:rsidRDefault="00CE4960">
            <w:pPr>
              <w:rPr>
                <w:b/>
                <w:sz w:val="24"/>
                <w:szCs w:val="24"/>
                <w:u w:val="single"/>
              </w:rPr>
            </w:pPr>
            <w:r w:rsidRPr="00643D3D">
              <w:rPr>
                <w:b/>
                <w:sz w:val="24"/>
                <w:szCs w:val="24"/>
                <w:u w:val="single"/>
              </w:rPr>
              <w:t>Aptitudes</w:t>
            </w:r>
          </w:p>
        </w:tc>
        <w:tc>
          <w:tcPr>
            <w:tcW w:w="5947" w:type="dxa"/>
          </w:tcPr>
          <w:p w:rsidR="00D34121" w:rsidRDefault="00D34121"/>
          <w:p w:rsidR="00643D3D" w:rsidRDefault="00643D3D"/>
          <w:p w:rsidR="00643D3D" w:rsidRDefault="00643D3D" w:rsidP="00643D3D">
            <w:pPr>
              <w:pStyle w:val="Prrafodelista"/>
              <w:numPr>
                <w:ilvl w:val="0"/>
                <w:numId w:val="1"/>
              </w:numPr>
            </w:pPr>
            <w:r>
              <w:t>Responsable</w:t>
            </w:r>
          </w:p>
          <w:p w:rsidR="00643D3D" w:rsidRDefault="00643D3D" w:rsidP="00643D3D">
            <w:pPr>
              <w:pStyle w:val="Prrafodelista"/>
              <w:numPr>
                <w:ilvl w:val="0"/>
                <w:numId w:val="1"/>
              </w:numPr>
            </w:pPr>
            <w:r>
              <w:t>Respeto a sus supervisores, pares y clientes</w:t>
            </w:r>
          </w:p>
          <w:p w:rsidR="00CE4960" w:rsidRDefault="00CE4960" w:rsidP="00643D3D">
            <w:pPr>
              <w:pStyle w:val="Prrafodelista"/>
              <w:numPr>
                <w:ilvl w:val="0"/>
                <w:numId w:val="1"/>
              </w:numPr>
            </w:pPr>
            <w:r>
              <w:t>Emprendedora</w:t>
            </w:r>
          </w:p>
          <w:p w:rsidR="00CE4960" w:rsidRDefault="00CE4960" w:rsidP="00643D3D">
            <w:pPr>
              <w:pStyle w:val="Prrafodelista"/>
              <w:numPr>
                <w:ilvl w:val="0"/>
                <w:numId w:val="1"/>
              </w:numPr>
            </w:pPr>
            <w:r>
              <w:t>Gestión de datos</w:t>
            </w:r>
          </w:p>
          <w:p w:rsidR="00CE4960" w:rsidRDefault="00643D3D" w:rsidP="00643D3D">
            <w:pPr>
              <w:pStyle w:val="Prrafodelista"/>
              <w:numPr>
                <w:ilvl w:val="0"/>
                <w:numId w:val="1"/>
              </w:numPr>
            </w:pPr>
            <w:r>
              <w:t xml:space="preserve">Soluciona conflictos </w:t>
            </w:r>
          </w:p>
          <w:p w:rsidR="00643D3D" w:rsidRDefault="00643D3D" w:rsidP="00643D3D">
            <w:pPr>
              <w:pStyle w:val="Prrafodelista"/>
              <w:numPr>
                <w:ilvl w:val="0"/>
                <w:numId w:val="1"/>
              </w:numPr>
            </w:pPr>
            <w:r>
              <w:t>Crea comunicación verbal</w:t>
            </w:r>
          </w:p>
          <w:p w:rsidR="00643D3D" w:rsidRDefault="00643D3D" w:rsidP="00643D3D">
            <w:pPr>
              <w:pStyle w:val="Prrafodelista"/>
              <w:numPr>
                <w:ilvl w:val="0"/>
                <w:numId w:val="1"/>
              </w:numPr>
            </w:pPr>
            <w:r>
              <w:t>Desarrollo de personas</w:t>
            </w:r>
          </w:p>
          <w:p w:rsidR="00643D3D" w:rsidRDefault="00E94509" w:rsidP="00643D3D">
            <w:pPr>
              <w:pStyle w:val="Prrafodelista"/>
              <w:numPr>
                <w:ilvl w:val="0"/>
                <w:numId w:val="1"/>
              </w:numPr>
            </w:pPr>
            <w:r>
              <w:t>Persona extrema</w:t>
            </w:r>
            <w:r w:rsidR="00643D3D">
              <w:t>damente ordenada</w:t>
            </w:r>
          </w:p>
          <w:p w:rsidR="00643D3D" w:rsidRDefault="00643D3D" w:rsidP="00643D3D">
            <w:pPr>
              <w:pStyle w:val="Prrafodelista"/>
              <w:numPr>
                <w:ilvl w:val="0"/>
                <w:numId w:val="1"/>
              </w:numPr>
            </w:pPr>
            <w:r>
              <w:t>No teme los cambios</w:t>
            </w:r>
          </w:p>
          <w:p w:rsidR="00643D3D" w:rsidRDefault="00643D3D">
            <w:bookmarkStart w:id="0" w:name="_GoBack"/>
            <w:bookmarkEnd w:id="0"/>
          </w:p>
        </w:tc>
      </w:tr>
    </w:tbl>
    <w:p w:rsidR="00776D23" w:rsidRDefault="00776D23"/>
    <w:p w:rsidR="006A3FD2" w:rsidRDefault="006A3FD2"/>
    <w:p w:rsidR="00D34121" w:rsidRDefault="00D34121"/>
    <w:sectPr w:rsidR="00D341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0E5178"/>
    <w:multiLevelType w:val="hybridMultilevel"/>
    <w:tmpl w:val="5830984A"/>
    <w:lvl w:ilvl="0" w:tplc="04DEF8E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4121"/>
    <w:rsid w:val="002E404E"/>
    <w:rsid w:val="0054064C"/>
    <w:rsid w:val="005C1C91"/>
    <w:rsid w:val="00643D3D"/>
    <w:rsid w:val="006A3FD2"/>
    <w:rsid w:val="00776D23"/>
    <w:rsid w:val="00A15DF1"/>
    <w:rsid w:val="00BD5929"/>
    <w:rsid w:val="00CE4960"/>
    <w:rsid w:val="00D34121"/>
    <w:rsid w:val="00E178E1"/>
    <w:rsid w:val="00E94509"/>
    <w:rsid w:val="00EB4226"/>
    <w:rsid w:val="00F14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57AE32-263A-428E-90CD-A26C456F3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341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5C1C9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E40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404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</Pages>
  <Words>454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Veronica Segura</dc:creator>
  <cp:keywords/>
  <dc:description/>
  <cp:lastModifiedBy>sebastian_fabres1998@outlook.es</cp:lastModifiedBy>
  <cp:revision>7</cp:revision>
  <cp:lastPrinted>2019-05-30T02:07:00Z</cp:lastPrinted>
  <dcterms:created xsi:type="dcterms:W3CDTF">2019-05-23T19:23:00Z</dcterms:created>
  <dcterms:modified xsi:type="dcterms:W3CDTF">2019-08-23T03:28:00Z</dcterms:modified>
</cp:coreProperties>
</file>