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6676D" w14:textId="77777777" w:rsidR="00B760DB" w:rsidRPr="001B7E5B" w:rsidRDefault="00B760DB">
      <w:pPr>
        <w:rPr>
          <w:rFonts w:ascii="Arial" w:hAnsi="Arial" w:cs="Arial"/>
          <w:sz w:val="28"/>
          <w:szCs w:val="28"/>
        </w:rPr>
      </w:pPr>
    </w:p>
    <w:p w14:paraId="44964BCD" w14:textId="65586C47" w:rsidR="00B760DB" w:rsidRPr="00BF0E7C" w:rsidRDefault="00BF0E7C" w:rsidP="00B760DB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BF0E7C">
        <w:rPr>
          <w:rFonts w:asciiTheme="majorHAnsi" w:hAnsiTheme="majorHAnsi" w:cstheme="majorHAnsi"/>
          <w:b/>
          <w:sz w:val="28"/>
          <w:szCs w:val="28"/>
        </w:rPr>
        <w:t>NATALIA MEZZANO SALVI</w:t>
      </w:r>
    </w:p>
    <w:p w14:paraId="63E11770" w14:textId="4E4DD277" w:rsidR="00BF0E7C" w:rsidRPr="00A15A88" w:rsidRDefault="00BF0E7C" w:rsidP="00BF0E7C">
      <w:pPr>
        <w:spacing w:after="0" w:line="240" w:lineRule="auto"/>
        <w:jc w:val="center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3A9D86" wp14:editId="36D144F5">
                <wp:simplePos x="0" y="0"/>
                <wp:positionH relativeFrom="column">
                  <wp:posOffset>2052616</wp:posOffset>
                </wp:positionH>
                <wp:positionV relativeFrom="paragraph">
                  <wp:posOffset>12700</wp:posOffset>
                </wp:positionV>
                <wp:extent cx="124460" cy="122555"/>
                <wp:effectExtent l="1270" t="0" r="0" b="3810"/>
                <wp:wrapNone/>
                <wp:docPr id="5" name="Rectángulo 5" descr="Phone - Gre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9FA6D" id="Rectángulo 5" o:spid="_x0000_s1026" alt="Phone - Grey" style="position:absolute;margin-left:161.6pt;margin-top:1pt;width:9.8pt;height:9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wgL3AIAAKUFAAAOAAAAZHJzL2Uyb0RvYy54bWysVNtuEzEQfUfiHyy/&#10;p3vRbtpddVO1DakqFagoiGfH9mYtvLaxnWwC4mP4Fn6MsTcJLUVCQuRhY8+M53LmzJxfbHuJNtw6&#10;oVWDs5MUI66oZkKtGvzh/WJyhpHzRDEiteIN3nGHL2YvX5wPpua57rRk3CJwolw9mAZ33ps6SRzt&#10;eE/ciTZcgbLVticernaVMEsG8N7LJE/TaTJoy4zVlDsH0vmoxLPov2059W/b1nGPZIMhNx+/Nn6X&#10;4ZvMzkm9ssR0gu7TIP+QRU+EgqBHV3PiCVpb8cxVL6jVTrf+hOo+0W0rKI81QDVZ+ls1Dx0xPNYC&#10;4DhzhMn9P7f0zebeIsEaXGKkSA8tegeg/fiuVmupEQgZdxQAu++gf2iCbizfBdQG42p4/GDubajb&#10;mTtNPzmk9HVH1IpfWquHjhMGuWbBPnnyIFwcPEXL4bVmEJSsvY4AblvbB4cADdrGPu2OfeJbjygI&#10;s7woptBNCqosz8uyjBFIfXhsrPM3XPcoHBpsoaLonGzunA/JkPpgEmItpTALISViBjoGjq32H4Xv&#10;Iv5BcDDadwDg+DtPx97ONV33XPmRrJZL4mFSXCeMgzA175ccsLe3LIIEOFoa8I+0dN5yT7sQvIXs&#10;9nLI/aiA8yH3YCVV+CodahmrHCWAG9QddAHBSMuvFYCYXuXVZDE9O50Ui6KcVKfp2STNqqtqmhZV&#10;MV98C4VnRd0Jxri6E0CAcVJB+AyCPzJ7P6wjueOQoKHBVZmXEVOnpWAh25Cbs6vltbRoQ8Ksxt++&#10;rU/MeuFhY0jRN/jsaETqwLVXikXgPBFyPCdP04+dBwwO/xGVyMxAxpHUS812QEygQKQC7DY4dNp+&#10;wWiAPdFg93lNLMdI3iogd5UVRVgs8VKUp3mgz2PN8rGGKAquGuwxGo/XHm7wZG2sWHUQKYvAKH0J&#10;A9GKSNYwLGNW+zGCXRAr2O+tsGwe36PVr+06+wk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IMU5TXaAAAACAEAAA8AAABkcnMvZG93bnJldi54bWxMj8FOwzAQRO9I/IO1lbhRpzYC&#10;FOJUCNETQoLS3p14G0eJ7ch20/D3LCc4jmb0ZqbaLm5kM8bUB69gsy6AoW+D6X2n4PC1u30ElrL2&#10;Ro/Bo4JvTLCtr68qXZpw8Z8473PHCOJTqRXYnKeS89RadDqtw4SevFOITmeSseMm6gvB3chFUdxz&#10;p3tPDVZP+GKxHfZnR5TZvWNn49vDYTDNTr4eB/lxVOpmtTw/Acu45L8w/M6n6VDTpiacvUlsVCCF&#10;FBRVIOgS+fJO0JWG9EYCryv+/0D9AwAA//8DAFBLAwQKAAAAAAAAACEAab+K6DEaAAAxGgAAFAAA&#10;AGRycy9tZWRpYS9pbWFnZTEucG5niVBORw0KGgoAAAANSUhEUgAAAgAAAAIACAYAAAD0eNT6AAAA&#10;CXBIWXMAAAsTAAALEwEAmpwYAAAKT2lDQ1BQaG90b3Nob3AgSUNDIHByb2ZpbGUAAHjanVNnVFPp&#10;Fj333vRCS4iAlEtvUhUIIFJCi4AUkSYqIQkQSoghodkVUcERRUUEG8igiAOOjoCMFVEsDIoK2Afk&#10;IaKOg6OIisr74Xuja9a89+bN/rXXPues852zzwfACAyWSDNRNYAMqUIeEeCDx8TG4eQuQIEKJHAA&#10;EAizZCFz/SMBAPh+PDwrIsAHvgABeNMLCADATZvAMByH/w/qQplcAYCEAcB0kThLCIAUAEB6jkKm&#10;AEBGAYCdmCZTAKAEAGDLY2LjAFAtAGAnf+bTAICd+Jl7AQBblCEVAaCRACATZYhEAGg7AKzPVopF&#10;AFgwABRmS8Q5ANgtADBJV2ZIALC3AMDOEAuyAAgMADBRiIUpAAR7AGDIIyN4AISZABRG8lc88Suu&#10;EOcqAAB4mbI8uSQ5RYFbCC1xB1dXLh4ozkkXKxQ2YQJhmkAuwnmZGTKBNA/g88wAAKCRFRHgg/P9&#10;eM4Ors7ONo62Dl8t6r8G/yJiYuP+5c+rcEAAAOF0ftH+LC+zGoA7BoBt/qIl7gRoXgugdfeLZrIP&#10;QLUAoOnaV/Nw+H48PEWhkLnZ2eXk5NhKxEJbYcpXff5nwl/AV/1s+X48/Pf14L7iJIEyXYFHBPjg&#10;wsz0TKUcz5IJhGLc5o9H/LcL//wd0yLESWK5WCoU41EScY5EmozzMqUiiUKSKcUl0v9k4t8s+wM+&#10;3zUAsGo+AXuRLahdYwP2SycQWHTA4vcAAPK7b8HUKAgDgGiD4c93/+8//UegJQCAZkmScQAAXkQk&#10;LlTKsz/HCAAARKCBKrBBG/TBGCzABhzBBdzBC/xgNoRCJMTCQhBCCmSAHHJgKayCQiiGzbAdKmAv&#10;1EAdNMBRaIaTcA4uwlW4Dj1wD/phCJ7BKLyBCQRByAgTYSHaiAFiilgjjggXmYX4IcFIBBKLJCDJ&#10;iBRRIkuRNUgxUopUIFVIHfI9cgI5h1xGupE7yAAygvyGvEcxlIGyUT3UDLVDuag3GoRGogvQZHQx&#10;mo8WoJvQcrQaPYw2oefQq2gP2o8+Q8cwwOgYBzPEbDAuxsNCsTgsCZNjy7EirAyrxhqwVqwDu4n1&#10;Y8+xdwQSgUXACTYEd0IgYR5BSFhMWE7YSKggHCQ0EdoJNwkDhFHCJyKTqEu0JroR+cQYYjIxh1hI&#10;LCPWEo8TLxB7iEPENyQSiUMyJ7mQAkmxpFTSEtJG0m5SI+ksqZs0SBojk8naZGuyBzmULCAryIXk&#10;neTD5DPkG+Qh8lsKnWJAcaT4U+IoUspqShnlEOU05QZlmDJBVaOaUt2ooVQRNY9aQq2htlKvUYeo&#10;EzR1mjnNgxZJS6WtopXTGmgXaPdpr+h0uhHdlR5Ol9BX0svpR+iX6AP0dwwNhhWDx4hnKBmbGAcY&#10;Zxl3GK+YTKYZ04sZx1QwNzHrmOeZD5lvVVgqtip8FZHKCpVKlSaVGyovVKmqpqreqgtV81XLVI+p&#10;XlN9rkZVM1PjqQnUlqtVqp1Q61MbU2epO6iHqmeob1Q/pH5Z/YkGWcNMw09DpFGgsV/jvMYgC2MZ&#10;s3gsIWsNq4Z1gTXEJrHN2Xx2KruY/R27iz2qqaE5QzNKM1ezUvOUZj8H45hx+Jx0TgnnKKeX836K&#10;3hTvKeIpG6Y0TLkxZVxrqpaXllirSKtRq0frvTau7aedpr1Fu1n7gQ5Bx0onXCdHZ4/OBZ3nU9lT&#10;3acKpxZNPTr1ri6qa6UbobtEd79up+6Ynr5egJ5Mb6feeb3n+hx9L/1U/W36p/VHDFgGswwkBtsM&#10;zhg8xTVxbzwdL8fb8VFDXcNAQ6VhlWGX4YSRudE8o9VGjUYPjGnGXOMk423GbcajJgYmISZLTepN&#10;7ppSTbmmKaY7TDtMx83MzaLN1pk1mz0x1zLnm+eb15vft2BaeFostqi2uGVJsuRaplnutrxuhVo5&#10;WaVYVVpds0atna0l1rutu6cRp7lOk06rntZnw7Dxtsm2qbcZsOXYBtuutm22fWFnYhdnt8Wuw+6T&#10;vZN9un2N/T0HDYfZDqsdWh1+c7RyFDpWOt6azpzuP33F9JbpL2dYzxDP2DPjthPLKcRpnVOb00dn&#10;F2e5c4PziIuJS4LLLpc+Lpsbxt3IveRKdPVxXeF60vWdm7Obwu2o26/uNu5p7ofcn8w0nymeWTNz&#10;0MPIQ+BR5dE/C5+VMGvfrH5PQ0+BZ7XnIy9jL5FXrdewt6V3qvdh7xc+9j5yn+M+4zw33jLeWV/M&#10;N8C3yLfLT8Nvnl+F30N/I/9k/3r/0QCngCUBZwOJgUGBWwL7+Hp8Ib+OPzrbZfay2e1BjKC5QRVB&#10;j4KtguXBrSFoyOyQrSH355jOkc5pDoVQfujW0Adh5mGLw34MJ4WHhVeGP45wiFga0TGXNXfR3ENz&#10;30T6RJZE3ptnMU85ry1KNSo+qi5qPNo3ujS6P8YuZlnM1VidWElsSxw5LiquNm5svt/87fOH4p3i&#10;C+N7F5gvyF1weaHOwvSFpxapLhIsOpZATIhOOJTwQRAqqBaMJfITdyWOCnnCHcJnIi/RNtGI2ENc&#10;Kh5O8kgqTXqS7JG8NXkkxTOlLOW5hCepkLxMDUzdmzqeFpp2IG0yPTq9MYOSkZBxQqohTZO2Z+pn&#10;5mZ2y6xlhbL+xW6Lty8elQfJa7OQrAVZLQq2QqboVFoo1yoHsmdlV2a/zYnKOZarnivN7cyzytuQ&#10;N5zvn//tEsIS4ZK2pYZLVy0dWOa9rGo5sjxxedsK4xUFK4ZWBqw8uIq2Km3VT6vtV5eufr0mek1r&#10;gV7ByoLBtQFr6wtVCuWFfevc1+1dT1gvWd+1YfqGnRs+FYmKrhTbF5cVf9go3HjlG4dvyr+Z3JS0&#10;qavEuWTPZtJm6ebeLZ5bDpaql+aXDm4N2dq0Dd9WtO319kXbL5fNKNu7g7ZDuaO/PLi8ZafJzs07&#10;P1SkVPRU+lQ27tLdtWHX+G7R7ht7vPY07NXbW7z3/T7JvttVAVVN1WbVZftJ+7P3P66Jqun4lvtt&#10;Xa1ObXHtxwPSA/0HIw6217nU1R3SPVRSj9Yr60cOxx++/p3vdy0NNg1VjZzG4iNwRHnk6fcJ3/ce&#10;DTradox7rOEH0x92HWcdL2pCmvKaRptTmvtbYlu6T8w+0dbq3nr8R9sfD5w0PFl5SvNUyWna6YLT&#10;k2fyz4ydlZ19fi753GDborZ752PO32oPb++6EHTh0kX/i+c7vDvOXPK4dPKy2+UTV7hXmq86X23q&#10;dOo8/pPTT8e7nLuarrlca7nuer21e2b36RueN87d9L158Rb/1tWeOT3dvfN6b/fF9/XfFt1+cif9&#10;zsu72Xcn7q28T7xf9EDtQdlD3YfVP1v+3Njv3H9qwHeg89HcR/cGhYPP/pH1jw9DBY+Zj8uGDYbr&#10;njg+OTniP3L96fynQ89kzyaeF/6i/suuFxYvfvjV69fO0ZjRoZfyl5O/bXyl/erA6xmv28bCxh6+&#10;yXgzMV70VvvtwXfcdx3vo98PT+R8IH8o/2j5sfVT0Kf7kxmTk/8EA5jz/GMzLdsAAAAgY0hSTQAA&#10;eiUAAICDAAD5/wAAgOkAAHUwAADqYAAAOpgAABdvkl/FRgAAD1xJREFUeNrs3X/M7QVBx/E33stP&#10;EUhRUUxMoMwWYqPUsiSlE1OXkVg6bUJqtlAWilP/0DTT0DUthbmo1NogECelTfRYNmdTsREpgqCC&#10;VAo3BK8/8PJD4PbHOVvOObr3Ps/3POd7ntdre3bndfB89/nynOd9fn3PXjt37gwA2FzuYwIAEAAA&#10;gAAAAAQAACAAAAABAAAIAABAAAAAAgAAEAAAgAAAAAQAALCutppg3CaTyaK/5d7VI6qjqgdWB1QH&#10;VwfO/z9geLdXO6pvVt+ttlVfrv67umdRBzGdTp0JAcCK2lIdVx1fPa46pjrCfzewtO6orq0ury6t&#10;PlZdaRYEALv638RTqt+qTqoOMQmMxr7Vo+dfz53/3Veri6oLq89UPgOeymsA+D9HVG+tbqw+XJ3q&#10;lz+shIdVZ1Sfrq6rXlXd3ywIAI6tLmj2/OEZ1aEmgZX1iOpPqv+q3j7/3wgANpmHV+dX/97s4X5P&#10;B8Hmcd/qpdU11Z9XP2ISAcDq27v6w+rq6jnVXiaBTWuf6vTqi9Up5hAArK5HVZ+sXlftbw5g7tDq&#10;3dX7m729FwHACnlRdVmzt/UB/DAnVVdUJ5hCADB+W5q92OfcZhftAbg3D64uqX7PFAKA8bpf9cFm&#10;L/YB2FVbq3dWb5vfiWBFTzKr6eB5xT/BFMAe+oPqoOqFuYCQRwAYhQOaXczHL39grX5n/miAdwwJ&#10;AJbcluq91eNNAayTF1dvMoMAYLn9cfU0MwDr7FXVs80gAFhOz6peaQZgIH/d7PLhCACWyMPnP5ye&#10;pwOGckCzpxj3M4UAYHmc2+xtfwBDOrp6vRkEAMvhlOpXzQAsyMtzVVEBwIY7qHqzGYAF2lKdM5lM&#10;POUoANhAZ1YPMgOwYD9XnWyG8dpr504XdxqryWRySHV9s6v+Maxv5kpoY7uHepAZBve56tjpdOpn&#10;Y4RcCnjcXuSX/6B2Vm9p9hTLdnOMzuHVG6pTTTGYY6pJ9RFTjI+nAMZ77/8+1WmWGNTpzS5+4pf/&#10;OH2t2WVs326KwX9OEAAs0JOqI8wwmH+uzjbDSnhFdbUZhrw/MjnMDAKAxXFJzmG90QQr4868U2ZI&#10;W6tnmkEAsDje9z+cG6qPm2GlXDwPAYZxogkEAAswmUwelYf/h/Tx6h4zrJRvVZeZYTDHTyaTfcwg&#10;ABjeCSYY1OdMsJL+wwSDObB6ghkEAMN7rAkGdZMJVtLNJhjUsSYQAAzv0SYY1O0mWEk7TOB2CQHg&#10;B417c18TrKQDTeB2CQEwWpPJ5IG5xOnQHmKClXS4CQZ1lAkEAMM61ASDO8YEK+kxJhjUA0wgABjW&#10;ISYY3FOqvc2wUg4TAIPbezKZeJpFADCgLSZYSGQ93Qwr5blu79w+IQBgV7zGjdlKBd2ZZgABALvi&#10;sdVZZhi9rdVfNXsKAPiBHw7ghzuz2SWX31JdV+00yWhsqX6qem31ZHOAAIDd9az5F8BK8RQAAAgA&#10;AEAAAAACAAAQAACAAAAABAAAIAAAAAEAAAgAAEAAAAACAAAQAACAAAAABAAAIAAAAAEAAAgAABAA&#10;AIAAAABW1VYTsAueWF1lBhiVk6tzzYAAYC2+XW03A4zKd03AvfEUAAAIAABAAAAAAgAAEAAAgAAA&#10;AAQAACAAAAABAAAIAABAAAAAAgAAEAAAgAAAAAQAACAAAAABAAAIAAAQAACAAAAABAAAIAAAAAEA&#10;AAgAAEAAAAACAAAQAACAAAAABAAAIAAAAAEAAAgAAEAAAAACAAAQAAAgAAAAAQAACAAAQAAAAAIA&#10;ABAAAIAAAAAEAAAgAAAAAQAACAAAQAAAAAIAABAAAIAAAAAEAAAgAABAAAAAAgAAEAAAgAAAAAQA&#10;ACAAAAABAAAIAABAAAAAAgAAEAAAgAAAAAQAACAAAAABAAAIAABAAACAAAAABAAAIAAAAAEAAAgA&#10;AEAAAAACAAAQAACAAAAABAAAIAAAAAEAAAgAAEAAAAACAAAQAACAAAAABAAACAAAQAAAAAIAABAA&#10;AIAAAAAEAAAgAAAAAQAACAAAQAAAAAIAABAAAIAAAAAEAAAgAAAAAQAACAAAEAAAgAAAAAQAACAA&#10;AAABAAAIAABAAAAAAgAAEAAAgAAAAAQAACAAAAABAAAIAABAAAAAAgAAEAAAIAAAAAEAAAgAAEAA&#10;AAACAAAQAACAAAAABAAAIAAAAAEAAAgAAEAAAAACAAAQAACAAAAABAAAIAAAQAAAAAIAABAAAIAA&#10;AAAEAAAgAAAAAQAACAAAQAAAAAIAABAAAIAAAAAEAAAgAAAAAQAACAAAQAAAgAAAAAQAACAAAAAB&#10;AAAIAABAAAAAAgAAEAAAgAAAAAQAACAAAAABAAAIAABAAAAAAgAAEAAAgAAAAAQAAAgAAEAAAAAC&#10;AAAQAACAAAAABAAAIAAAAAEAAAgAAEAAAAACAAAQAACAAAAABAAAIAAAAAEAAAgAABAAAIAAAAAE&#10;AAAgAAAAAQAACAAAQAAAAAIAABAAAIAAAAAEAAAgAAAAAQAACAAAQAAAAAIAABAAACAAAAABAAAI&#10;AABAAAAAAgAAEAAAgAAAAAQAACAAAAABAAAIAABAAAAAAgAAEAAAgAAAAAQAACAAAEAAAAACAAAQ&#10;AACAAAAABAAAIAAAAAEAAAgAAEAAAAACAAAQAACAAAAABAAAIAAAAAEAAAgAAEAAAIAAAAAEAAAg&#10;AAAAAQAACAAAQAAAAAIAABAAAIAAAAAEAAAgAAAAAQAACAAAQAAAAAIAABAAAIAAAAAEAAAIAABA&#10;AAAAAgAAEAAAgAAAAAQAACAAAAABAAAIAABAAAAAAgAAEAAAgAAAAAQAACAAAAABAAAIAAAQAACA&#10;AAAABAAAIAAAAAEAAAgAAEAAAAACAAAQAACAAAAABAAAIAAAAAEAAAgAAEAAAAACAAAQAAAgAAAA&#10;AQAACAAAQAAAAAIAABAAAIAAAAAEAAAgAAAAAQAACAAAQAAAAAIAABAAAIAAAAAEAAAgAABAAAAA&#10;m8pWE7ALLqhuMwOMyv1NgABgrR5tAoDV4ikAABAAAIAAAAAEAAAgAAAAAQAACAAAQAAAAAIAABAA&#10;AIAAAAAEAAAgAAAAAQAACAAAQAAAAAIAABAAACAAAAABAAAIAABAAAAAAgAAEAAAgAAAAAQAACAA&#10;AAABAAAIAABAAAAAa7fVBLAp7Kyuqj5ffaXaVt1Wfas6uLpv9dDqyOrY6sdMBgIAGKdvVhdX/1B9&#10;ovrGbvyzD61+qXpm9bRqf3OCAACW26XV26q/r+7Yw3/HDdUF868Dq1Or06ujzAurwWsAYHVcVT21&#10;enx14Rp++f+gW6t3VD9RvaC60dQgAICNd2f16uox1SUDfp97qndVP169s9nrCgABAGyAa+f3+M+q&#10;7lrQ97y1+v3q6dV2pwAEALBY/zr/5X/5Bn3/D82//5ecChAAwGJcUv1KdfMGH8cXqydWVzolIACA&#10;4e/5n1zdviTHc1N1QnW9UwMCABjGV6vfqHYs2XFtq359CY8LEAAwenc3uzDP15f0+D5bneY0gQAA&#10;1tefVZ9Z8mN8T/URpwoEALA+bqxeO5JjPa36nlMGAgBYuzc1nufXr63e7ZSBAADW5pbqL0d2zG/O&#10;lQJBAABr8ret33X9F+W66mNOHQgAYM+d57gBAQCby01t3KV+12rq9IEAAPbMJ5p9Ct8YfS2fEwAC&#10;ANgjnx/58fuMABAAwB642vEDAgA2n+0jP/5vOIUgAIDd952RH/+tTiEIAGDz/Yy6jQE/nMAeOHjk&#10;x3+QUwgCANh9h438+B/iFIIAAHbfT478+B/lFIIAAHbfsSM+9r2qY5xCEADA7vv5av+RHvtPVw92&#10;CkEAALtv/+rJIz32pzp9IACAPff8ER7zXiM9bhAAwNJ4RuN7N8CT8gJAEADAmuxTnTGyY36l0wYC&#10;AFi7l1ZHjORYn1Kd6JSBAADWbv/q3JEc5184XSAAgPUzqV645Md4VnWkUwUCAFhf51SPW9Jje151&#10;ulMEAgBYf/tU76uOWrLj+sU89A8CABjUw6p/qh65JMfzxOofqwOcGhAAwLCOqD7V7FLBG+nZ1Ufz&#10;sb8gAICFeVD1seolza68t0j7Vm+pzq/2cypAAACL/0X8jurDLe51AY+vLq1esQHhAQgA4PtMqiur&#10;P50/MjCER87v8X+yeozJQQAAy2Gf6uXVfzZ7Rf5x6/Dv3NLs0wjfW32xeo57/bAatpoAVs5+1e/O&#10;v66tLq7+pdnD9rfswj//sGav7D++cX4QESAAYNM7sjpz/lV1c/Xlalu1o7q12Sv4D6gOr47OK/pB&#10;ALCU7jQBa3Do/AuGcIcJxsNrAMZnuwmAJXT7dDq93QwCgOH8jwkAt00IgE1mOp1+u9nztwDL5BoT&#10;CACGd5UJgCXzBRMIAAQA4HYJAcAAPmMCYMlcagIBwPA+Wu00A7AktlWfM4MAYGDT6XRb9VlLAMty&#10;p2Q6nbpTIgBYkA+ZAHB7hADYfM43AbAEvlN9wAwCgAWZTqdXVp+2BLDBLphOpzvMIABYrLNNAGyg&#10;ndXbzSAAWLwLq+vMAGyQD02n08+bQQCwYNPp9K7qjZYANuje/+vNIADYOH9TXWEGYMH+bjqd/psZ&#10;BAAb5+7qxfM/ARZhe3WmGQQAG+9TeSEOsDgvq240gwBgObym+pIZgIFdUr3HDAKA5fHd6pnzPwGG&#10;8JXq+WYQACyfK6pT8kFBwPrbUZ1Ufd0UAoDl9L7qdWYA1tHd1W/nQ8gEAEvvj6qzzACs0y//51fv&#10;N4UAYBxeXb3NDMAa3FO9sDrPFAKAcXlZ9dq8JgDYfXdUz84r/gUAo/WG6nnVbaYAdtGN1ZOri0wh&#10;ABi386snVD60A/j/TKvjqk+aQgCwGj5b/Wz11mbP6wF8vx3VS6sTqxvMIQBYLbdXL6+Ory43BzD3&#10;0epnqrPzmiEBwEr7RLOH+F6Q63nDZnZl9YxqUl1jDgHA5nBP9a7qyOol1XUmgU3jsuo3q2OqD5hD&#10;ALA53VadUx1d/Vqzi314xwCsnu3z6P+FZo8AXpTXA21qW03A9z0i8MH51/3mMXBy9cvVweaBUdrW&#10;7FX9F83/vNMkCADuzXeaXfnrvGpLdWz1uGYPFx41//rRPIIEy+J71fXVl5t9LPjl1aXVF0yDAGBP&#10;3d3s+cLLfuDv960eUO1fHVIdMP87YHi3NXvb3reafQT4LdVdZmF37LVzp3d8AMBm4yFcABAAAIAA&#10;AAAEAAAgAAAAAQAACAAAQAAAAAIAABAAAIAAAAAEAACwvv53AHw5ncstUHI+AAAAAElFTkSuQmCC&#10;UEsBAi0AFAAGAAgAAAAhALGCZ7YKAQAAEwIAABMAAAAAAAAAAAAAAAAAAAAAAFtDb250ZW50X1R5&#10;cGVzXS54bWxQSwECLQAUAAYACAAAACEAOP0h/9YAAACUAQAACwAAAAAAAAAAAAAAAAA7AQAAX3Jl&#10;bHMvLnJlbHNQSwECLQAUAAYACAAAACEAbQMIC9wCAAClBQAADgAAAAAAAAAAAAAAAAA6AgAAZHJz&#10;L2Uyb0RvYy54bWxQSwECLQAUAAYACAAAACEAqiYOvrwAAAAhAQAAGQAAAAAAAAAAAAAAAABCBQAA&#10;ZHJzL19yZWxzL2Uyb0RvYy54bWwucmVsc1BLAQItABQABgAIAAAAIQCDFOU12gAAAAgBAAAPAAAA&#10;AAAAAAAAAAAAADUGAABkcnMvZG93bnJldi54bWxQSwECLQAKAAAAAAAAACEAab+K6DEaAAAxGgAA&#10;FAAAAAAAAAAAAAAAAAA8BwAAZHJzL21lZGlhL2ltYWdlMS5wbmdQSwUGAAAAAAYABgB8AQAAnyEA&#10;AAAA&#10;" stroked="f">
                <v:fill r:id="rId8" o:title="Phone - Grey" recolor="t" type="frame"/>
              </v:rect>
            </w:pict>
          </mc:Fallback>
        </mc:AlternateContent>
      </w:r>
      <w:r w:rsidRPr="00A15A88">
        <w:rPr>
          <w:rFonts w:ascii="Calibri Light" w:hAnsi="Calibri Light" w:cs="Calibri Light"/>
          <w:sz w:val="24"/>
          <w:szCs w:val="24"/>
        </w:rPr>
        <w:t xml:space="preserve">+569 </w:t>
      </w:r>
      <w:r w:rsidR="00F67D90">
        <w:rPr>
          <w:rFonts w:ascii="Calibri Light" w:hAnsi="Calibri Light" w:cs="Calibri Light"/>
          <w:sz w:val="24"/>
          <w:szCs w:val="24"/>
        </w:rPr>
        <w:t>922170</w:t>
      </w:r>
      <w:r>
        <w:rPr>
          <w:rFonts w:ascii="Calibri Light" w:hAnsi="Calibri Light" w:cs="Calibri Light"/>
          <w:sz w:val="24"/>
          <w:szCs w:val="24"/>
        </w:rPr>
        <w:t>91</w:t>
      </w:r>
    </w:p>
    <w:p w14:paraId="4D4D155A" w14:textId="3D0826A0" w:rsidR="00BF0E7C" w:rsidRPr="00A15A88" w:rsidRDefault="00BF0E7C" w:rsidP="00BF0E7C">
      <w:pPr>
        <w:spacing w:after="0" w:line="240" w:lineRule="auto"/>
        <w:jc w:val="center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9E709" wp14:editId="739A4CC2">
                <wp:simplePos x="0" y="0"/>
                <wp:positionH relativeFrom="column">
                  <wp:posOffset>1673225</wp:posOffset>
                </wp:positionH>
                <wp:positionV relativeFrom="paragraph">
                  <wp:posOffset>20793</wp:posOffset>
                </wp:positionV>
                <wp:extent cx="124460" cy="122555"/>
                <wp:effectExtent l="0" t="4445" r="3810" b="0"/>
                <wp:wrapNone/>
                <wp:docPr id="4" name="Rectángulo 4" descr="Mail - Gre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5564E" id="Rectángulo 4" o:spid="_x0000_s1026" alt="Mail - Grey" style="position:absolute;margin-left:131.75pt;margin-top:1.65pt;width:9.8pt;height: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hHT22wIAAKQFAAAOAAAAZHJzL2Uyb0RvYy54bWysVN1u0zAUvkfiHSzf&#10;d/lR2jXR0mlb6TRpg4mBuHZtp7FwbGO7TTvEw/AsvBjHTls2hoSEyIVj+xyfn+9855ydbzuJNtw6&#10;oVWNs5MUI66oZkKtavzxw2I0xch5ohiRWvEa77jD57PXr856U/Fct1oybhEYUa7qTY1b702VJI62&#10;vCPuRBuuQNho2xEPR7tKmCU9WO9kkqfpJOm1ZcZqyp2D2/kgxLNov2k49e+axnGPZI0hNh9XG9dl&#10;WJPZGalWlphW0H0Y5B+i6IhQ4PRoak48QWsrXpjqBLXa6cafUN0lumkE5TEHyCZLf8vmoSWGx1wA&#10;HGeOMLn/Z5a+3dxbJFiNC4wU6aBE7wG0H9/Vai01gkvGHQXA7oiQaISuLd8F0HrjKnj7YO5tSNuZ&#10;W00/O6T0VUvUil9Yq/uWEwahZkE/efYgHBw8Rcv+TjPwSdZeR/y2je2CQUAGbWOZdscy8a1HFC6z&#10;vCgmUEwKoizPx+Nx9ECqw2Njnb/mukNhU2MLCUXjZHPrfAiGVAeV4GsphVkIKREzUDAwbLX/JHwb&#10;4Q8XB6V9AQCNv9N0KO1c03XHlR+4arkkHhrFtcI4cFPxbskBenvDIkiAo6UB/shK5y33tA3OG4hu&#10;fw+xHwWwP8QetKQKq9IhlyHL4QZwg7yDLCAYWfm1BBDTy7wcLSbT01GxKMaj8jSdjtKsvCwnaVEW&#10;88W3kHhWVK1gjKtbofihQ7LiBQR/JPa+Vwduxx5BfY3LcT6OmDotBQvRhticXS2vpEUbElo1fvuy&#10;PlPrhIeBIUVX4+lRiVSBa28Ui8B5oOqwT56HHysPGBz+EZXIzEDGgdRLzXZATKBApAKMNti02j5i&#10;1MOYqLH7siaWYyRvFJC7zIoizJV4KManeaDPU8nyqYQoCqZq7DEatlceTvBkbaxYteApi8AofQEN&#10;0YhI1tAsQ1T7NoJREDPYj60wa56eo9av4Tr7C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+VeRWN8AAAAIAQAADwAAAGRycy9kb3ducmV2LnhtbEyPzU7DMBCE70i8g7VI3KjTRERR&#10;iFNViHKhF1qQODrxNknxTxS7jcvTs5zobVYzmvm2WkWj2RknPzgrYLlIgKFtnRpsJ+Bjv3kogPkg&#10;rZLaWRRwQQ+r+vamkqVys33H8y50jEqsL6WAPoSx5Ny3PRrpF25ES97BTUYGOqeOq0nOVG40T5Mk&#10;50YOlhZ6OeJzj+337mQEvG3j109c58XLuH+dTfOpt8fLRoj7u7h+AhYwhv8w/OETOtTE1LiTVZ5p&#10;AWmePVJUQJYBIz8tsiWwhkSaA68rfv1A/QsAAP//AwBQSwMECgAAAAAAAAAhAKeqF3CaKgAAmioA&#10;ABQAAABkcnMvbWVkaWEvaW1hZ2UxLnBuZ4lQTkcNChoKAAAADUlIRFIAAAIAAAACAAgGAAAA9HjU&#10;+gAAAAlwSFlzAAALEwAACxMBAJqcGAAACk9pQ0NQUGhvdG9zaG9wIElDQyBwcm9maWxlAAB42p1T&#10;Z1RT6RY99970QkuIgJRLb1IVCCBSQouAFJEmKiEJEEqIIaHZFVHBEUVFBBvIoIgDjo6AjBVRLAyK&#10;CtgH5CGijoOjiIrK++F7o2vWvPfmzf611z7nrPOds88HwAgMlkgzUTWADKlCHhHgg8fExuHkLkCB&#10;CiRwABAIs2Qhc/0jAQD4fjw8KyLAB74AAXjTCwgAwE2bwDAch/8P6kKZXAGAhAHAdJE4SwiAFABA&#10;eo5CpgBARgGAnZgmUwCgBABgy2Ni4wBQLQBgJ3/m0wCAnfiZewEAW5QhFQGgkQAgE2WIRABoOwCs&#10;z1aKRQBYMAAUZkvEOQDYLQAwSVdmSACwtwDAzhALsgAIDAAwUYiFKQAEewBgyCMjeACEmQAURvJX&#10;PPErrhDnKgAAeJmyPLkkOUWBWwgtcQdXVy4eKM5JFysUNmECYZpALsJ5mRkygTQP4PPMAACgkRUR&#10;4IPz/XjODq7OzjaOtg5fLeq/Bv8iYmLj/uXPq3BAAADhdH7R/iwvsxqAOwaAbf6iJe4EaF4LoHX3&#10;i2ayD0C1AKDp2lfzcPh+PDxFoZC52dnl5OTYSsRCW2HKV33+Z8JfwFf9bPl+PPz39eC+4iSBMl2B&#10;RwT44MLM9EylHM+SCYRi3OaPR/y3C//8HdMixEliuVgqFONREnGORJqM8zKlIolCkinFJdL/ZOLf&#10;LPsDPt81ALBqPgF7kS2oXWMD9ksnEFh0wOL3AADyu2/B1CgIA4Bog+HPd//vP/1HoCUAgGZJknEA&#10;AF5EJC5UyrM/xwgAAESggSqwQRv0wRgswAYcwQXcwQv8YDaEQiTEwkIQQgpkgBxyYCmsgkIohs2w&#10;HSpgL9RAHTTAUWiGk3AOLsJVuA49cA/6YQiewSi8gQkEQcgIE2Eh2ogBYopYI44IF5mF+CHBSAQS&#10;iyQgyYgUUSJLkTVIMVKKVCBVSB3yPXICOYdcRrqRO8gAMoL8hrxHMZSBslE91Ay1Q7moNxqERqIL&#10;0GR0MZqPFqCb0HK0Gj2MNqHn0KtoD9qPPkPHMMDoGAczxGwwLsbDQrE4LAmTY8uxIqwMq8YasFas&#10;A7uJ9WPPsXcEEoFFwAk2BHdCIGEeQUhYTFhO2EioIBwkNBHaCTcJA4RRwicik6hLtCa6EfnEGGIy&#10;MYdYSCwj1hKPEy8Qe4hDxDckEolDMie5kAJJsaRU0hLSRtJuUiPpLKmbNEgaI5PJ2mRrsgc5lCwg&#10;K8iF5J3kw+Qz5BvkIfJbCp1iQHGk+FPiKFLKakoZ5RDlNOUGZZgyQVWjmlLdqKFUETWPWkKtobZS&#10;r1GHqBM0dZo5zYMWSUulraKV0xpoF2j3aa/odLoR3ZUeTpfQV9LL6Ufol+gD9HcMDYYVg8eIZygZ&#10;mxgHGGcZdxivmEymGdOLGcdUMDcx65jnmQ+Zb1VYKrYqfBWRygqVSpUmlRsqL1Spqqaq3qoLVfNV&#10;y1SPqV5Tfa5GVTNT46kJ1JarVaqdUOtTG1NnqTuoh6pnqG9UP6R+Wf2JBlnDTMNPQ6RRoLFf47zG&#10;IAtjGbN4LCFrDauGdYE1xCaxzdl8diq7mP0du4s9qqmhOUMzSjNXs1LzlGY/B+OYcficdE4J5yin&#10;l/N+it4U7yniKRumNEy5MWVca6qWl5ZYq0irUatH6702ru2nnaa9RbtZ+4EOQcdKJ1wnR2ePzgWd&#10;51PZU92nCqcWTT069a4uqmulG6G7RHe/bqfumJ6+XoCeTG+n3nm95/ocfS/9VP1t+qf1RwxYBrMM&#10;JAbbDM4YPMU1cW88HS/H2/FRQ13DQEOlYZVhl+GEkbnRPKPVRo1GD4xpxlzjJONtxm3GoyYGJiEm&#10;S03qTe6aUk25pimmO0w7TMfNzM2izdaZNZs9Mdcy55vnm9eb37dgWnhaLLaotrhlSbLkWqZZ7ra8&#10;boVaOVmlWFVaXbNGrZ2tJda7rbunEae5TpNOq57WZ8Ow8bbJtqm3GbDl2AbbrrZttn1hZ2IXZ7fF&#10;rsPuk72Tfbp9jf09Bw2H2Q6rHVodfnO0chQ6Vjrems6c7j99xfSW6S9nWM8Qz9gz47YTyynEaZ1T&#10;m9NHZxdnuXOD84iLiUuCyy6XPi6bG8bdyL3kSnT1cV3hetL1nZuzm8LtqNuv7jbuae6H3J/MNJ8p&#10;nlkzc9DDyEPgUeXRPwuflTBr36x+T0NPgWe15yMvYy+RV63XsLeld6r3Ye8XPvY+cp/jPuM8N94y&#10;3llfzDfAt8i3y0/Db55fhd9DfyP/ZP96/9EAp4AlAWcDiYFBgVsC+/h6fCG/jj8622X2stntQYyg&#10;uUEVQY+CrYLlwa0haMjskK0h9+eYzpHOaQ6FUH7o1tAHYeZhi8N+DCeFh4VXhj+OcIhYGtExlzV3&#10;0dxDc99E+kSWRN6bZzFPOa8tSjUqPqouajzaN7o0uj/GLmZZzNVYnVhJbEscOS4qrjZubL7f/O3z&#10;h+Kd4gvjexeYL8hdcHmhzsL0hacWqS4SLDqWQEyITjiU8EEQKqgWjCXyE3cljgp5wh3CZyIv0TbR&#10;iNhDXCoeTvJIKk16kuyRvDV5JMUzpSzluYQnqZC8TA1M3Zs6nhaadiBtMj06vTGDkpGQcUKqIU2T&#10;tmfqZ+ZmdsusZYWy/sVui7cvHpUHyWuzkKwFWS0KtkKm6FRaKNcqB7JnZVdmv82JyjmWq54rze3M&#10;s8rbkDec75//7RLCEuGStqWGS1ctHVjmvaxqObI8cXnbCuMVBSuGVgasPLiKtipt1U+r7VeXrn69&#10;JnpNa4FewcqCwbUBa+sLVQrlhX3r3NftXU9YL1nftWH6hp0bPhWJiq4U2xeXFX/YKNx45RuHb8q/&#10;mdyUtKmrxLlkz2bSZunm3i2eWw6Wqpfmlw5uDdnatA3fVrTt9fZF2y+XzSjbu4O2Q7mjvzy4vGWn&#10;yc7NOz9UpFT0VPpUNu7S3bVh1/hu0e4be7z2NOzV21u89/0+yb7bVQFVTdVm1WX7Sfuz9z+uiarp&#10;+Jb7bV2tTm1x7ccD0gP9ByMOtte51NUd0j1UUo/WK+tHDscfvv6d73ctDTYNVY2cxuIjcER55On3&#10;Cd/3Hg062naMe6zhB9Mfdh1nHS9qQprymkabU5r7W2Jbuk/MPtHW6t56/EfbHw+cNDxZeUrzVMlp&#10;2umC05Nn8s+MnZWdfX4u+dxg26K2e+djzt9qD2/vuhB04dJF/4vnO7w7zlzyuHTystvlE1e4V5qv&#10;Ol9t6nTqPP6T00/Hu5y7mq65XGu57nq9tXtm9+kbnjfO3fS9efEW/9bVnjk93b3zem/3xff13xbd&#10;fnIn/c7Lu9l3J+6tvE+8X/RA7UHZQ92H1T9b/tzY79x/asB3oPPR3Ef3BoWDz/6R9Y8PQwWPmY/L&#10;hg2G6544Pjk54j9y/en8p0PPZM8mnhf+ov7LrhcWL3741evXztGY0aGX8peTv218pf3qwOsZr9vG&#10;wsYevsl4MzFe9Fb77cF33Hcd76PfD0/kfCB/KP9o+bH1U9Cn+5MZk5P/BAOY8/xjMy3bAAAAIGNI&#10;Uk0AAHolAACAgwAA+f8AAIDpAAB1MAAA6mAAADqYAAAXb5JfxUYAAB/FSURBVHja7N1/vP51Xd/x&#10;x/cLggRMITJmjI0Ri2kspkZiKE6IYo4lycyZekPzBzZso8LCqSvdpOHSShqUlj9GZkp5a9wMI3+A&#10;ohQby0Yay9TJiBxDCMH4zXd/vM9XSUWv63yvc871436/3c7t5o0bnnOu5+c6XM/rdX0+r8+2HTt2&#10;BACslu0iAAAFAABQAAAABQAAUAAAAAUAAFAAAAAFAABQAAAABQAAUAAAAAUAAFAAAAAFAABQAAAA&#10;BQAAUAAAAAUAABQAAEABAAAUAABAAQAAFAAAQAEAABQAAEABAAAUAABAAQAAFAAAQAEAABQAAEAB&#10;AAAUAABAAQAAFAAAUAAAAAUAAFAAAAAFAABQAAAABQAAUAAAAAUAAFAAAAAFAABQAAAABQAAUAAA&#10;AAUAAFAAAAAFAABQAABAAQAAFAAAQAEAABQAAEABAAAUAABAAQAAFAAAQAEAABQAAEABAAAUAABA&#10;AQAAFAAAQAEAABQAAOB+dt/Vb3DCCScsQw7bqr9d/d3qYdU3VvtXe1R/y9MEYCHdVX2huq36XHVj&#10;dV31mer2RX9wl1xyydYWgAW0X/Vd1WOqI6pvrw6t9vS3ArAyPlt9rPqT6n9WV1TXVDtMAJbH3tUT&#10;q++tjqv+4do7fgBW14FrX8fd75/9VXVZ9d7qPdWfKwCLZ5/qKdVT11749/JcB+DreGj1/WtfrU0H&#10;frt659r/VgDm2OOr51anrJUAAFivb1/7ekV1VfXm6q3V55fhwS3DVQB7VKdW/6P64Nr/9uIPwCw9&#10;unp94yTCX6i+VQHYOntW/6rxGc2bqn/s+QnABtu3+tHqT6v/Un2bArC5v/Ozqz+rzq3+jucjAJts&#10;9+qZ1cer86sDFICN9bjqv1dvqQ72/ANgDl5HX1h9ojq9BTq3blEKwH7VL1cfyqgfgPnz0MY5An9c&#10;HasAzMb3VVdXL8jqYgDm2yOqD1T/ubGHRgFYhz2rX6x+t/oWzykAFsS26kWNq9MepQBM55Dq8urF&#10;2doHwGL6B9VHGucGKAATOK5xot9jPHcAWHB7Ns4N+NXG3hoF4AG8sLF/eX/PGQCWyHOr9zXuNqsA&#10;fJmfaVxLubvnCQBL6JjGxtq52F8zDwVgW2M88grPDQCW3CMa57gdtuoFYOeL/+meEwCsiIOr97fF&#10;9xPY6gLw8419/gCwSg5q7As4aBULwE81bqgAAKtaAn6v+qZVKgA/VL3asQdgxT2i+p224BLBrSgA&#10;R1W/kgU/AFB1dOMquKUuAA+rfqv6BscbAL7oOY3tt0tZALY1buN7kOMMAF/hP7WJ9w7YzALwE407&#10;+wEAX2mP6h3VPstUAB5ZvcqxBYCv6dDqZ5elAOxW/VrjhggAwNf2I9WTlqEAvKhx5j8A8PVtq35p&#10;o984b3QB+KaM/gFgWodXZyxyAfiZ6qGOIwBM7aXVNy9iATiser7jBwDrsm/1skUsAD9T7e74AcC6&#10;vaBx98CFKQDfWv0Lxw0Adske1ZmLVADO9O4fAGbih6sDFqEA7Fc9y/ECgJnYq/FRwNwXgFPXflkA&#10;YDZeOOvX7I0oAM9znABgpg6uvneeC8Cjqkc4TgAwc8+c5wLwQ44PAGyI76/2ntcC8P2ODwBsiL2r&#10;75nHAnB44zaGAMDGePI8FoATHRcA2FAze62dZQF4ouMCABvqW5rRtH1WBWB7dYzjAgAb7gnzVAAO&#10;q/Z3TABgwz12ngrAdzgeALApZvKaO6sCcKTjAQCb4ohZvH7PqgAc7ngAwKb4huqgXf0ms7pl7993&#10;PNblxuoDYgBW1LdUjxPDul93r52HAvB3HIt1OaD639VPVfeJA1ghj67+qxjW7ZDq0l35BrP4COBB&#10;uQJgV5xZXdgM9zsDzLmTq8uqh4ti3b5pV7/BLArANzoOM/lj+GAz+EwHYM6d5U3PTDxMAVgej6r+&#10;sDEWA1g2e1Rvql7d7G9Et4r2nYcC4EDOzsMbY7GTRQEskf2rS6pTRTEz+8zDi/e+jsNM7d0Yj50p&#10;CmAJHFb9QXWsKOaLCcD8Hpdzqjc0TrIEWETHrr34HyaKmXuIF+/l9rzq4mo/UQAL5rmNsb+rxJZ4&#10;AsDGOq5xcqAGDSzK68o51a82TvxDAWAX+AwNWATOYVIA2ADOogXmmauYFAA20P2vo90mDmBOHJk9&#10;JgoAm+Ks6h3VXqIAtthJ1YeyyVQBYNOc0lgfbJc2sFXOrN7VDJbSoAAwncc0xm5HigLYRA9q7Ck5&#10;p9pNHAoAW+OgxvjtJFEAm2C/xn6S54lCAWDr7dMYw50hCmADHVp9pLGfBAWAObFb9drqvGp3cQAz&#10;dkxjH8nholAAmE+nVe+uHioKYEaeXb23OkAUCgDz7YTqisa4DmC9tjX2jryl2lMcCgCL4fDGuO4Y&#10;UQDrsFdj38hZolAAWDwHNMZ2zxQFMIUDq0sb+0ZQAFhQe1ZvrV6Z9cHA13dEY7/IUaJQAFh826qX&#10;V2+rHiwO4AGcWH24OlgUCgDL5enVBxrjPYD7O6O6qNpXFAoAy+mxjfHeEaIAGntDzmvsEbHWVwFg&#10;yR3cGPOdKApYaQ9p7A05TRQKAKtj38a473RRwEo6ZO2NwAmiUABYPbtVr1/7MvqD1XF0Y0/II0Wh&#10;ALDaTl+bBjxEFLD0nlG9v3qYKBQAqC9d/nOIKGApbWvsA7kglwOjAPBlHtkYCx4tClgqD27sAXl5&#10;FoKhAPAAHtYYDz5dFOBvGgUA7xaAxWOqhwLA1HZ+XvjW3AYUFtEJOa8HBYBd8MycMQyL5vTqd3Nl&#10;DwoAu+hxuWYYFoHdHigAzJytYTDfbPdEAWDD2BsO88n9PVAA1uGe6g4xTMydw2C+HJU7fK7H7QoA&#10;X6ieVN0giqmcUb0r9w6HrfSD1aXVgaKYyuurcxUAqq6oHlv9iSimclJj7HiwKGBTbWvs6fiNai9x&#10;TOye6kXVj1b3KgDs9OnG2e4Xi2IqRzTGj0eJAjbFno39HK/Moq5p3FI9uTpfFArAV3Pr2rvac0Ux&#10;lQMbY8hTRAEb6oDqvY39HEzuk9V3V5eIQgH4Wu6tXlz9SGNcxGT2qt5RnSUK2BCHN/ZxHCOKqVze&#10;+Ij3Y6JQACZ1XmNcdIsoJratenX1pmoPccDMHFd9pDpUFFO5oDq+ulEUCsC0LmmMjT4liqmcWr2v&#10;Ma4Eds1p1Xuq/UQxsR3VS6tnV3eKQwFYr49V39UYIzG5YxrjysNFAeuyW2PfxnmN/RtM5vbqadXZ&#10;a0UABWCX3NgYI10giqkc2hhbHicKmMo+jT0bZ4hiKtdXT6wuFIUCMEt3NsZJL9Mqp7Jf49LK54kC&#10;JnJQ9aHGFUlM7qONae2VolAANsKO6j80xku3i2NiD6reUJ3jOQdf06MbezWOFMVULqoeX10nCgVg&#10;o13YGDN9VhRTObP6rcZ4E/ibTqkuqx4uiqn8p+rk6jZRKACb5crqOxtjJyb3lMZ48yBRwBed1dij&#10;sbcoJnZ39fy1Nxb3ikMB2GzXNcZOF4liKkc2xpyPFgUrbo/G3oxXZ63vNG5u3Pr4jaJQALbSbY3x&#10;08+JYioPb4w7TxYFK2r/xq6RU0UxlU80TvZ7nygUgHlwb/UTjXHU3eKY2N6N8ynOFAUr5rDGnoxj&#10;RTGVyxprfT8hCgVg3ryxMZa6WRRTPQfPaVwl8CBxsAKeuPbif5gopvKr1QnVTaJQAObV+6qjNdSp&#10;Pa8xDt1fFHiecz/3VS9Zy+4ucSgA8+5/NcZUl4nCOyPIpGu9vtC4PPI1olAAFslNjXHVm0QxFZ+N&#10;smyc67I+1zXuKfIuUSgAi+iu6rmN8dV94piYs6NZFq52WZ+rGmf6f1QUCsCie01jjPUFUUzM9dEs&#10;uiOz72I9frsxAbxeFArAsnhX9YTsqp7WWdU7syGNxfKUbLxcj7O9WVIAltX/aIy1rhLFVJ6aHeks&#10;Dve8mN5d1XOql+ZuqwrAEru+Md5yYst03CWNeeeul+tzY3V89WZRKACr4Atr72rPFsVU3CedebVf&#10;dXHjWnUmd03jkukPiUIBWCU7GuOu52S5xTT2aUxPzhAFc+LQ6iPVcaKYynurx1WfFIUCsKre3NgX&#10;cKMoJrZb9drqvGp3cbCFHt/YW3G4KKZyftamKwBUX7rBxTWimMpp1Xsa41fYbKeuvYs9QBQTu7f6&#10;sepF1T3iUAAYPtkYh7nF5XSOa4xfDxUFm2RbYz/Fmxr7KpjMrdX3V68ThQLAV7q5MRY7XxRTObwx&#10;hj1GFGywvap3NPZTMLlrq++u3i0KBYAHdndjPPZjjXEZkzmgMY59pijYIAdWlzYW1TC5Kxv7T64W&#10;hQLAZF7X2B9+qygmtmf11uqVWR/MbB3R2ENxlCim8vbG3pPPikIBYDoXNcZm14piYtuql1e/0RjX&#10;wq46qfpwdbAoJrajelX1jOoOcSgArM/VjfHZlaKYyg82xrUHioJdcEZj78S+opjYHdWzqldkra8C&#10;wC77bPXE6jdFMZWjGmPbI0TBlHZv7Jl4bWPvBJO5oXpS9euiUACYndurf9kYq2nVkzu4Mb49URRM&#10;6CGNs9VPE8VUPtbYZ3KFKBQAZm9HY6z27OpOcUxs38b5FKeLgq/jkLXCeIIopnJxY4/Jp0WhALCx&#10;Lqj+SWPcxmR2q16/9mV9MF/N4xr7JB4piqmc2zhR8vOiUADYHFc0xm0fE8VUTm+Mdx8iCu7nmdX7&#10;q4eJYmL3VC9e+7KzRAFgk326cZnge0QxlRMaY95DRLHytjX2Rry1sUeCydxSPXnt3T8KAFv4h/jP&#10;/CFO7ZGNce/RolhZD67e1tgbYXHU9G88LhGFAsDWuzejuPV4WGPs+3RROPZM5PJ89KgAMJfObYzl&#10;bhGFd4E8INOf9bmgOj4nHysAzK3fa4znXI4zuZ2fA1+wVghYXic2bh/t/I/JufxYAWCB7FzI8RFR&#10;TOUZORN8mZ3e2Afxt0Qxsdurp2UBmQLAQtm5kvMCUUzl6FwLvmzuvwPCWt/J7VxBfqEoFAAWz52N&#10;sZ2bckzHNrjlYQvk+nw0NyFTAFh4O2/L+fTGOI/J2Ae/+NwHYn0uqh6f25ArACyNdzTGeZ8VxcTc&#10;EW5xPTZ3glyP11UnV7eJQgFguVzZGOtdLYqpnLH2rsg94RfD06sPVAeKYmJ3Vy+ofiy7RBQAlta1&#10;jZueXCSKqZzYGCcfLIq5ta2xz+FtuZxzGjevPb/fIAoFgOV3W2PM9zpRTOWIxlj5KFHMnT0b+/xf&#10;mYVO0/jztTcE7xOFAsDquLcx7jutMf5jMgdWl1aniGJuHFC9t3FHPyZ3WeMjwWtEoQCwmn65Mf67&#10;WRQT26txUuVZothyhzf2Nhwjiqm8uXGZ602iUABYbe9rjAE/KYqJbatendvIbqUTqiuqQ0Uxsfuq&#10;n6yeU90lDgUAaowBv6sxFmRyz2qMnw8QxaY6rbGn4aGimNgXGh9dnSMKFAC+3OfW3lW9WRRTOaYx&#10;hj5cFBtut8ZehvMaexqYzF9Ux1bvEgUKAA/krsZ48KzGuJDJHNq4+dJxotgw+6y9gJ0hiqlc1bhy&#10;5SpRoAAwiZ9tjAu/IIqJ7VddXD1PFDN3UPWh6iRRTOVda+/8rxcFCgD+47GxHtRYqHJO1gfPync2&#10;9i8cKYqp/EclHgWAXXFV4+RA48PpnLlWoPYRxS45pXFi6sNFMbGdH+P9VD7GQwFgF12XE4jW46TG&#10;2PogUazLWY19C3uJYmI35UReFABmbOclRK8RxVSObIyvHy2Kie1RvamxZ8Fa38ld0zjZz6W8KADM&#10;3H3VS7JEZFoPX/uP8smi+Lr2ry6pThXFVCzzQgFgU7w5a0SntXd1YePcAL66wxr7FI4VxVR+Jeu8&#10;UQDYRJdVj82NRKb9ezun+tXGmJsvOa7xUclhopjYzht6vTA39EIBYJN9IrcSXY/nNsbc+4uiGnsT&#10;Lm7sUWAybumNAsCWu7kxfnyjKKZybGPcvcrveHdORN7Q2J/AZK5trJ++SBQoAGy1u6vnVz/eGEsy&#10;mVX+zNs5EetzZWMvxx+LAgWAefLaxljyNlFMbBXPendVxPq8s3pi9VlRoAAwjy6qHl/9H1FMbOd1&#10;72evwN/ko7IXYVo7qldVP1jdLg4UAObZRxsLSa4UxVR+qjEW33tJH9/J1QezGXEad1bPrl6xVgRA&#10;AWDufbYxrrxQFFO/SC7j7vszl7zcbIQbGpdHXiAKFAAWze3V06p/793LVB7d8tz97v53R/Tfm8l9&#10;rLFn48OiQAFgUe2oXt4YY94pjokd1LiR0EkL/Bj2a1zf/zyHcyqXVN9dfVoUKAAsgwuq46sbRTGx&#10;fRp3YDxjAX/3Q6uPNEbYTO7c6p9Wt4gCBYBlcnnj5MCPiWJiuzUur/yVFmdZzrGNE0APd/gmdm/1&#10;4rUvuzRQAFhKn26MNy8RxVSe32Ksyz01a46ndUvjo55zRYECwCr8B+/J1X8WxVSOa4zVD53D321b&#10;9erGPgM3Opq+EF8sChQAVsU91b/KyHNahzfWBx8zR7/TXtU7qrMcnqlc0TjT30diKACspHMb489b&#10;RTGxA6r3Vs+cg9/lwOrS6hSHZSoXVE9qXOsPCgAr6+Lq6Fz2NI09q7c2VsRu26Lf4cjGvoKjHI6J&#10;7Whs9Xt2dYc4UADgS4tPrhDFxLZVL2uM3/fa5J99UmNPwcEOw8Rur56xVtosxkIBgPu5oTEWfZso&#10;pnJKYwx/4Cb9vDMa+wn2Ef3Edq7GfrsoUADgq7uj8dm2m59M56jGOP6IDfwZu1fnNfYS7CbyiV1d&#10;fVdujoUCAF/XztufPiOfk07j4Mbu+BM34Hs/pHp3dZqYp3JR4zK/a0WBAgCTe3v1TxrjUyaz79qL&#10;zukz/J6HrBWLE8Q7ldc17u7oChcUAFiHP2iMT68WxcR2q17fGNfvvovf65jG6PqRYp3YPdWLqh/L&#10;jgsUANgl1zbGqL8riqmc1hjbP2Sd//9nNvYNHCDKid1cfV91vihQAGA2bq3+eWOsyuROaIzvD5ni&#10;/7OtemVjz8CeIpzYJ6vHVe8TBQoAzNa9jbHqixpjVibzyMZHKUdP8O8+uHEZ5svbugVDi+iDjT0W&#10;14gCBQA2zvmNe6bfLIqJPax6f/X0Xfx3+Epvrr6nulEUKACw8X6/MW79pCgmtvPd/b/7Ku/uj2js&#10;EThaTBPbUb20ek51lzhQAGDzXNMYu14uioltq356rQg8eO2fndg4T+DviWdiX6ieWp0tChQA2Bo3&#10;Vsc3xrBM7umNcf9PNvYG7CuSiV1fHdtYhwwLa3cRsATubIxh/6z6Dzl5bVJHZ+Q/rT9qXI1ynSgw&#10;AYD5cXb1tMZ4FmbtXdXjvfijAMB8urAxnr1eFMzQaxp3XVQuUQBgjl3VWB/8UVGwi+6qfrh6SXWf&#10;OFAAYP5d1xjXOlGL9bqpsUnx10SBAgCL5bbG2PY1omBKf9a4xPQyUaAAwGK6rzG+fX51tziYwPvW&#10;Xvw/IQoUAFh8b2ysa71JFHyd58mJWTONAgBL5TLv7HgA91Y/kUkRCgAsrU+slYD3i4I1t1UnVz8n&#10;ChQAWG43Vd/XGPey2nZeLXKRKFAAYDXc3Rj3ur57dV1ZHZV9ESgAsJJeUz2lMQZmdVxYPbH6S1Gg&#10;AMDquig73lfFjurVjXtG3C4OFADgo431wf9NFEvrzurZ1b9dKwKgAADVl+7zfqEols6N1fHVBaIA&#10;BQC+mtsb4+GzRbE0PtaY7lwuClAA4GvZUb20MS6+UxwL7ZLqu6tPiQIUAJjUf2mMjW8UxUI6r3py&#10;dYsoQAGAaV3e2Bz4p6JYGPdWL65+pLpHHKAAwHp9sjq6MU5mvt1anVSdKwpQAGAWbmmMk88Xxdz6&#10;dOPz/otFAQoAzNI91Yuqf90YMzM/rmh8VHO1KEABgI3yi40x862imAtvr55U3SAKUABgo13cGDdf&#10;K4ots6N6RfWM6g5xgAIAm+Xq6jsb42c21x1rL/yvylpfUABgC9zQGD+/XRSb5rMyBwUA5und6M94&#10;N7rhrm6s9TV1AQUA5sKO6qfzefRGct4FKAAwt5yRvjF+PldegAIAc+6K6qhckz4LO3cvnJHdC6AA&#10;wAL4TLbS7aq/yvZFUABgAe3cS/96UUzN/RdAAYCFdm/1o40xtjvTTWbnHRivEQUoALDozs+96Sfx&#10;lur46kZRgAIAy+KS6nGN8TZ/047qpdWp1Z3iAAUAls3HG+Pty0XxRX9dPa06WxSgAMAyu7Ex5r5A&#10;FF1fPaG6UBSgAMAquLN6VmPsvarrgz/aWOt7lacDKACwas5ujL9vX7HH/TvV46vrPAVAAYBVdWH1&#10;xMY4fBW8pvqB6jaHHhQAWHVXNsbhH13ix3h39fzqJdV9DjkoAMBwXWMsftESPrabqhOqNzrMoAAA&#10;X+m26uTq1S3PyYF/0phuXOrwggIAPLB7q39bnVj97wV+HPdVv7j24v/nDisoAMBkfq86onpFdfOC&#10;/e7vqR5T/evGoh9AAQCmcFv1qurg6oVrpWBeX1CvW3vHf0RjevFHDh/Mr91FAAtTBH5l7evBjXsK&#10;PLr6u9X+W/S3fGv1l9UnGlcxXNPqLjUCBQDYcHdU71/7AlgXHwEAgAIAACgAAIACAAAoAACAAgAA&#10;KAAAgAIAACgAAIACAAAoAACAAgAAKAAAgAIAACgAAIACAAAoAACAAgAACgAAoAAAAAoAAKAAAAAK&#10;AACgAAAACgAAoAAAAAoAAKAAAAAKAACgAAAACgAAoAAAAAoAAKAAAAAKAAAoAACAAgAAKAAAgAIA&#10;ACgAAIACAAAoAACAAgAAKAAAgAIAACgAAIACAAAoAACAAgAAKAAAgAIAACgAAKAAAAAKAACgAAAA&#10;CgAAoAAAAAoAAKAAAAAKAACgAAAACgAAoAAAAAoAAKAAAAAKAACgAAAACgAAoAAAgAIAACgAAIAC&#10;AAAoAACAAgAAKAAAgAKwIHYTAQAL5t55KAB3L3iI+6x9AbA69l/w3/+2eSgAf70ET4Qf8LcAsDL2&#10;qE5a9RBMAIaXVXv7mwBYCT9e/e0Ffwy3zEMB+NwSPBkOq96VjwIAlt3Tq1ctweOYmwJw3xKE+T3V&#10;FdXj/H0ALJ19qtdVb2s5Tv7+f/NQAO6rbliSJ8i3V5dXv189qzrI3wzAwnpw9YTq56rPVP+m2rYk&#10;j+3/7uo32H1Gv8inqwOXJNRt1fFrXzXOtLzB3xHAQvmG6pta3ku9PzUvBeBT1dFLGrLLBAFYugIw&#10;q0VA1zgWALApbmoGHwHMqgD8seMBAJtiJq+5syoAf+R4AMDqFYDrqmsdEwDYcB+ZpwJQ9SHHBAA2&#10;3AfnrQB8wDEBgA31p83gBMBZF4CLqx2ODQBsmN+d1TeaZQG4PicDAsBGevc8FoCqdzo2ALAh/qIZ&#10;ff6/EQXgN/IxAABshLdW985rAfhM42Y6AMDs7KjeNMtvuH0DfslfdpwAYKYurz4x7wXgndWNjhUA&#10;zMyvzfobbkQBuKv6JccKAGbihuo3F6EAVL2+us0xA4Bd9vPV7YtSAD5Xne+YAcAuubk6byO+8fYN&#10;/KXPrm5x7ABg3X62+qtFKwA3Vec4dgCwLtc1PlLfENs3+Jd/bfVpxxAApvaSNuCz/80qAHdUL3YM&#10;AWAqH2hs190w2zfhQby7utCxBICJ3F69cKN/yPZNejA/0riOEQD42l7WjLf+bWUB+H/VC3KjIAD4&#10;Wi6tfmEzftD2TXxQv5MNgQDwQG6ofqgZ3vFvXgpA1Y9Xf+gYA8DfcG/17Or6zfqBm10A7qpOqf7C&#10;sQaAL/rJ6vc28wdu34IHeV311OqvHW8A6K3Vz232D92+RQ/2D6t/2SZ9zgEAc+q/Vs/dih+8fYsf&#10;9KnVfY4/ACvow1v5Znj7Fj/4C6rnKQEArOCL/4lt4cfh2+cghDc1xh8+DgBgFXyw+qfVrVv5S2yf&#10;kzDeUj2tce8AAFhWF6298//8Vv8i2+colN+ujs/KYACW0y9VJzcnV8Ftn7NwPlwdVf1PzxMAlsTd&#10;1Yuq05ujj7u3z2FQn6mOrt7sOQPAgru2ekJ1/rz9YtvnNLC/rp7TuEzw854/ACyg36keVf3BPP5y&#10;2+c8vLdU/6h6v+cRAAvilrU3sE+pPjevv+T2BQjyM42TA18wz0ECQPXO6hFrb2Dn2vYFCXRH9Ybq&#10;8OqN1T2eYwDMkY9X39e4pP36RfiFty9YwDdWz6++o3q35xsAW+z6xhn+39Em381v1QrA/ZvWP2tc&#10;MnjR2oQAADbLddWPVoc2zvBfuMn09gU/AP+t+ufVt1e/nFsMA7Dxrzs/tPbC//oWeIPt9iU5IB+v&#10;TqseXr24uspzFIAZuak6t3pMY/L8tuquRX9Quy/ZQbpl7SCdW31b9QPVUxvXYW7zHAZgQjc2PmL+&#10;req91Z3L9gB3X+KD97+qs9e+vrlxKeH3NLYM/gPPbQC+7A3kldWl1e83JslLfav63VfkwP7f6tfX&#10;vqq+cW0qcNja17dV31odskKZAKyizzf2y3yq+tPq6sb9Zz6+7C/4q1oAvtzn1hre73/ZP39QdcBa&#10;Qdi/2qPaZ+2fA7B47+rvW3vRv6X6y6yX/6JtO3a4gg4AVs12EQCAAgAAKAAAgAIAACgAAIACAAAo&#10;AACAAgAAKAAAgAIAACgAAIACAAAoAACAAgAAKAAAgAIAACgAAIACAAAKAACgAAAACgAAoAAAAAoA&#10;AKAAAAAKAACgAAAACgAAoAAAAAoAAKAAAAAKAACgAAAACgAAoAAAAAoAACgAAIACAAAoAACAAgAA&#10;KAAAgAIAACgAAIACAAAoAACAAgAAKAAAgAIAACgAAIACAAAoAACAAgAAKAAAoAAAAAoAAKAAAAAK&#10;AACgAAAACgAAoAAAAAoAAKAAAAAKAACgAAAACgAAoAAAAAoAAKAAAAAKAACgAACAAgAAKAAAgAIA&#10;ACgAAIACAAAoAACAAgAAKAAAwHz4/wMAnQzkKcGCILcAAAAASUVORK5CYIJQSwECLQAUAAYACAAA&#10;ACEAsYJntgoBAAATAgAAEwAAAAAAAAAAAAAAAAAAAAAAW0NvbnRlbnRfVHlwZXNdLnhtbFBLAQIt&#10;ABQABgAIAAAAIQA4/SH/1gAAAJQBAAALAAAAAAAAAAAAAAAAADsBAABfcmVscy8ucmVsc1BLAQIt&#10;ABQABgAIAAAAIQD9hHT22wIAAKQFAAAOAAAAAAAAAAAAAAAAADoCAABkcnMvZTJvRG9jLnhtbFBL&#10;AQItABQABgAIAAAAIQCqJg6+vAAAACEBAAAZAAAAAAAAAAAAAAAAAEEFAABkcnMvX3JlbHMvZTJv&#10;RG9jLnhtbC5yZWxzUEsBAi0AFAAGAAgAAAAhAPlXkVjfAAAACAEAAA8AAAAAAAAAAAAAAAAANAYA&#10;AGRycy9kb3ducmV2LnhtbFBLAQItAAoAAAAAAAAAIQCnqhdwmioAAJoqAAAUAAAAAAAAAAAAAAAA&#10;AEAHAABkcnMvbWVkaWEvaW1hZ2UxLnBuZ1BLBQYAAAAABgAGAHwBAAAMMgAAAAA=&#10;" stroked="f">
                <v:fill r:id="rId10" o:title="Mail - Grey" recolor="t" type="frame"/>
              </v:rect>
            </w:pict>
          </mc:Fallback>
        </mc:AlternateContent>
      </w:r>
      <w:r>
        <w:rPr>
          <w:rFonts w:ascii="Calibri Light" w:hAnsi="Calibri Light" w:cs="Calibri Light"/>
          <w:sz w:val="24"/>
          <w:szCs w:val="24"/>
        </w:rPr>
        <w:t>nmezzanosalvi</w:t>
      </w:r>
      <w:r w:rsidRPr="00A15A88">
        <w:rPr>
          <w:rFonts w:ascii="Calibri Light" w:hAnsi="Calibri Light" w:cs="Calibri Light"/>
          <w:sz w:val="24"/>
          <w:szCs w:val="24"/>
        </w:rPr>
        <w:t>@gmail.com</w:t>
      </w:r>
    </w:p>
    <w:p w14:paraId="6215F0B3" w14:textId="6BDC18C6" w:rsidR="00D9289A" w:rsidRPr="00F00C43" w:rsidRDefault="00BF0E7C" w:rsidP="00B760DB">
      <w:pPr>
        <w:jc w:val="center"/>
        <w:rPr>
          <w:rStyle w:val="Hipervnculo"/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563C1" w:themeColor="hyperlink"/>
          <w:sz w:val="28"/>
          <w:szCs w:val="28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F55F8" wp14:editId="5E983704">
                <wp:simplePos x="0" y="0"/>
                <wp:positionH relativeFrom="column">
                  <wp:posOffset>-38145</wp:posOffset>
                </wp:positionH>
                <wp:positionV relativeFrom="paragraph">
                  <wp:posOffset>52307</wp:posOffset>
                </wp:positionV>
                <wp:extent cx="5443869" cy="0"/>
                <wp:effectExtent l="0" t="0" r="2349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8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38306" id="Conector recto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4.1pt" to="425.6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5VzAEAAP8DAAAOAAAAZHJzL2Uyb0RvYy54bWysU8tu2zAQvBfIPxC815LT1EgFyzk4SC9F&#10;a7TpBzDU0iLAF5aMJf99l5QtB0mBokUvlJbcmd0ZLtd3ozXsABi1dy1fLmrOwEnfabdv+c/Hh/e3&#10;nMUkXCeMd9DyI0R+t7l6tx5CA9e+96YDZETiYjOElvcphaaqouzBirjwARwdKo9WJApxX3UoBmK3&#10;prqu61U1eOwCegkx0u79dMg3hV8pkOmbUhESMy2n3lJZsaxPea02a9HsUYRey1Mb4h+6sEI7KjpT&#10;3Ysk2DPqN1RWS/TRq7SQ3lZeKS2haCA1y/qVmh+9CFC0kDkxzDbF/0crvx52yHTX8hVnTli6oi1d&#10;lEweGeYPW2WPhhAbSt26HZ6iGHaYBY8Kbf6SFDYWX4+zrzAmJmnz483Nh9vVJ87k+ay6AAPG9Bm8&#10;Zfmn5Ua7LFk04vAlJipGqeeUvG1cXqM3unvQxpQgDwtsDbKDoGtO4zK3TLgXWRRlZJWFTK2Xv3Q0&#10;MLF+B0U2ULPLUr0M4IVTSAkunXmNo+wMU9TBDKz/DDzlZyiU4fwb8Iwolb1LM9hq5/F31S9WqCn/&#10;7MCkO1vw5LtjudRiDU1Zce70IvIYv4wL/PJuN78AAAD//wMAUEsDBBQABgAIAAAAIQCydtiT3AAA&#10;AAYBAAAPAAAAZHJzL2Rvd25yZXYueG1sTI9BS8NAFITvgv9heYIXaTdtaQgxmyKBXjwINlI8brOv&#10;2WD2bchum/Tf+/Six2GGmW+K3ex6ccUxdJ4UrJYJCKTGm45aBR/1fpGBCFGT0b0nVHDDALvy/q7Q&#10;ufETveP1EFvBJRRyrcDGOORShsai02HpByT2zn50OrIcW2lGPXG56+U6SVLpdEe8YPWAlcXm63Bx&#10;Cj7bp83+WFM9VfHtnNr5dnzdVko9PswvzyAizvEvDD/4jA4lM538hUwQvYJFyleigmwNgu1su9qA&#10;OP1qWRbyP375DQAA//8DAFBLAQItABQABgAIAAAAIQC2gziS/gAAAOEBAAATAAAAAAAAAAAAAAAA&#10;AAAAAABbQ29udGVudF9UeXBlc10ueG1sUEsBAi0AFAAGAAgAAAAhADj9If/WAAAAlAEAAAsAAAAA&#10;AAAAAAAAAAAALwEAAF9yZWxzLy5yZWxzUEsBAi0AFAAGAAgAAAAhAAZ+PlXMAQAA/wMAAA4AAAAA&#10;AAAAAAAAAAAALgIAAGRycy9lMm9Eb2MueG1sUEsBAi0AFAAGAAgAAAAhALJ22JPcAAAABgEAAA8A&#10;AAAAAAAAAAAAAAAAJg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48C69818" w14:textId="380DE627" w:rsidR="00985A51" w:rsidRDefault="00FD2EDD" w:rsidP="00F00C43">
      <w:pPr>
        <w:jc w:val="both"/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</w:pPr>
      <w:r w:rsidRPr="00F00C43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Psicóloga </w:t>
      </w:r>
      <w:r w:rsidR="00124EA2" w:rsidRPr="00F00C43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titulada</w:t>
      </w:r>
      <w:r w:rsidRPr="00F00C43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de la Universidad Diego Portales</w:t>
      </w:r>
      <w:r w:rsidR="009266F4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. </w:t>
      </w:r>
      <w:r w:rsidR="00BD63BE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Contando con experiencia en distintas áreas de la psicología laboral y </w:t>
      </w:r>
      <w:r w:rsidR="00CF041C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con</w:t>
      </w:r>
      <w:r w:rsidR="00985A51" w:rsidRPr="00F00C43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interés en </w:t>
      </w:r>
      <w:r w:rsidR="00BD63BE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seguir adquiriendo conocimientos</w:t>
      </w:r>
      <w:r w:rsidR="00985A51" w:rsidRPr="00F00C43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. </w:t>
      </w:r>
      <w:r w:rsidR="00124EA2" w:rsidRPr="00F00C43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Destacando en</w:t>
      </w:r>
      <w:r w:rsidR="00985A51" w:rsidRPr="00F00C43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r w:rsidR="00C47544" w:rsidRPr="00F00C43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aptitudes</w:t>
      </w:r>
      <w:r w:rsidR="00985A51" w:rsidRPr="00F00C43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como: </w:t>
      </w:r>
      <w:r w:rsidR="00124EA2" w:rsidRPr="00F00C43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trabajo </w:t>
      </w:r>
      <w:r w:rsidR="00985A51" w:rsidRPr="00F00C43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en equipo, </w:t>
      </w:r>
      <w:r w:rsidR="00766839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capacidad analítica, </w:t>
      </w:r>
      <w:r w:rsidR="00985A51" w:rsidRPr="00F00C43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responsabilidad, sentido de compromiso,</w:t>
      </w:r>
      <w:r w:rsidR="003C1947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asertividad,</w:t>
      </w:r>
      <w:r w:rsidR="00766839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proactividad,</w:t>
      </w:r>
      <w:r w:rsidR="00985A51" w:rsidRPr="00F00C43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r w:rsidR="000B41A7" w:rsidRPr="00F00C43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pensamiento </w:t>
      </w:r>
      <w:r w:rsidR="00C47544" w:rsidRPr="00F00C43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crítico</w:t>
      </w:r>
      <w:r w:rsidR="00766839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y empatía.</w:t>
      </w:r>
    </w:p>
    <w:p w14:paraId="7BAEC808" w14:textId="77777777" w:rsidR="00322AEC" w:rsidRPr="00322AEC" w:rsidRDefault="00322AEC" w:rsidP="00F00C43">
      <w:pPr>
        <w:jc w:val="both"/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</w:pPr>
    </w:p>
    <w:p w14:paraId="0D5F4174" w14:textId="439CE5B6" w:rsidR="00E20148" w:rsidRDefault="00E66D8C" w:rsidP="00F00C43">
      <w:pPr>
        <w:jc w:val="both"/>
        <w:rPr>
          <w:rStyle w:val="Hipervnculo"/>
          <w:rFonts w:asciiTheme="majorHAnsi" w:hAnsiTheme="majorHAnsi" w:cstheme="majorHAnsi"/>
          <w:b/>
          <w:color w:val="000000" w:themeColor="text1"/>
          <w:sz w:val="28"/>
          <w:szCs w:val="28"/>
          <w:u w:val="none"/>
          <w:shd w:val="clear" w:color="auto" w:fill="FFFFFF"/>
        </w:rPr>
      </w:pPr>
      <w:r w:rsidRPr="00BF0E7C">
        <w:rPr>
          <w:rStyle w:val="Hipervnculo"/>
          <w:rFonts w:asciiTheme="majorHAnsi" w:hAnsiTheme="majorHAnsi" w:cstheme="majorHAnsi"/>
          <w:b/>
          <w:color w:val="000000" w:themeColor="text1"/>
          <w:sz w:val="28"/>
          <w:szCs w:val="28"/>
          <w:u w:val="none"/>
          <w:shd w:val="clear" w:color="auto" w:fill="FFFFFF"/>
        </w:rPr>
        <w:t>Antecedentes</w:t>
      </w:r>
      <w:r w:rsidR="00F00C43" w:rsidRPr="00BF0E7C">
        <w:rPr>
          <w:rStyle w:val="Hipervnculo"/>
          <w:rFonts w:asciiTheme="majorHAnsi" w:hAnsiTheme="majorHAnsi" w:cstheme="majorHAnsi"/>
          <w:b/>
          <w:color w:val="000000" w:themeColor="text1"/>
          <w:sz w:val="28"/>
          <w:szCs w:val="28"/>
          <w:u w:val="none"/>
          <w:shd w:val="clear" w:color="auto" w:fill="FFFFFF"/>
        </w:rPr>
        <w:t xml:space="preserve"> Académicos</w:t>
      </w:r>
    </w:p>
    <w:p w14:paraId="5CFBD872" w14:textId="48339ACF" w:rsidR="00E20148" w:rsidRDefault="00F01EC2" w:rsidP="00E603FA">
      <w:pPr>
        <w:jc w:val="both"/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</w:pPr>
      <w:r>
        <w:rPr>
          <w:rStyle w:val="Hipervnculo"/>
          <w:rFonts w:cstheme="minorHAnsi"/>
          <w:b/>
          <w:color w:val="000000" w:themeColor="text1"/>
          <w:sz w:val="24"/>
          <w:szCs w:val="24"/>
          <w:u w:val="none"/>
          <w:shd w:val="clear" w:color="auto" w:fill="FFFFFF"/>
        </w:rPr>
        <w:t>(2018</w:t>
      </w:r>
      <w:r w:rsidR="00E20148">
        <w:rPr>
          <w:rStyle w:val="Hipervnculo"/>
          <w:rFonts w:cstheme="minorHAnsi"/>
          <w:b/>
          <w:color w:val="000000" w:themeColor="text1"/>
          <w:sz w:val="24"/>
          <w:szCs w:val="24"/>
          <w:u w:val="none"/>
          <w:shd w:val="clear" w:color="auto" w:fill="FFFFFF"/>
        </w:rPr>
        <w:t xml:space="preserve">) </w:t>
      </w:r>
      <w:r w:rsidR="000C6BB8">
        <w:rPr>
          <w:rStyle w:val="Hipervnculo"/>
          <w:rFonts w:cstheme="minorHAnsi"/>
          <w:b/>
          <w:color w:val="000000" w:themeColor="text1"/>
          <w:sz w:val="24"/>
          <w:szCs w:val="24"/>
          <w:u w:val="none"/>
          <w:shd w:val="clear" w:color="auto" w:fill="FFFFFF"/>
        </w:rPr>
        <w:t xml:space="preserve">                 </w:t>
      </w:r>
      <w:r w:rsidR="00E20148">
        <w:rPr>
          <w:rStyle w:val="Hipervnculo"/>
          <w:rFonts w:cstheme="minorHAnsi"/>
          <w:b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r w:rsidR="00E20148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 xml:space="preserve">Diplomado Nuevas Tendencias en selección de Personas, Pontificia       </w:t>
      </w:r>
    </w:p>
    <w:p w14:paraId="3932473E" w14:textId="15A63896" w:rsidR="00E20148" w:rsidRPr="00E20148" w:rsidRDefault="00E20148" w:rsidP="00E603FA">
      <w:pPr>
        <w:jc w:val="both"/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</w:pPr>
      <w:r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 xml:space="preserve">                             </w:t>
      </w:r>
      <w:r w:rsidR="009266F4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 xml:space="preserve"> Universidad Católica.</w:t>
      </w:r>
    </w:p>
    <w:p w14:paraId="36310073" w14:textId="6B56206F" w:rsidR="00E603FA" w:rsidRDefault="00E603FA" w:rsidP="00E603FA">
      <w:pPr>
        <w:jc w:val="both"/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</w:pPr>
      <w:r w:rsidRPr="00F00C43">
        <w:rPr>
          <w:rStyle w:val="Hipervnculo"/>
          <w:rFonts w:cstheme="minorHAnsi"/>
          <w:b/>
          <w:color w:val="000000" w:themeColor="text1"/>
          <w:sz w:val="24"/>
          <w:szCs w:val="24"/>
          <w:u w:val="none"/>
          <w:shd w:val="clear" w:color="auto" w:fill="FFFFFF"/>
        </w:rPr>
        <w:t xml:space="preserve">(2017) </w:t>
      </w:r>
      <w:r w:rsidRPr="00F00C43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 </w:t>
      </w:r>
      <w:r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  </w:t>
      </w:r>
      <w:r w:rsidR="00E20148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r w:rsidR="00D202A1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         </w:t>
      </w:r>
      <w:r w:rsidR="009266F4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r w:rsidR="00E20148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r w:rsidRPr="00F00C43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>Rendimiento de examen de título con nota máxima.</w:t>
      </w:r>
    </w:p>
    <w:p w14:paraId="5CA49BAC" w14:textId="158D4B63" w:rsidR="00E603FA" w:rsidRPr="00F00C43" w:rsidRDefault="00AF1D09" w:rsidP="00E603FA">
      <w:pPr>
        <w:jc w:val="both"/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</w:pPr>
      <w:r>
        <w:rPr>
          <w:rStyle w:val="Hipervnculo"/>
          <w:rFonts w:cstheme="minorHAnsi"/>
          <w:b/>
          <w:color w:val="000000" w:themeColor="text1"/>
          <w:sz w:val="24"/>
          <w:szCs w:val="24"/>
          <w:u w:val="none"/>
          <w:shd w:val="clear" w:color="auto" w:fill="FFFFFF"/>
        </w:rPr>
        <w:t>(2012- 2017</w:t>
      </w:r>
      <w:r w:rsidR="00E603FA" w:rsidRPr="00F00C43">
        <w:rPr>
          <w:rStyle w:val="Hipervnculo"/>
          <w:rFonts w:cstheme="minorHAnsi"/>
          <w:b/>
          <w:color w:val="000000" w:themeColor="text1"/>
          <w:sz w:val="24"/>
          <w:szCs w:val="24"/>
          <w:u w:val="none"/>
          <w:shd w:val="clear" w:color="auto" w:fill="FFFFFF"/>
        </w:rPr>
        <w:t xml:space="preserve">)    </w:t>
      </w:r>
      <w:r w:rsidR="00E20148">
        <w:rPr>
          <w:rStyle w:val="Hipervnculo"/>
          <w:rFonts w:cstheme="minorHAnsi"/>
          <w:b/>
          <w:color w:val="000000" w:themeColor="text1"/>
          <w:sz w:val="24"/>
          <w:szCs w:val="24"/>
          <w:u w:val="none"/>
          <w:shd w:val="clear" w:color="auto" w:fill="FFFFFF"/>
        </w:rPr>
        <w:t xml:space="preserve">  </w:t>
      </w:r>
      <w:r w:rsidR="009266F4">
        <w:rPr>
          <w:rStyle w:val="Hipervnculo"/>
          <w:rFonts w:cstheme="minorHAnsi"/>
          <w:b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r w:rsidR="000E42A2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>Pregrado de P</w:t>
      </w:r>
      <w:r w:rsidR="00E603FA" w:rsidRPr="00F00C43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>sicología</w:t>
      </w:r>
      <w:r w:rsidR="00E20148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>,</w:t>
      </w:r>
      <w:r w:rsidR="00E603FA" w:rsidRPr="00F00C43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 xml:space="preserve"> Universidad Diego Portales.</w:t>
      </w:r>
    </w:p>
    <w:p w14:paraId="0034F5BD" w14:textId="2FAA08BE" w:rsidR="00E66D8C" w:rsidRPr="00F00C43" w:rsidRDefault="008F21B2" w:rsidP="00F00C43">
      <w:pPr>
        <w:jc w:val="both"/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</w:pPr>
      <w:r w:rsidRPr="00F00C43">
        <w:rPr>
          <w:rStyle w:val="Hipervnculo"/>
          <w:rFonts w:cstheme="minorHAnsi"/>
          <w:b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r w:rsidR="00E20148">
        <w:rPr>
          <w:rStyle w:val="Hipervnculo"/>
          <w:rFonts w:cstheme="minorHAnsi"/>
          <w:b/>
          <w:color w:val="000000" w:themeColor="text1"/>
          <w:sz w:val="24"/>
          <w:szCs w:val="24"/>
          <w:u w:val="none"/>
          <w:shd w:val="clear" w:color="auto" w:fill="FFFFFF"/>
        </w:rPr>
        <w:t xml:space="preserve">(1998- 2011)     </w:t>
      </w:r>
      <w:r w:rsidR="00E66D8C" w:rsidRPr="00F00C43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 xml:space="preserve">Educación </w:t>
      </w:r>
      <w:r w:rsidR="00186347" w:rsidRPr="00F00C43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>pre básica</w:t>
      </w:r>
      <w:r w:rsidR="00E66D8C" w:rsidRPr="00F00C43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 xml:space="preserve">, básica y media en el colegio          </w:t>
      </w:r>
    </w:p>
    <w:p w14:paraId="76C99661" w14:textId="291E36E5" w:rsidR="00E20148" w:rsidRDefault="00E66D8C" w:rsidP="00F00C43">
      <w:pPr>
        <w:jc w:val="both"/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</w:pPr>
      <w:r w:rsidRPr="00F00C43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 xml:space="preserve">        </w:t>
      </w:r>
      <w:r w:rsidR="0037537B" w:rsidRPr="00F00C43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 xml:space="preserve">                </w:t>
      </w:r>
      <w:r w:rsidR="00E20148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 xml:space="preserve">  </w:t>
      </w:r>
      <w:r w:rsidR="0037537B" w:rsidRPr="00F00C43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r w:rsidR="00E20148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 xml:space="preserve">  </w:t>
      </w:r>
      <w:r w:rsidRPr="00F00C43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>British Royal School, La Reina.</w:t>
      </w:r>
    </w:p>
    <w:p w14:paraId="00C1148C" w14:textId="77777777" w:rsidR="00322AEC" w:rsidRDefault="00322AEC" w:rsidP="00F00C43">
      <w:pPr>
        <w:jc w:val="both"/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</w:pPr>
    </w:p>
    <w:p w14:paraId="7FCCBF6E" w14:textId="6CD8CF5A" w:rsidR="009B12D6" w:rsidRPr="009B12D6" w:rsidRDefault="008F21B2" w:rsidP="00F00C43">
      <w:pPr>
        <w:jc w:val="both"/>
        <w:rPr>
          <w:rStyle w:val="Hipervnculo"/>
          <w:rFonts w:asciiTheme="majorHAnsi" w:hAnsiTheme="majorHAnsi" w:cstheme="majorHAnsi"/>
          <w:b/>
          <w:color w:val="000000" w:themeColor="text1"/>
          <w:sz w:val="28"/>
          <w:szCs w:val="28"/>
          <w:u w:val="none"/>
          <w:shd w:val="clear" w:color="auto" w:fill="FFFFFF"/>
        </w:rPr>
      </w:pPr>
      <w:r w:rsidRPr="008F21B2">
        <w:rPr>
          <w:rStyle w:val="Hipervnculo"/>
          <w:rFonts w:asciiTheme="majorHAnsi" w:hAnsiTheme="majorHAnsi" w:cstheme="majorHAnsi"/>
          <w:b/>
          <w:color w:val="000000" w:themeColor="text1"/>
          <w:sz w:val="28"/>
          <w:szCs w:val="28"/>
          <w:u w:val="none"/>
          <w:shd w:val="clear" w:color="auto" w:fill="FFFFFF"/>
        </w:rPr>
        <w:t>Cursos y seminarios</w:t>
      </w:r>
      <w:r w:rsidR="00C97615">
        <w:rPr>
          <w:rStyle w:val="Hipervnculo"/>
          <w:rFonts w:asciiTheme="majorHAnsi" w:hAnsiTheme="majorHAnsi" w:cstheme="majorHAnsi"/>
          <w:b/>
          <w:color w:val="000000" w:themeColor="text1"/>
          <w:sz w:val="28"/>
          <w:szCs w:val="28"/>
          <w:u w:val="none"/>
          <w:shd w:val="clear" w:color="auto" w:fill="FFFFFF"/>
        </w:rPr>
        <w:t xml:space="preserve"> relacionados</w:t>
      </w:r>
    </w:p>
    <w:p w14:paraId="1AAAC7BA" w14:textId="1F34E85B" w:rsidR="009B12D6" w:rsidRPr="00322AEC" w:rsidRDefault="009B12D6" w:rsidP="00322AEC">
      <w:pPr>
        <w:pStyle w:val="Prrafodelista"/>
        <w:numPr>
          <w:ilvl w:val="0"/>
          <w:numId w:val="6"/>
        </w:numPr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</w:pPr>
      <w:r w:rsidRPr="00322AEC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 xml:space="preserve">Curso </w:t>
      </w:r>
      <w:r w:rsidR="00322AEC" w:rsidRPr="00322AEC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 xml:space="preserve">certificado de </w:t>
      </w:r>
      <w:r w:rsidR="004A7996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>“Psicodiagnóstico, herramientas</w:t>
      </w:r>
      <w:r w:rsidRPr="00322AEC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>, técnicas y métodos en la selección de personal” (incluyendo</w:t>
      </w:r>
      <w:r w:rsidR="004518D2" w:rsidRPr="00322AEC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r w:rsidR="004518D2" w:rsidRPr="00322AEC">
        <w:rPr>
          <w:rStyle w:val="Hipervnculo"/>
          <w:rFonts w:cstheme="minorHAnsi"/>
          <w:b/>
          <w:i/>
          <w:color w:val="000000" w:themeColor="text1"/>
          <w:sz w:val="24"/>
          <w:szCs w:val="24"/>
          <w:u w:val="none"/>
          <w:shd w:val="clear" w:color="auto" w:fill="FFFFFF"/>
        </w:rPr>
        <w:t>entrevista</w:t>
      </w:r>
      <w:r w:rsidR="004518D2" w:rsidRPr="00322AEC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>,</w:t>
      </w:r>
      <w:r w:rsidRPr="00322AEC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r w:rsidRPr="00322AEC">
        <w:rPr>
          <w:rStyle w:val="Hipervnculo"/>
          <w:rFonts w:cstheme="minorHAnsi"/>
          <w:b/>
          <w:i/>
          <w:color w:val="000000" w:themeColor="text1"/>
          <w:sz w:val="24"/>
          <w:szCs w:val="24"/>
          <w:u w:val="none"/>
          <w:shd w:val="clear" w:color="auto" w:fill="FFFFFF"/>
        </w:rPr>
        <w:t>Zulliger, Lüscher y Grafología</w:t>
      </w:r>
      <w:r w:rsidRPr="00322AEC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>), Selcap.</w:t>
      </w:r>
    </w:p>
    <w:p w14:paraId="72F90ADA" w14:textId="424FAB64" w:rsidR="00C97615" w:rsidRPr="00322AEC" w:rsidRDefault="008F21B2" w:rsidP="00322AEC">
      <w:pPr>
        <w:pStyle w:val="Prrafodelista"/>
        <w:numPr>
          <w:ilvl w:val="0"/>
          <w:numId w:val="6"/>
        </w:numPr>
        <w:jc w:val="both"/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</w:pPr>
      <w:r w:rsidRPr="00322AEC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>Curso</w:t>
      </w:r>
      <w:r w:rsidR="00C97615" w:rsidRPr="00322AEC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 xml:space="preserve"> de Profundización “Clínica del trabajo”</w:t>
      </w:r>
      <w:r w:rsidR="009B12D6" w:rsidRPr="00322AEC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>, Universidad Diego Portales.</w:t>
      </w:r>
    </w:p>
    <w:p w14:paraId="656BE617" w14:textId="78F51DA0" w:rsidR="00C97615" w:rsidRPr="00322AEC" w:rsidRDefault="00C97615" w:rsidP="00322AEC">
      <w:pPr>
        <w:pStyle w:val="Prrafodelista"/>
        <w:numPr>
          <w:ilvl w:val="0"/>
          <w:numId w:val="6"/>
        </w:numPr>
        <w:jc w:val="both"/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</w:pPr>
      <w:r w:rsidRPr="00322AEC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>Taller de intervención laboral</w:t>
      </w:r>
      <w:r w:rsidR="009B12D6" w:rsidRPr="00322AEC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>, Universidad Diego Portales.</w:t>
      </w:r>
    </w:p>
    <w:p w14:paraId="7783AE63" w14:textId="2C58C86F" w:rsidR="00C97615" w:rsidRPr="00322AEC" w:rsidRDefault="00C97615" w:rsidP="00322AEC">
      <w:pPr>
        <w:pStyle w:val="Prrafodelista"/>
        <w:numPr>
          <w:ilvl w:val="0"/>
          <w:numId w:val="6"/>
        </w:numPr>
        <w:jc w:val="both"/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</w:pPr>
      <w:r w:rsidRPr="00322AEC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 xml:space="preserve">Curso de Profundización de Test de </w:t>
      </w:r>
      <w:r w:rsidRPr="00322AEC">
        <w:rPr>
          <w:rStyle w:val="Hipervnculo"/>
          <w:rFonts w:cstheme="minorHAnsi"/>
          <w:b/>
          <w:i/>
          <w:color w:val="000000" w:themeColor="text1"/>
          <w:sz w:val="24"/>
          <w:szCs w:val="24"/>
          <w:u w:val="none"/>
          <w:shd w:val="clear" w:color="auto" w:fill="FFFFFF"/>
        </w:rPr>
        <w:t>Roscharch</w:t>
      </w:r>
      <w:r w:rsidR="009B12D6" w:rsidRPr="00322AEC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>, Universidad Diego Portales.</w:t>
      </w:r>
    </w:p>
    <w:p w14:paraId="096E7A3F" w14:textId="7A6723A8" w:rsidR="00322AEC" w:rsidRDefault="009B12D6" w:rsidP="00FD2EDD">
      <w:pPr>
        <w:pStyle w:val="Prrafodelista"/>
        <w:numPr>
          <w:ilvl w:val="0"/>
          <w:numId w:val="6"/>
        </w:numPr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</w:pPr>
      <w:r w:rsidRPr="00322AEC"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  <w:t>Seminario “Trabajo contemporáneo y subjetividad”, Universidad Diego Portales.</w:t>
      </w:r>
    </w:p>
    <w:p w14:paraId="0A3DE72D" w14:textId="77777777" w:rsidR="00322AEC" w:rsidRDefault="00322AEC" w:rsidP="00322AEC">
      <w:pPr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</w:pPr>
    </w:p>
    <w:p w14:paraId="7CF413B6" w14:textId="77777777" w:rsidR="00322AEC" w:rsidRDefault="00322AEC" w:rsidP="00322AEC">
      <w:pPr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</w:pPr>
    </w:p>
    <w:p w14:paraId="3AA5394F" w14:textId="77777777" w:rsidR="00322AEC" w:rsidRDefault="00322AEC" w:rsidP="00322AEC">
      <w:pPr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</w:pPr>
    </w:p>
    <w:p w14:paraId="6F945FD7" w14:textId="77777777" w:rsidR="00322AEC" w:rsidRPr="00322AEC" w:rsidRDefault="00322AEC" w:rsidP="00322AEC">
      <w:pPr>
        <w:rPr>
          <w:rStyle w:val="Hipervnculo"/>
          <w:rFonts w:cstheme="minorHAnsi"/>
          <w:i/>
          <w:color w:val="000000" w:themeColor="text1"/>
          <w:sz w:val="24"/>
          <w:szCs w:val="24"/>
          <w:u w:val="none"/>
          <w:shd w:val="clear" w:color="auto" w:fill="FFFFFF"/>
        </w:rPr>
      </w:pPr>
    </w:p>
    <w:p w14:paraId="6627B1F3" w14:textId="5C72820F" w:rsidR="00533F02" w:rsidRDefault="00F00C43" w:rsidP="00F00C43">
      <w:pPr>
        <w:jc w:val="both"/>
        <w:rPr>
          <w:rStyle w:val="Hipervnculo"/>
          <w:rFonts w:asciiTheme="majorHAnsi" w:hAnsiTheme="majorHAnsi" w:cstheme="majorHAnsi"/>
          <w:b/>
          <w:color w:val="000000" w:themeColor="text1"/>
          <w:sz w:val="28"/>
          <w:szCs w:val="28"/>
          <w:u w:val="none"/>
          <w:shd w:val="clear" w:color="auto" w:fill="FFFFFF"/>
        </w:rPr>
      </w:pPr>
      <w:r w:rsidRPr="00BF0E7C">
        <w:rPr>
          <w:rStyle w:val="Hipervnculo"/>
          <w:rFonts w:asciiTheme="majorHAnsi" w:hAnsiTheme="majorHAnsi" w:cstheme="majorHAnsi"/>
          <w:b/>
          <w:color w:val="000000" w:themeColor="text1"/>
          <w:sz w:val="28"/>
          <w:szCs w:val="28"/>
          <w:u w:val="none"/>
          <w:shd w:val="clear" w:color="auto" w:fill="FFFFFF"/>
        </w:rPr>
        <w:t>Experiencia laboral</w:t>
      </w:r>
    </w:p>
    <w:p w14:paraId="61C70B48" w14:textId="29980A20" w:rsidR="006711B3" w:rsidRPr="006711B3" w:rsidRDefault="006711B3" w:rsidP="006711B3">
      <w:pPr>
        <w:pStyle w:val="Prrafodelista"/>
        <w:numPr>
          <w:ilvl w:val="0"/>
          <w:numId w:val="8"/>
        </w:numPr>
        <w:jc w:val="both"/>
        <w:rPr>
          <w:rStyle w:val="Hipervnculo"/>
          <w:rFonts w:asciiTheme="majorHAnsi" w:hAnsiTheme="majorHAnsi" w:cstheme="majorHAnsi"/>
          <w:b/>
          <w:color w:val="000000" w:themeColor="text1"/>
          <w:sz w:val="28"/>
          <w:szCs w:val="28"/>
          <w:u w:val="none"/>
          <w:shd w:val="clear" w:color="auto" w:fill="FFFFFF"/>
        </w:rPr>
      </w:pPr>
      <w:r>
        <w:rPr>
          <w:rStyle w:val="Hipervnculo"/>
          <w:rFonts w:asciiTheme="majorHAnsi" w:hAnsiTheme="majorHAnsi" w:cstheme="majorHAnsi"/>
          <w:b/>
          <w:color w:val="000000" w:themeColor="text1"/>
          <w:sz w:val="28"/>
          <w:szCs w:val="28"/>
          <w:u w:val="none"/>
          <w:shd w:val="clear" w:color="auto" w:fill="FFFFFF"/>
        </w:rPr>
        <w:t xml:space="preserve">Altea Consultores: </w:t>
      </w:r>
      <w:r>
        <w:rPr>
          <w:rStyle w:val="Hipervnculo"/>
          <w:rFonts w:asciiTheme="majorHAnsi" w:hAnsiTheme="majorHAnsi" w:cstheme="majorHAnsi"/>
          <w:b/>
          <w:color w:val="000000" w:themeColor="text1"/>
          <w:sz w:val="24"/>
          <w:szCs w:val="24"/>
          <w:u w:val="none"/>
          <w:shd w:val="clear" w:color="auto" w:fill="FFFFFF"/>
        </w:rPr>
        <w:t>Mayo 2019- Actualidad</w:t>
      </w:r>
    </w:p>
    <w:p w14:paraId="55B1DD87" w14:textId="77777777" w:rsidR="00E52C1F" w:rsidRDefault="00E52C1F" w:rsidP="006711B3">
      <w:pPr>
        <w:pStyle w:val="Prrafodelista"/>
        <w:jc w:val="both"/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</w:pPr>
      <w:r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Cargo: </w:t>
      </w:r>
      <w:r w:rsidR="006711B3" w:rsidRPr="00DD0E05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Consultora. </w:t>
      </w:r>
    </w:p>
    <w:p w14:paraId="77DAD855" w14:textId="33F2230B" w:rsidR="006711B3" w:rsidRPr="00DD0E05" w:rsidRDefault="006711B3" w:rsidP="006711B3">
      <w:pPr>
        <w:pStyle w:val="Prrafodelista"/>
        <w:jc w:val="both"/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</w:pPr>
      <w:r w:rsidRPr="00DD0E05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Encargada de realizar evaluaciones psicolaborales</w:t>
      </w:r>
      <w:r w:rsidR="00E52C1F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para cargos de distintas empresas</w:t>
      </w:r>
      <w:r w:rsidR="00FC6C65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(entre las cuales Falabella, Tottus, Mall Plaza, Gasco, AquaChile, etc)</w:t>
      </w:r>
      <w:r w:rsidRPr="00DD0E05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, lo que consta de entrevista por competencias, aplicación de pruebas</w:t>
      </w:r>
      <w:r w:rsidR="00E75FE2" w:rsidRPr="00DD0E05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(Lusher, Zulliguer, Wondelic, Disc, 16PF)</w:t>
      </w:r>
      <w:r w:rsidR="00DD0E05" w:rsidRPr="00DD0E05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, obtención de referencias laborales</w:t>
      </w:r>
      <w:r w:rsidRPr="00DD0E05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y </w:t>
      </w:r>
      <w:r w:rsidR="00E52C1F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confección</w:t>
      </w:r>
      <w:r w:rsidRPr="00DD0E05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de informes</w:t>
      </w:r>
      <w:r w:rsidR="00DD0E05" w:rsidRPr="00DD0E05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en base al análisis</w:t>
      </w:r>
      <w:r w:rsidR="00E52C1F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de la información levantada</w:t>
      </w:r>
      <w:r w:rsidR="00DD0E05" w:rsidRPr="00DD0E05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. Además, se participó</w:t>
      </w:r>
      <w:r w:rsidR="00766839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,</w:t>
      </w:r>
      <w:r w:rsidR="00DD0E05" w:rsidRPr="00DD0E05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e</w:t>
      </w:r>
      <w:r w:rsidR="00766839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n modo de apoyo, </w:t>
      </w:r>
      <w:r w:rsidR="00E52C1F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en búsquedas para proceso de</w:t>
      </w:r>
      <w:r w:rsidR="00DD0E05" w:rsidRPr="00DD0E05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Head Hunting.</w:t>
      </w:r>
    </w:p>
    <w:p w14:paraId="3DA9CD41" w14:textId="77777777" w:rsidR="006711B3" w:rsidRPr="006711B3" w:rsidRDefault="006711B3" w:rsidP="006711B3">
      <w:pPr>
        <w:pStyle w:val="Prrafodelista"/>
        <w:jc w:val="both"/>
        <w:rPr>
          <w:rStyle w:val="Hipervnculo"/>
          <w:rFonts w:asciiTheme="majorHAnsi" w:hAnsiTheme="majorHAnsi" w:cstheme="majorHAnsi"/>
          <w:color w:val="000000" w:themeColor="text1"/>
          <w:sz w:val="24"/>
          <w:szCs w:val="24"/>
          <w:u w:val="none"/>
          <w:shd w:val="clear" w:color="auto" w:fill="FFFFFF"/>
        </w:rPr>
      </w:pPr>
    </w:p>
    <w:p w14:paraId="29577FC5" w14:textId="66D1BA2D" w:rsidR="00864998" w:rsidRDefault="00045D77" w:rsidP="00864998">
      <w:pPr>
        <w:pStyle w:val="Prrafodelista"/>
        <w:numPr>
          <w:ilvl w:val="0"/>
          <w:numId w:val="6"/>
        </w:numPr>
        <w:jc w:val="both"/>
        <w:rPr>
          <w:rStyle w:val="Hipervnculo"/>
          <w:rFonts w:asciiTheme="majorHAnsi" w:hAnsiTheme="majorHAnsi" w:cstheme="majorHAnsi"/>
          <w:b/>
          <w:color w:val="000000" w:themeColor="text1"/>
          <w:sz w:val="24"/>
          <w:szCs w:val="24"/>
          <w:u w:val="none"/>
          <w:shd w:val="clear" w:color="auto" w:fill="FFFFFF"/>
        </w:rPr>
      </w:pPr>
      <w:r>
        <w:rPr>
          <w:rStyle w:val="Hipervnculo"/>
          <w:rFonts w:asciiTheme="majorHAnsi" w:hAnsiTheme="majorHAnsi" w:cstheme="majorHAnsi"/>
          <w:b/>
          <w:color w:val="000000" w:themeColor="text1"/>
          <w:sz w:val="24"/>
          <w:szCs w:val="24"/>
          <w:u w:val="none"/>
          <w:shd w:val="clear" w:color="auto" w:fill="FFFFFF"/>
        </w:rPr>
        <w:t xml:space="preserve">CONSULTORA </w:t>
      </w:r>
      <w:r w:rsidR="00864998" w:rsidRPr="00864998">
        <w:rPr>
          <w:rStyle w:val="Hipervnculo"/>
          <w:rFonts w:asciiTheme="majorHAnsi" w:hAnsiTheme="majorHAnsi" w:cstheme="majorHAnsi"/>
          <w:b/>
          <w:color w:val="000000" w:themeColor="text1"/>
          <w:sz w:val="24"/>
          <w:szCs w:val="24"/>
          <w:u w:val="none"/>
          <w:shd w:val="clear" w:color="auto" w:fill="FFFFFF"/>
        </w:rPr>
        <w:t>GRUPO GESTIÓN MÁS</w:t>
      </w:r>
      <w:r w:rsidR="00864998">
        <w:rPr>
          <w:rStyle w:val="Hipervnculo"/>
          <w:rFonts w:asciiTheme="majorHAnsi" w:hAnsiTheme="majorHAnsi" w:cstheme="majorHAnsi"/>
          <w:b/>
          <w:color w:val="000000" w:themeColor="text1"/>
          <w:sz w:val="24"/>
          <w:szCs w:val="24"/>
          <w:u w:val="none"/>
          <w:shd w:val="clear" w:color="auto" w:fill="FFFFFF"/>
        </w:rPr>
        <w:t xml:space="preserve">: </w:t>
      </w:r>
      <w:r w:rsidR="00EE7C52">
        <w:rPr>
          <w:rStyle w:val="Hipervnculo"/>
          <w:rFonts w:asciiTheme="majorHAnsi" w:hAnsiTheme="majorHAnsi" w:cstheme="majorHAnsi"/>
          <w:b/>
          <w:color w:val="000000" w:themeColor="text1"/>
          <w:sz w:val="24"/>
          <w:szCs w:val="24"/>
          <w:u w:val="none"/>
          <w:shd w:val="clear" w:color="auto" w:fill="FFFFFF"/>
        </w:rPr>
        <w:t>Noviembre 2018- Diciembre 2018</w:t>
      </w:r>
    </w:p>
    <w:p w14:paraId="693F192A" w14:textId="77777777" w:rsidR="00E52C1F" w:rsidRDefault="00E52C1F" w:rsidP="00E52C1F">
      <w:pPr>
        <w:pStyle w:val="Prrafodelista"/>
        <w:jc w:val="both"/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</w:pPr>
      <w:r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Cargo: </w:t>
      </w:r>
      <w:r w:rsidR="00EE7C52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Psicóloga entrevistadora en </w:t>
      </w:r>
      <w:r w:rsidR="00864998" w:rsidRPr="00F2292B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Proyecto.</w:t>
      </w:r>
    </w:p>
    <w:p w14:paraId="412520CD" w14:textId="03ADBFA8" w:rsidR="00864998" w:rsidRPr="00E52C1F" w:rsidRDefault="00864998" w:rsidP="00E52C1F">
      <w:pPr>
        <w:pStyle w:val="Prrafodelista"/>
        <w:jc w:val="both"/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</w:pPr>
      <w:r w:rsidRPr="00E52C1F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Las tareas de este cargo implican la</w:t>
      </w:r>
      <w:r w:rsidR="00E52C1F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realización de entrevista psicológica/motivacional </w:t>
      </w:r>
      <w:r w:rsidRPr="00E52C1F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a </w:t>
      </w:r>
      <w:r w:rsidR="00E52C1F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profesionales y aplicación de </w:t>
      </w:r>
      <w:r w:rsidRPr="00E52C1F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prueba</w:t>
      </w:r>
      <w:r w:rsidR="00F2292B" w:rsidRPr="00E52C1F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s</w:t>
      </w:r>
      <w:r w:rsidRPr="00E52C1F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proyectiva</w:t>
      </w:r>
      <w:r w:rsidR="00F2292B" w:rsidRPr="00E52C1F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s</w:t>
      </w:r>
      <w:r w:rsidRPr="00E52C1F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, para posteriormente realizar un informe</w:t>
      </w:r>
      <w:r w:rsidR="00E52C1F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en base a la evaluación</w:t>
      </w:r>
      <w:r w:rsidRPr="00E52C1F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.</w:t>
      </w:r>
    </w:p>
    <w:p w14:paraId="7B8599B8" w14:textId="77777777" w:rsidR="00864998" w:rsidRPr="00864998" w:rsidRDefault="00864998" w:rsidP="00864998">
      <w:pPr>
        <w:pStyle w:val="Prrafodelista"/>
        <w:jc w:val="both"/>
        <w:rPr>
          <w:rStyle w:val="Hipervnculo"/>
          <w:rFonts w:asciiTheme="majorHAnsi" w:hAnsiTheme="majorHAnsi" w:cstheme="majorHAnsi"/>
          <w:b/>
          <w:color w:val="000000" w:themeColor="text1"/>
          <w:sz w:val="24"/>
          <w:szCs w:val="24"/>
          <w:u w:val="none"/>
          <w:shd w:val="clear" w:color="auto" w:fill="FFFFFF"/>
        </w:rPr>
      </w:pPr>
    </w:p>
    <w:p w14:paraId="68FF1345" w14:textId="30FA19C2" w:rsidR="00E52C1F" w:rsidRPr="00E52C1F" w:rsidRDefault="000C1D47" w:rsidP="00E52C1F">
      <w:pPr>
        <w:pStyle w:val="Prrafodelista"/>
        <w:numPr>
          <w:ilvl w:val="0"/>
          <w:numId w:val="6"/>
        </w:numPr>
        <w:jc w:val="both"/>
        <w:rPr>
          <w:rStyle w:val="Hipervnculo"/>
          <w:rFonts w:asciiTheme="majorHAnsi" w:hAnsiTheme="majorHAnsi" w:cstheme="majorHAnsi"/>
          <w:b/>
          <w:color w:val="000000" w:themeColor="text1"/>
          <w:sz w:val="24"/>
          <w:szCs w:val="24"/>
          <w:u w:val="none"/>
          <w:shd w:val="clear" w:color="auto" w:fill="FFFFFF"/>
        </w:rPr>
      </w:pPr>
      <w:r w:rsidRPr="00D42C72">
        <w:rPr>
          <w:rStyle w:val="Hipervnculo"/>
          <w:rFonts w:asciiTheme="majorHAnsi" w:hAnsiTheme="majorHAnsi" w:cstheme="majorHAnsi"/>
          <w:b/>
          <w:color w:val="000000" w:themeColor="text1"/>
          <w:sz w:val="24"/>
          <w:szCs w:val="24"/>
          <w:u w:val="none"/>
          <w:shd w:val="clear" w:color="auto" w:fill="FFFFFF"/>
        </w:rPr>
        <w:t xml:space="preserve">BDT CONSULTORES: </w:t>
      </w:r>
      <w:r w:rsidR="00EE7C52">
        <w:rPr>
          <w:rStyle w:val="Hipervnculo"/>
          <w:rFonts w:asciiTheme="majorHAnsi" w:hAnsiTheme="majorHAnsi" w:cstheme="majorHAnsi"/>
          <w:b/>
          <w:color w:val="000000" w:themeColor="text1"/>
          <w:sz w:val="24"/>
          <w:szCs w:val="24"/>
          <w:u w:val="none"/>
          <w:shd w:val="clear" w:color="auto" w:fill="FFFFFF"/>
        </w:rPr>
        <w:t xml:space="preserve">Noviembre </w:t>
      </w:r>
      <w:r>
        <w:rPr>
          <w:rStyle w:val="Hipervnculo"/>
          <w:rFonts w:asciiTheme="majorHAnsi" w:hAnsiTheme="majorHAnsi" w:cstheme="majorHAnsi"/>
          <w:b/>
          <w:color w:val="000000" w:themeColor="text1"/>
          <w:sz w:val="24"/>
          <w:szCs w:val="24"/>
          <w:u w:val="none"/>
          <w:shd w:val="clear" w:color="auto" w:fill="FFFFFF"/>
        </w:rPr>
        <w:t>2017- Enero 2018</w:t>
      </w:r>
    </w:p>
    <w:p w14:paraId="2CFCD2D8" w14:textId="4A2B52D7" w:rsidR="000C1D47" w:rsidRPr="00BC0B64" w:rsidRDefault="00E52C1F" w:rsidP="000C1D47">
      <w:pPr>
        <w:pStyle w:val="Prrafodelista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Pasantía</w:t>
      </w:r>
      <w:r w:rsidR="00090ACF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en</w:t>
      </w:r>
      <w:r w:rsidR="000C1D47" w:rsidRPr="00BC0B64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área de Reclutamiento y </w:t>
      </w:r>
      <w:r w:rsidR="000C1D47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S</w:t>
      </w:r>
      <w:r w:rsidR="000C1D47" w:rsidRPr="00BC0B64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elección con el objetivo de aprender y adquirir herramientas de esta área de la psicología laboral. </w:t>
      </w:r>
      <w:r w:rsidR="00EE7C52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Participación activa en proceso</w:t>
      </w:r>
      <w:r w:rsidR="000C1D47" w:rsidRPr="00BC0B64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masivo de selección </w:t>
      </w:r>
      <w:r w:rsidR="000C1D47">
        <w:rPr>
          <w:sz w:val="24"/>
          <w:szCs w:val="24"/>
        </w:rPr>
        <w:t>con tareas como</w:t>
      </w:r>
      <w:r w:rsidR="000C1D47" w:rsidRPr="00BC0B64">
        <w:rPr>
          <w:sz w:val="24"/>
          <w:szCs w:val="24"/>
        </w:rPr>
        <w:t>: realización de filtro de candidatos, contacto con candidatos para coordinación, realización de assessment/ entrevista grupal, aplicación de test psicológicos en entrevista psicolaboral. Dentro de Las tareas realizadas en otro</w:t>
      </w:r>
      <w:r w:rsidR="000C1D47">
        <w:rPr>
          <w:sz w:val="24"/>
          <w:szCs w:val="24"/>
        </w:rPr>
        <w:t>s</w:t>
      </w:r>
      <w:r w:rsidR="000C1D47" w:rsidRPr="00BC0B64">
        <w:rPr>
          <w:sz w:val="24"/>
          <w:szCs w:val="24"/>
        </w:rPr>
        <w:t xml:space="preserve"> proceso</w:t>
      </w:r>
      <w:r w:rsidR="000C1D47">
        <w:rPr>
          <w:sz w:val="24"/>
          <w:szCs w:val="24"/>
        </w:rPr>
        <w:t>s</w:t>
      </w:r>
      <w:r w:rsidR="000C1D47" w:rsidRPr="00BC0B64">
        <w:rPr>
          <w:sz w:val="24"/>
          <w:szCs w:val="24"/>
        </w:rPr>
        <w:t xml:space="preserve"> de selección se puede destacar</w:t>
      </w:r>
      <w:r w:rsidR="000C1D47">
        <w:rPr>
          <w:sz w:val="24"/>
          <w:szCs w:val="24"/>
        </w:rPr>
        <w:t>:</w:t>
      </w:r>
      <w:r w:rsidR="000C1D47" w:rsidRPr="00BC0B64">
        <w:rPr>
          <w:sz w:val="24"/>
          <w:szCs w:val="24"/>
        </w:rPr>
        <w:t xml:space="preserve"> la realización de screenings o entrevistas telef</w:t>
      </w:r>
      <w:r w:rsidR="000C6BB8">
        <w:rPr>
          <w:sz w:val="24"/>
          <w:szCs w:val="24"/>
        </w:rPr>
        <w:t>ónicas, cheque</w:t>
      </w:r>
      <w:r w:rsidR="00212FAD">
        <w:rPr>
          <w:sz w:val="24"/>
          <w:szCs w:val="24"/>
        </w:rPr>
        <w:t>o</w:t>
      </w:r>
      <w:r w:rsidR="000C6BB8">
        <w:rPr>
          <w:sz w:val="24"/>
          <w:szCs w:val="24"/>
        </w:rPr>
        <w:t xml:space="preserve"> de referencias, realización de informes y </w:t>
      </w:r>
      <w:r w:rsidR="000C1D47" w:rsidRPr="00BC0B64">
        <w:rPr>
          <w:sz w:val="24"/>
          <w:szCs w:val="24"/>
        </w:rPr>
        <w:t>búsqueda activa de candidatos.</w:t>
      </w:r>
    </w:p>
    <w:p w14:paraId="00A956AD" w14:textId="77777777" w:rsidR="00B604AD" w:rsidRDefault="00B604AD" w:rsidP="00B604AD">
      <w:pPr>
        <w:pStyle w:val="Prrafodelista"/>
        <w:jc w:val="both"/>
        <w:rPr>
          <w:rStyle w:val="Hipervnculo"/>
          <w:rFonts w:asciiTheme="majorHAnsi" w:hAnsiTheme="majorHAnsi" w:cstheme="majorHAnsi"/>
          <w:b/>
          <w:color w:val="000000" w:themeColor="text1"/>
          <w:sz w:val="24"/>
          <w:szCs w:val="24"/>
          <w:u w:val="none"/>
          <w:shd w:val="clear" w:color="auto" w:fill="FFFFFF"/>
        </w:rPr>
      </w:pPr>
    </w:p>
    <w:p w14:paraId="18953B5F" w14:textId="7EB7F7AE" w:rsidR="00B604AD" w:rsidRPr="00452A82" w:rsidRDefault="001B7E5B" w:rsidP="00452A82">
      <w:pPr>
        <w:pStyle w:val="Prrafodelista"/>
        <w:numPr>
          <w:ilvl w:val="0"/>
          <w:numId w:val="6"/>
        </w:numPr>
        <w:jc w:val="both"/>
        <w:rPr>
          <w:rStyle w:val="Hipervnculo"/>
          <w:rFonts w:asciiTheme="majorHAnsi" w:hAnsiTheme="majorHAnsi" w:cstheme="majorHAnsi"/>
          <w:b/>
          <w:color w:val="000000" w:themeColor="text1"/>
          <w:sz w:val="24"/>
          <w:szCs w:val="24"/>
          <w:u w:val="none"/>
          <w:shd w:val="clear" w:color="auto" w:fill="FFFFFF"/>
        </w:rPr>
      </w:pPr>
      <w:r w:rsidRPr="00452A82">
        <w:rPr>
          <w:rStyle w:val="Hipervnculo"/>
          <w:rFonts w:asciiTheme="majorHAnsi" w:hAnsiTheme="majorHAnsi" w:cstheme="majorHAnsi"/>
          <w:b/>
          <w:color w:val="000000" w:themeColor="text1"/>
          <w:sz w:val="24"/>
          <w:szCs w:val="24"/>
          <w:u w:val="none"/>
          <w:shd w:val="clear" w:color="auto" w:fill="FFFFFF"/>
        </w:rPr>
        <w:t>GRUPO ULTRAMAR:</w:t>
      </w:r>
      <w:r w:rsidR="00EE7C52">
        <w:rPr>
          <w:rStyle w:val="Hipervnculo"/>
          <w:rFonts w:asciiTheme="majorHAnsi" w:hAnsiTheme="majorHAnsi" w:cstheme="majorHAnsi"/>
          <w:b/>
          <w:color w:val="000000" w:themeColor="text1"/>
          <w:sz w:val="24"/>
          <w:szCs w:val="24"/>
          <w:u w:val="none"/>
          <w:shd w:val="clear" w:color="auto" w:fill="FFFFFF"/>
        </w:rPr>
        <w:t xml:space="preserve"> Agosto </w:t>
      </w:r>
      <w:r w:rsidR="007B2F8C" w:rsidRPr="00452A82">
        <w:rPr>
          <w:rStyle w:val="Hipervnculo"/>
          <w:rFonts w:asciiTheme="majorHAnsi" w:hAnsiTheme="majorHAnsi" w:cstheme="majorHAnsi"/>
          <w:b/>
          <w:color w:val="000000" w:themeColor="text1"/>
          <w:sz w:val="24"/>
          <w:szCs w:val="24"/>
          <w:u w:val="none"/>
          <w:shd w:val="clear" w:color="auto" w:fill="FFFFFF"/>
        </w:rPr>
        <w:t>2016- Febrero 2017</w:t>
      </w:r>
    </w:p>
    <w:p w14:paraId="36CC3AAA" w14:textId="363A7F1E" w:rsidR="001B7E5B" w:rsidRDefault="00D43C4B" w:rsidP="00322AEC">
      <w:pPr>
        <w:pStyle w:val="Prrafodelista"/>
        <w:jc w:val="both"/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</w:pPr>
      <w:r w:rsidRPr="00B604AD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Práctica profesional en el área de Desarrollo Organizacional (DO) </w:t>
      </w:r>
      <w:r w:rsidR="000B41A7" w:rsidRPr="00B604AD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de</w:t>
      </w:r>
      <w:r w:rsidRPr="00B604AD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la Gerencia de Per</w:t>
      </w:r>
      <w:r w:rsidR="004E2FC9" w:rsidRPr="00B604AD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sonas y s</w:t>
      </w:r>
      <w:r w:rsidRPr="00B604AD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ustentabilidad. Encargada de apoyar y gestionar proyectos de DO (</w:t>
      </w:r>
      <w:r w:rsidR="004E2FC9" w:rsidRPr="00B604AD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abordando temáticas como </w:t>
      </w:r>
      <w:r w:rsidRPr="00B604AD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clima, inducción</w:t>
      </w:r>
      <w:r w:rsidR="004E2FC9" w:rsidRPr="00B604AD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, cultura, carrera y sucesión, entre otra</w:t>
      </w:r>
      <w:r w:rsidRPr="00B604AD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s). El principal logro fue la realización de una intervención orientada a mejorar el clima laboral</w:t>
      </w:r>
      <w:r w:rsidR="000B41A7" w:rsidRPr="00B604AD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de</w:t>
      </w:r>
      <w:r w:rsidR="00452A82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todas</w:t>
      </w:r>
      <w:r w:rsidR="000B41A7" w:rsidRPr="00B604AD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las Unidades de Negocio del ho</w:t>
      </w:r>
      <w:r w:rsidR="00B604AD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lding, basando el proyecto en la encuesta del </w:t>
      </w:r>
      <w:r w:rsidR="000B41A7" w:rsidRPr="00B604AD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modelo </w:t>
      </w:r>
      <w:r w:rsidR="000B41A7" w:rsidRPr="00322AEC">
        <w:rPr>
          <w:rStyle w:val="Hipervnculo"/>
          <w:rFonts w:cstheme="minorHAnsi"/>
          <w:b/>
          <w:color w:val="000000" w:themeColor="text1"/>
          <w:sz w:val="24"/>
          <w:szCs w:val="24"/>
          <w:u w:val="none"/>
          <w:shd w:val="clear" w:color="auto" w:fill="FFFFFF"/>
        </w:rPr>
        <w:t>Great Place to Work</w:t>
      </w:r>
      <w:r w:rsidR="000B41A7" w:rsidRPr="00B604AD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.</w:t>
      </w:r>
      <w:r w:rsidR="00186347" w:rsidRPr="00B604AD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Esta experiencia permitió reforzar cocimientos académicos y adquirir otros fundamentales para el desarrollo profesional.</w:t>
      </w:r>
    </w:p>
    <w:p w14:paraId="73477C7B" w14:textId="62679161" w:rsidR="00D42C72" w:rsidRDefault="00D42C72" w:rsidP="00D42C72">
      <w:pPr>
        <w:pStyle w:val="Prrafodelista"/>
        <w:tabs>
          <w:tab w:val="left" w:pos="1740"/>
        </w:tabs>
        <w:jc w:val="both"/>
        <w:rPr>
          <w:rStyle w:val="Hipervnculo"/>
          <w:rFonts w:asciiTheme="majorHAnsi" w:hAnsiTheme="majorHAnsi" w:cstheme="majorHAnsi"/>
          <w:color w:val="000000" w:themeColor="text1"/>
          <w:sz w:val="24"/>
          <w:szCs w:val="24"/>
          <w:u w:val="none"/>
          <w:shd w:val="clear" w:color="auto" w:fill="FFFFFF"/>
        </w:rPr>
      </w:pPr>
      <w:r w:rsidRPr="00D42C72">
        <w:rPr>
          <w:rStyle w:val="Hipervnculo"/>
          <w:rFonts w:asciiTheme="majorHAnsi" w:hAnsiTheme="majorHAnsi" w:cstheme="majorHAnsi"/>
          <w:color w:val="000000" w:themeColor="text1"/>
          <w:sz w:val="24"/>
          <w:szCs w:val="24"/>
          <w:u w:val="none"/>
          <w:shd w:val="clear" w:color="auto" w:fill="FFFFFF"/>
        </w:rPr>
        <w:tab/>
      </w:r>
    </w:p>
    <w:p w14:paraId="7D137F9E" w14:textId="77777777" w:rsidR="000C1D47" w:rsidRPr="00452A82" w:rsidRDefault="000C1D47" w:rsidP="000C1D47">
      <w:pPr>
        <w:pStyle w:val="Prrafodelista"/>
        <w:numPr>
          <w:ilvl w:val="0"/>
          <w:numId w:val="6"/>
        </w:numPr>
        <w:jc w:val="both"/>
        <w:rPr>
          <w:rStyle w:val="Hipervnculo"/>
          <w:rFonts w:asciiTheme="majorHAnsi" w:hAnsiTheme="majorHAnsi" w:cstheme="majorHAnsi"/>
          <w:b/>
          <w:color w:val="000000" w:themeColor="text1"/>
          <w:sz w:val="24"/>
          <w:szCs w:val="24"/>
          <w:u w:val="none"/>
          <w:shd w:val="clear" w:color="auto" w:fill="FFFFFF"/>
        </w:rPr>
      </w:pPr>
      <w:r w:rsidRPr="00452A82">
        <w:rPr>
          <w:rStyle w:val="Hipervnculo"/>
          <w:rFonts w:asciiTheme="majorHAnsi" w:hAnsiTheme="majorHAnsi" w:cstheme="majorHAnsi"/>
          <w:b/>
          <w:color w:val="000000" w:themeColor="text1"/>
          <w:sz w:val="24"/>
          <w:szCs w:val="24"/>
          <w:u w:val="none"/>
          <w:shd w:val="clear" w:color="auto" w:fill="FFFFFF"/>
        </w:rPr>
        <w:t>CLÍNICA PSICOLÓGICA UDP: Marzo 2016- Julio 2016</w:t>
      </w:r>
    </w:p>
    <w:p w14:paraId="7013D2D9" w14:textId="77777777" w:rsidR="000C1D47" w:rsidRPr="00B604AD" w:rsidRDefault="000C1D47" w:rsidP="000C1D47">
      <w:pPr>
        <w:pStyle w:val="Prrafodelista"/>
        <w:jc w:val="both"/>
        <w:rPr>
          <w:rStyle w:val="Hipervnculo"/>
          <w:rFonts w:asciiTheme="majorHAnsi" w:hAnsiTheme="majorHAnsi" w:cstheme="majorHAnsi"/>
          <w:b/>
          <w:color w:val="000000" w:themeColor="text1"/>
          <w:sz w:val="24"/>
          <w:szCs w:val="24"/>
          <w:u w:val="none"/>
          <w:shd w:val="clear" w:color="auto" w:fill="FFFFFF"/>
        </w:rPr>
      </w:pPr>
      <w:r w:rsidRPr="00B604AD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Pre práctica clínica de enfoque psicoanalítico en área infanto juvenil. Se brindó atención a paciente durante 4 meses (12 sesiones) con supervisión docente.</w:t>
      </w:r>
    </w:p>
    <w:p w14:paraId="41E6F629" w14:textId="77777777" w:rsidR="00322AEC" w:rsidRPr="000C1D47" w:rsidRDefault="00322AEC" w:rsidP="000C1D47">
      <w:pPr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</w:rPr>
      </w:pPr>
    </w:p>
    <w:p w14:paraId="53F35ACE" w14:textId="77777777" w:rsidR="001B7E5B" w:rsidRPr="00E603FA" w:rsidRDefault="001B7E5B" w:rsidP="001B7E5B">
      <w:pPr>
        <w:pStyle w:val="Sinespaciado"/>
        <w:jc w:val="both"/>
        <w:rPr>
          <w:rFonts w:asciiTheme="majorHAnsi" w:hAnsiTheme="majorHAnsi" w:cstheme="majorHAnsi"/>
          <w:b/>
          <w:sz w:val="28"/>
          <w:szCs w:val="28"/>
          <w:shd w:val="clear" w:color="auto" w:fill="FFFFFF"/>
        </w:rPr>
      </w:pPr>
      <w:r w:rsidRPr="00E603FA">
        <w:rPr>
          <w:rFonts w:asciiTheme="majorHAnsi" w:hAnsiTheme="majorHAnsi" w:cstheme="majorHAnsi"/>
          <w:b/>
          <w:sz w:val="28"/>
          <w:szCs w:val="28"/>
          <w:shd w:val="clear" w:color="auto" w:fill="FFFFFF"/>
        </w:rPr>
        <w:t>Otros conocimientos</w:t>
      </w:r>
    </w:p>
    <w:p w14:paraId="39EF82E1" w14:textId="77777777" w:rsidR="001B7E5B" w:rsidRDefault="001B7E5B" w:rsidP="001B7E5B">
      <w:pPr>
        <w:pStyle w:val="Sinespaciad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14:paraId="347CB6C0" w14:textId="32B57DDA" w:rsidR="001B7E5B" w:rsidRDefault="00322AEC" w:rsidP="00322AEC">
      <w:pPr>
        <w:pStyle w:val="Sinespaciado"/>
        <w:numPr>
          <w:ilvl w:val="0"/>
          <w:numId w:val="5"/>
        </w:num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Dominio</w:t>
      </w:r>
      <w:r w:rsidR="001B7E5B" w:rsidRPr="00F00C43">
        <w:rPr>
          <w:rFonts w:cstheme="minorHAnsi"/>
          <w:sz w:val="24"/>
          <w:szCs w:val="24"/>
          <w:shd w:val="clear" w:color="auto" w:fill="FFFFFF"/>
        </w:rPr>
        <w:t xml:space="preserve"> de </w:t>
      </w:r>
      <w:r w:rsidR="001B7E5B">
        <w:rPr>
          <w:rFonts w:cstheme="minorHAnsi"/>
          <w:b/>
          <w:sz w:val="24"/>
          <w:szCs w:val="24"/>
          <w:shd w:val="clear" w:color="auto" w:fill="FFFFFF"/>
        </w:rPr>
        <w:t>Inglés</w:t>
      </w:r>
      <w:r>
        <w:rPr>
          <w:rFonts w:cstheme="minorHAnsi"/>
          <w:b/>
          <w:sz w:val="24"/>
          <w:szCs w:val="24"/>
          <w:shd w:val="clear" w:color="auto" w:fill="FFFFFF"/>
        </w:rPr>
        <w:t>.</w:t>
      </w:r>
    </w:p>
    <w:p w14:paraId="6F417958" w14:textId="1551FC7F" w:rsidR="009B12D6" w:rsidRDefault="009B12D6" w:rsidP="00322AEC">
      <w:pPr>
        <w:pStyle w:val="Sinespaciado"/>
        <w:numPr>
          <w:ilvl w:val="0"/>
          <w:numId w:val="5"/>
        </w:num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Manejo de </w:t>
      </w:r>
      <w:r w:rsidRPr="004518D2">
        <w:rPr>
          <w:rFonts w:cstheme="minorHAnsi"/>
          <w:b/>
          <w:sz w:val="24"/>
          <w:szCs w:val="24"/>
          <w:shd w:val="clear" w:color="auto" w:fill="FFFFFF"/>
        </w:rPr>
        <w:t>pruebas proyectivas</w:t>
      </w:r>
      <w:r w:rsidR="00E90DD7">
        <w:rPr>
          <w:rFonts w:cstheme="minorHAnsi"/>
          <w:sz w:val="24"/>
          <w:szCs w:val="24"/>
          <w:shd w:val="clear" w:color="auto" w:fill="FFFFFF"/>
        </w:rPr>
        <w:t>.</w:t>
      </w:r>
    </w:p>
    <w:p w14:paraId="5B9A91E8" w14:textId="08433479" w:rsidR="000C6BB8" w:rsidRDefault="000C6BB8" w:rsidP="00322AEC">
      <w:pPr>
        <w:pStyle w:val="Sinespaciado"/>
        <w:numPr>
          <w:ilvl w:val="0"/>
          <w:numId w:val="5"/>
        </w:num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Formación en </w:t>
      </w:r>
      <w:r w:rsidRPr="000C6BB8">
        <w:rPr>
          <w:rFonts w:cstheme="minorHAnsi"/>
          <w:b/>
          <w:sz w:val="24"/>
          <w:szCs w:val="24"/>
          <w:shd w:val="clear" w:color="auto" w:fill="FFFFFF"/>
        </w:rPr>
        <w:t>Entrevistas por competencias</w:t>
      </w:r>
      <w:r w:rsidR="005D16E9">
        <w:rPr>
          <w:rFonts w:cstheme="minorHAnsi"/>
          <w:b/>
          <w:sz w:val="24"/>
          <w:szCs w:val="24"/>
          <w:shd w:val="clear" w:color="auto" w:fill="FFFFFF"/>
        </w:rPr>
        <w:t>.</w:t>
      </w:r>
    </w:p>
    <w:p w14:paraId="67EE589B" w14:textId="77777777" w:rsidR="009A4EFC" w:rsidRPr="00AC2A76" w:rsidRDefault="009A4EFC" w:rsidP="00FD2EDD">
      <w:pPr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</w:pPr>
    </w:p>
    <w:p w14:paraId="4B6BA820" w14:textId="0FF2C5C3" w:rsidR="00BF0E7C" w:rsidRPr="008A6665" w:rsidRDefault="00B604AD" w:rsidP="008A6665">
      <w:pPr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</w:pPr>
      <w:r w:rsidRPr="00E603FA">
        <w:rPr>
          <w:rStyle w:val="Hipervnculo"/>
          <w:rFonts w:asciiTheme="majorHAnsi" w:hAnsiTheme="majorHAnsi" w:cstheme="majorHAnsi"/>
          <w:b/>
          <w:color w:val="000000" w:themeColor="text1"/>
          <w:sz w:val="28"/>
          <w:szCs w:val="28"/>
          <w:u w:val="none"/>
          <w:shd w:val="clear" w:color="auto" w:fill="FFFFFF"/>
        </w:rPr>
        <w:t>E</w:t>
      </w:r>
      <w:r w:rsidR="000B41A7" w:rsidRPr="00E603FA">
        <w:rPr>
          <w:rStyle w:val="Hipervnculo"/>
          <w:rFonts w:asciiTheme="majorHAnsi" w:hAnsiTheme="majorHAnsi" w:cstheme="majorHAnsi"/>
          <w:b/>
          <w:color w:val="000000" w:themeColor="text1"/>
          <w:sz w:val="28"/>
          <w:szCs w:val="28"/>
          <w:u w:val="none"/>
          <w:shd w:val="clear" w:color="auto" w:fill="FFFFFF"/>
        </w:rPr>
        <w:t>xperiencias laborales</w:t>
      </w:r>
      <w:r w:rsidR="004E2FC9" w:rsidRPr="00E603FA">
        <w:rPr>
          <w:rStyle w:val="Hipervnculo"/>
          <w:rFonts w:asciiTheme="majorHAnsi" w:hAnsiTheme="majorHAnsi" w:cstheme="majorHAnsi"/>
          <w:b/>
          <w:color w:val="000000" w:themeColor="text1"/>
          <w:sz w:val="28"/>
          <w:szCs w:val="28"/>
          <w:u w:val="none"/>
          <w:shd w:val="clear" w:color="auto" w:fill="FFFFFF"/>
        </w:rPr>
        <w:t xml:space="preserve"> anteriores</w:t>
      </w:r>
    </w:p>
    <w:p w14:paraId="7C1DA272" w14:textId="65E02FD9" w:rsidR="00BF0E7C" w:rsidRPr="00322AEC" w:rsidRDefault="004E2FC9" w:rsidP="00322AEC">
      <w:pPr>
        <w:pStyle w:val="Sinespaciado"/>
        <w:numPr>
          <w:ilvl w:val="0"/>
          <w:numId w:val="5"/>
        </w:numPr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F00C43">
        <w:rPr>
          <w:rFonts w:cstheme="minorHAnsi"/>
          <w:b/>
          <w:sz w:val="24"/>
          <w:szCs w:val="24"/>
          <w:shd w:val="clear" w:color="auto" w:fill="FFFFFF"/>
        </w:rPr>
        <w:t>FULL OUTLET (</w:t>
      </w:r>
      <w:r w:rsidR="000C6BB8">
        <w:rPr>
          <w:rFonts w:cstheme="minorHAnsi"/>
          <w:b/>
          <w:sz w:val="24"/>
          <w:szCs w:val="24"/>
          <w:shd w:val="clear" w:color="auto" w:fill="FFFFFF"/>
        </w:rPr>
        <w:t xml:space="preserve">Verano </w:t>
      </w:r>
      <w:r w:rsidR="005E1460" w:rsidRPr="00F00C43">
        <w:rPr>
          <w:rFonts w:cstheme="minorHAnsi"/>
          <w:b/>
          <w:sz w:val="24"/>
          <w:szCs w:val="24"/>
          <w:shd w:val="clear" w:color="auto" w:fill="FFFFFF"/>
        </w:rPr>
        <w:t>2009</w:t>
      </w:r>
      <w:r w:rsidRPr="00F00C43">
        <w:rPr>
          <w:rFonts w:cstheme="minorHAnsi"/>
          <w:b/>
          <w:sz w:val="24"/>
          <w:szCs w:val="24"/>
          <w:shd w:val="clear" w:color="auto" w:fill="FFFFFF"/>
        </w:rPr>
        <w:t>)</w:t>
      </w:r>
      <w:r w:rsidR="00322AEC">
        <w:rPr>
          <w:rFonts w:cstheme="minorHAnsi"/>
          <w:b/>
          <w:sz w:val="24"/>
          <w:szCs w:val="24"/>
          <w:shd w:val="clear" w:color="auto" w:fill="FFFFFF"/>
        </w:rPr>
        <w:t xml:space="preserve">: </w:t>
      </w:r>
      <w:r w:rsidR="00B604AD">
        <w:rPr>
          <w:rFonts w:cstheme="minorHAnsi"/>
          <w:sz w:val="24"/>
          <w:szCs w:val="24"/>
          <w:shd w:val="clear" w:color="auto" w:fill="FFFFFF"/>
        </w:rPr>
        <w:t>V</w:t>
      </w:r>
      <w:r w:rsidRPr="00F00C43">
        <w:rPr>
          <w:rFonts w:cstheme="minorHAnsi"/>
          <w:sz w:val="24"/>
          <w:szCs w:val="24"/>
          <w:shd w:val="clear" w:color="auto" w:fill="FFFFFF"/>
        </w:rPr>
        <w:t>endedora</w:t>
      </w:r>
    </w:p>
    <w:p w14:paraId="17EDF2EA" w14:textId="239D4B2F" w:rsidR="00BF0E7C" w:rsidRPr="00322AEC" w:rsidRDefault="000B41A7" w:rsidP="00322AEC">
      <w:pPr>
        <w:pStyle w:val="Sinespaciado"/>
        <w:numPr>
          <w:ilvl w:val="0"/>
          <w:numId w:val="5"/>
        </w:numPr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F00C43">
        <w:rPr>
          <w:rFonts w:cstheme="minorHAnsi"/>
          <w:b/>
          <w:sz w:val="24"/>
          <w:szCs w:val="24"/>
          <w:shd w:val="clear" w:color="auto" w:fill="FFFFFF"/>
        </w:rPr>
        <w:t>TECHO PARA CHILE (2009-2011)</w:t>
      </w:r>
      <w:r w:rsidR="00322AEC">
        <w:rPr>
          <w:rFonts w:cstheme="minorHAnsi"/>
          <w:b/>
          <w:sz w:val="24"/>
          <w:szCs w:val="24"/>
          <w:shd w:val="clear" w:color="auto" w:fill="FFFFFF"/>
        </w:rPr>
        <w:t xml:space="preserve">: </w:t>
      </w:r>
      <w:r w:rsidRPr="00F00C43">
        <w:rPr>
          <w:rFonts w:cstheme="minorHAnsi"/>
          <w:sz w:val="24"/>
          <w:szCs w:val="24"/>
          <w:shd w:val="clear" w:color="auto" w:fill="FFFFFF"/>
        </w:rPr>
        <w:t>Participación</w:t>
      </w:r>
      <w:r w:rsidR="00B604AD">
        <w:rPr>
          <w:rFonts w:cstheme="minorHAnsi"/>
          <w:sz w:val="24"/>
          <w:szCs w:val="24"/>
          <w:shd w:val="clear" w:color="auto" w:fill="FFFFFF"/>
        </w:rPr>
        <w:t xml:space="preserve"> como voluntaria</w:t>
      </w:r>
      <w:r w:rsidRPr="00F00C43">
        <w:rPr>
          <w:rFonts w:cstheme="minorHAnsi"/>
          <w:sz w:val="24"/>
          <w:szCs w:val="24"/>
          <w:shd w:val="clear" w:color="auto" w:fill="FFFFFF"/>
        </w:rPr>
        <w:t xml:space="preserve"> en trabajos, proyectos en campamento y colectas.</w:t>
      </w:r>
    </w:p>
    <w:p w14:paraId="1E8CCC75" w14:textId="65798E6C" w:rsidR="00BF0E7C" w:rsidRPr="00322AEC" w:rsidRDefault="000B41A7" w:rsidP="00322AEC">
      <w:pPr>
        <w:pStyle w:val="Sinespaciado"/>
        <w:numPr>
          <w:ilvl w:val="0"/>
          <w:numId w:val="5"/>
        </w:numPr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F00C43">
        <w:rPr>
          <w:rFonts w:cstheme="minorHAnsi"/>
          <w:b/>
          <w:sz w:val="24"/>
          <w:szCs w:val="24"/>
          <w:shd w:val="clear" w:color="auto" w:fill="FFFFFF"/>
        </w:rPr>
        <w:t>FUNDACIÓN LAS CRECHES (2011)</w:t>
      </w:r>
      <w:r w:rsidR="00322AEC">
        <w:rPr>
          <w:rFonts w:cstheme="minorHAnsi"/>
          <w:b/>
          <w:sz w:val="24"/>
          <w:szCs w:val="24"/>
          <w:shd w:val="clear" w:color="auto" w:fill="FFFFFF"/>
        </w:rPr>
        <w:t xml:space="preserve">: </w:t>
      </w:r>
      <w:r w:rsidR="00B604AD">
        <w:rPr>
          <w:rFonts w:cstheme="minorHAnsi"/>
          <w:sz w:val="24"/>
          <w:szCs w:val="24"/>
          <w:shd w:val="clear" w:color="auto" w:fill="FFFFFF"/>
        </w:rPr>
        <w:t>Voluntariado orientado a apoyar a niñas en sus estudios escolares</w:t>
      </w:r>
    </w:p>
    <w:p w14:paraId="0CBF80C0" w14:textId="1020E035" w:rsidR="00322AEC" w:rsidRPr="00322AEC" w:rsidRDefault="000B41A7" w:rsidP="00322AEC">
      <w:pPr>
        <w:pStyle w:val="Sinespaciado"/>
        <w:numPr>
          <w:ilvl w:val="0"/>
          <w:numId w:val="5"/>
        </w:numPr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F00C43">
        <w:rPr>
          <w:rFonts w:cstheme="minorHAnsi"/>
          <w:b/>
          <w:sz w:val="24"/>
          <w:szCs w:val="24"/>
          <w:shd w:val="clear" w:color="auto" w:fill="FFFFFF"/>
        </w:rPr>
        <w:t>AGENCIA “TREID” (2014-2016)</w:t>
      </w:r>
      <w:r w:rsidR="00322AEC">
        <w:rPr>
          <w:rFonts w:cstheme="minorHAnsi"/>
          <w:b/>
          <w:sz w:val="24"/>
          <w:szCs w:val="24"/>
          <w:shd w:val="clear" w:color="auto" w:fill="FFFFFF"/>
        </w:rPr>
        <w:t>:</w:t>
      </w:r>
      <w:r w:rsidR="00B604AD">
        <w:rPr>
          <w:rFonts w:cstheme="minorHAnsi"/>
          <w:sz w:val="24"/>
          <w:szCs w:val="24"/>
          <w:shd w:val="clear" w:color="auto" w:fill="FFFFFF"/>
        </w:rPr>
        <w:t xml:space="preserve"> “</w:t>
      </w:r>
      <w:r w:rsidR="007F16BF">
        <w:rPr>
          <w:rFonts w:cstheme="minorHAnsi"/>
          <w:sz w:val="24"/>
          <w:szCs w:val="24"/>
          <w:shd w:val="clear" w:color="auto" w:fill="FFFFFF"/>
        </w:rPr>
        <w:t>C</w:t>
      </w:r>
      <w:r w:rsidR="00B604AD">
        <w:rPr>
          <w:rFonts w:cstheme="minorHAnsi"/>
          <w:sz w:val="24"/>
          <w:szCs w:val="24"/>
          <w:shd w:val="clear" w:color="auto" w:fill="FFFFFF"/>
        </w:rPr>
        <w:t>aptadora”, encargada de p</w:t>
      </w:r>
      <w:r w:rsidRPr="00F00C43">
        <w:rPr>
          <w:rFonts w:cstheme="minorHAnsi"/>
          <w:sz w:val="24"/>
          <w:szCs w:val="24"/>
          <w:shd w:val="clear" w:color="auto" w:fill="FFFFFF"/>
        </w:rPr>
        <w:t>ersuadir e incentivar al potencial cliente a inclinarse por el producto ofrecido. Participación en Inducciones de empresas.</w:t>
      </w:r>
      <w:r w:rsidR="001B7E5B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68B29009" w14:textId="77777777" w:rsidR="00322AEC" w:rsidRPr="00322AEC" w:rsidRDefault="00322AEC" w:rsidP="00322AEC">
      <w:pPr>
        <w:pStyle w:val="Sinespaciado"/>
        <w:jc w:val="both"/>
        <w:rPr>
          <w:rStyle w:val="Hipervnculo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FFFFF"/>
        </w:rPr>
      </w:pPr>
    </w:p>
    <w:p w14:paraId="11611F86" w14:textId="77777777" w:rsidR="00CF041C" w:rsidRDefault="00D9289A" w:rsidP="00CF041C">
      <w:pPr>
        <w:jc w:val="both"/>
        <w:rPr>
          <w:rStyle w:val="Hipervnculo"/>
          <w:rFonts w:asciiTheme="majorHAnsi" w:hAnsiTheme="majorHAnsi" w:cstheme="majorHAnsi"/>
          <w:b/>
          <w:color w:val="000000" w:themeColor="text1"/>
          <w:sz w:val="28"/>
          <w:szCs w:val="28"/>
          <w:u w:val="none"/>
          <w:shd w:val="clear" w:color="auto" w:fill="FFFFFF"/>
        </w:rPr>
      </w:pPr>
      <w:r w:rsidRPr="00322AEC">
        <w:rPr>
          <w:rStyle w:val="Hipervnculo"/>
          <w:rFonts w:asciiTheme="majorHAnsi" w:hAnsiTheme="majorHAnsi" w:cstheme="majorHAnsi"/>
          <w:b/>
          <w:color w:val="000000" w:themeColor="text1"/>
          <w:sz w:val="28"/>
          <w:szCs w:val="28"/>
          <w:u w:val="none"/>
          <w:shd w:val="clear" w:color="auto" w:fill="FFFFFF"/>
        </w:rPr>
        <w:t>Antecedentes personales</w:t>
      </w:r>
    </w:p>
    <w:p w14:paraId="3487E6E0" w14:textId="31DD415A" w:rsidR="00D9289A" w:rsidRPr="00CF041C" w:rsidRDefault="00D9289A" w:rsidP="00CF041C">
      <w:pPr>
        <w:pStyle w:val="Prrafodelista"/>
        <w:numPr>
          <w:ilvl w:val="0"/>
          <w:numId w:val="5"/>
        </w:numPr>
        <w:jc w:val="both"/>
        <w:rPr>
          <w:rStyle w:val="Hipervnculo"/>
          <w:rFonts w:asciiTheme="majorHAnsi" w:hAnsiTheme="majorHAnsi" w:cstheme="majorHAnsi"/>
          <w:b/>
          <w:color w:val="000000" w:themeColor="text1"/>
          <w:sz w:val="28"/>
          <w:szCs w:val="28"/>
          <w:u w:val="none"/>
          <w:shd w:val="clear" w:color="auto" w:fill="FFFFFF"/>
        </w:rPr>
      </w:pPr>
      <w:r w:rsidRPr="00CF041C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Fecha de nacimiento: 17/11/</w:t>
      </w:r>
      <w:r w:rsidR="00996DCD" w:rsidRPr="00CF041C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19</w:t>
      </w:r>
      <w:r w:rsidRPr="00CF041C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93</w:t>
      </w:r>
      <w:r w:rsidR="003B3E4C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.</w:t>
      </w:r>
    </w:p>
    <w:p w14:paraId="0DB1AA4F" w14:textId="5B13820D" w:rsidR="00D9289A" w:rsidRPr="00CF041C" w:rsidRDefault="00D9289A" w:rsidP="00CF041C">
      <w:pPr>
        <w:pStyle w:val="Prrafodelista"/>
        <w:numPr>
          <w:ilvl w:val="0"/>
          <w:numId w:val="5"/>
        </w:numPr>
        <w:jc w:val="both"/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</w:pPr>
      <w:r w:rsidRPr="00CF041C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Rut: 18.465.728-7</w:t>
      </w:r>
    </w:p>
    <w:p w14:paraId="5F89D2E5" w14:textId="3A88EC47" w:rsidR="00D9289A" w:rsidRPr="00CF041C" w:rsidRDefault="00822358" w:rsidP="00CF041C">
      <w:pPr>
        <w:pStyle w:val="Prrafodelista"/>
        <w:numPr>
          <w:ilvl w:val="0"/>
          <w:numId w:val="5"/>
        </w:numPr>
        <w:jc w:val="both"/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</w:pPr>
      <w:r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Edad: 25 </w:t>
      </w:r>
      <w:r w:rsidR="00D9289A" w:rsidRPr="00CF041C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años</w:t>
      </w:r>
      <w:r w:rsidR="003B3E4C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.</w:t>
      </w:r>
    </w:p>
    <w:p w14:paraId="76D47A80" w14:textId="60D3DB17" w:rsidR="007F16BF" w:rsidRPr="00CF041C" w:rsidRDefault="00D9289A" w:rsidP="00CF041C">
      <w:pPr>
        <w:pStyle w:val="Prrafodelista"/>
        <w:numPr>
          <w:ilvl w:val="0"/>
          <w:numId w:val="5"/>
        </w:numPr>
        <w:jc w:val="both"/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</w:pPr>
      <w:r w:rsidRPr="00CF041C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Nacionalidad: Chilena</w:t>
      </w:r>
      <w:r w:rsidR="003B3E4C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.</w:t>
      </w:r>
    </w:p>
    <w:p w14:paraId="650A02B8" w14:textId="1BEFE1B5" w:rsidR="00CF041C" w:rsidRPr="00CF041C" w:rsidRDefault="00D10A1B" w:rsidP="00CF041C">
      <w:pPr>
        <w:pStyle w:val="Prrafodelista"/>
        <w:numPr>
          <w:ilvl w:val="0"/>
          <w:numId w:val="5"/>
        </w:numPr>
        <w:jc w:val="both"/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</w:pPr>
      <w:r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Dirección: Los Linces 427 (</w:t>
      </w:r>
      <w:r w:rsidR="00D9289A" w:rsidRPr="00CF041C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Club de Campo Sur), </w:t>
      </w:r>
      <w:r w:rsidRPr="00CF041C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Álvaro</w:t>
      </w:r>
      <w:r w:rsidR="00DF3BF1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 xml:space="preserve"> Casanova</w:t>
      </w:r>
      <w:bookmarkStart w:id="0" w:name="_GoBack"/>
      <w:bookmarkEnd w:id="0"/>
      <w:r w:rsidR="00D9289A" w:rsidRPr="00CF041C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.</w:t>
      </w:r>
    </w:p>
    <w:p w14:paraId="587611D0" w14:textId="36FE9CD8" w:rsidR="00B760DB" w:rsidRPr="00CF041C" w:rsidRDefault="00D9289A" w:rsidP="00CF041C">
      <w:pPr>
        <w:pStyle w:val="Prrafodelista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F041C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Teléfonos de contacto: (9)92217091/ (2)29197353</w:t>
      </w:r>
      <w:r w:rsidR="003B3E4C">
        <w:rPr>
          <w:rStyle w:val="Hipervnculo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.</w:t>
      </w:r>
    </w:p>
    <w:sectPr w:rsidR="00B760DB" w:rsidRPr="00CF0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6152A" w14:textId="77777777" w:rsidR="00A42062" w:rsidRDefault="00A42062" w:rsidP="00186347">
      <w:pPr>
        <w:spacing w:after="0" w:line="240" w:lineRule="auto"/>
      </w:pPr>
      <w:r>
        <w:separator/>
      </w:r>
    </w:p>
  </w:endnote>
  <w:endnote w:type="continuationSeparator" w:id="0">
    <w:p w14:paraId="4E6D5A5F" w14:textId="77777777" w:rsidR="00A42062" w:rsidRDefault="00A42062" w:rsidP="0018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A2BAB" w14:textId="77777777" w:rsidR="00A42062" w:rsidRDefault="00A42062" w:rsidP="00186347">
      <w:pPr>
        <w:spacing w:after="0" w:line="240" w:lineRule="auto"/>
      </w:pPr>
      <w:r>
        <w:separator/>
      </w:r>
    </w:p>
  </w:footnote>
  <w:footnote w:type="continuationSeparator" w:id="0">
    <w:p w14:paraId="73389AB6" w14:textId="77777777" w:rsidR="00A42062" w:rsidRDefault="00A42062" w:rsidP="00186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01112"/>
    <w:multiLevelType w:val="hybridMultilevel"/>
    <w:tmpl w:val="2B2ED02C"/>
    <w:lvl w:ilvl="0" w:tplc="5FC0B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47A70"/>
    <w:multiLevelType w:val="hybridMultilevel"/>
    <w:tmpl w:val="BADC3FA8"/>
    <w:lvl w:ilvl="0" w:tplc="F1C8199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B2510"/>
    <w:multiLevelType w:val="hybridMultilevel"/>
    <w:tmpl w:val="FE3CD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11F5A"/>
    <w:multiLevelType w:val="hybridMultilevel"/>
    <w:tmpl w:val="183AA764"/>
    <w:lvl w:ilvl="0" w:tplc="5FC0B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71DA1"/>
    <w:multiLevelType w:val="hybridMultilevel"/>
    <w:tmpl w:val="942861DA"/>
    <w:lvl w:ilvl="0" w:tplc="63B45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80721"/>
    <w:multiLevelType w:val="hybridMultilevel"/>
    <w:tmpl w:val="6E92578E"/>
    <w:lvl w:ilvl="0" w:tplc="F1C8199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5591F"/>
    <w:multiLevelType w:val="hybridMultilevel"/>
    <w:tmpl w:val="61C09098"/>
    <w:lvl w:ilvl="0" w:tplc="F1C8199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50315"/>
    <w:multiLevelType w:val="hybridMultilevel"/>
    <w:tmpl w:val="CF6E2846"/>
    <w:lvl w:ilvl="0" w:tplc="5FC0BAF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38"/>
    <w:rsid w:val="000052EE"/>
    <w:rsid w:val="00006296"/>
    <w:rsid w:val="000445F7"/>
    <w:rsid w:val="00045D77"/>
    <w:rsid w:val="00086BEC"/>
    <w:rsid w:val="00090ACF"/>
    <w:rsid w:val="000B41A7"/>
    <w:rsid w:val="000C1D47"/>
    <w:rsid w:val="000C6BB8"/>
    <w:rsid w:val="000E42A2"/>
    <w:rsid w:val="00117F19"/>
    <w:rsid w:val="00124EA2"/>
    <w:rsid w:val="00186347"/>
    <w:rsid w:val="001B4887"/>
    <w:rsid w:val="001B7E5B"/>
    <w:rsid w:val="00206489"/>
    <w:rsid w:val="00212FAD"/>
    <w:rsid w:val="002240C0"/>
    <w:rsid w:val="002957A1"/>
    <w:rsid w:val="002A34A0"/>
    <w:rsid w:val="002B6538"/>
    <w:rsid w:val="00322AEC"/>
    <w:rsid w:val="003650D5"/>
    <w:rsid w:val="0037537B"/>
    <w:rsid w:val="003760C0"/>
    <w:rsid w:val="003A4135"/>
    <w:rsid w:val="003B0B15"/>
    <w:rsid w:val="003B3E4C"/>
    <w:rsid w:val="003C1947"/>
    <w:rsid w:val="003D6862"/>
    <w:rsid w:val="00437B6D"/>
    <w:rsid w:val="004518D2"/>
    <w:rsid w:val="00452A82"/>
    <w:rsid w:val="00482992"/>
    <w:rsid w:val="004A7996"/>
    <w:rsid w:val="004E2FC9"/>
    <w:rsid w:val="004F2436"/>
    <w:rsid w:val="005311A6"/>
    <w:rsid w:val="00533F02"/>
    <w:rsid w:val="005517E6"/>
    <w:rsid w:val="00571147"/>
    <w:rsid w:val="005A7D23"/>
    <w:rsid w:val="005B2E8D"/>
    <w:rsid w:val="005D16E9"/>
    <w:rsid w:val="005E1460"/>
    <w:rsid w:val="005F0866"/>
    <w:rsid w:val="00654C77"/>
    <w:rsid w:val="006615D1"/>
    <w:rsid w:val="006632FD"/>
    <w:rsid w:val="006711B3"/>
    <w:rsid w:val="00683498"/>
    <w:rsid w:val="00694E1C"/>
    <w:rsid w:val="00766839"/>
    <w:rsid w:val="007862EA"/>
    <w:rsid w:val="007B2F8C"/>
    <w:rsid w:val="007D2F11"/>
    <w:rsid w:val="007F16BF"/>
    <w:rsid w:val="008073C9"/>
    <w:rsid w:val="00822358"/>
    <w:rsid w:val="008367A8"/>
    <w:rsid w:val="008570FF"/>
    <w:rsid w:val="00864998"/>
    <w:rsid w:val="008A06AC"/>
    <w:rsid w:val="008A6665"/>
    <w:rsid w:val="008B5D52"/>
    <w:rsid w:val="008F21B2"/>
    <w:rsid w:val="009266F4"/>
    <w:rsid w:val="00985A51"/>
    <w:rsid w:val="00996DCD"/>
    <w:rsid w:val="009A4EFC"/>
    <w:rsid w:val="009B12D6"/>
    <w:rsid w:val="009E6582"/>
    <w:rsid w:val="009F5633"/>
    <w:rsid w:val="00A42062"/>
    <w:rsid w:val="00A81E1E"/>
    <w:rsid w:val="00AC2A76"/>
    <w:rsid w:val="00AF1D09"/>
    <w:rsid w:val="00AF5817"/>
    <w:rsid w:val="00B401CF"/>
    <w:rsid w:val="00B604AD"/>
    <w:rsid w:val="00B760DB"/>
    <w:rsid w:val="00BC0B64"/>
    <w:rsid w:val="00BD63BE"/>
    <w:rsid w:val="00BF0E7C"/>
    <w:rsid w:val="00C11739"/>
    <w:rsid w:val="00C23EFF"/>
    <w:rsid w:val="00C32C2D"/>
    <w:rsid w:val="00C47544"/>
    <w:rsid w:val="00C97615"/>
    <w:rsid w:val="00CC78DF"/>
    <w:rsid w:val="00CD2827"/>
    <w:rsid w:val="00CD6A99"/>
    <w:rsid w:val="00CE698B"/>
    <w:rsid w:val="00CF041C"/>
    <w:rsid w:val="00D10A1B"/>
    <w:rsid w:val="00D202A1"/>
    <w:rsid w:val="00D42C72"/>
    <w:rsid w:val="00D43C4B"/>
    <w:rsid w:val="00D82C06"/>
    <w:rsid w:val="00D9289A"/>
    <w:rsid w:val="00D9536A"/>
    <w:rsid w:val="00D97CFA"/>
    <w:rsid w:val="00DD0E05"/>
    <w:rsid w:val="00DF3BF1"/>
    <w:rsid w:val="00E20148"/>
    <w:rsid w:val="00E26840"/>
    <w:rsid w:val="00E52C1F"/>
    <w:rsid w:val="00E603FA"/>
    <w:rsid w:val="00E66D8C"/>
    <w:rsid w:val="00E75FE2"/>
    <w:rsid w:val="00E869F4"/>
    <w:rsid w:val="00E90DD7"/>
    <w:rsid w:val="00EE7C52"/>
    <w:rsid w:val="00EF3AEE"/>
    <w:rsid w:val="00F00C43"/>
    <w:rsid w:val="00F01EC2"/>
    <w:rsid w:val="00F21F8E"/>
    <w:rsid w:val="00F2292B"/>
    <w:rsid w:val="00F61C04"/>
    <w:rsid w:val="00F67D90"/>
    <w:rsid w:val="00FC6C65"/>
    <w:rsid w:val="00FD2EDD"/>
    <w:rsid w:val="00FE3F9D"/>
    <w:rsid w:val="00FF0EE8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952D"/>
  <w15:chartTrackingRefBased/>
  <w15:docId w15:val="{C8BBA7DA-DDE1-40D8-BF78-78A7F7B6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538"/>
    <w:pPr>
      <w:spacing w:after="200" w:line="27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5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60D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B760DB"/>
    <w:pPr>
      <w:spacing w:after="0" w:line="240" w:lineRule="auto"/>
    </w:pPr>
    <w:rPr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186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347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186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347"/>
    <w:rPr>
      <w:lang w:val="es-CL"/>
    </w:rPr>
  </w:style>
  <w:style w:type="character" w:customStyle="1" w:styleId="apple-converted-space">
    <w:name w:val="apple-converted-space"/>
    <w:basedOn w:val="Fuentedeprrafopredeter"/>
    <w:rsid w:val="00E603FA"/>
  </w:style>
  <w:style w:type="character" w:customStyle="1" w:styleId="il">
    <w:name w:val="il"/>
    <w:basedOn w:val="Fuentedeprrafopredeter"/>
    <w:rsid w:val="00E603FA"/>
  </w:style>
  <w:style w:type="paragraph" w:styleId="Textodeglobo">
    <w:name w:val="Balloon Text"/>
    <w:basedOn w:val="Normal"/>
    <w:link w:val="TextodegloboCar"/>
    <w:uiPriority w:val="99"/>
    <w:semiHidden/>
    <w:unhideWhenUsed/>
    <w:rsid w:val="000E4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2A2"/>
    <w:rPr>
      <w:rFonts w:ascii="Segoe UI" w:hAnsi="Segoe UI" w:cs="Segoe UI"/>
      <w:sz w:val="18"/>
      <w:szCs w:val="18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Mezzano Salvi</dc:creator>
  <cp:keywords/>
  <dc:description/>
  <cp:lastModifiedBy>Natalia Mezzano Salvi</cp:lastModifiedBy>
  <cp:revision>7</cp:revision>
  <cp:lastPrinted>2018-06-18T13:45:00Z</cp:lastPrinted>
  <dcterms:created xsi:type="dcterms:W3CDTF">2019-09-25T00:53:00Z</dcterms:created>
  <dcterms:modified xsi:type="dcterms:W3CDTF">2019-10-03T11:24:00Z</dcterms:modified>
</cp:coreProperties>
</file>