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79C" w:rsidRPr="007927F2" w:rsidRDefault="007927F2" w:rsidP="007927F2">
      <w:pPr>
        <w:pStyle w:val="ListParagraph"/>
        <w:numPr>
          <w:ilvl w:val="0"/>
          <w:numId w:val="1"/>
        </w:numPr>
      </w:pPr>
      <w:r w:rsidRPr="007927F2">
        <w:rPr>
          <w:lang w:val="sr-Latn-RS"/>
        </w:rPr>
        <w:t>Opišite daljinski upravljač za TV</w:t>
      </w:r>
    </w:p>
    <w:p w:rsidR="007927F2" w:rsidRDefault="007927F2" w:rsidP="007927F2">
      <w:r>
        <w:t xml:space="preserve">Daljinski upravljač je uređaj koji se pri kupovini televizora dobija zajedno sa njim, služi za zadavanje instrukcija televizoru koje želimo da obavimo. U zavisnosti od modela može da ima različite funkcije. Daljinski je najčešće pravougaonog oblika, debljina zavisi od modela i nekad dolazi sa zaobljenim ivicama. Napravljen je od čvrste plastike, najčešće crne boje. Na jednoj strani </w:t>
      </w:r>
      <w:r w:rsidR="008C7EF9">
        <w:t xml:space="preserve">(koju ćemo nazvati vrh) </w:t>
      </w:r>
      <w:r>
        <w:t>se nalazi senzor koji bežičnim signalom šalje instrukcije televizoru</w:t>
      </w:r>
      <w:r w:rsidR="008C7EF9">
        <w:t xml:space="preserve">, na dnu se nalazi prostor u koji treba da se stave baterije da bi daljinski mogao da </w:t>
      </w:r>
      <w:r w:rsidR="004862DD">
        <w:t xml:space="preserve">se napaja i </w:t>
      </w:r>
      <w:r w:rsidR="008C7EF9">
        <w:t>radi</w:t>
      </w:r>
      <w:r>
        <w:t xml:space="preserve">. </w:t>
      </w:r>
      <w:r w:rsidR="008C7EF9">
        <w:t xml:space="preserve">Od vrha ka dnu daljinskog su raspoređeni dugmići koji televizoru šalju različite naredbe. Raspored dugmića može da varira, najčešće je dugme za paljenje i gašenje televizora na samom vrhu, ispod njega su poređani dugmići sa brojevima od 1 do 9 u redovima od po 3, ispod njih se nalazi broj 0, sa leve i desne strane su dugmići za različite komande zavisno od modela. Daljinski ima dugmiće za pojačavanje i snižavanje tona, menjanje kanala za jedan više (+) i </w:t>
      </w:r>
      <w:r w:rsidR="001261A6">
        <w:t xml:space="preserve">jedan </w:t>
      </w:r>
      <w:r w:rsidR="008C7EF9">
        <w:t>manje (-) od trenutnog</w:t>
      </w:r>
      <w:r w:rsidR="001261A6">
        <w:t>,</w:t>
      </w:r>
      <w:bookmarkStart w:id="0" w:name="_GoBack"/>
      <w:bookmarkEnd w:id="0"/>
      <w:r w:rsidR="008C7EF9">
        <w:t xml:space="preserve"> i mute za gašenje tona na televizoru. Takođe postoje dugmići za podešavanje slike na televizoru poput boje, kontrasta, </w:t>
      </w:r>
      <w:r w:rsidR="004862DD">
        <w:t xml:space="preserve">rezolucije, </w:t>
      </w:r>
      <w:r w:rsidR="008C7EF9">
        <w:t>frekvencije.. Noviji modeli te</w:t>
      </w:r>
      <w:r w:rsidR="004862DD">
        <w:t>levizora imaju daljinske upravljače</w:t>
      </w:r>
      <w:r w:rsidR="008C7EF9">
        <w:t xml:space="preserve"> </w:t>
      </w:r>
      <w:r w:rsidR="004862DD">
        <w:t xml:space="preserve">koji </w:t>
      </w:r>
      <w:r w:rsidR="008C7EF9">
        <w:t xml:space="preserve">imaju i </w:t>
      </w:r>
      <w:r w:rsidR="004862DD">
        <w:t>dugmiće</w:t>
      </w:r>
      <w:r w:rsidR="008C7EF9">
        <w:t xml:space="preserve"> za povezivanje </w:t>
      </w:r>
      <w:r w:rsidR="004862DD">
        <w:t>sa internetom, ulazak u neke</w:t>
      </w:r>
      <w:r w:rsidR="008C7EF9">
        <w:t xml:space="preserve"> od</w:t>
      </w:r>
      <w:r w:rsidR="004862DD">
        <w:t xml:space="preserve"> aplikacija poput Amazona i</w:t>
      </w:r>
      <w:r w:rsidR="008C7EF9">
        <w:t xml:space="preserve"> Netfliksa</w:t>
      </w:r>
      <w:r w:rsidR="004862DD">
        <w:t xml:space="preserve">, povezivanje sa kompjuterom ili mobilnim telefonom, dugme za glasovne komande. </w:t>
      </w:r>
    </w:p>
    <w:p w:rsidR="007927F2" w:rsidRDefault="007927F2" w:rsidP="007927F2"/>
    <w:p w:rsidR="007927F2" w:rsidRPr="007927F2" w:rsidRDefault="007927F2" w:rsidP="007927F2">
      <w:pPr>
        <w:pStyle w:val="ListParagraph"/>
        <w:numPr>
          <w:ilvl w:val="0"/>
          <w:numId w:val="1"/>
        </w:numPr>
      </w:pPr>
      <w:r w:rsidRPr="007927F2">
        <w:rPr>
          <w:lang w:val="sr-Latn-RS"/>
        </w:rPr>
        <w:t>Kako biste testirali daljinski upravljač</w:t>
      </w:r>
    </w:p>
    <w:p w:rsidR="007927F2" w:rsidRDefault="007927F2" w:rsidP="007927F2">
      <w:pPr>
        <w:pStyle w:val="ListParagraph"/>
      </w:pPr>
    </w:p>
    <w:p w:rsidR="007927F2" w:rsidRDefault="004862DD" w:rsidP="007927F2">
      <w:r>
        <w:t xml:space="preserve">Testirala bih da li radi funkcija paljenja/gašenja televizora, zatim da li svaki od tastera obavljaju funkciju za koju su namenjeni (da li će dugme + za zvuk da pojačava ton na televizoru ili će npr da promeni kanal). Nakon što bih testirala svako dugme na daljinskom ponaosob proverila bih šta se dešava kad pritisnem dva, a šta kad pritisnem više dugmića u isto vreme. Zatim bih testirala koji je domet daljinskog upravljača tako što bih se pri svakoj probi udaljavala od televizora, </w:t>
      </w:r>
      <w:r w:rsidR="001261A6">
        <w:t>d</w:t>
      </w:r>
      <w:r>
        <w:t xml:space="preserve">a </w:t>
      </w:r>
      <w:r w:rsidR="001261A6">
        <w:t xml:space="preserve">bih na kraju </w:t>
      </w:r>
      <w:r>
        <w:t>proverila da li signal radi kroz zid i da li mogu da ga koristim iz druge sobe. Takođe bih proverila da li daljinski radi samo na mom televizoru ili može i na nekom drugom</w:t>
      </w:r>
      <w:r w:rsidR="001261A6">
        <w:t>. Ako radi na drugom televizoru da li je on od istog proizvođača kao i moj, ili možda radi i na drugim proizvođačima.</w:t>
      </w:r>
    </w:p>
    <w:sectPr w:rsidR="00792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652F2"/>
    <w:multiLevelType w:val="hybridMultilevel"/>
    <w:tmpl w:val="DAB03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633"/>
    <w:rsid w:val="001261A6"/>
    <w:rsid w:val="004862DD"/>
    <w:rsid w:val="007927F2"/>
    <w:rsid w:val="007F3617"/>
    <w:rsid w:val="008C7EF9"/>
    <w:rsid w:val="00B54633"/>
    <w:rsid w:val="00CC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B9F2B"/>
  <w15:chartTrackingRefBased/>
  <w15:docId w15:val="{115FA2CC-CC44-4ADB-8381-942974B7B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2021-11-17T14:19:00Z</dcterms:created>
  <dcterms:modified xsi:type="dcterms:W3CDTF">2021-11-17T14:55:00Z</dcterms:modified>
</cp:coreProperties>
</file>