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4E7" w:rsidRPr="000A54E7" w:rsidRDefault="000A54E7" w:rsidP="000A54E7">
      <w:pPr>
        <w:jc w:val="center"/>
        <w:rPr>
          <w:b/>
          <w:sz w:val="32"/>
          <w:szCs w:val="32"/>
        </w:rPr>
      </w:pPr>
      <w:r w:rsidRPr="000A54E7">
        <w:rPr>
          <w:b/>
          <w:sz w:val="32"/>
          <w:szCs w:val="32"/>
        </w:rPr>
        <w:t>BUG REPORT</w:t>
      </w:r>
    </w:p>
    <w:p w:rsidR="000A54E7" w:rsidRDefault="000A54E7" w:rsidP="00C968DA">
      <w:pPr>
        <w:rPr>
          <w:b/>
        </w:rPr>
      </w:pPr>
    </w:p>
    <w:p w:rsidR="000A54E7" w:rsidRDefault="000A54E7" w:rsidP="00C968DA">
      <w:pPr>
        <w:rPr>
          <w:b/>
        </w:rPr>
      </w:pPr>
    </w:p>
    <w:p w:rsidR="00E452F9" w:rsidRPr="00E452F9" w:rsidRDefault="00E452F9" w:rsidP="00C968DA">
      <w:pPr>
        <w:rPr>
          <w:b/>
        </w:rPr>
      </w:pPr>
      <w:r w:rsidRPr="00E452F9">
        <w:rPr>
          <w:b/>
        </w:rPr>
        <w:t>Summary</w:t>
      </w:r>
    </w:p>
    <w:p w:rsidR="0026779C" w:rsidRDefault="00C968DA" w:rsidP="00C968DA">
      <w:r w:rsidRPr="00C968DA">
        <w:t xml:space="preserve">User can open </w:t>
      </w:r>
      <w:r w:rsidR="0070782C">
        <w:t xml:space="preserve">an </w:t>
      </w:r>
      <w:r w:rsidRPr="00C968DA">
        <w:t xml:space="preserve">account using </w:t>
      </w:r>
      <w:r w:rsidR="0070782C">
        <w:t xml:space="preserve">an </w:t>
      </w:r>
      <w:r w:rsidRPr="00C968DA">
        <w:t>invalid email address format</w:t>
      </w:r>
    </w:p>
    <w:p w:rsidR="00E452F9" w:rsidRDefault="00E452F9" w:rsidP="00C968DA"/>
    <w:p w:rsidR="00E452F9" w:rsidRDefault="00E452F9" w:rsidP="00C968DA">
      <w:pPr>
        <w:rPr>
          <w:b/>
        </w:rPr>
      </w:pPr>
      <w:r w:rsidRPr="00E452F9">
        <w:rPr>
          <w:b/>
        </w:rPr>
        <w:t>Description</w:t>
      </w:r>
    </w:p>
    <w:p w:rsidR="00E452F9" w:rsidRPr="00F65EAF" w:rsidRDefault="00F65EAF" w:rsidP="00F65EAF">
      <w:r>
        <w:t xml:space="preserve">When a user goes to a desired web </w:t>
      </w:r>
      <w:r w:rsidRPr="00F65EAF">
        <w:t>page to create an account</w:t>
      </w:r>
      <w:r>
        <w:t>,</w:t>
      </w:r>
      <w:r w:rsidRPr="00F65EAF">
        <w:t xml:space="preserve"> and in </w:t>
      </w:r>
      <w:r>
        <w:t xml:space="preserve">the sign in form puts an invalid email address format in the </w:t>
      </w:r>
      <w:r w:rsidRPr="00F65EAF">
        <w:t xml:space="preserve">email </w:t>
      </w:r>
      <w:r>
        <w:t>field</w:t>
      </w:r>
      <w:r w:rsidR="000A54E7">
        <w:t>,</w:t>
      </w:r>
      <w:r>
        <w:t xml:space="preserve"> that email address is accepted.</w:t>
      </w:r>
      <w:r w:rsidR="000A54E7">
        <w:t xml:space="preserve"> User can than proceed to create an account. Email used to show this issue is in the format name@name.</w:t>
      </w:r>
      <w:r w:rsidR="00042F46">
        <w:t>letter</w:t>
      </w:r>
      <w:bookmarkStart w:id="0" w:name="_GoBack"/>
      <w:bookmarkEnd w:id="0"/>
    </w:p>
    <w:p w:rsidR="00E452F9" w:rsidRDefault="00E452F9" w:rsidP="00C968DA">
      <w:pPr>
        <w:rPr>
          <w:b/>
        </w:rPr>
      </w:pPr>
    </w:p>
    <w:p w:rsidR="00E452F9" w:rsidRDefault="00E452F9" w:rsidP="00C968DA">
      <w:pPr>
        <w:rPr>
          <w:b/>
        </w:rPr>
      </w:pPr>
      <w:r>
        <w:rPr>
          <w:b/>
        </w:rPr>
        <w:t>Steps</w:t>
      </w:r>
    </w:p>
    <w:p w:rsidR="00E452F9" w:rsidRDefault="00E452F9" w:rsidP="00E452F9">
      <w:r>
        <w:t>1. Open Chrome browser</w:t>
      </w:r>
    </w:p>
    <w:p w:rsidR="00E452F9" w:rsidRDefault="00E452F9" w:rsidP="00E452F9">
      <w:r>
        <w:t xml:space="preserve">2. Go to following URL: </w:t>
      </w:r>
      <w:hyperlink r:id="rId5" w:history="1">
        <w:r w:rsidRPr="00B53875">
          <w:rPr>
            <w:rStyle w:val="Hyperlink"/>
          </w:rPr>
          <w:t>https://www.tinredrum.com/en</w:t>
        </w:r>
      </w:hyperlink>
    </w:p>
    <w:p w:rsidR="00432403" w:rsidRDefault="00E452F9" w:rsidP="00E452F9">
      <w:r>
        <w:t>3. Click on “Sign In” button in the top right corner</w:t>
      </w:r>
      <w:r w:rsidR="00432403">
        <w:t>,</w:t>
      </w:r>
      <w:r w:rsidR="0070782C">
        <w:t xml:space="preserve"> </w:t>
      </w:r>
      <w:r w:rsidR="00432403">
        <w:t>a new pop-up window will then open</w:t>
      </w:r>
    </w:p>
    <w:p w:rsidR="00E452F9" w:rsidRDefault="00432403" w:rsidP="00E452F9">
      <w:r>
        <w:t>4</w:t>
      </w:r>
      <w:r w:rsidR="00E452F9">
        <w:t>. In the</w:t>
      </w:r>
      <w:r>
        <w:t xml:space="preserve"> “Sign In”</w:t>
      </w:r>
      <w:r w:rsidR="00E452F9">
        <w:t xml:space="preserve"> pop-up window click on “Create a new account” button</w:t>
      </w:r>
      <w:r>
        <w:t xml:space="preserve">, a </w:t>
      </w:r>
      <w:r w:rsidR="00184FE6">
        <w:t xml:space="preserve">new pop-up window will </w:t>
      </w:r>
      <w:r w:rsidRPr="00432403">
        <w:t>open</w:t>
      </w:r>
      <w:r w:rsidR="00184FE6">
        <w:t xml:space="preserve"> again</w:t>
      </w:r>
    </w:p>
    <w:p w:rsidR="00184FE6" w:rsidRDefault="00432403" w:rsidP="00E452F9">
      <w:r>
        <w:t>5</w:t>
      </w:r>
      <w:r w:rsidR="00E452F9">
        <w:t>. In the “Sign In” pop-up window, under the “Password” tab</w:t>
      </w:r>
      <w:r>
        <w:t xml:space="preserve"> fill the following </w:t>
      </w:r>
      <w:r w:rsidR="00184FE6" w:rsidRPr="00184FE6">
        <w:t>respective fields</w:t>
      </w:r>
    </w:p>
    <w:p w:rsidR="00432403" w:rsidRPr="00184FE6" w:rsidRDefault="00432403" w:rsidP="00184FE6">
      <w:r>
        <w:t>6.</w:t>
      </w:r>
      <w:r w:rsidR="00184FE6">
        <w:t xml:space="preserve"> In the “Email” field input an invalid email adress </w:t>
      </w:r>
      <w:r w:rsidR="00184FE6" w:rsidRPr="00184FE6">
        <w:t>(example: mail@mail.c)</w:t>
      </w:r>
    </w:p>
    <w:p w:rsidR="00432403" w:rsidRDefault="00184FE6" w:rsidP="00E452F9">
      <w:r>
        <w:t>7. In the “Username” field write any name (example: Tamara)</w:t>
      </w:r>
    </w:p>
    <w:p w:rsidR="00184FE6" w:rsidRDefault="00184FE6" w:rsidP="00E452F9">
      <w:r>
        <w:t>8. In the “Password” filed write any password (example: tamara)</w:t>
      </w:r>
    </w:p>
    <w:p w:rsidR="00184FE6" w:rsidRDefault="00184FE6" w:rsidP="00E452F9">
      <w:r>
        <w:t>9. Click on “Connect to your account” button</w:t>
      </w:r>
    </w:p>
    <w:p w:rsidR="00382F5D" w:rsidRDefault="00382F5D" w:rsidP="00E452F9"/>
    <w:p w:rsidR="00382F5D" w:rsidRPr="00382F5D" w:rsidRDefault="00382F5D" w:rsidP="00E452F9">
      <w:pPr>
        <w:rPr>
          <w:b/>
        </w:rPr>
      </w:pPr>
      <w:r w:rsidRPr="00382F5D">
        <w:rPr>
          <w:b/>
        </w:rPr>
        <w:t>Expected result</w:t>
      </w:r>
    </w:p>
    <w:p w:rsidR="00382F5D" w:rsidRDefault="00382F5D" w:rsidP="00382F5D">
      <w:r w:rsidRPr="00382F5D">
        <w:t>User cannot create an account, email address is rejected</w:t>
      </w:r>
    </w:p>
    <w:p w:rsidR="0070782C" w:rsidRDefault="0070782C" w:rsidP="00382F5D"/>
    <w:p w:rsidR="0070782C" w:rsidRDefault="0070782C" w:rsidP="00382F5D">
      <w:pPr>
        <w:rPr>
          <w:b/>
        </w:rPr>
      </w:pPr>
      <w:r w:rsidRPr="0070782C">
        <w:rPr>
          <w:b/>
        </w:rPr>
        <w:t>Actual result</w:t>
      </w:r>
    </w:p>
    <w:p w:rsidR="0070782C" w:rsidRDefault="0070782C" w:rsidP="00382F5D">
      <w:r>
        <w:t>User can create an account with</w:t>
      </w:r>
      <w:r w:rsidR="00042F46">
        <w:t xml:space="preserve"> an</w:t>
      </w:r>
      <w:r>
        <w:t xml:space="preserve"> invalid email adress</w:t>
      </w:r>
    </w:p>
    <w:p w:rsidR="00F65EAF" w:rsidRDefault="00F65EAF" w:rsidP="00382F5D"/>
    <w:p w:rsidR="00F65EAF" w:rsidRPr="00F65EAF" w:rsidRDefault="00F65EAF" w:rsidP="00382F5D">
      <w:r w:rsidRPr="00F65EAF">
        <w:rPr>
          <w:b/>
        </w:rPr>
        <w:lastRenderedPageBreak/>
        <w:t>Priority:</w:t>
      </w:r>
      <w:r>
        <w:rPr>
          <w:b/>
        </w:rPr>
        <w:t xml:space="preserve"> </w:t>
      </w:r>
      <w:r>
        <w:t>Low</w:t>
      </w:r>
    </w:p>
    <w:p w:rsidR="00F65EAF" w:rsidRDefault="00F65EAF" w:rsidP="00382F5D">
      <w:r w:rsidRPr="00F65EAF">
        <w:rPr>
          <w:b/>
        </w:rPr>
        <w:t xml:space="preserve">Severity: </w:t>
      </w:r>
      <w:r w:rsidR="00042F46">
        <w:t>Medium</w:t>
      </w:r>
    </w:p>
    <w:p w:rsidR="00F65EAF" w:rsidRDefault="00F65EAF" w:rsidP="00382F5D"/>
    <w:p w:rsidR="00F65EAF" w:rsidRDefault="00F65EAF" w:rsidP="00382F5D">
      <w:r w:rsidRPr="00F65EAF">
        <w:rPr>
          <w:b/>
        </w:rPr>
        <w:t>Repro rate:</w:t>
      </w:r>
      <w:r>
        <w:t xml:space="preserve"> 100%</w:t>
      </w:r>
    </w:p>
    <w:p w:rsidR="00042F46" w:rsidRDefault="00042F46" w:rsidP="00382F5D"/>
    <w:p w:rsidR="00042F46" w:rsidRDefault="00042F46" w:rsidP="00382F5D">
      <w:pPr>
        <w:rPr>
          <w:b/>
        </w:rPr>
      </w:pPr>
      <w:r w:rsidRPr="00042F46">
        <w:rPr>
          <w:b/>
        </w:rPr>
        <w:t>Screenshots</w:t>
      </w:r>
    </w:p>
    <w:p w:rsidR="00042F46" w:rsidRDefault="00042F46" w:rsidP="00382F5D">
      <w:pPr>
        <w:rPr>
          <w:b/>
        </w:rPr>
      </w:pPr>
    </w:p>
    <w:p w:rsidR="00042F46" w:rsidRDefault="00042F46" w:rsidP="00382F5D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65pt;height:199pt">
            <v:imagedata r:id="rId6" o:title="bug"/>
          </v:shape>
        </w:pict>
      </w:r>
    </w:p>
    <w:p w:rsidR="00042F46" w:rsidRDefault="00042F46" w:rsidP="00382F5D">
      <w:pPr>
        <w:rPr>
          <w:b/>
        </w:rPr>
      </w:pPr>
    </w:p>
    <w:p w:rsidR="00042F46" w:rsidRPr="00042F46" w:rsidRDefault="00042F46" w:rsidP="00382F5D">
      <w:pPr>
        <w:rPr>
          <w:b/>
        </w:rPr>
      </w:pPr>
      <w:r>
        <w:rPr>
          <w:b/>
        </w:rPr>
        <w:pict>
          <v:shape id="_x0000_i1026" type="#_x0000_t75" style="width:466.65pt;height:213.3pt">
            <v:imagedata r:id="rId7" o:title="bug2"/>
          </v:shape>
        </w:pict>
      </w:r>
    </w:p>
    <w:sectPr w:rsidR="00042F46" w:rsidRPr="00042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A1FD3"/>
    <w:multiLevelType w:val="hybridMultilevel"/>
    <w:tmpl w:val="C6CAB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4AE"/>
    <w:rsid w:val="00042F46"/>
    <w:rsid w:val="000A54E7"/>
    <w:rsid w:val="00184FE6"/>
    <w:rsid w:val="00382F5D"/>
    <w:rsid w:val="00432403"/>
    <w:rsid w:val="0070782C"/>
    <w:rsid w:val="007F3617"/>
    <w:rsid w:val="00A004AE"/>
    <w:rsid w:val="00C968DA"/>
    <w:rsid w:val="00CC6CD2"/>
    <w:rsid w:val="00E452F9"/>
    <w:rsid w:val="00F6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E6AAD"/>
  <w15:chartTrackingRefBased/>
  <w15:docId w15:val="{0683C5A8-BF2E-445B-8419-E379CF4B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2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52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tinredrum.com/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2021-11-20T18:22:00Z</dcterms:created>
  <dcterms:modified xsi:type="dcterms:W3CDTF">2021-11-20T20:55:00Z</dcterms:modified>
</cp:coreProperties>
</file>