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628" w:after="0" w:line="20" w:lineRule="exact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646664" stroked="f" style="position:absolute;width:381pt;height:176.6pt;z-index:-1000;margin-left:1.95pt;margin-top: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55.2pt;height:14.4pt;z-index:-999;margin-left:164.45pt;margin-top:139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>
                      <w:top w:sz="4" w:space="0" w:color="#000000" w:val="single"/>
                      <w:left w:sz="4" w:space="0" w:color="#000000" w:val="single"/>
                      <w:bottom w:sz="4" w:space="0" w:color="#000000" w:val="single"/>
                      <w:right w:sz="4" w:space="0" w:color="#000000" w:val="single"/>
                    </w:pBdr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color="#646664" stroked="f" style="position:absolute;width:381pt;height:176.6pt;z-index:-998;margin-left:1.95pt;margin-top: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55.2pt;height:14.4pt;z-index:-997;margin-left:164.45pt;margin-top:139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>
                      <w:top w:sz="4" w:space="0" w:color="#000000" w:val="single"/>
                      <w:left w:sz="4" w:space="0" w:color="#000000" w:val="single"/>
                      <w:bottom w:sz="4" w:space="0" w:color="#000000" w:val="single"/>
                      <w:right w:sz="4" w:space="0" w:color="#000000" w:val="single"/>
                    </w:pBdr>
                  </w:pPr>
                </w:p>
              </w:txbxContent>
            </v:textbox>
          </v:shape>
        </w:pict>
      </w:r>
      <w:r>
        <w:drawing>
          <wp:anchor distT="0" distB="0" distL="0" distR="0" simplePos="false" relativeHeight="251658240" behindDoc="true" locked="false" layoutInCell="true" allowOverlap="true">
            <wp:simplePos x="0" y="0"/>
            <wp:positionH relativeFrom="page">
              <wp:posOffset>24765</wp:posOffset>
            </wp:positionH>
            <wp:positionV relativeFrom="page">
              <wp:posOffset>73025</wp:posOffset>
            </wp:positionV>
            <wp:extent cx="2148840" cy="1438910"/>
            <wp:wrapThrough wrapText="bothSides">
              <wp:wrapPolygon>
                <wp:start x="0" y="0"/>
                <wp:lineTo x="0" y="21603"/>
                <wp:lineTo x="21600" y="21603"/>
                <wp:lineTo x="21600" y="15425"/>
                <wp:lineTo x="10110" y="15425"/>
                <wp:lineTo x="10110" y="12270"/>
                <wp:lineTo x="15714" y="12270"/>
                <wp:lineTo x="15714" y="0"/>
                <wp:lineTo x="0" y="0"/>
              </wp:wrapPolygon>
            </wp:wrapThrough>
            <wp:docPr id="1" name="Picture"/>
            <a:graphic>
              <a:graphicData uri="http://schemas.openxmlformats.org/drawingml/2006/picture">
                <pic:pic>
                  <pic:nvPicPr>
                    <pic:cNvPr id="2" name="Picture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208.2pt;height:69.1pt;z-index:-995;margin-left:174.75pt;margin-top: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303" w:left="936"/>
                    <w:spacing w:before="72" w:after="324" w:line="240" w:lineRule="auto"/>
                    <w:jc w:val="left"/>
                  </w:pPr>
                  <w:r>
                    <w:drawing>
                      <wp:inline>
                        <wp:extent cx="1207135" cy="609600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7135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252.1pt;height:16.55pt;z-index:-994;margin-left:130.85pt;margin-top:70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4" w:after="684" w:line="321" w:lineRule="auto"/>
                    <w:jc w:val="0"/>
                    <w:framePr w:hAnchor="page" w:vAnchor="page" w:x="2617" w:y="1402" w:w="5042" w:h="331" w:hSpace="0" w:vSpace="0" w:wrap="3"/>
                    <w:rPr>
                      <w:color w:val="#F7F8F7"/>
                      <w:sz w:val="22"/>
                      <w:lang w:val="en-US"/>
                      <w:spacing w:val="6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7F8F7"/>
                      <w:sz w:val="22"/>
                      <w:lang w:val="en-US"/>
                      <w:spacing w:val="6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BLACK &amp; WHITE</w:t>
                  </w:r>
                  <w:r>
                    <w:rPr>
                      <w:color w:val="#F7F8F7"/>
                      <w:sz w:val="22"/>
                      <w:lang w:val="en-US"/>
                      <w:spacing w:val="15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381pt;height:4pt;z-index:-993;margin-left:1.95pt;margin-top:704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008" w:firstLine="0"/>
                    <w:spacing w:before="0" w:after="0" w:line="266" w:lineRule="auto"/>
                    <w:jc w:val="left"/>
                    <w:framePr w:hAnchor="page" w:vAnchor="page" w:x="39" w:y="14088" w:w="7620" w:h="80" w:hSpace="0" w:vSpace="0" w:wrap="3"/>
                    <w:tabs>
                      <w:tab w:val="left" w:leader="none" w:pos="5067"/>
                      <w:tab w:val="left" w:leader="none" w:pos="5481"/>
                      <w:tab w:val="left" w:leader="none" w:pos="5904"/>
                      <w:tab w:val="right" w:leader="none" w:pos="6610"/>
                    </w:tabs>
                    <w:rPr>
                      <w:color w:val="#000000"/>
                      <w:sz w:val="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2015 Ruben Stom.	</w:t>
                  </w: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Home	</w:t>
                  </w: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About	</w:t>
                  </w: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Shop	</w:t>
                  </w:r>
                  <w:r>
                    <w:rPr>
                      <w:color w:val="#000000"/>
                      <w:sz w:val="6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Vacancies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550"/>
        <w:gridCol w:w="4070"/>
      </w:tblGrid>
      <w:tr>
        <w:trPr>
          <w:trHeight w:val="4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50" w:type="auto"/>
            <w:textDirection w:val="lrTb"/>
            <w:vAlign w:val="top"/>
          </w:tcPr>
          <w:p>
            <w:pPr>
              <w:ind w:right="324" w:left="972" w:firstLine="0"/>
              <w:spacing w:before="0" w:after="0" w:line="360" w:lineRule="auto"/>
              <w:jc w:val="left"/>
              <w:rPr>
                <w:color w:val="#000000"/>
                <w:sz w:val="10"/>
                <w:lang w:val="en-US"/>
                <w:spacing w:val="-6"/>
                <w:w w:val="12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0"/>
                <w:lang w:val="en-US"/>
                <w:spacing w:val="-6"/>
                <w:w w:val="125"/>
                <w:strike w:val="false"/>
                <w:vertAlign w:val="baseline"/>
                <w:rFonts w:ascii="Tahoma" w:hAnsi="Tahoma"/>
              </w:rPr>
              <w:t xml:space="preserve">Lorem ipsum dolor, consectuer adipiscing. </w:t>
            </w:r>
            <w:r>
              <w:rPr>
                <w:color w:val="#000000"/>
                <w:sz w:val="10"/>
                <w:lang w:val="en-US"/>
                <w:spacing w:val="-1"/>
                <w:w w:val="125"/>
                <w:strike w:val="false"/>
                <w:vertAlign w:val="baseline"/>
                <w:rFonts w:ascii="Tahoma" w:hAnsi="Tahoma"/>
              </w:rPr>
              <w:t xml:space="preserve">Aenean </w:t>
            </w:r>
            <w:r>
              <w:rPr>
                <w:b w:val="true"/>
                <w:color w:val="#000000"/>
                <w:sz w:val="10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commodo ligula </w:t>
            </w:r>
            <w:r>
              <w:rPr>
                <w:color w:val="#000000"/>
                <w:sz w:val="10"/>
                <w:lang w:val="en-US"/>
                <w:spacing w:val="-1"/>
                <w:w w:val="125"/>
                <w:strike w:val="false"/>
                <w:vertAlign w:val="baseline"/>
                <w:rFonts w:ascii="Tahoma" w:hAnsi="Tahoma"/>
              </w:rPr>
              <w:t xml:space="preserve">eget dolor.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620" w:type="auto"/>
            <w:textDirection w:val="lrTb"/>
            <w:vAlign w:val="top"/>
          </w:tcPr>
          <w:p>
            <w:pPr>
              <w:ind w:right="1008" w:left="324" w:firstLine="0"/>
              <w:spacing w:before="0" w:after="0" w:line="319" w:lineRule="auto"/>
              <w:jc w:val="both"/>
              <w:rPr>
                <w:color w:val="#000000"/>
                <w:sz w:val="6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6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Lorem ipsum dolor sit amet. consectetuer adipiscing elit. Aenean commodo ligula eget dolor. Aenean massa. Cum sociis natoque penatibus et magi. dis parturient montes. </w:t>
            </w:r>
            <w:r>
              <w:rPr>
                <w:color w:val="#000000"/>
                <w:sz w:val="6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nascetur ridiculus mus. Honer quam ultrioes um. pellentesque eat Eregurn quis. </w:t>
            </w:r>
            <w:r>
              <w:rPr>
                <w:color w:val="#000000"/>
                <w:sz w:val="6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sem. Nulla consequat mama quis enim..</w:t>
            </w:r>
          </w:p>
        </w:tc>
      </w:tr>
    </w:tbl>
    <w:p>
      <w:pPr>
        <w:spacing w:before="0" w:after="1384" w:line="20" w:lineRule="exact"/>
      </w:pPr>
    </w:p>
    <w:p>
      <w:pPr>
        <w:ind w:right="0" w:left="0" w:firstLine="0"/>
        <w:spacing w:before="0" w:after="288" w:line="216" w:lineRule="auto"/>
        <w:jc w:val="center"/>
        <w:rPr>
          <w:color w:val="#000000"/>
          <w:sz w:val="10"/>
          <w:lang w:val="en-US"/>
          <w:spacing w:val="-1"/>
          <w:w w:val="125"/>
          <w:strike w:val="false"/>
          <w:vertAlign w:val="baseline"/>
          <w:rFonts w:ascii="Tahoma" w:hAnsi="Tahoma"/>
        </w:rPr>
      </w:pPr>
      <w:r>
        <w:rPr>
          <w:color w:val="#000000"/>
          <w:sz w:val="10"/>
          <w:lang w:val="en-US"/>
          <w:spacing w:val="-1"/>
          <w:w w:val="125"/>
          <w:strike w:val="false"/>
          <w:vertAlign w:val="baseline"/>
          <w:rFonts w:ascii="Tahoma" w:hAnsi="Tahoma"/>
        </w:rPr>
        <w:t xml:space="preserve">Read some of our </w:t>
      </w:r>
      <w:r>
        <w:rPr>
          <w:b w:val="true"/>
          <w:color w:val="#000000"/>
          <w:sz w:val="10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featured articles</w:t>
      </w:r>
    </w:p>
    <w:p>
      <w:pPr>
        <w:ind w:right="0" w:left="1008" w:firstLine="0"/>
        <w:spacing w:before="0" w:after="108" w:line="208" w:lineRule="auto"/>
        <w:jc w:val="left"/>
        <w:tabs>
          <w:tab w:val="left" w:leader="none" w:pos="2430"/>
          <w:tab w:val="left" w:leader="none" w:pos="3870"/>
          <w:tab w:val="right" w:leader="none" w:pos="5770"/>
        </w:tabs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d="f" style="position:absolute;width:381pt;height:300.45pt;z-index:-992;margin-left:1.95pt;margin-top:324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d="f" style="position:absolute;width:280.55pt;height:205.9pt;z-index:-991;margin-left:51.65pt;margin-top:324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3562985" cy="2614930"/>
                        <wp:docPr id="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test1"/>
                                <pic:cNvPicPr preferRelativeResize="false"/>
                              </pic:nvPicPr>
                              <pic:blipFill>
                                <a:blip r:embed="d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2985" cy="2614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D8D7D6" stroked="f" style="position:absolute;width:55.2pt;height:4.55pt;z-index:-990;margin-left:55.5pt;margin-top:386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6" w:lineRule="auto"/>
                    <w:jc w:val="right"/>
                    <w:shd w:val="solid" w:color="#D8D7D6" w:fill="#D8D7D6"/>
                    <w:framePr w:hAnchor="page" w:vAnchor="page" w:x="1110" w:y="7738" w:w="1104" w:h="91" w:hSpace="0" w:vSpace="0" w:wrap="3"/>
                    <w:rPr>
                      <w:color w:val="#F7F8F7"/>
                      <w:sz w:val="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7F8F7"/>
                      <w:sz w:val="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Jarivari15 </w:t>
                  </w:r>
                  <w:r>
                    <w:rPr>
                      <w:color w:val="#F7F8F7"/>
                      <w:sz w:val="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south France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9B9996" stroked="f" style="position:absolute;width:50.15pt;height:14.9pt;z-index:-989;margin-left:52.6pt;margin-top:45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2" w:lineRule="auto"/>
                    <w:jc w:val="left"/>
                    <w:shd w:val="solid" w:color="#9B9996" w:fill="#9B9996"/>
                    <w:framePr w:hAnchor="page" w:vAnchor="page" w:x="1052" w:y="9120" w:w="1003" w:h="298" w:hSpace="0" w:vSpace="0" w:wrap="3"/>
                    <w:rPr>
                      <w:color w:val="#FFFFFF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st.</w:t>
                  </w:r>
                </w:p>
                <w:p>
                  <w:pPr>
                    <w:ind w:right="0" w:left="0" w:firstLine="0"/>
                    <w:spacing w:before="72" w:after="72" w:line="240" w:lineRule="auto"/>
                    <w:jc w:val="right"/>
                    <w:shd w:val="solid" w:color="#9B9996" w:fill="#9B9996"/>
                    <w:framePr w:hAnchor="page" w:vAnchor="page" w:x="1052" w:y="9120" w:w="1003" w:h="298" w:hSpace="0" w:vSpace="0" w:wrap="3"/>
                    <w:rPr>
                      <w:color w:val="#F7F8F7"/>
                      <w:sz w:val="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7F8F7"/>
                      <w:sz w:val="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J6 HUH</w:t>
                  </w:r>
                  <w:r>
                    <w:rPr>
                      <w:color w:val="#FFFFFF"/>
                      <w:sz w:val="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ri</w:t>
                  </w:r>
                  <w:r>
                    <w:rPr>
                      <w:color w:val="#F7F8F7"/>
                      <w:sz w:val="6"/>
                      <w:lang w:val="en-US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'1 </w:t>
                  </w:r>
                  <w:r>
                    <w:rPr>
                      <w:color w:val="#F7F8F7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 Budapest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color="#FFFFFF" stroked="f" style="position:absolute;width:76.05pt;height:4.55pt;z-index:-988;margin-left:75.9pt;margin-top:521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1518" w:y="10421" w:w="1521" w:h="91" w:hSpace="0" w:vSpace="0" w:wrap="3"/>
                    <w:rPr>
                      <w:color w:val="#000000"/>
                      <w:sz w:val="10"/>
                      <w:lang w:val="en-US"/>
                      <w:spacing w:val="-2"/>
                      <w:w w:val="12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-2"/>
                      <w:w w:val="125"/>
                      <w:strike w:val="false"/>
                      <w:vertAlign w:val="baseline"/>
                      <w:rFonts w:ascii="Tahoma" w:hAnsi="Tahoma"/>
                    </w:rPr>
                    <w:t xml:space="preserve">Subscribe to our 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newsletter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FFFFFF" stroked="f" style="position:absolute;width:144pt;height:14.4pt;z-index:-987;margin-left:164.45pt;margin-top:51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144" w:firstLine="0"/>
                    <w:spacing w:before="108" w:after="72" w:line="266" w:lineRule="auto"/>
                    <w:jc w:val="left"/>
                    <w:shd w:val="solid" w:color="#FFFFFF" w:fill="#FFFFFF"/>
                    <w:framePr w:hAnchor="page" w:vAnchor="page" w:x="3289" w:y="10320" w:w="2880" w:h="288" w:hSpace="0" w:vSpace="0" w:wrap="3"/>
                    <w:rPr>
                      <w:color w:val="#000000"/>
                      <w:sz w:val="6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Enter your e-mail address</w:t>
                  </w:r>
                </w:p>
              </w:txbxContent>
            </v:textbox>
          </v:shape>
        </w:pict>
      </w:r>
      <w:r>
        <w:pict>
          <v:line strokeweight="0.25pt" strokecolor="#343638" from="164.45pt,530.4pt" to="308.45pt,530.4pt" style="position:absolute;mso-position-horizontal-relative:page;mso-position-vertical-relative:page;">
            <v:stroke dashstyle="solid"/>
          </v:line>
        </w:pict>
      </w:r>
      <w:r>
        <w:pict>
          <v:line strokeweight="0.25pt" strokecolor="#343638" from="164.45pt,516pt" to="164.45pt,530.4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Black &amp;White	</w:t>
      </w:r>
      <w:r>
        <w:rPr>
          <w:color w:val="#000000"/>
          <w:sz w:val="9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Contact	</w:t>
      </w:r>
      <w:r>
        <w:rPr>
          <w:color w:val="#000000"/>
          <w:sz w:val="9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Latest Tweet	</w:t>
      </w:r>
      <w:r>
        <w:rPr>
          <w:color w:val="#000000"/>
          <w:sz w:val="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Newsletter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184"/>
        <w:gridCol w:w="1368"/>
        <w:gridCol w:w="1762"/>
        <w:gridCol w:w="1298"/>
      </w:tblGrid>
      <w:tr>
        <w:trPr>
          <w:trHeight w:val="341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2184" w:type="auto"/>
            <w:textDirection w:val="lrTb"/>
            <w:vAlign w:val="top"/>
            <w:vMerge w:val="restart"/>
          </w:tcPr>
          <w:p>
            <w:pPr>
              <w:ind w:right="288" w:left="972" w:firstLine="0"/>
              <w:spacing w:before="0" w:after="0" w:line="360" w:lineRule="auto"/>
              <w:jc w:val="both"/>
              <w:rPr>
                <w:color w:val="#000000"/>
                <w:sz w:val="6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6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consequuntur magni dolores </w:t>
            </w:r>
            <w:r>
              <w:rPr>
                <w:color w:val="#000000"/>
                <w:sz w:val="6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atone voluptatem sequi nesc </w:t>
            </w:r>
            <w:r>
              <w:rPr>
                <w:color w:val="#000000"/>
                <w:sz w:val="6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ue porro quisquarn est qui d </w:t>
            </w:r>
            <w:r>
              <w:rPr>
                <w:color w:val="#B5B5B5"/>
                <w:sz w:val="7"/>
                <w:lang w:val="en-US"/>
                <w:spacing w:val="3"/>
                <w:w w:val="110"/>
                <w:strike w:val="false"/>
                <w:vertAlign w:val="baseline"/>
                <w:rFonts w:ascii="Arial" w:hAnsi="Arial"/>
              </w:rPr>
              <w:t xml:space="preserve">sum</w:t>
            </w:r>
            <w:r>
              <w:rPr>
                <w:color w:val="#000000"/>
                <w:sz w:val="6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 quia dolor sit ameCcons </w:t>
            </w:r>
            <w:r>
              <w:rPr>
                <w:color w:val="#000000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sum quia sum quia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3552" w:type="auto"/>
            <w:textDirection w:val="lrTb"/>
            <w:vAlign w:val="top"/>
            <w:vMerge w:val="restart"/>
          </w:tcPr>
          <w:p>
            <w:pPr>
              <w:ind w:right="324" w:left="252" w:firstLine="0"/>
              <w:spacing w:before="0" w:after="0" w:line="480" w:lineRule="auto"/>
              <w:jc w:val="both"/>
              <w:rPr>
                <w:color w:val="#000000"/>
                <w:sz w:val="6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6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www.loremipsumdolarn1 182 AB Your Street Name </w:t>
            </w:r>
            <w:hyperlink r:id="drId6">
              <w:r>
                <w:rPr>
                  <w:color w:val="#0000FF"/>
                  <w:sz w:val="6"/>
                  <w:lang w:val="en-US"/>
                  <w:spacing w:val="2"/>
                  <w:w w:val="100"/>
                  <w:strike w:val="false"/>
                  <w:u w:val="single"/>
                  <w:vertAlign w:val="baseline"/>
                  <w:rFonts w:ascii="Tahoma" w:hAnsi="Tahoma"/>
                </w:rPr>
                <w:t xml:space="preserve">e-mail@loremipsum.com</w:t>
              </w:r>
            </w:hyperlink>
            <w:r>
              <w:rPr>
                <w:color w:val="#000000"/>
                <w:sz w:val="6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 </w:t>
            </w:r>
            <w:r>
              <w:rPr>
                <w:color w:val="#000000"/>
                <w:sz w:val="6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4(121)01 23 45 679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5314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319" w:lineRule="auto"/>
              <w:jc w:val="center"/>
              <w:rPr>
                <w:i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i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"...aerat uluptatem Ut eni et igi
</w:t>
              <w:br/>
            </w:r>
            <w:r>
              <w:rPr>
                <w:i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dolore magnum aliqua et aerat
</w:t>
              <w:br/>
            </w:r>
            <w:r>
              <w:rPr>
                <w:i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voluptatem SUM eni Ms et al is</w:t>
            </w:r>
          </w:p>
          <w:p>
            <w:pPr>
              <w:ind w:right="0" w:left="502" w:firstLine="0"/>
              <w:spacing w:before="0" w:after="0" w:line="240" w:lineRule="auto"/>
              <w:jc w:val="left"/>
              <w:rPr>
                <w:i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i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veniam."</w:t>
            </w:r>
          </w:p>
        </w:tc>
        <w:tc>
          <w:tcPr>
            <w:gridSpan w:val="1"/>
            <w:tcBorders>
              <w:top w:val="none" w:sz="0" w:color="#000000"/>
              <w:bottom w:val="single" w:sz="24" w:color="#343638"/>
              <w:left w:val="none" w:sz="0" w:color="#000000"/>
              <w:right w:val="none" w:sz="0" w:color="#000000"/>
            </w:tcBorders>
            <w:tcW w:w="6612" w:type="auto"/>
            <w:textDirection w:val="lrTb"/>
            <w:vAlign w:val="top"/>
          </w:tcPr>
          <w:p>
            <w:pPr>
              <w:ind w:right="36" w:left="0" w:firstLine="0"/>
              <w:spacing w:before="0" w:after="0" w:line="360" w:lineRule="auto"/>
              <w:jc w:val="left"/>
              <w:rPr>
                <w:color w:val="#000000"/>
                <w:sz w:val="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Neque porro quisquam eist, im ipsum </w:t>
            </w:r>
            <w:r>
              <w:rPr>
                <w:color w:val="#000000"/>
                <w:sz w:val="7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quia dolor sit amettur, adipisci velk</w:t>
            </w:r>
          </w:p>
        </w:tc>
      </w:tr>
      <w:tr>
        <w:trPr>
          <w:trHeight w:val="245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3552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531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24" w:color="#343638"/>
              <w:bottom w:val="none" w:sz="0" w:color="#000000"/>
              <w:left w:val="none" w:sz="0" w:color="#000000"/>
              <w:right w:val="none" w:sz="0" w:color="#000000"/>
            </w:tcBorders>
            <w:tcW w:w="6612" w:type="auto"/>
            <w:textDirection w:val="lrTb"/>
            <w:vAlign w:val="center"/>
          </w:tcPr>
          <w:p>
            <w:pPr>
              <w:ind w:right="736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6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i w:val="true"/>
                <w:color w:val="#000000"/>
                <w:sz w:val="6"/>
                <w:lang w:val="en-US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E-mail address</w:t>
            </w:r>
          </w:p>
        </w:tc>
      </w:tr>
    </w:tbl>
    <w:sectPr>
      <w:pgSz w:w="7680" w:h="14304" w:orient="portrait"/>
      <w:type w:val="nextPage"/>
      <w:textDirection w:val="lrTb"/>
      <w:pgMar w:bottom="78" w:top="3552" w:right="0" w:left="3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hyperlink" Target="mailto:e-mail@loremipsum.com" TargetMode="External" Id="drId6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