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pniet7ir2pwc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xjbdfkpum3zw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5etmjmwm8ydc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g5j0l29gdtwi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Computadoras portátiles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Teléfonos inteligentes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Televisores inteligentes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6at5a0n4mbuy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cs1gbdyjyqo4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 completará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