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DBB1C" w14:textId="77777777" w:rsidR="00002B39" w:rsidRDefault="00002B39" w:rsidP="00002B39">
      <w:pPr>
        <w:pStyle w:val="Title"/>
        <w:jc w:val="center"/>
        <w:rPr>
          <w:lang w:val="en-US"/>
        </w:rPr>
      </w:pPr>
    </w:p>
    <w:p w14:paraId="2BD00EDE" w14:textId="77777777" w:rsidR="00002B39" w:rsidRDefault="00002B39" w:rsidP="00002B39">
      <w:pPr>
        <w:pStyle w:val="Title"/>
        <w:jc w:val="center"/>
        <w:rPr>
          <w:lang w:val="en-US"/>
        </w:rPr>
      </w:pPr>
    </w:p>
    <w:p w14:paraId="67D7317D" w14:textId="77777777" w:rsidR="00002B39" w:rsidRDefault="00002B39" w:rsidP="00002B39">
      <w:pPr>
        <w:pStyle w:val="Title"/>
        <w:jc w:val="center"/>
        <w:rPr>
          <w:lang w:val="en-US"/>
        </w:rPr>
      </w:pPr>
    </w:p>
    <w:p w14:paraId="45927641" w14:textId="77777777" w:rsidR="00002B39" w:rsidRPr="00002B39" w:rsidRDefault="00002B39" w:rsidP="00002B39">
      <w:pPr>
        <w:pStyle w:val="Title"/>
        <w:jc w:val="center"/>
        <w:rPr>
          <w:lang w:val="sr-Cyrl-RS"/>
        </w:rPr>
      </w:pPr>
      <w:r>
        <w:rPr>
          <w:lang w:val="sr-Cyrl-RS"/>
        </w:rPr>
        <w:t>Опис тестова</w:t>
      </w:r>
    </w:p>
    <w:p w14:paraId="1ECF8065" w14:textId="77777777" w:rsidR="00002B39" w:rsidRPr="00A0227A" w:rsidRDefault="00002B39" w:rsidP="00002B39">
      <w:pPr>
        <w:rPr>
          <w:lang w:val="en-US"/>
        </w:rPr>
      </w:pPr>
    </w:p>
    <w:p w14:paraId="197D61EF" w14:textId="77777777" w:rsidR="00002B39" w:rsidRPr="00A0227A" w:rsidRDefault="00002B39" w:rsidP="00002B39">
      <w:pPr>
        <w:rPr>
          <w:lang w:val="en-US"/>
        </w:rPr>
      </w:pPr>
    </w:p>
    <w:p w14:paraId="7A22CCFC" w14:textId="77777777" w:rsidR="00002B39" w:rsidRPr="00A0227A" w:rsidRDefault="00002B39" w:rsidP="00002B39">
      <w:pPr>
        <w:rPr>
          <w:lang w:val="en-US"/>
        </w:rPr>
      </w:pPr>
    </w:p>
    <w:p w14:paraId="241EE479" w14:textId="77777777" w:rsidR="00002B39" w:rsidRPr="00A0227A" w:rsidRDefault="00002B39" w:rsidP="00002B39">
      <w:pPr>
        <w:rPr>
          <w:lang w:val="en-US"/>
        </w:rPr>
      </w:pPr>
    </w:p>
    <w:p w14:paraId="502FB26C" w14:textId="77777777" w:rsidR="00002B39" w:rsidRPr="00A0227A" w:rsidRDefault="00002B39" w:rsidP="00002B39">
      <w:pPr>
        <w:rPr>
          <w:lang w:val="en-US"/>
        </w:rPr>
      </w:pPr>
    </w:p>
    <w:p w14:paraId="50DCC97A" w14:textId="77777777" w:rsidR="00002B39" w:rsidRPr="00A0227A" w:rsidRDefault="00002B39" w:rsidP="00002B39">
      <w:pPr>
        <w:rPr>
          <w:lang w:val="en-US"/>
        </w:rPr>
      </w:pPr>
    </w:p>
    <w:p w14:paraId="412A2AE8" w14:textId="77777777" w:rsidR="00002B39" w:rsidRPr="00A0227A" w:rsidRDefault="00002B39" w:rsidP="00002B39">
      <w:pPr>
        <w:rPr>
          <w:lang w:val="en-US"/>
        </w:rPr>
      </w:pPr>
    </w:p>
    <w:p w14:paraId="09BCDB1B" w14:textId="77777777" w:rsidR="00002B39" w:rsidRPr="00A0227A" w:rsidRDefault="00002B39" w:rsidP="00002B39">
      <w:pPr>
        <w:rPr>
          <w:lang w:val="en-US"/>
        </w:rPr>
      </w:pPr>
    </w:p>
    <w:p w14:paraId="2D2E3F9A" w14:textId="77777777" w:rsidR="00002B39" w:rsidRPr="00A0227A" w:rsidRDefault="00002B39" w:rsidP="00002B39">
      <w:pPr>
        <w:rPr>
          <w:lang w:val="en-US"/>
        </w:rPr>
      </w:pPr>
    </w:p>
    <w:p w14:paraId="624AB18A" w14:textId="77777777" w:rsidR="00002B39" w:rsidRPr="00A0227A" w:rsidRDefault="00002B39" w:rsidP="00002B39">
      <w:pPr>
        <w:rPr>
          <w:lang w:val="en-US"/>
        </w:rPr>
      </w:pPr>
    </w:p>
    <w:p w14:paraId="6689D69E" w14:textId="77777777" w:rsidR="00002B39" w:rsidRPr="00A0227A" w:rsidRDefault="00002B39" w:rsidP="00002B39">
      <w:pPr>
        <w:rPr>
          <w:lang w:val="en-US"/>
        </w:rPr>
      </w:pPr>
    </w:p>
    <w:p w14:paraId="50FB6348" w14:textId="77777777" w:rsidR="00002B39" w:rsidRPr="00A0227A" w:rsidRDefault="00002B39" w:rsidP="00002B39">
      <w:pPr>
        <w:rPr>
          <w:lang w:val="en-US"/>
        </w:rPr>
      </w:pPr>
    </w:p>
    <w:p w14:paraId="571CB2F9" w14:textId="77777777" w:rsidR="00002B39" w:rsidRPr="00A0227A" w:rsidRDefault="00002B39" w:rsidP="00002B39">
      <w:pPr>
        <w:rPr>
          <w:lang w:val="en-US"/>
        </w:rPr>
      </w:pPr>
    </w:p>
    <w:p w14:paraId="030AD0EE" w14:textId="77777777" w:rsidR="00002B39" w:rsidRPr="00A0227A" w:rsidRDefault="00002B39" w:rsidP="00002B39">
      <w:pPr>
        <w:rPr>
          <w:lang w:val="en-US"/>
        </w:rPr>
      </w:pPr>
    </w:p>
    <w:p w14:paraId="50FDDF1A" w14:textId="77777777" w:rsidR="00002B39" w:rsidRPr="00A0227A" w:rsidRDefault="00002B39" w:rsidP="00002B39">
      <w:pPr>
        <w:rPr>
          <w:lang w:val="en-US"/>
        </w:rPr>
      </w:pPr>
    </w:p>
    <w:p w14:paraId="3664BB78" w14:textId="77777777" w:rsidR="00002B39" w:rsidRPr="00A0227A" w:rsidRDefault="00002B39" w:rsidP="00002B39">
      <w:pPr>
        <w:rPr>
          <w:lang w:val="en-US"/>
        </w:rPr>
      </w:pPr>
    </w:p>
    <w:p w14:paraId="5178BEF6" w14:textId="77777777" w:rsidR="00002B39" w:rsidRPr="00A0227A" w:rsidRDefault="00002B39" w:rsidP="00002B39">
      <w:pPr>
        <w:rPr>
          <w:lang w:val="en-US"/>
        </w:rPr>
      </w:pPr>
    </w:p>
    <w:p w14:paraId="2042D170" w14:textId="77777777" w:rsidR="00002B39" w:rsidRPr="00A0227A" w:rsidRDefault="00002B39" w:rsidP="00002B39">
      <w:pPr>
        <w:rPr>
          <w:lang w:val="en-US"/>
        </w:rPr>
      </w:pPr>
    </w:p>
    <w:p w14:paraId="3E698902" w14:textId="77777777" w:rsidR="00002B39" w:rsidRPr="00A0227A" w:rsidRDefault="00002B39" w:rsidP="00002B39">
      <w:pPr>
        <w:rPr>
          <w:lang w:val="en-US"/>
        </w:rPr>
      </w:pPr>
    </w:p>
    <w:p w14:paraId="71B9EAF7" w14:textId="77777777" w:rsidR="00002B39" w:rsidRDefault="00002B39" w:rsidP="00002B39">
      <w:pPr>
        <w:rPr>
          <w:lang w:val="en-US"/>
        </w:rPr>
      </w:pPr>
    </w:p>
    <w:p w14:paraId="0477EC63" w14:textId="288DC4DB" w:rsidR="00002B39" w:rsidRDefault="007D7998" w:rsidP="00002B39">
      <w:pPr>
        <w:rPr>
          <w:lang w:val="sr-Cyrl-RS"/>
        </w:rPr>
      </w:pPr>
      <w:r>
        <w:rPr>
          <w:lang w:val="sr-Cyrl-RS"/>
        </w:rPr>
        <w:t xml:space="preserve">Студент: </w:t>
      </w:r>
      <w:r w:rsidR="00C87C4A">
        <w:rPr>
          <w:lang w:val="sr-Cyrl-RS"/>
        </w:rPr>
        <w:t>Тамара Сретковић</w:t>
      </w:r>
      <w:r w:rsidR="00002B39">
        <w:rPr>
          <w:lang w:val="sr-Cyrl-RS"/>
        </w:rPr>
        <w:tab/>
      </w:r>
      <w:r w:rsidR="00002B39">
        <w:rPr>
          <w:lang w:val="sr-Cyrl-RS"/>
        </w:rPr>
        <w:tab/>
      </w:r>
      <w:r w:rsidR="00002B39">
        <w:rPr>
          <w:lang w:val="sr-Cyrl-RS"/>
        </w:rPr>
        <w:tab/>
      </w:r>
      <w:r w:rsidR="00002B39">
        <w:rPr>
          <w:lang w:val="sr-Cyrl-RS"/>
        </w:rPr>
        <w:tab/>
      </w:r>
      <w:r w:rsidR="00002B39">
        <w:rPr>
          <w:lang w:val="sr-Cyrl-RS"/>
        </w:rPr>
        <w:tab/>
      </w:r>
      <w:r w:rsidR="00002B39">
        <w:rPr>
          <w:lang w:val="sr-Cyrl-RS"/>
        </w:rPr>
        <w:tab/>
        <w:t>ментор: Саша Стојановић</w:t>
      </w:r>
    </w:p>
    <w:p w14:paraId="07B43FC0" w14:textId="77777777" w:rsidR="00002B39" w:rsidRDefault="00002B39" w:rsidP="00002B39">
      <w:pPr>
        <w:ind w:firstLine="708"/>
        <w:rPr>
          <w:lang w:val="sr-Cyrl-RS"/>
        </w:rPr>
      </w:pPr>
    </w:p>
    <w:p w14:paraId="28FE5B8E" w14:textId="77777777" w:rsidR="00F13D50" w:rsidRDefault="00632E11"/>
    <w:p w14:paraId="410B0FE8" w14:textId="77777777" w:rsidR="00002B39" w:rsidRDefault="00002B39"/>
    <w:p w14:paraId="606E0F65" w14:textId="77777777" w:rsidR="00002B39" w:rsidRDefault="00002B39"/>
    <w:p w14:paraId="795186E8" w14:textId="77777777" w:rsidR="00002B39" w:rsidRDefault="00002B39" w:rsidP="00002B39">
      <w:pPr>
        <w:pStyle w:val="Heading1"/>
        <w:rPr>
          <w:lang w:val="sr-Cyrl-RS"/>
        </w:rPr>
      </w:pPr>
      <w:r>
        <w:rPr>
          <w:lang w:val="sr-Cyrl-RS"/>
        </w:rPr>
        <w:lastRenderedPageBreak/>
        <w:t>Увод</w:t>
      </w:r>
    </w:p>
    <w:p w14:paraId="47B15DBA" w14:textId="77777777" w:rsidR="00002B39" w:rsidRDefault="00002B39" w:rsidP="00002B39">
      <w:pPr>
        <w:rPr>
          <w:lang w:val="sr-Cyrl-RS"/>
        </w:rPr>
      </w:pPr>
    </w:p>
    <w:p w14:paraId="7A6594B0" w14:textId="77777777" w:rsidR="00002B39" w:rsidRDefault="00002B39" w:rsidP="00002B39">
      <w:pPr>
        <w:rPr>
          <w:lang w:val="sr-Cyrl-RS"/>
        </w:rPr>
      </w:pPr>
      <w:r>
        <w:rPr>
          <w:lang w:val="sr-Cyrl-RS"/>
        </w:rPr>
        <w:t xml:space="preserve">Сви тестови се налазе у директоријуму </w:t>
      </w:r>
      <w:r>
        <w:rPr>
          <w:lang w:val="en-US"/>
        </w:rPr>
        <w:t>tests</w:t>
      </w:r>
      <w:r>
        <w:rPr>
          <w:lang w:val="sr-Cyrl-RS"/>
        </w:rPr>
        <w:t>.</w:t>
      </w:r>
    </w:p>
    <w:p w14:paraId="26062843" w14:textId="77777777" w:rsidR="00002B39" w:rsidRDefault="00002B39" w:rsidP="00002B39">
      <w:pPr>
        <w:rPr>
          <w:lang w:val="sr-Cyrl-RS"/>
        </w:rPr>
      </w:pPr>
      <w:r>
        <w:rPr>
          <w:lang w:val="sr-Cyrl-RS"/>
        </w:rPr>
        <w:t>У даљем тексту ће бити описани тестови из тог директоријума.</w:t>
      </w:r>
    </w:p>
    <w:p w14:paraId="554363C9" w14:textId="77777777" w:rsidR="00002B39" w:rsidRDefault="00002B39" w:rsidP="00002B39">
      <w:pPr>
        <w:rPr>
          <w:lang w:val="sr-Cyrl-RS"/>
        </w:rPr>
      </w:pPr>
    </w:p>
    <w:p w14:paraId="155800DF" w14:textId="77777777" w:rsidR="00002B39" w:rsidRDefault="00002B39" w:rsidP="00002B39">
      <w:pPr>
        <w:pStyle w:val="Heading1"/>
        <w:rPr>
          <w:lang w:val="sr-Cyrl-RS"/>
        </w:rPr>
      </w:pPr>
      <w:r>
        <w:rPr>
          <w:lang w:val="sr-Cyrl-RS"/>
        </w:rPr>
        <w:t>Тест 1</w:t>
      </w:r>
    </w:p>
    <w:p w14:paraId="6C261F3C" w14:textId="77777777" w:rsidR="00002B39" w:rsidRDefault="00002B39" w:rsidP="00002B39">
      <w:pPr>
        <w:rPr>
          <w:lang w:val="sr-Cyrl-RS"/>
        </w:rPr>
      </w:pPr>
    </w:p>
    <w:p w14:paraId="0D8931CB" w14:textId="7676887B" w:rsidR="00002B39" w:rsidRDefault="00002B39" w:rsidP="00002B39">
      <w:pPr>
        <w:rPr>
          <w:lang w:val="en-US"/>
        </w:rPr>
      </w:pPr>
      <w:r>
        <w:rPr>
          <w:lang w:val="sr-Cyrl-RS"/>
        </w:rPr>
        <w:t xml:space="preserve">За тест 1 је потребно програму проседити улазни фајл </w:t>
      </w:r>
      <w:r w:rsidR="007D7998">
        <w:rPr>
          <w:lang w:val="en-US"/>
        </w:rPr>
        <w:t>in</w:t>
      </w:r>
      <w:r w:rsidR="00C87C4A">
        <w:rPr>
          <w:lang w:val="en-US"/>
        </w:rPr>
        <w:t>file</w:t>
      </w:r>
      <w:r w:rsidR="007D7998">
        <w:rPr>
          <w:lang w:val="en-US"/>
        </w:rPr>
        <w:t>1</w:t>
      </w:r>
      <w:r>
        <w:rPr>
          <w:lang w:val="en-US"/>
        </w:rPr>
        <w:t xml:space="preserve">.txt. </w:t>
      </w:r>
    </w:p>
    <w:p w14:paraId="6347E8EC" w14:textId="77777777" w:rsidR="00002B39" w:rsidRDefault="00002B39" w:rsidP="00002B39">
      <w:pPr>
        <w:rPr>
          <w:lang w:val="sr-Cyrl-RS"/>
        </w:rPr>
      </w:pPr>
      <w:r>
        <w:rPr>
          <w:lang w:val="sr-Cyrl-RS"/>
        </w:rPr>
        <w:t>Садржај датог фајла је мали програм написан на асемблеру, који је имплементиран решењем.</w:t>
      </w:r>
    </w:p>
    <w:p w14:paraId="58BF9E11" w14:textId="2A60FE0B" w:rsidR="00002B39" w:rsidRDefault="00002B39" w:rsidP="00002B39">
      <w:pPr>
        <w:rPr>
          <w:lang w:val="sr-Cyrl-RS"/>
        </w:rPr>
      </w:pPr>
      <w:r>
        <w:rPr>
          <w:lang w:val="sr-Cyrl-RS"/>
        </w:rPr>
        <w:t xml:space="preserve">Кроз овај тест се извршава позив </w:t>
      </w:r>
      <w:r w:rsidR="00C87C4A">
        <w:rPr>
          <w:lang w:val="sr-Cyrl-RS"/>
        </w:rPr>
        <w:t>свих ѕахтеваних адресирања</w:t>
      </w:r>
      <w:r>
        <w:rPr>
          <w:lang w:val="sr-Cyrl-RS"/>
        </w:rPr>
        <w:t>. Такође је дефинисано и неколико симбола и искоришћено су одређене директиве.</w:t>
      </w:r>
    </w:p>
    <w:p w14:paraId="4A1FE770" w14:textId="77777777" w:rsidR="00002B39" w:rsidRDefault="00002B39" w:rsidP="00002B39">
      <w:pPr>
        <w:rPr>
          <w:lang w:val="sr-Cyrl-RS"/>
        </w:rPr>
      </w:pPr>
      <w:r>
        <w:rPr>
          <w:lang w:val="sr-Cyrl-RS"/>
        </w:rPr>
        <w:t>Пошто су неки симболи дефинисани у једној, а коришћени у другој секцији, доћи ће и до релокација. На овај начин могуће је видети и изглед релокационих табела.</w:t>
      </w:r>
    </w:p>
    <w:p w14:paraId="44FE97CB" w14:textId="77777777" w:rsidR="00002B39" w:rsidRDefault="00002B39" w:rsidP="00002B39">
      <w:pPr>
        <w:rPr>
          <w:lang w:val="sr-Cyrl-RS"/>
        </w:rPr>
      </w:pPr>
      <w:r>
        <w:rPr>
          <w:lang w:val="sr-Cyrl-RS"/>
        </w:rPr>
        <w:t>У том фајлу ће бити приказана табела симбола. Поред тога, за сваку секцију ће бити приказана табела релокација које се врше у тој секцији, као и машински код који је добијен превођењем.</w:t>
      </w:r>
    </w:p>
    <w:p w14:paraId="7660A94C" w14:textId="1B337B93" w:rsidR="004361D8" w:rsidRPr="00C87C4A" w:rsidRDefault="00002B39" w:rsidP="00002B39">
      <w:pPr>
        <w:rPr>
          <w:b/>
          <w:lang w:val="sr-Cyrl-RS"/>
        </w:rPr>
      </w:pPr>
      <w:r w:rsidRPr="004361D8">
        <w:rPr>
          <w:b/>
          <w:lang w:val="sr-Cyrl-RS"/>
        </w:rPr>
        <w:t>Изглед улазног фајла:</w:t>
      </w:r>
    </w:p>
    <w:p w14:paraId="33CFA8C0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.global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b,k</w:t>
      </w:r>
      <w:proofErr w:type="spellEnd"/>
    </w:p>
    <w:p w14:paraId="4089AD95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.text</w:t>
      </w:r>
    </w:p>
    <w:p w14:paraId="7CD5132E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a:</w:t>
      </w:r>
    </w:p>
    <w:p w14:paraId="154DB4B0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add r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1,r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2[]</w:t>
      </w:r>
    </w:p>
    <w:p w14:paraId="611989D8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*20</w:t>
      </w:r>
    </w:p>
    <w:p w14:paraId="2BCA0F5E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m</w:t>
      </w:r>
    </w:p>
    <w:p w14:paraId="01BC5235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r1</w:t>
      </w:r>
    </w:p>
    <w:p w14:paraId="30AA728D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r1[2]</w:t>
      </w:r>
    </w:p>
    <w:p w14:paraId="15F96704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r2[b]</w:t>
      </w:r>
    </w:p>
    <w:p w14:paraId="1BF1BC21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$m</w:t>
      </w:r>
    </w:p>
    <w:p w14:paraId="23CAEFE4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$b</w:t>
      </w:r>
    </w:p>
    <w:p w14:paraId="3B61D69E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$d</w:t>
      </w:r>
    </w:p>
    <w:p w14:paraId="33734E9B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$k</w:t>
      </w:r>
    </w:p>
    <w:p w14:paraId="699B56AA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0758A71B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m: sub r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3,r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6F0F6723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k:</w:t>
      </w:r>
    </w:p>
    <w:p w14:paraId="3CF489A0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0C5085C9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d: </w:t>
      </w:r>
    </w:p>
    <w:p w14:paraId="08292E83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b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: .word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1,a</w:t>
      </w:r>
    </w:p>
    <w:p w14:paraId="2EEA1DCD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.align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6685FC84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3532E3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e:</w:t>
      </w:r>
    </w:p>
    <w:p w14:paraId="3CEE0DA0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.word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m,7</w:t>
      </w:r>
    </w:p>
    <w:p w14:paraId="138D80D4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.byte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1,2</w:t>
      </w:r>
    </w:p>
    <w:p w14:paraId="3694065B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.word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e</w:t>
      </w:r>
    </w:p>
    <w:p w14:paraId="67C49385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B5C3393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.end</w:t>
      </w:r>
      <w:proofErr w:type="gramEnd"/>
    </w:p>
    <w:p w14:paraId="2E9601E4" w14:textId="65FEADDB" w:rsidR="00C87C4A" w:rsidRDefault="00C87C4A" w:rsidP="00002B39">
      <w:pPr>
        <w:rPr>
          <w:lang w:val="sr-Cyrl-RS"/>
        </w:rPr>
        <w:sectPr w:rsidR="00C87C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424E552" w14:textId="77777777" w:rsidR="006238FA" w:rsidRDefault="006238FA" w:rsidP="00002B39">
      <w:pPr>
        <w:rPr>
          <w:b/>
          <w:lang w:val="sr-Cyrl-RS"/>
        </w:rPr>
      </w:pPr>
    </w:p>
    <w:p w14:paraId="1CE1C1E8" w14:textId="567E57A0" w:rsidR="004361D8" w:rsidRPr="006238FA" w:rsidRDefault="00002B39" w:rsidP="004361D8">
      <w:pPr>
        <w:rPr>
          <w:b/>
          <w:lang w:val="sr-Cyrl-RS"/>
        </w:rPr>
      </w:pPr>
      <w:r w:rsidRPr="004361D8">
        <w:rPr>
          <w:b/>
          <w:lang w:val="sr-Cyrl-RS"/>
        </w:rPr>
        <w:t>Изглед излазног фајла:</w:t>
      </w:r>
    </w:p>
    <w:p w14:paraId="771D61AC" w14:textId="47F470FD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-----------------#Sadrzaji sekcija--------------------</w:t>
      </w:r>
    </w:p>
    <w:p w14:paraId="3D390496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lastRenderedPageBreak/>
        <w:t>text section</w:t>
      </w:r>
    </w:p>
    <w:p w14:paraId="4F71C722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0  2c   22  44</w:t>
      </w:r>
    </w:p>
    <w:p w14:paraId="5AF1389E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3  9c   a0 1400</w:t>
      </w:r>
    </w:p>
    <w:p w14:paraId="7315FA5C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7  9c   a0 1b00</w:t>
      </w:r>
    </w:p>
    <w:p w14:paraId="2D328A04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b  9c   22</w:t>
      </w:r>
    </w:p>
    <w:p w14:paraId="06E59931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d  9c   82 200</w:t>
      </w:r>
    </w:p>
    <w:p w14:paraId="3132A932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11  9c   84 feff</w:t>
      </w:r>
    </w:p>
    <w:p w14:paraId="7F91A612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15  9c   8e d00</w:t>
      </w:r>
    </w:p>
    <w:p w14:paraId="119D089D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19  9c   8e feff</w:t>
      </w:r>
    </w:p>
    <w:p w14:paraId="50601D1E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1d  9c   8e feff</w:t>
      </w:r>
    </w:p>
    <w:p w14:paraId="1249D694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21  9c   8e 400</w:t>
      </w:r>
    </w:p>
    <w:p w14:paraId="35B9949A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 xml:space="preserve">25  c4 </w:t>
      </w:r>
    </w:p>
    <w:p w14:paraId="69569E14" w14:textId="079F67EA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26  34   26  28</w:t>
      </w:r>
    </w:p>
    <w:p w14:paraId="3AFB4B05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data section</w:t>
      </w:r>
    </w:p>
    <w:p w14:paraId="5579CBEB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0  100</w:t>
      </w:r>
    </w:p>
    <w:p w14:paraId="3C90CCB0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2  0</w:t>
      </w:r>
    </w:p>
    <w:p w14:paraId="1A095F5F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4  2600</w:t>
      </w:r>
    </w:p>
    <w:p w14:paraId="749C7469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6  700</w:t>
      </w:r>
    </w:p>
    <w:p w14:paraId="312AC320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8  1</w:t>
      </w:r>
    </w:p>
    <w:p w14:paraId="508C7A84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9  2</w:t>
      </w:r>
    </w:p>
    <w:p w14:paraId="48A86026" w14:textId="096232DC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a  400</w:t>
      </w:r>
    </w:p>
    <w:p w14:paraId="7E7D7CA6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-----------------#Sadrzaji sekcija--------------------</w:t>
      </w:r>
    </w:p>
    <w:p w14:paraId="2F23ED42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SECTION      0   text           0      0      29      u</w:t>
      </w:r>
    </w:p>
    <w:p w14:paraId="1051C7AF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LABEL      1   a              0      0      0      l</w:t>
      </w:r>
    </w:p>
    <w:p w14:paraId="2C663BB9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LABEL      2   m              0      26      0      l</w:t>
      </w:r>
    </w:p>
    <w:p w14:paraId="690DF60E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LABEL      3   k              0      29      0      g</w:t>
      </w:r>
    </w:p>
    <w:p w14:paraId="57A56CB9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SECTION      4   data           1      0      c      u</w:t>
      </w:r>
    </w:p>
    <w:p w14:paraId="0048D5CB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LABEL      5   d              1      0      0      l</w:t>
      </w:r>
    </w:p>
    <w:p w14:paraId="053E8565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LABEL      6   b              1      0      0      g</w:t>
      </w:r>
    </w:p>
    <w:p w14:paraId="4A903375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LABEL      7   e              1      4      0      l</w:t>
      </w:r>
    </w:p>
    <w:p w14:paraId="1912E775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</w:p>
    <w:p w14:paraId="05463FEF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</w:p>
    <w:p w14:paraId="730F71CA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rel. text</w:t>
      </w:r>
    </w:p>
    <w:p w14:paraId="328D348A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 xml:space="preserve">Ofset       Tip    vrednost  </w:t>
      </w:r>
    </w:p>
    <w:p w14:paraId="6E256A2C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00000013    rel     6</w:t>
      </w:r>
    </w:p>
    <w:p w14:paraId="2C67043C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lastRenderedPageBreak/>
        <w:t>0000001b    rel     6</w:t>
      </w:r>
    </w:p>
    <w:p w14:paraId="145C1A57" w14:textId="1745D3E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0000001f    rel     1</w:t>
      </w:r>
    </w:p>
    <w:p w14:paraId="2C6B46E9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rel. data</w:t>
      </w:r>
    </w:p>
    <w:p w14:paraId="2A8C212D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 xml:space="preserve">Ofset       Tip    vrednost  </w:t>
      </w:r>
    </w:p>
    <w:p w14:paraId="5CE18E97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00000002    aps     0</w:t>
      </w:r>
    </w:p>
    <w:p w14:paraId="54282F7D" w14:textId="77777777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>00000004    aps     0</w:t>
      </w:r>
    </w:p>
    <w:p w14:paraId="2EF26252" w14:textId="41CF2226" w:rsidR="006238FA" w:rsidRPr="006238FA" w:rsidRDefault="006238FA" w:rsidP="006238FA">
      <w:pPr>
        <w:rPr>
          <w:rFonts w:ascii="Courier New" w:hAnsi="Courier New" w:cs="Courier New"/>
          <w:sz w:val="20"/>
          <w:szCs w:val="20"/>
          <w:lang w:val="sr-Cyrl-RS"/>
        </w:rPr>
        <w:sectPr w:rsidR="006238FA" w:rsidRPr="006238FA" w:rsidSect="004361D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238FA">
        <w:rPr>
          <w:rFonts w:ascii="Courier New" w:hAnsi="Courier New" w:cs="Courier New"/>
          <w:sz w:val="20"/>
          <w:szCs w:val="20"/>
          <w:lang w:val="sr-Cyrl-RS"/>
        </w:rPr>
        <w:t xml:space="preserve">0000000a    aps     </w:t>
      </w:r>
    </w:p>
    <w:p w14:paraId="1AC26D52" w14:textId="77777777" w:rsidR="004361D8" w:rsidRDefault="004361D8" w:rsidP="004361D8"/>
    <w:p w14:paraId="2FE8A58D" w14:textId="77777777" w:rsidR="00002B39" w:rsidRDefault="004361D8" w:rsidP="004361D8">
      <w:pPr>
        <w:pStyle w:val="Heading1"/>
        <w:rPr>
          <w:lang w:val="sr-Cyrl-RS"/>
        </w:rPr>
      </w:pPr>
      <w:r>
        <w:rPr>
          <w:lang w:val="sr-Cyrl-RS"/>
        </w:rPr>
        <w:t>Тест 2</w:t>
      </w:r>
    </w:p>
    <w:p w14:paraId="0B23E5FF" w14:textId="77777777" w:rsidR="004361D8" w:rsidRDefault="004361D8" w:rsidP="004361D8">
      <w:pPr>
        <w:rPr>
          <w:lang w:val="sr-Cyrl-RS"/>
        </w:rPr>
      </w:pPr>
    </w:p>
    <w:p w14:paraId="7B3B1DF5" w14:textId="2033E2CF" w:rsidR="004361D8" w:rsidRDefault="004361D8" w:rsidP="004361D8">
      <w:pPr>
        <w:rPr>
          <w:lang w:val="en-US"/>
        </w:rPr>
      </w:pPr>
      <w:r>
        <w:rPr>
          <w:lang w:val="sr-Cyrl-RS"/>
        </w:rPr>
        <w:t xml:space="preserve">За тест 2 је потребно програму проседити улазни фајл </w:t>
      </w:r>
      <w:r w:rsidR="007D7998">
        <w:rPr>
          <w:lang w:val="en-US"/>
        </w:rPr>
        <w:t>in</w:t>
      </w:r>
      <w:r w:rsidR="00C87C4A">
        <w:rPr>
          <w:lang w:val="en-US"/>
        </w:rPr>
        <w:t>file</w:t>
      </w:r>
      <w:r w:rsidR="007D7998">
        <w:rPr>
          <w:lang w:val="en-US"/>
        </w:rPr>
        <w:t>2</w:t>
      </w:r>
      <w:r>
        <w:rPr>
          <w:lang w:val="en-US"/>
        </w:rPr>
        <w:t xml:space="preserve">.txt. </w:t>
      </w:r>
    </w:p>
    <w:p w14:paraId="25F9344B" w14:textId="77777777" w:rsidR="004361D8" w:rsidRDefault="004361D8" w:rsidP="004361D8">
      <w:pPr>
        <w:rPr>
          <w:lang w:val="sr-Cyrl-RS"/>
        </w:rPr>
      </w:pPr>
      <w:r>
        <w:rPr>
          <w:lang w:val="sr-Cyrl-RS"/>
        </w:rPr>
        <w:t>Садржај датог фајла је мали програм написан на асемблеру, који је имплементиран решењем.</w:t>
      </w:r>
    </w:p>
    <w:p w14:paraId="297E1466" w14:textId="4BD73B59" w:rsidR="004361D8" w:rsidRDefault="004361D8" w:rsidP="00C87C4A">
      <w:pPr>
        <w:rPr>
          <w:lang w:val="sr-Cyrl-RS"/>
        </w:rPr>
      </w:pPr>
      <w:r>
        <w:rPr>
          <w:lang w:val="sr-Cyrl-RS"/>
        </w:rPr>
        <w:t xml:space="preserve">Кроз овај тест се извршава позив </w:t>
      </w:r>
      <w:r w:rsidR="00C87C4A">
        <w:rPr>
          <w:lang w:val="sr-Cyrl-RS"/>
        </w:rPr>
        <w:t xml:space="preserve">инструкција </w:t>
      </w:r>
      <w:r w:rsidR="006238FA">
        <w:rPr>
          <w:lang w:val="sr-Cyrl-RS"/>
        </w:rPr>
        <w:t xml:space="preserve">са различитим величинама операнада. Такође, користи се и </w:t>
      </w:r>
      <w:r w:rsidR="006238FA" w:rsidRPr="006238FA">
        <w:rPr>
          <w:lang w:val="en-US"/>
        </w:rPr>
        <w:t>.</w:t>
      </w:r>
      <w:proofErr w:type="spellStart"/>
      <w:r w:rsidR="006238FA" w:rsidRPr="006238FA">
        <w:rPr>
          <w:lang w:val="en-US"/>
        </w:rPr>
        <w:t>equ</w:t>
      </w:r>
      <w:proofErr w:type="spellEnd"/>
      <w:r w:rsidR="006238FA">
        <w:rPr>
          <w:lang w:val="sr-Cyrl-RS"/>
        </w:rPr>
        <w:t xml:space="preserve"> директива, као и екстерни симбол. Екстерни симбол задаје доста релокационих записа, при сваком помену. </w:t>
      </w:r>
      <w:r>
        <w:rPr>
          <w:lang w:val="sr-Cyrl-RS"/>
        </w:rPr>
        <w:t xml:space="preserve"> </w:t>
      </w:r>
    </w:p>
    <w:p w14:paraId="64E1494C" w14:textId="77777777" w:rsidR="004361D8" w:rsidRDefault="004361D8" w:rsidP="004361D8">
      <w:pPr>
        <w:rPr>
          <w:b/>
          <w:lang w:val="en-US"/>
        </w:rPr>
      </w:pPr>
      <w:r>
        <w:rPr>
          <w:b/>
          <w:lang w:val="sr-Cyrl-RS"/>
        </w:rPr>
        <w:t>Изглед улазног фајла:</w:t>
      </w:r>
    </w:p>
    <w:p w14:paraId="666835FE" w14:textId="77777777" w:rsidR="00C87C4A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.global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b,k</w:t>
      </w:r>
      <w:proofErr w:type="spellEnd"/>
    </w:p>
    <w:p w14:paraId="46EC3C6C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.extern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z</w:t>
      </w:r>
    </w:p>
    <w:p w14:paraId="6FD6CB55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equ</w:t>
      </w:r>
      <w:proofErr w:type="spellEnd"/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a,10</w:t>
      </w:r>
    </w:p>
    <w:p w14:paraId="1E435C64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.text</w:t>
      </w:r>
    </w:p>
    <w:p w14:paraId="193C1A02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m: sub 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m,r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1[k]</w:t>
      </w:r>
    </w:p>
    <w:p w14:paraId="31BE829D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sub r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1,*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20</w:t>
      </w:r>
    </w:p>
    <w:p w14:paraId="74A58A3D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subb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r1,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2  #</w:t>
      </w:r>
      <w:proofErr w:type="spellStart"/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proveri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r1h/r1l</w:t>
      </w:r>
    </w:p>
    <w:p w14:paraId="0DB531C3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subw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m,$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b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#za b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treba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da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pise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zapis</w:t>
      </w:r>
      <w:proofErr w:type="spellEnd"/>
    </w:p>
    <w:p w14:paraId="7B42B305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addb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r1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l,a</w:t>
      </w:r>
      <w:proofErr w:type="gramEnd"/>
    </w:p>
    <w:p w14:paraId="48DAB4F6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addw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r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1,a</w:t>
      </w:r>
      <w:proofErr w:type="gramEnd"/>
    </w:p>
    <w:p w14:paraId="095D1BCF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addb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r1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h,r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2[5]</w:t>
      </w:r>
    </w:p>
    <w:p w14:paraId="540090E4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b,k</w:t>
      </w:r>
      <w:proofErr w:type="spellEnd"/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C3599D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sub r1[b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],r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1[d]</w:t>
      </w:r>
    </w:p>
    <w:p w14:paraId="4551AD42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k:</w:t>
      </w:r>
    </w:p>
    <w:p w14:paraId="1EC12853" w14:textId="6CDEFE50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sub z, $z</w:t>
      </w:r>
    </w:p>
    <w:p w14:paraId="7334C1A7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49F62B23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d: </w:t>
      </w:r>
    </w:p>
    <w:p w14:paraId="03E1C725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b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: .word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1,a</w:t>
      </w:r>
    </w:p>
    <w:p w14:paraId="07A1795D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.align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4</w:t>
      </w:r>
    </w:p>
    <w:p w14:paraId="58B98A9F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e:</w:t>
      </w:r>
    </w:p>
    <w:p w14:paraId="6107EB8C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.word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m,7</w:t>
      </w:r>
    </w:p>
    <w:p w14:paraId="07E44862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.byte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1,2</w:t>
      </w:r>
    </w:p>
    <w:p w14:paraId="5BB98801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.word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e</w:t>
      </w:r>
    </w:p>
    <w:p w14:paraId="0B74737B" w14:textId="77777777" w:rsidR="00B201EC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.end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ab/>
      </w:r>
    </w:p>
    <w:p w14:paraId="64F0BBD7" w14:textId="0D7EE0D9" w:rsidR="00566B2F" w:rsidRPr="00B201EC" w:rsidRDefault="00C87C4A" w:rsidP="00566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2631E2C" w14:textId="578489EC" w:rsidR="004361D8" w:rsidRDefault="004361D8" w:rsidP="004361D8">
      <w:pPr>
        <w:rPr>
          <w:b/>
          <w:lang w:val="sr-Cyrl-RS"/>
        </w:rPr>
      </w:pPr>
      <w:r>
        <w:rPr>
          <w:b/>
          <w:lang w:val="sr-Cyrl-RS"/>
        </w:rPr>
        <w:t>Изглед излазног фајла:</w:t>
      </w:r>
    </w:p>
    <w:p w14:paraId="3D51D142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-----------------#Sadrzaji sekcija--------------------</w:t>
      </w:r>
    </w:p>
    <w:p w14:paraId="06D5958A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</w:p>
    <w:p w14:paraId="4AD68A53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text section</w:t>
      </w:r>
    </w:p>
    <w:p w14:paraId="23857F06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lastRenderedPageBreak/>
        <w:t>0  34   a0 f9ff  82 2d00</w:t>
      </w:r>
    </w:p>
    <w:p w14:paraId="5366E018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7  34   22  a0 1400</w:t>
      </w:r>
    </w:p>
    <w:p w14:paraId="2CAFED89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c  30   23  a0 200</w:t>
      </w:r>
    </w:p>
    <w:p w14:paraId="74385B10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11  34   8e e8ff  8e 0</w:t>
      </w:r>
    </w:p>
    <w:p w14:paraId="310A5AC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18  28   22  0  a</w:t>
      </w:r>
    </w:p>
    <w:p w14:paraId="7549D976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1d  2c   22  0 a00</w:t>
      </w:r>
    </w:p>
    <w:p w14:paraId="2D287B28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22  28   23  64 5</w:t>
      </w:r>
    </w:p>
    <w:p w14:paraId="0509679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26  34   a0 0  a0 700</w:t>
      </w:r>
    </w:p>
    <w:p w14:paraId="54D85004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2d  34   82 0  82 0</w:t>
      </w:r>
    </w:p>
    <w:p w14:paraId="098297D3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34  34   a0 0  8e 0</w:t>
      </w:r>
    </w:p>
    <w:p w14:paraId="7207427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</w:p>
    <w:p w14:paraId="1B8E57CE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data section</w:t>
      </w:r>
    </w:p>
    <w:p w14:paraId="3ECB3BB3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0  100</w:t>
      </w:r>
    </w:p>
    <w:p w14:paraId="15BE0EE8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2  a00</w:t>
      </w:r>
    </w:p>
    <w:p w14:paraId="374E9BB2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4  0</w:t>
      </w:r>
    </w:p>
    <w:p w14:paraId="5DB7C518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6  700</w:t>
      </w:r>
    </w:p>
    <w:p w14:paraId="6E1103D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8  1</w:t>
      </w:r>
    </w:p>
    <w:p w14:paraId="1DCDD61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9  2</w:t>
      </w:r>
    </w:p>
    <w:p w14:paraId="7C9B92DC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a  400</w:t>
      </w:r>
    </w:p>
    <w:p w14:paraId="775E05F1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</w:p>
    <w:p w14:paraId="6D16F0D9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-----------------#Sadrzaji sekcija--------------------</w:t>
      </w:r>
    </w:p>
    <w:p w14:paraId="2422B03E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SECTION      0   text           0      0      3b      u</w:t>
      </w:r>
    </w:p>
    <w:p w14:paraId="61CFF44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LABEL      1   m              0      0      0      l</w:t>
      </w:r>
    </w:p>
    <w:p w14:paraId="01DBBCD0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LABEL      2   k              0      34      0      g</w:t>
      </w:r>
    </w:p>
    <w:p w14:paraId="65E729B0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SECTION      3   data           1      0      c      u</w:t>
      </w:r>
    </w:p>
    <w:p w14:paraId="703732A2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LABEL      4   d              1      0      0      l</w:t>
      </w:r>
    </w:p>
    <w:p w14:paraId="109E5EB3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LABEL      5   b              1      0      0      g</w:t>
      </w:r>
    </w:p>
    <w:p w14:paraId="26A3B798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LABEL      6   e              1      4      0      l</w:t>
      </w:r>
    </w:p>
    <w:p w14:paraId="71C70F64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SYMBOL      7   z              ffff      ffff      0      g</w:t>
      </w:r>
    </w:p>
    <w:p w14:paraId="1895C035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</w:p>
    <w:p w14:paraId="43FB6D92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rel. text</w:t>
      </w:r>
    </w:p>
    <w:p w14:paraId="1FA75C59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 xml:space="preserve">Ofset       Tip    vrednost  </w:t>
      </w:r>
    </w:p>
    <w:p w14:paraId="728E81C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00000015    rel     5</w:t>
      </w:r>
    </w:p>
    <w:p w14:paraId="6016432D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00000028    aps     5</w:t>
      </w:r>
    </w:p>
    <w:p w14:paraId="511C0E0E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0000002f    aps     5</w:t>
      </w:r>
    </w:p>
    <w:p w14:paraId="3C5420D4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lastRenderedPageBreak/>
        <w:t>00000031    aps     1</w:t>
      </w:r>
    </w:p>
    <w:p w14:paraId="027C3485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00000036    aps     ffff</w:t>
      </w:r>
    </w:p>
    <w:p w14:paraId="3E3980EA" w14:textId="69AB56A2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00000039    rel     7</w:t>
      </w:r>
    </w:p>
    <w:p w14:paraId="3F1368E6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rel. data</w:t>
      </w:r>
    </w:p>
    <w:p w14:paraId="66AC1BDD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 xml:space="preserve">Ofset       Tip    vrednost  </w:t>
      </w:r>
    </w:p>
    <w:p w14:paraId="73B5E518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00000004    aps     0</w:t>
      </w:r>
    </w:p>
    <w:p w14:paraId="12ABF934" w14:textId="2422B492" w:rsidR="00B201EC" w:rsidRPr="00B201EC" w:rsidRDefault="00B201EC" w:rsidP="00B201EC">
      <w:pPr>
        <w:rPr>
          <w:rFonts w:ascii="Courier New" w:hAnsi="Courier New" w:cs="Courier New"/>
          <w:b/>
          <w:lang w:val="sr-Cyrl-RS"/>
        </w:rPr>
      </w:pPr>
      <w:r w:rsidRPr="00B201EC">
        <w:rPr>
          <w:rFonts w:ascii="Courier New" w:hAnsi="Courier New" w:cs="Courier New"/>
          <w:bCs/>
          <w:sz w:val="20"/>
          <w:szCs w:val="20"/>
          <w:lang w:val="sr-Cyrl-RS"/>
        </w:rPr>
        <w:t>0000000a    aps     1</w:t>
      </w:r>
    </w:p>
    <w:p w14:paraId="666878D7" w14:textId="77777777" w:rsidR="00566B2F" w:rsidRDefault="00566B2F" w:rsidP="00566B2F">
      <w:pPr>
        <w:pStyle w:val="Heading1"/>
        <w:rPr>
          <w:lang w:val="sr-Cyrl-RS"/>
        </w:rPr>
      </w:pPr>
      <w:r>
        <w:rPr>
          <w:lang w:val="sr-Cyrl-RS"/>
        </w:rPr>
        <w:t>Тест 3</w:t>
      </w:r>
    </w:p>
    <w:p w14:paraId="50F0B542" w14:textId="77777777" w:rsidR="00566B2F" w:rsidRDefault="00566B2F" w:rsidP="00566B2F">
      <w:pPr>
        <w:rPr>
          <w:lang w:val="sr-Cyrl-RS"/>
        </w:rPr>
      </w:pPr>
    </w:p>
    <w:p w14:paraId="3D66870F" w14:textId="7FA3BE8D" w:rsidR="00566B2F" w:rsidRDefault="00566B2F" w:rsidP="00566B2F">
      <w:pPr>
        <w:rPr>
          <w:lang w:val="en-US"/>
        </w:rPr>
      </w:pPr>
      <w:r>
        <w:rPr>
          <w:lang w:val="sr-Cyrl-RS"/>
        </w:rPr>
        <w:t xml:space="preserve">За тест 3 је потребно програму проседити улазни фајл </w:t>
      </w:r>
      <w:r w:rsidR="007D7998">
        <w:rPr>
          <w:lang w:val="en-US"/>
        </w:rPr>
        <w:t>in</w:t>
      </w:r>
      <w:r w:rsidR="00C87C4A">
        <w:rPr>
          <w:lang w:val="en-US"/>
        </w:rPr>
        <w:t>file</w:t>
      </w:r>
      <w:r w:rsidR="007D7998">
        <w:rPr>
          <w:lang w:val="en-US"/>
        </w:rPr>
        <w:t>3</w:t>
      </w:r>
      <w:r>
        <w:rPr>
          <w:lang w:val="en-US"/>
        </w:rPr>
        <w:t xml:space="preserve">.txt. </w:t>
      </w:r>
    </w:p>
    <w:p w14:paraId="21581B60" w14:textId="4D1DF9D9" w:rsidR="00566B2F" w:rsidRDefault="00566B2F" w:rsidP="00566B2F">
      <w:pPr>
        <w:rPr>
          <w:lang w:val="sr-Cyrl-RS"/>
        </w:rPr>
      </w:pPr>
      <w:r>
        <w:rPr>
          <w:lang w:val="sr-Cyrl-RS"/>
        </w:rPr>
        <w:t>Садржај датог фајла је мали програм написан на асемблеру, који је имплементиран решењем.</w:t>
      </w:r>
    </w:p>
    <w:p w14:paraId="1206D194" w14:textId="59C45F11" w:rsidR="006238FA" w:rsidRDefault="006238FA" w:rsidP="00566B2F">
      <w:pPr>
        <w:rPr>
          <w:lang w:val="en-US"/>
        </w:rPr>
      </w:pPr>
      <w:r>
        <w:rPr>
          <w:lang w:val="sr-Cyrl-RS"/>
        </w:rPr>
        <w:t xml:space="preserve">Показује корисцељђње нестандардних секција користеци свега 3 флега а то су </w:t>
      </w:r>
      <w:proofErr w:type="spellStart"/>
      <w:r>
        <w:rPr>
          <w:lang w:val="en-US"/>
        </w:rPr>
        <w:t>a,p,w</w:t>
      </w:r>
      <w:proofErr w:type="spellEnd"/>
      <w:r>
        <w:rPr>
          <w:lang w:val="en-US"/>
        </w:rPr>
        <w:t xml:space="preserve"> I x.</w:t>
      </w:r>
    </w:p>
    <w:p w14:paraId="5D7FEA23" w14:textId="22957D0A" w:rsidR="006238FA" w:rsidRPr="006238FA" w:rsidRDefault="006238FA" w:rsidP="00566B2F">
      <w:pPr>
        <w:rPr>
          <w:lang w:val="sr-Cyrl-RS"/>
        </w:rPr>
      </w:pPr>
      <w:r>
        <w:rPr>
          <w:lang w:val="en-US"/>
        </w:rPr>
        <w:t xml:space="preserve">-a </w:t>
      </w:r>
      <w:r>
        <w:rPr>
          <w:lang w:val="sr-Cyrl-RS"/>
        </w:rPr>
        <w:t>секција се алоцира</w:t>
      </w:r>
    </w:p>
    <w:p w14:paraId="2FEF4BF4" w14:textId="05D02820" w:rsidR="006238FA" w:rsidRPr="006238FA" w:rsidRDefault="006238FA" w:rsidP="00566B2F">
      <w:pPr>
        <w:rPr>
          <w:lang w:val="sr-Cyrl-RS"/>
        </w:rPr>
      </w:pPr>
      <w:r>
        <w:rPr>
          <w:lang w:val="en-US"/>
        </w:rPr>
        <w:t>-p</w:t>
      </w:r>
      <w:r>
        <w:rPr>
          <w:lang w:val="sr-Cyrl-RS"/>
        </w:rPr>
        <w:t xml:space="preserve"> секција се линкује</w:t>
      </w:r>
    </w:p>
    <w:p w14:paraId="1C6B0D00" w14:textId="2F235907" w:rsidR="006238FA" w:rsidRPr="006238FA" w:rsidRDefault="006238FA" w:rsidP="00566B2F">
      <w:pPr>
        <w:rPr>
          <w:lang w:val="sr-Cyrl-RS"/>
        </w:rPr>
      </w:pPr>
      <w:r>
        <w:rPr>
          <w:lang w:val="en-US"/>
        </w:rPr>
        <w:t>-w</w:t>
      </w:r>
      <w:r>
        <w:rPr>
          <w:lang w:val="sr-Cyrl-RS"/>
        </w:rPr>
        <w:t xml:space="preserve"> у секција се може зписивати</w:t>
      </w:r>
    </w:p>
    <w:p w14:paraId="460A8808" w14:textId="6E0D67F9" w:rsidR="006238FA" w:rsidRPr="006238FA" w:rsidRDefault="006238FA" w:rsidP="00566B2F">
      <w:pPr>
        <w:rPr>
          <w:lang w:val="en-US"/>
        </w:rPr>
      </w:pPr>
      <w:r>
        <w:rPr>
          <w:lang w:val="en-US"/>
        </w:rPr>
        <w:t>-x</w:t>
      </w:r>
      <w:r>
        <w:rPr>
          <w:lang w:val="sr-Cyrl-RS"/>
        </w:rPr>
        <w:t xml:space="preserve"> секција је извршна</w:t>
      </w:r>
    </w:p>
    <w:p w14:paraId="4C1EEBF2" w14:textId="77777777" w:rsidR="00566B2F" w:rsidRDefault="00566B2F" w:rsidP="00566B2F">
      <w:pPr>
        <w:rPr>
          <w:b/>
          <w:lang w:val="sr-Cyrl-RS"/>
        </w:rPr>
      </w:pPr>
      <w:r>
        <w:rPr>
          <w:b/>
          <w:lang w:val="sr-Cyrl-RS"/>
        </w:rPr>
        <w:t>Изглед улазног фајла:</w:t>
      </w:r>
    </w:p>
    <w:p w14:paraId="0D7BAF5C" w14:textId="77777777" w:rsidR="00F879EA" w:rsidRDefault="00F879EA" w:rsidP="00F879EA">
      <w:pPr>
        <w:rPr>
          <w:lang w:val="sr-Cyrl-RS"/>
        </w:rPr>
      </w:pPr>
    </w:p>
    <w:p w14:paraId="5EE17AB4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.section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mojasekcija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a,p,x</w:t>
      </w:r>
      <w:proofErr w:type="spellEnd"/>
    </w:p>
    <w:p w14:paraId="0B2D3FD5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01EC">
        <w:rPr>
          <w:rFonts w:ascii="Courier New" w:hAnsi="Courier New" w:cs="Courier New"/>
          <w:sz w:val="20"/>
          <w:szCs w:val="20"/>
          <w:lang w:val="en-US"/>
        </w:rPr>
        <w:t>add r</w:t>
      </w: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1,r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61F68C31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.align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4</w:t>
      </w:r>
      <w:bookmarkStart w:id="0" w:name="_GoBack"/>
      <w:bookmarkEnd w:id="0"/>
    </w:p>
    <w:p w14:paraId="4A6D2E62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.section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tvojasekcija</w:t>
      </w:r>
      <w:proofErr w:type="spell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201EC">
        <w:rPr>
          <w:rFonts w:ascii="Courier New" w:hAnsi="Courier New" w:cs="Courier New"/>
          <w:sz w:val="20"/>
          <w:szCs w:val="20"/>
          <w:lang w:val="en-US"/>
        </w:rPr>
        <w:t>a,p,w</w:t>
      </w:r>
      <w:proofErr w:type="spellEnd"/>
    </w:p>
    <w:p w14:paraId="599945BC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.word</w:t>
      </w:r>
      <w:proofErr w:type="gramEnd"/>
      <w:r w:rsidRPr="00B201EC">
        <w:rPr>
          <w:rFonts w:ascii="Courier New" w:hAnsi="Courier New" w:cs="Courier New"/>
          <w:sz w:val="20"/>
          <w:szCs w:val="20"/>
          <w:lang w:val="en-US"/>
        </w:rPr>
        <w:t xml:space="preserve"> 10</w:t>
      </w:r>
    </w:p>
    <w:p w14:paraId="681518DB" w14:textId="77777777" w:rsidR="00C87C4A" w:rsidRPr="00B201EC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sz w:val="20"/>
          <w:szCs w:val="20"/>
          <w:lang w:val="en-US"/>
        </w:rPr>
        <w:t>.end</w:t>
      </w:r>
      <w:proofErr w:type="gramEnd"/>
    </w:p>
    <w:p w14:paraId="0C67886A" w14:textId="77777777" w:rsidR="00C87C4A" w:rsidRDefault="00C87C4A" w:rsidP="00C87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4E73FC" w14:textId="668167E5" w:rsidR="00C87C4A" w:rsidRDefault="00C87C4A" w:rsidP="00F879EA">
      <w:pPr>
        <w:rPr>
          <w:lang w:val="sr-Cyrl-RS"/>
        </w:rPr>
        <w:sectPr w:rsidR="00C87C4A" w:rsidSect="004361D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4C717C" w14:textId="6D277B59" w:rsidR="00566B2F" w:rsidRDefault="007D7998" w:rsidP="00566B2F">
      <w:pPr>
        <w:rPr>
          <w:b/>
          <w:lang w:val="en-US"/>
        </w:rPr>
      </w:pPr>
      <w:r>
        <w:rPr>
          <w:b/>
          <w:lang w:val="sr-Cyrl-RS"/>
        </w:rPr>
        <w:t>Изглед излазног фајла</w:t>
      </w:r>
      <w:r>
        <w:rPr>
          <w:b/>
          <w:lang w:val="en-US"/>
        </w:rPr>
        <w:t>:</w:t>
      </w:r>
    </w:p>
    <w:p w14:paraId="04910AC2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B201EC">
        <w:rPr>
          <w:rFonts w:ascii="Courier New" w:hAnsi="Courier New" w:cs="Courier New"/>
          <w:bCs/>
          <w:sz w:val="20"/>
          <w:szCs w:val="20"/>
          <w:lang w:val="en-US"/>
        </w:rPr>
        <w:t>-----------------#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Sadrzaji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sekcija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--------------------</w:t>
      </w:r>
    </w:p>
    <w:p w14:paraId="4B5668B4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FB8C05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mojasekcija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section</w:t>
      </w:r>
    </w:p>
    <w:p w14:paraId="6937725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0  2</w:t>
      </w:r>
      <w:proofErr w:type="gram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c   22  24</w:t>
      </w:r>
    </w:p>
    <w:p w14:paraId="0F2B0566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3  0</w:t>
      </w:r>
      <w:proofErr w:type="gramEnd"/>
    </w:p>
    <w:p w14:paraId="007AC298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087FEF7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tvojasekcija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section</w:t>
      </w:r>
    </w:p>
    <w:p w14:paraId="7C4CF09E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0  a</w:t>
      </w:r>
      <w:proofErr w:type="gram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00</w:t>
      </w:r>
    </w:p>
    <w:p w14:paraId="2EB7CD27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46241D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B201EC">
        <w:rPr>
          <w:rFonts w:ascii="Courier New" w:hAnsi="Courier New" w:cs="Courier New"/>
          <w:bCs/>
          <w:sz w:val="20"/>
          <w:szCs w:val="20"/>
          <w:lang w:val="en-US"/>
        </w:rPr>
        <w:t>-----------------#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Sadrzaji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sekcija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--------------------</w:t>
      </w:r>
    </w:p>
    <w:p w14:paraId="09E4494D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B201EC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SECTION      0   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mojasekcija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    0      0      4      u</w:t>
      </w:r>
    </w:p>
    <w:p w14:paraId="15DCBD82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SECTION      1   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tvojasekcija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    1      0      2      u</w:t>
      </w:r>
    </w:p>
    <w:p w14:paraId="505ECFFC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05DD362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A833278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rel. 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mojasekcija</w:t>
      </w:r>
      <w:proofErr w:type="spellEnd"/>
    </w:p>
    <w:p w14:paraId="6633CD3B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Ofset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      Tip    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vrednost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</w:p>
    <w:p w14:paraId="6C552DA4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C4EB49" w14:textId="77777777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rel. 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tvojasekcija</w:t>
      </w:r>
      <w:proofErr w:type="spellEnd"/>
    </w:p>
    <w:p w14:paraId="1EB3FC78" w14:textId="0F8308FE" w:rsidR="00B201EC" w:rsidRPr="00B201EC" w:rsidRDefault="00B201EC" w:rsidP="00B201EC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Ofset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      Tip    </w:t>
      </w:r>
      <w:proofErr w:type="spellStart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>vrednost</w:t>
      </w:r>
      <w:proofErr w:type="spellEnd"/>
      <w:r w:rsidRPr="00B201EC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</w:p>
    <w:p w14:paraId="2C2A471E" w14:textId="24CFD1C6" w:rsidR="00566B2F" w:rsidRPr="00566B2F" w:rsidRDefault="00566B2F" w:rsidP="007D7998">
      <w:pPr>
        <w:rPr>
          <w:lang w:val="sr-Cyrl-RS"/>
        </w:rPr>
      </w:pPr>
    </w:p>
    <w:sectPr w:rsidR="00566B2F" w:rsidRPr="00566B2F" w:rsidSect="004361D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21"/>
    <w:rsid w:val="00002B39"/>
    <w:rsid w:val="00161061"/>
    <w:rsid w:val="004361D8"/>
    <w:rsid w:val="00524821"/>
    <w:rsid w:val="00566B2F"/>
    <w:rsid w:val="006238FA"/>
    <w:rsid w:val="00632E11"/>
    <w:rsid w:val="007D7998"/>
    <w:rsid w:val="00846AE6"/>
    <w:rsid w:val="00B201EC"/>
    <w:rsid w:val="00C87C4A"/>
    <w:rsid w:val="00F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122A"/>
  <w15:docId w15:val="{2E9BA4CC-5458-4B0F-AEF3-AB03657FD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2B39"/>
  </w:style>
  <w:style w:type="paragraph" w:styleId="Heading1">
    <w:name w:val="heading 1"/>
    <w:basedOn w:val="Normal"/>
    <w:next w:val="Normal"/>
    <w:link w:val="Heading1Char"/>
    <w:uiPriority w:val="9"/>
    <w:qFormat/>
    <w:rsid w:val="0000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2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Tamara Sretkovic</cp:lastModifiedBy>
  <cp:revision>2</cp:revision>
  <dcterms:created xsi:type="dcterms:W3CDTF">2019-08-31T03:00:00Z</dcterms:created>
  <dcterms:modified xsi:type="dcterms:W3CDTF">2019-08-31T03:00:00Z</dcterms:modified>
</cp:coreProperties>
</file>