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E0427" w14:textId="33EBCBCC" w:rsidR="00FF6E86" w:rsidRDefault="00CF2F28">
      <w:r w:rsidRPr="00CF2F28">
        <w:drawing>
          <wp:inline distT="0" distB="0" distL="0" distR="0" wp14:anchorId="77F61AB4" wp14:editId="521667C5">
            <wp:extent cx="5760720" cy="2808605"/>
            <wp:effectExtent l="0" t="0" r="0" b="0"/>
            <wp:docPr id="1968976251" name="Picture 1" descr="A graph with a bar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76251" name="Picture 1" descr="A graph with a bar and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5357" w14:textId="7D5261C9" w:rsidR="00CF2F28" w:rsidRDefault="00CF2F28">
      <w:pPr>
        <w:rPr>
          <w:lang w:val="en-GB"/>
        </w:rPr>
      </w:pPr>
      <w:r w:rsidRPr="00CF2F28">
        <w:rPr>
          <w:lang w:val="en-GB"/>
        </w:rPr>
        <w:t>'Maternal Education': Undergraduate degree has noticeably higher 'Birth Length'.</w:t>
      </w:r>
    </w:p>
    <w:p w14:paraId="1F14A550" w14:textId="41BF2DD7" w:rsidR="00A60225" w:rsidRDefault="00A60225">
      <w:pPr>
        <w:rPr>
          <w:lang w:val="en-GB"/>
        </w:rPr>
      </w:pPr>
      <w:r>
        <w:rPr>
          <w:noProof/>
        </w:rPr>
        <w:drawing>
          <wp:inline distT="0" distB="0" distL="0" distR="0" wp14:anchorId="5E4E6B9E" wp14:editId="0707D850">
            <wp:extent cx="4572000" cy="2743200"/>
            <wp:effectExtent l="0" t="0" r="0" b="0"/>
            <wp:docPr id="801831933" name="Chart 1" descr="Chart type: Stacked Bar. 'Maternal_Education': Undergraduate degree and College/trade school have noticeably higher 'Threaten_Life'.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224B2C4-B644-9FC0-5602-89C4E475A7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ABD428" w14:textId="77777777" w:rsidR="00A60225" w:rsidRPr="00A60225" w:rsidRDefault="00A60225" w:rsidP="00A60225">
      <w:pPr>
        <w:rPr>
          <w:lang w:val="en-GB"/>
        </w:rPr>
      </w:pPr>
      <w:r w:rsidRPr="00A60225">
        <w:rPr>
          <w:lang w:val="en-US"/>
        </w:rPr>
        <w:t>'</w:t>
      </w:r>
      <w:proofErr w:type="spellStart"/>
      <w:r w:rsidRPr="00A60225">
        <w:rPr>
          <w:lang w:val="en-US"/>
        </w:rPr>
        <w:t>Maternal_Education</w:t>
      </w:r>
      <w:proofErr w:type="spellEnd"/>
      <w:r w:rsidRPr="00A60225">
        <w:rPr>
          <w:lang w:val="en-US"/>
        </w:rPr>
        <w:t>': Undergraduate degree and College/trade school have noticeably higher '</w:t>
      </w:r>
      <w:proofErr w:type="spellStart"/>
      <w:r w:rsidRPr="00A60225">
        <w:rPr>
          <w:lang w:val="en-US"/>
        </w:rPr>
        <w:t>Threaten_Life</w:t>
      </w:r>
      <w:proofErr w:type="spellEnd"/>
      <w:r w:rsidRPr="00A60225">
        <w:rPr>
          <w:lang w:val="en-US"/>
        </w:rPr>
        <w:t>'.</w:t>
      </w:r>
    </w:p>
    <w:p w14:paraId="59154D52" w14:textId="3E303339" w:rsidR="00A60225" w:rsidRPr="00CF2F28" w:rsidRDefault="0076107E">
      <w:pPr>
        <w:rPr>
          <w:lang w:val="en-GB"/>
        </w:rPr>
      </w:pPr>
      <w:r w:rsidRPr="0076107E">
        <w:rPr>
          <w:lang w:val="en-GB"/>
        </w:rPr>
        <w:lastRenderedPageBreak/>
        <w:drawing>
          <wp:inline distT="0" distB="0" distL="0" distR="0" wp14:anchorId="5A29F8CF" wp14:editId="4BC81071">
            <wp:extent cx="5563082" cy="3368332"/>
            <wp:effectExtent l="0" t="0" r="0" b="3810"/>
            <wp:docPr id="1676282282" name="Picture 1" descr="A pie chart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82282" name="Picture 1" descr="A pie chart with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225" w:rsidRPr="00CF2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28"/>
    <w:rsid w:val="00583D6B"/>
    <w:rsid w:val="0076107E"/>
    <w:rsid w:val="00A60225"/>
    <w:rsid w:val="00C400C7"/>
    <w:rsid w:val="00CF2F28"/>
    <w:rsid w:val="00FF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84D7"/>
  <w15:chartTrackingRefBased/>
  <w15:docId w15:val="{6A416193-3E87-4A3B-8EE4-4B85C9BE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F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3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omi\OneDrive\Desktop\Pregnancy%20During%20the%20COVID-19%20Pandemic%20excel%20clear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[Pregnancy During COVID Data Assesment.xlsx]ME and TL!PivotTable3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'Maternal_Education': </a:t>
            </a:r>
            <a:r>
              <a:rPr lang="en-US">
                <a:solidFill>
                  <a:srgbClr val="DD5A13"/>
                </a:solidFill>
              </a:rPr>
              <a:t>Undergraduate degree</a:t>
            </a:r>
            <a:r>
              <a:rPr lang="en-US"/>
              <a:t> and </a:t>
            </a:r>
            <a:r>
              <a:rPr lang="en-US">
                <a:solidFill>
                  <a:srgbClr val="DD5A13"/>
                </a:solidFill>
              </a:rPr>
              <a:t>College/trade school</a:t>
            </a:r>
            <a:r>
              <a:rPr lang="en-US"/>
              <a:t> have noticeably higher 'Threaten_Life'.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'ME and TL'!$B$2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FDD-494A-8935-5E03E28466F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FDD-494A-8935-5E03E28466F6}"/>
              </c:ext>
            </c:extLst>
          </c:dPt>
          <c:cat>
            <c:strRef>
              <c:f>'ME and TL'!$A$3:$A$10</c:f>
              <c:strCache>
                <c:ptCount val="7"/>
                <c:pt idx="0">
                  <c:v>Undergraduate degree</c:v>
                </c:pt>
                <c:pt idx="1">
                  <c:v>College/trade school</c:v>
                </c:pt>
                <c:pt idx="2">
                  <c:v>Masters degree</c:v>
                </c:pt>
                <c:pt idx="3">
                  <c:v>High school diploma</c:v>
                </c:pt>
                <c:pt idx="4">
                  <c:v>Doctoral Degree</c:v>
                </c:pt>
                <c:pt idx="5">
                  <c:v>Less than high school diploma</c:v>
                </c:pt>
                <c:pt idx="6">
                  <c:v>(blank)</c:v>
                </c:pt>
              </c:strCache>
            </c:strRef>
          </c:cat>
          <c:val>
            <c:numRef>
              <c:f>'ME and TL'!$B$3:$B$10</c:f>
              <c:numCache>
                <c:formatCode>General</c:formatCode>
                <c:ptCount val="7"/>
                <c:pt idx="0">
                  <c:v>88049</c:v>
                </c:pt>
                <c:pt idx="1">
                  <c:v>74639</c:v>
                </c:pt>
                <c:pt idx="2">
                  <c:v>32784</c:v>
                </c:pt>
                <c:pt idx="3">
                  <c:v>25717</c:v>
                </c:pt>
                <c:pt idx="4">
                  <c:v>13295</c:v>
                </c:pt>
                <c:pt idx="5">
                  <c:v>4029</c:v>
                </c:pt>
                <c:pt idx="6">
                  <c:v>1611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FDD-494A-8935-5E03E28466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385270591"/>
        <c:axId val="1385272511"/>
      </c:barChart>
      <c:catAx>
        <c:axId val="1385270591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Maternal_Education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85272511"/>
        <c:crosses val="autoZero"/>
        <c:auto val="1"/>
        <c:lblAlgn val="ctr"/>
        <c:lblOffset val="100"/>
        <c:noMultiLvlLbl val="0"/>
      </c:catAx>
      <c:valAx>
        <c:axId val="1385272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Threaten_Life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85270591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Kowalska</dc:creator>
  <cp:keywords/>
  <dc:description/>
  <cp:lastModifiedBy>Anna Kowalska</cp:lastModifiedBy>
  <cp:revision>1</cp:revision>
  <dcterms:created xsi:type="dcterms:W3CDTF">2025-05-14T09:28:00Z</dcterms:created>
  <dcterms:modified xsi:type="dcterms:W3CDTF">2025-05-14T11:10:00Z</dcterms:modified>
</cp:coreProperties>
</file>