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240" w:before="240" w:line="259" w:lineRule="auto"/>
              <w:ind w:left="72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¿Luego de haber realizado tu Proyecto APT han cambiado tus intereses profesionales? ¿De qué manera han cambiado?</w:t>
              <w:br w:type="textWrapping"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cambiaron un poco. Sigo teniendo interés general en la programación, porque me gusta aprender de distintas áreas, pero con el proyecto descubrí que me atrae más el trabajo en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también el área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seguridad informática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El proyecto me ayudó a definir mejor esos intereses.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240" w:before="240" w:line="259" w:lineRule="auto"/>
              <w:ind w:left="72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¿De qué manera afectó el Proyecto APT en tus intereses profesionales?</w:t>
              <w:br w:type="textWrapping"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me permitió trabajar con herramientas reales y entender mejor la lógica interna de un sistema. Eso reforzó mi interés por el backend y despertó mayor curiosidad por la seguridad, especialmente en pruebas y validaciones.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¿Luego de haber realizado tu Proyecto APT han cambiado tus fortalezas y debilidades? ¿De qué manera han cambiado?</w:t>
              <w:br w:type="textWrapping"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Sí. Mis fortalezas técnicas mejoraron, sobre todo la capacidad de resolver problemas en backend y organizar mejor mi código. Mis debilidades, como la inseguridad al explicar decisiones técnicas y la falta de orden, disminuyeron gracias al trabajo constante del proyecto.</w:t>
            </w:r>
          </w:p>
          <w:p w:rsidR="00000000" w:rsidDel="00000000" w:rsidP="00000000" w:rsidRDefault="00000000" w:rsidRPr="00000000" w14:paraId="00000016">
            <w:pPr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¿Cuáles son tus planes para seguir desarrollando tus fortalezas?</w:t>
              <w:br w:type="textWrapping"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Seguir practicando programación, profundizar en ASP.NET Core, bases de datos y comenzar a estudiar más sobre seguridad informática.</w:t>
            </w:r>
          </w:p>
          <w:p w:rsidR="00000000" w:rsidDel="00000000" w:rsidP="00000000" w:rsidRDefault="00000000" w:rsidRPr="00000000" w14:paraId="00000017">
            <w:pPr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¿Cuáles son tus planes para mejorar tus debilidades?</w:t>
              <w:br w:type="textWrapping"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Mejorar mi organización personal, comunicar mejor mis tiempos y seguir practicando cómo explicar mis decisiones técnicas. También reforzar mis conocimientos en pruebas y en seguridad para sentirme más seguro al trabajar.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bookmarkStart w:colFirst="0" w:colLast="0" w:name="_heading=h.hvszmi8go1r4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240" w:before="240" w:line="259" w:lineRule="auto"/>
              <w:ind w:left="72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¿Luego de haber realizado tu Proyecto APT han cambiado tus proyecciones laborales? ¿De qué manera han cambiado?</w:t>
              <w:br w:type="textWrapping"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cambiaron un poco. Ahora tengo más claridad sobre querer trabajar en programación backend y también explorar el área de seguridad informática. El proyecto me dio una visión más concreta de esos caminos.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240" w:before="240" w:line="259" w:lineRule="auto"/>
              <w:ind w:left="72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¿En qué tipo de trabajo te imaginas en 5 años?</w:t>
              <w:br w:type="textWrapping"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imagino trabajando como desarrollador backend o en un rol relacionado con seguridad, ya sea revisando vulnerabilidades, construyendo APIs o participando en la arquitectura de sistemas.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240" w:before="240" w:line="259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¿Qué aspectos positivos y negativos identificas del trabajo en grupo realizado en esta asignatura?</w:t>
              <w:br w:type="textWrapping"/>
              <w:t xml:space="preserve">Positivos: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buena comunicación, apoyo mutuo y distribución clara de tareas. Aprendimos todos y mejoramos técnicamente.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Negativos: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veces costó coordinar horarios y algunas tareas tomaron más tiempo del esperado.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240" w:before="240" w:line="259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¿En qué aspectos crees que podrías mejorar para tus próximos trabajos en grupo dentro de contextos laborales?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mi organización personal, comunicar de manera más clara mis avances y tiempos, y seguir practicando cómo explicar decisiones técnicas para aportar mejor al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waeYFEa67eEreWm22o14hSJIOQ==">CgMxLjAyDmguaHZzem1pOGdvMXI0OAByITFZelV5X1BjeFFrYUkyRzRvRjh3MDFMSW5LdTVOS2kydQ==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