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000CA" w:rsidRPr="003000C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3000CA" w:rsidRDefault="00761B8A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RPr="003000C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3000C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EB108A9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4D781A" w14:textId="77777777" w:rsidR="003000CA" w:rsidRPr="003000CA" w:rsidRDefault="003000CA" w:rsidP="003000CA">
            <w:pPr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En mi Fase 1 yo decía claramente que mis intereses estaban más enfocados en el análisis de datos, inteligencia de negocios y gestión tecnológica, porque era lo que más disfrutaba trabajar: interpretar datos, organizarlos, generar resultados útiles y apoyar decisiones con información sólida. Eso sigue siendo verdad, pero después de hacer el Proyecto APT sentí que mis intereses se ampliaron.</w:t>
            </w:r>
          </w:p>
          <w:p w14:paraId="7705637F" w14:textId="77777777" w:rsidR="003000CA" w:rsidRPr="003000CA" w:rsidRDefault="003000CA" w:rsidP="003000CA">
            <w:pPr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El proyecto KÓMODO me permitió ver que también disfruto la parte más técnica, especialmente la programación y la construcción de soluciones de software, porque pude aplicar cosas reales y ver resultados concretos. Además, al trabajar con datos del sistema, reforcé que me gusta convertir información en algo útil para el negocio, tal como dije en Fase 1.</w:t>
            </w:r>
          </w:p>
          <w:p w14:paraId="24C6E81D" w14:textId="3C6EB01E" w:rsidR="003000CA" w:rsidRPr="003000CA" w:rsidRDefault="003000CA" w:rsidP="003000CA">
            <w:pPr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 xml:space="preserve">Entonces, mis intereses no cambiaron completamente, pero sí </w:t>
            </w:r>
            <w:r w:rsidRPr="003000CA">
              <w:rPr>
                <w:rFonts w:eastAsiaTheme="majorEastAsia"/>
                <w:sz w:val="24"/>
                <w:szCs w:val="24"/>
              </w:rPr>
              <w:t>evolucionaron</w:t>
            </w:r>
            <w:r>
              <w:rPr>
                <w:rFonts w:eastAsiaTheme="majorEastAsia"/>
                <w:sz w:val="24"/>
                <w:szCs w:val="24"/>
              </w:rPr>
              <w:t xml:space="preserve">. </w:t>
            </w:r>
            <w:r w:rsidRPr="003000CA">
              <w:rPr>
                <w:rFonts w:eastAsiaTheme="majorEastAsia"/>
                <w:sz w:val="24"/>
                <w:szCs w:val="24"/>
              </w:rPr>
              <w:t>Lo</w:t>
            </w:r>
            <w:r w:rsidRPr="003000CA">
              <w:rPr>
                <w:rFonts w:eastAsiaTheme="majorEastAsia"/>
                <w:sz w:val="24"/>
                <w:szCs w:val="24"/>
              </w:rPr>
              <w:t xml:space="preserve"> analítico sigue siendo mi </w:t>
            </w:r>
            <w:r w:rsidRPr="003000CA">
              <w:rPr>
                <w:rFonts w:eastAsiaTheme="majorEastAsia"/>
                <w:sz w:val="24"/>
                <w:szCs w:val="24"/>
              </w:rPr>
              <w:t>base, pero</w:t>
            </w:r>
            <w:r w:rsidRPr="003000CA">
              <w:rPr>
                <w:rFonts w:eastAsiaTheme="majorEastAsia"/>
                <w:sz w:val="24"/>
                <w:szCs w:val="24"/>
              </w:rPr>
              <w:t xml:space="preserve"> ahora se suma con más fuerza el interés por programación y seguridad de datos, porque me di cuenta de lo importante que es proteger la información y mantener la calidad del software.</w:t>
            </w:r>
          </w:p>
          <w:p w14:paraId="0F067E44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C31E427" w14:textId="77777777" w:rsidR="00761B8A" w:rsidRPr="003000C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7A21441" w14:textId="77777777" w:rsid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BCE47B1" w14:textId="25DA0297" w:rsidR="003000CA" w:rsidRDefault="003000CA" w:rsidP="003000C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El Proyecto APT influyó directamente en mis intereses porque me permitió enfrentar un proyecto real y aplicar muchas competencias de mi perfil de egreso, tal como describí en la Fase 1: análisis de datos, planificación, diseño de modelos y desarrollo de soluciones.</w:t>
            </w:r>
          </w:p>
          <w:p w14:paraId="5350049B" w14:textId="77777777" w:rsidR="003000CA" w:rsidRPr="003000CA" w:rsidRDefault="003000CA" w:rsidP="003000CA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3A11A48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Gracias al proyecto:</w:t>
            </w:r>
          </w:p>
          <w:p w14:paraId="767A12D8" w14:textId="77777777" w:rsidR="003000CA" w:rsidRPr="003000CA" w:rsidRDefault="003000CA" w:rsidP="003000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Confirmé que la gestión tecnológica y el análisis de información son áreas donde me siento cómoda y donde puedo aportar valor.</w:t>
            </w:r>
          </w:p>
          <w:p w14:paraId="4431EEBE" w14:textId="77777777" w:rsidR="003000CA" w:rsidRPr="003000CA" w:rsidRDefault="003000CA" w:rsidP="003000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Descubrí que la programación me gusta más de lo que pensaba, porque pude ver resultados concretos de lo que iba construyendo.</w:t>
            </w:r>
          </w:p>
          <w:p w14:paraId="4AA0B5AE" w14:textId="77777777" w:rsidR="003000CA" w:rsidRPr="003000CA" w:rsidRDefault="003000CA" w:rsidP="003000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También reforzó mi interés en la seguridad informativa, ya que entendí lo importante que es proteger los datos y validar cada proceso, justo como mencioné antes en Fase 1 respecto a mis debilidades y lo que quería fortalecer.</w:t>
            </w:r>
          </w:p>
          <w:p w14:paraId="1266B911" w14:textId="77777777" w:rsidR="003000CA" w:rsidRDefault="003000CA" w:rsidP="003000C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lastRenderedPageBreak/>
              <w:t>Además, trabajar con requerimientos reales y organizar un proyecto completo me permitió ver que también disfruto la parte de gestión de proyectos, algo que ya había identificado como fortaleza en Fase 1.</w:t>
            </w:r>
          </w:p>
          <w:p w14:paraId="4C7999A1" w14:textId="77777777" w:rsidR="003000CA" w:rsidRPr="003000CA" w:rsidRDefault="003000CA" w:rsidP="003000CA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10A8184" w14:textId="6860D6FB" w:rsidR="00761B8A" w:rsidRPr="003000CA" w:rsidRDefault="003000CA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 xml:space="preserve">El proyecto APT hizo que mis intereses fueran más claros, </w:t>
            </w:r>
            <w:r w:rsidRPr="003000CA">
              <w:rPr>
                <w:rFonts w:eastAsiaTheme="majorEastAsia"/>
                <w:sz w:val="24"/>
                <w:szCs w:val="24"/>
              </w:rPr>
              <w:t>más completos y conectados</w:t>
            </w:r>
            <w:r w:rsidRPr="003000CA">
              <w:rPr>
                <w:rFonts w:eastAsiaTheme="majorEastAsia"/>
                <w:sz w:val="24"/>
                <w:szCs w:val="24"/>
              </w:rPr>
              <w:t xml:space="preserve"> entre sí. No solo me gusta analizar datos: ahora también me interesa cómo se construyen, cómo se mantienen, cómo se protegen y cómo un sistema completo convierte esos datos en información útil.</w:t>
            </w:r>
          </w:p>
        </w:tc>
      </w:tr>
    </w:tbl>
    <w:p w14:paraId="19046D02" w14:textId="77777777" w:rsidR="00761B8A" w:rsidRPr="003000CA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9D6A8F9" w14:textId="77777777" w:rsidR="00761B8A" w:rsidRPr="003000C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000CA" w:rsidRPr="003000C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3000CA" w:rsidRDefault="00761B8A" w:rsidP="4496426B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RPr="003000C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3000C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BF63637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95B7A57" w14:textId="04ADE90A" w:rsidR="003000CA" w:rsidRDefault="003000CA" w:rsidP="003000CA">
            <w:pPr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Sí, cambiaron un poco. Mis fortalezas como el análisis, la organización y el aprendizaje autónomo se hicieron más fuertes porque las usé todo el proyecto.</w:t>
            </w:r>
            <w:r w:rsidRPr="003000CA">
              <w:rPr>
                <w:rFonts w:eastAsiaTheme="majorEastAsia"/>
                <w:sz w:val="24"/>
                <w:szCs w:val="24"/>
              </w:rPr>
              <w:br/>
              <w:t>Mis debilidades, especialmente la seguridad y algunas partes técnicas, ya no las veo tan marcadas, porque en el proyecto aprendí más y me siento más segura aplicándolas.</w:t>
            </w:r>
          </w:p>
          <w:p w14:paraId="25B07F02" w14:textId="77777777" w:rsidR="003000CA" w:rsidRPr="003000CA" w:rsidRDefault="003000CA" w:rsidP="003000CA">
            <w:pPr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9E2634" w14:textId="77777777" w:rsid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6D04947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21FBFE" w14:textId="77777777" w:rsidR="003000CA" w:rsidRPr="003000CA" w:rsidRDefault="003000CA" w:rsidP="003000C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Seguir practicando con proyectos reales, tomar cursos que refuercen análisis y herramientas tecnológicas, y mantenerme aprendiendo por mi cuenta para no estancarme.</w:t>
            </w:r>
          </w:p>
          <w:p w14:paraId="0FEA4A62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E2C6A44" w14:textId="77777777" w:rsidR="00761B8A" w:rsidRPr="003000C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06FF78A2" w14:textId="77777777" w:rsid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6E558DF8" w14:textId="5ABFB13E" w:rsidR="003000CA" w:rsidRPr="003000CA" w:rsidRDefault="003000CA" w:rsidP="003000C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Profundizar en seguridad informática, practicar más lo técnico que aún me cuesta y buscar pequeñas tareas o cursos que me permitan mejorar paso a paso.</w:t>
            </w:r>
          </w:p>
          <w:p w14:paraId="5D154A67" w14:textId="77777777" w:rsidR="00761B8A" w:rsidRPr="003000CA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DEF30D" w14:textId="7BFABC43" w:rsidR="00761B8A" w:rsidRPr="003000CA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72DEC6C6" w14:textId="49D48035" w:rsidR="4496426B" w:rsidRPr="003000CA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000CA" w:rsidRPr="003000C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3000CA" w:rsidRDefault="00761B8A" w:rsidP="4496426B">
            <w:pPr>
              <w:jc w:val="both"/>
              <w:rPr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:rsidRPr="003000C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Pr="003000C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000C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1585CB8" w14:textId="77777777" w:rsid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877FF61" w14:textId="58B0CA93" w:rsidR="003000CA" w:rsidRDefault="003000CA" w:rsidP="003000C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Sí, cambiaron un poco. Antes me veía más enfocada solo en análisis de datos, pero después del proyecto APT también me interesa seguir en desarrollo y seguridad, porque descubrí que puedo desenvolverme bien y me gusta trabajar con sistemas reales.</w:t>
            </w:r>
          </w:p>
          <w:p w14:paraId="6633CAFE" w14:textId="77777777" w:rsidR="003000CA" w:rsidRPr="003000CA" w:rsidRDefault="003000CA" w:rsidP="003000CA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76A74A8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EC4C4BA" w14:textId="77777777" w:rsidR="00761B8A" w:rsidRPr="003000C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lastRenderedPageBreak/>
              <w:t>¿En qué tipo de trabajo te imaginas en 5 años?</w:t>
            </w:r>
          </w:p>
          <w:p w14:paraId="415349F1" w14:textId="77777777" w:rsid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C3E7FC4" w14:textId="6BFF6F07" w:rsidR="00761B8A" w:rsidRPr="003000CA" w:rsidRDefault="003000CA" w:rsidP="003000CA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 xml:space="preserve">En cinco años me imagino trabajando en un área tecnológica estable, como análisis de datos, desarrollo o seguridad, aplicando lo que sé y </w:t>
            </w:r>
            <w:r w:rsidRPr="003000CA">
              <w:rPr>
                <w:rFonts w:eastAsiaTheme="majorEastAsia"/>
                <w:sz w:val="24"/>
                <w:szCs w:val="24"/>
              </w:rPr>
              <w:t>siguiendo, especializándome</w:t>
            </w:r>
            <w:r w:rsidRPr="003000CA">
              <w:rPr>
                <w:rFonts w:eastAsiaTheme="majorEastAsia"/>
                <w:sz w:val="24"/>
                <w:szCs w:val="24"/>
              </w:rPr>
              <w:t xml:space="preserve"> mientras gano experiencia.</w:t>
            </w:r>
          </w:p>
          <w:p w14:paraId="3DBC09E2" w14:textId="2A6FC0A7" w:rsidR="00761B8A" w:rsidRPr="003000CA" w:rsidRDefault="00761B8A" w:rsidP="4496426B">
            <w:pPr>
              <w:jc w:val="both"/>
              <w:rPr>
                <w:rFonts w:ascii="Calibri" w:hAnsi="Calibri"/>
                <w:b/>
                <w:bCs/>
              </w:rPr>
            </w:pPr>
          </w:p>
        </w:tc>
      </w:tr>
    </w:tbl>
    <w:p w14:paraId="6B84A7C4" w14:textId="77777777" w:rsidR="00761B8A" w:rsidRPr="003000CA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B24F3C7" w14:textId="77777777" w:rsidR="00761B8A" w:rsidRPr="003000CA" w:rsidRDefault="00761B8A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3000CA" w:rsidRPr="003000C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3000CA" w:rsidRDefault="00761B8A" w:rsidP="4496426B">
            <w:pPr>
              <w:jc w:val="both"/>
              <w:rPr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3000CA" w:rsidRPr="003000C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11F18CC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12B7B3B" w14:textId="34E4CD89" w:rsidR="003000CA" w:rsidRPr="003000CA" w:rsidRDefault="003000CA" w:rsidP="003000CA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Positivos: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3000CA">
              <w:rPr>
                <w:rFonts w:eastAsiaTheme="majorEastAsia"/>
                <w:sz w:val="24"/>
                <w:szCs w:val="24"/>
              </w:rPr>
              <w:t>Hubo buena comunicación, compromiso y apoyo entre todos. Trabajamos ordenados y cada uno aportó desde sus fortalezas.</w:t>
            </w:r>
          </w:p>
          <w:p w14:paraId="6C2348D1" w14:textId="4EA8BB5D" w:rsidR="003000CA" w:rsidRPr="003000CA" w:rsidRDefault="003000CA" w:rsidP="003000CA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Negativos: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3000CA">
              <w:rPr>
                <w:rFonts w:eastAsiaTheme="majorEastAsia"/>
                <w:sz w:val="24"/>
                <w:szCs w:val="24"/>
              </w:rPr>
              <w:t>A veces costó coordinar tiempos y organizar algunas tareas, pero nada grave.</w:t>
            </w:r>
          </w:p>
          <w:p w14:paraId="1CBFD1A5" w14:textId="77777777" w:rsidR="003000CA" w:rsidRPr="003000CA" w:rsidRDefault="003000CA" w:rsidP="003000CA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51C8234" w14:textId="77777777" w:rsidR="00761B8A" w:rsidRPr="003000C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03000CA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7E09C8E" w14:textId="77777777" w:rsidR="003000CA" w:rsidRPr="003000CA" w:rsidRDefault="003000CA" w:rsidP="003000CA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5E3EF5C2" w14:textId="77777777" w:rsidR="003000CA" w:rsidRPr="003000CA" w:rsidRDefault="003000CA" w:rsidP="003000CA">
            <w:pPr>
              <w:jc w:val="both"/>
              <w:rPr>
                <w:sz w:val="24"/>
                <w:szCs w:val="24"/>
              </w:rPr>
            </w:pPr>
            <w:r w:rsidRPr="003000CA">
              <w:rPr>
                <w:sz w:val="24"/>
                <w:szCs w:val="24"/>
              </w:rPr>
              <w:t>Puedo mejorar en comunicarme más, organizar mejor mis tiempos y confiar más en lo que sé para aportar sin dudar tanto.</w:t>
            </w:r>
          </w:p>
          <w:p w14:paraId="43418971" w14:textId="77777777" w:rsidR="003000CA" w:rsidRPr="003000CA" w:rsidRDefault="003000CA" w:rsidP="003000CA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Pr="003000C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Pr="003000C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Pr="003000C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Pr="003000C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Pr="003000C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3000C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54187" w14:textId="77777777" w:rsidR="000F61F9" w:rsidRDefault="000F61F9" w:rsidP="00DF38AE">
      <w:pPr>
        <w:spacing w:after="0" w:line="240" w:lineRule="auto"/>
      </w:pPr>
      <w:r>
        <w:separator/>
      </w:r>
    </w:p>
  </w:endnote>
  <w:endnote w:type="continuationSeparator" w:id="0">
    <w:p w14:paraId="07DA1AC1" w14:textId="77777777" w:rsidR="000F61F9" w:rsidRDefault="000F61F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77667" w14:textId="77777777" w:rsidR="000F61F9" w:rsidRDefault="000F61F9" w:rsidP="00DF38AE">
      <w:pPr>
        <w:spacing w:after="0" w:line="240" w:lineRule="auto"/>
      </w:pPr>
      <w:r>
        <w:separator/>
      </w:r>
    </w:p>
  </w:footnote>
  <w:footnote w:type="continuationSeparator" w:id="0">
    <w:p w14:paraId="043C5E1F" w14:textId="77777777" w:rsidR="000F61F9" w:rsidRDefault="000F61F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35AB4"/>
    <w:multiLevelType w:val="hybridMultilevel"/>
    <w:tmpl w:val="4E740A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95222B"/>
    <w:multiLevelType w:val="multilevel"/>
    <w:tmpl w:val="2886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FCDABD6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029731">
    <w:abstractNumId w:val="3"/>
  </w:num>
  <w:num w:numId="2" w16cid:durableId="1593852653">
    <w:abstractNumId w:val="9"/>
  </w:num>
  <w:num w:numId="3" w16cid:durableId="1479685962">
    <w:abstractNumId w:val="13"/>
  </w:num>
  <w:num w:numId="4" w16cid:durableId="209388313">
    <w:abstractNumId w:val="30"/>
  </w:num>
  <w:num w:numId="5" w16cid:durableId="1549494028">
    <w:abstractNumId w:val="32"/>
  </w:num>
  <w:num w:numId="6" w16cid:durableId="509876081">
    <w:abstractNumId w:val="4"/>
  </w:num>
  <w:num w:numId="7" w16cid:durableId="613748811">
    <w:abstractNumId w:val="12"/>
  </w:num>
  <w:num w:numId="8" w16cid:durableId="1332175353">
    <w:abstractNumId w:val="20"/>
  </w:num>
  <w:num w:numId="9" w16cid:durableId="2027752928">
    <w:abstractNumId w:val="16"/>
  </w:num>
  <w:num w:numId="10" w16cid:durableId="1379671110">
    <w:abstractNumId w:val="10"/>
  </w:num>
  <w:num w:numId="11" w16cid:durableId="56589066">
    <w:abstractNumId w:val="26"/>
  </w:num>
  <w:num w:numId="12" w16cid:durableId="1777748066">
    <w:abstractNumId w:val="37"/>
  </w:num>
  <w:num w:numId="13" w16cid:durableId="1492138332">
    <w:abstractNumId w:val="31"/>
  </w:num>
  <w:num w:numId="14" w16cid:durableId="2087993882">
    <w:abstractNumId w:val="1"/>
  </w:num>
  <w:num w:numId="15" w16cid:durableId="1638800492">
    <w:abstractNumId w:val="38"/>
  </w:num>
  <w:num w:numId="16" w16cid:durableId="1782261149">
    <w:abstractNumId w:val="23"/>
  </w:num>
  <w:num w:numId="17" w16cid:durableId="1907372992">
    <w:abstractNumId w:val="18"/>
  </w:num>
  <w:num w:numId="18" w16cid:durableId="1426419863">
    <w:abstractNumId w:val="33"/>
  </w:num>
  <w:num w:numId="19" w16cid:durableId="1206716069">
    <w:abstractNumId w:val="11"/>
  </w:num>
  <w:num w:numId="20" w16cid:durableId="366688337">
    <w:abstractNumId w:val="41"/>
  </w:num>
  <w:num w:numId="21" w16cid:durableId="1630210190">
    <w:abstractNumId w:val="36"/>
  </w:num>
  <w:num w:numId="22" w16cid:durableId="1059480903">
    <w:abstractNumId w:val="14"/>
  </w:num>
  <w:num w:numId="23" w16cid:durableId="1179544382">
    <w:abstractNumId w:val="15"/>
  </w:num>
  <w:num w:numId="24" w16cid:durableId="1613703307">
    <w:abstractNumId w:val="5"/>
  </w:num>
  <w:num w:numId="25" w16cid:durableId="1324626216">
    <w:abstractNumId w:val="17"/>
  </w:num>
  <w:num w:numId="26" w16cid:durableId="1672833722">
    <w:abstractNumId w:val="22"/>
  </w:num>
  <w:num w:numId="27" w16cid:durableId="382481428">
    <w:abstractNumId w:val="25"/>
  </w:num>
  <w:num w:numId="28" w16cid:durableId="1280801448">
    <w:abstractNumId w:val="0"/>
  </w:num>
  <w:num w:numId="29" w16cid:durableId="1994141583">
    <w:abstractNumId w:val="19"/>
  </w:num>
  <w:num w:numId="30" w16cid:durableId="33889979">
    <w:abstractNumId w:val="24"/>
  </w:num>
  <w:num w:numId="31" w16cid:durableId="3362142">
    <w:abstractNumId w:val="2"/>
  </w:num>
  <w:num w:numId="32" w16cid:durableId="131292620">
    <w:abstractNumId w:val="7"/>
  </w:num>
  <w:num w:numId="33" w16cid:durableId="1125277117">
    <w:abstractNumId w:val="34"/>
  </w:num>
  <w:num w:numId="34" w16cid:durableId="2123649702">
    <w:abstractNumId w:val="40"/>
  </w:num>
  <w:num w:numId="35" w16cid:durableId="1905486681">
    <w:abstractNumId w:val="6"/>
  </w:num>
  <w:num w:numId="36" w16cid:durableId="238367522">
    <w:abstractNumId w:val="27"/>
  </w:num>
  <w:num w:numId="37" w16cid:durableId="1473015201">
    <w:abstractNumId w:val="39"/>
  </w:num>
  <w:num w:numId="38" w16cid:durableId="174463260">
    <w:abstractNumId w:val="29"/>
  </w:num>
  <w:num w:numId="39" w16cid:durableId="903680278">
    <w:abstractNumId w:val="28"/>
  </w:num>
  <w:num w:numId="40" w16cid:durableId="2096247164">
    <w:abstractNumId w:val="35"/>
  </w:num>
  <w:num w:numId="41" w16cid:durableId="1043019442">
    <w:abstractNumId w:val="21"/>
  </w:num>
  <w:num w:numId="42" w16cid:durableId="7297391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61F9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00CA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25C0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836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TAMARA . Danae</cp:lastModifiedBy>
  <cp:revision>44</cp:revision>
  <cp:lastPrinted>2019-12-16T20:10:00Z</cp:lastPrinted>
  <dcterms:created xsi:type="dcterms:W3CDTF">2021-12-31T12:50:00Z</dcterms:created>
  <dcterms:modified xsi:type="dcterms:W3CDTF">2025-11-28T02:34:00Z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