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Backlog Priorizado – Proyecto KÓMODO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05/09/2025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Equipo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Tamara Lecaros – Fabián Riquelme – Enghel Cerpa</w:t>
      </w:r>
    </w:p>
    <w:p w:rsidR="00000000" w:rsidDel="00000000" w:rsidP="00000000" w:rsidRDefault="00000000" w:rsidRPr="00000000" w14:paraId="00000011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Docente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Marco Valenzuela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Proyecto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KÓMODO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Sistema de reservas en línea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1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Duración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22/08 – 05/09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Contenido</w:t>
      </w:r>
    </w:p>
    <w:sdt>
      <w:sdtPr>
        <w:id w:val="20296846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Backlog Priorizado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Backlog Priorizado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Objetivo del Backlog Priorizado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documento es mostrar el backlog del proyecto KÓMODO en su versión priorizada, donde las historias de usuario han sido organizadas según su importancia para el negocio y dependencias técnicas. Este backlog servirá como guía para los próximos sprints.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Backlog Priorizado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4290"/>
        <w:gridCol w:w="1245"/>
        <w:gridCol w:w="1560"/>
        <w:gridCol w:w="1665"/>
        <w:tblGridChange w:id="0">
          <w:tblGrid>
            <w:gridCol w:w="1185"/>
            <w:gridCol w:w="4290"/>
            <w:gridCol w:w="1245"/>
            <w:gridCol w:w="1560"/>
            <w:gridCol w:w="16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 (SP)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registrarme en el sistema para poder agendar mis citas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seleccionar servicio y ver cotización referencial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HU-03a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reservar una cita pagando un abono inicial con Webpay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HU-03b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sistema quiero registrar la diferencia final del 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peluquero quiero visualizar mi agenda en tiempo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jefe/administrador quiero revisar la agenda 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Conclusiones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backlog priorizado permite enfocar los próximos esfuerzos de desarrollo en las funcionalidades más relevantes para el negocio: registro de clientes, cotización y reserva con abono.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esta forma, se construye un MVP sólido que permitirá entregar valor temprano al cliente y dar al jefe/administrador un primer nivel de control sobre la gestión de citas.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-342899</wp:posOffset>
          </wp:positionV>
          <wp:extent cx="1862138" cy="45978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597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8somsNDRgi+axaIt/JSfsOKL2A==">CgMxLjA4AHIhMXRIeG1IT2Ytc1JYb1hYbFAxR21GeFNoYVM4MXFqU2ZM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2025-09-05T20:54:00Z</dcterms:created>
  <dc:creator>python-docx</dc:creator>
</cp:coreProperties>
</file>