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B88F9" w14:textId="3873B6C2" w:rsidR="00F25F3A" w:rsidRPr="00F25F3A" w:rsidRDefault="00F25F3A" w:rsidP="008D54B0">
      <w:pPr>
        <w:jc w:val="center"/>
        <w:rPr>
          <w:b/>
          <w:bCs/>
          <w:lang w:val="en-US"/>
        </w:rPr>
      </w:pPr>
      <w:bookmarkStart w:id="0" w:name="_Hlk196830881"/>
      <w:r w:rsidRPr="00F25F3A">
        <w:rPr>
          <w:b/>
          <w:bCs/>
          <w:lang w:val="en-US"/>
        </w:rPr>
        <w:t xml:space="preserve">Part </w:t>
      </w:r>
      <w:r w:rsidR="008D54B0">
        <w:rPr>
          <w:b/>
          <w:bCs/>
          <w:lang w:val="en-US"/>
        </w:rPr>
        <w:t>3</w:t>
      </w:r>
      <w:r w:rsidRPr="00F25F3A">
        <w:rPr>
          <w:b/>
          <w:bCs/>
          <w:lang w:val="en-US"/>
        </w:rPr>
        <w:t xml:space="preserve"> report:</w:t>
      </w:r>
      <w:r w:rsidRPr="00F25F3A">
        <w:rPr>
          <w:b/>
          <w:bCs/>
          <w:lang w:val="en-US"/>
        </w:rPr>
        <w:br/>
      </w:r>
    </w:p>
    <w:p w14:paraId="134FF645" w14:textId="575E7B35" w:rsidR="00F25F3A" w:rsidRDefault="00F25F3A" w:rsidP="00F25F3A">
      <w:pPr>
        <w:rPr>
          <w:lang w:val="en-US"/>
        </w:rPr>
      </w:pPr>
      <w:r>
        <w:rPr>
          <w:lang w:val="en-US"/>
        </w:rPr>
        <w:t>Tamar Michelson 323805861</w:t>
      </w:r>
    </w:p>
    <w:p w14:paraId="69286D2D" w14:textId="64B9A957" w:rsidR="00F25F3A" w:rsidRDefault="00F25F3A" w:rsidP="00F25F3A">
      <w:pPr>
        <w:rPr>
          <w:lang w:val="en-US"/>
        </w:rPr>
      </w:pPr>
      <w:r>
        <w:rPr>
          <w:lang w:val="en-US"/>
        </w:rPr>
        <w:t>Shilo Avital 206487407</w:t>
      </w:r>
    </w:p>
    <w:bookmarkEnd w:id="0"/>
    <w:p w14:paraId="0DFADE76" w14:textId="77777777" w:rsidR="00F25F3A" w:rsidRDefault="00F25F3A" w:rsidP="00F25F3A">
      <w:pPr>
        <w:rPr>
          <w:lang w:val="en-US"/>
        </w:rPr>
      </w:pPr>
    </w:p>
    <w:p w14:paraId="2B6317A3" w14:textId="2E8D57C8" w:rsidR="007A313C" w:rsidRDefault="00AE6253" w:rsidP="007A313C">
      <w:pPr>
        <w:rPr>
          <w:lang w:val="en-US"/>
        </w:rPr>
      </w:pPr>
      <w:r>
        <w:rPr>
          <w:lang w:val="en-US"/>
        </w:rPr>
        <w:t>T</w:t>
      </w:r>
      <w:r w:rsidR="007A313C" w:rsidRPr="007A313C">
        <w:rPr>
          <w:lang w:val="en-US"/>
        </w:rPr>
        <w:t>he parameters of the</w:t>
      </w:r>
      <w:r w:rsidR="007A313C">
        <w:rPr>
          <w:lang w:val="en-US"/>
        </w:rPr>
        <w:t xml:space="preserve"> </w:t>
      </w:r>
      <w:r w:rsidR="007A313C" w:rsidRPr="007A313C">
        <w:rPr>
          <w:lang w:val="en-US"/>
        </w:rPr>
        <w:t>best model for both of the tasks (NER and POS):</w:t>
      </w:r>
    </w:p>
    <w:p w14:paraId="48552601" w14:textId="3D570E4E" w:rsidR="007A313C" w:rsidRDefault="00AE6253" w:rsidP="007A313C">
      <w:pPr>
        <w:rPr>
          <w:rtl/>
        </w:rPr>
      </w:pPr>
      <w:r>
        <w:t>H</w:t>
      </w:r>
      <w:r w:rsidR="007A313C">
        <w:t>idden</w:t>
      </w:r>
      <w:r>
        <w:t xml:space="preserve"> </w:t>
      </w:r>
      <w:r w:rsidR="007A313C">
        <w:t>dim = 100</w:t>
      </w:r>
      <w:r w:rsidR="007A313C">
        <w:br/>
      </w:r>
      <w:r>
        <w:t>B</w:t>
      </w:r>
      <w:r w:rsidR="007A313C">
        <w:t>atch</w:t>
      </w:r>
      <w:r>
        <w:t xml:space="preserve"> </w:t>
      </w:r>
      <w:r w:rsidR="007A313C">
        <w:t>size = 32</w:t>
      </w:r>
      <w:r w:rsidR="007A313C">
        <w:br/>
      </w:r>
      <w:r>
        <w:t>Num epochs</w:t>
      </w:r>
      <w:r w:rsidR="007A313C">
        <w:t xml:space="preserve"> = 10</w:t>
      </w:r>
      <w:r w:rsidR="007A313C">
        <w:br/>
      </w:r>
      <w:r>
        <w:t>Learning rate</w:t>
      </w:r>
      <w:r w:rsidR="007A313C">
        <w:t xml:space="preserve"> = 1e-3</w:t>
      </w:r>
      <w:r w:rsidR="007A313C">
        <w:br/>
      </w:r>
      <w:r>
        <w:t>Weight decay</w:t>
      </w:r>
      <w:r w:rsidR="007A313C">
        <w:t xml:space="preserve"> = 1e-5</w:t>
      </w:r>
    </w:p>
    <w:p w14:paraId="6C7EF3D2" w14:textId="49421DB1" w:rsidR="008D54B0" w:rsidRDefault="008D54B0" w:rsidP="00E034C6"/>
    <w:p w14:paraId="269AC56E" w14:textId="77777777" w:rsidR="008D54B0" w:rsidRDefault="008D54B0" w:rsidP="008D54B0">
      <w:r w:rsidRPr="008D54B0">
        <w:t>All words are converted to lowercase during preprocessing to ensure compatibility with the vocabulary and pretrained embeddings.</w:t>
      </w:r>
    </w:p>
    <w:p w14:paraId="5B283202" w14:textId="12449E8A" w:rsidR="008D54B0" w:rsidRDefault="00624BF1" w:rsidP="008D54B0">
      <w:pPr>
        <w:rPr>
          <w:rFonts w:hint="cs"/>
          <w:rtl/>
        </w:rPr>
      </w:pPr>
      <w:r w:rsidRPr="00624BF1">
        <w:t xml:space="preserve">We initialized a random matrix with uniform initialization </w:t>
      </w:r>
      <m:oMath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, d=embedding_</m:t>
        </m:r>
        <m:r>
          <m:rPr>
            <m:sty m:val="p"/>
          </m:rPr>
          <w:rPr>
            <w:rFonts w:ascii="Cambria Math" w:hAnsi="Cambria Math"/>
          </w:rPr>
          <m:t>dim⁡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Pr="00624BF1">
        <w:t xml:space="preserve">for all words in the </w:t>
      </w:r>
      <w:r>
        <w:t>vocabulary</w:t>
      </w:r>
      <w:r w:rsidRPr="00624BF1">
        <w:t xml:space="preserve"> and</w:t>
      </w:r>
      <w:r>
        <w:t xml:space="preserve"> for</w:t>
      </w:r>
      <w:r w:rsidRPr="00624BF1">
        <w:t xml:space="preserve"> the representation of the padding and unknown words, each word that we found a representation of in the embedding file, we replaced with values </w:t>
      </w:r>
      <w:r w:rsidRPr="00624BF1">
        <w:rPr>
          <w:rFonts w:ascii="Arial" w:hAnsi="Arial" w:cs="Arial"/>
        </w:rPr>
        <w:t>​​</w:t>
      </w:r>
      <w:r w:rsidRPr="00624BF1">
        <w:t>from the file.</w:t>
      </w:r>
      <w:r>
        <w:t xml:space="preserve"> </w:t>
      </w:r>
    </w:p>
    <w:p w14:paraId="53A57F57" w14:textId="2F4CB4FE" w:rsidR="00E034C6" w:rsidRPr="00E034C6" w:rsidRDefault="00E034C6" w:rsidP="003405AC">
      <w:pPr>
        <w:rPr>
          <w:rFonts w:hint="cs"/>
          <w:rtl/>
        </w:rPr>
      </w:pPr>
      <w:r w:rsidRPr="00E034C6">
        <w:br/>
      </w:r>
      <w:r w:rsidR="003405AC" w:rsidRPr="003405AC">
        <w:t>When we worked with the embedding we received, it improved a little, the main difference could be seen in the first few epochs and after that the results were similar</w:t>
      </w:r>
      <w:r w:rsidR="003405AC">
        <w:rPr>
          <w:rFonts w:hint="cs"/>
          <w:rtl/>
        </w:rPr>
        <w:t xml:space="preserve"> </w:t>
      </w:r>
      <w:r w:rsidR="003405AC" w:rsidRPr="003405AC">
        <w:t>to the results with the randomly initialized</w:t>
      </w:r>
      <w:r w:rsidR="003405AC">
        <w:rPr>
          <w:rFonts w:hint="cs"/>
          <w:rtl/>
        </w:rPr>
        <w:t xml:space="preserve"> </w:t>
      </w:r>
      <w:r w:rsidR="003405AC" w:rsidRPr="003405AC">
        <w:t>embeddings.</w:t>
      </w:r>
    </w:p>
    <w:p w14:paraId="5C125C69" w14:textId="59B6A990" w:rsidR="00AE6253" w:rsidRDefault="00AE6253" w:rsidP="007A313C">
      <w:pPr>
        <w:rPr>
          <w:rtl/>
        </w:rPr>
      </w:pPr>
    </w:p>
    <w:p w14:paraId="122B9C65" w14:textId="11640507" w:rsidR="00E034C6" w:rsidRDefault="00E034C6" w:rsidP="003405AC">
      <w:r>
        <w:t xml:space="preserve">The </w:t>
      </w:r>
      <w:proofErr w:type="spellStart"/>
      <w:r>
        <w:t>ner</w:t>
      </w:r>
      <w:proofErr w:type="spellEnd"/>
      <w:r>
        <w:t xml:space="preserve"> plots:</w:t>
      </w:r>
      <w:r w:rsidR="00490CEB" w:rsidRPr="00490CEB">
        <w:rPr>
          <w:noProof/>
        </w:rPr>
        <w:t xml:space="preserve"> </w:t>
      </w:r>
    </w:p>
    <w:p w14:paraId="4838C16D" w14:textId="2058AB5A" w:rsidR="00E034C6" w:rsidRDefault="00490CEB" w:rsidP="007A313C">
      <w:r>
        <w:rPr>
          <w:noProof/>
        </w:rPr>
        <w:drawing>
          <wp:inline distT="0" distB="0" distL="0" distR="0" wp14:anchorId="1C247D03" wp14:editId="30F21B21">
            <wp:extent cx="2598419" cy="1948815"/>
            <wp:effectExtent l="0" t="0" r="0" b="0"/>
            <wp:docPr id="1758920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20532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57" cy="195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ED56B" wp14:editId="2182C5FC">
            <wp:extent cx="2571592" cy="1928694"/>
            <wp:effectExtent l="0" t="0" r="635" b="0"/>
            <wp:docPr id="138365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5745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592" cy="192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DD97" w14:textId="77777777" w:rsidR="00490CEB" w:rsidRDefault="00490CEB" w:rsidP="007A313C"/>
    <w:p w14:paraId="66C093B3" w14:textId="55000FB8" w:rsidR="00E034C6" w:rsidRDefault="00E034C6" w:rsidP="007A313C">
      <w:r>
        <w:lastRenderedPageBreak/>
        <w:t>The pos plots:</w:t>
      </w:r>
      <w:r w:rsidR="00490CEB" w:rsidRPr="00490CEB">
        <w:rPr>
          <w:noProof/>
        </w:rPr>
        <w:t xml:space="preserve"> </w:t>
      </w:r>
      <w:r>
        <w:br/>
      </w:r>
      <w:r w:rsidR="00490CEB">
        <w:rPr>
          <w:noProof/>
        </w:rPr>
        <w:drawing>
          <wp:inline distT="0" distB="0" distL="0" distR="0" wp14:anchorId="3BF9AF90" wp14:editId="32FCA640">
            <wp:extent cx="2595245" cy="1946434"/>
            <wp:effectExtent l="0" t="0" r="0" b="0"/>
            <wp:docPr id="544997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759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63" cy="195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CEB">
        <w:rPr>
          <w:noProof/>
        </w:rPr>
        <w:drawing>
          <wp:inline distT="0" distB="0" distL="0" distR="0" wp14:anchorId="48AB072D" wp14:editId="6AD2C5D7">
            <wp:extent cx="2581205" cy="1933575"/>
            <wp:effectExtent l="0" t="0" r="0" b="0"/>
            <wp:docPr id="404687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71" cy="197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4651" w14:textId="77777777" w:rsidR="00E034C6" w:rsidRDefault="00E034C6" w:rsidP="007A313C">
      <w:pPr>
        <w:rPr>
          <w:rtl/>
        </w:rPr>
      </w:pPr>
    </w:p>
    <w:p w14:paraId="0505EBF1" w14:textId="481C3AB6" w:rsidR="007A313C" w:rsidRPr="007A313C" w:rsidRDefault="007A313C" w:rsidP="007A313C"/>
    <w:p w14:paraId="1DCFE925" w14:textId="77777777" w:rsidR="007A313C" w:rsidRDefault="007A313C" w:rsidP="00F25F3A">
      <w:pPr>
        <w:rPr>
          <w:lang w:val="en-US"/>
        </w:rPr>
      </w:pPr>
    </w:p>
    <w:p w14:paraId="669A8545" w14:textId="6790F7AE" w:rsidR="007A313C" w:rsidRDefault="007A313C" w:rsidP="00F25F3A">
      <w:pPr>
        <w:rPr>
          <w:lang w:val="en-US"/>
        </w:rPr>
      </w:pPr>
    </w:p>
    <w:p w14:paraId="4692212A" w14:textId="425B9BD3" w:rsidR="007A313C" w:rsidRPr="00F25F3A" w:rsidRDefault="007A313C" w:rsidP="00F25F3A">
      <w:pPr>
        <w:rPr>
          <w:lang w:val="en-US"/>
        </w:rPr>
      </w:pPr>
    </w:p>
    <w:sectPr w:rsidR="007A313C" w:rsidRPr="00F25F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16A40"/>
    <w:multiLevelType w:val="multilevel"/>
    <w:tmpl w:val="B95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32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79"/>
    <w:rsid w:val="00062FAF"/>
    <w:rsid w:val="003405AC"/>
    <w:rsid w:val="003F20DB"/>
    <w:rsid w:val="00490CEB"/>
    <w:rsid w:val="004A60BD"/>
    <w:rsid w:val="00624BF1"/>
    <w:rsid w:val="007A313C"/>
    <w:rsid w:val="00807B79"/>
    <w:rsid w:val="008D54B0"/>
    <w:rsid w:val="00AE6253"/>
    <w:rsid w:val="00E016D5"/>
    <w:rsid w:val="00E034C6"/>
    <w:rsid w:val="00F2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A8A0F"/>
  <w15:chartTrackingRefBased/>
  <w15:docId w15:val="{CAA271E1-0F2F-42A4-BF63-7E381803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7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24B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156</Words>
  <Characters>784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6</cp:revision>
  <dcterms:created xsi:type="dcterms:W3CDTF">2025-04-29T09:13:00Z</dcterms:created>
  <dcterms:modified xsi:type="dcterms:W3CDTF">2025-04-29T12:34:00Z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97b867be776e1a9a5a8fe7586fdf87b393863d6ed778a80edb59eb74b0736226</vt:lpwstr>
  </property>
</Properties>
</file>