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C0DC" w14:textId="6DE0A83E" w:rsidR="00495945" w:rsidRDefault="00495945" w:rsidP="00495945">
      <w:pPr>
        <w:jc w:val="center"/>
      </w:pPr>
      <w:r w:rsidRPr="00AB18F2">
        <w:rPr>
          <w:b/>
          <w:bCs/>
          <w:sz w:val="28"/>
          <w:szCs w:val="28"/>
        </w:rPr>
        <w:t xml:space="preserve">Report </w:t>
      </w:r>
      <w:r>
        <w:rPr>
          <w:b/>
          <w:bCs/>
          <w:sz w:val="28"/>
          <w:szCs w:val="28"/>
        </w:rPr>
        <w:t>2</w:t>
      </w:r>
      <w:r w:rsidRPr="00AB18F2">
        <w:rPr>
          <w:b/>
          <w:bCs/>
          <w:sz w:val="28"/>
          <w:szCs w:val="28"/>
        </w:rPr>
        <w:t>:</w:t>
      </w:r>
      <w:r>
        <w:br/>
        <w:t>S</w:t>
      </w:r>
      <w:r w:rsidRPr="00DB7EA3">
        <w:t xml:space="preserve">hilo Avital </w:t>
      </w:r>
      <w:proofErr w:type="gramStart"/>
      <w:r w:rsidRPr="00DB7EA3">
        <w:t>206487407</w:t>
      </w:r>
      <w:r>
        <w:t xml:space="preserve">  Tamar</w:t>
      </w:r>
      <w:proofErr w:type="gramEnd"/>
      <w:r>
        <w:t xml:space="preserve"> Michelson 323805861</w:t>
      </w:r>
    </w:p>
    <w:p w14:paraId="0E7A4904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RNN Acceptor Challenge Report - Part 2</w:t>
      </w:r>
    </w:p>
    <w:p w14:paraId="044FDE25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1. Overview</w:t>
      </w:r>
    </w:p>
    <w:p w14:paraId="0709F40E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This report describes three languages (8–10) that challenge the RNN acceptor's ability to distinguish between valid and invalid sequences. Each case defines a language and its complement, aiming to find weaknesses in the LSTM-based model.</w:t>
      </w:r>
    </w:p>
    <w:p w14:paraId="23E482EC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2. Language 8</w:t>
      </w:r>
    </w:p>
    <w:p w14:paraId="107F564D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Each string begins with an integer value, followed by a random sequence of lowercase letters. The prefix integer equals the ASCII value of the most frequent character in the string plus its frequency count.</w:t>
      </w:r>
    </w:p>
    <w:p w14:paraId="001E952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task requires counting occurrences and computing a non-linear transformation. It involves non-local dependencies and basic arithmetic, which RNNs struggle with.</w:t>
      </w:r>
    </w:p>
    <w:p w14:paraId="304CB017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learn this mapping correctly, showing low accuracy on both train and test sets.</w:t>
      </w:r>
    </w:p>
    <w:p w14:paraId="090C41AB" w14:textId="77777777" w:rsidR="00495945" w:rsidRPr="00495945" w:rsidRDefault="00495945" w:rsidP="00495945">
      <w:pPr>
        <w:rPr>
          <w:b/>
          <w:bCs/>
          <w:i/>
          <w:iCs/>
          <w:lang w:val="en-US"/>
        </w:rPr>
      </w:pPr>
      <w:r w:rsidRPr="00495945">
        <w:rPr>
          <w:b/>
          <w:bCs/>
          <w:i/>
          <w:iCs/>
          <w:lang w:val="en-US"/>
        </w:rPr>
        <w:t>**</w:t>
      </w:r>
      <w:proofErr w:type="gramStart"/>
      <w:r w:rsidRPr="00495945">
        <w:rPr>
          <w:b/>
          <w:bCs/>
          <w:i/>
          <w:iCs/>
          <w:lang w:val="en-US"/>
        </w:rPr>
        <w:t>Plot:*</w:t>
      </w:r>
      <w:proofErr w:type="gramEnd"/>
      <w:r w:rsidRPr="00495945">
        <w:rPr>
          <w:b/>
          <w:bCs/>
          <w:i/>
          <w:iCs/>
          <w:lang w:val="en-US"/>
        </w:rPr>
        <w:t>* (Insert evaluation plot here)</w:t>
      </w:r>
    </w:p>
    <w:p w14:paraId="364000C8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3. Language 9</w:t>
      </w:r>
    </w:p>
    <w:p w14:paraId="506AD352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that begin and end with the same character (e.g., '</w:t>
      </w:r>
      <w:proofErr w:type="spellStart"/>
      <w:r w:rsidRPr="00495945">
        <w:rPr>
          <w:lang w:val="en-US"/>
        </w:rPr>
        <w:t>abca</w:t>
      </w:r>
      <w:proofErr w:type="spellEnd"/>
      <w:r w:rsidRPr="00495945">
        <w:rPr>
          <w:lang w:val="en-US"/>
        </w:rPr>
        <w:t>', '</w:t>
      </w:r>
      <w:proofErr w:type="spellStart"/>
      <w:r w:rsidRPr="00495945">
        <w:rPr>
          <w:lang w:val="en-US"/>
        </w:rPr>
        <w:t>zxxxz</w:t>
      </w:r>
      <w:proofErr w:type="spellEnd"/>
      <w:r w:rsidRPr="00495945">
        <w:rPr>
          <w:lang w:val="en-US"/>
        </w:rPr>
        <w:t>').</w:t>
      </w:r>
    </w:p>
    <w:p w14:paraId="2D39C26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dependency is between distant characters (first and last), which LSTMs find difficult to capture.</w:t>
      </w:r>
    </w:p>
    <w:p w14:paraId="1BE3226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did not generalize well, performing close to chance level. Accuracy plateaued early.</w:t>
      </w:r>
    </w:p>
    <w:p w14:paraId="73AB024F" w14:textId="77777777" w:rsidR="00495945" w:rsidRPr="00495945" w:rsidRDefault="00495945" w:rsidP="00495945">
      <w:pPr>
        <w:rPr>
          <w:b/>
          <w:bCs/>
          <w:i/>
          <w:iCs/>
          <w:lang w:val="en-US"/>
        </w:rPr>
      </w:pPr>
      <w:r w:rsidRPr="00495945">
        <w:rPr>
          <w:b/>
          <w:bCs/>
          <w:i/>
          <w:iCs/>
          <w:lang w:val="en-US"/>
        </w:rPr>
        <w:t>**</w:t>
      </w:r>
      <w:proofErr w:type="gramStart"/>
      <w:r w:rsidRPr="00495945">
        <w:rPr>
          <w:b/>
          <w:bCs/>
          <w:i/>
          <w:iCs/>
          <w:lang w:val="en-US"/>
        </w:rPr>
        <w:t>Plot:*</w:t>
      </w:r>
      <w:proofErr w:type="gramEnd"/>
      <w:r w:rsidRPr="00495945">
        <w:rPr>
          <w:b/>
          <w:bCs/>
          <w:i/>
          <w:iCs/>
          <w:lang w:val="en-US"/>
        </w:rPr>
        <w:t>* (Insert evaluation plot here)</w:t>
      </w:r>
    </w:p>
    <w:p w14:paraId="02848272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4. Language 10</w:t>
      </w:r>
    </w:p>
    <w:p w14:paraId="308CF8B3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lastRenderedPageBreak/>
        <w:t xml:space="preserve">**Language </w:t>
      </w:r>
      <w:proofErr w:type="gramStart"/>
      <w:r w:rsidRPr="00495945">
        <w:rPr>
          <w:lang w:val="en-US"/>
        </w:rPr>
        <w:t>Description:*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Strings with even length are considered valid, while strings with odd length are invalid.</w:t>
      </w:r>
    </w:p>
    <w:p w14:paraId="2B2DC818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**Challenge </w:t>
      </w:r>
      <w:proofErr w:type="gramStart"/>
      <w:r w:rsidRPr="00495945">
        <w:rPr>
          <w:lang w:val="en-US"/>
        </w:rPr>
        <w:t>Rationale:*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This requires a global property of the sequence (its length), which cannot be easily inferred from local patterns.</w:t>
      </w:r>
    </w:p>
    <w:p w14:paraId="1661FBC4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 xml:space="preserve">**Experiment </w:t>
      </w:r>
      <w:proofErr w:type="gramStart"/>
      <w:r w:rsidRPr="00495945">
        <w:rPr>
          <w:lang w:val="en-US"/>
        </w:rPr>
        <w:t>Outcome:*</w:t>
      </w:r>
      <w:proofErr w:type="gramEnd"/>
      <w:r w:rsidRPr="00495945">
        <w:rPr>
          <w:lang w:val="en-US"/>
        </w:rPr>
        <w:t>*</w:t>
      </w:r>
      <w:r w:rsidRPr="00495945">
        <w:rPr>
          <w:lang w:val="en-US"/>
        </w:rPr>
        <w:br/>
        <w:t>The model failed to detect this property consistently, likely because the decision is not based on token content.</w:t>
      </w:r>
    </w:p>
    <w:p w14:paraId="480446C6" w14:textId="667724D2" w:rsidR="00495945" w:rsidRPr="00495945" w:rsidRDefault="008B5025" w:rsidP="0049594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9DD3A01" wp14:editId="5C2B143F">
            <wp:extent cx="5267325" cy="2628900"/>
            <wp:effectExtent l="0" t="0" r="9525" b="0"/>
            <wp:docPr id="235826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F916" w14:textId="77777777" w:rsidR="00495945" w:rsidRPr="00495945" w:rsidRDefault="00495945" w:rsidP="00495945">
      <w:pPr>
        <w:rPr>
          <w:b/>
          <w:bCs/>
          <w:lang w:val="en-US"/>
        </w:rPr>
      </w:pPr>
      <w:r w:rsidRPr="00495945">
        <w:rPr>
          <w:b/>
          <w:bCs/>
          <w:lang w:val="en-US"/>
        </w:rPr>
        <w:t>5. Summary</w:t>
      </w:r>
    </w:p>
    <w:p w14:paraId="372FB50F" w14:textId="77777777" w:rsidR="00495945" w:rsidRPr="00495945" w:rsidRDefault="00495945" w:rsidP="00495945">
      <w:pPr>
        <w:rPr>
          <w:lang w:val="en-US"/>
        </w:rPr>
      </w:pPr>
      <w:r w:rsidRPr="00495945">
        <w:rPr>
          <w:lang w:val="en-US"/>
        </w:rPr>
        <w:t>Languages 8–10 were designed to probe limitations of sequence-based models like LSTMs. All three languages resulted in model failure, reinforcing known difficulties in modeling counting, distant dependencies, and global properties using standard recurrent architectures.</w:t>
      </w:r>
    </w:p>
    <w:p w14:paraId="0831E4EA" w14:textId="5E5840A8" w:rsidR="004A60BD" w:rsidRPr="00495945" w:rsidRDefault="008B50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DB7F7B" wp14:editId="5BFEF05F">
            <wp:extent cx="5267325" cy="2628900"/>
            <wp:effectExtent l="0" t="0" r="9525" b="0"/>
            <wp:docPr id="14718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0BD" w:rsidRPr="004959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A0"/>
    <w:rsid w:val="00046222"/>
    <w:rsid w:val="00062FAF"/>
    <w:rsid w:val="001D47AD"/>
    <w:rsid w:val="002672A0"/>
    <w:rsid w:val="00495945"/>
    <w:rsid w:val="004A60BD"/>
    <w:rsid w:val="008B5025"/>
    <w:rsid w:val="00B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A38A1"/>
  <w15:chartTrackingRefBased/>
  <w15:docId w15:val="{3865FB3F-24E5-485B-A914-E0968DB3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45"/>
  </w:style>
  <w:style w:type="paragraph" w:styleId="Heading1">
    <w:name w:val="heading 1"/>
    <w:basedOn w:val="Normal"/>
    <w:next w:val="Normal"/>
    <w:link w:val="Heading1Char"/>
    <w:uiPriority w:val="9"/>
    <w:qFormat/>
    <w:rsid w:val="0026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290</Words>
  <Characters>1756</Characters>
  <Application>Microsoft Office Word</Application>
  <DocSecurity>0</DocSecurity>
  <Lines>48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4</cp:revision>
  <dcterms:created xsi:type="dcterms:W3CDTF">2025-05-25T15:27:00Z</dcterms:created>
  <dcterms:modified xsi:type="dcterms:W3CDTF">2025-05-26T07:45:00Z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dfa4fd02-b582-40f0-b2a1-476f8253a694</vt:lpwstr>
  </property>
</Properties>
</file>