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blzatrcsos5stt4jellszn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3113" w14:paraId="3D6A0522" w14:textId="77777777" w:rsidTr="00884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  <w:shd w:val="clear" w:color="auto" w:fill="45B0E1" w:themeFill="accent1" w:themeFillTint="99"/>
          </w:tcPr>
          <w:p w14:paraId="31A0F475" w14:textId="1FE639CB" w:rsidR="005F3113" w:rsidRDefault="005F3113">
            <w:pPr>
              <w:rPr>
                <w:b w:val="0"/>
                <w:bCs w:val="0"/>
              </w:rPr>
            </w:pPr>
            <w:r>
              <w:t xml:space="preserve">Sales History schema is used for </w:t>
            </w:r>
            <w:r w:rsidR="006D16AD">
              <w:t>storing and organizing transaction data related to sales</w:t>
            </w:r>
          </w:p>
          <w:p w14:paraId="18C44A7B" w14:textId="3EEEC5AC" w:rsidR="005F3113" w:rsidRPr="005F3113" w:rsidRDefault="005F3113">
            <w:pPr>
              <w:rPr>
                <w:b w:val="0"/>
                <w:bCs w:val="0"/>
              </w:rPr>
            </w:pPr>
            <w:r>
              <w:t xml:space="preserve">With that data we can </w:t>
            </w:r>
            <w:r w:rsidR="00387F0E">
              <w:t>perform comprehensive analysis to understand various trends</w:t>
            </w:r>
          </w:p>
        </w:tc>
      </w:tr>
      <w:tr w:rsidR="0088416C" w14:paraId="3D9A0124" w14:textId="77777777" w:rsidTr="00884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5B0E1" w:themeFill="accent1" w:themeFillTint="99"/>
          </w:tcPr>
          <w:p w14:paraId="1DD5AD9C" w14:textId="77777777" w:rsidR="0088416C" w:rsidRDefault="0088416C" w:rsidP="0088416C">
            <w:pPr>
              <w:rPr>
                <w:b w:val="0"/>
                <w:bCs w:val="0"/>
              </w:rPr>
            </w:pPr>
            <w:r>
              <w:t xml:space="preserve">Table / View name </w:t>
            </w:r>
          </w:p>
        </w:tc>
        <w:tc>
          <w:tcPr>
            <w:tcW w:w="3005" w:type="dxa"/>
            <w:shd w:val="clear" w:color="auto" w:fill="45B0E1" w:themeFill="accent1" w:themeFillTint="99"/>
          </w:tcPr>
          <w:p w14:paraId="29720008" w14:textId="29571E4F" w:rsidR="0088416C" w:rsidRDefault="0088416C" w:rsidP="00884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Used for</w:t>
            </w:r>
          </w:p>
        </w:tc>
        <w:tc>
          <w:tcPr>
            <w:tcW w:w="3006" w:type="dxa"/>
            <w:shd w:val="clear" w:color="auto" w:fill="45B0E1" w:themeFill="accent1" w:themeFillTint="99"/>
          </w:tcPr>
          <w:p w14:paraId="07009D2A" w14:textId="123C30A8" w:rsidR="0088416C" w:rsidRDefault="0088416C" w:rsidP="00884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F23">
              <w:rPr>
                <w:b/>
                <w:bCs/>
                <w:color w:val="FFFFFF" w:themeColor="background1"/>
              </w:rPr>
              <w:t>Additional</w:t>
            </w:r>
            <w:r>
              <w:t xml:space="preserve"> </w:t>
            </w:r>
            <w:r w:rsidRPr="00E96F23">
              <w:rPr>
                <w:b/>
                <w:bCs/>
                <w:color w:val="FFFFFF" w:themeColor="background1"/>
              </w:rPr>
              <w:t>Notes</w:t>
            </w:r>
          </w:p>
        </w:tc>
      </w:tr>
      <w:tr w:rsidR="0088416C" w14:paraId="335922F8" w14:textId="77777777" w:rsidTr="00884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5B0E1" w:themeFill="accent1" w:themeFillTint="99"/>
          </w:tcPr>
          <w:p w14:paraId="2753C8E3" w14:textId="4611E5E4" w:rsidR="0088416C" w:rsidRPr="00E96F23" w:rsidRDefault="00E96F23" w:rsidP="0088416C">
            <w:pPr>
              <w:rPr>
                <w:b w:val="0"/>
                <w:bCs w:val="0"/>
              </w:rPr>
            </w:pPr>
            <w:r w:rsidRPr="00E96F23">
              <w:rPr>
                <w:b w:val="0"/>
                <w:bCs w:val="0"/>
              </w:rPr>
              <w:t>COUNTRIES</w:t>
            </w:r>
          </w:p>
        </w:tc>
        <w:tc>
          <w:tcPr>
            <w:tcW w:w="3005" w:type="dxa"/>
          </w:tcPr>
          <w:p w14:paraId="544E76A5" w14:textId="632F1448" w:rsidR="0088416C" w:rsidRPr="006A6631" w:rsidRDefault="00644B22" w:rsidP="00884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Geographical data</w:t>
            </w:r>
          </w:p>
        </w:tc>
        <w:tc>
          <w:tcPr>
            <w:tcW w:w="3006" w:type="dxa"/>
          </w:tcPr>
          <w:p w14:paraId="612A6B09" w14:textId="27BFEB31" w:rsidR="0088416C" w:rsidRPr="006A6631" w:rsidRDefault="00E2393F" w:rsidP="00884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Dimension tables</w:t>
            </w:r>
          </w:p>
        </w:tc>
      </w:tr>
      <w:tr w:rsidR="00E2393F" w14:paraId="27386553" w14:textId="77777777" w:rsidTr="00884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5B0E1" w:themeFill="accent1" w:themeFillTint="99"/>
          </w:tcPr>
          <w:p w14:paraId="7D9F50BE" w14:textId="43066497" w:rsidR="00E2393F" w:rsidRPr="00E96F23" w:rsidRDefault="00E2393F" w:rsidP="00E2393F">
            <w:pPr>
              <w:rPr>
                <w:b w:val="0"/>
                <w:bCs w:val="0"/>
              </w:rPr>
            </w:pPr>
            <w:r w:rsidRPr="00E96F23">
              <w:rPr>
                <w:b w:val="0"/>
                <w:bCs w:val="0"/>
              </w:rPr>
              <w:t>CUSTOMERS</w:t>
            </w:r>
          </w:p>
        </w:tc>
        <w:tc>
          <w:tcPr>
            <w:tcW w:w="3005" w:type="dxa"/>
          </w:tcPr>
          <w:p w14:paraId="63E98241" w14:textId="45DB2670" w:rsidR="00E2393F" w:rsidRDefault="00166A79" w:rsidP="00E23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A79">
              <w:t>Facilitates customer-centric analysis like customer segmentation, purchasing behavior, and demographic profiling.</w:t>
            </w:r>
          </w:p>
        </w:tc>
        <w:tc>
          <w:tcPr>
            <w:tcW w:w="3006" w:type="dxa"/>
          </w:tcPr>
          <w:p w14:paraId="1036F3EC" w14:textId="7FE8759E" w:rsidR="00E2393F" w:rsidRDefault="00E2393F" w:rsidP="00E23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Dimension tables</w:t>
            </w:r>
          </w:p>
        </w:tc>
      </w:tr>
      <w:tr w:rsidR="00E2393F" w14:paraId="0A854670" w14:textId="77777777" w:rsidTr="00884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5B0E1" w:themeFill="accent1" w:themeFillTint="99"/>
          </w:tcPr>
          <w:p w14:paraId="3993EAA8" w14:textId="43A09285" w:rsidR="00E2393F" w:rsidRPr="00E96F23" w:rsidRDefault="00E2393F" w:rsidP="00E2393F">
            <w:pPr>
              <w:rPr>
                <w:b w:val="0"/>
                <w:bCs w:val="0"/>
              </w:rPr>
            </w:pPr>
            <w:r w:rsidRPr="00E96F23">
              <w:rPr>
                <w:b w:val="0"/>
                <w:bCs w:val="0"/>
              </w:rPr>
              <w:t>CHANNELS</w:t>
            </w:r>
          </w:p>
        </w:tc>
        <w:tc>
          <w:tcPr>
            <w:tcW w:w="3005" w:type="dxa"/>
          </w:tcPr>
          <w:p w14:paraId="7A9E1023" w14:textId="6654C2DA" w:rsidR="00E2393F" w:rsidRDefault="00166A79" w:rsidP="00E23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6A79">
              <w:t>Supports analysis based on sales channel effectiveness and performance.</w:t>
            </w:r>
          </w:p>
        </w:tc>
        <w:tc>
          <w:tcPr>
            <w:tcW w:w="3006" w:type="dxa"/>
          </w:tcPr>
          <w:p w14:paraId="1CDDF824" w14:textId="69F84391" w:rsidR="00E2393F" w:rsidRDefault="00E2393F" w:rsidP="00E23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Dimension tables</w:t>
            </w:r>
          </w:p>
        </w:tc>
      </w:tr>
      <w:tr w:rsidR="00E2393F" w14:paraId="05CFBC61" w14:textId="77777777" w:rsidTr="00884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5B0E1" w:themeFill="accent1" w:themeFillTint="99"/>
          </w:tcPr>
          <w:p w14:paraId="35EBE37F" w14:textId="50B76D2B" w:rsidR="00E2393F" w:rsidRPr="00E96F23" w:rsidRDefault="00E2393F" w:rsidP="00E2393F">
            <w:pPr>
              <w:rPr>
                <w:b w:val="0"/>
                <w:bCs w:val="0"/>
              </w:rPr>
            </w:pPr>
            <w:r w:rsidRPr="00E96F23">
              <w:rPr>
                <w:b w:val="0"/>
                <w:bCs w:val="0"/>
              </w:rPr>
              <w:t>TIMES</w:t>
            </w:r>
          </w:p>
        </w:tc>
        <w:tc>
          <w:tcPr>
            <w:tcW w:w="3005" w:type="dxa"/>
          </w:tcPr>
          <w:p w14:paraId="35834A71" w14:textId="6E6A76EE" w:rsidR="00E2393F" w:rsidRDefault="00166A79" w:rsidP="00E23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A79">
              <w:t>Enables time-based analysis of sales trends, seasonal patterns, and performance over specific periods.</w:t>
            </w:r>
          </w:p>
        </w:tc>
        <w:tc>
          <w:tcPr>
            <w:tcW w:w="3006" w:type="dxa"/>
          </w:tcPr>
          <w:p w14:paraId="08CB9996" w14:textId="69ED921E" w:rsidR="00E2393F" w:rsidRDefault="00E2393F" w:rsidP="00E23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Dimension tables</w:t>
            </w:r>
          </w:p>
        </w:tc>
      </w:tr>
      <w:tr w:rsidR="00E2393F" w14:paraId="4A1A3AB2" w14:textId="77777777" w:rsidTr="00884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5B0E1" w:themeFill="accent1" w:themeFillTint="99"/>
          </w:tcPr>
          <w:p w14:paraId="0D7A8126" w14:textId="49BB1800" w:rsidR="00E2393F" w:rsidRPr="00E96F23" w:rsidRDefault="00E2393F" w:rsidP="00E2393F">
            <w:pPr>
              <w:rPr>
                <w:b w:val="0"/>
                <w:bCs w:val="0"/>
              </w:rPr>
            </w:pPr>
            <w:r w:rsidRPr="00E96F23">
              <w:rPr>
                <w:b w:val="0"/>
                <w:bCs w:val="0"/>
              </w:rPr>
              <w:t>PRO</w:t>
            </w:r>
            <w:r w:rsidR="00FE588A">
              <w:rPr>
                <w:b w:val="0"/>
                <w:bCs w:val="0"/>
              </w:rPr>
              <w:t>D</w:t>
            </w:r>
            <w:r w:rsidRPr="00E96F23">
              <w:rPr>
                <w:b w:val="0"/>
                <w:bCs w:val="0"/>
              </w:rPr>
              <w:t>UCTS</w:t>
            </w:r>
          </w:p>
        </w:tc>
        <w:tc>
          <w:tcPr>
            <w:tcW w:w="3005" w:type="dxa"/>
          </w:tcPr>
          <w:p w14:paraId="2FB95337" w14:textId="345BD131" w:rsidR="00E2393F" w:rsidRDefault="00FE1F7F" w:rsidP="00E23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F7F">
              <w:t>Provides details on products to analyze sales performance by product categories, names, etc.</w:t>
            </w:r>
          </w:p>
        </w:tc>
        <w:tc>
          <w:tcPr>
            <w:tcW w:w="3006" w:type="dxa"/>
          </w:tcPr>
          <w:p w14:paraId="73BA3899" w14:textId="44F8B390" w:rsidR="00E2393F" w:rsidRDefault="00E2393F" w:rsidP="00E23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Dimension tables</w:t>
            </w:r>
          </w:p>
        </w:tc>
      </w:tr>
      <w:tr w:rsidR="00E2393F" w14:paraId="55D0B421" w14:textId="77777777" w:rsidTr="00884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5B0E1" w:themeFill="accent1" w:themeFillTint="99"/>
          </w:tcPr>
          <w:p w14:paraId="6B4A94E7" w14:textId="320EC5D1" w:rsidR="00E2393F" w:rsidRPr="00E96F23" w:rsidRDefault="00E2393F" w:rsidP="00E2393F">
            <w:pPr>
              <w:rPr>
                <w:b w:val="0"/>
                <w:bCs w:val="0"/>
              </w:rPr>
            </w:pPr>
            <w:r w:rsidRPr="00E96F23">
              <w:rPr>
                <w:b w:val="0"/>
                <w:bCs w:val="0"/>
              </w:rPr>
              <w:t>PROMOTIONS</w:t>
            </w:r>
          </w:p>
        </w:tc>
        <w:tc>
          <w:tcPr>
            <w:tcW w:w="3005" w:type="dxa"/>
          </w:tcPr>
          <w:p w14:paraId="273F64BF" w14:textId="5207BCAF" w:rsidR="00E2393F" w:rsidRDefault="00526D53" w:rsidP="00E23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D53">
              <w:t>Facilitates analysis of promotional impact on sales and customer behavior.</w:t>
            </w:r>
          </w:p>
        </w:tc>
        <w:tc>
          <w:tcPr>
            <w:tcW w:w="3006" w:type="dxa"/>
          </w:tcPr>
          <w:p w14:paraId="4608AC8F" w14:textId="0CDED976" w:rsidR="00E2393F" w:rsidRDefault="00E2393F" w:rsidP="00E23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Dimension tables</w:t>
            </w:r>
          </w:p>
        </w:tc>
      </w:tr>
      <w:tr w:rsidR="00E2393F" w14:paraId="137A987F" w14:textId="77777777" w:rsidTr="00884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5B0E1" w:themeFill="accent1" w:themeFillTint="99"/>
          </w:tcPr>
          <w:p w14:paraId="429B2915" w14:textId="60E22AB8" w:rsidR="00E2393F" w:rsidRPr="00E96F23" w:rsidRDefault="00E2393F" w:rsidP="00E2393F">
            <w:pPr>
              <w:rPr>
                <w:b w:val="0"/>
                <w:bCs w:val="0"/>
              </w:rPr>
            </w:pPr>
            <w:r w:rsidRPr="00E96F23">
              <w:rPr>
                <w:b w:val="0"/>
                <w:bCs w:val="0"/>
              </w:rPr>
              <w:t>COSTS</w:t>
            </w:r>
          </w:p>
        </w:tc>
        <w:tc>
          <w:tcPr>
            <w:tcW w:w="3005" w:type="dxa"/>
          </w:tcPr>
          <w:p w14:paraId="5583F553" w14:textId="092AF0F1" w:rsidR="00E2393F" w:rsidRDefault="00713002" w:rsidP="00E23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 of goods sold</w:t>
            </w:r>
          </w:p>
        </w:tc>
        <w:tc>
          <w:tcPr>
            <w:tcW w:w="3006" w:type="dxa"/>
          </w:tcPr>
          <w:p w14:paraId="4267642B" w14:textId="03084BFD" w:rsidR="00E2393F" w:rsidRDefault="00E2393F" w:rsidP="00E23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 tables</w:t>
            </w:r>
          </w:p>
        </w:tc>
      </w:tr>
      <w:tr w:rsidR="00E2393F" w14:paraId="3164F915" w14:textId="77777777" w:rsidTr="006A6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5B0E1" w:themeFill="accent1" w:themeFillTint="99"/>
          </w:tcPr>
          <w:p w14:paraId="5E20AC67" w14:textId="53DEDBA9" w:rsidR="00E2393F" w:rsidRPr="00E96F23" w:rsidRDefault="00E2393F" w:rsidP="00E2393F">
            <w:pPr>
              <w:rPr>
                <w:b w:val="0"/>
                <w:bCs w:val="0"/>
              </w:rPr>
            </w:pPr>
            <w:r w:rsidRPr="00E96F23">
              <w:rPr>
                <w:b w:val="0"/>
                <w:bCs w:val="0"/>
              </w:rPr>
              <w:t>SALES</w:t>
            </w:r>
          </w:p>
        </w:tc>
        <w:tc>
          <w:tcPr>
            <w:tcW w:w="3005" w:type="dxa"/>
          </w:tcPr>
          <w:p w14:paraId="2682DA3D" w14:textId="07268F67" w:rsidR="00E2393F" w:rsidRDefault="0049638C" w:rsidP="00E23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638C">
              <w:t>Records specific sales events with detailed information about what was sold, to whom, when, through which channel and promotion.</w:t>
            </w:r>
          </w:p>
        </w:tc>
        <w:tc>
          <w:tcPr>
            <w:tcW w:w="3006" w:type="dxa"/>
          </w:tcPr>
          <w:p w14:paraId="04FB2271" w14:textId="11DEAC22" w:rsidR="00E2393F" w:rsidRDefault="00E2393F" w:rsidP="00E23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 tables</w:t>
            </w:r>
          </w:p>
        </w:tc>
      </w:tr>
      <w:tr w:rsidR="00E2393F" w14:paraId="76D57B04" w14:textId="77777777" w:rsidTr="00884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5B0E1" w:themeFill="accent1" w:themeFillTint="99"/>
          </w:tcPr>
          <w:p w14:paraId="60DA16F0" w14:textId="2BAF2FC0" w:rsidR="00E2393F" w:rsidRPr="00E96F23" w:rsidRDefault="00E2393F" w:rsidP="00E2393F">
            <w:pPr>
              <w:rPr>
                <w:b w:val="0"/>
                <w:bCs w:val="0"/>
              </w:rPr>
            </w:pPr>
            <w:r w:rsidRPr="00E96F23">
              <w:rPr>
                <w:b w:val="0"/>
                <w:bCs w:val="0"/>
              </w:rPr>
              <w:t>PROFITS</w:t>
            </w:r>
          </w:p>
        </w:tc>
        <w:tc>
          <w:tcPr>
            <w:tcW w:w="3005" w:type="dxa"/>
          </w:tcPr>
          <w:p w14:paraId="29AEDC4A" w14:textId="05DF6179" w:rsidR="00E2393F" w:rsidRDefault="00713002" w:rsidP="00E23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Calculates profit from sales and costs.</w:t>
            </w:r>
          </w:p>
        </w:tc>
        <w:tc>
          <w:tcPr>
            <w:tcW w:w="3006" w:type="dxa"/>
          </w:tcPr>
          <w:p w14:paraId="3F2C48D9" w14:textId="77777777" w:rsidR="00E2393F" w:rsidRDefault="00E2393F" w:rsidP="00E23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 tables</w:t>
            </w:r>
          </w:p>
          <w:p w14:paraId="3445DA53" w14:textId="563D1A2F" w:rsidR="00977373" w:rsidRDefault="00977373" w:rsidP="00E23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373" w14:paraId="446C6237" w14:textId="77777777" w:rsidTr="00884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5B0E1" w:themeFill="accent1" w:themeFillTint="99"/>
          </w:tcPr>
          <w:p w14:paraId="71382796" w14:textId="63864B81" w:rsidR="00977373" w:rsidRPr="00977373" w:rsidRDefault="00977373" w:rsidP="00E2393F">
            <w:pPr>
              <w:rPr>
                <w:b w:val="0"/>
                <w:bCs w:val="0"/>
              </w:rPr>
            </w:pPr>
            <w:r w:rsidRPr="00977373">
              <w:rPr>
                <w:b w:val="0"/>
                <w:bCs w:val="0"/>
              </w:rPr>
              <w:t>Supplementary Demographics</w:t>
            </w:r>
          </w:p>
        </w:tc>
        <w:tc>
          <w:tcPr>
            <w:tcW w:w="3005" w:type="dxa"/>
          </w:tcPr>
          <w:p w14:paraId="12538734" w14:textId="66A0C701" w:rsidR="00977373" w:rsidRDefault="00977373" w:rsidP="00E23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Includes demographical datas such as </w:t>
            </w:r>
            <w:r w:rsidR="00141466">
              <w:t>household size, occupation, education</w:t>
            </w:r>
          </w:p>
        </w:tc>
        <w:tc>
          <w:tcPr>
            <w:tcW w:w="3006" w:type="dxa"/>
          </w:tcPr>
          <w:p w14:paraId="29768F83" w14:textId="3D48CD5D" w:rsidR="00977373" w:rsidRDefault="00141466" w:rsidP="00E23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Dimension tables</w:t>
            </w:r>
          </w:p>
        </w:tc>
      </w:tr>
    </w:tbl>
    <w:p w14:paraId="50875D23" w14:textId="77777777" w:rsidR="001B6383" w:rsidRDefault="001B6383"/>
    <w:p w14:paraId="21C86E81" w14:textId="77777777" w:rsidR="00E2393F" w:rsidRDefault="00E2393F"/>
    <w:p w14:paraId="4A475858" w14:textId="0B4AB1EE" w:rsidR="00D13949" w:rsidRDefault="00E2393F">
      <w:r>
        <w:t xml:space="preserve">Dimension </w:t>
      </w:r>
      <w:r w:rsidR="00644B22">
        <w:t>tables -</w:t>
      </w:r>
      <w:r>
        <w:t xml:space="preserve">  These tables usually store attributes and categories for filtering and grouping FACT data.</w:t>
      </w:r>
      <w:r>
        <w:br/>
        <w:t>Fact tables - These tables typically contain quantitative data for analysis.</w:t>
      </w:r>
    </w:p>
    <w:p w14:paraId="4B98C011" w14:textId="77777777" w:rsidR="00D13949" w:rsidRDefault="00D13949">
      <w:r>
        <w:br w:type="page"/>
      </w:r>
    </w:p>
    <w:p w14:paraId="6DF5D71F" w14:textId="338F1AB0" w:rsidR="00E2393F" w:rsidRDefault="00D13949">
      <w:r>
        <w:lastRenderedPageBreak/>
        <w:t>Relationships:</w:t>
      </w:r>
      <w:r>
        <w:br/>
      </w:r>
      <w:r>
        <w:br/>
      </w:r>
      <w:r w:rsidR="00FE285A">
        <w:t xml:space="preserve">Costs – times  = </w:t>
      </w:r>
      <w:r w:rsidR="006C0BBB">
        <w:t>man-to-one</w:t>
      </w:r>
    </w:p>
    <w:p w14:paraId="086042E1" w14:textId="620B1E4B" w:rsidR="00FE285A" w:rsidRDefault="00FE285A">
      <w:r>
        <w:t xml:space="preserve">Costs-products = </w:t>
      </w:r>
      <w:r w:rsidR="006C0BBB">
        <w:t>man-to-one</w:t>
      </w:r>
    </w:p>
    <w:p w14:paraId="4B2C332A" w14:textId="191DBB07" w:rsidR="00FE285A" w:rsidRDefault="00FE285A">
      <w:r>
        <w:t xml:space="preserve">Costs-promotions = </w:t>
      </w:r>
      <w:r w:rsidR="006C0BBB">
        <w:t>man-to-one</w:t>
      </w:r>
    </w:p>
    <w:p w14:paraId="7FD59D07" w14:textId="2BCA8F48" w:rsidR="00C77175" w:rsidRDefault="00C77175">
      <w:r>
        <w:t xml:space="preserve">Costs-channels = </w:t>
      </w:r>
      <w:r w:rsidR="006C0BBB">
        <w:t>man-to-one</w:t>
      </w:r>
    </w:p>
    <w:p w14:paraId="6F98FEDF" w14:textId="0FFAEFF4" w:rsidR="00C77175" w:rsidRDefault="00CA6C2E">
      <w:r>
        <w:t xml:space="preserve">Sales-times = </w:t>
      </w:r>
      <w:r w:rsidR="006C0BBB">
        <w:t>man-to-one</w:t>
      </w:r>
    </w:p>
    <w:p w14:paraId="2A50A798" w14:textId="6EDA854A" w:rsidR="00CA6C2E" w:rsidRDefault="00CA6C2E">
      <w:r>
        <w:t xml:space="preserve">Sales-products = </w:t>
      </w:r>
      <w:r w:rsidR="006C0BBB">
        <w:t>man-to-one</w:t>
      </w:r>
    </w:p>
    <w:p w14:paraId="5D92CB26" w14:textId="1A57DB48" w:rsidR="00CA6C2E" w:rsidRDefault="00CA6C2E">
      <w:r>
        <w:t xml:space="preserve">Sales-promotions = </w:t>
      </w:r>
      <w:r w:rsidR="006C0BBB">
        <w:t>man-to-one</w:t>
      </w:r>
    </w:p>
    <w:p w14:paraId="20F63BEC" w14:textId="639729F9" w:rsidR="00CA6C2E" w:rsidRDefault="004A579A">
      <w:r>
        <w:t xml:space="preserve">Sales-channels = </w:t>
      </w:r>
      <w:r w:rsidR="006C0BBB">
        <w:t>man-to-one</w:t>
      </w:r>
    </w:p>
    <w:p w14:paraId="60844D9A" w14:textId="77777777" w:rsidR="006C0BBB" w:rsidRDefault="004A579A">
      <w:r>
        <w:t xml:space="preserve">Sales-customer = </w:t>
      </w:r>
      <w:r w:rsidR="006C0BBB">
        <w:t>man-to-one</w:t>
      </w:r>
      <w:r w:rsidR="006C0BBB">
        <w:t xml:space="preserve"> </w:t>
      </w:r>
    </w:p>
    <w:p w14:paraId="2503A474" w14:textId="374FD9F7" w:rsidR="004A579A" w:rsidRDefault="004A579A">
      <w:r>
        <w:t xml:space="preserve">Customer-countries = </w:t>
      </w:r>
      <w:r w:rsidR="006C0BBB">
        <w:t>man-to-one</w:t>
      </w:r>
    </w:p>
    <w:sectPr w:rsidR="004A5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B1"/>
    <w:rsid w:val="000B2DB1"/>
    <w:rsid w:val="00141466"/>
    <w:rsid w:val="00166A79"/>
    <w:rsid w:val="001B6383"/>
    <w:rsid w:val="00387938"/>
    <w:rsid w:val="00387F0E"/>
    <w:rsid w:val="003D4882"/>
    <w:rsid w:val="0049638C"/>
    <w:rsid w:val="004A579A"/>
    <w:rsid w:val="00526D53"/>
    <w:rsid w:val="005F3113"/>
    <w:rsid w:val="00644B22"/>
    <w:rsid w:val="006A6631"/>
    <w:rsid w:val="006C0BBB"/>
    <w:rsid w:val="006D16AD"/>
    <w:rsid w:val="00713002"/>
    <w:rsid w:val="0088416C"/>
    <w:rsid w:val="00977373"/>
    <w:rsid w:val="009F58F9"/>
    <w:rsid w:val="00C77175"/>
    <w:rsid w:val="00CA6C2E"/>
    <w:rsid w:val="00D13949"/>
    <w:rsid w:val="00D80CB8"/>
    <w:rsid w:val="00E2393F"/>
    <w:rsid w:val="00E96F23"/>
    <w:rsid w:val="00FE1F7F"/>
    <w:rsid w:val="00FE285A"/>
    <w:rsid w:val="00FE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32C62"/>
  <w15:chartTrackingRefBased/>
  <w15:docId w15:val="{ACCEA5B8-2857-48C6-903E-8EE62BEC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B2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B2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B2D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B2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B2D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B2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B2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B2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B2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B2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B2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B2D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B2DB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B2DB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B2DB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B2DB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B2DB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B2DB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B2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B2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B2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B2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B2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B2DB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B2DB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B2DB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B2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B2DB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B2DB1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3D4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4jellszn">
    <w:name w:val="Grid Table 5 Dark Accent 4"/>
    <w:basedOn w:val="Normltblzat"/>
    <w:uiPriority w:val="50"/>
    <w:rsid w:val="005F31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Árokszállási Tamás</dc:creator>
  <cp:keywords/>
  <dc:description/>
  <cp:lastModifiedBy>Árokszállási Tamás</cp:lastModifiedBy>
  <cp:revision>25</cp:revision>
  <dcterms:created xsi:type="dcterms:W3CDTF">2024-04-22T14:47:00Z</dcterms:created>
  <dcterms:modified xsi:type="dcterms:W3CDTF">2024-04-29T16:50:00Z</dcterms:modified>
</cp:coreProperties>
</file>