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156CF" w14:textId="1D8C894D" w:rsidR="00892FD9" w:rsidRPr="00892FD9" w:rsidRDefault="005356E0">
      <w:r>
        <w:t>Ez a feladat az elmúlt 30 év üzemanyagárait minimálbéreit és bruttó átlagjövedelm</w:t>
      </w:r>
      <w:r w:rsidR="00892FD9">
        <w:t>eit</w:t>
      </w:r>
      <w:r>
        <w:t xml:space="preserve"> tárgyalja</w:t>
      </w:r>
      <w:r w:rsidR="00892FD9">
        <w:t xml:space="preserve"> a net.jogtar adatai alapján. </w:t>
      </w:r>
      <w:r w:rsidR="00892FD9" w:rsidRPr="00ED3A79">
        <w:rPr>
          <w:u w:val="single"/>
        </w:rPr>
        <w:t>Fontos megjegyezni, hogy a táblázat egy részében matematikai értelembe vett valós számok (R) találhatók.</w:t>
      </w:r>
      <w:r w:rsidR="00892FD9">
        <w:t xml:space="preserve"> Az alábbi minta a </w:t>
      </w:r>
    </w:p>
    <w:p w14:paraId="1B5D1ADD" w14:textId="5D7B6AF1" w:rsidR="00892FD9" w:rsidRDefault="00892FD9">
      <w:r>
        <w:rPr>
          <w:noProof/>
        </w:rPr>
        <w:drawing>
          <wp:inline distT="0" distB="0" distL="0" distR="0" wp14:anchorId="62C27B69" wp14:editId="71675C4C">
            <wp:extent cx="5760720" cy="124206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DAEB" w14:textId="77777777" w:rsidR="00892FD9" w:rsidRDefault="005356E0" w:rsidP="00892FD9">
      <w:r>
        <w:t xml:space="preserve"> </w:t>
      </w:r>
      <w:r w:rsidR="00892FD9">
        <w:t xml:space="preserve">Írjon egy konzolos programot, amellyel végrehajtja a következő feladatokat: </w:t>
      </w:r>
    </w:p>
    <w:p w14:paraId="32454CCD" w14:textId="237181D1" w:rsidR="00892FD9" w:rsidRDefault="00892FD9" w:rsidP="00892FD9">
      <w:pPr>
        <w:pStyle w:val="Listaszerbekezds"/>
        <w:numPr>
          <w:ilvl w:val="0"/>
          <w:numId w:val="1"/>
        </w:numPr>
      </w:pPr>
      <w:r>
        <w:t>Olvassa be a közzétett állományt (használhat Listát vagy Tömböt)!</w:t>
      </w:r>
    </w:p>
    <w:p w14:paraId="548DF98E" w14:textId="54D81612" w:rsidR="00381402" w:rsidRDefault="00381402" w:rsidP="00892FD9">
      <w:pPr>
        <w:pStyle w:val="Listaszerbekezds"/>
        <w:numPr>
          <w:ilvl w:val="0"/>
          <w:numId w:val="1"/>
        </w:numPr>
      </w:pPr>
      <w:r>
        <w:t>Írja ki, hogy összesen hány év adatait tartalmazza a táblázat!</w:t>
      </w:r>
    </w:p>
    <w:p w14:paraId="78361951" w14:textId="44A80050" w:rsidR="00892FD9" w:rsidRDefault="003F63EA" w:rsidP="00892FD9">
      <w:pPr>
        <w:pStyle w:val="Listaszerbekezds"/>
        <w:numPr>
          <w:ilvl w:val="0"/>
          <w:numId w:val="1"/>
        </w:numPr>
      </w:pPr>
      <w:r>
        <w:t>Írassa ki, hogy melyik évtől elérhető a 95-ös Benzin.</w:t>
      </w:r>
    </w:p>
    <w:p w14:paraId="132467DD" w14:textId="47A1A6ED" w:rsidR="00A61D77" w:rsidRDefault="003F63EA" w:rsidP="00AD58AE">
      <w:pPr>
        <w:pStyle w:val="Listaszerbekezds"/>
        <w:numPr>
          <w:ilvl w:val="0"/>
          <w:numId w:val="1"/>
        </w:numPr>
      </w:pPr>
      <w:r>
        <w:t>Írassa ki, hogy hány évig volt elérhető a megfigyelt időintervallumban a 92-es oktánszámú benzin</w:t>
      </w:r>
    </w:p>
    <w:p w14:paraId="1F8DBBAD" w14:textId="6F8BBDCA" w:rsidR="003F63EA" w:rsidRDefault="003F63EA" w:rsidP="00AD58AE">
      <w:pPr>
        <w:pStyle w:val="Listaszerbekezds"/>
        <w:numPr>
          <w:ilvl w:val="0"/>
          <w:numId w:val="1"/>
        </w:numPr>
      </w:pPr>
      <w:r>
        <w:t>Írja ki, hogy melyik években volt elérhető a 86-os oktánszámú benzin a vizsgált időszakban!</w:t>
      </w:r>
    </w:p>
    <w:p w14:paraId="5EFCD927" w14:textId="395F3C8D" w:rsidR="003F63EA" w:rsidRDefault="003F63EA" w:rsidP="00AD58AE">
      <w:pPr>
        <w:pStyle w:val="Listaszerbekezds"/>
        <w:numPr>
          <w:ilvl w:val="0"/>
          <w:numId w:val="1"/>
        </w:numPr>
      </w:pPr>
      <w:r>
        <w:t>Feladatok az első évhez:</w:t>
      </w:r>
    </w:p>
    <w:p w14:paraId="4E2DA11E" w14:textId="352D8931" w:rsidR="003F63EA" w:rsidRDefault="003F63EA" w:rsidP="003F63EA">
      <w:pPr>
        <w:pStyle w:val="Listaszerbekezds"/>
        <w:numPr>
          <w:ilvl w:val="1"/>
          <w:numId w:val="1"/>
        </w:numPr>
      </w:pPr>
      <w:r>
        <w:t>Számolja ki, hogy egy minimálbérből élő ember hány liter gázolajat tudott volna venni a teljes havi fizetéséből 1991-ben!</w:t>
      </w:r>
    </w:p>
    <w:p w14:paraId="26601A4B" w14:textId="2EF4DA9E" w:rsidR="003F63EA" w:rsidRDefault="003F63EA" w:rsidP="003F63EA">
      <w:pPr>
        <w:pStyle w:val="Listaszerbekezds"/>
        <w:numPr>
          <w:ilvl w:val="1"/>
          <w:numId w:val="1"/>
        </w:numPr>
      </w:pPr>
      <w:r>
        <w:t>Számolja ki, hogy egy átlagbérből élő ember 1991-ben hány litert üzemanyagot tudott volna vásárolni az akkor elérhető üzemanyagokból a teljes havi fizetéséből!</w:t>
      </w:r>
    </w:p>
    <w:p w14:paraId="3BF1BACB" w14:textId="5EF00140" w:rsidR="003F63EA" w:rsidRDefault="003F63EA" w:rsidP="003F63EA">
      <w:pPr>
        <w:pStyle w:val="Listaszerbekezds"/>
        <w:numPr>
          <w:ilvl w:val="1"/>
          <w:numId w:val="1"/>
        </w:numPr>
      </w:pPr>
      <w:r>
        <w:t>Írja ki a képernyőre, hogy hány % különbség volt 1991-ben a minimálbér és az átlagkereset között.</w:t>
      </w:r>
    </w:p>
    <w:p w14:paraId="386CD8CE" w14:textId="4009CF83" w:rsidR="005B3E3D" w:rsidRDefault="005B3E3D" w:rsidP="005B3E3D">
      <w:pPr>
        <w:pStyle w:val="Listaszerbekezds"/>
        <w:numPr>
          <w:ilvl w:val="0"/>
          <w:numId w:val="1"/>
        </w:numPr>
      </w:pPr>
      <w:r>
        <w:t>Szélsőséges árak kiszámítása:</w:t>
      </w:r>
    </w:p>
    <w:p w14:paraId="084B7975" w14:textId="11AA6B77" w:rsidR="003F63EA" w:rsidRDefault="003F63EA" w:rsidP="005B3E3D">
      <w:pPr>
        <w:pStyle w:val="Listaszerbekezds"/>
        <w:numPr>
          <w:ilvl w:val="1"/>
          <w:numId w:val="1"/>
        </w:numPr>
      </w:pPr>
      <w:r>
        <w:t xml:space="preserve">Számolja ki, hogy melyik évben volt a </w:t>
      </w:r>
      <w:r w:rsidR="00381402">
        <w:t xml:space="preserve">legalacsonyabb és a </w:t>
      </w:r>
      <w:r>
        <w:t>legmagasabb a 95-ös üzemanyag ára a minimálbérből megvásárolható mennyiség alapján!</w:t>
      </w:r>
    </w:p>
    <w:p w14:paraId="091CFB67" w14:textId="628F1ABF" w:rsidR="005B3E3D" w:rsidRDefault="00381402" w:rsidP="005B3E3D">
      <w:pPr>
        <w:pStyle w:val="Listaszerbekezds"/>
        <w:numPr>
          <w:ilvl w:val="1"/>
          <w:numId w:val="1"/>
        </w:numPr>
      </w:pPr>
      <w:r>
        <w:t xml:space="preserve">Számítsa ki, hogy az átlagkereset alapján melyik volt a legolcsóbb és a legdrágább év a 95-ös benzinből megvásárolható mennyiség alapján! Nézze meg, hogy a legolcsóbb évben hány % volt a minimálbér és az átlagkereset között. </w:t>
      </w:r>
    </w:p>
    <w:p w14:paraId="0273B39F" w14:textId="7B572ACB" w:rsidR="003F63EA" w:rsidRDefault="005B3E3D" w:rsidP="00381402">
      <w:pPr>
        <w:pStyle w:val="Listaszerbekezds"/>
        <w:numPr>
          <w:ilvl w:val="1"/>
          <w:numId w:val="1"/>
        </w:numPr>
      </w:pPr>
      <w:r>
        <w:t>Számolja ki, hogy 2020-ban mennyibe kellett volna kerülnie egy liter 95-ös üzemanyagnak, hogy a minimálbérből ugyanannyit lehessen vásárolni, mint a legdrágább évben</w:t>
      </w:r>
      <w:r w:rsidR="00AC5267">
        <w:t xml:space="preserve"> az akkori minimálbérrel számolva</w:t>
      </w:r>
      <w:r>
        <w:t>!</w:t>
      </w:r>
    </w:p>
    <w:p w14:paraId="172A5DB3" w14:textId="0C7CB7E0" w:rsidR="00AC5267" w:rsidRDefault="00AC5267" w:rsidP="00381402">
      <w:pPr>
        <w:pStyle w:val="Listaszerbekezds"/>
        <w:numPr>
          <w:ilvl w:val="1"/>
          <w:numId w:val="1"/>
        </w:numPr>
      </w:pPr>
      <w:r>
        <w:t>Számolja ki, hogy 2020-ban mennyibe kellett volna kerülnie egy liter 95-ös üzemanyagnak, hogy az átlagbérből ugyanannyit lehessen vásárolni, mint a legdrágább évben az akkori átlagárral számolva!</w:t>
      </w:r>
    </w:p>
    <w:p w14:paraId="1CC7F1FC" w14:textId="32696A20" w:rsidR="005B3E3D" w:rsidRDefault="005B3E3D" w:rsidP="003F63EA">
      <w:pPr>
        <w:pStyle w:val="Listaszerbekezds"/>
        <w:numPr>
          <w:ilvl w:val="0"/>
          <w:numId w:val="1"/>
        </w:numPr>
      </w:pPr>
      <w:r>
        <w:t xml:space="preserve">Írassa ki, hogy mely években volt a gázolaj átlagára </w:t>
      </w:r>
      <w:r w:rsidR="00381402">
        <w:t>magasabb</w:t>
      </w:r>
      <w:r>
        <w:t>, mint a 95-ös benziné!</w:t>
      </w:r>
    </w:p>
    <w:p w14:paraId="683826E5" w14:textId="1572B393" w:rsidR="005B3E3D" w:rsidRDefault="00381402" w:rsidP="003F63EA">
      <w:pPr>
        <w:pStyle w:val="Listaszerbekezds"/>
        <w:numPr>
          <w:ilvl w:val="0"/>
          <w:numId w:val="1"/>
        </w:numPr>
      </w:pPr>
      <w:r>
        <w:t>Írassa ki azokat az éveket üzemanyagonként, amikor az átlagár az előző évhez képest csökkent!</w:t>
      </w:r>
    </w:p>
    <w:p w14:paraId="0F788049" w14:textId="6FBBDE18" w:rsidR="00381402" w:rsidRDefault="00381402" w:rsidP="003F63EA">
      <w:pPr>
        <w:pStyle w:val="Listaszerbekezds"/>
        <w:numPr>
          <w:ilvl w:val="0"/>
          <w:numId w:val="1"/>
        </w:numPr>
      </w:pPr>
      <w:r>
        <w:t xml:space="preserve">Írja ki azt az évet, amikor a benzin és a gázolaj közötti árkülönbség a legkisebb volt, amellett, hogy a benzin </w:t>
      </w:r>
      <w:r w:rsidR="00C82236">
        <w:t>került többe</w:t>
      </w:r>
      <w:r>
        <w:t xml:space="preserve">. </w:t>
      </w:r>
    </w:p>
    <w:p w14:paraId="15442812" w14:textId="4B4B4113" w:rsidR="00AC5267" w:rsidRDefault="00AC5267" w:rsidP="00AC5267">
      <w:r>
        <w:t>Minta:</w:t>
      </w:r>
    </w:p>
    <w:p w14:paraId="210C4541" w14:textId="29997E71" w:rsidR="00AC5267" w:rsidRDefault="00C61D08" w:rsidP="00AC5267">
      <w:r>
        <w:rPr>
          <w:noProof/>
        </w:rPr>
        <w:lastRenderedPageBreak/>
        <w:drawing>
          <wp:inline distT="0" distB="0" distL="0" distR="0" wp14:anchorId="00948D19" wp14:editId="703E4E31">
            <wp:extent cx="5760720" cy="4718050"/>
            <wp:effectExtent l="0" t="0" r="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2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57967"/>
    <w:multiLevelType w:val="hybridMultilevel"/>
    <w:tmpl w:val="5C20B3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5F"/>
    <w:rsid w:val="00082F53"/>
    <w:rsid w:val="00362166"/>
    <w:rsid w:val="00381402"/>
    <w:rsid w:val="003F63EA"/>
    <w:rsid w:val="005356E0"/>
    <w:rsid w:val="005B3E3D"/>
    <w:rsid w:val="006018BB"/>
    <w:rsid w:val="00892FD9"/>
    <w:rsid w:val="00AC5267"/>
    <w:rsid w:val="00B00C5F"/>
    <w:rsid w:val="00C61D08"/>
    <w:rsid w:val="00C8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43C12"/>
  <w15:chartTrackingRefBased/>
  <w15:docId w15:val="{BF7A80F8-BA61-4CA1-AA70-9CDD2243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92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280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Embör Valaki</dc:creator>
  <cp:keywords/>
  <dc:description/>
  <cp:lastModifiedBy>Embör Valaki</cp:lastModifiedBy>
  <cp:revision>6</cp:revision>
  <cp:lastPrinted>2021-04-13T09:09:00Z</cp:lastPrinted>
  <dcterms:created xsi:type="dcterms:W3CDTF">2021-03-29T20:24:00Z</dcterms:created>
  <dcterms:modified xsi:type="dcterms:W3CDTF">2021-04-13T09:27:00Z</dcterms:modified>
</cp:coreProperties>
</file>