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BE" w:rsidRDefault="00DA59DA">
      <w:r>
        <w:t>Úgy döntöttünk, hogy egy hétvégére kiszabadulunk a budapesti forgatagból, és egy börzsönyi faluban adjuk át magunkat a vidéki örömöknek. Sok jót hallottunk a zebegényi Natura Hillről, ezért arra gondoltunk, hogy adunk neki egy esélyt. Az étteremben nincs választási lehetőség, egy naponta változó ebéd, illetve vacsora menüt szolgálnak fel. Cserébe viszont helyi alapanyagok</w:t>
      </w:r>
      <w:r w:rsidR="005F4BF3">
        <w:t>ból főznek</w:t>
      </w:r>
      <w:r>
        <w:t xml:space="preserve">, és amit csak lehet, azt aznap szereznek be. Kockázatos választásnak hangzik, de csupa </w:t>
      </w:r>
      <w:r w:rsidR="005F4BF3">
        <w:t>jó élménnyel távoztunk.</w:t>
      </w:r>
    </w:p>
    <w:p w:rsidR="005F4BF3" w:rsidRDefault="005F4BF3">
      <w:r>
        <w:t>Szerencsénk volt, hiába riogatott esővel az időjárás előrejelzés, napsütésben érkeztünk meg a vendéglőbe, és ideális körülmények között csodálhattuk meg a naplementét a Dunakanyar felett. Ez a lélegzetelállító látvány a Natura Hill egyik nagy erőssége, az embert már akkor lenyűgözte a hely, mielőtt egy falatot is evett volna. (Aki gyalog vagy bringával közelíti meg a helyet, az készüljön fel arra, hogy le fog izzadni mire felér. A dombtetőn található vendéglőhöz meredek út vezet fel.)</w:t>
      </w:r>
    </w:p>
    <w:p w:rsidR="005F4BF3" w:rsidRDefault="005F4BF3">
      <w:r>
        <w:t>A vendéglő</w:t>
      </w:r>
      <w:r w:rsidR="003C417B">
        <w:t>be belépve egy</w:t>
      </w:r>
      <w:r>
        <w:t xml:space="preserve"> modern és stílusos</w:t>
      </w:r>
      <w:r w:rsidR="003C417B">
        <w:t xml:space="preserve"> belső tér fogadott minket. A</w:t>
      </w:r>
      <w:r>
        <w:t xml:space="preserve"> pincér folyékonyan beszélt angolul, aminek nagyon örültem. Miután ismertette a </w:t>
      </w:r>
      <w:r w:rsidR="003C417B">
        <w:t>napi menüt, borokat is ajánlott az egyes fogásokhoz. Külföldiként jó, ha az ember minél előbb megtanulja, hogy a magyarok büszkék a boraikra. Aztán pedig nyugodtan vesse bele magát a különböző fajták felfedezésébe.</w:t>
      </w:r>
    </w:p>
    <w:p w:rsidR="003C417B" w:rsidRDefault="00FE0E38">
      <w:r>
        <w:t>Mivel a vendéglátóiparban dolgoztam, lehetséges, hogy az elvárásaim magasabbak a legtöbb emberhez képest. Szeretek odafigyelni az apró részletekre, és tudván, hogy a Natura Hill 11 pontot kapott a megszerezető 20-ból a 2017-es Gault&amp;Millau étteremkalauzban, nagyon kíváncsi voltam az ételek és a kiszolgálás minőségére.</w:t>
      </w:r>
    </w:p>
    <w:p w:rsidR="00FE0E38" w:rsidRDefault="00FE0E38" w:rsidP="00FE0E38">
      <w:pPr>
        <w:jc w:val="both"/>
      </w:pPr>
      <w:r>
        <w:t xml:space="preserve">A legtöbb ember szerintem nem veszi észre, </w:t>
      </w:r>
      <w:r w:rsidR="00A81598">
        <w:t>de az étterem WMF evőeszközkészletet használ, amely egy drága márka, és az elegáns éttermekre jellemző. Ez a választás is hozzájárult ahhoz, hogy</w:t>
      </w:r>
      <w:r w:rsidR="00494FDD">
        <w:t xml:space="preserve"> elhiggyem, mi itt egy </w:t>
      </w:r>
      <w:r w:rsidR="00A81598">
        <w:t>fine dining</w:t>
      </w:r>
      <w:r w:rsidR="00494FDD">
        <w:t>-élménynek nézünk elébe.</w:t>
      </w:r>
    </w:p>
    <w:p w:rsidR="00F4471A" w:rsidRDefault="00F4471A" w:rsidP="00FE0E38">
      <w:pPr>
        <w:jc w:val="both"/>
      </w:pPr>
      <w:r>
        <w:t>Előételnek frissen sütött diós kenyeret szolgá</w:t>
      </w:r>
      <w:r w:rsidR="0051124D">
        <w:t>ltak fel padlizsánkrémmel. Élvezetes és ízletes kombináció volt, tapasztalataim alapján a padlizsánkrém nagyon népszerű étel Kelet-Európában. Fontos megjegyezni, hogy az étterem a társaságunk gluténérzékeny tagjára is gondolt.</w:t>
      </w:r>
    </w:p>
    <w:p w:rsidR="003A74DC" w:rsidRDefault="003A74DC" w:rsidP="00FE0E38">
      <w:pPr>
        <w:jc w:val="both"/>
      </w:pPr>
      <w:r>
        <w:t xml:space="preserve">A leves alapleve sertésből készült, és rizstésztát raktak bele, amely ideális választás a gluténérzékenyek számára. Babcsírával, kínai fehérkáposztával és újhagymával ízesítették a levest. Az elképzelés az volt, hogy a nyugati és a keleti gasztronómia jellemzőit egyesítse az ételben a séf. Ázsiaiként rögtön kiszúrtam, hogy néhány összetevőt a vietnami pho levesből emelt át, de az alaplé már különbözött. Külalakra egyszerű volt és modern, és ebben az ételben is megjelent a Natura Hill hitvallása, miszerint amikor csak lehet, helyi és egészséges alapanyagok </w:t>
      </w:r>
      <w:r w:rsidR="00394652">
        <w:t>főzzön a s</w:t>
      </w:r>
      <w:r>
        <w:t>éf.</w:t>
      </w:r>
    </w:p>
    <w:p w:rsidR="003A74DC" w:rsidRDefault="003A74DC" w:rsidP="00FE0E38">
      <w:pPr>
        <w:jc w:val="both"/>
      </w:pPr>
      <w:r>
        <w:t xml:space="preserve">A vacsora fénypontja a sült bébi csirke volt, amelyet </w:t>
      </w:r>
      <w:r w:rsidR="0043392A">
        <w:t>burgonyapürével, zöldborsóval és pesto-szósszal tálaltak fel. Ez volt a legjobb fogás, és nagyon ízletes volt. Mindannyian elégedettek voltunk az ételek minőségével, többen is kiemelték, hogy jól laktak, de nem nehezültek el, és ez bizony ritkán történik meg, ha az ember nyugati típusú ételeket eszik</w:t>
      </w:r>
      <w:r w:rsidR="00794383">
        <w:t>.</w:t>
      </w:r>
    </w:p>
    <w:p w:rsidR="00794383" w:rsidRDefault="00794383" w:rsidP="00FE0E38">
      <w:pPr>
        <w:jc w:val="both"/>
      </w:pPr>
      <w:r>
        <w:t>Volt közöttünk egy szülinapos, így előre megrendeltünk egy csokoládétortát. A torta egyáltalán nem volt száraz, a belsejé</w:t>
      </w:r>
      <w:r w:rsidR="00394652">
        <w:t>ben volt egy szájban olvadós sou</w:t>
      </w:r>
      <w:r>
        <w:t>fflé-</w:t>
      </w:r>
      <w:r w:rsidR="00394652">
        <w:t>rész</w:t>
      </w:r>
      <w:r>
        <w:t xml:space="preserve">, amely </w:t>
      </w:r>
      <w:r w:rsidR="00394652">
        <w:t xml:space="preserve">a lava cake-re emlékeztetett és remekül illett a </w:t>
      </w:r>
      <w:r>
        <w:t>krémes, epres legfelső réteg</w:t>
      </w:r>
      <w:r w:rsidR="00394652">
        <w:t>hez.</w:t>
      </w:r>
      <w:r>
        <w:t xml:space="preserve"> Egyszerűen tökéletes volt. A gluténérzékeny barátunk egy Panna Cottát kapott.</w:t>
      </w:r>
    </w:p>
    <w:p w:rsidR="00794383" w:rsidRDefault="00794383" w:rsidP="00FE0E38">
      <w:pPr>
        <w:jc w:val="both"/>
      </w:pPr>
      <w:r>
        <w:lastRenderedPageBreak/>
        <w:t xml:space="preserve">Felejthetetlen estét töltöttünk a Natura Hillben: a hely rögtön belopta magát a szívünkbe a panorámájával és egyedi hangulatával, az ételek finomak voltak, </w:t>
      </w:r>
      <w:r w:rsidR="000C220B">
        <w:t xml:space="preserve">a </w:t>
      </w:r>
      <w:r>
        <w:t>személyzet pedig barátságosan viszonyult hozzánk és folyékonyan beszéltek angolul. Megéri az árát, bát</w:t>
      </w:r>
      <w:r w:rsidR="000C220B">
        <w:t>r</w:t>
      </w:r>
      <w:bookmarkStart w:id="0" w:name="_GoBack"/>
      <w:bookmarkEnd w:id="0"/>
      <w:r>
        <w:t xml:space="preserve">an ajánlom turistáknak, és azoknak, akik ki szeretnének próbálni egy új helyet. </w:t>
      </w:r>
    </w:p>
    <w:p w:rsidR="00794383" w:rsidRDefault="00794383" w:rsidP="00FE0E38">
      <w:pPr>
        <w:jc w:val="both"/>
      </w:pPr>
    </w:p>
    <w:p w:rsidR="0051124D" w:rsidRDefault="0051124D" w:rsidP="00FE0E38">
      <w:pPr>
        <w:jc w:val="both"/>
      </w:pPr>
    </w:p>
    <w:p w:rsidR="00FE0E38" w:rsidRDefault="00FE0E38"/>
    <w:p w:rsidR="005F4BF3" w:rsidRDefault="005F4BF3" w:rsidP="005F4BF3">
      <w:pPr>
        <w:jc w:val="both"/>
      </w:pPr>
      <w:r>
        <w:t xml:space="preserve"> </w:t>
      </w:r>
    </w:p>
    <w:p w:rsidR="005F4BF3" w:rsidRDefault="005F4BF3"/>
    <w:sectPr w:rsidR="005F4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9DA"/>
    <w:rsid w:val="000C220B"/>
    <w:rsid w:val="001A02BF"/>
    <w:rsid w:val="003438A9"/>
    <w:rsid w:val="00394652"/>
    <w:rsid w:val="003A74DC"/>
    <w:rsid w:val="003C417B"/>
    <w:rsid w:val="0043392A"/>
    <w:rsid w:val="00494FDD"/>
    <w:rsid w:val="0051124D"/>
    <w:rsid w:val="005F4BF3"/>
    <w:rsid w:val="006F17BE"/>
    <w:rsid w:val="00794383"/>
    <w:rsid w:val="00A81598"/>
    <w:rsid w:val="00AB763C"/>
    <w:rsid w:val="00DA59DA"/>
    <w:rsid w:val="00F4471A"/>
    <w:rsid w:val="00FE0E3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481</Words>
  <Characters>3323</Characters>
  <Application>Microsoft Office Word</Application>
  <DocSecurity>0</DocSecurity>
  <Lines>27</Lines>
  <Paragraphs>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Felhasználó</dc:creator>
  <cp:lastModifiedBy>Tamás Vörös</cp:lastModifiedBy>
  <cp:revision>5</cp:revision>
  <dcterms:created xsi:type="dcterms:W3CDTF">2017-07-16T18:48:00Z</dcterms:created>
  <dcterms:modified xsi:type="dcterms:W3CDTF">2017-08-13T20:00:00Z</dcterms:modified>
</cp:coreProperties>
</file>