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A402" w14:textId="2049E625" w:rsidR="001B6394" w:rsidRDefault="00711659" w:rsidP="0002533B">
      <w:pPr>
        <w:ind w:right="142" w:firstLine="426"/>
        <w:jc w:val="center"/>
        <w:rPr>
          <w:sz w:val="28"/>
          <w:szCs w:val="28"/>
        </w:rPr>
      </w:pPr>
      <w:bookmarkStart w:id="0" w:name="_Hlk98618025"/>
      <w:r>
        <w:rPr>
          <w:sz w:val="28"/>
          <w:szCs w:val="28"/>
        </w:rPr>
        <w:t>Государственное учреждение образования</w:t>
      </w:r>
    </w:p>
    <w:p w14:paraId="4DD4E247" w14:textId="4E0ED53C" w:rsidR="001B6394" w:rsidRDefault="00D76730" w:rsidP="0002533B">
      <w:pPr>
        <w:ind w:righ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«Минский политехнический колледж»</w:t>
      </w:r>
    </w:p>
    <w:p w14:paraId="7AF999E0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54912FA5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60DD9DCA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0FB27D9" w14:textId="77777777" w:rsidR="001B6394" w:rsidRDefault="00D76730" w:rsidP="0002533B">
      <w:pPr>
        <w:ind w:right="142" w:firstLine="426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</w:t>
      </w:r>
    </w:p>
    <w:p w14:paraId="1C1CF254" w14:textId="161E6E80" w:rsidR="000E21F0" w:rsidRDefault="000E21F0" w:rsidP="006A416A">
      <w:pPr>
        <w:spacing w:line="276" w:lineRule="auto"/>
        <w:ind w:left="284" w:right="142" w:firstLine="850"/>
        <w:jc w:val="center"/>
        <w:rPr>
          <w:sz w:val="28"/>
          <w:szCs w:val="28"/>
        </w:rPr>
      </w:pPr>
      <w:r>
        <w:rPr>
          <w:sz w:val="28"/>
          <w:szCs w:val="28"/>
        </w:rPr>
        <w:t>5-04-0715-05</w:t>
      </w:r>
      <w:r w:rsidRPr="00FF0606">
        <w:rPr>
          <w:sz w:val="28"/>
          <w:szCs w:val="28"/>
        </w:rPr>
        <w:t xml:space="preserve"> «</w:t>
      </w:r>
      <w:r>
        <w:rPr>
          <w:sz w:val="28"/>
          <w:szCs w:val="28"/>
        </w:rPr>
        <w:t>Техническое обслуживание электронных систем</w:t>
      </w:r>
    </w:p>
    <w:p w14:paraId="360B964C" w14:textId="643D3B68" w:rsidR="000E21F0" w:rsidRPr="00FF0606" w:rsidRDefault="000E21F0" w:rsidP="006A416A">
      <w:pPr>
        <w:spacing w:line="276" w:lineRule="auto"/>
        <w:ind w:right="142"/>
        <w:jc w:val="center"/>
        <w:rPr>
          <w:sz w:val="28"/>
          <w:szCs w:val="28"/>
        </w:rPr>
      </w:pPr>
      <w:r>
        <w:rPr>
          <w:sz w:val="28"/>
          <w:szCs w:val="28"/>
        </w:rPr>
        <w:t>транспортных средств</w:t>
      </w:r>
      <w:r w:rsidRPr="00FF0606">
        <w:rPr>
          <w:sz w:val="28"/>
          <w:szCs w:val="28"/>
        </w:rPr>
        <w:t>»</w:t>
      </w:r>
    </w:p>
    <w:p w14:paraId="2FE0252D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44FEFBB3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050ADF64" w14:textId="77777777" w:rsidR="001B6394" w:rsidRDefault="00D76730" w:rsidP="0002533B">
      <w:pPr>
        <w:ind w:righ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Учебный предмет «Экономика организации»</w:t>
      </w:r>
    </w:p>
    <w:p w14:paraId="0D28BF3F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6F3D850A" w14:textId="77777777" w:rsidR="001B6394" w:rsidRDefault="001B6394">
      <w:pPr>
        <w:spacing w:after="240"/>
        <w:ind w:left="284" w:right="142" w:firstLine="850"/>
        <w:jc w:val="center"/>
        <w:rPr>
          <w:sz w:val="28"/>
          <w:szCs w:val="28"/>
        </w:rPr>
      </w:pPr>
    </w:p>
    <w:p w14:paraId="2625B078" w14:textId="77777777" w:rsidR="001B6394" w:rsidRDefault="00D76730" w:rsidP="0002533B">
      <w:pPr>
        <w:ind w:right="142" w:firstLine="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14:paraId="0EEFAB5C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1B8DB201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65DAC834" w14:textId="77777777" w:rsidR="001B6394" w:rsidRDefault="001B6394" w:rsidP="00B64647">
      <w:pPr>
        <w:ind w:right="142"/>
        <w:rPr>
          <w:sz w:val="28"/>
          <w:szCs w:val="28"/>
        </w:rPr>
      </w:pPr>
    </w:p>
    <w:p w14:paraId="153F62E9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BC24D53" w14:textId="4EF706FB" w:rsidR="001B6394" w:rsidRPr="00204EDE" w:rsidRDefault="00D76730">
      <w:pPr>
        <w:spacing w:line="360" w:lineRule="auto"/>
        <w:ind w:right="142" w:firstLine="709"/>
        <w:jc w:val="center"/>
        <w:rPr>
          <w:b/>
          <w:sz w:val="32"/>
          <w:szCs w:val="32"/>
          <w:lang w:eastAsia="en-US"/>
        </w:rPr>
      </w:pPr>
      <w:bookmarkStart w:id="1" w:name="_Hlk213233227"/>
      <w:r w:rsidRPr="00AB52BD">
        <w:rPr>
          <w:rFonts w:eastAsia="Calibri"/>
          <w:b/>
          <w:sz w:val="32"/>
          <w:szCs w:val="32"/>
        </w:rPr>
        <w:t>Расчёт стоимости ремонта</w:t>
      </w:r>
      <w:r w:rsidR="00B64647">
        <w:rPr>
          <w:rFonts w:eastAsia="Calibri"/>
          <w:b/>
          <w:sz w:val="32"/>
          <w:szCs w:val="32"/>
        </w:rPr>
        <w:t xml:space="preserve"> неисправности</w:t>
      </w:r>
      <w:r w:rsidRPr="00AB52BD">
        <w:rPr>
          <w:rFonts w:eastAsia="Calibri"/>
          <w:b/>
          <w:sz w:val="32"/>
          <w:szCs w:val="32"/>
        </w:rPr>
        <w:t xml:space="preserve"> </w:t>
      </w:r>
      <w:bookmarkStart w:id="2" w:name="_Hlk213233306"/>
      <w:r w:rsidR="00B63743" w:rsidRPr="00D12A51">
        <w:rPr>
          <w:rFonts w:eastAsia="Calibri"/>
          <w:b/>
          <w:sz w:val="32"/>
          <w:szCs w:val="32"/>
          <w:highlight w:val="yellow"/>
        </w:rPr>
        <w:t>системы охлаждения двигателя автомобиля BELGEE X50</w:t>
      </w:r>
      <w:bookmarkEnd w:id="2"/>
    </w:p>
    <w:bookmarkEnd w:id="1"/>
    <w:p w14:paraId="281D4A56" w14:textId="77777777" w:rsidR="001B6394" w:rsidRDefault="001B6394">
      <w:pPr>
        <w:ind w:left="284" w:right="142" w:firstLine="850"/>
        <w:jc w:val="center"/>
        <w:rPr>
          <w:b/>
          <w:sz w:val="32"/>
          <w:szCs w:val="32"/>
        </w:rPr>
      </w:pPr>
    </w:p>
    <w:p w14:paraId="06B98F46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17BA3597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5DA6AE6E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5DC648EB" w14:textId="77777777" w:rsidR="00B64647" w:rsidRDefault="00B64647">
      <w:pPr>
        <w:ind w:left="284" w:right="142" w:firstLine="850"/>
        <w:jc w:val="center"/>
        <w:rPr>
          <w:sz w:val="28"/>
          <w:szCs w:val="28"/>
        </w:rPr>
      </w:pPr>
    </w:p>
    <w:p w14:paraId="5E7EA43A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B6F1EFC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1048230" w14:textId="77777777" w:rsidR="001B6394" w:rsidRDefault="00D76730" w:rsidP="0002533B">
      <w:pPr>
        <w:ind w:right="142" w:firstLine="426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150340B5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8D62E5B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0BBD214B" w14:textId="05C0EADF" w:rsidR="001B6394" w:rsidRDefault="00D76730" w:rsidP="0002533B">
      <w:pPr>
        <w:ind w:right="142" w:firstLine="42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КР </w:t>
      </w:r>
      <w:r w:rsidR="00450EFA" w:rsidRPr="00450EFA">
        <w:rPr>
          <w:sz w:val="28"/>
          <w:szCs w:val="28"/>
        </w:rPr>
        <w:t>{</w:t>
      </w:r>
      <w:r w:rsidR="00450EFA">
        <w:rPr>
          <w:sz w:val="28"/>
          <w:szCs w:val="28"/>
          <w:lang w:val="en-US"/>
        </w:rPr>
        <w:t>group</w:t>
      </w:r>
      <w:r w:rsidR="00450EFA" w:rsidRPr="00450EFA">
        <w:rPr>
          <w:sz w:val="28"/>
          <w:szCs w:val="28"/>
        </w:rPr>
        <w:t>}</w:t>
      </w:r>
      <w:r>
        <w:rPr>
          <w:sz w:val="28"/>
          <w:szCs w:val="28"/>
        </w:rPr>
        <w:t>.</w:t>
      </w:r>
      <w:r w:rsidR="00F909F2">
        <w:rPr>
          <w:sz w:val="28"/>
          <w:szCs w:val="28"/>
        </w:rPr>
        <w:t xml:space="preserve"> </w:t>
      </w:r>
      <w:r w:rsidR="005300B5">
        <w:rPr>
          <w:sz w:val="28"/>
          <w:szCs w:val="28"/>
        </w:rPr>
        <w:t>07</w:t>
      </w:r>
      <w:r>
        <w:rPr>
          <w:sz w:val="28"/>
          <w:szCs w:val="28"/>
        </w:rPr>
        <w:t>.00.00.000 ПЗ</w:t>
      </w:r>
    </w:p>
    <w:p w14:paraId="71B2F19E" w14:textId="77777777" w:rsidR="001B6394" w:rsidRDefault="001B6394">
      <w:pPr>
        <w:ind w:left="284" w:right="142" w:firstLine="850"/>
        <w:rPr>
          <w:sz w:val="28"/>
          <w:szCs w:val="28"/>
        </w:rPr>
      </w:pPr>
    </w:p>
    <w:p w14:paraId="78EC1D27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15274A98" w14:textId="1FBB8647" w:rsidR="001B6394" w:rsidRPr="00F909F2" w:rsidRDefault="00CC5C16">
      <w:pPr>
        <w:ind w:right="142" w:firstLine="850"/>
        <w:rPr>
          <w:sz w:val="28"/>
          <w:szCs w:val="28"/>
        </w:rPr>
      </w:pPr>
      <w:r>
        <w:rPr>
          <w:sz w:val="28"/>
          <w:szCs w:val="28"/>
        </w:rPr>
        <w:t xml:space="preserve">Выполнил </w:t>
      </w:r>
      <w:r w:rsidR="00D76730">
        <w:rPr>
          <w:sz w:val="28"/>
          <w:szCs w:val="28"/>
        </w:rPr>
        <w:t xml:space="preserve">                                                                          </w:t>
      </w:r>
      <w:r w:rsidR="005300B5">
        <w:rPr>
          <w:sz w:val="28"/>
          <w:szCs w:val="28"/>
        </w:rPr>
        <w:t xml:space="preserve">ТамашевскийР. В. </w:t>
      </w:r>
    </w:p>
    <w:p w14:paraId="1F657293" w14:textId="77777777" w:rsidR="001B6394" w:rsidRDefault="001B6394">
      <w:pPr>
        <w:ind w:right="142"/>
        <w:rPr>
          <w:sz w:val="28"/>
          <w:szCs w:val="28"/>
        </w:rPr>
      </w:pPr>
    </w:p>
    <w:p w14:paraId="11E94493" w14:textId="6B9B0449" w:rsidR="001B6394" w:rsidRPr="00450EFA" w:rsidRDefault="00D76730">
      <w:pPr>
        <w:spacing w:before="240"/>
        <w:ind w:right="142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="00CC5C16">
        <w:rPr>
          <w:sz w:val="28"/>
          <w:szCs w:val="28"/>
        </w:rPr>
        <w:t xml:space="preserve">Проверил      </w:t>
      </w:r>
      <w:r>
        <w:rPr>
          <w:sz w:val="28"/>
          <w:szCs w:val="28"/>
        </w:rPr>
        <w:t xml:space="preserve">                                                                      </w:t>
      </w:r>
      <w:r w:rsidR="005300B5">
        <w:rPr>
          <w:sz w:val="28"/>
          <w:szCs w:val="28"/>
          <w:lang w:val="en-US"/>
        </w:rPr>
        <w:t xml:space="preserve">ВегераЮ. С. </w:t>
      </w:r>
    </w:p>
    <w:p w14:paraId="3CF886B5" w14:textId="77777777" w:rsidR="001B6394" w:rsidRDefault="00D76730">
      <w:pPr>
        <w:ind w:left="284" w:right="142" w:firstLine="85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bookmarkEnd w:id="0"/>
    <w:p w14:paraId="391641C4" w14:textId="77777777" w:rsidR="001B6394" w:rsidRDefault="001B6394">
      <w:pPr>
        <w:ind w:right="142"/>
        <w:rPr>
          <w:sz w:val="28"/>
          <w:szCs w:val="28"/>
        </w:rPr>
      </w:pPr>
    </w:p>
    <w:p w14:paraId="25E5CE7A" w14:textId="77777777" w:rsidR="001B6394" w:rsidRDefault="001B6394">
      <w:pPr>
        <w:ind w:right="142"/>
        <w:rPr>
          <w:sz w:val="28"/>
          <w:szCs w:val="28"/>
        </w:rPr>
      </w:pPr>
    </w:p>
    <w:p w14:paraId="5799DA3F" w14:textId="77777777" w:rsidR="00711659" w:rsidRDefault="00711659">
      <w:pPr>
        <w:ind w:right="142"/>
        <w:rPr>
          <w:sz w:val="28"/>
          <w:szCs w:val="28"/>
        </w:rPr>
      </w:pPr>
    </w:p>
    <w:p w14:paraId="2DBCF38E" w14:textId="77777777" w:rsidR="001B6394" w:rsidRDefault="001B6394" w:rsidP="00B63743">
      <w:pPr>
        <w:ind w:right="142"/>
        <w:rPr>
          <w:sz w:val="28"/>
          <w:szCs w:val="28"/>
        </w:rPr>
      </w:pPr>
    </w:p>
    <w:p w14:paraId="44D85D56" w14:textId="77777777" w:rsidR="001B6394" w:rsidRDefault="001B6394">
      <w:pPr>
        <w:ind w:right="142"/>
        <w:jc w:val="center"/>
        <w:rPr>
          <w:sz w:val="28"/>
          <w:szCs w:val="28"/>
        </w:rPr>
      </w:pPr>
    </w:p>
    <w:p w14:paraId="7274CBA3" w14:textId="5178E6D9" w:rsidR="001B6394" w:rsidRPr="00450EFA" w:rsidRDefault="00D76730" w:rsidP="00B63743">
      <w:pPr>
        <w:ind w:right="142"/>
        <w:jc w:val="center"/>
        <w:rPr>
          <w:sz w:val="28"/>
          <w:szCs w:val="28"/>
          <w:lang w:val="en-US"/>
        </w:rPr>
        <w:sectPr w:rsidR="001B6394" w:rsidRPr="00450EFA" w:rsidSect="0044715F">
          <w:headerReference w:type="default" r:id="rId9"/>
          <w:footerReference w:type="default" r:id="rId10"/>
          <w:footerReference w:type="first" r:id="rId11"/>
          <w:pgSz w:w="11906" w:h="16838"/>
          <w:pgMar w:top="851" w:right="424" w:bottom="142" w:left="1134" w:header="708" w:footer="0" w:gutter="0"/>
          <w:cols w:space="708"/>
          <w:docGrid w:linePitch="360"/>
        </w:sectPr>
      </w:pPr>
      <w:r>
        <w:rPr>
          <w:sz w:val="28"/>
          <w:szCs w:val="28"/>
        </w:rPr>
        <w:t>202</w:t>
      </w:r>
      <w:r w:rsidR="00450EFA">
        <w:rPr>
          <w:sz w:val="28"/>
          <w:szCs w:val="28"/>
          <w:lang w:val="en-US"/>
        </w:rPr>
        <w:t>6</w:t>
      </w:r>
    </w:p>
    <w:p w14:paraId="05B50FB9" w14:textId="77777777" w:rsidR="001B6394" w:rsidRDefault="00D767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14:paraId="0E28E814" w14:textId="77777777" w:rsidR="001B6394" w:rsidRDefault="001B6394">
      <w:pPr>
        <w:ind w:firstLine="1134"/>
        <w:rPr>
          <w:bCs/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E6FB408" w14:textId="77777777">
        <w:trPr>
          <w:trHeight w:val="168"/>
        </w:trPr>
        <w:tc>
          <w:tcPr>
            <w:tcW w:w="753" w:type="dxa"/>
          </w:tcPr>
          <w:p w14:paraId="525BFFC3" w14:textId="77777777" w:rsidR="001B6394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14:paraId="0E5A68BB" w14:textId="77777777" w:rsidR="001B6394" w:rsidRDefault="00D76730">
      <w:pPr>
        <w:suppressAutoHyphens/>
        <w:ind w:firstLine="1134"/>
        <w:rPr>
          <w:bCs/>
          <w:sz w:val="28"/>
          <w:szCs w:val="28"/>
        </w:rPr>
      </w:pPr>
      <w:r>
        <w:rPr>
          <w:bCs/>
          <w:sz w:val="28"/>
          <w:szCs w:val="28"/>
        </w:rPr>
        <w:t>Введение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226D38A" w14:textId="77777777">
        <w:trPr>
          <w:trHeight w:val="168"/>
        </w:trPr>
        <w:tc>
          <w:tcPr>
            <w:tcW w:w="753" w:type="dxa"/>
          </w:tcPr>
          <w:p w14:paraId="3D708EE6" w14:textId="77777777" w:rsidR="001B6394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468E21A2" w14:textId="6BACFD20" w:rsidR="001B6394" w:rsidRDefault="00D76730" w:rsidP="001B6E7C">
      <w:pPr>
        <w:suppressAutoHyphens/>
        <w:ind w:left="284" w:right="991" w:firstLine="850"/>
        <w:jc w:val="both"/>
        <w:rPr>
          <w:sz w:val="28"/>
          <w:szCs w:val="28"/>
        </w:rPr>
      </w:pPr>
      <w:r>
        <w:rPr>
          <w:sz w:val="28"/>
          <w:szCs w:val="28"/>
        </w:rPr>
        <w:t>1 Расчёт трудоёмкости технического обслуживания и ремонта</w:t>
      </w:r>
      <w:r w:rsidR="001B6E7C">
        <w:rPr>
          <w:sz w:val="28"/>
          <w:szCs w:val="28"/>
        </w:rPr>
        <w:t xml:space="preserve"> </w:t>
      </w:r>
      <w:r>
        <w:rPr>
          <w:sz w:val="28"/>
          <w:szCs w:val="28"/>
        </w:rPr>
        <w:t>тран</w:t>
      </w:r>
      <w:r w:rsidR="001B6E7C">
        <w:rPr>
          <w:sz w:val="28"/>
          <w:szCs w:val="28"/>
        </w:rPr>
        <w:t>с-</w:t>
      </w:r>
      <w:r>
        <w:rPr>
          <w:sz w:val="28"/>
          <w:szCs w:val="28"/>
        </w:rPr>
        <w:t xml:space="preserve"> 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FF6A2D6" w14:textId="77777777">
        <w:trPr>
          <w:trHeight w:val="168"/>
        </w:trPr>
        <w:tc>
          <w:tcPr>
            <w:tcW w:w="753" w:type="dxa"/>
          </w:tcPr>
          <w:p w14:paraId="55AD2F26" w14:textId="221120E4" w:rsidR="001B6394" w:rsidRPr="00CB52E1" w:rsidRDefault="00CB52E1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63D1EA5F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 Расчёт прямых затрат</w:t>
      </w:r>
    </w:p>
    <w:tbl>
      <w:tblPr>
        <w:tblStyle w:val="af7"/>
        <w:tblpPr w:leftFromText="180" w:rightFromText="180" w:vertAnchor="text" w:horzAnchor="margin" w:tblpXSpec="right" w:tblpY="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14:paraId="013AAB9F" w14:textId="77777777" w:rsidTr="007F23D8">
        <w:trPr>
          <w:trHeight w:val="168"/>
        </w:trPr>
        <w:tc>
          <w:tcPr>
            <w:tcW w:w="753" w:type="dxa"/>
          </w:tcPr>
          <w:p w14:paraId="061225A4" w14:textId="3589B7F9" w:rsidR="007F23D8" w:rsidRPr="00CB52E1" w:rsidRDefault="00CB52E1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7AB6FED3" w14:textId="11CCAC78" w:rsidR="007F23D8" w:rsidRPr="007F23D8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7F23D8">
        <w:rPr>
          <w:sz w:val="28"/>
          <w:szCs w:val="28"/>
        </w:rPr>
        <w:t>2.1</w:t>
      </w:r>
      <w:r>
        <w:rPr>
          <w:sz w:val="28"/>
          <w:szCs w:val="28"/>
        </w:rPr>
        <w:t xml:space="preserve"> Расчет заработной платы ремонтных рабочих</w:t>
      </w:r>
    </w:p>
    <w:tbl>
      <w:tblPr>
        <w:tblStyle w:val="af7"/>
        <w:tblpPr w:leftFromText="180" w:rightFromText="180" w:vertAnchor="text" w:horzAnchor="margin" w:tblpXSpec="right" w:tblpY="-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14:paraId="6999F5AF" w14:textId="77777777" w:rsidTr="007F23D8">
        <w:trPr>
          <w:trHeight w:val="168"/>
        </w:trPr>
        <w:tc>
          <w:tcPr>
            <w:tcW w:w="753" w:type="dxa"/>
          </w:tcPr>
          <w:p w14:paraId="300276F2" w14:textId="2AE07C45" w:rsidR="007F23D8" w:rsidRPr="00CB52E1" w:rsidRDefault="007F23D8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2F0559F" w14:textId="2E92A932" w:rsidR="007F23D8" w:rsidRPr="007F23D8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7F23D8">
        <w:rPr>
          <w:sz w:val="28"/>
          <w:szCs w:val="28"/>
        </w:rPr>
        <w:t xml:space="preserve">2.2 </w:t>
      </w:r>
      <w:r>
        <w:rPr>
          <w:sz w:val="28"/>
          <w:szCs w:val="28"/>
        </w:rPr>
        <w:t>Расчет затрат на запасные части и материалы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8A587EB" w14:textId="77777777">
        <w:trPr>
          <w:trHeight w:val="168"/>
        </w:trPr>
        <w:tc>
          <w:tcPr>
            <w:tcW w:w="753" w:type="dxa"/>
          </w:tcPr>
          <w:p w14:paraId="07191775" w14:textId="4939939D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4</w:t>
            </w:r>
          </w:p>
        </w:tc>
      </w:tr>
    </w:tbl>
    <w:p w14:paraId="315C26DA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3 Расчёт косвенных затрат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D534DBF" w14:textId="77777777">
        <w:trPr>
          <w:trHeight w:val="168"/>
        </w:trPr>
        <w:tc>
          <w:tcPr>
            <w:tcW w:w="753" w:type="dxa"/>
          </w:tcPr>
          <w:p w14:paraId="374B42ED" w14:textId="0BBF69BD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5FDA7572" w14:textId="6DE350CC" w:rsidR="001B6394" w:rsidRDefault="00D76730" w:rsidP="001B6E7C">
      <w:pPr>
        <w:suppressAutoHyphens/>
        <w:ind w:left="284" w:right="708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Расчёт </w:t>
      </w:r>
      <w:r w:rsidR="007F23D8">
        <w:rPr>
          <w:sz w:val="28"/>
          <w:szCs w:val="28"/>
        </w:rPr>
        <w:t>себестоимости</w:t>
      </w:r>
      <w:r>
        <w:rPr>
          <w:sz w:val="28"/>
          <w:szCs w:val="28"/>
        </w:rPr>
        <w:t xml:space="preserve"> технического обслуживания и ремонта </w:t>
      </w:r>
      <w:r w:rsidR="001B6E7C">
        <w:rPr>
          <w:sz w:val="28"/>
          <w:szCs w:val="28"/>
        </w:rPr>
        <w:t xml:space="preserve">транспортного </w:t>
      </w:r>
      <w:r>
        <w:rPr>
          <w:sz w:val="28"/>
          <w:szCs w:val="28"/>
        </w:rPr>
        <w:t>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3FC6D7B6" w14:textId="77777777">
        <w:trPr>
          <w:trHeight w:val="168"/>
        </w:trPr>
        <w:tc>
          <w:tcPr>
            <w:tcW w:w="753" w:type="dxa"/>
          </w:tcPr>
          <w:p w14:paraId="5AD8872E" w14:textId="6ECBA4FB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8</w:t>
            </w:r>
          </w:p>
        </w:tc>
      </w:tr>
    </w:tbl>
    <w:p w14:paraId="4A4E3F74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5 Расчёт тарифа на услугу по ремонту неисправности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D1389AE" w14:textId="77777777">
        <w:trPr>
          <w:trHeight w:val="168"/>
        </w:trPr>
        <w:tc>
          <w:tcPr>
            <w:tcW w:w="753" w:type="dxa"/>
          </w:tcPr>
          <w:p w14:paraId="36E512EB" w14:textId="315A196C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CB52E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195968D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A922435" w14:textId="77777777">
        <w:trPr>
          <w:trHeight w:val="168"/>
        </w:trPr>
        <w:tc>
          <w:tcPr>
            <w:tcW w:w="753" w:type="dxa"/>
          </w:tcPr>
          <w:p w14:paraId="22BD7DDC" w14:textId="2EEDF308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CB52E1"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3383E371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Литература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AEF6C61" w14:textId="77777777">
        <w:trPr>
          <w:trHeight w:val="168"/>
        </w:trPr>
        <w:tc>
          <w:tcPr>
            <w:tcW w:w="753" w:type="dxa"/>
          </w:tcPr>
          <w:p w14:paraId="65B925E3" w14:textId="60985454" w:rsidR="001B6394" w:rsidRPr="00CB52E1" w:rsidRDefault="001B6394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</w:p>
        </w:tc>
      </w:tr>
    </w:tbl>
    <w:p w14:paraId="6D30E4B1" w14:textId="77777777" w:rsidR="001B6394" w:rsidRDefault="001B6394">
      <w:pPr>
        <w:ind w:left="284" w:right="992" w:firstLine="850"/>
        <w:jc w:val="both"/>
        <w:rPr>
          <w:bCs/>
          <w:sz w:val="28"/>
          <w:szCs w:val="28"/>
        </w:rPr>
      </w:pPr>
    </w:p>
    <w:p w14:paraId="07C246CD" w14:textId="77777777" w:rsidR="001B6394" w:rsidRDefault="001B6394">
      <w:pPr>
        <w:tabs>
          <w:tab w:val="left" w:pos="8604"/>
        </w:tabs>
        <w:spacing w:line="360" w:lineRule="auto"/>
        <w:ind w:right="425"/>
        <w:rPr>
          <w:b/>
          <w:sz w:val="28"/>
          <w:szCs w:val="28"/>
        </w:rPr>
      </w:pPr>
    </w:p>
    <w:p w14:paraId="4322DA8C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B270FEB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149A62CC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01CCD6F9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A5FBE0A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60A4639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334D937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5D7DEB05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2AE0911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99E9A62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49566D6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296F34A" w14:textId="77777777" w:rsidR="001B6394" w:rsidRDefault="00D76730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</w:p>
    <w:p w14:paraId="640025AA" w14:textId="77777777" w:rsidR="001B6394" w:rsidRDefault="001B6394">
      <w:pPr>
        <w:rPr>
          <w:sz w:val="28"/>
          <w:szCs w:val="28"/>
          <w:lang w:val="en-US"/>
        </w:rPr>
      </w:pPr>
    </w:p>
    <w:p w14:paraId="74B1C50B" w14:textId="77777777" w:rsidR="001B6394" w:rsidRDefault="001B6394">
      <w:pPr>
        <w:rPr>
          <w:sz w:val="28"/>
          <w:szCs w:val="28"/>
          <w:lang w:val="en-US"/>
        </w:rPr>
      </w:pPr>
    </w:p>
    <w:p w14:paraId="62E1327A" w14:textId="77777777" w:rsidR="001B6394" w:rsidRDefault="001B6394">
      <w:pPr>
        <w:rPr>
          <w:sz w:val="28"/>
          <w:szCs w:val="28"/>
          <w:lang w:val="en-US"/>
        </w:rPr>
      </w:pPr>
    </w:p>
    <w:p w14:paraId="745A5958" w14:textId="77777777" w:rsidR="001B6394" w:rsidRDefault="001B6394">
      <w:pPr>
        <w:rPr>
          <w:sz w:val="28"/>
          <w:szCs w:val="28"/>
          <w:lang w:val="en-US"/>
        </w:rPr>
      </w:pPr>
    </w:p>
    <w:p w14:paraId="49227BCE" w14:textId="77777777" w:rsidR="001B6394" w:rsidRDefault="001B6394">
      <w:pPr>
        <w:rPr>
          <w:sz w:val="28"/>
          <w:szCs w:val="28"/>
          <w:lang w:val="en-US"/>
        </w:rPr>
      </w:pPr>
    </w:p>
    <w:p w14:paraId="4AF46AF9" w14:textId="77777777" w:rsidR="001B6394" w:rsidRDefault="001B6394">
      <w:pPr>
        <w:rPr>
          <w:sz w:val="28"/>
          <w:szCs w:val="28"/>
          <w:lang w:val="en-US"/>
        </w:rPr>
      </w:pPr>
    </w:p>
    <w:p w14:paraId="1DB8A3D5" w14:textId="77777777" w:rsidR="001B6394" w:rsidRDefault="001B6394">
      <w:pPr>
        <w:rPr>
          <w:sz w:val="28"/>
          <w:szCs w:val="28"/>
          <w:lang w:val="en-US"/>
        </w:rPr>
      </w:pPr>
    </w:p>
    <w:p w14:paraId="4F71DFE5" w14:textId="77777777" w:rsidR="001B6394" w:rsidRDefault="001B6394">
      <w:pPr>
        <w:rPr>
          <w:sz w:val="28"/>
          <w:szCs w:val="28"/>
          <w:lang w:val="en-US"/>
        </w:rPr>
      </w:pPr>
    </w:p>
    <w:p w14:paraId="5EA732E6" w14:textId="77777777" w:rsidR="001B6394" w:rsidRDefault="001B6394">
      <w:pPr>
        <w:rPr>
          <w:sz w:val="28"/>
          <w:szCs w:val="28"/>
          <w:lang w:val="en-US"/>
        </w:rPr>
      </w:pPr>
    </w:p>
    <w:p w14:paraId="4F58922C" w14:textId="77777777" w:rsidR="001B6394" w:rsidRDefault="001B6394">
      <w:pPr>
        <w:rPr>
          <w:sz w:val="28"/>
          <w:szCs w:val="28"/>
          <w:lang w:val="en-US"/>
        </w:rPr>
      </w:pPr>
    </w:p>
    <w:p w14:paraId="13EC7C0D" w14:textId="77777777" w:rsidR="001B6394" w:rsidRDefault="001B6394">
      <w:pPr>
        <w:rPr>
          <w:sz w:val="28"/>
          <w:szCs w:val="28"/>
          <w:lang w:val="en-US"/>
        </w:rPr>
      </w:pPr>
    </w:p>
    <w:p w14:paraId="77566F54" w14:textId="77777777" w:rsidR="001B6394" w:rsidRPr="00D40012" w:rsidRDefault="001B6394">
      <w:pPr>
        <w:spacing w:line="276" w:lineRule="auto"/>
        <w:ind w:right="-1"/>
        <w:jc w:val="both"/>
        <w:rPr>
          <w:lang w:val="en-US"/>
        </w:rPr>
      </w:pPr>
    </w:p>
    <w:p w14:paraId="64310277" w14:textId="61E73746" w:rsidR="00894188" w:rsidRDefault="004A6D44" w:rsidP="004A6D44">
      <w:pPr>
        <w:tabs>
          <w:tab w:val="left" w:pos="7440"/>
        </w:tabs>
        <w:spacing w:line="276" w:lineRule="auto"/>
        <w:rPr>
          <w:b/>
          <w:sz w:val="28"/>
          <w:szCs w:val="36"/>
        </w:rPr>
      </w:pPr>
      <w:r>
        <w:rPr>
          <w:b/>
          <w:sz w:val="28"/>
          <w:szCs w:val="36"/>
        </w:rPr>
        <w:tab/>
      </w:r>
    </w:p>
    <w:p w14:paraId="4DDDBD02" w14:textId="3B91D1F9" w:rsidR="00894188" w:rsidRDefault="00D76730" w:rsidP="00894188">
      <w:pPr>
        <w:spacing w:line="276" w:lineRule="auto"/>
        <w:jc w:val="center"/>
        <w:rPr>
          <w:b/>
          <w:sz w:val="28"/>
          <w:szCs w:val="36"/>
        </w:rPr>
      </w:pPr>
      <w:r>
        <w:rPr>
          <w:b/>
          <w:sz w:val="28"/>
          <w:szCs w:val="36"/>
        </w:rPr>
        <w:lastRenderedPageBreak/>
        <w:t>Введение</w:t>
      </w:r>
    </w:p>
    <w:p w14:paraId="2C69900F" w14:textId="77777777" w:rsidR="001B6394" w:rsidRDefault="001B6394" w:rsidP="00952A34">
      <w:pPr>
        <w:suppressAutoHyphens/>
        <w:spacing w:line="276" w:lineRule="auto"/>
        <w:jc w:val="both"/>
        <w:rPr>
          <w:sz w:val="28"/>
          <w:szCs w:val="28"/>
        </w:rPr>
      </w:pPr>
    </w:p>
    <w:p w14:paraId="3EA53CD1" w14:textId="77777777" w:rsidR="00223D5F" w:rsidRDefault="003B0D9F" w:rsidP="002979E7">
      <w:pPr>
        <w:spacing w:line="276" w:lineRule="auto"/>
        <w:ind w:left="284" w:right="141" w:firstLine="851"/>
        <w:jc w:val="both"/>
        <w:rPr>
          <w:sz w:val="28"/>
          <w:szCs w:val="28"/>
        </w:rPr>
      </w:pPr>
      <w:r>
        <w:rPr>
          <w:rStyle w:val="afd"/>
          <w:i w:val="0"/>
          <w:iCs w:val="0"/>
          <w:sz w:val="28"/>
          <w:szCs w:val="28"/>
        </w:rPr>
        <w:t>В современном обществе</w:t>
      </w:r>
      <w:r w:rsidRPr="003B0D9F">
        <w:rPr>
          <w:rStyle w:val="afd"/>
          <w:i w:val="0"/>
          <w:iCs w:val="0"/>
          <w:sz w:val="28"/>
          <w:szCs w:val="28"/>
        </w:rPr>
        <w:t xml:space="preserve"> </w:t>
      </w:r>
      <w:r>
        <w:rPr>
          <w:rStyle w:val="afd"/>
          <w:i w:val="0"/>
          <w:iCs w:val="0"/>
          <w:sz w:val="28"/>
          <w:szCs w:val="28"/>
          <w:lang w:val="be-BY"/>
        </w:rPr>
        <w:t>автомо</w:t>
      </w:r>
      <w:r>
        <w:rPr>
          <w:rStyle w:val="afd"/>
          <w:i w:val="0"/>
          <w:iCs w:val="0"/>
          <w:sz w:val="28"/>
          <w:szCs w:val="28"/>
        </w:rPr>
        <w:t>били занимают важное место</w:t>
      </w:r>
      <w:r w:rsidRPr="003B0D9F">
        <w:rPr>
          <w:rStyle w:val="afd"/>
          <w:i w:val="0"/>
          <w:iCs w:val="0"/>
          <w:sz w:val="28"/>
          <w:szCs w:val="28"/>
        </w:rPr>
        <w:t xml:space="preserve">, </w:t>
      </w:r>
      <w:r>
        <w:rPr>
          <w:rStyle w:val="afd"/>
          <w:i w:val="0"/>
          <w:iCs w:val="0"/>
          <w:sz w:val="28"/>
          <w:szCs w:val="28"/>
        </w:rPr>
        <w:t>предоставляя удобство и свободу передвижения</w:t>
      </w:r>
      <w:r w:rsidRPr="003B0D9F">
        <w:rPr>
          <w:rStyle w:val="afd"/>
          <w:i w:val="0"/>
          <w:iCs w:val="0"/>
          <w:sz w:val="28"/>
          <w:szCs w:val="28"/>
        </w:rPr>
        <w:t xml:space="preserve">. </w:t>
      </w:r>
      <w:r>
        <w:rPr>
          <w:rStyle w:val="afd"/>
          <w:i w:val="0"/>
          <w:iCs w:val="0"/>
          <w:sz w:val="28"/>
          <w:szCs w:val="28"/>
        </w:rPr>
        <w:t xml:space="preserve">Ремонт автомобиля </w:t>
      </w:r>
      <w:r>
        <w:rPr>
          <w:sz w:val="28"/>
          <w:szCs w:val="28"/>
        </w:rPr>
        <w:t xml:space="preserve">– </w:t>
      </w:r>
      <w:r w:rsidR="002A26E2">
        <w:rPr>
          <w:sz w:val="28"/>
          <w:szCs w:val="28"/>
        </w:rPr>
        <w:t>неотъемлемая часть его эксплуатации</w:t>
      </w:r>
      <w:r w:rsidR="002A26E2" w:rsidRPr="002A26E2">
        <w:rPr>
          <w:sz w:val="28"/>
          <w:szCs w:val="28"/>
        </w:rPr>
        <w:t xml:space="preserve">, </w:t>
      </w:r>
      <w:r w:rsidR="002A26E2">
        <w:rPr>
          <w:sz w:val="28"/>
          <w:szCs w:val="28"/>
        </w:rPr>
        <w:t>которая требует как знаний</w:t>
      </w:r>
      <w:r w:rsidR="002A26E2" w:rsidRPr="002A26E2">
        <w:rPr>
          <w:sz w:val="28"/>
          <w:szCs w:val="28"/>
        </w:rPr>
        <w:t>,</w:t>
      </w:r>
      <w:r w:rsidR="002A26E2">
        <w:rPr>
          <w:sz w:val="28"/>
          <w:szCs w:val="28"/>
        </w:rPr>
        <w:t xml:space="preserve"> так и финансовых затрат</w:t>
      </w:r>
      <w:r w:rsidR="002A26E2" w:rsidRPr="002A26E2">
        <w:rPr>
          <w:sz w:val="28"/>
          <w:szCs w:val="28"/>
        </w:rPr>
        <w:t>.</w:t>
      </w:r>
      <w:r w:rsidR="002A26E2">
        <w:rPr>
          <w:sz w:val="28"/>
          <w:szCs w:val="28"/>
        </w:rPr>
        <w:t xml:space="preserve"> Для ремонта и технического обслуживания автомобилей существуют специализированные автоцентры</w:t>
      </w:r>
      <w:r w:rsidR="002A26E2" w:rsidRPr="002A26E2">
        <w:rPr>
          <w:sz w:val="28"/>
          <w:szCs w:val="28"/>
        </w:rPr>
        <w:t>,</w:t>
      </w:r>
      <w:r w:rsidR="002A26E2">
        <w:rPr>
          <w:sz w:val="28"/>
          <w:szCs w:val="28"/>
        </w:rPr>
        <w:t xml:space="preserve"> станции технического обслуживания и т</w:t>
      </w:r>
      <w:r w:rsidR="002A26E2" w:rsidRPr="002A26E2">
        <w:rPr>
          <w:sz w:val="28"/>
          <w:szCs w:val="28"/>
        </w:rPr>
        <w:t>.</w:t>
      </w:r>
      <w:r w:rsidR="002A26E2">
        <w:rPr>
          <w:sz w:val="28"/>
          <w:szCs w:val="28"/>
        </w:rPr>
        <w:t>п</w:t>
      </w:r>
      <w:r w:rsidR="002A26E2" w:rsidRPr="002A26E2">
        <w:rPr>
          <w:sz w:val="28"/>
          <w:szCs w:val="28"/>
        </w:rPr>
        <w:t>.</w:t>
      </w:r>
      <w:r w:rsidR="002A26E2">
        <w:rPr>
          <w:sz w:val="28"/>
          <w:szCs w:val="28"/>
        </w:rPr>
        <w:t xml:space="preserve"> </w:t>
      </w:r>
    </w:p>
    <w:p w14:paraId="135C639D" w14:textId="681EE06C" w:rsidR="00140726" w:rsidRPr="00223D5F" w:rsidRDefault="002A26E2" w:rsidP="002979E7">
      <w:pPr>
        <w:spacing w:line="276" w:lineRule="auto"/>
        <w:ind w:left="284" w:right="141" w:firstLine="851"/>
        <w:jc w:val="both"/>
        <w:rPr>
          <w:rStyle w:val="afd"/>
          <w:i w:val="0"/>
          <w:iCs w:val="0"/>
          <w:sz w:val="28"/>
          <w:szCs w:val="28"/>
        </w:rPr>
      </w:pPr>
      <w:r>
        <w:rPr>
          <w:sz w:val="28"/>
          <w:szCs w:val="28"/>
        </w:rPr>
        <w:t xml:space="preserve">Данная курсовая работа </w:t>
      </w:r>
      <w:r w:rsidR="00223D5F">
        <w:rPr>
          <w:sz w:val="28"/>
          <w:szCs w:val="28"/>
        </w:rPr>
        <w:t xml:space="preserve">заключается в расчете стоимости ремонта неисправности </w:t>
      </w:r>
      <w:bookmarkStart w:id="3" w:name="_Hlk213233520"/>
      <w:r w:rsidR="002979E7" w:rsidRPr="001E3C04">
        <w:rPr>
          <w:sz w:val="28"/>
          <w:szCs w:val="28"/>
          <w:highlight w:val="yellow"/>
        </w:rPr>
        <w:t>системы охлаждения двигателя автомобиля BELGEE X50</w:t>
      </w:r>
      <w:bookmarkEnd w:id="3"/>
      <w:r w:rsidR="00223D5F" w:rsidRPr="00AB52BD">
        <w:rPr>
          <w:rStyle w:val="afd"/>
          <w:i w:val="0"/>
          <w:iCs w:val="0"/>
          <w:sz w:val="28"/>
          <w:szCs w:val="28"/>
        </w:rPr>
        <w:t>.</w:t>
      </w:r>
    </w:p>
    <w:p w14:paraId="20A27C71" w14:textId="28D04A9B" w:rsidR="00140726" w:rsidRPr="00140726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>
        <w:rPr>
          <w:rStyle w:val="afd"/>
          <w:i w:val="0"/>
          <w:iCs w:val="0"/>
          <w:sz w:val="28"/>
          <w:szCs w:val="28"/>
        </w:rPr>
        <w:t>Цели</w:t>
      </w:r>
      <w:r w:rsidRPr="00140726">
        <w:rPr>
          <w:rStyle w:val="afd"/>
          <w:i w:val="0"/>
          <w:iCs w:val="0"/>
          <w:sz w:val="28"/>
          <w:szCs w:val="28"/>
        </w:rPr>
        <w:t xml:space="preserve"> курсово</w:t>
      </w:r>
      <w:r w:rsidR="00B64647">
        <w:rPr>
          <w:rStyle w:val="afd"/>
          <w:i w:val="0"/>
          <w:iCs w:val="0"/>
          <w:sz w:val="28"/>
          <w:szCs w:val="28"/>
        </w:rPr>
        <w:t>й</w:t>
      </w:r>
      <w:r w:rsidRPr="00140726">
        <w:rPr>
          <w:rStyle w:val="afd"/>
          <w:i w:val="0"/>
          <w:iCs w:val="0"/>
          <w:sz w:val="28"/>
          <w:szCs w:val="28"/>
        </w:rPr>
        <w:t xml:space="preserve"> </w:t>
      </w:r>
      <w:r w:rsidR="00B64647">
        <w:rPr>
          <w:rStyle w:val="afd"/>
          <w:i w:val="0"/>
          <w:iCs w:val="0"/>
          <w:sz w:val="28"/>
          <w:szCs w:val="28"/>
        </w:rPr>
        <w:t>работы</w:t>
      </w:r>
      <w:r w:rsidRPr="00140726">
        <w:rPr>
          <w:rStyle w:val="afd"/>
          <w:i w:val="0"/>
          <w:iCs w:val="0"/>
          <w:sz w:val="28"/>
          <w:szCs w:val="28"/>
        </w:rPr>
        <w:t>:</w:t>
      </w:r>
    </w:p>
    <w:p w14:paraId="75665352" w14:textId="53815026" w:rsidR="00140726" w:rsidRPr="001A30B1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 w:rsidRPr="00140726">
        <w:rPr>
          <w:rStyle w:val="afd"/>
          <w:i w:val="0"/>
          <w:iCs w:val="0"/>
          <w:sz w:val="28"/>
          <w:szCs w:val="28"/>
        </w:rPr>
        <w:t xml:space="preserve">- </w:t>
      </w:r>
      <w:r>
        <w:rPr>
          <w:rStyle w:val="afd"/>
          <w:i w:val="0"/>
          <w:iCs w:val="0"/>
          <w:sz w:val="28"/>
          <w:szCs w:val="28"/>
        </w:rPr>
        <w:t>с</w:t>
      </w:r>
      <w:r w:rsidRPr="00140726">
        <w:rPr>
          <w:rStyle w:val="afd"/>
          <w:i w:val="0"/>
          <w:iCs w:val="0"/>
          <w:sz w:val="28"/>
          <w:szCs w:val="28"/>
        </w:rPr>
        <w:t>истематизация и закрепление теоретических знаний и практических навыков, полученных при изучении учебно</w:t>
      </w:r>
      <w:r w:rsidR="000D23F1">
        <w:rPr>
          <w:rStyle w:val="afd"/>
          <w:i w:val="0"/>
          <w:iCs w:val="0"/>
          <w:sz w:val="28"/>
          <w:szCs w:val="28"/>
        </w:rPr>
        <w:t>го предмета</w:t>
      </w:r>
      <w:r w:rsidRPr="00140726">
        <w:rPr>
          <w:rStyle w:val="afd"/>
          <w:i w:val="0"/>
          <w:iCs w:val="0"/>
          <w:sz w:val="28"/>
          <w:szCs w:val="28"/>
        </w:rPr>
        <w:t xml:space="preserve"> </w:t>
      </w:r>
      <w:r w:rsidR="002979E7">
        <w:rPr>
          <w:rStyle w:val="afd"/>
          <w:i w:val="0"/>
          <w:iCs w:val="0"/>
          <w:sz w:val="28"/>
          <w:szCs w:val="28"/>
        </w:rPr>
        <w:t>«</w:t>
      </w:r>
      <w:r w:rsidRPr="00140726">
        <w:rPr>
          <w:rStyle w:val="afd"/>
          <w:i w:val="0"/>
          <w:iCs w:val="0"/>
          <w:sz w:val="28"/>
          <w:szCs w:val="28"/>
        </w:rPr>
        <w:t>Экономика организаций</w:t>
      </w:r>
      <w:r w:rsidR="002979E7">
        <w:rPr>
          <w:rStyle w:val="afd"/>
          <w:i w:val="0"/>
          <w:iCs w:val="0"/>
          <w:sz w:val="28"/>
          <w:szCs w:val="28"/>
        </w:rPr>
        <w:t>»</w:t>
      </w:r>
      <w:r w:rsidRPr="00140726">
        <w:rPr>
          <w:rStyle w:val="afd"/>
          <w:i w:val="0"/>
          <w:iCs w:val="0"/>
          <w:sz w:val="28"/>
          <w:szCs w:val="28"/>
        </w:rPr>
        <w:t>;</w:t>
      </w:r>
    </w:p>
    <w:p w14:paraId="732F6250" w14:textId="0D2DCF41" w:rsidR="001B6394" w:rsidRPr="002979E7" w:rsidRDefault="00140726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140726">
        <w:rPr>
          <w:rStyle w:val="afd"/>
          <w:i w:val="0"/>
          <w:iCs w:val="0"/>
          <w:sz w:val="28"/>
          <w:szCs w:val="28"/>
        </w:rPr>
        <w:t xml:space="preserve">- </w:t>
      </w:r>
      <w:r>
        <w:rPr>
          <w:rStyle w:val="afd"/>
          <w:i w:val="0"/>
          <w:iCs w:val="0"/>
          <w:sz w:val="28"/>
          <w:szCs w:val="28"/>
        </w:rPr>
        <w:t>ф</w:t>
      </w:r>
      <w:r w:rsidRPr="00140726">
        <w:rPr>
          <w:rStyle w:val="afd"/>
          <w:i w:val="0"/>
          <w:iCs w:val="0"/>
          <w:sz w:val="28"/>
          <w:szCs w:val="28"/>
        </w:rPr>
        <w:t>ормирование навыков применения теоретических знаний при определ</w:t>
      </w:r>
      <w:r w:rsidR="00690A65">
        <w:rPr>
          <w:rStyle w:val="afd"/>
          <w:i w:val="0"/>
          <w:iCs w:val="0"/>
          <w:sz w:val="28"/>
          <w:szCs w:val="28"/>
        </w:rPr>
        <w:t>е</w:t>
      </w:r>
      <w:r w:rsidRPr="00140726">
        <w:rPr>
          <w:rStyle w:val="afd"/>
          <w:i w:val="0"/>
          <w:iCs w:val="0"/>
          <w:sz w:val="28"/>
          <w:szCs w:val="28"/>
        </w:rPr>
        <w:t>нии затрат на техническое обслуживание и текущий ремонт автомобилей с использованием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140726">
        <w:rPr>
          <w:rStyle w:val="afd"/>
          <w:i w:val="0"/>
          <w:iCs w:val="0"/>
          <w:sz w:val="28"/>
          <w:szCs w:val="28"/>
        </w:rPr>
        <w:t>основных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140726">
        <w:rPr>
          <w:rStyle w:val="afd"/>
          <w:i w:val="0"/>
          <w:iCs w:val="0"/>
          <w:sz w:val="28"/>
          <w:szCs w:val="28"/>
        </w:rPr>
        <w:t>технико-экономических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140726">
        <w:rPr>
          <w:rStyle w:val="afd"/>
          <w:i w:val="0"/>
          <w:iCs w:val="0"/>
          <w:sz w:val="28"/>
          <w:szCs w:val="28"/>
        </w:rPr>
        <w:t>показателей.</w:t>
      </w:r>
      <w:r w:rsidR="0016670A" w:rsidRPr="0016670A">
        <w:rPr>
          <w:rStyle w:val="afd"/>
          <w:i w:val="0"/>
          <w:iCs w:val="0"/>
          <w:sz w:val="28"/>
          <w:szCs w:val="28"/>
        </w:rPr>
        <w:br/>
      </w:r>
      <w:r w:rsidR="008709E4">
        <w:rPr>
          <w:rStyle w:val="afd"/>
          <w:i w:val="0"/>
          <w:iCs w:val="0"/>
          <w:sz w:val="28"/>
          <w:szCs w:val="28"/>
        </w:rPr>
        <w:t xml:space="preserve">   </w:t>
      </w:r>
      <w:r w:rsidR="008709E4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16670A">
        <w:rPr>
          <w:rStyle w:val="afd"/>
          <w:i w:val="0"/>
          <w:iCs w:val="0"/>
          <w:sz w:val="28"/>
          <w:szCs w:val="28"/>
        </w:rPr>
        <w:t>Методика расчета проведения ремонта</w:t>
      </w:r>
      <w:r w:rsidR="008C0638">
        <w:rPr>
          <w:rStyle w:val="afd"/>
          <w:i w:val="0"/>
          <w:iCs w:val="0"/>
          <w:sz w:val="28"/>
          <w:szCs w:val="28"/>
        </w:rPr>
        <w:t xml:space="preserve"> неисправности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автомобил</w:t>
      </w:r>
      <w:r w:rsidR="008C0638">
        <w:rPr>
          <w:rStyle w:val="afd"/>
          <w:i w:val="0"/>
          <w:iCs w:val="0"/>
          <w:sz w:val="28"/>
          <w:szCs w:val="28"/>
        </w:rPr>
        <w:t>я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на тран</w:t>
      </w:r>
      <w:r w:rsidR="00690A65">
        <w:rPr>
          <w:rStyle w:val="afd"/>
          <w:i w:val="0"/>
          <w:iCs w:val="0"/>
          <w:sz w:val="28"/>
          <w:szCs w:val="28"/>
        </w:rPr>
        <w:t>с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портном предприятии состоит из следующих этапов: расчет трудоемкости технического обслуживания и ремонта транспортного средства; расчет прямых затрат; расчет косвенных затрат; расчет </w:t>
      </w:r>
      <w:r w:rsidR="007F23D8">
        <w:rPr>
          <w:rStyle w:val="afd"/>
          <w:i w:val="0"/>
          <w:iCs w:val="0"/>
          <w:sz w:val="28"/>
          <w:szCs w:val="28"/>
        </w:rPr>
        <w:t>себестоимости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технического обслуживания и ремонта транспортного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690A65">
        <w:rPr>
          <w:rStyle w:val="afd"/>
          <w:i w:val="0"/>
          <w:iCs w:val="0"/>
          <w:sz w:val="28"/>
          <w:szCs w:val="28"/>
        </w:rPr>
        <w:t>с</w:t>
      </w:r>
      <w:r w:rsidR="0016670A" w:rsidRPr="0016670A">
        <w:rPr>
          <w:rStyle w:val="afd"/>
          <w:i w:val="0"/>
          <w:iCs w:val="0"/>
          <w:sz w:val="28"/>
          <w:szCs w:val="28"/>
        </w:rPr>
        <w:t>редства;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16670A">
        <w:rPr>
          <w:rStyle w:val="afd"/>
          <w:i w:val="0"/>
          <w:iCs w:val="0"/>
          <w:sz w:val="28"/>
          <w:szCs w:val="28"/>
        </w:rPr>
        <w:t>расчет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тарифа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на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16670A">
        <w:rPr>
          <w:rStyle w:val="afd"/>
          <w:i w:val="0"/>
          <w:iCs w:val="0"/>
          <w:sz w:val="28"/>
          <w:szCs w:val="28"/>
        </w:rPr>
        <w:t>услуг</w:t>
      </w:r>
      <w:r w:rsidR="00690A65">
        <w:rPr>
          <w:rStyle w:val="afd"/>
          <w:i w:val="0"/>
          <w:iCs w:val="0"/>
          <w:sz w:val="28"/>
          <w:szCs w:val="28"/>
        </w:rPr>
        <w:t>у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по</w:t>
      </w:r>
      <w:r w:rsidR="002979E7">
        <w:rPr>
          <w:rStyle w:val="afd"/>
          <w:i w:val="0"/>
          <w:iCs w:val="0"/>
          <w:sz w:val="28"/>
          <w:szCs w:val="28"/>
        </w:rPr>
        <w:t xml:space="preserve"> 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ремонту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16670A">
        <w:rPr>
          <w:rStyle w:val="afd"/>
          <w:i w:val="0"/>
          <w:iCs w:val="0"/>
          <w:sz w:val="28"/>
          <w:szCs w:val="28"/>
        </w:rPr>
        <w:t>неисправности.</w:t>
      </w:r>
      <w:r w:rsidR="0016670A" w:rsidRPr="0016670A">
        <w:rPr>
          <w:rStyle w:val="afd"/>
          <w:i w:val="0"/>
          <w:iCs w:val="0"/>
          <w:sz w:val="28"/>
          <w:szCs w:val="28"/>
        </w:rPr>
        <w:br/>
      </w:r>
      <w:r w:rsidR="008709E4">
        <w:rPr>
          <w:rStyle w:val="afd"/>
          <w:i w:val="0"/>
          <w:iCs w:val="0"/>
          <w:sz w:val="28"/>
          <w:szCs w:val="28"/>
        </w:rPr>
        <w:t xml:space="preserve">  </w:t>
      </w:r>
      <w:r w:rsidR="008709E4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16670A">
        <w:rPr>
          <w:rStyle w:val="afd"/>
          <w:i w:val="0"/>
          <w:iCs w:val="0"/>
          <w:sz w:val="28"/>
          <w:szCs w:val="28"/>
        </w:rPr>
        <w:t>Данн</w:t>
      </w:r>
      <w:r w:rsidR="00415F83">
        <w:rPr>
          <w:rStyle w:val="afd"/>
          <w:i w:val="0"/>
          <w:iCs w:val="0"/>
          <w:sz w:val="28"/>
          <w:szCs w:val="28"/>
        </w:rPr>
        <w:t>ая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курсов</w:t>
      </w:r>
      <w:r w:rsidR="00B64647">
        <w:rPr>
          <w:rStyle w:val="afd"/>
          <w:i w:val="0"/>
          <w:iCs w:val="0"/>
          <w:sz w:val="28"/>
          <w:szCs w:val="28"/>
        </w:rPr>
        <w:t>ая работа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имеет важное практическое </w:t>
      </w:r>
      <w:r w:rsidR="008C0638">
        <w:rPr>
          <w:rStyle w:val="afd"/>
          <w:i w:val="0"/>
          <w:iCs w:val="0"/>
          <w:sz w:val="28"/>
          <w:szCs w:val="28"/>
        </w:rPr>
        <w:t>на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значение, </w:t>
      </w:r>
      <w:r w:rsidR="008C0638">
        <w:rPr>
          <w:rStyle w:val="afd"/>
          <w:i w:val="0"/>
          <w:iCs w:val="0"/>
          <w:sz w:val="28"/>
          <w:szCs w:val="28"/>
        </w:rPr>
        <w:t>она поможет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определить трудозатраты и стоимость материалов и запчастей, а также другие расходы, необходимые для проведения работ по </w:t>
      </w:r>
      <w:r w:rsidR="008C0638">
        <w:rPr>
          <w:rStyle w:val="afd"/>
          <w:i w:val="0"/>
          <w:iCs w:val="0"/>
          <w:sz w:val="28"/>
          <w:szCs w:val="28"/>
        </w:rPr>
        <w:t xml:space="preserve">ремонту неисправности </w:t>
      </w:r>
      <w:r w:rsidR="00524C75">
        <w:rPr>
          <w:rStyle w:val="afd"/>
          <w:i w:val="0"/>
          <w:iCs w:val="0"/>
          <w:sz w:val="28"/>
          <w:szCs w:val="28"/>
        </w:rPr>
        <w:t>продлению срока эксплуатации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автомобиля.</w:t>
      </w:r>
    </w:p>
    <w:p w14:paraId="7BDB79D1" w14:textId="77777777" w:rsidR="001B6394" w:rsidRDefault="001B6394">
      <w:pPr>
        <w:spacing w:after="160" w:line="259" w:lineRule="auto"/>
      </w:pPr>
    </w:p>
    <w:p w14:paraId="2DDD305A" w14:textId="77777777" w:rsidR="001B6394" w:rsidRDefault="001B6394">
      <w:pPr>
        <w:spacing w:after="160" w:line="259" w:lineRule="auto"/>
      </w:pPr>
    </w:p>
    <w:p w14:paraId="5A1FD993" w14:textId="3EFF8A2D" w:rsidR="008709E4" w:rsidRDefault="008709E4">
      <w:pPr>
        <w:tabs>
          <w:tab w:val="left" w:pos="8789"/>
        </w:tabs>
        <w:ind w:right="1416"/>
      </w:pPr>
      <w:r>
        <w:t xml:space="preserve"> </w:t>
      </w:r>
    </w:p>
    <w:p w14:paraId="51DD66C2" w14:textId="77777777" w:rsidR="008709E4" w:rsidRDefault="008709E4">
      <w:pPr>
        <w:tabs>
          <w:tab w:val="left" w:pos="8789"/>
        </w:tabs>
        <w:ind w:right="1416"/>
      </w:pPr>
    </w:p>
    <w:p w14:paraId="25DB83F7" w14:textId="77777777" w:rsidR="008C0638" w:rsidRDefault="008C0638">
      <w:pPr>
        <w:tabs>
          <w:tab w:val="left" w:pos="8789"/>
        </w:tabs>
        <w:ind w:right="1416"/>
      </w:pPr>
    </w:p>
    <w:p w14:paraId="668C9453" w14:textId="77777777" w:rsidR="008C0638" w:rsidRDefault="008C0638">
      <w:pPr>
        <w:tabs>
          <w:tab w:val="left" w:pos="8789"/>
        </w:tabs>
        <w:ind w:right="1416"/>
      </w:pPr>
    </w:p>
    <w:p w14:paraId="7140B3E3" w14:textId="77777777" w:rsidR="008C0638" w:rsidRDefault="008C0638">
      <w:pPr>
        <w:tabs>
          <w:tab w:val="left" w:pos="8789"/>
        </w:tabs>
        <w:ind w:right="1416"/>
      </w:pPr>
    </w:p>
    <w:p w14:paraId="302B8EDF" w14:textId="77777777" w:rsidR="008C0638" w:rsidRDefault="008C0638">
      <w:pPr>
        <w:tabs>
          <w:tab w:val="left" w:pos="8789"/>
        </w:tabs>
        <w:ind w:right="1416"/>
      </w:pPr>
    </w:p>
    <w:p w14:paraId="45A3C8CA" w14:textId="77777777" w:rsidR="008C0638" w:rsidRDefault="008C0638">
      <w:pPr>
        <w:tabs>
          <w:tab w:val="left" w:pos="8789"/>
        </w:tabs>
        <w:ind w:right="1416"/>
      </w:pPr>
    </w:p>
    <w:p w14:paraId="30408B64" w14:textId="77777777" w:rsidR="008C0638" w:rsidRDefault="008C0638">
      <w:pPr>
        <w:tabs>
          <w:tab w:val="left" w:pos="8789"/>
        </w:tabs>
        <w:ind w:right="1416"/>
      </w:pPr>
    </w:p>
    <w:p w14:paraId="5054F16D" w14:textId="77777777" w:rsidR="008C0638" w:rsidRDefault="008C0638">
      <w:pPr>
        <w:tabs>
          <w:tab w:val="left" w:pos="8789"/>
        </w:tabs>
        <w:ind w:right="1416"/>
      </w:pPr>
    </w:p>
    <w:p w14:paraId="641026AC" w14:textId="77777777" w:rsidR="008C0638" w:rsidRDefault="008C0638">
      <w:pPr>
        <w:tabs>
          <w:tab w:val="left" w:pos="8789"/>
        </w:tabs>
        <w:ind w:right="1416"/>
      </w:pPr>
    </w:p>
    <w:p w14:paraId="0E772B78" w14:textId="77777777" w:rsidR="008C0638" w:rsidRDefault="008C0638">
      <w:pPr>
        <w:tabs>
          <w:tab w:val="left" w:pos="8789"/>
        </w:tabs>
        <w:ind w:right="1416"/>
      </w:pPr>
    </w:p>
    <w:p w14:paraId="7918E3E4" w14:textId="77777777" w:rsidR="001B6394" w:rsidRDefault="001B6394">
      <w:pPr>
        <w:tabs>
          <w:tab w:val="left" w:pos="8789"/>
        </w:tabs>
        <w:ind w:right="1416"/>
        <w:rPr>
          <w:b/>
          <w:sz w:val="28"/>
          <w:szCs w:val="28"/>
        </w:rPr>
      </w:pPr>
    </w:p>
    <w:p w14:paraId="4A8637BE" w14:textId="77777777" w:rsidR="001B6394" w:rsidRDefault="00D76730" w:rsidP="001E3C04">
      <w:pPr>
        <w:suppressAutoHyphens/>
        <w:ind w:left="284" w:firstLine="851"/>
        <w:rPr>
          <w:b/>
          <w:sz w:val="28"/>
          <w:szCs w:val="28"/>
        </w:rPr>
      </w:pPr>
      <w:r>
        <w:rPr>
          <w:b/>
          <w:sz w:val="28"/>
          <w:szCs w:val="28"/>
        </w:rPr>
        <w:t>1 Расчёт трудоёмкости технического обслуживания и ремонта транспортного средства</w:t>
      </w:r>
    </w:p>
    <w:p w14:paraId="1FCC4E3E" w14:textId="77777777" w:rsidR="0002533B" w:rsidRDefault="0002533B" w:rsidP="00711659">
      <w:pPr>
        <w:tabs>
          <w:tab w:val="left" w:pos="8789"/>
        </w:tabs>
        <w:suppressAutoHyphens/>
        <w:ind w:right="1416"/>
        <w:rPr>
          <w:b/>
          <w:sz w:val="28"/>
          <w:szCs w:val="28"/>
        </w:rPr>
      </w:pPr>
    </w:p>
    <w:p w14:paraId="1B4DE9D9" w14:textId="7D88D98E" w:rsidR="001B6394" w:rsidRPr="008C3216" w:rsidRDefault="00D76730" w:rsidP="00711659">
      <w:pPr>
        <w:tabs>
          <w:tab w:val="left" w:pos="9781"/>
        </w:tabs>
        <w:suppressAutoHyphens/>
        <w:ind w:left="284" w:right="141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определения производственной программы по техническому обслужи</w:t>
      </w:r>
      <w:r w:rsidR="0094064B" w:rsidRPr="0094064B">
        <w:rPr>
          <w:sz w:val="28"/>
          <w:szCs w:val="28"/>
        </w:rPr>
        <w:t>-</w:t>
      </w:r>
      <w:r>
        <w:rPr>
          <w:sz w:val="28"/>
          <w:szCs w:val="28"/>
        </w:rPr>
        <w:t>ванию и ремонту транспортного средства необходимо учитывать количество технических воздействий и трудоёмкость каждого вида работ.</w:t>
      </w:r>
    </w:p>
    <w:p w14:paraId="1710F9EF" w14:textId="7A1D6588" w:rsidR="001B6394" w:rsidRDefault="004A6D44" w:rsidP="004A6D44">
      <w:pPr>
        <w:tabs>
          <w:tab w:val="left" w:pos="9781"/>
        </w:tabs>
        <w:suppressAutoHyphens/>
        <w:jc w:val="both"/>
        <w:rPr>
          <w:sz w:val="28"/>
          <w:szCs w:val="28"/>
        </w:rPr>
      </w:pPr>
      <w:r w:rsidRPr="004A6D44">
        <w:rPr>
          <w:sz w:val="28"/>
          <w:szCs w:val="28"/>
        </w:rPr>
        <w:t xml:space="preserve">                </w:t>
      </w:r>
      <w:r w:rsidR="00D76730">
        <w:rPr>
          <w:sz w:val="28"/>
          <w:szCs w:val="28"/>
        </w:rPr>
        <w:t>Годовой пробег транспортного средства L, км, определяется по формуле</w:t>
      </w:r>
    </w:p>
    <w:p w14:paraId="0150FFF9" w14:textId="77777777" w:rsidR="001B6394" w:rsidRDefault="001B6394">
      <w:pPr>
        <w:tabs>
          <w:tab w:val="left" w:pos="8789"/>
        </w:tabs>
        <w:suppressAutoHyphens/>
        <w:ind w:left="284" w:firstLine="851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7E63F399" w14:textId="77777777">
        <w:trPr>
          <w:trHeight w:val="168"/>
        </w:trPr>
        <w:tc>
          <w:tcPr>
            <w:tcW w:w="753" w:type="dxa"/>
          </w:tcPr>
          <w:p w14:paraId="1B78A523" w14:textId="77777777" w:rsidR="001B6394" w:rsidRDefault="00D76730" w:rsidP="008D2806">
            <w:pPr>
              <w:tabs>
                <w:tab w:val="left" w:pos="8789"/>
              </w:tabs>
              <w:suppressAutoHyphens/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B852FA7" w14:textId="47B3907E" w:rsidR="001B6394" w:rsidRDefault="00D76730" w:rsidP="0002533B">
      <w:pPr>
        <w:tabs>
          <w:tab w:val="left" w:pos="8789"/>
        </w:tabs>
        <w:suppressAutoHyphens/>
        <w:ind w:left="284" w:firstLine="283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        L = Lc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Д </w:t>
      </w:r>
    </w:p>
    <w:p w14:paraId="1F81EDAA" w14:textId="77777777" w:rsidR="001B6394" w:rsidRDefault="001B6394">
      <w:pPr>
        <w:tabs>
          <w:tab w:val="left" w:pos="8789"/>
        </w:tabs>
        <w:suppressAutoHyphens/>
        <w:ind w:left="284" w:firstLine="851"/>
        <w:jc w:val="center"/>
        <w:rPr>
          <w:sz w:val="28"/>
          <w:szCs w:val="28"/>
        </w:rPr>
      </w:pPr>
    </w:p>
    <w:p w14:paraId="56875DFC" w14:textId="3F44E457" w:rsidR="001B6394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L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среднесуточный пробег, км.;</w:t>
      </w:r>
    </w:p>
    <w:p w14:paraId="222D7479" w14:textId="5C487440" w:rsidR="001B6394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952A34">
        <w:rPr>
          <w:sz w:val="28"/>
          <w:szCs w:val="28"/>
        </w:rPr>
        <w:t xml:space="preserve"> </w:t>
      </w:r>
      <w:r>
        <w:rPr>
          <w:sz w:val="28"/>
          <w:szCs w:val="28"/>
        </w:rPr>
        <w:t>Д – число дней в плановом периоде, дн.</w:t>
      </w:r>
    </w:p>
    <w:p w14:paraId="44DA1D53" w14:textId="77777777" w:rsidR="001B6394" w:rsidRPr="00402BA8" w:rsidRDefault="001B6394" w:rsidP="00524C75">
      <w:pPr>
        <w:tabs>
          <w:tab w:val="left" w:pos="8789"/>
        </w:tabs>
        <w:rPr>
          <w:sz w:val="28"/>
          <w:szCs w:val="28"/>
        </w:rPr>
      </w:pPr>
    </w:p>
    <w:p w14:paraId="7EA3CB0C" w14:textId="77777777" w:rsidR="001B6394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(1.1)</w:t>
      </w:r>
    </w:p>
    <w:p w14:paraId="6CB179A7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6F94E3E4" w14:textId="2032BFCB" w:rsidR="001B6394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L = </w:t>
      </w:r>
      <w:r w:rsidR="005300B5">
        <w:rPr>
          <w:sz w:val="28"/>
          <w:szCs w:val="28"/>
          <w:lang w:val="ru-BY"/>
        </w:rPr>
        <w:t>23</w:t>
      </w:r>
      <w:r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252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5796</w:t>
      </w:r>
      <w:r>
        <w:rPr>
          <w:sz w:val="28"/>
          <w:szCs w:val="28"/>
        </w:rPr>
        <w:t xml:space="preserve"> км</w:t>
      </w:r>
    </w:p>
    <w:p w14:paraId="3DF79525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5E2174E5" w14:textId="77777777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Годовая трудоёмкость работ, связанных с ежедневным обслуживанием Тео, н-час, определяется по формуле</w:t>
      </w:r>
    </w:p>
    <w:p w14:paraId="448E67D5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6DEC6BF6" w14:textId="77777777" w:rsidTr="008D2806">
        <w:trPr>
          <w:trHeight w:val="168"/>
        </w:trPr>
        <w:tc>
          <w:tcPr>
            <w:tcW w:w="1037" w:type="dxa"/>
          </w:tcPr>
          <w:p w14:paraId="26322CC6" w14:textId="77777777" w:rsidR="001B6394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</w:t>
            </w:r>
            <w:r>
              <w:rPr>
                <w:sz w:val="28"/>
                <w:szCs w:val="28"/>
                <w:lang w:val="en-US"/>
              </w:rPr>
              <w:t>2)</w:t>
            </w:r>
          </w:p>
        </w:tc>
      </w:tr>
    </w:tbl>
    <w:p w14:paraId="21F6B9E0" w14:textId="7012FC8E" w:rsidR="001B6394" w:rsidRDefault="00D76730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Teo = Neo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teo </w:t>
      </w:r>
    </w:p>
    <w:p w14:paraId="11458372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32D06151" w14:textId="3045DCE7" w:rsidR="001B6394" w:rsidRDefault="00D76730" w:rsidP="00EF71B2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Neo – количество ежедневных обслуживаний, ед.</w:t>
      </w:r>
    </w:p>
    <w:p w14:paraId="7F321D0A" w14:textId="4715FBD5" w:rsidR="001B6394" w:rsidRDefault="00D76730" w:rsidP="00EF71B2">
      <w:pPr>
        <w:tabs>
          <w:tab w:val="left" w:pos="8789"/>
        </w:tabs>
        <w:ind w:left="284" w:firstLine="425"/>
        <w:rPr>
          <w:sz w:val="28"/>
          <w:szCs w:val="28"/>
        </w:rPr>
      </w:pPr>
      <w:r>
        <w:rPr>
          <w:sz w:val="28"/>
          <w:szCs w:val="28"/>
        </w:rPr>
        <w:t xml:space="preserve">teo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трудоёмкость одного воздействия при ежедневном обслуживании, н-час.</w:t>
      </w:r>
    </w:p>
    <w:p w14:paraId="409106D0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16BF2EE9" w14:textId="77777777" w:rsidR="001B6394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(1.2)</w:t>
      </w:r>
    </w:p>
    <w:p w14:paraId="3F774FDA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F3F224E" w14:textId="5AF086E9" w:rsidR="001B6394" w:rsidRDefault="00D76730">
      <w:pPr>
        <w:tabs>
          <w:tab w:val="left" w:pos="8789"/>
        </w:tabs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Teo = </w:t>
      </w:r>
      <w:r w:rsidR="005300B5">
        <w:rPr>
          <w:sz w:val="28"/>
          <w:szCs w:val="28"/>
          <w:lang w:val="ru-BY"/>
        </w:rPr>
        <w:t>252</w:t>
      </w:r>
      <w:r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0,1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0,1</w:t>
      </w:r>
      <w:r w:rsidR="00687E1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>н-час</w:t>
      </w:r>
    </w:p>
    <w:p w14:paraId="1413E873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AC93CA6" w14:textId="77777777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Годовая трудоёмкость работ, связанных с техническим обслуживанием №1 и №2 Тто, н-час, определяется по формуле</w:t>
      </w:r>
    </w:p>
    <w:p w14:paraId="752880F9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534FA68B" w14:textId="77777777">
        <w:trPr>
          <w:trHeight w:val="168"/>
        </w:trPr>
        <w:tc>
          <w:tcPr>
            <w:tcW w:w="753" w:type="dxa"/>
          </w:tcPr>
          <w:p w14:paraId="2DE8B40A" w14:textId="77777777" w:rsidR="001B6394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</w:t>
            </w:r>
            <w:r>
              <w:rPr>
                <w:sz w:val="28"/>
                <w:szCs w:val="28"/>
                <w:lang w:val="en-US"/>
              </w:rPr>
              <w:t>3)</w:t>
            </w:r>
          </w:p>
        </w:tc>
      </w:tr>
    </w:tbl>
    <w:p w14:paraId="086F1357" w14:textId="27C38A90" w:rsidR="001B6394" w:rsidRPr="00EF6DB6" w:rsidRDefault="00D76730" w:rsidP="00EF6DB6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EF6DB6">
        <w:rPr>
          <w:sz w:val="28"/>
          <w:szCs w:val="28"/>
        </w:rPr>
        <w:t xml:space="preserve">Тто = </w:t>
      </w:r>
      <w:r w:rsidR="00EF6DB6">
        <w:rPr>
          <w:sz w:val="28"/>
          <w:szCs w:val="28"/>
          <w:lang w:val="en-US"/>
        </w:rPr>
        <w:t>N</w:t>
      </w:r>
      <w:r w:rsidR="00EF6DB6">
        <w:rPr>
          <w:sz w:val="28"/>
          <w:szCs w:val="28"/>
        </w:rPr>
        <w:t xml:space="preserve">то </w:t>
      </w:r>
      <w:r w:rsidR="00711659">
        <w:rPr>
          <w:sz w:val="28"/>
          <w:szCs w:val="28"/>
        </w:rPr>
        <w:t>·</w:t>
      </w:r>
      <w:r w:rsidR="00EF6DB6">
        <w:rPr>
          <w:sz w:val="28"/>
          <w:szCs w:val="28"/>
        </w:rPr>
        <w:t xml:space="preserve"> </w:t>
      </w:r>
      <w:r w:rsidR="00EF6DB6">
        <w:rPr>
          <w:sz w:val="28"/>
          <w:szCs w:val="28"/>
          <w:lang w:val="en-US"/>
        </w:rPr>
        <w:t>t</w:t>
      </w:r>
      <w:r w:rsidR="00EF6DB6">
        <w:rPr>
          <w:sz w:val="28"/>
          <w:szCs w:val="28"/>
        </w:rPr>
        <w:t>то</w:t>
      </w:r>
    </w:p>
    <w:tbl>
      <w:tblPr>
        <w:tblStyle w:val="af7"/>
        <w:tblpPr w:leftFromText="180" w:rightFromText="180" w:vertAnchor="text" w:horzAnchor="margin" w:tblpXSpec="right" w:tblpY="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1083E93" w14:textId="77777777">
        <w:trPr>
          <w:trHeight w:val="168"/>
        </w:trPr>
        <w:tc>
          <w:tcPr>
            <w:tcW w:w="753" w:type="dxa"/>
          </w:tcPr>
          <w:p w14:paraId="284598EB" w14:textId="77777777" w:rsidR="001B6394" w:rsidRDefault="001B6394">
            <w:pPr>
              <w:tabs>
                <w:tab w:val="left" w:pos="8789"/>
              </w:tabs>
              <w:ind w:left="284" w:firstLine="850"/>
              <w:jc w:val="center"/>
              <w:rPr>
                <w:sz w:val="28"/>
                <w:szCs w:val="28"/>
              </w:rPr>
            </w:pPr>
          </w:p>
        </w:tc>
      </w:tr>
    </w:tbl>
    <w:p w14:paraId="559E29CC" w14:textId="77777777" w:rsidR="001B6394" w:rsidRDefault="001B6394" w:rsidP="00EF6DB6">
      <w:pPr>
        <w:tabs>
          <w:tab w:val="left" w:pos="8789"/>
        </w:tabs>
        <w:rPr>
          <w:sz w:val="28"/>
          <w:szCs w:val="28"/>
        </w:rPr>
      </w:pPr>
    </w:p>
    <w:p w14:paraId="2FB65CDD" w14:textId="77777777" w:rsidR="001B6394" w:rsidRDefault="00D76730" w:rsidP="0002533B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Nто – количество технических обслуживаний №1 и №2, ед.</w:t>
      </w:r>
    </w:p>
    <w:p w14:paraId="02155764" w14:textId="77777777" w:rsidR="001B6394" w:rsidRDefault="00D76730" w:rsidP="00711659">
      <w:pPr>
        <w:tabs>
          <w:tab w:val="left" w:pos="8789"/>
        </w:tabs>
        <w:ind w:left="709" w:right="141"/>
        <w:jc w:val="both"/>
        <w:rPr>
          <w:sz w:val="28"/>
          <w:szCs w:val="28"/>
        </w:rPr>
      </w:pPr>
      <w:r>
        <w:rPr>
          <w:sz w:val="28"/>
          <w:szCs w:val="28"/>
        </w:rPr>
        <w:t>tтo – трудоёмкость одного воздействия при техническом обслуживании №1 и №2, н-час.</w:t>
      </w:r>
    </w:p>
    <w:p w14:paraId="1FB70462" w14:textId="56982B4C" w:rsidR="001B6394" w:rsidRDefault="004A6D44" w:rsidP="004A6D44">
      <w:pPr>
        <w:tabs>
          <w:tab w:val="left" w:pos="8789"/>
        </w:tabs>
        <w:rPr>
          <w:sz w:val="28"/>
          <w:szCs w:val="28"/>
        </w:rPr>
      </w:pPr>
      <w:r w:rsidRPr="004A6D44">
        <w:rPr>
          <w:sz w:val="28"/>
          <w:szCs w:val="28"/>
        </w:rPr>
        <w:t xml:space="preserve">                 </w:t>
      </w:r>
      <w:r w:rsidR="00D76730">
        <w:rPr>
          <w:sz w:val="28"/>
          <w:szCs w:val="28"/>
        </w:rPr>
        <w:t>Выполняем расчёт в соответствии с формулой (1.3)</w:t>
      </w:r>
    </w:p>
    <w:p w14:paraId="4B2FD3C8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04DC71A2" w14:textId="1FB7B89C" w:rsidR="001B6394" w:rsidRDefault="00A00462">
      <w:pPr>
        <w:tabs>
          <w:tab w:val="left" w:pos="8789"/>
        </w:tabs>
        <w:ind w:left="284" w:hanging="142"/>
        <w:jc w:val="center"/>
        <w:rPr>
          <w:sz w:val="28"/>
          <w:szCs w:val="28"/>
        </w:rPr>
      </w:pPr>
      <w:r>
        <w:rPr>
          <w:sz w:val="28"/>
          <w:szCs w:val="28"/>
        </w:rPr>
        <w:t>Тт</w:t>
      </w:r>
      <w:r>
        <w:rPr>
          <w:sz w:val="28"/>
          <w:szCs w:val="28"/>
          <w:lang w:val="en-US"/>
        </w:rPr>
        <w:t>o</w:t>
      </w:r>
      <w:r w:rsidRPr="00A00462">
        <w:rPr>
          <w:sz w:val="28"/>
          <w:szCs w:val="28"/>
        </w:rPr>
        <w:t>-1</w:t>
      </w:r>
      <w:r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1</w:t>
      </w:r>
      <w:r w:rsidR="00D76730"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 w:rsidR="00D76730"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3,5</w:t>
      </w:r>
      <w:r w:rsidR="00687E17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3,5</w:t>
      </w:r>
      <w:r w:rsidR="00687E17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н-час </w:t>
      </w:r>
    </w:p>
    <w:p w14:paraId="7A4086C7" w14:textId="77777777" w:rsidR="00A00462" w:rsidRDefault="00A00462" w:rsidP="002979E7">
      <w:pPr>
        <w:tabs>
          <w:tab w:val="left" w:pos="8789"/>
        </w:tabs>
        <w:rPr>
          <w:sz w:val="28"/>
          <w:szCs w:val="28"/>
        </w:rPr>
      </w:pPr>
    </w:p>
    <w:p w14:paraId="52824611" w14:textId="75BD40E2" w:rsidR="001B6394" w:rsidRDefault="00A00462" w:rsidP="002979E7">
      <w:pPr>
        <w:tabs>
          <w:tab w:val="left" w:pos="8789"/>
        </w:tabs>
        <w:ind w:hanging="284"/>
        <w:jc w:val="center"/>
        <w:rPr>
          <w:sz w:val="28"/>
          <w:szCs w:val="28"/>
        </w:rPr>
      </w:pPr>
      <w:r>
        <w:rPr>
          <w:sz w:val="28"/>
          <w:szCs w:val="28"/>
        </w:rPr>
        <w:t>Тт</w:t>
      </w:r>
      <w:r>
        <w:rPr>
          <w:sz w:val="28"/>
          <w:szCs w:val="28"/>
          <w:lang w:val="en-US"/>
        </w:rPr>
        <w:t>o</w:t>
      </w:r>
      <w:r w:rsidRPr="006E5CA7">
        <w:rPr>
          <w:sz w:val="28"/>
          <w:szCs w:val="28"/>
        </w:rPr>
        <w:t xml:space="preserve">-2 </w:t>
      </w:r>
      <w:r w:rsidR="00D76730"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1</w:t>
      </w:r>
      <w:r w:rsidR="00D76730"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 w:rsidR="00D76730"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8</w:t>
      </w:r>
      <w:r w:rsidR="00D76730"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8</w:t>
      </w:r>
      <w:r w:rsidR="00D76730">
        <w:rPr>
          <w:sz w:val="28"/>
          <w:szCs w:val="28"/>
        </w:rPr>
        <w:t xml:space="preserve"> н-час</w:t>
      </w:r>
    </w:p>
    <w:p w14:paraId="6AC6EDCA" w14:textId="4F97B530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Годовая трудоёмкость работ, связанных с сезонным обслуживанием Тео,</w:t>
      </w:r>
      <w:r w:rsidR="00711659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="00AF7095">
        <w:rPr>
          <w:sz w:val="28"/>
          <w:szCs w:val="28"/>
        </w:rPr>
        <w:t>н</w:t>
      </w:r>
      <w:r>
        <w:rPr>
          <w:sz w:val="28"/>
          <w:szCs w:val="28"/>
        </w:rPr>
        <w:t>-час, определяется по формуле</w:t>
      </w:r>
    </w:p>
    <w:p w14:paraId="6C9D42A2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1F900540" w14:textId="77777777">
        <w:trPr>
          <w:trHeight w:val="168"/>
        </w:trPr>
        <w:tc>
          <w:tcPr>
            <w:tcW w:w="753" w:type="dxa"/>
          </w:tcPr>
          <w:p w14:paraId="6812428D" w14:textId="0BA20645" w:rsidR="001B6394" w:rsidRDefault="008D2806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</w:t>
            </w:r>
            <w:r w:rsidR="00D76730">
              <w:rPr>
                <w:sz w:val="28"/>
                <w:szCs w:val="28"/>
              </w:rPr>
              <w:t>1.</w:t>
            </w:r>
            <w:r w:rsidR="00D76730">
              <w:rPr>
                <w:sz w:val="28"/>
                <w:szCs w:val="28"/>
                <w:lang w:val="en-US"/>
              </w:rPr>
              <w:t>4)</w:t>
            </w:r>
          </w:p>
        </w:tc>
      </w:tr>
    </w:tbl>
    <w:p w14:paraId="73261C8C" w14:textId="7F37B11A" w:rsidR="001B6394" w:rsidRDefault="00D76730">
      <w:pPr>
        <w:tabs>
          <w:tab w:val="left" w:pos="8789"/>
        </w:tabs>
        <w:ind w:left="284" w:firstLine="1559"/>
        <w:jc w:val="center"/>
        <w:rPr>
          <w:sz w:val="28"/>
          <w:szCs w:val="28"/>
        </w:rPr>
      </w:pPr>
      <w:r>
        <w:rPr>
          <w:sz w:val="28"/>
          <w:szCs w:val="28"/>
        </w:rPr>
        <w:t>T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o = N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o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t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o </w:t>
      </w:r>
    </w:p>
    <w:p w14:paraId="18221ED3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700530C8" w14:textId="2792338A" w:rsidR="001B6394" w:rsidRPr="000D037E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N</w:t>
      </w:r>
      <w:r w:rsidR="000D037E">
        <w:rPr>
          <w:sz w:val="28"/>
          <w:szCs w:val="28"/>
          <w:lang w:val="en-US"/>
        </w:rPr>
        <w:t>c</w:t>
      </w:r>
      <w:r w:rsidRPr="00EF71B2">
        <w:rPr>
          <w:sz w:val="28"/>
          <w:szCs w:val="28"/>
        </w:rPr>
        <w:t>o</w:t>
      </w:r>
      <w:r>
        <w:rPr>
          <w:sz w:val="28"/>
          <w:szCs w:val="28"/>
        </w:rPr>
        <w:t xml:space="preserve"> – количество сезонных обслуживаний, ед.</w:t>
      </w:r>
      <w:r w:rsidR="000D037E" w:rsidRPr="000D037E">
        <w:rPr>
          <w:sz w:val="28"/>
          <w:szCs w:val="28"/>
        </w:rPr>
        <w:t>;</w:t>
      </w:r>
    </w:p>
    <w:p w14:paraId="122D6856" w14:textId="43BFA875" w:rsidR="001B6394" w:rsidRDefault="00382547" w:rsidP="00B91FB5">
      <w:pPr>
        <w:tabs>
          <w:tab w:val="left" w:pos="8789"/>
        </w:tabs>
        <w:ind w:left="284" w:firstLine="42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D037E">
        <w:rPr>
          <w:sz w:val="28"/>
          <w:szCs w:val="28"/>
        </w:rPr>
        <w:t>t</w:t>
      </w:r>
      <w:r w:rsidR="000D037E">
        <w:rPr>
          <w:sz w:val="28"/>
          <w:szCs w:val="28"/>
          <w:lang w:val="en-US"/>
        </w:rPr>
        <w:t>c</w:t>
      </w:r>
      <w:r w:rsidR="000D037E">
        <w:rPr>
          <w:sz w:val="28"/>
          <w:szCs w:val="28"/>
        </w:rPr>
        <w:t>o</w:t>
      </w:r>
      <w:r w:rsidR="00D76730">
        <w:rPr>
          <w:sz w:val="28"/>
          <w:szCs w:val="28"/>
        </w:rPr>
        <w:t xml:space="preserve"> – трудоёмкость одного воздействия при сезонном обслуживании, н-час.</w:t>
      </w:r>
    </w:p>
    <w:p w14:paraId="7308727F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261D6860" w14:textId="77777777" w:rsidR="001B6394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(1.4)</w:t>
      </w:r>
    </w:p>
    <w:p w14:paraId="5139F6A0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37B74A77" w14:textId="6D9B8188" w:rsidR="001B6394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T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o = </w:t>
      </w:r>
      <w:r w:rsidR="005300B5">
        <w:rPr>
          <w:sz w:val="28"/>
          <w:szCs w:val="28"/>
          <w:lang w:val="ru-BY"/>
        </w:rPr>
        <w:t>2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0,6</w:t>
      </w:r>
      <w:r w:rsidR="007A08B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0,6</w:t>
      </w:r>
      <w:r w:rsidR="007A08B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>н-час</w:t>
      </w:r>
    </w:p>
    <w:p w14:paraId="0DB0981E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4AC8650E" w14:textId="622C63DD" w:rsidR="001B6394" w:rsidRDefault="00D76730" w:rsidP="007A08B7">
      <w:pPr>
        <w:tabs>
          <w:tab w:val="left" w:pos="8789"/>
        </w:tabs>
        <w:ind w:left="284" w:right="-1" w:firstLine="850"/>
        <w:rPr>
          <w:sz w:val="28"/>
          <w:szCs w:val="28"/>
        </w:rPr>
      </w:pPr>
      <w:r>
        <w:rPr>
          <w:sz w:val="28"/>
          <w:szCs w:val="28"/>
        </w:rPr>
        <w:t>Годовая трудоёмкость работ, связанных с текущим ремонтом Т</w:t>
      </w:r>
      <w:r w:rsidRPr="00EF71B2">
        <w:rPr>
          <w:sz w:val="28"/>
          <w:szCs w:val="28"/>
        </w:rPr>
        <w:t>тр</w:t>
      </w:r>
      <w:r>
        <w:rPr>
          <w:sz w:val="28"/>
          <w:szCs w:val="28"/>
        </w:rPr>
        <w:t>, н-час, оп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ределяется по формуле</w:t>
      </w:r>
    </w:p>
    <w:p w14:paraId="04D99FBC" w14:textId="77777777" w:rsidR="001B6394" w:rsidRDefault="001B6394">
      <w:pPr>
        <w:tabs>
          <w:tab w:val="left" w:pos="8789"/>
        </w:tabs>
        <w:ind w:left="567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0"/>
      </w:tblGrid>
      <w:tr w:rsidR="001B6394" w14:paraId="22281115" w14:textId="77777777">
        <w:trPr>
          <w:trHeight w:val="168"/>
        </w:trPr>
        <w:tc>
          <w:tcPr>
            <w:tcW w:w="753" w:type="dxa"/>
          </w:tcPr>
          <w:p w14:paraId="2BD19403" w14:textId="77777777" w:rsidR="001B6394" w:rsidRDefault="00D76730">
            <w:pPr>
              <w:tabs>
                <w:tab w:val="left" w:pos="8789"/>
              </w:tabs>
              <w:ind w:left="567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</w:t>
            </w:r>
            <w:r>
              <w:rPr>
                <w:sz w:val="28"/>
                <w:szCs w:val="28"/>
                <w:lang w:val="en-US"/>
              </w:rPr>
              <w:t>5)</w:t>
            </w:r>
          </w:p>
        </w:tc>
      </w:tr>
    </w:tbl>
    <w:p w14:paraId="76240BDF" w14:textId="30249A77" w:rsidR="001B6394" w:rsidRDefault="00D76730">
      <w:pPr>
        <w:tabs>
          <w:tab w:val="left" w:pos="8789"/>
        </w:tabs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Ттр = (t</w:t>
      </w:r>
      <w:r w:rsidR="00EF71B2">
        <w:rPr>
          <w:sz w:val="28"/>
          <w:szCs w:val="28"/>
        </w:rPr>
        <w:t>т</w:t>
      </w:r>
      <w:r>
        <w:rPr>
          <w:sz w:val="28"/>
          <w:szCs w:val="28"/>
        </w:rPr>
        <w:t xml:space="preserve">p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L) ÷ 1000 </w:t>
      </w:r>
    </w:p>
    <w:p w14:paraId="5FE86185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70F220BA" w14:textId="77777777" w:rsidR="001B6394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tтр – трудоёмкость одного воздействия при текущем ремонте, н-час.</w:t>
      </w:r>
    </w:p>
    <w:p w14:paraId="13DE719D" w14:textId="77777777" w:rsidR="001B6394" w:rsidRDefault="001B6394">
      <w:pPr>
        <w:tabs>
          <w:tab w:val="left" w:pos="8789"/>
        </w:tabs>
        <w:ind w:firstLine="709"/>
        <w:rPr>
          <w:sz w:val="28"/>
          <w:szCs w:val="28"/>
        </w:rPr>
      </w:pPr>
    </w:p>
    <w:p w14:paraId="57B95931" w14:textId="77777777" w:rsidR="001B6394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(1.5)</w:t>
      </w:r>
    </w:p>
    <w:p w14:paraId="7C9F9FBD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12C007EE" w14:textId="4EA0C324" w:rsidR="001B6394" w:rsidRDefault="00D76730">
      <w:pPr>
        <w:tabs>
          <w:tab w:val="left" w:pos="878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Ттр = (</w:t>
      </w:r>
      <w:r w:rsidR="005300B5">
        <w:rPr>
          <w:sz w:val="28"/>
          <w:szCs w:val="28"/>
          <w:lang w:val="ru-BY"/>
        </w:rPr>
        <w:t>1,02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5796</w:t>
      </w:r>
      <w:r>
        <w:rPr>
          <w:sz w:val="28"/>
          <w:szCs w:val="28"/>
        </w:rPr>
        <w:t xml:space="preserve">) ÷ 1000 = </w:t>
      </w:r>
      <w:r w:rsidR="005300B5">
        <w:rPr>
          <w:sz w:val="28"/>
          <w:szCs w:val="28"/>
          <w:lang w:val="ru-BY"/>
        </w:rPr>
        <w:t>1,02</w:t>
      </w:r>
      <w:r>
        <w:rPr>
          <w:sz w:val="28"/>
          <w:szCs w:val="28"/>
        </w:rPr>
        <w:t xml:space="preserve"> н-час</w:t>
      </w:r>
    </w:p>
    <w:p w14:paraId="6BFCE916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6086D099" w14:textId="77777777" w:rsidR="001B6394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>
        <w:rPr>
          <w:sz w:val="28"/>
          <w:szCs w:val="28"/>
        </w:rPr>
        <w:t>Общая трудоёмкость Тобщ, н-час, определяется по формуле</w:t>
      </w:r>
    </w:p>
    <w:p w14:paraId="2EFD7518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EC8B960" w14:textId="77777777">
        <w:trPr>
          <w:trHeight w:val="168"/>
        </w:trPr>
        <w:tc>
          <w:tcPr>
            <w:tcW w:w="753" w:type="dxa"/>
          </w:tcPr>
          <w:p w14:paraId="4C81E8B1" w14:textId="77777777" w:rsidR="001B6394" w:rsidRDefault="00D76730">
            <w:pPr>
              <w:tabs>
                <w:tab w:val="left" w:pos="878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(1.6)</w:t>
            </w:r>
          </w:p>
        </w:tc>
      </w:tr>
    </w:tbl>
    <w:p w14:paraId="657C6101" w14:textId="7E5D3032" w:rsidR="001B6394" w:rsidRDefault="00D76730">
      <w:pPr>
        <w:tabs>
          <w:tab w:val="left" w:pos="8789"/>
        </w:tabs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Тобщ = Тео + Тто-</w:t>
      </w:r>
      <w:r w:rsidR="00A00462" w:rsidRPr="00A00462">
        <w:rPr>
          <w:sz w:val="28"/>
          <w:szCs w:val="28"/>
        </w:rPr>
        <w:t>1</w:t>
      </w:r>
      <w:r>
        <w:rPr>
          <w:sz w:val="28"/>
          <w:szCs w:val="28"/>
        </w:rPr>
        <w:t xml:space="preserve"> + Тто-</w:t>
      </w:r>
      <w:r w:rsidR="00A00462" w:rsidRPr="00A00462">
        <w:rPr>
          <w:sz w:val="28"/>
          <w:szCs w:val="28"/>
        </w:rPr>
        <w:t>2</w:t>
      </w:r>
      <w:r>
        <w:rPr>
          <w:sz w:val="28"/>
          <w:szCs w:val="28"/>
        </w:rPr>
        <w:t xml:space="preserve"> + Тсо + Ттр </w:t>
      </w:r>
    </w:p>
    <w:p w14:paraId="6FA247FD" w14:textId="77777777" w:rsidR="001B6394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3FB0B2F1" w14:textId="77777777" w:rsidR="001B6394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(1.6)</w:t>
      </w:r>
    </w:p>
    <w:p w14:paraId="78CD8F1B" w14:textId="77777777" w:rsidR="001B6394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00F7EA8F" w14:textId="19B367DF" w:rsidR="001B6394" w:rsidRDefault="00D76730">
      <w:pPr>
        <w:tabs>
          <w:tab w:val="left" w:pos="878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Тобщ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0,1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3,5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8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0,6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1,02</w:t>
      </w:r>
      <w:r w:rsidR="003E67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</w:rPr>
        <w:t>51,23</w:t>
      </w:r>
      <w:r>
        <w:rPr>
          <w:sz w:val="28"/>
          <w:szCs w:val="28"/>
        </w:rPr>
        <w:t xml:space="preserve"> н-час</w:t>
      </w:r>
    </w:p>
    <w:p w14:paraId="41EE2B38" w14:textId="77777777" w:rsidR="001B6394" w:rsidRDefault="001B6394">
      <w:pPr>
        <w:tabs>
          <w:tab w:val="left" w:pos="8789"/>
        </w:tabs>
        <w:ind w:left="284"/>
        <w:rPr>
          <w:sz w:val="28"/>
          <w:szCs w:val="28"/>
        </w:rPr>
      </w:pPr>
    </w:p>
    <w:p w14:paraId="45E3E68C" w14:textId="7F8AFC05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Трудоёмкость работ по ремонту неисправности </w:t>
      </w:r>
      <w:r w:rsidR="00711659">
        <w:rPr>
          <w:sz w:val="28"/>
          <w:szCs w:val="28"/>
        </w:rPr>
        <w:t>системы охлаждения двигателя</w:t>
      </w:r>
      <w:r>
        <w:rPr>
          <w:sz w:val="28"/>
          <w:szCs w:val="28"/>
        </w:rPr>
        <w:t xml:space="preserve"> Трн, н-час, определяется по формуле</w:t>
      </w:r>
    </w:p>
    <w:p w14:paraId="538CF35D" w14:textId="77777777" w:rsidR="00B91FB5" w:rsidRDefault="00B91FB5">
      <w:pPr>
        <w:tabs>
          <w:tab w:val="left" w:pos="8789"/>
        </w:tabs>
        <w:ind w:firstLine="851"/>
        <w:jc w:val="center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Spec="outsi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51756F" w14:paraId="5E1FC5BA" w14:textId="77777777" w:rsidTr="0051756F">
        <w:trPr>
          <w:trHeight w:val="168"/>
        </w:trPr>
        <w:tc>
          <w:tcPr>
            <w:tcW w:w="753" w:type="dxa"/>
          </w:tcPr>
          <w:p w14:paraId="5072C5EC" w14:textId="69FA3BAF" w:rsidR="0051756F" w:rsidRDefault="0051756F" w:rsidP="0051756F">
            <w:pPr>
              <w:tabs>
                <w:tab w:val="left" w:pos="8789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(1.7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C13EA35" w14:textId="402E9091" w:rsidR="001B6394" w:rsidRDefault="00D76730">
      <w:pPr>
        <w:tabs>
          <w:tab w:val="left" w:pos="8789"/>
        </w:tabs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Трн = (Тобщ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Прн) ÷ 100</w:t>
      </w:r>
    </w:p>
    <w:p w14:paraId="530CD569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2E63F530" w14:textId="6E41E45C" w:rsidR="001B6394" w:rsidRDefault="00D76730" w:rsidP="00B91FB5">
      <w:pPr>
        <w:tabs>
          <w:tab w:val="left" w:pos="284"/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Прн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процент трудоёмкости работ по ремонту неисправности, %.</w:t>
      </w:r>
    </w:p>
    <w:p w14:paraId="7447DF75" w14:textId="77777777" w:rsidR="000815F3" w:rsidRDefault="000815F3">
      <w:pPr>
        <w:tabs>
          <w:tab w:val="left" w:pos="8789"/>
        </w:tabs>
        <w:ind w:left="1134"/>
        <w:jc w:val="both"/>
        <w:rPr>
          <w:sz w:val="28"/>
          <w:szCs w:val="28"/>
        </w:rPr>
      </w:pPr>
    </w:p>
    <w:p w14:paraId="4BC1F652" w14:textId="589F59E1" w:rsidR="001B6394" w:rsidRDefault="00D76730">
      <w:pPr>
        <w:tabs>
          <w:tab w:val="left" w:pos="8789"/>
        </w:tabs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(1.7)</w:t>
      </w:r>
    </w:p>
    <w:p w14:paraId="6B13975B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0C342DC4" w14:textId="4A5C6BCA" w:rsidR="001B6394" w:rsidRPr="0051756F" w:rsidRDefault="00D76730" w:rsidP="0051756F">
      <w:pPr>
        <w:tabs>
          <w:tab w:val="left" w:pos="8789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Трн = (</w:t>
      </w:r>
      <w:r w:rsidR="005300B5">
        <w:rPr>
          <w:sz w:val="28"/>
          <w:szCs w:val="28"/>
        </w:rPr>
        <w:t>51,23</w:t>
      </w:r>
      <w:r w:rsidR="00A73397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2</w:t>
      </w:r>
      <w:r>
        <w:rPr>
          <w:sz w:val="28"/>
          <w:szCs w:val="28"/>
        </w:rPr>
        <w:t xml:space="preserve">) ÷ 100 = </w:t>
      </w:r>
      <w:r w:rsidR="005300B5">
        <w:rPr>
          <w:sz w:val="28"/>
          <w:szCs w:val="28"/>
          <w:lang w:val="ru-BY"/>
        </w:rPr>
        <w:t>1,02</w:t>
      </w:r>
      <w:r>
        <w:rPr>
          <w:sz w:val="28"/>
          <w:szCs w:val="28"/>
        </w:rPr>
        <w:t xml:space="preserve"> н-ча</w:t>
      </w:r>
      <w:r w:rsidR="0051756F">
        <w:rPr>
          <w:sz w:val="28"/>
          <w:szCs w:val="28"/>
          <w:lang w:val="en-US"/>
        </w:rPr>
        <w:t>c</w:t>
      </w:r>
    </w:p>
    <w:p w14:paraId="3320B651" w14:textId="77777777" w:rsidR="002979E7" w:rsidRDefault="00876BDE" w:rsidP="00876BDE">
      <w:pPr>
        <w:suppressAutoHyphens/>
        <w:rPr>
          <w:b/>
          <w:sz w:val="28"/>
          <w:szCs w:val="28"/>
        </w:rPr>
      </w:pPr>
      <w:r w:rsidRPr="00876BDE">
        <w:rPr>
          <w:b/>
          <w:sz w:val="28"/>
          <w:szCs w:val="28"/>
        </w:rPr>
        <w:t xml:space="preserve">           </w:t>
      </w:r>
    </w:p>
    <w:p w14:paraId="3CA93E2E" w14:textId="77777777" w:rsidR="002979E7" w:rsidRDefault="002979E7" w:rsidP="00876BDE">
      <w:pPr>
        <w:suppressAutoHyphens/>
        <w:rPr>
          <w:b/>
          <w:sz w:val="28"/>
          <w:szCs w:val="28"/>
        </w:rPr>
      </w:pPr>
    </w:p>
    <w:p w14:paraId="48CC7951" w14:textId="52C75301" w:rsidR="001B6394" w:rsidRDefault="00D76730" w:rsidP="002979E7">
      <w:pPr>
        <w:suppressAutoHyphens/>
        <w:ind w:firstLine="1134"/>
        <w:rPr>
          <w:b/>
          <w:sz w:val="28"/>
          <w:szCs w:val="28"/>
        </w:rPr>
      </w:pPr>
      <w:r>
        <w:rPr>
          <w:b/>
          <w:sz w:val="28"/>
          <w:szCs w:val="28"/>
        </w:rPr>
        <w:t>2 Расчёт прямых затрат</w:t>
      </w:r>
    </w:p>
    <w:p w14:paraId="7869C542" w14:textId="77777777" w:rsidR="00B64647" w:rsidRDefault="00D76730" w:rsidP="00AF7095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2.1 Расчёт заработной платы ремонтных рабочих </w:t>
      </w:r>
    </w:p>
    <w:p w14:paraId="4CCAD2AE" w14:textId="77777777" w:rsidR="00B64647" w:rsidRDefault="00B64647" w:rsidP="00AF7095">
      <w:pPr>
        <w:suppressAutoHyphens/>
        <w:ind w:left="284" w:firstLine="850"/>
        <w:rPr>
          <w:sz w:val="28"/>
          <w:szCs w:val="28"/>
        </w:rPr>
      </w:pPr>
    </w:p>
    <w:p w14:paraId="0CB5D698" w14:textId="33481958" w:rsidR="001B6394" w:rsidRDefault="00B64647" w:rsidP="002979E7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76730">
        <w:rPr>
          <w:sz w:val="28"/>
          <w:szCs w:val="28"/>
        </w:rPr>
        <w:t>ри расчёте заработной пл</w:t>
      </w:r>
      <w:r w:rsidR="00AF7095">
        <w:rPr>
          <w:sz w:val="28"/>
          <w:szCs w:val="28"/>
        </w:rPr>
        <w:t>а</w:t>
      </w:r>
      <w:r w:rsidR="00D76730">
        <w:rPr>
          <w:sz w:val="28"/>
          <w:szCs w:val="28"/>
        </w:rPr>
        <w:t>ты ремонтных рабочих за основу следует применять часовые тарифные ставки по видам обслуживаний, которые выдаёт на учебном занятии преподаватель-руководитель курсовой работы и заносятся в таблицу 2.1.</w:t>
      </w:r>
    </w:p>
    <w:tbl>
      <w:tblPr>
        <w:tblStyle w:val="af7"/>
        <w:tblpPr w:leftFromText="180" w:rightFromText="180" w:vertAnchor="text" w:horzAnchor="margin" w:tblpXSpec="right" w:tblpY="269"/>
        <w:tblW w:w="0" w:type="auto"/>
        <w:tblLook w:val="04A0" w:firstRow="1" w:lastRow="0" w:firstColumn="1" w:lastColumn="0" w:noHBand="0" w:noVBand="1"/>
      </w:tblPr>
      <w:tblGrid>
        <w:gridCol w:w="4918"/>
        <w:gridCol w:w="4863"/>
      </w:tblGrid>
      <w:tr w:rsidR="001B6394" w14:paraId="21A456E9" w14:textId="77777777" w:rsidTr="00711659">
        <w:tc>
          <w:tcPr>
            <w:tcW w:w="9781" w:type="dxa"/>
            <w:gridSpan w:val="2"/>
            <w:tcBorders>
              <w:top w:val="nil"/>
              <w:left w:val="nil"/>
              <w:right w:val="nil"/>
            </w:tcBorders>
          </w:tcPr>
          <w:p w14:paraId="36F64AE7" w14:textId="77777777" w:rsidR="001B6394" w:rsidRDefault="00D76730">
            <w:pPr>
              <w:suppressAutoHyphens/>
              <w:ind w:left="284" w:hanging="34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1.1 - Часовые тарифные ставки по видам обслуживаний</w:t>
            </w:r>
          </w:p>
        </w:tc>
      </w:tr>
      <w:tr w:rsidR="001B6394" w14:paraId="7A14A4AE" w14:textId="77777777" w:rsidTr="00711659">
        <w:tc>
          <w:tcPr>
            <w:tcW w:w="4918" w:type="dxa"/>
          </w:tcPr>
          <w:p w14:paraId="38A6FE10" w14:textId="77777777" w:rsidR="001B6394" w:rsidRDefault="00D76730" w:rsidP="00B91FB5">
            <w:pPr>
              <w:suppressAutoHyphens/>
              <w:ind w:left="284" w:firstLine="85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воздействий</w:t>
            </w:r>
          </w:p>
        </w:tc>
        <w:tc>
          <w:tcPr>
            <w:tcW w:w="4863" w:type="dxa"/>
          </w:tcPr>
          <w:p w14:paraId="796D8859" w14:textId="77777777" w:rsidR="001B6394" w:rsidRDefault="00D76730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Часовая тарифная ставка, руб.</w:t>
            </w:r>
          </w:p>
        </w:tc>
      </w:tr>
      <w:tr w:rsidR="001B6394" w14:paraId="4F1299F9" w14:textId="77777777" w:rsidTr="00711659">
        <w:tc>
          <w:tcPr>
            <w:tcW w:w="4918" w:type="dxa"/>
          </w:tcPr>
          <w:p w14:paraId="04FEAC36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Ежедневное обслуживание (ЕО)</w:t>
            </w:r>
          </w:p>
        </w:tc>
        <w:tc>
          <w:tcPr>
            <w:tcW w:w="4863" w:type="dxa"/>
          </w:tcPr>
          <w:p w14:paraId="392156FA" w14:textId="3AEFB492" w:rsidR="001B6394" w:rsidRDefault="005300B5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4,15</w:t>
            </w:r>
          </w:p>
        </w:tc>
      </w:tr>
      <w:tr w:rsidR="001B6394" w14:paraId="544C5B85" w14:textId="77777777" w:rsidTr="00711659">
        <w:tc>
          <w:tcPr>
            <w:tcW w:w="4918" w:type="dxa"/>
          </w:tcPr>
          <w:p w14:paraId="17A9C78A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обслуживание №1 (ТО-1)</w:t>
            </w:r>
          </w:p>
        </w:tc>
        <w:tc>
          <w:tcPr>
            <w:tcW w:w="4863" w:type="dxa"/>
          </w:tcPr>
          <w:p w14:paraId="6758CA0E" w14:textId="62136DF4" w:rsidR="001B6394" w:rsidRDefault="005300B5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4,81</w:t>
            </w:r>
          </w:p>
        </w:tc>
      </w:tr>
      <w:tr w:rsidR="001B6394" w14:paraId="5B969E12" w14:textId="77777777" w:rsidTr="00711659">
        <w:tc>
          <w:tcPr>
            <w:tcW w:w="4918" w:type="dxa"/>
          </w:tcPr>
          <w:p w14:paraId="105FCE64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обслуживание №2 (ТО-2)</w:t>
            </w:r>
          </w:p>
        </w:tc>
        <w:tc>
          <w:tcPr>
            <w:tcW w:w="4863" w:type="dxa"/>
          </w:tcPr>
          <w:p w14:paraId="467D9A56" w14:textId="488D2C14" w:rsidR="001B6394" w:rsidRDefault="005300B5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4,81</w:t>
            </w:r>
          </w:p>
        </w:tc>
      </w:tr>
      <w:tr w:rsidR="001B6394" w14:paraId="368AF0FC" w14:textId="77777777" w:rsidTr="00711659">
        <w:tc>
          <w:tcPr>
            <w:tcW w:w="4918" w:type="dxa"/>
          </w:tcPr>
          <w:p w14:paraId="3C3B07A9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Текущий ремонт (ТР)</w:t>
            </w:r>
          </w:p>
        </w:tc>
        <w:tc>
          <w:tcPr>
            <w:tcW w:w="4863" w:type="dxa"/>
          </w:tcPr>
          <w:p w14:paraId="3FA1A02F" w14:textId="07EFAF74" w:rsidR="001B6394" w:rsidRDefault="005300B5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5,6</w:t>
            </w:r>
          </w:p>
        </w:tc>
      </w:tr>
    </w:tbl>
    <w:p w14:paraId="730823AE" w14:textId="77777777" w:rsidR="001B6394" w:rsidRDefault="001B6394">
      <w:pPr>
        <w:suppressAutoHyphens/>
        <w:rPr>
          <w:sz w:val="28"/>
          <w:szCs w:val="28"/>
        </w:rPr>
      </w:pPr>
    </w:p>
    <w:p w14:paraId="1A4DCE3D" w14:textId="27E42739" w:rsidR="001B6394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на ЕО ЗПео, руб., опреде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ляется по формуле</w:t>
      </w:r>
    </w:p>
    <w:p w14:paraId="35EDAFB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1F3CDCA" w14:textId="77777777">
        <w:trPr>
          <w:trHeight w:val="168"/>
        </w:trPr>
        <w:tc>
          <w:tcPr>
            <w:tcW w:w="753" w:type="dxa"/>
          </w:tcPr>
          <w:p w14:paraId="7A7B944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12ABD8A" w14:textId="3D26F4F6" w:rsidR="001B6394" w:rsidRDefault="00D76730">
      <w:pPr>
        <w:suppressAutoHyphens/>
        <w:ind w:left="284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ЗПео = ЧТСео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Teо </w:t>
      </w:r>
    </w:p>
    <w:p w14:paraId="4FB6140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72C040D" w14:textId="3E5EB08C" w:rsidR="001B6394" w:rsidRDefault="00D76730" w:rsidP="00B91FB5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ЧТСео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ЕО, руб.</w:t>
      </w:r>
    </w:p>
    <w:p w14:paraId="0EA42B96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B28CA3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(2.1)</w:t>
      </w:r>
    </w:p>
    <w:p w14:paraId="76E1BC8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D0B45A3" w14:textId="34513A1E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ЗПео = </w:t>
      </w:r>
      <w:r w:rsidR="005300B5">
        <w:rPr>
          <w:sz w:val="28"/>
          <w:szCs w:val="28"/>
          <w:lang w:val="ru-BY"/>
        </w:rPr>
        <w:t>4,15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0,1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104,58</w:t>
      </w:r>
      <w:r>
        <w:rPr>
          <w:sz w:val="28"/>
          <w:szCs w:val="28"/>
        </w:rPr>
        <w:t xml:space="preserve"> руб. </w:t>
      </w:r>
    </w:p>
    <w:p w14:paraId="447B64F1" w14:textId="77777777" w:rsidR="001B6394" w:rsidRDefault="001B6394">
      <w:pPr>
        <w:suppressAutoHyphens/>
        <w:rPr>
          <w:sz w:val="28"/>
          <w:szCs w:val="28"/>
        </w:rPr>
      </w:pPr>
    </w:p>
    <w:p w14:paraId="4CDC4C83" w14:textId="6E63BAD4" w:rsidR="001B6394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на ТО-1 ЗПто-</w:t>
      </w:r>
      <w:r w:rsidR="00876BDE" w:rsidRPr="00876BDE">
        <w:rPr>
          <w:sz w:val="28"/>
          <w:szCs w:val="28"/>
        </w:rPr>
        <w:t>1</w:t>
      </w:r>
      <w:r>
        <w:rPr>
          <w:sz w:val="28"/>
          <w:szCs w:val="28"/>
        </w:rPr>
        <w:t>, руб., опре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деляется по формуле</w:t>
      </w:r>
    </w:p>
    <w:p w14:paraId="3A702B10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6458797" w14:textId="77777777">
        <w:trPr>
          <w:trHeight w:val="168"/>
        </w:trPr>
        <w:tc>
          <w:tcPr>
            <w:tcW w:w="753" w:type="dxa"/>
          </w:tcPr>
          <w:p w14:paraId="7C30C6BF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46FB5F2" w14:textId="79BC0661" w:rsidR="001B6394" w:rsidRPr="00876BDE" w:rsidRDefault="00D76730">
      <w:pPr>
        <w:suppressAutoHyphens/>
        <w:ind w:left="284" w:firstLine="85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ЗПто-</w:t>
      </w:r>
      <w:r w:rsidR="00876BD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= ЧТСто-</w:t>
      </w:r>
      <w:r w:rsidR="00876BD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Тто-</w:t>
      </w:r>
      <w:r w:rsidR="00876BDE">
        <w:rPr>
          <w:sz w:val="28"/>
          <w:szCs w:val="28"/>
          <w:lang w:val="en-US"/>
        </w:rPr>
        <w:t>1</w:t>
      </w:r>
    </w:p>
    <w:p w14:paraId="2CA3FC20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0C3117" w14:textId="16434D52" w:rsidR="001B6394" w:rsidRDefault="00D76730" w:rsidP="00B91FB5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>где ЧТСто-</w:t>
      </w:r>
      <w:r w:rsidR="00876BDE" w:rsidRPr="00876BD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ТО-1, руб.</w:t>
      </w:r>
    </w:p>
    <w:p w14:paraId="30C4148D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D552CDA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(2.2)</w:t>
      </w:r>
    </w:p>
    <w:p w14:paraId="77A699E8" w14:textId="77777777" w:rsidR="001B6394" w:rsidRDefault="001B6394" w:rsidP="008B7974">
      <w:pPr>
        <w:suppressAutoHyphens/>
        <w:spacing w:line="360" w:lineRule="auto"/>
        <w:ind w:left="284" w:firstLine="850"/>
        <w:rPr>
          <w:sz w:val="28"/>
          <w:szCs w:val="28"/>
        </w:rPr>
      </w:pPr>
    </w:p>
    <w:p w14:paraId="4D6B5D14" w14:textId="3C86EAF5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ЗПто-1 = </w:t>
      </w:r>
      <w:r w:rsidR="005300B5">
        <w:rPr>
          <w:sz w:val="28"/>
          <w:szCs w:val="28"/>
          <w:lang w:val="ru-BY"/>
        </w:rPr>
        <w:t>4,81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3,5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16,83</w:t>
      </w:r>
      <w:r>
        <w:rPr>
          <w:sz w:val="28"/>
          <w:szCs w:val="28"/>
        </w:rPr>
        <w:t xml:space="preserve"> руб.</w:t>
      </w:r>
    </w:p>
    <w:p w14:paraId="2ADEB596" w14:textId="77777777" w:rsidR="001B6394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3CE915DB" w14:textId="2451FDB4" w:rsidR="001B6394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на ТО-2 ЗПто-</w:t>
      </w:r>
      <w:r w:rsidR="00876BDE" w:rsidRPr="00876BDE">
        <w:rPr>
          <w:sz w:val="28"/>
          <w:szCs w:val="28"/>
        </w:rPr>
        <w:t>2</w:t>
      </w:r>
      <w:r>
        <w:rPr>
          <w:sz w:val="28"/>
          <w:szCs w:val="28"/>
        </w:rPr>
        <w:t>, руб., опре</w:t>
      </w:r>
      <w:r w:rsidR="0094064B" w:rsidRPr="0094064B">
        <w:rPr>
          <w:sz w:val="28"/>
          <w:szCs w:val="28"/>
        </w:rPr>
        <w:t>-</w:t>
      </w:r>
      <w:r>
        <w:rPr>
          <w:sz w:val="28"/>
          <w:szCs w:val="28"/>
        </w:rPr>
        <w:t>деляется по формуле</w:t>
      </w:r>
    </w:p>
    <w:p w14:paraId="54F84EA5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478A3FAE" w14:textId="77777777">
        <w:trPr>
          <w:trHeight w:val="168"/>
        </w:trPr>
        <w:tc>
          <w:tcPr>
            <w:tcW w:w="753" w:type="dxa"/>
          </w:tcPr>
          <w:p w14:paraId="6E8000D8" w14:textId="77777777" w:rsidR="001B6394" w:rsidRPr="00CC5C16" w:rsidRDefault="00D76730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(2.3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54EDF2D9" w14:textId="77777777" w:rsidR="00CC5C16" w:rsidRPr="00CC5C16" w:rsidRDefault="00CC5C16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</w:p>
        </w:tc>
      </w:tr>
    </w:tbl>
    <w:p w14:paraId="7C60F50A" w14:textId="47DCFC77" w:rsidR="001B6394" w:rsidRDefault="00D76730" w:rsidP="00711659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ЗПто-</w:t>
      </w:r>
      <w:r w:rsidR="00876BDE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= ЧТСто-</w:t>
      </w:r>
      <w:r w:rsidR="00876BDE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406586">
        <w:rPr>
          <w:sz w:val="28"/>
          <w:szCs w:val="28"/>
        </w:rPr>
        <w:t xml:space="preserve"> </w:t>
      </w:r>
      <w:r>
        <w:rPr>
          <w:sz w:val="28"/>
          <w:szCs w:val="28"/>
        </w:rPr>
        <w:t>(Тто-</w:t>
      </w:r>
      <w:r w:rsidR="00876BDE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+ Тсо) </w:t>
      </w:r>
    </w:p>
    <w:p w14:paraId="50DD4122" w14:textId="77777777" w:rsidR="00CC5C16" w:rsidRDefault="00CC5C16" w:rsidP="00711659">
      <w:pPr>
        <w:suppressAutoHyphens/>
        <w:spacing w:line="360" w:lineRule="auto"/>
        <w:ind w:left="284"/>
        <w:rPr>
          <w:sz w:val="28"/>
          <w:szCs w:val="28"/>
        </w:rPr>
      </w:pPr>
    </w:p>
    <w:p w14:paraId="7753AD4E" w14:textId="4853C5EF" w:rsidR="00B91FB5" w:rsidRDefault="00D76730" w:rsidP="00711659">
      <w:pPr>
        <w:suppressAutoHyphens/>
        <w:spacing w:line="360" w:lineRule="auto"/>
        <w:ind w:left="284"/>
        <w:rPr>
          <w:sz w:val="28"/>
          <w:szCs w:val="28"/>
        </w:rPr>
      </w:pPr>
      <w:r>
        <w:rPr>
          <w:sz w:val="28"/>
          <w:szCs w:val="28"/>
        </w:rPr>
        <w:t>где ЧТСто-</w:t>
      </w:r>
      <w:r w:rsidR="00876BDE" w:rsidRPr="00876BDE">
        <w:rPr>
          <w:sz w:val="28"/>
          <w:szCs w:val="28"/>
        </w:rPr>
        <w:t>2</w:t>
      </w:r>
      <w:r>
        <w:rPr>
          <w:sz w:val="28"/>
          <w:szCs w:val="28"/>
          <w:vertAlign w:val="subscript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ТО-2, руб.</w:t>
      </w:r>
    </w:p>
    <w:p w14:paraId="46B82F77" w14:textId="602C851E" w:rsidR="001B6394" w:rsidRDefault="00D76730" w:rsidP="00B91FB5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(2.3)</w:t>
      </w:r>
    </w:p>
    <w:p w14:paraId="495FF1B8" w14:textId="77777777" w:rsidR="00AF7095" w:rsidRDefault="00AF7095" w:rsidP="00B91FB5">
      <w:pPr>
        <w:suppressAutoHyphens/>
        <w:ind w:left="284" w:firstLine="850"/>
        <w:rPr>
          <w:sz w:val="28"/>
          <w:szCs w:val="28"/>
        </w:rPr>
      </w:pPr>
    </w:p>
    <w:p w14:paraId="2301CE82" w14:textId="3BCC9777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ЗПто-</w:t>
      </w:r>
      <w:r w:rsidR="00876BDE" w:rsidRPr="006E5CA7">
        <w:rPr>
          <w:sz w:val="28"/>
          <w:szCs w:val="28"/>
        </w:rPr>
        <w:t>2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4,81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(</w:t>
      </w:r>
      <w:r w:rsidR="005300B5">
        <w:rPr>
          <w:sz w:val="28"/>
          <w:szCs w:val="28"/>
          <w:lang w:val="ru-BY"/>
        </w:rPr>
        <w:t>8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0,6</w:t>
      </w:r>
      <w:r>
        <w:rPr>
          <w:sz w:val="28"/>
          <w:szCs w:val="28"/>
        </w:rPr>
        <w:t xml:space="preserve">) = </w:t>
      </w:r>
      <w:r w:rsidR="005300B5">
        <w:rPr>
          <w:sz w:val="28"/>
          <w:szCs w:val="28"/>
          <w:lang w:val="ru-BY"/>
        </w:rPr>
        <w:t>44,25</w:t>
      </w:r>
      <w:r>
        <w:rPr>
          <w:sz w:val="28"/>
          <w:szCs w:val="28"/>
        </w:rPr>
        <w:t xml:space="preserve"> руб. </w:t>
      </w:r>
    </w:p>
    <w:p w14:paraId="175C28BF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593E0DB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на ТР ЗПтр, руб., определяется по формуле</w:t>
      </w:r>
    </w:p>
    <w:p w14:paraId="5526179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D0D3A22" w14:textId="77777777">
        <w:trPr>
          <w:trHeight w:val="168"/>
        </w:trPr>
        <w:tc>
          <w:tcPr>
            <w:tcW w:w="753" w:type="dxa"/>
          </w:tcPr>
          <w:p w14:paraId="3164A4A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(2.4)</w:t>
            </w:r>
          </w:p>
        </w:tc>
      </w:tr>
    </w:tbl>
    <w:p w14:paraId="7F7C35A4" w14:textId="4A22B6D3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ЗПтр = ЧТСтр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Ттр </w:t>
      </w:r>
    </w:p>
    <w:p w14:paraId="5B22C831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066E421" w14:textId="2D395EB2" w:rsidR="001B6394" w:rsidRDefault="00D76730" w:rsidP="00B91FB5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ЧТСтр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ТР, руб.</w:t>
      </w:r>
    </w:p>
    <w:p w14:paraId="664AA824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9216B55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(2.4)</w:t>
      </w:r>
    </w:p>
    <w:p w14:paraId="721F7830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C52C140" w14:textId="551DFAB8" w:rsidR="001B6394" w:rsidRDefault="00D76730">
      <w:pPr>
        <w:suppressAutoHyphens/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ЗПтр = </w:t>
      </w:r>
      <w:r w:rsidR="005300B5">
        <w:rPr>
          <w:sz w:val="28"/>
          <w:szCs w:val="28"/>
          <w:lang w:val="ru-BY"/>
        </w:rPr>
        <w:t>5,6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1,02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74,65</w:t>
      </w:r>
      <w:r>
        <w:rPr>
          <w:sz w:val="28"/>
          <w:szCs w:val="28"/>
        </w:rPr>
        <w:t xml:space="preserve"> руб.</w:t>
      </w:r>
    </w:p>
    <w:p w14:paraId="4DCC78CF" w14:textId="77777777" w:rsidR="001B6394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38437EC2" w14:textId="46033BBB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на всех видах техническо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го обслуживания и текущего ремонта транспортного средства ЗПповр, руб., опре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деляется по формуле</w:t>
      </w:r>
    </w:p>
    <w:p w14:paraId="10629EFD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D70A3AF" w14:textId="77777777">
        <w:trPr>
          <w:trHeight w:val="168"/>
        </w:trPr>
        <w:tc>
          <w:tcPr>
            <w:tcW w:w="753" w:type="dxa"/>
          </w:tcPr>
          <w:p w14:paraId="327A007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(2.5)</w:t>
            </w:r>
          </w:p>
        </w:tc>
      </w:tr>
    </w:tbl>
    <w:p w14:paraId="35442ADF" w14:textId="1370A28F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ЗПповр = ЗПео + ЗПто-</w:t>
      </w:r>
      <w:r w:rsidR="004542E2" w:rsidRPr="004542E2">
        <w:rPr>
          <w:sz w:val="28"/>
          <w:szCs w:val="28"/>
        </w:rPr>
        <w:t>1</w:t>
      </w:r>
      <w:r>
        <w:rPr>
          <w:sz w:val="28"/>
          <w:szCs w:val="28"/>
        </w:rPr>
        <w:t xml:space="preserve"> + ЗПто-</w:t>
      </w:r>
      <w:r w:rsidR="004542E2" w:rsidRPr="004542E2">
        <w:rPr>
          <w:sz w:val="28"/>
          <w:szCs w:val="28"/>
        </w:rPr>
        <w:t>2</w:t>
      </w:r>
      <w:r>
        <w:rPr>
          <w:sz w:val="28"/>
          <w:szCs w:val="28"/>
        </w:rPr>
        <w:t xml:space="preserve"> + ЗПтр </w:t>
      </w:r>
    </w:p>
    <w:p w14:paraId="132D6CA1" w14:textId="77777777" w:rsidR="001B6394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50AD1821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(2.5)</w:t>
      </w:r>
    </w:p>
    <w:p w14:paraId="1B839A4F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C386E4" w14:textId="323129F9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ЗПповр = </w:t>
      </w:r>
      <w:r w:rsidR="005300B5">
        <w:rPr>
          <w:sz w:val="28"/>
          <w:szCs w:val="28"/>
          <w:lang w:val="ru-BY"/>
        </w:rPr>
        <w:t>104,58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16,83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44,25</w:t>
      </w:r>
      <w:r w:rsidR="001A1F41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74,65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240,31</w:t>
      </w:r>
      <w:r>
        <w:rPr>
          <w:sz w:val="28"/>
          <w:szCs w:val="28"/>
        </w:rPr>
        <w:t xml:space="preserve"> руб.</w:t>
      </w:r>
    </w:p>
    <w:p w14:paraId="421AA987" w14:textId="77777777" w:rsidR="001B6394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13E66B93" w14:textId="3BCE8156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Премии и доплаты П, руб., принимаем в размере 40% от повременной зара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ботной платы рабочих, занятых на всех видах технического обслуживания и теку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щего ремонта транспортного средства</w:t>
      </w:r>
    </w:p>
    <w:p w14:paraId="09B99D7A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03C5649" w14:textId="77777777">
        <w:trPr>
          <w:trHeight w:val="168"/>
        </w:trPr>
        <w:tc>
          <w:tcPr>
            <w:tcW w:w="753" w:type="dxa"/>
          </w:tcPr>
          <w:p w14:paraId="30DB1834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(2.6)</w:t>
            </w:r>
          </w:p>
        </w:tc>
      </w:tr>
    </w:tbl>
    <w:p w14:paraId="05C70EBB" w14:textId="2FBC6D22" w:rsidR="001B6394" w:rsidRDefault="00D76730">
      <w:pPr>
        <w:suppressAutoHyphens/>
        <w:ind w:left="284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 = ЗПповр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</w:t>
      </w:r>
    </w:p>
    <w:p w14:paraId="408CD81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64B31D0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(2.6)</w:t>
      </w:r>
    </w:p>
    <w:p w14:paraId="3DC2E6A2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7916A83E" w14:textId="15BB9D88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 = </w:t>
      </w:r>
      <w:r w:rsidR="005300B5">
        <w:rPr>
          <w:sz w:val="28"/>
          <w:szCs w:val="28"/>
          <w:lang w:val="ru-BY"/>
        </w:rPr>
        <w:t>240,31</w:t>
      </w:r>
      <w:r w:rsidR="00EB244F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= </w:t>
      </w:r>
      <w:r w:rsidR="005300B5">
        <w:rPr>
          <w:sz w:val="28"/>
          <w:szCs w:val="28"/>
          <w:lang w:val="ru-BY"/>
        </w:rPr>
        <w:t>96,12</w:t>
      </w:r>
      <w:r>
        <w:rPr>
          <w:sz w:val="28"/>
          <w:szCs w:val="28"/>
        </w:rPr>
        <w:t xml:space="preserve"> руб. </w:t>
      </w:r>
    </w:p>
    <w:p w14:paraId="6703D03F" w14:textId="77777777" w:rsidR="001B6394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1858FBB2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Основная заработная плата рабочих ЗПосн, руб., определяется по формуле</w:t>
      </w:r>
    </w:p>
    <w:p w14:paraId="28BCAA57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542AA73" w14:textId="77777777">
        <w:trPr>
          <w:trHeight w:val="168"/>
        </w:trPr>
        <w:tc>
          <w:tcPr>
            <w:tcW w:w="753" w:type="dxa"/>
          </w:tcPr>
          <w:p w14:paraId="68DF9ACD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(2.7)</w:t>
            </w:r>
          </w:p>
        </w:tc>
      </w:tr>
    </w:tbl>
    <w:p w14:paraId="4991E0E8" w14:textId="77777777" w:rsidR="001B6394" w:rsidRDefault="00D76730">
      <w:pPr>
        <w:suppressAutoHyphens/>
        <w:ind w:left="284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ЗПосн = ЗПповр + П</w:t>
      </w:r>
    </w:p>
    <w:p w14:paraId="7C6E0A08" w14:textId="77777777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CB4795" w14:textId="77777777" w:rsidR="00B63743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707F195E" w14:textId="77777777" w:rsidR="00CC5C16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4610D480" w14:textId="77777777" w:rsidR="00CC5C16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6EAABAE7" w14:textId="56FD14B9" w:rsidR="001B6394" w:rsidRDefault="00D76730" w:rsidP="000D23F1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(2.7)</w:t>
      </w:r>
    </w:p>
    <w:p w14:paraId="4E5F203D" w14:textId="77777777" w:rsidR="00B63743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26D11A51" w14:textId="606654D4" w:rsidR="001B6394" w:rsidRDefault="00D76730" w:rsidP="00382547">
      <w:pPr>
        <w:suppressAutoHyphens/>
        <w:ind w:left="284" w:firstLine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ЗПосн = </w:t>
      </w:r>
      <w:r w:rsidR="005300B5">
        <w:rPr>
          <w:sz w:val="28"/>
          <w:szCs w:val="28"/>
          <w:lang w:val="ru-BY"/>
        </w:rPr>
        <w:t>240,31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96,12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336,43</w:t>
      </w:r>
      <w:r>
        <w:rPr>
          <w:sz w:val="28"/>
          <w:szCs w:val="28"/>
        </w:rPr>
        <w:t xml:space="preserve"> руб.   </w:t>
      </w:r>
    </w:p>
    <w:p w14:paraId="4F667946" w14:textId="77777777" w:rsidR="00B34C16" w:rsidRDefault="00B34C16" w:rsidP="00382547">
      <w:pPr>
        <w:suppressAutoHyphens/>
        <w:ind w:left="284" w:firstLine="283"/>
        <w:jc w:val="center"/>
        <w:rPr>
          <w:sz w:val="28"/>
          <w:szCs w:val="28"/>
        </w:rPr>
      </w:pPr>
    </w:p>
    <w:p w14:paraId="3EEB6C91" w14:textId="05174A0E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Дополнительную заработную плату рабочих ЗПдоп, руб., принимаем в раз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мере 20% от основной заработной платы</w:t>
      </w:r>
    </w:p>
    <w:p w14:paraId="68B0DA07" w14:textId="77777777" w:rsidR="001B6394" w:rsidRDefault="001B6394">
      <w:pPr>
        <w:suppressAutoHyphens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E0440A0" w14:textId="77777777">
        <w:trPr>
          <w:trHeight w:val="168"/>
        </w:trPr>
        <w:tc>
          <w:tcPr>
            <w:tcW w:w="753" w:type="dxa"/>
          </w:tcPr>
          <w:p w14:paraId="63A9393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(2.8)</w:t>
            </w:r>
          </w:p>
        </w:tc>
      </w:tr>
    </w:tbl>
    <w:p w14:paraId="343037EE" w14:textId="5EFADF22" w:rsidR="001B6394" w:rsidRDefault="00D76730">
      <w:pPr>
        <w:suppressAutoHyphens/>
        <w:ind w:left="284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ЗПдоп = ЗПосн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0,2 </w:t>
      </w:r>
    </w:p>
    <w:p w14:paraId="38DE7E67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4003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(2.8)</w:t>
      </w:r>
    </w:p>
    <w:p w14:paraId="10A862A5" w14:textId="77777777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6DD1DAC" w14:textId="2B0EC2F8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ЗПдоп = </w:t>
      </w:r>
      <w:r w:rsidR="005300B5">
        <w:rPr>
          <w:sz w:val="28"/>
          <w:szCs w:val="28"/>
          <w:lang w:val="ru-BY"/>
        </w:rPr>
        <w:t>336,43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0,2 = </w:t>
      </w:r>
      <w:r w:rsidR="005300B5">
        <w:rPr>
          <w:sz w:val="28"/>
          <w:szCs w:val="28"/>
          <w:lang w:val="ru-BY"/>
        </w:rPr>
        <w:t>67,29</w:t>
      </w:r>
      <w:r>
        <w:rPr>
          <w:sz w:val="28"/>
          <w:szCs w:val="28"/>
        </w:rPr>
        <w:t xml:space="preserve"> руб.</w:t>
      </w:r>
    </w:p>
    <w:p w14:paraId="0BC81F23" w14:textId="77777777" w:rsidR="001B6394" w:rsidRDefault="001B6394">
      <w:pPr>
        <w:suppressAutoHyphens/>
        <w:rPr>
          <w:sz w:val="28"/>
          <w:szCs w:val="28"/>
        </w:rPr>
      </w:pPr>
    </w:p>
    <w:p w14:paraId="175F386A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Годовая заработная плата рабочих ЗПг, руб., определяется по формуле</w:t>
      </w:r>
    </w:p>
    <w:p w14:paraId="3B0404EA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DCC0646" w14:textId="77777777">
        <w:trPr>
          <w:trHeight w:val="168"/>
        </w:trPr>
        <w:tc>
          <w:tcPr>
            <w:tcW w:w="753" w:type="dxa"/>
          </w:tcPr>
          <w:p w14:paraId="243D46A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(2.9)</w:t>
            </w:r>
          </w:p>
        </w:tc>
      </w:tr>
    </w:tbl>
    <w:p w14:paraId="77199F91" w14:textId="77E22504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ЗПг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ЗПосн + ЗПдоп </w:t>
      </w:r>
    </w:p>
    <w:p w14:paraId="2D0B6C59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4850C0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(2.9)</w:t>
      </w:r>
    </w:p>
    <w:p w14:paraId="334E94FE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8B69370" w14:textId="6A1CB622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ЗПг = </w:t>
      </w:r>
      <w:r w:rsidR="005300B5">
        <w:rPr>
          <w:sz w:val="28"/>
          <w:szCs w:val="28"/>
          <w:lang w:val="ru-BY"/>
        </w:rPr>
        <w:t>336,43</w:t>
      </w:r>
      <w:r w:rsidR="001A1F41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67,29</w:t>
      </w:r>
      <w:r w:rsidR="001A1F41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403,72</w:t>
      </w:r>
      <w:r>
        <w:rPr>
          <w:sz w:val="28"/>
          <w:szCs w:val="28"/>
        </w:rPr>
        <w:t xml:space="preserve"> руб. </w:t>
      </w:r>
    </w:p>
    <w:p w14:paraId="3F430E3F" w14:textId="77777777" w:rsidR="001B6394" w:rsidRDefault="001B6394">
      <w:pPr>
        <w:suppressAutoHyphens/>
        <w:rPr>
          <w:sz w:val="28"/>
          <w:szCs w:val="28"/>
        </w:rPr>
      </w:pPr>
    </w:p>
    <w:p w14:paraId="0A866992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Удержания на социальные нужды Осн, руб., которые состоят из отчислений в фонд социальной защиты населения и обязательных страховых выплат в БРУСП «Белгосстрах», определяется по формуле</w:t>
      </w:r>
    </w:p>
    <w:p w14:paraId="618CC1FB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7CD96728" w14:textId="77777777">
        <w:trPr>
          <w:trHeight w:val="168"/>
        </w:trPr>
        <w:tc>
          <w:tcPr>
            <w:tcW w:w="1037" w:type="dxa"/>
          </w:tcPr>
          <w:p w14:paraId="6FFAA002" w14:textId="54EBB63B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(2.10)</w:t>
            </w:r>
          </w:p>
        </w:tc>
      </w:tr>
    </w:tbl>
    <w:p w14:paraId="3B57623E" w14:textId="0544B86A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Осн = ЗПг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Н</w:t>
      </w:r>
      <w:r w:rsidR="001A6232">
        <w:rPr>
          <w:sz w:val="28"/>
          <w:szCs w:val="28"/>
        </w:rPr>
        <w:t>о</w:t>
      </w:r>
      <w:r>
        <w:rPr>
          <w:sz w:val="28"/>
          <w:szCs w:val="28"/>
        </w:rPr>
        <w:t xml:space="preserve">сн </w:t>
      </w:r>
    </w:p>
    <w:p w14:paraId="2260AFF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E907A8C" w14:textId="77777777" w:rsidR="00981354" w:rsidRDefault="00D76730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>где Н</w:t>
      </w:r>
      <w:r w:rsidR="001A6232">
        <w:rPr>
          <w:sz w:val="28"/>
          <w:szCs w:val="28"/>
        </w:rPr>
        <w:t>о</w:t>
      </w:r>
      <w:r>
        <w:rPr>
          <w:sz w:val="28"/>
          <w:szCs w:val="28"/>
        </w:rPr>
        <w:t xml:space="preserve">сн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норматив отчислений на социальные нужды, установленный</w:t>
      </w:r>
      <w:r w:rsidR="00382547">
        <w:rPr>
          <w:sz w:val="28"/>
          <w:szCs w:val="28"/>
        </w:rPr>
        <w:t xml:space="preserve"> </w:t>
      </w:r>
      <w:r>
        <w:rPr>
          <w:sz w:val="28"/>
          <w:szCs w:val="28"/>
        </w:rPr>
        <w:t>зако</w:t>
      </w:r>
      <w:r w:rsidR="00981354">
        <w:rPr>
          <w:sz w:val="28"/>
          <w:szCs w:val="28"/>
        </w:rPr>
        <w:t>нода-</w:t>
      </w:r>
    </w:p>
    <w:p w14:paraId="724BE049" w14:textId="2D0A4B4A" w:rsidR="001B6394" w:rsidRPr="004542E2" w:rsidRDefault="00981354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       тельством на момент написания курсовой работы.</w:t>
      </w:r>
      <w:r w:rsidR="004542E2" w:rsidRPr="004542E2">
        <w:rPr>
          <w:sz w:val="28"/>
          <w:szCs w:val="28"/>
        </w:rPr>
        <w:t xml:space="preserve">  </w:t>
      </w:r>
    </w:p>
    <w:p w14:paraId="63E841E2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034748F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(2.10)</w:t>
      </w:r>
    </w:p>
    <w:p w14:paraId="57687CA5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E82B8F4" w14:textId="2A95B391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Осн = </w:t>
      </w:r>
      <w:r w:rsidR="005300B5">
        <w:rPr>
          <w:sz w:val="28"/>
          <w:szCs w:val="28"/>
          <w:lang w:val="ru-BY"/>
        </w:rPr>
        <w:t>403,72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0,346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139,69</w:t>
      </w:r>
      <w:r>
        <w:rPr>
          <w:sz w:val="28"/>
          <w:szCs w:val="28"/>
        </w:rPr>
        <w:t xml:space="preserve"> руб.</w:t>
      </w:r>
    </w:p>
    <w:p w14:paraId="57FE61E0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4FDA42B" w14:textId="54A54522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ремонтом неисправности какого-либо узла, агрегата, механизма транспортного средства, ЗПрн, руб., опре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деляется по формуле</w:t>
      </w:r>
    </w:p>
    <w:p w14:paraId="218FDEA3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31C891BA" w14:textId="77777777">
        <w:trPr>
          <w:trHeight w:val="168"/>
        </w:trPr>
        <w:tc>
          <w:tcPr>
            <w:tcW w:w="1037" w:type="dxa"/>
          </w:tcPr>
          <w:p w14:paraId="275CE4F7" w14:textId="355627CD" w:rsidR="001B6394" w:rsidRDefault="0037179D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(2.11)</w:t>
            </w:r>
          </w:p>
        </w:tc>
      </w:tr>
    </w:tbl>
    <w:p w14:paraId="768B56AC" w14:textId="39A6EBA9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ЗПрн = ЧТСтр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Трн </w:t>
      </w:r>
    </w:p>
    <w:p w14:paraId="5A88F6F9" w14:textId="77777777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3779D46" w14:textId="121A9BBA" w:rsidR="001B6394" w:rsidRDefault="00D76730" w:rsidP="00DF6B46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ЧТСтр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ТР, руб.</w:t>
      </w:r>
    </w:p>
    <w:p w14:paraId="2ED97912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1401213" w14:textId="77777777" w:rsidR="00B63743" w:rsidRDefault="00B63743">
      <w:pPr>
        <w:suppressAutoHyphens/>
        <w:ind w:left="284" w:firstLine="850"/>
        <w:rPr>
          <w:sz w:val="28"/>
          <w:szCs w:val="28"/>
        </w:rPr>
      </w:pPr>
    </w:p>
    <w:p w14:paraId="68067DEE" w14:textId="6ECD3390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(2.11)</w:t>
      </w:r>
    </w:p>
    <w:p w14:paraId="5C19FDD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2F49A52" w14:textId="60BB6E3F" w:rsidR="00B34C16" w:rsidRDefault="00D76730" w:rsidP="000D23F1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ЗПрн = </w:t>
      </w:r>
      <w:r w:rsidR="005300B5">
        <w:rPr>
          <w:sz w:val="28"/>
          <w:szCs w:val="28"/>
          <w:lang w:val="ru-BY"/>
        </w:rPr>
        <w:t>5,6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1,02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5,71</w:t>
      </w:r>
      <w:r>
        <w:rPr>
          <w:sz w:val="28"/>
          <w:szCs w:val="28"/>
        </w:rPr>
        <w:t xml:space="preserve"> руб.</w:t>
      </w:r>
    </w:p>
    <w:p w14:paraId="4A515D29" w14:textId="77777777" w:rsidR="00B63743" w:rsidRDefault="00B63743" w:rsidP="000D23F1">
      <w:pPr>
        <w:suppressAutoHyphens/>
        <w:ind w:left="284" w:hanging="284"/>
        <w:jc w:val="center"/>
        <w:rPr>
          <w:sz w:val="28"/>
          <w:szCs w:val="28"/>
        </w:rPr>
      </w:pPr>
    </w:p>
    <w:p w14:paraId="0A9E212C" w14:textId="18B9CD0E" w:rsidR="001B6394" w:rsidRDefault="00D76730" w:rsidP="00AF7095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Премии и доплаты Прн, руб., принимаем в размере 40% от повременной за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работной платы рабочих, занятых ремонтом неисправности какого-либо узла, агре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гата, механизма транспортного средства</w:t>
      </w:r>
    </w:p>
    <w:p w14:paraId="6F6B4310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5FCBC78B" w14:textId="77777777">
        <w:trPr>
          <w:trHeight w:val="168"/>
        </w:trPr>
        <w:tc>
          <w:tcPr>
            <w:tcW w:w="1037" w:type="dxa"/>
          </w:tcPr>
          <w:p w14:paraId="00F8B1DB" w14:textId="5F407A14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(2.12)</w:t>
            </w:r>
          </w:p>
        </w:tc>
      </w:tr>
    </w:tbl>
    <w:p w14:paraId="27B3070D" w14:textId="2C18BD4F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Прн = ЗПрн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</w:t>
      </w:r>
    </w:p>
    <w:p w14:paraId="1A223DB7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EA64D9A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(2.12)</w:t>
      </w:r>
    </w:p>
    <w:p w14:paraId="3CFBE8A8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7195B76" w14:textId="3CCF1C0C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Прн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5,71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= </w:t>
      </w:r>
      <w:r w:rsidR="005300B5">
        <w:rPr>
          <w:sz w:val="28"/>
          <w:szCs w:val="28"/>
          <w:lang w:val="ru-BY"/>
        </w:rPr>
        <w:t>2,28</w:t>
      </w:r>
      <w:r>
        <w:rPr>
          <w:sz w:val="28"/>
          <w:szCs w:val="28"/>
        </w:rPr>
        <w:t xml:space="preserve"> руб.  </w:t>
      </w:r>
    </w:p>
    <w:p w14:paraId="12D67CF6" w14:textId="77777777" w:rsidR="001B6394" w:rsidRDefault="001B6394">
      <w:pPr>
        <w:suppressAutoHyphens/>
        <w:rPr>
          <w:sz w:val="28"/>
          <w:szCs w:val="28"/>
        </w:rPr>
      </w:pPr>
    </w:p>
    <w:p w14:paraId="49849A98" w14:textId="77777777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Основная заработная плата ремонтных рабочих ЗПосн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определяется по формуле</w:t>
      </w:r>
    </w:p>
    <w:p w14:paraId="7F2BA004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6363A5CF" w14:textId="77777777">
        <w:trPr>
          <w:trHeight w:val="168"/>
        </w:trPr>
        <w:tc>
          <w:tcPr>
            <w:tcW w:w="1037" w:type="dxa"/>
          </w:tcPr>
          <w:p w14:paraId="47A6C1BF" w14:textId="48BCA412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 w:rsidR="00D76730">
              <w:rPr>
                <w:sz w:val="28"/>
                <w:szCs w:val="28"/>
              </w:rPr>
              <w:t>(2.13)</w:t>
            </w:r>
          </w:p>
        </w:tc>
      </w:tr>
    </w:tbl>
    <w:p w14:paraId="00DCE5D9" w14:textId="77777777" w:rsidR="001B6394" w:rsidRDefault="005300B5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ЗПрн + Прн </w:t>
      </w:r>
    </w:p>
    <w:p w14:paraId="356A5BAC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C4BA4E9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(2.13)</w:t>
      </w:r>
    </w:p>
    <w:p w14:paraId="0D025245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D1AC974" w14:textId="5339229F" w:rsidR="001B6394" w:rsidRDefault="005300B5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5,71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2,28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7,99</w:t>
      </w:r>
      <w:r w:rsidR="00D76730">
        <w:rPr>
          <w:sz w:val="28"/>
          <w:szCs w:val="28"/>
        </w:rPr>
        <w:t xml:space="preserve"> руб.  </w:t>
      </w:r>
    </w:p>
    <w:p w14:paraId="77AF3D4E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8CFD532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Дополнительную заработную плату ремонтных рабочих ЗПдоп, руб., принимаем в размере 20% от основной заработной платы</w:t>
      </w:r>
    </w:p>
    <w:p w14:paraId="78329C61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27EA896D" w14:textId="77777777">
        <w:trPr>
          <w:trHeight w:val="168"/>
        </w:trPr>
        <w:tc>
          <w:tcPr>
            <w:tcW w:w="1037" w:type="dxa"/>
          </w:tcPr>
          <w:p w14:paraId="48A61E70" w14:textId="0920C1EF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(2.14)</w:t>
            </w:r>
          </w:p>
        </w:tc>
      </w:tr>
    </w:tbl>
    <w:p w14:paraId="6BA6F329" w14:textId="5E8F3635" w:rsidR="001B6394" w:rsidRDefault="005300B5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0,2 </w:t>
      </w:r>
    </w:p>
    <w:p w14:paraId="7ECB608E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4420BE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(2.14)</w:t>
      </w:r>
    </w:p>
    <w:p w14:paraId="5FA90E49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395EA9F" w14:textId="2864D934" w:rsidR="001B6394" w:rsidRDefault="005300B5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7,99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0,2 = </w:t>
      </w:r>
      <w:r>
        <w:rPr>
          <w:sz w:val="28"/>
          <w:szCs w:val="28"/>
          <w:lang w:val="ru-BY"/>
        </w:rPr>
        <w:t>1,6</w:t>
      </w:r>
      <w:r w:rsidR="00D76730">
        <w:rPr>
          <w:sz w:val="28"/>
          <w:szCs w:val="28"/>
        </w:rPr>
        <w:t xml:space="preserve"> руб.</w:t>
      </w:r>
    </w:p>
    <w:p w14:paraId="5956C960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1784C34" w14:textId="24317F5D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Общий размер заработной платы ремонтных рабочих ЗПг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>ется по формуле</w:t>
      </w:r>
    </w:p>
    <w:p w14:paraId="2F10490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</w:tblGrid>
      <w:tr w:rsidR="001B6394" w14:paraId="0C74184E" w14:textId="77777777">
        <w:trPr>
          <w:trHeight w:val="168"/>
        </w:trPr>
        <w:tc>
          <w:tcPr>
            <w:tcW w:w="1035" w:type="dxa"/>
          </w:tcPr>
          <w:p w14:paraId="1ECF2967" w14:textId="7EA55948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(2.15)</w:t>
            </w:r>
          </w:p>
        </w:tc>
      </w:tr>
    </w:tbl>
    <w:p w14:paraId="5CD5318A" w14:textId="77777777" w:rsidR="001B6394" w:rsidRDefault="005300B5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9DA66B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3E77A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(2.15)</w:t>
      </w:r>
    </w:p>
    <w:p w14:paraId="0CF4218B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0CB78C65" w14:textId="0F55C0F4" w:rsidR="001B6394" w:rsidRDefault="005300B5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7,99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1,6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9,59</w:t>
      </w:r>
      <w:r w:rsidR="00D76730">
        <w:rPr>
          <w:sz w:val="28"/>
          <w:szCs w:val="28"/>
        </w:rPr>
        <w:t xml:space="preserve"> руб.  </w:t>
      </w:r>
    </w:p>
    <w:p w14:paraId="7891A953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719BC8F" w14:textId="449A1304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Отчисления на социальные нужды Осн</w:t>
      </w:r>
      <w:r w:rsidR="00853CFB" w:rsidRPr="00853CFB"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определяются в процентах от размера общей заработной платы ремонтных рабочих по формуле</w:t>
      </w:r>
    </w:p>
    <w:p w14:paraId="0163608B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02B2CB44" w14:textId="77777777">
        <w:trPr>
          <w:trHeight w:val="168"/>
        </w:trPr>
        <w:tc>
          <w:tcPr>
            <w:tcW w:w="1037" w:type="dxa"/>
          </w:tcPr>
          <w:p w14:paraId="5C7B5683" w14:textId="3B0EEF86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(2.16)</w:t>
            </w:r>
          </w:p>
        </w:tc>
      </w:tr>
    </w:tbl>
    <w:p w14:paraId="202CAF52" w14:textId="569E09F9" w:rsidR="001B6394" w:rsidRDefault="005300B5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Нсн </w:t>
      </w:r>
    </w:p>
    <w:p w14:paraId="6D4E986F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B3ABB47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(2.16)</w:t>
      </w:r>
    </w:p>
    <w:p w14:paraId="172F94C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176C0F48" w14:textId="503D722F" w:rsidR="001B6394" w:rsidRDefault="005300B5" w:rsidP="00D44EE0">
      <w:pPr>
        <w:suppressAutoHyphens/>
        <w:ind w:left="284" w:right="-1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853CFB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9,59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0,346</w:t>
      </w:r>
      <w:r w:rsidR="00D76730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3,32</w:t>
      </w:r>
      <w:r w:rsidR="00D76730">
        <w:rPr>
          <w:sz w:val="28"/>
          <w:szCs w:val="28"/>
        </w:rPr>
        <w:t xml:space="preserve"> руб.  </w:t>
      </w:r>
    </w:p>
    <w:p w14:paraId="27930756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9C4568C" w14:textId="4EEC3FDF" w:rsidR="00EB0BD6" w:rsidRDefault="00D76730" w:rsidP="008A2429">
      <w:pPr>
        <w:suppressAutoHyphens/>
        <w:ind w:left="284" w:firstLine="850"/>
        <w:rPr>
          <w:bCs/>
          <w:sz w:val="28"/>
          <w:szCs w:val="28"/>
        </w:rPr>
      </w:pPr>
      <w:r>
        <w:rPr>
          <w:bCs/>
          <w:sz w:val="28"/>
          <w:szCs w:val="28"/>
        </w:rPr>
        <w:t>2.2 Расчёт затрат на запасные части и материалы</w:t>
      </w:r>
    </w:p>
    <w:p w14:paraId="585B1DA9" w14:textId="77777777" w:rsidR="008A2429" w:rsidRPr="008A2429" w:rsidRDefault="008A2429" w:rsidP="008A2429">
      <w:pPr>
        <w:suppressAutoHyphens/>
        <w:ind w:left="284" w:firstLine="850"/>
        <w:rPr>
          <w:bCs/>
          <w:sz w:val="28"/>
          <w:szCs w:val="28"/>
        </w:rPr>
      </w:pPr>
    </w:p>
    <w:p w14:paraId="3CE36C34" w14:textId="50591770" w:rsidR="001B6394" w:rsidRDefault="00D76730" w:rsidP="008A2429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Расчёт затрат на запасные части и материалы выполняются на основании общего пробега и действительных норм затрат по каждому виду технического об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 xml:space="preserve">служивания и ремонта транспортных средств. </w:t>
      </w:r>
    </w:p>
    <w:p w14:paraId="7BBAD9C2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p w14:paraId="4A40E3A2" w14:textId="205355F8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материалы для ежедневного обслуживания Мео, руб., определя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>ются по формуле</w:t>
      </w:r>
    </w:p>
    <w:p w14:paraId="366996F1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570930F0" w14:textId="77777777">
        <w:trPr>
          <w:trHeight w:val="168"/>
        </w:trPr>
        <w:tc>
          <w:tcPr>
            <w:tcW w:w="1037" w:type="dxa"/>
          </w:tcPr>
          <w:p w14:paraId="0BD07445" w14:textId="0E86C947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(2.17)</w:t>
            </w:r>
          </w:p>
        </w:tc>
      </w:tr>
    </w:tbl>
    <w:p w14:paraId="16A75808" w14:textId="7260B8B1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Meo </w:t>
      </w:r>
      <w:r>
        <w:rPr>
          <w:sz w:val="28"/>
          <w:szCs w:val="28"/>
        </w:rPr>
        <w:t xml:space="preserve">= Heо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Neo </w:t>
      </w:r>
    </w:p>
    <w:p w14:paraId="2CE8F383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7E4EFB0" w14:textId="5B80F2AB" w:rsidR="008A2429" w:rsidRDefault="00D76730" w:rsidP="008A2429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Нео – норма затрат на материалы на одно техническое воздействие при </w:t>
      </w:r>
      <w:r w:rsidR="008A2429">
        <w:rPr>
          <w:sz w:val="28"/>
          <w:szCs w:val="28"/>
        </w:rPr>
        <w:t>ежед-</w:t>
      </w:r>
    </w:p>
    <w:p w14:paraId="7CEA6288" w14:textId="7E169B0E" w:rsidR="008A2429" w:rsidRDefault="008A2429" w:rsidP="008A2429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невном</w:t>
      </w:r>
      <w:r w:rsidR="006536C0">
        <w:rPr>
          <w:sz w:val="28"/>
          <w:szCs w:val="28"/>
        </w:rPr>
        <w:t xml:space="preserve"> обслуживании, руб</w:t>
      </w:r>
    </w:p>
    <w:p w14:paraId="538826F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94C7CC5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(2.17)</w:t>
      </w:r>
    </w:p>
    <w:p w14:paraId="765B68A1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BC9EB3D" w14:textId="7C9D57E7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M</w:t>
      </w:r>
      <w:r w:rsidR="00F31157">
        <w:rPr>
          <w:sz w:val="28"/>
          <w:szCs w:val="28"/>
        </w:rPr>
        <w:t>ео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2,43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252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612,36</w:t>
      </w:r>
      <w:r>
        <w:rPr>
          <w:sz w:val="28"/>
          <w:szCs w:val="28"/>
        </w:rPr>
        <w:t xml:space="preserve"> руб.  </w:t>
      </w:r>
    </w:p>
    <w:p w14:paraId="7C525BA6" w14:textId="77777777" w:rsidR="001B6394" w:rsidRDefault="001B6394">
      <w:pPr>
        <w:suppressAutoHyphens/>
        <w:rPr>
          <w:sz w:val="28"/>
          <w:szCs w:val="28"/>
        </w:rPr>
      </w:pPr>
    </w:p>
    <w:p w14:paraId="7E92DCFF" w14:textId="0452FB38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материалы для технического обслуживания №1 М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>
        <w:rPr>
          <w:sz w:val="28"/>
          <w:szCs w:val="28"/>
        </w:rPr>
        <w:t>-</w:t>
      </w:r>
      <w:r w:rsidR="006536C0">
        <w:rPr>
          <w:sz w:val="28"/>
          <w:szCs w:val="28"/>
        </w:rPr>
        <w:t>1</w:t>
      </w:r>
      <w:r>
        <w:rPr>
          <w:sz w:val="28"/>
          <w:szCs w:val="28"/>
        </w:rPr>
        <w:t>, руб., оп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>ределяются по формуле</w:t>
      </w:r>
    </w:p>
    <w:p w14:paraId="63351FD7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6BB0F6ED" w14:textId="77777777">
        <w:trPr>
          <w:trHeight w:val="168"/>
        </w:trPr>
        <w:tc>
          <w:tcPr>
            <w:tcW w:w="753" w:type="dxa"/>
          </w:tcPr>
          <w:p w14:paraId="0813690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(2.18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EFDC393" w14:textId="11D29D32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>
        <w:rPr>
          <w:sz w:val="28"/>
          <w:szCs w:val="28"/>
        </w:rPr>
        <w:t>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= Нто-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4476F1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то-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14:paraId="6844EABE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6EE5D1B" w14:textId="1621AE5D" w:rsidR="001B6394" w:rsidRDefault="00D7673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94064B">
        <w:rPr>
          <w:rFonts w:asciiTheme="minorHAnsi" w:hAnsiTheme="minorHAnsi" w:cstheme="minorHAnsi"/>
          <w:sz w:val="28"/>
          <w:szCs w:val="28"/>
        </w:rPr>
        <w:t>Н</w:t>
      </w:r>
      <m:oMath>
        <m:r>
          <w:rPr>
            <w:rFonts w:ascii="Cambria Math" w:hAnsi="Cambria Math" w:cstheme="minorHAnsi"/>
            <w:sz w:val="28"/>
            <w:szCs w:val="28"/>
            <w:vertAlign w:val="subscript"/>
          </w:rPr>
          <m:t>то</m:t>
        </m:r>
      </m:oMath>
      <w:r>
        <w:rPr>
          <w:sz w:val="28"/>
          <w:szCs w:val="28"/>
        </w:rPr>
        <w:t>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– норма затрат на материалы на одно техническое воздействие при вы</w:t>
      </w:r>
      <w:r w:rsidR="006536C0">
        <w:rPr>
          <w:sz w:val="28"/>
          <w:szCs w:val="28"/>
        </w:rPr>
        <w:t>-</w:t>
      </w:r>
    </w:p>
    <w:p w14:paraId="252AED92" w14:textId="096CD339" w:rsidR="006536C0" w:rsidRDefault="006536C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полнении ТО-1, руб.</w:t>
      </w:r>
    </w:p>
    <w:p w14:paraId="7176A5BA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FC0D75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(2.18)</w:t>
      </w:r>
    </w:p>
    <w:p w14:paraId="5413024B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784BECA8" w14:textId="63FE97FF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Мто-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7,9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1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7,9</w:t>
      </w:r>
      <w:r>
        <w:rPr>
          <w:sz w:val="28"/>
          <w:szCs w:val="28"/>
        </w:rPr>
        <w:t xml:space="preserve"> руб.  </w:t>
      </w:r>
    </w:p>
    <w:p w14:paraId="13C2DB13" w14:textId="77777777" w:rsidR="001B6394" w:rsidRDefault="001B6394">
      <w:pPr>
        <w:suppressAutoHyphens/>
        <w:rPr>
          <w:sz w:val="28"/>
          <w:szCs w:val="28"/>
        </w:rPr>
      </w:pPr>
    </w:p>
    <w:p w14:paraId="506B3103" w14:textId="77777777" w:rsidR="00CC5C16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40BD18F3" w14:textId="77777777" w:rsidR="00CC5C16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22AC432B" w14:textId="77777777" w:rsidR="00CC5C16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355B2D10" w14:textId="3172F84C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материалы для технического обслуживания №2 Мто-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>, руб., оп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>ределяются по формуле</w:t>
      </w:r>
    </w:p>
    <w:p w14:paraId="05DC8B65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35A57C59" w14:textId="77777777">
        <w:trPr>
          <w:trHeight w:val="168"/>
        </w:trPr>
        <w:tc>
          <w:tcPr>
            <w:tcW w:w="753" w:type="dxa"/>
          </w:tcPr>
          <w:p w14:paraId="78DC473A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(2.19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8A03AF9" w14:textId="349451CD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Мто-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= Нто-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Nто-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14:paraId="260337B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47DA92B" w14:textId="1BCC50D4" w:rsidR="001B6394" w:rsidRDefault="00D7673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где Нто-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 затрат на материалы на одно техническое воздействие при</w:t>
      </w:r>
      <w:r w:rsidR="005A7ECE">
        <w:rPr>
          <w:sz w:val="28"/>
          <w:szCs w:val="28"/>
        </w:rPr>
        <w:t xml:space="preserve"> </w:t>
      </w:r>
      <w:r>
        <w:rPr>
          <w:sz w:val="28"/>
          <w:szCs w:val="28"/>
        </w:rPr>
        <w:t>вы</w:t>
      </w:r>
      <w:r w:rsidR="006536C0">
        <w:rPr>
          <w:sz w:val="28"/>
          <w:szCs w:val="28"/>
        </w:rPr>
        <w:t>-</w:t>
      </w:r>
    </w:p>
    <w:p w14:paraId="6AD09132" w14:textId="60759095" w:rsidR="006536C0" w:rsidRDefault="006536C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полнении ТО-2, руб.</w:t>
      </w:r>
    </w:p>
    <w:p w14:paraId="14CDACB8" w14:textId="77777777" w:rsidR="001B6394" w:rsidRDefault="001B6394" w:rsidP="008D2806">
      <w:pPr>
        <w:suppressAutoHyphens/>
        <w:rPr>
          <w:sz w:val="28"/>
          <w:szCs w:val="28"/>
        </w:rPr>
      </w:pPr>
    </w:p>
    <w:p w14:paraId="2A5ACB4A" w14:textId="77777777" w:rsidR="008A2429" w:rsidRDefault="008A2429">
      <w:pPr>
        <w:suppressAutoHyphens/>
        <w:ind w:left="284" w:firstLine="850"/>
        <w:rPr>
          <w:sz w:val="28"/>
          <w:szCs w:val="28"/>
        </w:rPr>
      </w:pPr>
    </w:p>
    <w:p w14:paraId="3167CB3D" w14:textId="49C51F9E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(2.19)</w:t>
      </w:r>
    </w:p>
    <w:p w14:paraId="75ECA611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12ABE240" w14:textId="6E0A727E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Мто-</w:t>
      </w:r>
      <w:r w:rsidR="006536C0">
        <w:rPr>
          <w:sz w:val="28"/>
          <w:szCs w:val="28"/>
        </w:rPr>
        <w:t>2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15,42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1</w:t>
      </w:r>
      <w:r>
        <w:rPr>
          <w:sz w:val="28"/>
          <w:szCs w:val="28"/>
        </w:rPr>
        <w:t xml:space="preserve"> = </w:t>
      </w:r>
      <w:r w:rsidR="005300B5">
        <w:rPr>
          <w:sz w:val="28"/>
          <w:szCs w:val="28"/>
          <w:lang w:val="ru-BY"/>
        </w:rPr>
        <w:t>15,42</w:t>
      </w:r>
      <w:r>
        <w:rPr>
          <w:sz w:val="28"/>
          <w:szCs w:val="28"/>
        </w:rPr>
        <w:t xml:space="preserve"> руб.</w:t>
      </w:r>
    </w:p>
    <w:p w14:paraId="67135F54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D3D0E8D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материалы для текущего ремонта Мтр, руб., определяются по формуле</w:t>
      </w:r>
    </w:p>
    <w:p w14:paraId="5A642CC9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1BB6ADDB" w14:textId="77777777">
        <w:trPr>
          <w:trHeight w:val="168"/>
        </w:trPr>
        <w:tc>
          <w:tcPr>
            <w:tcW w:w="753" w:type="dxa"/>
          </w:tcPr>
          <w:p w14:paraId="5016F4B5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A3865D4" w14:textId="304E9C8D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Мтр = Нтр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L</w:t>
      </w:r>
      <w:r w:rsidR="00EB0B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÷ 1000 </w:t>
      </w:r>
    </w:p>
    <w:p w14:paraId="70A7437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D50B91" w14:textId="06268837" w:rsidR="001B6394" w:rsidRDefault="00D7673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Нтр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 затрат на материалы на одно техническое воздействие при выпол</w:t>
      </w:r>
      <w:r w:rsidR="006536C0">
        <w:rPr>
          <w:sz w:val="28"/>
          <w:szCs w:val="28"/>
        </w:rPr>
        <w:t>-</w:t>
      </w:r>
    </w:p>
    <w:p w14:paraId="0F445676" w14:textId="04CB4A85" w:rsidR="006536C0" w:rsidRDefault="006536C0" w:rsidP="006536C0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нении текущего ремонта, руб.</w:t>
      </w:r>
    </w:p>
    <w:p w14:paraId="1729AEF1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529114B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(2.20)</w:t>
      </w:r>
    </w:p>
    <w:p w14:paraId="03893780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222E764" w14:textId="72E1B17D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Мтр = </w:t>
      </w:r>
      <w:r w:rsidR="005300B5">
        <w:rPr>
          <w:sz w:val="28"/>
          <w:szCs w:val="28"/>
          <w:lang w:val="ru-BY"/>
        </w:rPr>
        <w:t>3,61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5796</w:t>
      </w:r>
      <w:r>
        <w:rPr>
          <w:sz w:val="28"/>
          <w:szCs w:val="28"/>
        </w:rPr>
        <w:t xml:space="preserve"> ÷ 1000 = </w:t>
      </w:r>
      <w:r w:rsidR="005300B5">
        <w:rPr>
          <w:sz w:val="28"/>
          <w:szCs w:val="28"/>
          <w:lang w:val="ru-BY"/>
        </w:rPr>
        <w:t>20,92</w:t>
      </w:r>
      <w:r>
        <w:rPr>
          <w:sz w:val="28"/>
          <w:szCs w:val="28"/>
        </w:rPr>
        <w:t xml:space="preserve"> руб.  </w:t>
      </w:r>
    </w:p>
    <w:p w14:paraId="5013C284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11A1DF8" w14:textId="2790CAC1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Суммарные затраты на материалы для выполнения работ по техническому обслуживанию и текущему ремонту транспортного средства Зм, руб., определяют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>ся по формуле</w:t>
      </w:r>
    </w:p>
    <w:p w14:paraId="01FC68A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2D5C7473" w14:textId="77777777">
        <w:trPr>
          <w:trHeight w:val="168"/>
        </w:trPr>
        <w:tc>
          <w:tcPr>
            <w:tcW w:w="753" w:type="dxa"/>
          </w:tcPr>
          <w:p w14:paraId="4B483D1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(2.21)</w:t>
            </w:r>
          </w:p>
        </w:tc>
      </w:tr>
    </w:tbl>
    <w:p w14:paraId="4EEC2922" w14:textId="3DCF7809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Зм = Мео + Мто-1 + Мто-2 + Мтр </w:t>
      </w:r>
    </w:p>
    <w:p w14:paraId="54F2D085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2366FF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(2.21)</w:t>
      </w:r>
    </w:p>
    <w:p w14:paraId="7D72DF13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AE4D584" w14:textId="59B73BEE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Зм = </w:t>
      </w:r>
      <w:r w:rsidR="005300B5">
        <w:rPr>
          <w:sz w:val="28"/>
          <w:szCs w:val="28"/>
          <w:lang w:val="ru-BY"/>
        </w:rPr>
        <w:t>612,36</w:t>
      </w:r>
      <w:r w:rsidR="00FF18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7,9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15,42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20,92</w:t>
      </w:r>
      <w:r w:rsidR="00C634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656,6</w:t>
      </w:r>
      <w:r>
        <w:rPr>
          <w:sz w:val="28"/>
          <w:szCs w:val="28"/>
        </w:rPr>
        <w:t xml:space="preserve"> руб.  </w:t>
      </w:r>
    </w:p>
    <w:p w14:paraId="77DFEBDC" w14:textId="77777777" w:rsidR="001B6394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64685EFD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запасные части Ззч, руб., определяются по формуле</w:t>
      </w:r>
    </w:p>
    <w:p w14:paraId="13110AB8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79F4D483" w14:textId="77777777">
        <w:trPr>
          <w:trHeight w:val="168"/>
        </w:trPr>
        <w:tc>
          <w:tcPr>
            <w:tcW w:w="753" w:type="dxa"/>
          </w:tcPr>
          <w:p w14:paraId="0FD5038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089A591" w14:textId="29483794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Ззч = Нзч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L ÷ 1000 </w:t>
      </w:r>
    </w:p>
    <w:p w14:paraId="7BA18EC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FF05A96" w14:textId="15182DC9" w:rsidR="001B6394" w:rsidRDefault="00D76730" w:rsidP="005A7ECE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Нзч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 затрат на запасные части на 1000 км пробега, руб.</w:t>
      </w:r>
    </w:p>
    <w:p w14:paraId="42D0201B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EE99DD9" w14:textId="77777777" w:rsidR="00CC5C16" w:rsidRDefault="00CC5C16">
      <w:pPr>
        <w:suppressAutoHyphens/>
        <w:ind w:left="284" w:firstLine="850"/>
        <w:rPr>
          <w:sz w:val="28"/>
          <w:szCs w:val="28"/>
        </w:rPr>
      </w:pPr>
    </w:p>
    <w:p w14:paraId="23FA108D" w14:textId="77777777" w:rsidR="00CC5C16" w:rsidRDefault="00CC5C16">
      <w:pPr>
        <w:suppressAutoHyphens/>
        <w:ind w:left="284" w:firstLine="850"/>
        <w:rPr>
          <w:sz w:val="28"/>
          <w:szCs w:val="28"/>
        </w:rPr>
      </w:pPr>
    </w:p>
    <w:p w14:paraId="456C9023" w14:textId="53594D5F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(2.22)</w:t>
      </w:r>
    </w:p>
    <w:p w14:paraId="70E270DE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A10F2E7" w14:textId="4191770E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Ззч = </w:t>
      </w:r>
      <w:r w:rsidR="005300B5">
        <w:rPr>
          <w:sz w:val="28"/>
          <w:szCs w:val="28"/>
          <w:lang w:val="ru-BY"/>
        </w:rPr>
        <w:t>16,35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5796</w:t>
      </w:r>
      <w:r>
        <w:rPr>
          <w:sz w:val="28"/>
          <w:szCs w:val="28"/>
        </w:rPr>
        <w:t xml:space="preserve"> ÷ 1000 = </w:t>
      </w:r>
      <w:r w:rsidR="005300B5">
        <w:rPr>
          <w:sz w:val="28"/>
          <w:szCs w:val="28"/>
          <w:lang w:val="ru-BY"/>
        </w:rPr>
        <w:t>94,76</w:t>
      </w:r>
      <w:r w:rsidR="00F50A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руб.  </w:t>
      </w:r>
    </w:p>
    <w:p w14:paraId="3743644E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F6BDCC1" w14:textId="78BF106C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материалы, применяемые в ремонте неисправности какого-либо узла, агрегата, механизма транспортного средства Зм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определяются по фор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>муле</w:t>
      </w:r>
    </w:p>
    <w:p w14:paraId="5800987A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0548C6A1" w14:textId="77777777">
        <w:trPr>
          <w:trHeight w:val="168"/>
        </w:trPr>
        <w:tc>
          <w:tcPr>
            <w:tcW w:w="893" w:type="dxa"/>
          </w:tcPr>
          <w:p w14:paraId="29E65B49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3F8D06D" w14:textId="2FD26502" w:rsidR="001B6394" w:rsidRDefault="005300B5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Зм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</w:t>
      </w:r>
      <w:r w:rsidR="001E003C">
        <w:rPr>
          <w:sz w:val="28"/>
          <w:szCs w:val="28"/>
        </w:rPr>
        <w:t>0</w:t>
      </w:r>
      <w:r w:rsidR="00CC5C16">
        <w:rPr>
          <w:sz w:val="28"/>
          <w:szCs w:val="28"/>
        </w:rPr>
        <w:t>5</w:t>
      </w:r>
      <w:r w:rsidR="00D76730">
        <w:rPr>
          <w:sz w:val="28"/>
          <w:szCs w:val="28"/>
        </w:rPr>
        <w:t xml:space="preserve"> </w:t>
      </w:r>
    </w:p>
    <w:p w14:paraId="18B707B5" w14:textId="77777777" w:rsidR="001B6394" w:rsidRDefault="001B6394" w:rsidP="000D23F1">
      <w:pPr>
        <w:suppressAutoHyphens/>
        <w:rPr>
          <w:sz w:val="28"/>
          <w:szCs w:val="28"/>
        </w:rPr>
      </w:pPr>
    </w:p>
    <w:p w14:paraId="7CE9CEA3" w14:textId="77777777" w:rsidR="006536C0" w:rsidRDefault="006536C0">
      <w:pPr>
        <w:suppressAutoHyphens/>
        <w:ind w:left="284" w:firstLine="850"/>
        <w:rPr>
          <w:sz w:val="28"/>
          <w:szCs w:val="28"/>
        </w:rPr>
      </w:pPr>
    </w:p>
    <w:p w14:paraId="40AF748F" w14:textId="35EDBFF4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(2.23)</w:t>
      </w:r>
    </w:p>
    <w:p w14:paraId="26176891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B135B9D" w14:textId="58375903" w:rsidR="001B6394" w:rsidRDefault="005300B5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656,6</w:t>
      </w:r>
      <w:r w:rsidR="00D27D6E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</w:t>
      </w:r>
      <w:r w:rsidR="001E003C">
        <w:rPr>
          <w:sz w:val="28"/>
          <w:szCs w:val="28"/>
        </w:rPr>
        <w:t>0</w:t>
      </w:r>
      <w:r w:rsidR="00CC5C16">
        <w:rPr>
          <w:sz w:val="28"/>
          <w:szCs w:val="28"/>
        </w:rPr>
        <w:t>5</w:t>
      </w:r>
      <w:r w:rsidR="00D76730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32,83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руб.  </w:t>
      </w:r>
    </w:p>
    <w:p w14:paraId="60AE872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84ADFA" w14:textId="77777777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запасные части, применяемые в ремонте неисправности какого-либо узла, агрегата, механизма транспортного средства Ззч, руб., определяются по формуле</w:t>
      </w:r>
    </w:p>
    <w:p w14:paraId="5713277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3DBF08BD" w14:textId="77777777">
        <w:trPr>
          <w:trHeight w:val="168"/>
        </w:trPr>
        <w:tc>
          <w:tcPr>
            <w:tcW w:w="893" w:type="dxa"/>
          </w:tcPr>
          <w:p w14:paraId="14DEADD2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E23EAF9" w14:textId="2BF8091D" w:rsidR="001B6394" w:rsidRDefault="005300B5" w:rsidP="000D23F1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Ззч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0,1 </w:t>
      </w:r>
    </w:p>
    <w:p w14:paraId="55C73FF0" w14:textId="77777777" w:rsidR="000D23F1" w:rsidRPr="000D23F1" w:rsidRDefault="000D23F1" w:rsidP="000D23F1">
      <w:pPr>
        <w:suppressAutoHyphens/>
        <w:ind w:left="284" w:firstLine="850"/>
        <w:jc w:val="center"/>
        <w:rPr>
          <w:sz w:val="28"/>
          <w:szCs w:val="28"/>
        </w:rPr>
      </w:pPr>
    </w:p>
    <w:p w14:paraId="12FA0E2E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(2.24)</w:t>
      </w:r>
    </w:p>
    <w:p w14:paraId="1DFEA546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D172880" w14:textId="6E41DAD0" w:rsidR="001B6394" w:rsidRDefault="005300B5" w:rsidP="005A7ECE">
      <w:pPr>
        <w:suppressAutoHyphens/>
        <w:ind w:left="284" w:firstLine="425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94,76</w:t>
      </w:r>
      <w:r w:rsidR="00E10148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0,1 = </w:t>
      </w:r>
      <w:r>
        <w:rPr>
          <w:sz w:val="28"/>
          <w:szCs w:val="28"/>
          <w:lang w:val="ru-BY"/>
        </w:rPr>
        <w:t>9,48</w:t>
      </w:r>
      <w:r w:rsidR="00F50A6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руб.  </w:t>
      </w:r>
    </w:p>
    <w:p w14:paraId="0C798793" w14:textId="77777777" w:rsidR="001B6394" w:rsidRDefault="00D767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52DA69" w14:textId="77777777" w:rsidR="001B6394" w:rsidRDefault="00D76730">
      <w:pPr>
        <w:ind w:left="284" w:firstLine="85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 Расчёт косвенных затрат </w:t>
      </w:r>
    </w:p>
    <w:p w14:paraId="383A6FA0" w14:textId="77777777" w:rsidR="00BC7BA2" w:rsidRDefault="00BC7BA2" w:rsidP="00711659">
      <w:pPr>
        <w:rPr>
          <w:b/>
          <w:sz w:val="28"/>
          <w:szCs w:val="28"/>
        </w:rPr>
      </w:pPr>
    </w:p>
    <w:p w14:paraId="17255D94" w14:textId="77777777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 статьи косвенных затрат включаются общепроизводственные и общехозяйственные расходы.</w:t>
      </w:r>
    </w:p>
    <w:p w14:paraId="4B4BE57E" w14:textId="12518272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Общепроизводственные расходы включают:</w:t>
      </w:r>
    </w:p>
    <w:p w14:paraId="39AFFEA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- расходы по содержанию и эксплуатации машин и оборудования;</w:t>
      </w:r>
    </w:p>
    <w:p w14:paraId="2FC9D58A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- общецеховые расходы.</w:t>
      </w:r>
    </w:p>
    <w:p w14:paraId="6D11ECCA" w14:textId="77777777" w:rsidR="001B6394" w:rsidRDefault="001B6394">
      <w:pPr>
        <w:ind w:left="284" w:firstLine="850"/>
        <w:rPr>
          <w:sz w:val="28"/>
          <w:szCs w:val="28"/>
        </w:rPr>
      </w:pPr>
    </w:p>
    <w:p w14:paraId="63B60388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Общепроизводственные расходы Ропр, руб., определяются по формуле</w:t>
      </w:r>
    </w:p>
    <w:p w14:paraId="58B265E0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4A102B2" w14:textId="77777777">
        <w:trPr>
          <w:trHeight w:val="168"/>
        </w:trPr>
        <w:tc>
          <w:tcPr>
            <w:tcW w:w="753" w:type="dxa"/>
          </w:tcPr>
          <w:p w14:paraId="4EFB2AAD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FF123F4" w14:textId="5A8DAC03" w:rsidR="001B6394" w:rsidRDefault="00D76730">
      <w:pPr>
        <w:ind w:left="284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Ропр = (ЗПосн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Попр) ÷ 100</w:t>
      </w:r>
    </w:p>
    <w:p w14:paraId="60FD37CE" w14:textId="77777777" w:rsidR="001B6394" w:rsidRDefault="001B6394">
      <w:pPr>
        <w:ind w:left="284" w:firstLine="850"/>
        <w:rPr>
          <w:sz w:val="28"/>
          <w:szCs w:val="28"/>
        </w:rPr>
      </w:pPr>
    </w:p>
    <w:p w14:paraId="6D52D6E4" w14:textId="2253EE4D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Попр </w:t>
      </w:r>
      <w:r w:rsidR="009370CE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процент общепроизводственных расходов, %. </w:t>
      </w:r>
    </w:p>
    <w:p w14:paraId="1E0AC8BD" w14:textId="77777777" w:rsidR="001B6394" w:rsidRDefault="001B6394">
      <w:pPr>
        <w:ind w:left="284"/>
        <w:rPr>
          <w:sz w:val="28"/>
          <w:szCs w:val="28"/>
        </w:rPr>
      </w:pPr>
    </w:p>
    <w:p w14:paraId="1EC3C15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(3.1)</w:t>
      </w:r>
    </w:p>
    <w:p w14:paraId="56DC2547" w14:textId="77777777" w:rsidR="001B6394" w:rsidRDefault="001B6394">
      <w:pPr>
        <w:ind w:left="284"/>
        <w:rPr>
          <w:sz w:val="28"/>
          <w:szCs w:val="28"/>
        </w:rPr>
      </w:pPr>
    </w:p>
    <w:p w14:paraId="568F015D" w14:textId="34E2896F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Ропр = (</w:t>
      </w:r>
      <w:r w:rsidR="005300B5">
        <w:rPr>
          <w:sz w:val="28"/>
          <w:szCs w:val="28"/>
          <w:lang w:val="ru-BY"/>
        </w:rPr>
        <w:t>336,43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125</w:t>
      </w:r>
      <w:r>
        <w:rPr>
          <w:sz w:val="28"/>
          <w:szCs w:val="28"/>
        </w:rPr>
        <w:t xml:space="preserve">) ÷ 100 = </w:t>
      </w:r>
      <w:r w:rsidR="005300B5">
        <w:rPr>
          <w:sz w:val="28"/>
          <w:szCs w:val="28"/>
          <w:lang w:val="ru-BY"/>
        </w:rPr>
        <w:t>420,54</w:t>
      </w:r>
      <w:r>
        <w:rPr>
          <w:sz w:val="28"/>
          <w:szCs w:val="28"/>
        </w:rPr>
        <w:t xml:space="preserve"> руб.</w:t>
      </w:r>
    </w:p>
    <w:p w14:paraId="47342E31" w14:textId="77777777" w:rsidR="001B6394" w:rsidRDefault="001B6394">
      <w:pPr>
        <w:ind w:left="284" w:firstLine="850"/>
        <w:rPr>
          <w:sz w:val="28"/>
          <w:szCs w:val="28"/>
        </w:rPr>
      </w:pPr>
    </w:p>
    <w:p w14:paraId="3172C775" w14:textId="78C9BC0A" w:rsidR="001B6394" w:rsidRDefault="00D76730" w:rsidP="001E4836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Общехозяйственные расходы - комплексная статья, включающая административно-управленческие расходы, расходы по информационных, аудиторских и консультационных услуг и т.д.</w:t>
      </w:r>
    </w:p>
    <w:p w14:paraId="1B5AA135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Общехозяйственные расходы Рохр, руб., определяются по формуле </w:t>
      </w:r>
    </w:p>
    <w:p w14:paraId="7EE72F96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F9C9D8C" w14:textId="77777777">
        <w:trPr>
          <w:trHeight w:val="168"/>
        </w:trPr>
        <w:tc>
          <w:tcPr>
            <w:tcW w:w="753" w:type="dxa"/>
          </w:tcPr>
          <w:p w14:paraId="06199CAF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654D1A2" w14:textId="0D21BC0D" w:rsidR="001B6394" w:rsidRDefault="00D76730">
      <w:pPr>
        <w:ind w:left="284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Рохр = (ЗПосн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· </m:t>
        </m:r>
      </m:oMath>
      <w:r>
        <w:rPr>
          <w:sz w:val="28"/>
          <w:szCs w:val="28"/>
        </w:rPr>
        <w:t>Похр) ÷ 100</w:t>
      </w:r>
    </w:p>
    <w:p w14:paraId="0EFB2286" w14:textId="77777777" w:rsidR="001B6394" w:rsidRDefault="001B6394">
      <w:pPr>
        <w:ind w:left="284" w:firstLine="850"/>
        <w:rPr>
          <w:sz w:val="28"/>
          <w:szCs w:val="28"/>
        </w:rPr>
      </w:pPr>
    </w:p>
    <w:p w14:paraId="53682D05" w14:textId="64B4C85A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Похр </w:t>
      </w:r>
      <w:r w:rsidR="009370CE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процент общехозяйственных расходов, %.</w:t>
      </w:r>
    </w:p>
    <w:p w14:paraId="5E93F773" w14:textId="77777777" w:rsidR="001B6394" w:rsidRDefault="001B6394">
      <w:pPr>
        <w:ind w:left="284"/>
        <w:rPr>
          <w:sz w:val="28"/>
          <w:szCs w:val="28"/>
        </w:rPr>
      </w:pPr>
    </w:p>
    <w:p w14:paraId="6D88E06C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(3.2)</w:t>
      </w:r>
    </w:p>
    <w:p w14:paraId="371693C9" w14:textId="77777777" w:rsidR="001B6394" w:rsidRDefault="001B6394">
      <w:pPr>
        <w:ind w:left="284"/>
        <w:rPr>
          <w:sz w:val="28"/>
          <w:szCs w:val="28"/>
        </w:rPr>
      </w:pPr>
    </w:p>
    <w:p w14:paraId="783045EE" w14:textId="57D60505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Рохр = </w:t>
      </w:r>
      <w:r w:rsidR="00E10148">
        <w:rPr>
          <w:sz w:val="28"/>
          <w:szCs w:val="28"/>
        </w:rPr>
        <w:t>(</w:t>
      </w:r>
      <w:r w:rsidR="005300B5">
        <w:rPr>
          <w:sz w:val="28"/>
          <w:szCs w:val="28"/>
          <w:lang w:val="ru-BY"/>
        </w:rPr>
        <w:t>336,43</w:t>
      </w:r>
      <w:r w:rsidR="00E10148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83</w:t>
      </w:r>
      <w:r>
        <w:rPr>
          <w:sz w:val="28"/>
          <w:szCs w:val="28"/>
        </w:rPr>
        <w:t xml:space="preserve">) ÷ 100 = </w:t>
      </w:r>
      <w:r w:rsidR="005300B5">
        <w:rPr>
          <w:sz w:val="28"/>
          <w:szCs w:val="28"/>
          <w:lang w:val="ru-BY"/>
        </w:rPr>
        <w:t>279,24</w:t>
      </w:r>
      <w:r>
        <w:rPr>
          <w:sz w:val="28"/>
          <w:szCs w:val="28"/>
        </w:rPr>
        <w:t xml:space="preserve"> руб.</w:t>
      </w:r>
    </w:p>
    <w:p w14:paraId="6EF7B957" w14:textId="77777777" w:rsidR="001B6394" w:rsidRDefault="001B6394">
      <w:pPr>
        <w:ind w:left="284"/>
        <w:rPr>
          <w:sz w:val="28"/>
          <w:szCs w:val="28"/>
        </w:rPr>
      </w:pPr>
    </w:p>
    <w:p w14:paraId="573294D0" w14:textId="661B4EEF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Общепроизводственные расходы, учитываемые при выполнении ремонта неисправности какого-либо узла, агрегата, механизма транспортного средства,</w:t>
      </w:r>
      <w:r w:rsidR="0094064B" w:rsidRPr="0094064B">
        <w:rPr>
          <w:sz w:val="28"/>
          <w:szCs w:val="28"/>
        </w:rPr>
        <w:t xml:space="preserve"> </w:t>
      </w:r>
      <w:r>
        <w:rPr>
          <w:sz w:val="28"/>
          <w:szCs w:val="28"/>
        </w:rPr>
        <w:t>Ропр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определяются по формуле</w:t>
      </w:r>
    </w:p>
    <w:p w14:paraId="4A83DF81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CFBBF7D" w14:textId="77777777">
        <w:trPr>
          <w:trHeight w:val="168"/>
        </w:trPr>
        <w:tc>
          <w:tcPr>
            <w:tcW w:w="753" w:type="dxa"/>
          </w:tcPr>
          <w:p w14:paraId="40223FF0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0EE0E6D" w14:textId="7F128E9C" w:rsidR="001B6394" w:rsidRDefault="005300B5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(ЗПосн</w:t>
      </w:r>
      <w:r w:rsidR="00D76730">
        <w:rPr>
          <w:sz w:val="28"/>
          <w:szCs w:val="28"/>
          <w:vertAlign w:val="subscript"/>
        </w:rPr>
        <w:t>р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Попр) ÷ 100</w:t>
      </w:r>
    </w:p>
    <w:p w14:paraId="27AC5AB8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1A2106A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(3.3)</w:t>
      </w:r>
    </w:p>
    <w:p w14:paraId="00083AC4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56C3105F" w14:textId="73DE66DB" w:rsidR="001B6394" w:rsidRDefault="005300B5" w:rsidP="00BC7BA2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</w:t>
      </w:r>
      <w:r>
        <w:rPr>
          <w:sz w:val="28"/>
          <w:szCs w:val="28"/>
          <w:lang w:val="ru-BY"/>
        </w:rPr>
        <w:t>7,99</w:t>
      </w:r>
      <w:r w:rsidR="00D7673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125</w:t>
      </w:r>
      <w:r w:rsidR="00D76730">
        <w:rPr>
          <w:sz w:val="28"/>
          <w:szCs w:val="28"/>
        </w:rPr>
        <w:t xml:space="preserve">) ÷ 100 = </w:t>
      </w:r>
      <w:r>
        <w:rPr>
          <w:sz w:val="28"/>
          <w:szCs w:val="28"/>
          <w:lang w:val="ru-BY"/>
        </w:rPr>
        <w:t>9,99</w:t>
      </w:r>
      <w:r w:rsidR="00D76730">
        <w:rPr>
          <w:sz w:val="28"/>
          <w:szCs w:val="28"/>
        </w:rPr>
        <w:t xml:space="preserve"> руб.</w:t>
      </w:r>
    </w:p>
    <w:p w14:paraId="64D2229A" w14:textId="77777777" w:rsidR="00CC5C16" w:rsidRDefault="00CC5C16" w:rsidP="0094064B">
      <w:pPr>
        <w:suppressAutoHyphens/>
        <w:ind w:left="284" w:firstLine="851"/>
        <w:jc w:val="both"/>
        <w:rPr>
          <w:sz w:val="28"/>
          <w:szCs w:val="28"/>
        </w:rPr>
      </w:pPr>
    </w:p>
    <w:p w14:paraId="1457FBEF" w14:textId="45478BFC" w:rsidR="001B6394" w:rsidRDefault="00D76730" w:rsidP="0094064B">
      <w:pPr>
        <w:suppressAutoHyphens/>
        <w:ind w:lef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>Общехозяйственные расходы, учитываемые при выполнении ремонта неис</w:t>
      </w:r>
      <w:r w:rsidR="00BC7BA2">
        <w:rPr>
          <w:sz w:val="28"/>
          <w:szCs w:val="28"/>
        </w:rPr>
        <w:t>-</w:t>
      </w:r>
      <w:r>
        <w:rPr>
          <w:sz w:val="28"/>
          <w:szCs w:val="28"/>
        </w:rPr>
        <w:t>правности какого-либо узла, агрегата, механизма транспортного средства, Рохр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определяются по формуле</w:t>
      </w:r>
    </w:p>
    <w:p w14:paraId="0E68C4C3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7F28DDC" w14:textId="77777777">
        <w:trPr>
          <w:trHeight w:val="168"/>
        </w:trPr>
        <w:tc>
          <w:tcPr>
            <w:tcW w:w="753" w:type="dxa"/>
          </w:tcPr>
          <w:p w14:paraId="64512482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(3.4)</w:t>
            </w:r>
          </w:p>
        </w:tc>
      </w:tr>
    </w:tbl>
    <w:p w14:paraId="4F38E359" w14:textId="0C2DDF9D" w:rsidR="001B6394" w:rsidRDefault="005300B5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Похр) ÷ 100</w:t>
      </w:r>
    </w:p>
    <w:p w14:paraId="5476B089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685F647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(3.4)</w:t>
      </w:r>
    </w:p>
    <w:p w14:paraId="2E9EFEC1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24A008CF" w14:textId="1B0CA762" w:rsidR="001B6394" w:rsidRDefault="005300B5" w:rsidP="002B5308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</w:t>
      </w:r>
      <w:r>
        <w:rPr>
          <w:sz w:val="28"/>
          <w:szCs w:val="28"/>
          <w:lang w:val="ru-BY"/>
        </w:rPr>
        <w:t>7,99</w:t>
      </w:r>
      <w:r w:rsidR="00D27D6E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83</w:t>
      </w:r>
      <w:r w:rsidR="00D76730">
        <w:rPr>
          <w:sz w:val="28"/>
          <w:szCs w:val="28"/>
        </w:rPr>
        <w:t xml:space="preserve">) ÷ 100 = </w:t>
      </w:r>
      <w:r>
        <w:rPr>
          <w:sz w:val="28"/>
          <w:szCs w:val="28"/>
          <w:lang w:val="ru-BY"/>
        </w:rPr>
        <w:t>6,63</w:t>
      </w:r>
      <w:r w:rsidR="00D76730">
        <w:rPr>
          <w:sz w:val="28"/>
          <w:szCs w:val="28"/>
        </w:rPr>
        <w:t xml:space="preserve"> руб.</w:t>
      </w:r>
    </w:p>
    <w:p w14:paraId="2A7EA6BF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57CFB40B" w14:textId="77777777" w:rsidR="001B6394" w:rsidRDefault="00D767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3AEED9" w14:textId="77777777" w:rsidR="001B6394" w:rsidRDefault="00D76730">
      <w:pPr>
        <w:suppressAutoHyphens/>
        <w:ind w:left="284" w:firstLine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 Расчёт себестоимости технического обслуживания и ремонта транспортного средства</w:t>
      </w:r>
    </w:p>
    <w:p w14:paraId="2DE9E768" w14:textId="77777777" w:rsidR="001B6394" w:rsidRDefault="001B6394">
      <w:pPr>
        <w:ind w:left="284" w:firstLine="850"/>
        <w:rPr>
          <w:b/>
          <w:bCs/>
          <w:sz w:val="28"/>
          <w:szCs w:val="28"/>
        </w:rPr>
      </w:pPr>
    </w:p>
    <w:p w14:paraId="05A55C36" w14:textId="77777777" w:rsidR="00BC7BA2" w:rsidRDefault="00BC7BA2">
      <w:pPr>
        <w:ind w:left="284" w:firstLine="850"/>
        <w:rPr>
          <w:b/>
          <w:bCs/>
          <w:sz w:val="28"/>
          <w:szCs w:val="28"/>
        </w:rPr>
      </w:pPr>
    </w:p>
    <w:p w14:paraId="015F3BD4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Производственная себестоимость Спр, руб., определяется по формуле</w:t>
      </w:r>
    </w:p>
    <w:p w14:paraId="3D86EC96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355E80D5" w14:textId="77777777">
        <w:trPr>
          <w:trHeight w:val="168"/>
        </w:trPr>
        <w:tc>
          <w:tcPr>
            <w:tcW w:w="753" w:type="dxa"/>
          </w:tcPr>
          <w:p w14:paraId="7C2F15A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(4.1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5814B37" w14:textId="77777777" w:rsidR="001B6394" w:rsidRDefault="00D76730">
      <w:pPr>
        <w:ind w:left="284" w:firstLine="1701"/>
        <w:rPr>
          <w:sz w:val="28"/>
          <w:szCs w:val="28"/>
        </w:rPr>
      </w:pPr>
      <w:r>
        <w:rPr>
          <w:sz w:val="28"/>
          <w:szCs w:val="28"/>
        </w:rPr>
        <w:t xml:space="preserve">Спр = Ззч + Зм + ЗПосн + ЗПдоп + Осн + Ропр + Рохр </w:t>
      </w:r>
    </w:p>
    <w:p w14:paraId="4C2F3CAB" w14:textId="77777777" w:rsidR="001B6394" w:rsidRDefault="001B6394">
      <w:pPr>
        <w:ind w:left="284" w:firstLine="1701"/>
        <w:rPr>
          <w:sz w:val="28"/>
          <w:szCs w:val="28"/>
        </w:rPr>
      </w:pPr>
    </w:p>
    <w:p w14:paraId="4B375518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(4.1)</w:t>
      </w:r>
    </w:p>
    <w:p w14:paraId="24C865EB" w14:textId="77777777" w:rsidR="001B6394" w:rsidRDefault="001B6394">
      <w:pPr>
        <w:ind w:left="284" w:firstLine="1701"/>
        <w:rPr>
          <w:sz w:val="28"/>
          <w:szCs w:val="28"/>
        </w:rPr>
      </w:pPr>
    </w:p>
    <w:p w14:paraId="36FAA6F0" w14:textId="08416185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Спр = </w:t>
      </w:r>
      <w:r w:rsidR="005300B5">
        <w:rPr>
          <w:sz w:val="28"/>
          <w:szCs w:val="28"/>
          <w:lang w:val="ru-BY"/>
        </w:rPr>
        <w:t>94,76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656,6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336,43</w:t>
      </w:r>
      <w:r w:rsidR="00D27D6E" w:rsidRPr="005175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67,29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139,69</w:t>
      </w:r>
      <w:r>
        <w:rPr>
          <w:sz w:val="28"/>
          <w:szCs w:val="28"/>
        </w:rPr>
        <w:t xml:space="preserve"> + </w:t>
      </w:r>
      <w:r w:rsidR="005300B5">
        <w:rPr>
          <w:sz w:val="28"/>
          <w:szCs w:val="28"/>
          <w:lang w:val="ru-BY"/>
        </w:rPr>
        <w:t>420,54</w:t>
      </w:r>
      <w:r w:rsidR="000B4FD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279,24</w:t>
      </w:r>
      <w:r w:rsidR="00D27D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1994,55</w:t>
      </w:r>
      <w:r>
        <w:rPr>
          <w:sz w:val="28"/>
          <w:szCs w:val="28"/>
        </w:rPr>
        <w:t xml:space="preserve"> руб.</w:t>
      </w:r>
    </w:p>
    <w:p w14:paraId="48E3125D" w14:textId="77777777" w:rsidR="001B6394" w:rsidRDefault="001B6394">
      <w:pPr>
        <w:ind w:left="284" w:hanging="284"/>
        <w:jc w:val="center"/>
        <w:rPr>
          <w:sz w:val="28"/>
          <w:szCs w:val="28"/>
        </w:rPr>
      </w:pPr>
    </w:p>
    <w:p w14:paraId="4A445712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Коммерческие расходы Рк, руб., определяются по формуле</w:t>
      </w:r>
    </w:p>
    <w:p w14:paraId="3ACD2CD9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F6E470E" w14:textId="77777777">
        <w:trPr>
          <w:trHeight w:val="168"/>
        </w:trPr>
        <w:tc>
          <w:tcPr>
            <w:tcW w:w="753" w:type="dxa"/>
          </w:tcPr>
          <w:p w14:paraId="6C3E5C78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(4.2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4A8A773" w14:textId="0161B2DE" w:rsidR="001B6394" w:rsidRDefault="00D76730">
      <w:pPr>
        <w:ind w:left="284" w:firstLine="3544"/>
        <w:rPr>
          <w:sz w:val="28"/>
          <w:szCs w:val="28"/>
        </w:rPr>
      </w:pPr>
      <w:r>
        <w:rPr>
          <w:sz w:val="28"/>
          <w:szCs w:val="28"/>
        </w:rPr>
        <w:t xml:space="preserve">Рк = (Спр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Нк) ÷ 100</w:t>
      </w:r>
    </w:p>
    <w:p w14:paraId="452CA591" w14:textId="77777777" w:rsidR="001B6394" w:rsidRDefault="001B6394">
      <w:pPr>
        <w:ind w:left="284" w:firstLine="850"/>
        <w:rPr>
          <w:sz w:val="28"/>
          <w:szCs w:val="28"/>
        </w:rPr>
      </w:pPr>
    </w:p>
    <w:p w14:paraId="5CD88DC1" w14:textId="667A1BD5" w:rsidR="001B6394" w:rsidRDefault="00D76730">
      <w:pPr>
        <w:rPr>
          <w:sz w:val="28"/>
          <w:szCs w:val="28"/>
        </w:rPr>
      </w:pPr>
      <w:r>
        <w:rPr>
          <w:sz w:val="28"/>
          <w:szCs w:val="28"/>
        </w:rPr>
        <w:t xml:space="preserve">    где Нк </w:t>
      </w:r>
      <w:r w:rsidR="009370CE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норматив коммерческих расходов, %.</w:t>
      </w:r>
    </w:p>
    <w:p w14:paraId="7AC31C65" w14:textId="77777777" w:rsidR="001B6394" w:rsidRDefault="001B6394">
      <w:pPr>
        <w:ind w:left="284"/>
        <w:rPr>
          <w:sz w:val="28"/>
          <w:szCs w:val="28"/>
        </w:rPr>
      </w:pPr>
    </w:p>
    <w:p w14:paraId="2A25557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(4.2)</w:t>
      </w:r>
    </w:p>
    <w:p w14:paraId="754D6D8E" w14:textId="77777777" w:rsidR="001B6394" w:rsidRDefault="001B6394">
      <w:pPr>
        <w:ind w:left="284"/>
        <w:rPr>
          <w:sz w:val="28"/>
          <w:szCs w:val="28"/>
        </w:rPr>
      </w:pPr>
    </w:p>
    <w:p w14:paraId="3670D5ED" w14:textId="385FADD1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Рк = (</w:t>
      </w:r>
      <w:r w:rsidR="005300B5">
        <w:rPr>
          <w:sz w:val="28"/>
          <w:szCs w:val="28"/>
          <w:lang w:val="ru-BY"/>
        </w:rPr>
        <w:t>1994,55</w:t>
      </w:r>
      <w:r w:rsidR="00D27D6E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1,2</w:t>
      </w:r>
      <w:r>
        <w:rPr>
          <w:sz w:val="28"/>
          <w:szCs w:val="28"/>
        </w:rPr>
        <w:t xml:space="preserve">) ÷ 100 = </w:t>
      </w:r>
      <w:r w:rsidR="005300B5">
        <w:rPr>
          <w:sz w:val="28"/>
          <w:szCs w:val="28"/>
          <w:lang w:val="ru-BY"/>
        </w:rPr>
        <w:t>23,93</w:t>
      </w:r>
      <w:r>
        <w:rPr>
          <w:sz w:val="28"/>
          <w:szCs w:val="28"/>
        </w:rPr>
        <w:t xml:space="preserve"> руб.</w:t>
      </w:r>
    </w:p>
    <w:p w14:paraId="21CBA9F5" w14:textId="77777777" w:rsidR="001B6394" w:rsidRDefault="001B6394">
      <w:pPr>
        <w:ind w:left="284"/>
        <w:rPr>
          <w:sz w:val="28"/>
          <w:szCs w:val="28"/>
        </w:rPr>
      </w:pPr>
    </w:p>
    <w:p w14:paraId="1D43F313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Полная себестоимость Сп, руб., определяется по формуле</w:t>
      </w:r>
    </w:p>
    <w:p w14:paraId="52D0D5ED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47923151" w14:textId="77777777">
        <w:trPr>
          <w:trHeight w:val="168"/>
        </w:trPr>
        <w:tc>
          <w:tcPr>
            <w:tcW w:w="753" w:type="dxa"/>
          </w:tcPr>
          <w:p w14:paraId="30ABBD84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(4.3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E7ACB63" w14:textId="77777777" w:rsidR="001B6394" w:rsidRDefault="00D76730">
      <w:pPr>
        <w:ind w:left="284" w:firstLine="3969"/>
        <w:rPr>
          <w:sz w:val="28"/>
          <w:szCs w:val="28"/>
        </w:rPr>
      </w:pPr>
      <w:r>
        <w:rPr>
          <w:sz w:val="28"/>
          <w:szCs w:val="28"/>
        </w:rPr>
        <w:t xml:space="preserve">Сп = Спр + Рк </w:t>
      </w:r>
    </w:p>
    <w:p w14:paraId="57D9826F" w14:textId="77777777" w:rsidR="001B6394" w:rsidRDefault="001B6394">
      <w:pPr>
        <w:ind w:left="284" w:firstLine="3969"/>
        <w:rPr>
          <w:sz w:val="28"/>
          <w:szCs w:val="28"/>
        </w:rPr>
      </w:pPr>
    </w:p>
    <w:p w14:paraId="4E6DC4A0" w14:textId="0F9CB30A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</w:t>
      </w:r>
      <w:r w:rsidR="008D2806">
        <w:rPr>
          <w:sz w:val="28"/>
          <w:szCs w:val="28"/>
        </w:rPr>
        <w:t>т в соответствии с формулой (4.3</w:t>
      </w:r>
      <w:r>
        <w:rPr>
          <w:sz w:val="28"/>
          <w:szCs w:val="28"/>
        </w:rPr>
        <w:t>)</w:t>
      </w:r>
    </w:p>
    <w:p w14:paraId="641D01F8" w14:textId="77777777" w:rsidR="001B6394" w:rsidRDefault="001B6394">
      <w:pPr>
        <w:ind w:left="284" w:firstLine="850"/>
        <w:rPr>
          <w:sz w:val="28"/>
          <w:szCs w:val="28"/>
        </w:rPr>
      </w:pPr>
    </w:p>
    <w:p w14:paraId="47E16AC0" w14:textId="293619AD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 = </w:t>
      </w:r>
      <w:r w:rsidR="005300B5">
        <w:rPr>
          <w:sz w:val="28"/>
          <w:szCs w:val="28"/>
          <w:lang w:val="ru-BY"/>
        </w:rPr>
        <w:t>1994,55</w:t>
      </w:r>
      <w:r w:rsidR="00D27D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23,93</w:t>
      </w:r>
      <w:r w:rsidR="00D27D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2018,48</w:t>
      </w:r>
      <w:r>
        <w:rPr>
          <w:sz w:val="28"/>
          <w:szCs w:val="28"/>
        </w:rPr>
        <w:t xml:space="preserve"> руб.</w:t>
      </w:r>
    </w:p>
    <w:p w14:paraId="2DC9118E" w14:textId="77777777" w:rsidR="001B6394" w:rsidRDefault="001B6394">
      <w:pPr>
        <w:rPr>
          <w:sz w:val="28"/>
          <w:szCs w:val="28"/>
        </w:rPr>
      </w:pPr>
    </w:p>
    <w:p w14:paraId="15B34B35" w14:textId="77777777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Необходимые значения, рассчитанные в курсовой работе, сводятся в таблицу 4.1.</w:t>
      </w:r>
    </w:p>
    <w:p w14:paraId="1A58E2D5" w14:textId="77777777" w:rsidR="001B6394" w:rsidRDefault="00D76730">
      <w:pPr>
        <w:suppressAutoHyphens/>
        <w:spacing w:after="160" w:line="259" w:lineRule="auto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af7"/>
        <w:tblW w:w="0" w:type="auto"/>
        <w:tblInd w:w="562" w:type="dxa"/>
        <w:tblLook w:val="04A0" w:firstRow="1" w:lastRow="0" w:firstColumn="1" w:lastColumn="0" w:noHBand="0" w:noVBand="1"/>
      </w:tblPr>
      <w:tblGrid>
        <w:gridCol w:w="999"/>
        <w:gridCol w:w="7282"/>
        <w:gridCol w:w="1419"/>
      </w:tblGrid>
      <w:tr w:rsidR="001B6394" w14:paraId="09F87304" w14:textId="77777777" w:rsidTr="00477A1C">
        <w:trPr>
          <w:trHeight w:val="325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F02D028" w14:textId="77777777" w:rsidR="001B6394" w:rsidRDefault="00D76730">
            <w:pPr>
              <w:spacing w:after="160" w:line="259" w:lineRule="auto"/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4.1 – Себестоимость технического обслуживания и текущего ремонта</w:t>
            </w:r>
          </w:p>
        </w:tc>
      </w:tr>
      <w:tr w:rsidR="001B6394" w14:paraId="06B733CF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B6103D2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bookmarkStart w:id="4" w:name="_Hlk131798951"/>
            <w:r>
              <w:rPr>
                <w:sz w:val="28"/>
                <w:szCs w:val="28"/>
              </w:rPr>
              <w:t>№пп</w:t>
            </w:r>
          </w:p>
        </w:tc>
        <w:tc>
          <w:tcPr>
            <w:tcW w:w="7282" w:type="dxa"/>
            <w:vAlign w:val="center"/>
          </w:tcPr>
          <w:p w14:paraId="73DC5EEF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6832FA3F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bookmarkEnd w:id="4"/>
      <w:tr w:rsidR="001B6394" w14:paraId="2624B634" w14:textId="77777777" w:rsidTr="00477A1C">
        <w:trPr>
          <w:trHeight w:val="302"/>
        </w:trPr>
        <w:tc>
          <w:tcPr>
            <w:tcW w:w="999" w:type="dxa"/>
            <w:vAlign w:val="center"/>
          </w:tcPr>
          <w:p w14:paraId="3D4B3569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82" w:type="dxa"/>
          </w:tcPr>
          <w:p w14:paraId="094CD33E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Запасные части (Ззч)</w:t>
            </w:r>
          </w:p>
        </w:tc>
        <w:tc>
          <w:tcPr>
            <w:tcW w:w="1418" w:type="dxa"/>
            <w:vAlign w:val="center"/>
          </w:tcPr>
          <w:p w14:paraId="635099AF" w14:textId="05F5B998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94,76</w:t>
            </w:r>
          </w:p>
        </w:tc>
      </w:tr>
      <w:tr w:rsidR="001B6394" w14:paraId="79DF3F21" w14:textId="77777777" w:rsidTr="00477A1C">
        <w:trPr>
          <w:trHeight w:val="353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696EA462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4A525FB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Материалы (Зм)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EAEFAFA" w14:textId="2624B722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656,6</w:t>
            </w:r>
          </w:p>
        </w:tc>
      </w:tr>
      <w:tr w:rsidR="001B6394" w14:paraId="1B5E1DAC" w14:textId="77777777" w:rsidTr="00477A1C">
        <w:trPr>
          <w:trHeight w:val="405"/>
        </w:trPr>
        <w:tc>
          <w:tcPr>
            <w:tcW w:w="999" w:type="dxa"/>
            <w:tcBorders>
              <w:bottom w:val="nil"/>
            </w:tcBorders>
            <w:vAlign w:val="center"/>
          </w:tcPr>
          <w:p w14:paraId="0485CDED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282" w:type="dxa"/>
            <w:tcBorders>
              <w:bottom w:val="nil"/>
            </w:tcBorders>
          </w:tcPr>
          <w:p w14:paraId="1C39B72B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Основной фонд заработной платы рабочих (ЗПосн)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D34BDB1" w14:textId="0E81528B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336,43</w:t>
            </w:r>
          </w:p>
        </w:tc>
      </w:tr>
      <w:tr w:rsidR="001B6394" w14:paraId="33BF1A11" w14:textId="77777777" w:rsidTr="00477A1C">
        <w:trPr>
          <w:trHeight w:val="509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AD4F12" w14:textId="77777777" w:rsidR="001B6394" w:rsidRDefault="00D76730" w:rsidP="002979E7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Продолжение таблицы 4.1</w:t>
            </w:r>
          </w:p>
        </w:tc>
      </w:tr>
      <w:tr w:rsidR="001B6394" w14:paraId="21B41E22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4557BE50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№пп</w:t>
            </w:r>
          </w:p>
        </w:tc>
        <w:tc>
          <w:tcPr>
            <w:tcW w:w="7282" w:type="dxa"/>
            <w:vAlign w:val="center"/>
          </w:tcPr>
          <w:p w14:paraId="522CEF7C" w14:textId="77777777" w:rsidR="001B6394" w:rsidRDefault="00D76730" w:rsidP="002106FD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20EC3B85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tr w:rsidR="00AC3A11" w14:paraId="62D118AF" w14:textId="77777777" w:rsidTr="00477A1C">
        <w:trPr>
          <w:trHeight w:val="509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0FD40E5F" w14:textId="77777777" w:rsidR="00AC3A11" w:rsidRDefault="00AC3A11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537FA39" w14:textId="5181872A" w:rsidR="00AC3A11" w:rsidRDefault="00AC3A11" w:rsidP="001845D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</w:t>
            </w:r>
            <w:r w:rsidR="00477A1C">
              <w:rPr>
                <w:sz w:val="28"/>
                <w:szCs w:val="28"/>
              </w:rPr>
              <w:t>ный фонд</w:t>
            </w:r>
            <w:r>
              <w:rPr>
                <w:sz w:val="28"/>
                <w:szCs w:val="28"/>
              </w:rPr>
              <w:t xml:space="preserve"> заработной платы рабочих (ЗПдоп)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F8740E2" w14:textId="602ACC1D" w:rsidR="00AC3A11" w:rsidRDefault="005300B5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67,29</w:t>
            </w:r>
          </w:p>
        </w:tc>
      </w:tr>
      <w:tr w:rsidR="001B6394" w14:paraId="39CD711C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5F4B667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282" w:type="dxa"/>
          </w:tcPr>
          <w:p w14:paraId="68063BCC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Отчисление на социальные нужды (Осн)</w:t>
            </w:r>
          </w:p>
        </w:tc>
        <w:tc>
          <w:tcPr>
            <w:tcW w:w="1418" w:type="dxa"/>
            <w:vAlign w:val="center"/>
          </w:tcPr>
          <w:p w14:paraId="5230EBA8" w14:textId="446A14E7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139,69</w:t>
            </w:r>
          </w:p>
        </w:tc>
      </w:tr>
      <w:tr w:rsidR="001B6394" w14:paraId="6A9F641A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9791A4A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282" w:type="dxa"/>
          </w:tcPr>
          <w:p w14:paraId="55F23790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Общепроизводственные расходы (Ропр)</w:t>
            </w:r>
          </w:p>
        </w:tc>
        <w:tc>
          <w:tcPr>
            <w:tcW w:w="1418" w:type="dxa"/>
            <w:vAlign w:val="center"/>
          </w:tcPr>
          <w:p w14:paraId="484A6F5F" w14:textId="0AB828D5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420,54</w:t>
            </w:r>
          </w:p>
        </w:tc>
      </w:tr>
      <w:tr w:rsidR="001B6394" w14:paraId="4824834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7FD03C6B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282" w:type="dxa"/>
          </w:tcPr>
          <w:p w14:paraId="72AAC230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Общехозяйственные расходы (Рохр)</w:t>
            </w:r>
          </w:p>
        </w:tc>
        <w:tc>
          <w:tcPr>
            <w:tcW w:w="1418" w:type="dxa"/>
            <w:vAlign w:val="center"/>
          </w:tcPr>
          <w:p w14:paraId="1BE8AC3E" w14:textId="4E5E3E43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279,24</w:t>
            </w:r>
          </w:p>
        </w:tc>
      </w:tr>
      <w:tr w:rsidR="001B6394" w14:paraId="291A3A74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3BCD93A3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282" w:type="dxa"/>
          </w:tcPr>
          <w:p w14:paraId="58A5A151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Производственная себестоимость (Спр)</w:t>
            </w:r>
          </w:p>
        </w:tc>
        <w:tc>
          <w:tcPr>
            <w:tcW w:w="1418" w:type="dxa"/>
            <w:vAlign w:val="center"/>
          </w:tcPr>
          <w:p w14:paraId="652A76BE" w14:textId="4B4A868F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1994,55</w:t>
            </w:r>
          </w:p>
        </w:tc>
      </w:tr>
      <w:tr w:rsidR="001B6394" w14:paraId="4AEDAD3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6E414F67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282" w:type="dxa"/>
          </w:tcPr>
          <w:p w14:paraId="5A900566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Коммерческие расходы (Рк)</w:t>
            </w:r>
          </w:p>
        </w:tc>
        <w:tc>
          <w:tcPr>
            <w:tcW w:w="1418" w:type="dxa"/>
            <w:vAlign w:val="center"/>
          </w:tcPr>
          <w:p w14:paraId="622BF1F2" w14:textId="0F6D1FFC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23,93</w:t>
            </w:r>
          </w:p>
        </w:tc>
      </w:tr>
      <w:tr w:rsidR="001B6394" w14:paraId="176C2072" w14:textId="77777777" w:rsidTr="00477A1C">
        <w:trPr>
          <w:trHeight w:val="391"/>
        </w:trPr>
        <w:tc>
          <w:tcPr>
            <w:tcW w:w="999" w:type="dxa"/>
            <w:vAlign w:val="center"/>
          </w:tcPr>
          <w:p w14:paraId="1B1B5B85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282" w:type="dxa"/>
          </w:tcPr>
          <w:p w14:paraId="0392C1CE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себестоимость (Сп)</w:t>
            </w:r>
          </w:p>
        </w:tc>
        <w:tc>
          <w:tcPr>
            <w:tcW w:w="1418" w:type="dxa"/>
            <w:vAlign w:val="center"/>
          </w:tcPr>
          <w:p w14:paraId="3021B010" w14:textId="29B5A176" w:rsidR="001B6394" w:rsidRDefault="005300B5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2018,48</w:t>
            </w:r>
          </w:p>
        </w:tc>
      </w:tr>
    </w:tbl>
    <w:p w14:paraId="2A256598" w14:textId="77777777" w:rsidR="001B6394" w:rsidRDefault="00D76730">
      <w:pPr>
        <w:spacing w:after="160" w:line="259" w:lineRule="auto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B74A30" w14:textId="77777777" w:rsidR="001B6394" w:rsidRDefault="00D76730">
      <w:pPr>
        <w:ind w:left="284" w:firstLine="8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Расчет тарифа на услугу по ремонту неисправности</w:t>
      </w:r>
    </w:p>
    <w:p w14:paraId="7C5FA60F" w14:textId="77777777" w:rsidR="00E02E01" w:rsidRDefault="00E02E01" w:rsidP="002979E7">
      <w:pPr>
        <w:rPr>
          <w:b/>
          <w:bCs/>
          <w:sz w:val="28"/>
          <w:szCs w:val="28"/>
        </w:rPr>
      </w:pPr>
    </w:p>
    <w:p w14:paraId="284E6892" w14:textId="74F28742" w:rsidR="001A30B1" w:rsidRDefault="00D76730" w:rsidP="002979E7">
      <w:pPr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Тарифы на услуги по ремонту неисправности какого-либо узла, агрегата, механизма транспортного средства могут определяться исходя из экономически обоснованных норм и нормативов материальных и трудовых затрат, утверждённых руководителем субъекта предпринимательской деятельности.</w:t>
      </w:r>
    </w:p>
    <w:p w14:paraId="06B06A18" w14:textId="77777777" w:rsidR="001B6394" w:rsidRDefault="00D76730" w:rsidP="002979E7">
      <w:pPr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Производственная себестоимость ремонта неисправности какого-либо узла, агрегата, механизма транспортного средства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>
        <w:rPr>
          <w:sz w:val="28"/>
          <w:szCs w:val="28"/>
        </w:rPr>
        <w:t xml:space="preserve"> руб., определяется по формуле</w:t>
      </w:r>
    </w:p>
    <w:p w14:paraId="38E2CFEB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BC4DF9E" w14:textId="77777777">
        <w:trPr>
          <w:trHeight w:val="168"/>
        </w:trPr>
        <w:tc>
          <w:tcPr>
            <w:tcW w:w="753" w:type="dxa"/>
          </w:tcPr>
          <w:p w14:paraId="704F42DC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AC3873E" w14:textId="50FED96F" w:rsidR="001B6394" w:rsidRDefault="005300B5">
      <w:pPr>
        <w:ind w:left="284" w:firstLine="141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E02E01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A281D00" w14:textId="77777777" w:rsidR="001B6394" w:rsidRDefault="001B6394">
      <w:pPr>
        <w:ind w:left="284" w:firstLine="850"/>
        <w:rPr>
          <w:sz w:val="28"/>
          <w:szCs w:val="28"/>
        </w:rPr>
      </w:pPr>
    </w:p>
    <w:p w14:paraId="6FED9424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(5.1)</w:t>
      </w:r>
    </w:p>
    <w:p w14:paraId="08590EC2" w14:textId="77777777" w:rsidR="001B6394" w:rsidRDefault="001B6394">
      <w:pPr>
        <w:ind w:left="284" w:firstLine="850"/>
        <w:rPr>
          <w:sz w:val="28"/>
          <w:szCs w:val="28"/>
        </w:rPr>
      </w:pPr>
    </w:p>
    <w:p w14:paraId="5B97EEAF" w14:textId="035FBB9A" w:rsidR="001B6394" w:rsidRDefault="005300B5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9,48</w:t>
      </w:r>
      <w:r w:rsidR="00D76730">
        <w:rPr>
          <w:sz w:val="28"/>
          <w:szCs w:val="28"/>
        </w:rPr>
        <w:t xml:space="preserve"> + </w:t>
      </w:r>
      <w:r>
        <w:rPr>
          <w:sz w:val="28"/>
          <w:szCs w:val="28"/>
          <w:lang w:val="ru-BY"/>
        </w:rPr>
        <w:t>32,83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7,99</w:t>
      </w:r>
      <w:r w:rsidR="00D76730">
        <w:rPr>
          <w:sz w:val="28"/>
          <w:szCs w:val="28"/>
        </w:rPr>
        <w:t xml:space="preserve"> + </w:t>
      </w:r>
      <w:r>
        <w:rPr>
          <w:sz w:val="28"/>
          <w:szCs w:val="28"/>
          <w:lang w:val="ru-BY"/>
        </w:rPr>
        <w:t>1,6</w:t>
      </w:r>
      <w:r w:rsidR="008551F0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3,32</w:t>
      </w:r>
      <w:r w:rsidR="00E823F9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9,99</w:t>
      </w:r>
      <w:r w:rsidR="00E823F9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6,63</w:t>
      </w:r>
      <w:r w:rsidR="00E823F9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71,84</w:t>
      </w:r>
      <w:r w:rsidR="00D76730">
        <w:rPr>
          <w:sz w:val="28"/>
          <w:szCs w:val="28"/>
        </w:rPr>
        <w:t xml:space="preserve"> руб.</w:t>
      </w:r>
    </w:p>
    <w:p w14:paraId="6EAC90FA" w14:textId="77777777" w:rsidR="001B6394" w:rsidRDefault="001B6394">
      <w:pPr>
        <w:ind w:left="284" w:firstLine="850"/>
        <w:rPr>
          <w:sz w:val="28"/>
          <w:szCs w:val="28"/>
        </w:rPr>
      </w:pPr>
    </w:p>
    <w:p w14:paraId="6D42CC1E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Коммерческие расходы Рк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определяются по формуле</w:t>
      </w:r>
    </w:p>
    <w:p w14:paraId="369D7A22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44786644" w14:textId="77777777">
        <w:trPr>
          <w:trHeight w:val="168"/>
        </w:trPr>
        <w:tc>
          <w:tcPr>
            <w:tcW w:w="753" w:type="dxa"/>
          </w:tcPr>
          <w:p w14:paraId="52633F18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9F823C8" w14:textId="683BF906" w:rsidR="001B6394" w:rsidRDefault="005300B5">
      <w:pPr>
        <w:ind w:left="284" w:firstLine="326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Нк) ÷ 100</w:t>
      </w:r>
    </w:p>
    <w:p w14:paraId="1F818AC5" w14:textId="77777777" w:rsidR="001B6394" w:rsidRDefault="001B6394">
      <w:pPr>
        <w:ind w:left="284" w:firstLine="850"/>
        <w:rPr>
          <w:sz w:val="28"/>
          <w:szCs w:val="28"/>
        </w:rPr>
      </w:pPr>
    </w:p>
    <w:p w14:paraId="47B57C9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(5.2)</w:t>
      </w:r>
    </w:p>
    <w:p w14:paraId="187A4CBC" w14:textId="77777777" w:rsidR="001B6394" w:rsidRDefault="001B6394">
      <w:pPr>
        <w:ind w:left="284" w:firstLine="850"/>
        <w:rPr>
          <w:sz w:val="28"/>
          <w:szCs w:val="28"/>
        </w:rPr>
      </w:pPr>
    </w:p>
    <w:p w14:paraId="26DE7688" w14:textId="781AC95E" w:rsidR="001B6394" w:rsidRDefault="005300B5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>= (</w:t>
      </w:r>
      <w:r>
        <w:rPr>
          <w:sz w:val="28"/>
          <w:szCs w:val="28"/>
          <w:lang w:val="ru-BY"/>
        </w:rPr>
        <w:t>71,84</w:t>
      </w:r>
      <w:r w:rsidR="007E01FC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1,2</w:t>
      </w:r>
      <w:r w:rsidR="00D76730">
        <w:rPr>
          <w:sz w:val="28"/>
          <w:szCs w:val="28"/>
        </w:rPr>
        <w:t xml:space="preserve">) ÷ 100 = </w:t>
      </w:r>
      <w:r>
        <w:rPr>
          <w:sz w:val="28"/>
          <w:szCs w:val="28"/>
          <w:lang w:val="ru-BY"/>
        </w:rPr>
        <w:t>0,86</w:t>
      </w:r>
      <w:r w:rsidR="00D76730">
        <w:rPr>
          <w:sz w:val="28"/>
          <w:szCs w:val="28"/>
        </w:rPr>
        <w:t xml:space="preserve"> руб.</w:t>
      </w:r>
    </w:p>
    <w:p w14:paraId="3F75F5A8" w14:textId="77777777" w:rsidR="001B6394" w:rsidRDefault="001B6394">
      <w:pPr>
        <w:ind w:left="284" w:firstLine="850"/>
        <w:rPr>
          <w:sz w:val="28"/>
          <w:szCs w:val="28"/>
        </w:rPr>
      </w:pPr>
    </w:p>
    <w:p w14:paraId="2B5DF4FD" w14:textId="77777777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Полная себестоимость ремонта неисправности какого-либо узла, агрегата, механизма транспортного средства Сп</w:t>
      </w:r>
      <w:r w:rsidRPr="001A4AF2"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>, руб., определяется по формуле</w:t>
      </w:r>
    </w:p>
    <w:p w14:paraId="4E8C6846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6D7A7DB" w14:textId="77777777">
        <w:trPr>
          <w:trHeight w:val="168"/>
        </w:trPr>
        <w:tc>
          <w:tcPr>
            <w:tcW w:w="753" w:type="dxa"/>
          </w:tcPr>
          <w:p w14:paraId="7B89218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A4F73C5" w14:textId="104EEA73" w:rsidR="001B6394" w:rsidRDefault="005300B5">
      <w:pPr>
        <w:ind w:left="284" w:firstLine="382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</w:t>
      </w:r>
    </w:p>
    <w:p w14:paraId="45192608" w14:textId="77777777" w:rsidR="001B6394" w:rsidRDefault="001B6394">
      <w:pPr>
        <w:ind w:left="284" w:firstLine="850"/>
        <w:rPr>
          <w:sz w:val="28"/>
          <w:szCs w:val="28"/>
        </w:rPr>
      </w:pPr>
    </w:p>
    <w:p w14:paraId="70D4D619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(5.3)</w:t>
      </w:r>
    </w:p>
    <w:p w14:paraId="30266B14" w14:textId="77777777" w:rsidR="001B6394" w:rsidRDefault="001B6394">
      <w:pPr>
        <w:ind w:left="284" w:firstLine="850"/>
        <w:rPr>
          <w:sz w:val="28"/>
          <w:szCs w:val="28"/>
        </w:rPr>
      </w:pPr>
    </w:p>
    <w:p w14:paraId="4CE6AA9E" w14:textId="7FBF8A2F" w:rsidR="001B6394" w:rsidRDefault="005300B5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71,84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>
        <w:rPr>
          <w:sz w:val="28"/>
          <w:szCs w:val="28"/>
          <w:lang w:val="ru-BY"/>
        </w:rPr>
        <w:t>0,86</w:t>
      </w:r>
      <w:r w:rsidR="007E01FC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>=</w:t>
      </w:r>
      <w:r w:rsidR="00376FDF"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1994,55</w:t>
      </w:r>
      <w:r w:rsidR="00D76730">
        <w:rPr>
          <w:sz w:val="28"/>
          <w:szCs w:val="28"/>
        </w:rPr>
        <w:t xml:space="preserve"> руб.</w:t>
      </w:r>
    </w:p>
    <w:p w14:paraId="482C4CC2" w14:textId="77777777" w:rsidR="001B6394" w:rsidRDefault="001B6394">
      <w:pPr>
        <w:ind w:left="284" w:firstLine="850"/>
        <w:rPr>
          <w:sz w:val="28"/>
          <w:szCs w:val="28"/>
        </w:rPr>
      </w:pPr>
    </w:p>
    <w:p w14:paraId="668994C0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Себестоимость полная за вычетом стоимости материалов и запасных частей Сп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, руб., определяется по формуле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</w:p>
    <w:p w14:paraId="471C87A1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39B2ED8" w14:textId="77777777">
        <w:trPr>
          <w:trHeight w:val="168"/>
        </w:trPr>
        <w:tc>
          <w:tcPr>
            <w:tcW w:w="753" w:type="dxa"/>
          </w:tcPr>
          <w:p w14:paraId="2C8C0B5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360D715" w14:textId="77777777" w:rsidR="001B6394" w:rsidRDefault="005300B5">
      <w:pPr>
        <w:ind w:left="284" w:firstLine="3402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</w:t>
      </w:r>
    </w:p>
    <w:p w14:paraId="75280676" w14:textId="77777777" w:rsidR="001B6394" w:rsidRDefault="001B6394">
      <w:pPr>
        <w:ind w:left="284" w:firstLine="850"/>
        <w:rPr>
          <w:sz w:val="28"/>
          <w:szCs w:val="28"/>
        </w:rPr>
      </w:pPr>
    </w:p>
    <w:p w14:paraId="1B8CC1C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(5.4)</w:t>
      </w:r>
    </w:p>
    <w:p w14:paraId="5C046979" w14:textId="77777777" w:rsidR="002D27D5" w:rsidRDefault="002D27D5" w:rsidP="002979E7">
      <w:pPr>
        <w:rPr>
          <w:sz w:val="28"/>
          <w:szCs w:val="28"/>
        </w:rPr>
      </w:pPr>
    </w:p>
    <w:p w14:paraId="4DBF68EE" w14:textId="2FC408C7" w:rsidR="002D27D5" w:rsidRDefault="005300B5" w:rsidP="002979E7">
      <w:pPr>
        <w:ind w:left="284" w:hanging="284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>
        <w:rPr>
          <w:sz w:val="28"/>
          <w:szCs w:val="28"/>
        </w:rPr>
        <w:t xml:space="preserve"> = </w:t>
      </w:r>
      <w:r>
        <w:rPr>
          <w:sz w:val="28"/>
          <w:szCs w:val="28"/>
          <w:lang w:val="ru-BY"/>
        </w:rPr>
        <w:t>1994,55</w:t>
      </w:r>
      <w:r w:rsidR="00E823F9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˗ </w:t>
      </w:r>
      <w:r>
        <w:rPr>
          <w:sz w:val="28"/>
          <w:szCs w:val="28"/>
          <w:lang w:val="ru-BY"/>
        </w:rPr>
        <w:t>9,48</w:t>
      </w:r>
      <w:r w:rsidR="00D76730">
        <w:rPr>
          <w:sz w:val="28"/>
          <w:szCs w:val="28"/>
        </w:rPr>
        <w:t xml:space="preserve"> ˗ </w:t>
      </w:r>
      <w:r>
        <w:rPr>
          <w:sz w:val="28"/>
          <w:szCs w:val="28"/>
          <w:lang w:val="ru-BY"/>
        </w:rPr>
        <w:t>32,83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>
        <w:rPr>
          <w:sz w:val="28"/>
          <w:szCs w:val="28"/>
          <w:lang w:val="ru-BY"/>
        </w:rPr>
        <w:t>30,39</w:t>
      </w:r>
      <w:r w:rsidR="00D76730">
        <w:rPr>
          <w:sz w:val="28"/>
          <w:szCs w:val="28"/>
        </w:rPr>
        <w:t xml:space="preserve"> руб.</w:t>
      </w:r>
    </w:p>
    <w:p w14:paraId="1B0C490D" w14:textId="77777777" w:rsidR="00711659" w:rsidRDefault="00711659">
      <w:pPr>
        <w:ind w:left="284" w:firstLine="850"/>
        <w:rPr>
          <w:sz w:val="28"/>
          <w:szCs w:val="28"/>
        </w:rPr>
      </w:pPr>
    </w:p>
    <w:p w14:paraId="383DFD0A" w14:textId="0814A50B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Прибыль П, руб., определяется по формуле</w:t>
      </w:r>
    </w:p>
    <w:p w14:paraId="3D213549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7E34620" w14:textId="77777777">
        <w:trPr>
          <w:trHeight w:val="168"/>
        </w:trPr>
        <w:tc>
          <w:tcPr>
            <w:tcW w:w="753" w:type="dxa"/>
          </w:tcPr>
          <w:p w14:paraId="3E060464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505EC47" w14:textId="35EE56F3" w:rsidR="001B6394" w:rsidRDefault="00D76730">
      <w:pPr>
        <w:ind w:left="284" w:firstLine="3544"/>
        <w:rPr>
          <w:sz w:val="28"/>
          <w:szCs w:val="28"/>
        </w:rPr>
      </w:pPr>
      <w:r>
        <w:rPr>
          <w:sz w:val="28"/>
          <w:szCs w:val="28"/>
        </w:rPr>
        <w:t>П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R) ÷ 100 </w:t>
      </w:r>
    </w:p>
    <w:p w14:paraId="3F46318A" w14:textId="77777777" w:rsidR="001B6394" w:rsidRDefault="001B6394">
      <w:pPr>
        <w:ind w:left="284" w:firstLine="850"/>
        <w:rPr>
          <w:sz w:val="28"/>
          <w:szCs w:val="28"/>
        </w:rPr>
      </w:pPr>
    </w:p>
    <w:p w14:paraId="02E75B7F" w14:textId="76DD3A7D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R </w:t>
      </w:r>
      <w:r w:rsidR="00DD63AC">
        <w:rPr>
          <w:sz w:val="28"/>
          <w:szCs w:val="28"/>
        </w:rPr>
        <w:t>–</w:t>
      </w:r>
      <w:r>
        <w:rPr>
          <w:sz w:val="28"/>
          <w:szCs w:val="28"/>
        </w:rPr>
        <w:t xml:space="preserve"> рентабельность, %.</w:t>
      </w:r>
    </w:p>
    <w:p w14:paraId="00ADBAE2" w14:textId="77777777" w:rsidR="001B6394" w:rsidRDefault="001B6394">
      <w:pPr>
        <w:ind w:left="284"/>
        <w:rPr>
          <w:sz w:val="28"/>
          <w:szCs w:val="28"/>
        </w:rPr>
      </w:pPr>
    </w:p>
    <w:p w14:paraId="23E715DF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(5.5)</w:t>
      </w:r>
    </w:p>
    <w:p w14:paraId="733EC519" w14:textId="77777777" w:rsidR="001B6394" w:rsidRDefault="001B6394">
      <w:pPr>
        <w:ind w:left="284" w:firstLine="850"/>
        <w:rPr>
          <w:sz w:val="28"/>
          <w:szCs w:val="28"/>
        </w:rPr>
      </w:pPr>
    </w:p>
    <w:p w14:paraId="4A1C4CE0" w14:textId="1B23D6A4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П = (</w:t>
      </w:r>
      <w:r w:rsidR="005300B5">
        <w:rPr>
          <w:sz w:val="28"/>
          <w:szCs w:val="28"/>
          <w:lang w:val="ru-BY"/>
        </w:rPr>
        <w:t>30,39</w:t>
      </w:r>
      <w:r w:rsidR="007E01FC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5300B5">
        <w:rPr>
          <w:sz w:val="28"/>
          <w:szCs w:val="28"/>
          <w:lang w:val="ru-BY"/>
        </w:rPr>
        <w:t>10</w:t>
      </w:r>
      <w:r>
        <w:rPr>
          <w:sz w:val="28"/>
          <w:szCs w:val="28"/>
        </w:rPr>
        <w:t xml:space="preserve">) ÷ 100 = </w:t>
      </w:r>
      <w:r w:rsidR="005300B5">
        <w:rPr>
          <w:sz w:val="28"/>
          <w:szCs w:val="28"/>
          <w:lang w:val="ru-BY"/>
        </w:rPr>
        <w:t>96,12</w:t>
      </w:r>
      <w:r>
        <w:rPr>
          <w:sz w:val="28"/>
          <w:szCs w:val="28"/>
        </w:rPr>
        <w:t xml:space="preserve"> руб.</w:t>
      </w:r>
    </w:p>
    <w:p w14:paraId="3ABE081D" w14:textId="77777777" w:rsidR="001B6394" w:rsidRDefault="001B6394">
      <w:pPr>
        <w:ind w:left="284" w:firstLine="850"/>
        <w:rPr>
          <w:sz w:val="28"/>
          <w:szCs w:val="28"/>
        </w:rPr>
      </w:pPr>
    </w:p>
    <w:p w14:paraId="274A191A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Налог на добавленную стоимость НДС, руб., определяются по формуле (5.6)</w:t>
      </w:r>
    </w:p>
    <w:p w14:paraId="60B1C8BE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4496C08" w14:textId="77777777">
        <w:trPr>
          <w:trHeight w:val="168"/>
        </w:trPr>
        <w:tc>
          <w:tcPr>
            <w:tcW w:w="753" w:type="dxa"/>
          </w:tcPr>
          <w:p w14:paraId="1F6F1A1C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(5.6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FC229CE" w14:textId="7CB80585" w:rsidR="001B6394" w:rsidRDefault="00D76730">
      <w:pPr>
        <w:ind w:left="284" w:firstLine="3118"/>
        <w:rPr>
          <w:sz w:val="28"/>
          <w:szCs w:val="28"/>
        </w:rPr>
      </w:pPr>
      <w:r>
        <w:rPr>
          <w:sz w:val="28"/>
          <w:szCs w:val="28"/>
        </w:rPr>
        <w:t>НДС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>
        <w:rPr>
          <w:sz w:val="28"/>
          <w:szCs w:val="28"/>
        </w:rPr>
        <w:t xml:space="preserve"> + П)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НДС</m:t>
            </m:r>
          </m:sub>
        </m:sSub>
      </m:oMath>
      <w:r>
        <w:rPr>
          <w:sz w:val="28"/>
          <w:szCs w:val="28"/>
        </w:rPr>
        <w:t xml:space="preserve"> ÷ 100</w:t>
      </w:r>
    </w:p>
    <w:p w14:paraId="26CA6E79" w14:textId="77777777" w:rsidR="001B6394" w:rsidRDefault="001B6394">
      <w:pPr>
        <w:ind w:left="284" w:firstLine="850"/>
        <w:rPr>
          <w:sz w:val="28"/>
          <w:szCs w:val="28"/>
        </w:rPr>
      </w:pPr>
    </w:p>
    <w:p w14:paraId="3EFCD8FF" w14:textId="68E20951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Кндс </w:t>
      </w:r>
      <w:r w:rsidR="00DD63AC">
        <w:rPr>
          <w:sz w:val="28"/>
          <w:szCs w:val="28"/>
        </w:rPr>
        <w:t>–</w:t>
      </w:r>
      <w:r>
        <w:rPr>
          <w:sz w:val="28"/>
          <w:szCs w:val="28"/>
        </w:rPr>
        <w:t xml:space="preserve"> ставка налога на добавленную стоимость, %.</w:t>
      </w:r>
    </w:p>
    <w:p w14:paraId="051D7B98" w14:textId="77777777" w:rsidR="001B6394" w:rsidRDefault="001B6394">
      <w:pPr>
        <w:ind w:left="284"/>
        <w:rPr>
          <w:sz w:val="28"/>
          <w:szCs w:val="28"/>
        </w:rPr>
      </w:pPr>
    </w:p>
    <w:p w14:paraId="571B183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(5.6)</w:t>
      </w:r>
    </w:p>
    <w:p w14:paraId="457DA178" w14:textId="77777777" w:rsidR="001B6394" w:rsidRDefault="001B6394">
      <w:pPr>
        <w:ind w:left="284"/>
        <w:rPr>
          <w:sz w:val="28"/>
          <w:szCs w:val="28"/>
        </w:rPr>
      </w:pPr>
    </w:p>
    <w:p w14:paraId="7FA8531B" w14:textId="43BB6CCF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НДС = (</w:t>
      </w:r>
      <w:r w:rsidR="005300B5">
        <w:rPr>
          <w:sz w:val="28"/>
          <w:szCs w:val="28"/>
          <w:lang w:val="ru-BY"/>
        </w:rPr>
        <w:t>30,39</w:t>
      </w:r>
      <w:r w:rsidR="007E01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96,12</w:t>
      </w:r>
      <w:r>
        <w:rPr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20 ÷ 100 = </w:t>
      </w:r>
      <w:r w:rsidR="005300B5">
        <w:rPr>
          <w:sz w:val="28"/>
          <w:szCs w:val="28"/>
          <w:lang w:val="ru-BY"/>
        </w:rPr>
        <w:t>6,69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>руб.</w:t>
      </w:r>
    </w:p>
    <w:p w14:paraId="77891CD4" w14:textId="77777777" w:rsidR="001B6394" w:rsidRDefault="001B6394">
      <w:pPr>
        <w:ind w:left="284"/>
        <w:rPr>
          <w:sz w:val="28"/>
          <w:szCs w:val="28"/>
        </w:rPr>
      </w:pPr>
    </w:p>
    <w:p w14:paraId="6223F21E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Тариф на услугу Т, руб., определяется по формуле</w:t>
      </w:r>
    </w:p>
    <w:p w14:paraId="180C418B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C56DE04" w14:textId="77777777">
        <w:trPr>
          <w:trHeight w:val="168"/>
        </w:trPr>
        <w:tc>
          <w:tcPr>
            <w:tcW w:w="753" w:type="dxa"/>
          </w:tcPr>
          <w:p w14:paraId="293B206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(5.7)</w:t>
            </w:r>
          </w:p>
        </w:tc>
      </w:tr>
    </w:tbl>
    <w:p w14:paraId="0B902E0D" w14:textId="13A3E10D" w:rsidR="001B6394" w:rsidRDefault="00D76730">
      <w:pPr>
        <w:ind w:left="284" w:firstLine="3685"/>
        <w:rPr>
          <w:sz w:val="28"/>
          <w:szCs w:val="28"/>
        </w:rPr>
      </w:pPr>
      <w:r>
        <w:rPr>
          <w:sz w:val="28"/>
          <w:szCs w:val="28"/>
        </w:rPr>
        <w:t>Т =</w:t>
      </w:r>
      <w:r w:rsidR="00366E73">
        <w:rPr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>
        <w:rPr>
          <w:sz w:val="28"/>
          <w:szCs w:val="28"/>
        </w:rPr>
        <w:t xml:space="preserve"> + П + НДС </w:t>
      </w:r>
    </w:p>
    <w:p w14:paraId="35436018" w14:textId="77777777" w:rsidR="001B6394" w:rsidRDefault="001B6394">
      <w:pPr>
        <w:rPr>
          <w:sz w:val="28"/>
          <w:szCs w:val="28"/>
        </w:rPr>
      </w:pPr>
    </w:p>
    <w:p w14:paraId="74CA5B79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(5.7)</w:t>
      </w:r>
    </w:p>
    <w:p w14:paraId="12241A3C" w14:textId="77777777" w:rsidR="001B6394" w:rsidRDefault="001B6394">
      <w:pPr>
        <w:ind w:left="284" w:firstLine="850"/>
        <w:rPr>
          <w:sz w:val="28"/>
          <w:szCs w:val="28"/>
        </w:rPr>
      </w:pPr>
    </w:p>
    <w:p w14:paraId="0E0F2B38" w14:textId="6A6B21B9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 = </w:t>
      </w:r>
      <w:r w:rsidR="008551F0">
        <w:rPr>
          <w:sz w:val="28"/>
          <w:szCs w:val="28"/>
        </w:rPr>
        <w:t>(</w:t>
      </w:r>
      <w:r w:rsidR="005300B5">
        <w:rPr>
          <w:sz w:val="28"/>
          <w:szCs w:val="28"/>
          <w:lang w:val="ru-BY"/>
        </w:rPr>
        <w:t>30,39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96,12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5300B5">
        <w:rPr>
          <w:sz w:val="28"/>
          <w:szCs w:val="28"/>
          <w:lang w:val="ru-BY"/>
        </w:rPr>
        <w:t>6,69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5300B5">
        <w:rPr>
          <w:sz w:val="28"/>
          <w:szCs w:val="28"/>
          <w:lang w:val="ru-BY"/>
        </w:rPr>
        <w:t>40,12</w:t>
      </w:r>
      <w:r>
        <w:rPr>
          <w:sz w:val="28"/>
          <w:szCs w:val="28"/>
        </w:rPr>
        <w:t xml:space="preserve"> руб.</w:t>
      </w:r>
    </w:p>
    <w:p w14:paraId="76F9B864" w14:textId="77777777" w:rsidR="001B6394" w:rsidRDefault="001B6394">
      <w:pPr>
        <w:rPr>
          <w:sz w:val="28"/>
          <w:szCs w:val="28"/>
        </w:rPr>
      </w:pPr>
    </w:p>
    <w:p w14:paraId="2852D18A" w14:textId="2532E983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Необходимые значения, рассчитанные в курсовой работе, сводятся в</w:t>
      </w:r>
      <w:r w:rsidR="00DD63AC">
        <w:rPr>
          <w:sz w:val="28"/>
          <w:szCs w:val="28"/>
        </w:rPr>
        <w:t xml:space="preserve"> таб</w:t>
      </w:r>
      <w:r>
        <w:rPr>
          <w:sz w:val="28"/>
          <w:szCs w:val="28"/>
        </w:rPr>
        <w:t>лицу 5.1.</w:t>
      </w:r>
    </w:p>
    <w:p w14:paraId="0C3D51D5" w14:textId="77777777" w:rsidR="001B6394" w:rsidRDefault="001B6394">
      <w:pPr>
        <w:ind w:left="284" w:firstLine="850"/>
        <w:rPr>
          <w:sz w:val="28"/>
          <w:szCs w:val="28"/>
        </w:rPr>
      </w:pPr>
    </w:p>
    <w:p w14:paraId="06E4F440" w14:textId="77777777" w:rsidR="00711659" w:rsidRDefault="00711659">
      <w:pPr>
        <w:ind w:left="284" w:firstLine="850"/>
        <w:rPr>
          <w:sz w:val="28"/>
          <w:szCs w:val="28"/>
        </w:rPr>
      </w:pPr>
    </w:p>
    <w:p w14:paraId="277922C9" w14:textId="388F5FC5" w:rsidR="001B6394" w:rsidRDefault="00D76730" w:rsidP="002979E7">
      <w:pPr>
        <w:suppressAutoHyphens/>
        <w:spacing w:after="160" w:line="259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Таблица 5.1 – </w:t>
      </w:r>
      <w:r w:rsidR="00711659" w:rsidRPr="00711659">
        <w:rPr>
          <w:sz w:val="28"/>
          <w:szCs w:val="28"/>
        </w:rPr>
        <w:t>Тариф на услугу по ремонту неисправности</w:t>
      </w:r>
    </w:p>
    <w:tbl>
      <w:tblPr>
        <w:tblStyle w:val="af7"/>
        <w:tblW w:w="9770" w:type="dxa"/>
        <w:tblInd w:w="421" w:type="dxa"/>
        <w:tblLook w:val="04A0" w:firstRow="1" w:lastRow="0" w:firstColumn="1" w:lastColumn="0" w:noHBand="0" w:noVBand="1"/>
      </w:tblPr>
      <w:tblGrid>
        <w:gridCol w:w="1134"/>
        <w:gridCol w:w="7229"/>
        <w:gridCol w:w="1407"/>
      </w:tblGrid>
      <w:tr w:rsidR="001B6394" w14:paraId="6B1068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6D383AA7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№пп</w:t>
            </w:r>
          </w:p>
        </w:tc>
        <w:tc>
          <w:tcPr>
            <w:tcW w:w="7229" w:type="dxa"/>
            <w:vAlign w:val="center"/>
          </w:tcPr>
          <w:p w14:paraId="212F1D5E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27866D00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tr w:rsidR="001B6394" w14:paraId="5D093BF5" w14:textId="77777777" w:rsidTr="00711659">
        <w:trPr>
          <w:trHeight w:val="297"/>
        </w:trPr>
        <w:tc>
          <w:tcPr>
            <w:tcW w:w="1134" w:type="dxa"/>
            <w:vAlign w:val="center"/>
          </w:tcPr>
          <w:p w14:paraId="6F7D2602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29" w:type="dxa"/>
          </w:tcPr>
          <w:p w14:paraId="2F28202D" w14:textId="77777777" w:rsidR="001B6394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Запасные части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Ззч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1672528" w14:textId="7F2B189A" w:rsidR="001B6394" w:rsidRDefault="005300B5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9,48</w:t>
            </w:r>
          </w:p>
        </w:tc>
      </w:tr>
      <w:tr w:rsidR="001B6394" w14:paraId="7257D734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64E0A55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229" w:type="dxa"/>
          </w:tcPr>
          <w:p w14:paraId="3AEF4109" w14:textId="77777777" w:rsidR="001B6394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Зм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079ECE2A" w14:textId="31114A21" w:rsidR="001B6394" w:rsidRPr="007E01FC" w:rsidRDefault="005300B5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32,83</w:t>
            </w:r>
          </w:p>
        </w:tc>
      </w:tr>
      <w:tr w:rsidR="002979E7" w14:paraId="56EFC1EA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55587BF" w14:textId="13FA9F68" w:rsidR="002979E7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229" w:type="dxa"/>
          </w:tcPr>
          <w:p w14:paraId="7D458CD7" w14:textId="10C21A92" w:rsidR="002979E7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Основной фонд заработной платы рабочих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ЗПосн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03907DE" w14:textId="7DC33A8A" w:rsidR="002979E7" w:rsidRDefault="005300B5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7,99</w:t>
            </w:r>
          </w:p>
        </w:tc>
      </w:tr>
      <w:tr w:rsidR="002979E7" w14:paraId="2F22CD40" w14:textId="77777777" w:rsidTr="00711659">
        <w:trPr>
          <w:trHeight w:val="397"/>
        </w:trPr>
        <w:tc>
          <w:tcPr>
            <w:tcW w:w="1134" w:type="dxa"/>
            <w:tcBorders>
              <w:bottom w:val="nil"/>
            </w:tcBorders>
            <w:vAlign w:val="center"/>
          </w:tcPr>
          <w:p w14:paraId="2EE7DDB4" w14:textId="0BABE7A5" w:rsidR="002979E7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229" w:type="dxa"/>
            <w:tcBorders>
              <w:bottom w:val="nil"/>
            </w:tcBorders>
            <w:vAlign w:val="center"/>
          </w:tcPr>
          <w:p w14:paraId="103106F4" w14:textId="3858D896" w:rsidR="002979E7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Доп. фонд заработной платы рабочих (ЗП</w:t>
            </w:r>
            <w:r w:rsidR="008551F0">
              <w:rPr>
                <w:sz w:val="28"/>
                <w:szCs w:val="28"/>
              </w:rPr>
              <w:t>доп</w:t>
            </w:r>
            <w:r>
              <w:rPr>
                <w:sz w:val="28"/>
                <w:szCs w:val="28"/>
                <w:vertAlign w:val="subscript"/>
              </w:rPr>
              <w:t>р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tcBorders>
              <w:bottom w:val="nil"/>
            </w:tcBorders>
            <w:vAlign w:val="center"/>
          </w:tcPr>
          <w:p w14:paraId="43E479D6" w14:textId="11124162" w:rsidR="002979E7" w:rsidRDefault="005300B5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1,6</w:t>
            </w:r>
          </w:p>
        </w:tc>
      </w:tr>
      <w:tr w:rsidR="006E5CA7" w14:paraId="57C032BA" w14:textId="77777777" w:rsidTr="00711659">
        <w:trPr>
          <w:trHeight w:val="315"/>
        </w:trPr>
        <w:tc>
          <w:tcPr>
            <w:tcW w:w="977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CF9CD4" w14:textId="6881773B" w:rsidR="006E5CA7" w:rsidRDefault="006E5CA7" w:rsidP="00711659">
            <w:pPr>
              <w:suppressAutoHyphens/>
              <w:spacing w:line="259" w:lineRule="auto"/>
              <w:ind w:hanging="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Продолжение таблицы 5.1</w:t>
            </w:r>
          </w:p>
        </w:tc>
      </w:tr>
      <w:tr w:rsidR="006E5CA7" w14:paraId="1D00A3AD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0366EEE1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№пп</w:t>
            </w:r>
          </w:p>
        </w:tc>
        <w:tc>
          <w:tcPr>
            <w:tcW w:w="7229" w:type="dxa"/>
            <w:vAlign w:val="center"/>
          </w:tcPr>
          <w:p w14:paraId="1EE6D108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17EDE897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tr w:rsidR="006E5CA7" w14:paraId="436C954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C93EDE1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</w:tcPr>
          <w:p w14:paraId="121995E6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Отчисление на социальные нужды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A986521" w14:textId="2DAA3F8E" w:rsidR="006E5CA7" w:rsidRPr="006E5CA7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3,32</w:t>
            </w:r>
          </w:p>
        </w:tc>
      </w:tr>
      <w:tr w:rsidR="006E5CA7" w14:paraId="2ABE16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7A6B89A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229" w:type="dxa"/>
          </w:tcPr>
          <w:p w14:paraId="1204CB8F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Общепроизводственные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D01D7BB" w14:textId="7B6201CC" w:rsidR="006E5CA7" w:rsidRPr="006E5CA7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9,99</w:t>
            </w:r>
          </w:p>
        </w:tc>
      </w:tr>
      <w:tr w:rsidR="006E5CA7" w14:paraId="41A874C5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59694023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229" w:type="dxa"/>
          </w:tcPr>
          <w:p w14:paraId="35CE6E36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Общехозяйственные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Рохр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B66CBE2" w14:textId="42005ECD" w:rsidR="006E5CA7" w:rsidRPr="006E5CA7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6,63</w:t>
            </w:r>
          </w:p>
        </w:tc>
      </w:tr>
      <w:tr w:rsidR="006E5CA7" w14:paraId="311FFAC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769470F8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229" w:type="dxa"/>
          </w:tcPr>
          <w:p w14:paraId="37BEDE45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Производственная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061C06E" w14:textId="0C246696" w:rsidR="006E5CA7" w:rsidRPr="006E5CA7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71,84</w:t>
            </w:r>
          </w:p>
        </w:tc>
      </w:tr>
      <w:tr w:rsidR="006E5CA7" w14:paraId="239BE1DB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32E379D5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229" w:type="dxa"/>
            <w:vAlign w:val="center"/>
          </w:tcPr>
          <w:p w14:paraId="5BC5B14D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Коммерческие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Рк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A2FB768" w14:textId="19381818" w:rsidR="006E5CA7" w:rsidRPr="00554223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0,86</w:t>
            </w:r>
          </w:p>
        </w:tc>
      </w:tr>
      <w:tr w:rsidR="006E5CA7" w14:paraId="71E26555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2E345691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229" w:type="dxa"/>
            <w:vAlign w:val="center"/>
          </w:tcPr>
          <w:p w14:paraId="28E9C182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2AB160FC" w14:textId="3B3B8766" w:rsidR="006E5CA7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BY"/>
              </w:rPr>
              <w:t>1994,55</w:t>
            </w:r>
          </w:p>
        </w:tc>
      </w:tr>
      <w:tr w:rsidR="006E5CA7" w14:paraId="7F27DDF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15565A27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229" w:type="dxa"/>
            <w:vAlign w:val="center"/>
          </w:tcPr>
          <w:p w14:paraId="2CCD4FC7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Себестоимость полная за вычетом материалов и запасных частей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  <m:sup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1</m:t>
                  </m:r>
                </m:sup>
              </m:sSubSup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B7A5551" w14:textId="431E1C05" w:rsidR="006E5CA7" w:rsidRPr="00554223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30,39</w:t>
            </w:r>
          </w:p>
        </w:tc>
      </w:tr>
      <w:tr w:rsidR="006E5CA7" w14:paraId="06D7968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377B28E5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7229" w:type="dxa"/>
            <w:vAlign w:val="center"/>
          </w:tcPr>
          <w:p w14:paraId="0ADC9CDB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Прибыль (П)</w:t>
            </w:r>
          </w:p>
        </w:tc>
        <w:tc>
          <w:tcPr>
            <w:tcW w:w="1407" w:type="dxa"/>
            <w:vAlign w:val="center"/>
          </w:tcPr>
          <w:p w14:paraId="4C7A31DC" w14:textId="10CE2E27" w:rsidR="006E5CA7" w:rsidRPr="00554223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96,12</w:t>
            </w:r>
          </w:p>
        </w:tc>
      </w:tr>
      <w:tr w:rsidR="006E5CA7" w14:paraId="2000D64F" w14:textId="77777777" w:rsidTr="00711659">
        <w:trPr>
          <w:trHeight w:val="451"/>
        </w:trPr>
        <w:tc>
          <w:tcPr>
            <w:tcW w:w="1134" w:type="dxa"/>
            <w:vAlign w:val="center"/>
          </w:tcPr>
          <w:p w14:paraId="17B63EBE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229" w:type="dxa"/>
            <w:vAlign w:val="center"/>
          </w:tcPr>
          <w:p w14:paraId="4591AB02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Налог на добавленную стоимость (НДС)</w:t>
            </w:r>
          </w:p>
        </w:tc>
        <w:tc>
          <w:tcPr>
            <w:tcW w:w="1407" w:type="dxa"/>
            <w:vAlign w:val="center"/>
          </w:tcPr>
          <w:p w14:paraId="005A371C" w14:textId="31EE63CB" w:rsidR="006E5CA7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6,69</w:t>
            </w:r>
          </w:p>
        </w:tc>
      </w:tr>
      <w:tr w:rsidR="006E5CA7" w14:paraId="3549D24F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5B2A63D3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7229" w:type="dxa"/>
            <w:vAlign w:val="center"/>
          </w:tcPr>
          <w:p w14:paraId="044476B0" w14:textId="46DB5B21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Тариф на услуг</w:t>
            </w:r>
            <w:r w:rsidR="00711659">
              <w:rPr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 xml:space="preserve"> (Т)</w:t>
            </w:r>
          </w:p>
        </w:tc>
        <w:tc>
          <w:tcPr>
            <w:tcW w:w="1407" w:type="dxa"/>
            <w:vAlign w:val="center"/>
          </w:tcPr>
          <w:p w14:paraId="5189FA07" w14:textId="47EBF66C" w:rsidR="006E5CA7" w:rsidRDefault="005300B5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BY"/>
              </w:rPr>
              <w:t>40,12</w:t>
            </w:r>
          </w:p>
        </w:tc>
      </w:tr>
    </w:tbl>
    <w:p w14:paraId="6C15EC86" w14:textId="77777777" w:rsidR="001B6394" w:rsidRDefault="00D76730">
      <w:pPr>
        <w:suppressAutoHyphens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01FC9FE" w14:textId="77777777" w:rsidR="001B6394" w:rsidRDefault="00D767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94CBBE" w14:textId="2339381F" w:rsidR="001B6394" w:rsidRDefault="00D76730">
      <w:pPr>
        <w:pStyle w:val="1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Заключение</w:t>
      </w:r>
    </w:p>
    <w:p w14:paraId="2D593A40" w14:textId="77777777" w:rsidR="001B6394" w:rsidRDefault="001B6394">
      <w:pPr>
        <w:spacing w:line="276" w:lineRule="auto"/>
        <w:ind w:left="284" w:firstLine="850"/>
        <w:jc w:val="both"/>
        <w:rPr>
          <w:sz w:val="28"/>
          <w:szCs w:val="28"/>
        </w:rPr>
      </w:pPr>
    </w:p>
    <w:p w14:paraId="28FA9EA7" w14:textId="44D5D3FE" w:rsidR="00B64A22" w:rsidRPr="001A30B1" w:rsidRDefault="00F67C9C" w:rsidP="002979E7">
      <w:pPr>
        <w:pStyle w:val="a9"/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ходе выполнения курсовой работы, были систематизированы и закре</w:t>
      </w:r>
      <w:r w:rsidR="003F4015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ле</w:t>
      </w:r>
      <w:r w:rsid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ны</w:t>
      </w:r>
      <w:r w:rsidR="008D280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 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теоретические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з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нания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учебному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предмету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«Экономик</w:t>
      </w:r>
      <w:r w:rsid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организации».</w:t>
      </w:r>
      <w:r w:rsidR="00B64A22" w:rsidRP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               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/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результате проделанной работы, были произведены расчёт трудоёмкости технического обслуживания и ремонта транспортного средства, расчёт прямых затрат, расчёт косвенных затрат, расчёт с</w:t>
      </w:r>
      <w:r w:rsidR="008C0638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ебестоимости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расчёт тарифа на услугу по ремонту неисправности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2979E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системы охлаждения двигателя автомобиля BELGEE X50</w:t>
      </w:r>
      <w:r w:rsidR="00B64A22" w:rsidRP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.</w:t>
      </w:r>
    </w:p>
    <w:p w14:paraId="43F33D2A" w14:textId="1A34822B" w:rsidR="00B64A22" w:rsidRDefault="00F67C9C" w:rsidP="002979E7">
      <w:pPr>
        <w:pStyle w:val="a9"/>
        <w:spacing w:line="276" w:lineRule="auto"/>
        <w:ind w:left="284" w:right="14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Подсчитав стоимость технического ремонта и стоимость данной услуги, удалось 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получить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важн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ую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информация для автосервисных компаний и владельцев автомобилей, которая позволит определить </w:t>
      </w:r>
      <w:r w:rsidR="00402BA8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конкуретноспособную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цену на ремонт </w:t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неисправности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этой с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</w:t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мы, трудоемкость такой услуги и рентабельность ее предоставления.</w:t>
      </w:r>
    </w:p>
    <w:p w14:paraId="0483D15C" w14:textId="1B7FE271" w:rsidR="00C96264" w:rsidRPr="00C96264" w:rsidRDefault="00C96264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Полученная информация полезна для автосервисов, позволяющая определить конкурентноспособную стоимость ремонта 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неисправности</w:t>
      </w:r>
      <w:r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2979E7" w:rsidRP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системы охлаждения двигателя автомобиля BELGEE X50</w:t>
      </w:r>
      <w:r>
        <w:rPr>
          <w:sz w:val="28"/>
          <w:szCs w:val="28"/>
          <w:lang w:eastAsia="en-US"/>
        </w:rPr>
        <w:t>, насколько такая работа является трудоемкой.</w:t>
      </w:r>
    </w:p>
    <w:p w14:paraId="651F02DD" w14:textId="4456ECFF" w:rsidR="002979E7" w:rsidRDefault="00CD4109" w:rsidP="00906C25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Тариф на услугу по ремонту неисправности</w:t>
      </w:r>
      <w:r w:rsidR="00B73E9F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2979E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системы охлаждения  двигателя автомобиля BELGEE X50</w:t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CC0D23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составил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906C25" w:rsidRPr="00906C25">
        <w:rPr>
          <w:sz w:val="28"/>
          <w:szCs w:val="28"/>
        </w:rPr>
        <w:t>40,12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73E9F">
        <w:rPr>
          <w:rFonts w:asciiTheme="minorHAnsi" w:hAnsiTheme="minorHAnsi" w:cstheme="minorHAnsi"/>
          <w:sz w:val="28"/>
          <w:szCs w:val="28"/>
        </w:rPr>
        <w:t>рубля.</w:t>
      </w:r>
      <w:r w:rsidR="00B73E9F">
        <w:rPr>
          <w:sz w:val="28"/>
          <w:szCs w:val="28"/>
        </w:rPr>
        <w:t xml:space="preserve">  </w:t>
      </w:r>
    </w:p>
    <w:p w14:paraId="224AF52F" w14:textId="07B5A587" w:rsidR="001512E2" w:rsidRPr="00690A65" w:rsidRDefault="00A36272" w:rsidP="002979E7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Полная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себестоимость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ремонта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составила </w:t>
      </w:r>
      <w:r w:rsidR="001E003C" w:rsidRPr="007D6326">
        <w:rPr>
          <w:sz w:val="28"/>
          <w:szCs w:val="28"/>
          <w:highlight w:val="yellow"/>
        </w:rPr>
        <w:t>72,7</w:t>
      </w:r>
      <w:r>
        <w:rPr>
          <w:sz w:val="28"/>
          <w:szCs w:val="28"/>
        </w:rPr>
        <w:t xml:space="preserve"> 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690A65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я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год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. Из которых наибольшая доля затрат приходится на материалы </w:t>
      </w:r>
      <w:r w:rsidR="00F0758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61,98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1E003C" w:rsidRPr="007D6326">
        <w:rPr>
          <w:sz w:val="28"/>
          <w:szCs w:val="28"/>
          <w:highlight w:val="yellow"/>
        </w:rPr>
        <w:t>32,83</w:t>
      </w:r>
      <w:r w:rsidR="00CC5C16">
        <w:rPr>
          <w:sz w:val="28"/>
          <w:szCs w:val="28"/>
        </w:rPr>
        <w:t xml:space="preserve"> </w:t>
      </w:r>
      <w:r w:rsidR="00F67C9C" w:rsidRPr="00061C62">
        <w:rPr>
          <w:sz w:val="28"/>
          <w:szCs w:val="28"/>
        </w:rPr>
        <w:t>рубл</w:t>
      </w:r>
      <w:r w:rsidR="00690A65">
        <w:rPr>
          <w:sz w:val="28"/>
          <w:szCs w:val="28"/>
        </w:rPr>
        <w:t>ей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</w:t>
      </w:r>
      <w:r w:rsidR="00900B5D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на 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основной фонд заработной платы основных рабочих </w:t>
      </w:r>
      <w:r w:rsidR="00F0758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7,54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F07587" w:rsidRPr="007D6326">
        <w:rPr>
          <w:sz w:val="28"/>
          <w:szCs w:val="28"/>
          <w:highlight w:val="yellow"/>
        </w:rPr>
        <w:t>7,99</w:t>
      </w:r>
      <w:r>
        <w:rPr>
          <w:sz w:val="28"/>
          <w:szCs w:val="28"/>
        </w:rPr>
        <w:t xml:space="preserve"> 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я, на общепроизводственные расходы </w:t>
      </w:r>
      <w:r w:rsidR="00F0758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9,43</w:t>
      </w:r>
      <w:r w:rsidR="00C52C4B" w:rsidRP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%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что составляет </w:t>
      </w:r>
      <w:r w:rsidR="00F07587" w:rsidRPr="007D6326">
        <w:rPr>
          <w:sz w:val="28"/>
          <w:szCs w:val="28"/>
          <w:highlight w:val="yellow"/>
        </w:rPr>
        <w:t>9,99</w:t>
      </w:r>
      <w:r>
        <w:rPr>
          <w:sz w:val="28"/>
          <w:szCs w:val="28"/>
        </w:rPr>
        <w:t xml:space="preserve"> </w:t>
      </w:r>
      <w:r w:rsidR="00C52C4B">
        <w:rPr>
          <w:sz w:val="28"/>
          <w:szCs w:val="28"/>
        </w:rPr>
        <w:t>рубля</w:t>
      </w:r>
      <w:r w:rsidR="00690A65">
        <w:rPr>
          <w:sz w:val="28"/>
          <w:szCs w:val="28"/>
        </w:rPr>
        <w:t xml:space="preserve"> и на общехозяйственные расходы </w:t>
      </w:r>
      <w:r w:rsidR="00F07587" w:rsidRPr="007D6326">
        <w:rPr>
          <w:sz w:val="28"/>
          <w:szCs w:val="28"/>
          <w:highlight w:val="yellow"/>
        </w:rPr>
        <w:t>6,25</w:t>
      </w:r>
      <w:r w:rsidR="00690A65">
        <w:rPr>
          <w:sz w:val="28"/>
          <w:szCs w:val="28"/>
        </w:rPr>
        <w:t>%</w:t>
      </w:r>
      <w:r w:rsidR="00690A65" w:rsidRPr="00690A65">
        <w:rPr>
          <w:sz w:val="28"/>
          <w:szCs w:val="28"/>
        </w:rPr>
        <w:t>,</w:t>
      </w:r>
      <w:r w:rsidR="00690A65">
        <w:rPr>
          <w:sz w:val="28"/>
          <w:szCs w:val="28"/>
        </w:rPr>
        <w:t xml:space="preserve"> что составляет </w:t>
      </w:r>
      <w:r w:rsidR="00F07587">
        <w:rPr>
          <w:sz w:val="28"/>
          <w:szCs w:val="28"/>
        </w:rPr>
        <w:t xml:space="preserve">6,63 </w:t>
      </w:r>
      <w:r w:rsidR="00690A65">
        <w:rPr>
          <w:sz w:val="28"/>
          <w:szCs w:val="28"/>
        </w:rPr>
        <w:t>рубля</w:t>
      </w:r>
      <w:r w:rsidR="00690A65" w:rsidRPr="00690A65">
        <w:rPr>
          <w:sz w:val="28"/>
          <w:szCs w:val="28"/>
        </w:rPr>
        <w:t>.</w:t>
      </w:r>
    </w:p>
    <w:p w14:paraId="30ACE22B" w14:textId="0AA8F8E9" w:rsidR="001512E2" w:rsidRPr="001512E2" w:rsidRDefault="00A36272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Исходя из полученных результатов</w:t>
      </w:r>
      <w:r w:rsidR="008C3890"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о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сновны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фактор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ами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влияющ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ими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на стоимость ремонта </w:t>
      </w:r>
      <w:r w:rsidR="008C3890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автомобил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я, являются</w:t>
      </w:r>
      <w:r w:rsidR="008C3890"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: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стоимость материалов</w:t>
      </w:r>
      <w:r w:rsid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 запчастей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тр</w:t>
      </w:r>
      <w:r w:rsidR="003F4015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дозатраты и </w:t>
      </w:r>
      <w:r w:rsid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косвенные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расходы.</w:t>
      </w:r>
    </w:p>
    <w:p w14:paraId="07771694" w14:textId="6A51A98E" w:rsidR="008C3890" w:rsidRPr="0051756F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того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чтобы снизить стоимость ремонта</w:t>
      </w:r>
      <w:r w:rsid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неисправностей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автомобиля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 w:rsidR="00233EB4" w:rsidRPr="00233EB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можно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:</w:t>
      </w:r>
    </w:p>
    <w:p w14:paraId="546B41FF" w14:textId="75004706" w:rsidR="008C3890" w:rsidRPr="000D23F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найти поставщиков материалов и запасных частей, используемых в ремонте транспортного средства, предлагающих оптимальное соотношение цены и качества</w:t>
      </w:r>
      <w:r w:rsidR="000D23F1" w:rsidRP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BA52200" w14:textId="07316DE8" w:rsidR="004064E4" w:rsidRPr="000D23F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оптимиз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ировать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трудозатрат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ы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(сократить численность ремонтных рабочих</w:t>
      </w:r>
      <w:r w:rsidR="004064E4" w:rsidRP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повысить их квалификацию)</w:t>
      </w:r>
      <w:r w:rsidR="000D23F1" w:rsidRP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4B36707" w14:textId="4AF75C87" w:rsidR="001B6394" w:rsidRPr="004064E4" w:rsidRDefault="004064E4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 использовать новейшее техническое и технологическое оборудование</w:t>
      </w:r>
      <w:r w:rsidRP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 w:rsidR="00233EB4" w:rsidRPr="00233EB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быстрого определения причины неисправности и её устранения</w:t>
      </w:r>
      <w:r w:rsidRP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.</w:t>
      </w:r>
      <w:r w:rsidR="00F67C9C"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 w:type="page"/>
      </w:r>
    </w:p>
    <w:p w14:paraId="21846936" w14:textId="77777777" w:rsidR="001B6394" w:rsidRDefault="00D76730">
      <w:pPr>
        <w:pStyle w:val="1"/>
        <w:suppressAutoHyphens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Cs w:val="36"/>
        </w:rPr>
      </w:pPr>
      <w:bookmarkStart w:id="5" w:name="_Toc87818401"/>
      <w:r>
        <w:rPr>
          <w:rFonts w:ascii="Times New Roman" w:hAnsi="Times New Roman" w:cs="Times New Roman"/>
          <w:b/>
          <w:bCs/>
          <w:color w:val="000000" w:themeColor="text1"/>
          <w:szCs w:val="36"/>
        </w:rPr>
        <w:t>Литература</w:t>
      </w:r>
      <w:bookmarkEnd w:id="5"/>
    </w:p>
    <w:p w14:paraId="5A790876" w14:textId="77777777" w:rsidR="00EE6363" w:rsidRPr="00EE6363" w:rsidRDefault="00EE6363" w:rsidP="00EE6363"/>
    <w:p w14:paraId="35BDFFE7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Витебская, Е С. Экономика организации: учебное пособие / А. С. Головачев. – Минск: РИВШ, 2020. – 396 с.</w:t>
      </w:r>
    </w:p>
    <w:p w14:paraId="550F0254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Гуреева, М. А. Основы экономики машиностроения / М. А. Гуреева. – Минск: КноРус, 2020. – 206 с.</w:t>
      </w:r>
    </w:p>
    <w:p w14:paraId="3BD9404F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Кажина, Е. А. Экономика организации в определениях, схемах, таблицах: пособие / Е. А. Кажина. – Минск: РИПО, 2018. – 139 с.</w:t>
      </w:r>
    </w:p>
    <w:p w14:paraId="1884F0D7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Основы экономики: учебное пособие / Е. А. Якушкин, Т. В. Якушкина; под ред. Е. А. Якушкина. – Минск: РИПО, 2020. – 247 с.</w:t>
      </w:r>
    </w:p>
    <w:p w14:paraId="3F182F4A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Экономика организации (предприятия): учебное пособие / Л. Н. Нехорошева [и др.]; под ред. Л. Н. Нехорошевой. – Минск: БГЭУ, 2020. – 687 с.</w:t>
      </w:r>
    </w:p>
    <w:p w14:paraId="1DDAF2CA" w14:textId="650624DF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Электронное учебно-методическое пособие по учебной дисциплине «Экономика организации» / Д. М. Дерван, Т. А. Озимко, Е. В. Якубецкая. – Минск: БНТУ, 2020. – 81 с.</w:t>
      </w:r>
    </w:p>
    <w:p w14:paraId="5575FB7A" w14:textId="7130E5D1" w:rsidR="001B6394" w:rsidRPr="00303E1B" w:rsidRDefault="001B6394">
      <w:pPr>
        <w:suppressAutoHyphens/>
        <w:spacing w:after="160" w:line="259" w:lineRule="auto"/>
        <w:rPr>
          <w:rFonts w:ascii="Times New Roman CYR" w:hAnsi="Times New Roman CYR" w:cs="Times New Roman CYR"/>
          <w:sz w:val="28"/>
          <w:szCs w:val="28"/>
        </w:rPr>
      </w:pPr>
    </w:p>
    <w:sectPr w:rsidR="001B6394" w:rsidRPr="00303E1B">
      <w:headerReference w:type="default" r:id="rId12"/>
      <w:pgSz w:w="11906" w:h="16838"/>
      <w:pgMar w:top="-851" w:right="425" w:bottom="1843" w:left="113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D97BC" w14:textId="77777777" w:rsidR="00FE30D8" w:rsidRDefault="00FE30D8">
      <w:r>
        <w:separator/>
      </w:r>
    </w:p>
  </w:endnote>
  <w:endnote w:type="continuationSeparator" w:id="0">
    <w:p w14:paraId="68B5AE59" w14:textId="77777777" w:rsidR="00FE30D8" w:rsidRDefault="00FE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2716" w14:textId="77777777" w:rsidR="001B6394" w:rsidRDefault="001B6394">
    <w:pPr>
      <w:pStyle w:val="af4"/>
      <w:ind w:left="-142" w:firstLine="142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3AF2" w14:textId="77777777" w:rsidR="001B6394" w:rsidRDefault="00D76730">
    <w:pPr>
      <w:pStyle w:val="af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21589B0D" wp14:editId="5C584216">
              <wp:simplePos x="0" y="0"/>
              <wp:positionH relativeFrom="margin">
                <wp:posOffset>-31750</wp:posOffset>
              </wp:positionH>
              <wp:positionV relativeFrom="page">
                <wp:posOffset>207645</wp:posOffset>
              </wp:positionV>
              <wp:extent cx="6681470" cy="10373995"/>
              <wp:effectExtent l="0" t="0" r="24130" b="8255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1470" cy="10373995"/>
                        <a:chOff x="0" y="0"/>
                        <a:chExt cx="20000" cy="20162"/>
                      </a:xfrm>
                    </wpg:grpSpPr>
                    <wps:wsp>
                      <wps:cNvPr id="5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7"/>
                      <wps:cNvCnPr>
                        <a:cxnSpLocks noChangeShapeType="1"/>
                      </wps:cNvCnPr>
                      <wps:spPr bwMode="auto">
                        <a:xfrm>
                          <a:off x="4965" y="17206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B82012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2D750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7DC97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9894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73408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0937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19"/>
                      <wps:cNvSpPr>
                        <a:spLocks noChangeArrowheads="1"/>
                      </wps:cNvSpPr>
                      <wps:spPr bwMode="auto">
                        <a:xfrm>
                          <a:off x="15947" y="1859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F962C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7E7E4C" w14:textId="24603CA4" w:rsidR="001B6394" w:rsidRDefault="00D76730">
                            <w:pPr>
                              <w:ind w:left="708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КР </w:t>
                            </w:r>
                            <w:r w:rsidR="00D155BD">
                              <w:rPr>
                                <w:sz w:val="36"/>
                                <w:szCs w:val="36"/>
                                <w:lang w:val="en-US"/>
                              </w:rPr>
                              <w:t>{group}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  <w:r w:rsidR="004A6D44" w:rsidRPr="001E3C04">
                              <w:rPr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t>0</w:t>
                            </w:r>
                            <w:r w:rsidR="002979E7" w:rsidRPr="001E3C04">
                              <w:rPr>
                                <w:sz w:val="36"/>
                                <w:szCs w:val="36"/>
                                <w:highlight w:val="yellow"/>
                              </w:rPr>
                              <w:t>1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29C00267" w14:textId="77777777" w:rsidR="001B6394" w:rsidRDefault="001B63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2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3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5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9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CE2AEA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A8C72" w14:textId="122AF254" w:rsidR="001B6394" w:rsidRDefault="002979E7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>Барауля М.П.</w:t>
                              </w:r>
                              <w:r w:rsidR="00D76730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5E53B2">
                                <w:rPr>
                                  <w:sz w:val="18"/>
                                  <w:szCs w:val="18"/>
                                </w:rPr>
                                <w:t>Д</w:t>
                              </w:r>
                              <w:r w:rsidR="00D76730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  <w:r w:rsidR="005E53B2">
                                <w:rPr>
                                  <w:sz w:val="18"/>
                                  <w:szCs w:val="18"/>
                                </w:rPr>
                                <w:t>Ю</w:t>
                              </w:r>
                              <w:r w:rsidR="00D76730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" name="Group 29"/>
                      <wpg:cNvGrpSpPr/>
                      <wpg:grpSpPr>
                        <a:xfrm>
                          <a:off x="39" y="18614"/>
                          <a:ext cx="5237" cy="386"/>
                          <a:chOff x="0" y="0"/>
                          <a:chExt cx="21816" cy="24988"/>
                        </a:xfrm>
                      </wpg:grpSpPr>
                      <wps:wsp>
                        <wps:cNvPr id="10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1B4901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535" cy="24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6D381C" w14:textId="77777777" w:rsidR="001B6394" w:rsidRDefault="00D7673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>Якубецкая Е.В.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562E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179EE" w14:textId="77777777" w:rsidR="001B6394" w:rsidRDefault="001B63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5" name="Group 35"/>
                      <wpg:cNvGrpSpPr/>
                      <wpg:grpSpPr>
                        <a:xfrm>
                          <a:off x="39" y="19314"/>
                          <a:ext cx="5008" cy="310"/>
                          <a:chOff x="0" y="0"/>
                          <a:chExt cx="20861" cy="20000"/>
                        </a:xfrm>
                      </wpg:grpSpPr>
                      <wps:wsp>
                        <wps:cNvPr id="10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ACEAF9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58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D48DA9" w14:textId="77777777" w:rsidR="001B6394" w:rsidRDefault="00D7673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>Якубецкая Е.В.</w:t>
                              </w:r>
                            </w:p>
                            <w:p w14:paraId="584B5E71" w14:textId="77777777" w:rsidR="001B6394" w:rsidRDefault="001B639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E72EAEB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F885AF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A7C4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1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2" name="Rectangle 42"/>
                      <wps:cNvSpPr>
                        <a:spLocks noChangeArrowheads="1"/>
                      </wps:cNvSpPr>
                      <wps:spPr bwMode="auto">
                        <a:xfrm>
                          <a:off x="7735" y="18668"/>
                          <a:ext cx="6292" cy="1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7552E" w14:textId="05AC3FD7" w:rsidR="001B6394" w:rsidRDefault="002979E7">
                            <w:pPr>
                              <w:suppressAutoHyphens/>
                              <w:ind w:right="-6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2979E7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</w:rPr>
                              <w:t xml:space="preserve">Расчёт стоимости ремонта неисправности </w:t>
                            </w:r>
                            <w:r w:rsidRPr="001E3C04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  <w:highlight w:val="yellow"/>
                              </w:rPr>
                              <w:t>системы охлаждения двигателя автомобиля BELGEE X50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4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5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F04F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CA42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48"/>
                      <wps:cNvSpPr>
                        <a:spLocks noChangeArrowheads="1"/>
                      </wps:cNvSpPr>
                      <wps:spPr bwMode="auto">
                        <a:xfrm>
                          <a:off x="17633" y="18595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413D1" w14:textId="5C3BD907" w:rsidR="001B6394" w:rsidRPr="007D6326" w:rsidRDefault="00D7673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7D6326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6D621835" w14:textId="77777777" w:rsidR="00411C30" w:rsidRPr="00411C30" w:rsidRDefault="00411C3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" name="Rectangle 51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5110C" w14:textId="16011484" w:rsidR="001B6394" w:rsidRDefault="002979E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ГУО</w:t>
                            </w:r>
                            <w:r w:rsidR="00D76730">
                              <w:rPr>
                                <w:sz w:val="28"/>
                                <w:szCs w:val="28"/>
                              </w:rPr>
                              <w:t xml:space="preserve"> «МПК»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589B0D" id="Группа 52" o:spid="_x0000_s1027" style="position:absolute;margin-left:-2.5pt;margin-top:16.35pt;width:526.1pt;height:816.85pt;z-index:251661312;mso-position-horizontal-relative:margin;mso-position-vertical-relative:page;mso-height-relative:margin" coordsize="20000,20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">
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+XxAAAANsAAAAPAAAAZHJzL2Rvd25yZXYueG1sRI/NasMw&#10;EITvhbyD2EBujZyG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G1KL5fEAAAA2wAAAA8A&#10;AAAAAAAAAAAAAAAABwIAAGRycy9kb3ducmV2LnhtbFBLBQYAAAAAAwADALcAAAD4AgAAAAA=&#10;" filled="f" strokeweight="2pt"/>
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4965,17206" to="4967,20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He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AzPNHewgAAANsAAAAPAAAA&#10;AAAAAAAAAAAAAAcCAABkcnMvZG93bnJldi54bWxQSwUGAAAAAAMAAwC3AAAA9gIAAAAA&#10;" filled="f" stroked="f">
                <v:textbox inset="1pt,1pt,1pt,1pt">
                  <w:txbxContent>
                    <w:p w14:paraId="1FB82012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<v:textbox inset="1pt,1pt,1pt,1pt">
                  <w:txbxContent>
                    <w:p w14:paraId="7022D750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<v:textbox inset="1pt,1pt,1pt,1pt">
                  <w:txbxContent>
                    <w:p w14:paraId="52D7DC97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<v:textbox inset="1pt,1pt,1pt,1pt">
                  <w:txbxContent>
                    <w:p w14:paraId="4B19894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<v:textbox inset="1pt,1pt,1pt,1pt">
                  <w:txbxContent>
                    <w:p w14:paraId="07F73408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Ov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Wz8En+A3v8BAAD//wMAUEsBAi0AFAAGAAgAAAAhANvh9svuAAAAhQEAABMAAAAAAAAAAAAAAAAA&#10;AAAAAFtDb250ZW50X1R5cGVzXS54bWxQSwECLQAUAAYACAAAACEAWvQsW78AAAAVAQAACwAAAAAA&#10;AAAAAAAAAAAfAQAAX3JlbHMvLnJlbHNQSwECLQAUAAYACAAAACEAPZhDr8AAAADbAAAADwAAAAAA&#10;AAAAAAAAAAAHAgAAZHJzL2Rvd25yZXYueG1sUEsFBgAAAAADAAMAtwAAAPQCAAAAAA==&#10;" filled="f" stroked="f">
                <v:textbox inset="1pt,1pt,1pt,1pt">
                  <w:txbxContent>
                    <w:p w14:paraId="0C60937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5947;top:1859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<v:textbox inset="1pt,1pt,1pt,1pt">
                  <w:txbxContent>
                    <w:p w14:paraId="0EAF962C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0" o:spid="_x0000_s1045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<v:textbox inset="1pt,1pt,1pt,1pt">
                  <w:txbxContent>
                    <w:p w14:paraId="627E7E4C" w14:textId="24603CA4" w:rsidR="001B6394" w:rsidRDefault="00D76730">
                      <w:pPr>
                        <w:ind w:left="708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КР </w:t>
                      </w:r>
                      <w:r w:rsidR="00D155BD">
                        <w:rPr>
                          <w:sz w:val="36"/>
                          <w:szCs w:val="36"/>
                          <w:lang w:val="en-US"/>
                        </w:rPr>
                        <w:t>{group}</w:t>
                      </w:r>
                      <w:r>
                        <w:rPr>
                          <w:sz w:val="36"/>
                          <w:szCs w:val="36"/>
                        </w:rPr>
                        <w:t>.</w:t>
                      </w:r>
                      <w:r w:rsidR="004A6D44" w:rsidRPr="001E3C04">
                        <w:rPr>
                          <w:sz w:val="36"/>
                          <w:szCs w:val="36"/>
                          <w:highlight w:val="yellow"/>
                          <w:lang w:val="en-US"/>
                        </w:rPr>
                        <w:t>0</w:t>
                      </w:r>
                      <w:r w:rsidR="002979E7" w:rsidRPr="001E3C04">
                        <w:rPr>
                          <w:sz w:val="36"/>
                          <w:szCs w:val="36"/>
                          <w:highlight w:val="yellow"/>
                        </w:rPr>
                        <w:t>1</w:t>
                      </w:r>
                      <w:r>
                        <w:rPr>
                          <w:sz w:val="36"/>
                          <w:szCs w:val="36"/>
                        </w:rPr>
                        <w:t>.00.00.000 ПЗ</w:t>
                      </w:r>
                    </w:p>
                    <w:p w14:paraId="29C00267" w14:textId="77777777" w:rsidR="001B6394" w:rsidRDefault="001B6394"/>
                  </w:txbxContent>
                </v:textbox>
              </v:rect>
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group id="Group 26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<v:rect id="Rectangle 27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  <v:textbox inset="1pt,1pt,1pt,1pt">
                    <w:txbxContent>
                      <w:p w14:paraId="2BCE2AEA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  <v:textbox inset="1pt,1pt,1pt,1pt">
                    <w:txbxContent>
                      <w:p w14:paraId="032A8C72" w14:textId="122AF254" w:rsidR="001B6394" w:rsidRDefault="002979E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>Барауля</w:t>
                        </w:r>
                        <w:proofErr w:type="spellEnd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 xml:space="preserve"> М.П.</w:t>
                        </w:r>
                        <w:r w:rsidR="00D7673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="005E53B2">
                          <w:rPr>
                            <w:sz w:val="18"/>
                            <w:szCs w:val="18"/>
                          </w:rPr>
                          <w:t>Д</w:t>
                        </w:r>
                        <w:r w:rsidR="00D76730">
                          <w:rPr>
                            <w:sz w:val="18"/>
                            <w:szCs w:val="18"/>
                          </w:rPr>
                          <w:t>.</w:t>
                        </w:r>
                        <w:r w:rsidR="005E53B2">
                          <w:rPr>
                            <w:sz w:val="18"/>
                            <w:szCs w:val="18"/>
                          </w:rPr>
                          <w:t>Ю</w:t>
                        </w:r>
                        <w:r w:rsidR="00D76730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9" o:spid="_x0000_s1054" style="position:absolute;left:39;top:18614;width:5237;height:386" coordsize="21816,2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rect id="Rectangle 30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<v:textbox inset="1pt,1pt,1pt,1pt">
                    <w:txbxContent>
                      <w:p w14:paraId="3B1B4901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56" style="position:absolute;left:9281;width:12535;height:24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y1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SQq/z8QL9PoFAAD//wMAUEsBAi0AFAAGAAgAAAAhANvh9svuAAAAhQEAABMAAAAAAAAAAAAAAAAA&#10;AAAAAFtDb250ZW50X1R5cGVzXS54bWxQSwECLQAUAAYACAAAACEAWvQsW78AAAAVAQAACwAAAAAA&#10;AAAAAAAAAAAfAQAAX3JlbHMvLnJlbHNQSwECLQAUAAYACAAAACEAePcMtcAAAADcAAAADwAAAAAA&#10;AAAAAAAAAAAHAgAAZHJzL2Rvd25yZXYueG1sUEsFBgAAAAADAAMAtwAAAPQCAAAAAA==&#10;" filled="f" stroked="f">
                  <v:textbox inset="1pt,1pt,1pt,1pt">
                    <w:txbxContent>
                      <w:p w14:paraId="5D6D381C" w14:textId="77777777" w:rsidR="001B6394" w:rsidRDefault="00D7673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>Якубецкая</w:t>
                        </w:r>
                        <w:proofErr w:type="spellEnd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 xml:space="preserve"> Е.В.</w:t>
                        </w:r>
                      </w:p>
                    </w:txbxContent>
                  </v:textbox>
                </v:rect>
              </v:group>
              <v:group id="Group 32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33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3F0562E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4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<v:textbox inset="1pt,1pt,1pt,1pt">
                    <w:txbxContent>
                      <w:p w14:paraId="1E7179EE" w14:textId="77777777" w:rsidR="001B6394" w:rsidRDefault="001B6394"/>
                    </w:txbxContent>
                  </v:textbox>
                </v:rect>
              </v:group>
              <v:group id="Group 35" o:spid="_x0000_s1060" style="position:absolute;left:39;top:19314;width:5008;height:310" coordsize="208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<v:rect id="Rectangle 36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<v:textbox inset="1pt,1pt,1pt,1pt">
                    <w:txbxContent>
                      <w:p w14:paraId="1EACEAF9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62" style="position:absolute;left:9281;width:1158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  <v:textbox inset="1pt,1pt,1pt,1pt">
                    <w:txbxContent>
                      <w:p w14:paraId="3FD48DA9" w14:textId="77777777" w:rsidR="001B6394" w:rsidRDefault="00D7673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>Якубецкая</w:t>
                        </w:r>
                        <w:proofErr w:type="spellEnd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 xml:space="preserve"> Е.В.</w:t>
                        </w:r>
                      </w:p>
                      <w:p w14:paraId="584B5E71" w14:textId="77777777" w:rsidR="001B6394" w:rsidRDefault="001B639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  <w:p w14:paraId="5E72EAEB" w14:textId="77777777" w:rsidR="001B6394" w:rsidRDefault="001B6394">
                        <w:pPr>
                          <w:pStyle w:val="af8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8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<v:rect id="Rectangle 39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<v:textbox inset="1pt,1pt,1pt,1pt">
                    <w:txbxContent>
                      <w:p w14:paraId="33F885AF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<v:textbox inset="1pt,1pt,1pt,1pt">
                    <w:txbxContent>
                      <w:p w14:paraId="497A7C4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rect id="Rectangle 42" o:spid="_x0000_s1067" style="position:absolute;left:7735;top:18668;width:629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<v:textbox inset="1pt,1pt,1pt,1pt">
                  <w:txbxContent>
                    <w:p w14:paraId="7CD7552E" w14:textId="05AC3FD7" w:rsidR="001B6394" w:rsidRDefault="002979E7">
                      <w:pPr>
                        <w:suppressAutoHyphens/>
                        <w:ind w:right="-6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2979E7">
                        <w:rPr>
                          <w:rFonts w:eastAsia="Calibri"/>
                          <w:bCs/>
                          <w:sz w:val="18"/>
                          <w:szCs w:val="18"/>
                        </w:rPr>
                        <w:t xml:space="preserve">Расчёт стоимости ремонта неисправности </w:t>
                      </w:r>
                      <w:r w:rsidRPr="001E3C04">
                        <w:rPr>
                          <w:rFonts w:eastAsia="Calibri"/>
                          <w:bCs/>
                          <w:sz w:val="18"/>
                          <w:szCs w:val="18"/>
                          <w:highlight w:val="yellow"/>
                        </w:rPr>
                        <w:t>системы охлаждения двигателя автомобиля BELGEE X50</w:t>
                      </w:r>
                    </w:p>
                  </w:txbxContent>
                </v:textbox>
              </v:rect>
              <v:line id="Line 43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4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45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rect id="Rectangle 46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wIc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2bw/0y8QG/+AAAA//8DAFBLAQItABQABgAIAAAAIQDb4fbL7gAAAIUBAAATAAAAAAAAAAAAAAAA&#10;AAAAAABbQ29udGVudF9UeXBlc10ueG1sUEsBAi0AFAAGAAgAAAAhAFr0LFu/AAAAFQEAAAsAAAAA&#10;AAAAAAAAAAAAHwEAAF9yZWxzLy5yZWxzUEsBAi0AFAAGAAgAAAAhAHLHAhzBAAAA3AAAAA8AAAAA&#10;AAAAAAAAAAAABwIAAGRycy9kb3ducmV2LnhtbFBLBQYAAAAAAwADALcAAAD1AgAAAAA=&#10;" filled="f" stroked="f">
                <v:textbox inset="1pt,1pt,1pt,1pt">
                  <w:txbxContent>
                    <w:p w14:paraId="505F04F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6eH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dAl/z8QL9PYXAAD//wMAUEsBAi0AFAAGAAgAAAAhANvh9svuAAAAhQEAABMAAAAAAAAAAAAAAAAA&#10;AAAAAFtDb250ZW50X1R5cGVzXS54bWxQSwECLQAUAAYACAAAACEAWvQsW78AAAAVAQAACwAAAAAA&#10;AAAAAAAAAAAfAQAAX3JlbHMvLnJlbHNQSwECLQAUAAYACAAAACEAHYunh8AAAADcAAAADwAAAAAA&#10;AAAAAAAAAAAHAgAAZHJzL2Rvd25yZXYueG1sUEsFBgAAAAADAAMAtwAAAPQCAAAAAA==&#10;" filled="f" stroked="f">
                <v:textbox inset="1pt,1pt,1pt,1pt">
                  <w:txbxContent>
                    <w:p w14:paraId="141CA42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73" style="position:absolute;left:17633;top:18595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P1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60+oxOYNd/AAAA//8DAFBLAQItABQABgAIAAAAIQDb4fbL7gAAAIUBAAATAAAAAAAAAAAA&#10;AAAAAAAAAABbQ29udGVudF9UeXBlc10ueG1sUEsBAi0AFAAGAAgAAAAhAFr0LFu/AAAAFQEAAAsA&#10;AAAAAAAAAAAAAAAAHwEAAF9yZWxzLy5yZWxzUEsBAi0AFAAGAAgAAAAhAGwUM/XEAAAA3AAAAA8A&#10;AAAAAAAAAAAAAAAABwIAAGRycy9kb3ducmV2LnhtbFBLBQYAAAAAAwADALcAAAD4AgAAAAA=&#10;" filled="f" stroked="f">
                <v:textbox inset="1pt,1pt,1pt,1pt">
                  <w:txbxContent>
                    <w:p w14:paraId="718413D1" w14:textId="5C3BD907" w:rsidR="001B6394" w:rsidRPr="007D6326" w:rsidRDefault="00D7673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="007D6326"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6D621835" w14:textId="77777777" w:rsidR="00411C30" w:rsidRPr="00411C30" w:rsidRDefault="00411C3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line id="Line 49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line id="Line 50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oH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" strokeweight="1pt"/>
              <v:rect id="Rectangle 51" o:spid="_x0000_s1076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DV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sxQez8QL9PofAAD//wMAUEsBAi0AFAAGAAgAAAAhANvh9svuAAAAhQEAABMAAAAAAAAAAAAAAAAA&#10;AAAAAFtDb250ZW50X1R5cGVzXS54bWxQSwECLQAUAAYACAAAACEAWvQsW78AAAAVAQAACwAAAAAA&#10;AAAAAAAAAAAfAQAAX3JlbHMvLnJlbHNQSwECLQAUAAYACAAAACEAM0JQ1cAAAADcAAAADwAAAAAA&#10;AAAAAAAAAAAHAgAAZHJzL2Rvd25yZXYueG1sUEsFBgAAAAADAAMAtwAAAPQCAAAAAA==&#10;" filled="f" stroked="f">
                <v:textbox inset="1pt,1pt,1pt,1pt">
                  <w:txbxContent>
                    <w:p w14:paraId="5BF5110C" w14:textId="16011484" w:rsidR="001B6394" w:rsidRDefault="002979E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ГУО</w:t>
                      </w:r>
                      <w:r w:rsidR="00D76730">
                        <w:rPr>
                          <w:sz w:val="28"/>
                          <w:szCs w:val="28"/>
                        </w:rPr>
                        <w:t xml:space="preserve"> «МПК»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CF661" w14:textId="77777777" w:rsidR="00FE30D8" w:rsidRDefault="00FE30D8">
      <w:r>
        <w:separator/>
      </w:r>
    </w:p>
  </w:footnote>
  <w:footnote w:type="continuationSeparator" w:id="0">
    <w:p w14:paraId="14251C7F" w14:textId="77777777" w:rsidR="00FE30D8" w:rsidRDefault="00FE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C02F" w14:textId="77777777" w:rsidR="001B6394" w:rsidRDefault="00D76730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955D9E8" wp14:editId="463DF5B9">
              <wp:simplePos x="0" y="0"/>
              <wp:positionH relativeFrom="margin">
                <wp:align>left</wp:align>
              </wp:positionH>
              <wp:positionV relativeFrom="margin">
                <wp:posOffset>-421005</wp:posOffset>
              </wp:positionV>
              <wp:extent cx="6657340" cy="10302875"/>
              <wp:effectExtent l="0" t="0" r="10160" b="2222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7340" cy="10303098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E1E84E2" w14:textId="74A94EB1" w:rsidR="001B6394" w:rsidRDefault="001B639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55D9E8" id="Прямоугольник 1" o:spid="_x0000_s1026" style="position:absolute;margin-left:0;margin-top:-33.15pt;width:524.2pt;height:811.2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" filled="f" strokeweight="2pt">
              <v:textbox>
                <w:txbxContent>
                  <w:p w14:paraId="6E1E84E2" w14:textId="74A94EB1" w:rsidR="001B6394" w:rsidRDefault="001B6394">
                    <w:pPr>
                      <w:jc w:val="center"/>
                    </w:pPr>
                  </w:p>
                </w:txbxContent>
              </v:textbox>
              <w10:wrap anchorx="margin" anchory="margin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69B30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5FEC2D51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02937510" w14:textId="77777777" w:rsidR="001B6394" w:rsidRDefault="00D76730">
    <w:pPr>
      <w:ind w:left="284" w:right="170" w:firstLine="454"/>
      <w:jc w:val="both"/>
      <w:rPr>
        <w:sz w:val="28"/>
        <w:szCs w:val="28"/>
      </w:rPr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BF42136" wp14:editId="3FAB0A54">
              <wp:simplePos x="0" y="0"/>
              <wp:positionH relativeFrom="page">
                <wp:posOffset>707390</wp:posOffset>
              </wp:positionH>
              <wp:positionV relativeFrom="page">
                <wp:posOffset>190500</wp:posOffset>
              </wp:positionV>
              <wp:extent cx="6655435" cy="10257155"/>
              <wp:effectExtent l="0" t="0" r="12065" b="10795"/>
              <wp:wrapNone/>
              <wp:docPr id="63" name="Group 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5435" cy="10257155"/>
                        <a:chOff x="0" y="0"/>
                        <a:chExt cx="20000" cy="20000"/>
                      </a:xfrm>
                    </wpg:grpSpPr>
                    <wps:wsp>
                      <wps:cNvPr id="64" name="Rectangle 92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Line 92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Line 92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7" name="Line 93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8" name="Line 93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9" name="Line 93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93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Line 93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2" name="Line 93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3" name="Line 93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93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Rectangle 93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C19C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93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17B86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</w:t>
                            </w:r>
                            <w:r>
                              <w:rPr>
                                <w:rFonts w:asciiTheme="majorHAnsi" w:hAnsiTheme="majorHAnsi" w:cstheme="majorHAnsi"/>
                                <w:i w:val="0"/>
                                <w:iCs w:val="0"/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94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9128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94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AA61B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94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3905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94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A23C9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94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B80BF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separate"/>
                            </w:r>
                            <w:r w:rsidR="0091647A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lang w:val="ru-RU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end"/>
                            </w:r>
                          </w:p>
                          <w:p w14:paraId="4D57103A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2016700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17D509D9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62E797F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945"/>
                      <wps:cNvSpPr>
                        <a:spLocks noChangeArrowheads="1"/>
                      </wps:cNvSpPr>
                      <wps:spPr bwMode="auto">
                        <a:xfrm>
                          <a:off x="7769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583FA" w14:textId="5B470DB2" w:rsidR="001B6394" w:rsidRDefault="00D7673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2979E7" w:rsidRPr="007D6326">
                              <w:rPr>
                                <w:sz w:val="36"/>
                                <w:szCs w:val="36"/>
                                <w:highlight w:val="yellow"/>
                              </w:rPr>
                              <w:t>43О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 w:rsidR="004A6D44" w:rsidRPr="007D6326">
                              <w:rPr>
                                <w:iCs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t>0</w:t>
                            </w:r>
                            <w:r w:rsidR="002979E7" w:rsidRPr="007D6326">
                              <w:rPr>
                                <w:iCs/>
                                <w:sz w:val="36"/>
                                <w:szCs w:val="36"/>
                                <w:highlight w:val="yellow"/>
                              </w:rPr>
                              <w:t>1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30D4EE54" w14:textId="77777777" w:rsidR="001B6394" w:rsidRDefault="001B639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F42136" id="Group 926" o:spid="_x0000_s1077" style="position:absolute;left:0;text-align:left;margin-left:55.7pt;margin-top:15pt;width:524.05pt;height:807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">
              <v:rect id="Rectangle 927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928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29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930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31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32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33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934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35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936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937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938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14:paraId="684C19C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39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14:paraId="1CC17B86" w14:textId="77777777" w:rsidR="001B6394" w:rsidRDefault="00D76730">
                      <w:pPr>
                        <w:pStyle w:val="af8"/>
                        <w:jc w:val="center"/>
                        <w:rPr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</w:t>
                      </w:r>
                      <w:r>
                        <w:rPr>
                          <w:rFonts w:asciiTheme="majorHAnsi" w:hAnsiTheme="majorHAnsi" w:cstheme="majorHAnsi"/>
                          <w:i w:val="0"/>
                          <w:iCs w:val="0"/>
                          <w:sz w:val="18"/>
                        </w:rPr>
                        <w:t>ист</w:t>
                      </w:r>
                    </w:p>
                  </w:txbxContent>
                </v:textbox>
              </v:rect>
              <v:rect id="Rectangle 940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<v:textbox inset="1pt,1pt,1pt,1pt">
                  <w:txbxContent>
                    <w:p w14:paraId="0689128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№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41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7B8AA61B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42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<v:textbox inset="1pt,1pt,1pt,1pt">
                  <w:txbxContent>
                    <w:p w14:paraId="2F03905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3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<v:textbox inset="1pt,1pt,1pt,1pt">
                  <w:txbxContent>
                    <w:p w14:paraId="231A23C9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44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<v:textbox inset="1pt,1pt,1pt,1pt">
                  <w:txbxContent>
                    <w:p w14:paraId="4D0B80BF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instrText>PAGE   \* MERGEFORMAT</w:instrTex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separate"/>
                      </w:r>
                      <w:r w:rsidR="0091647A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lang w:val="ru-RU"/>
                        </w:rPr>
                        <w:t>22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end"/>
                      </w:r>
                    </w:p>
                    <w:p w14:paraId="4D57103A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2016700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17D509D9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62E797F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945" o:spid="_x0000_s1096" style="position:absolute;left:7769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RFwgAAANs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" filled="f" stroked="f">
                <v:textbox inset="1pt,1pt,1pt,1pt">
                  <w:txbxContent>
                    <w:p w14:paraId="47F583FA" w14:textId="5B470DB2" w:rsidR="001B6394" w:rsidRDefault="00D7673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К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P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2979E7" w:rsidRPr="007D6326">
                        <w:rPr>
                          <w:sz w:val="36"/>
                          <w:szCs w:val="36"/>
                          <w:highlight w:val="yellow"/>
                        </w:rPr>
                        <w:t>43О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 w:rsidR="004A6D44" w:rsidRPr="007D6326">
                        <w:rPr>
                          <w:iCs/>
                          <w:sz w:val="36"/>
                          <w:szCs w:val="36"/>
                          <w:highlight w:val="yellow"/>
                          <w:lang w:val="en-US"/>
                        </w:rPr>
                        <w:t>0</w:t>
                      </w:r>
                      <w:r w:rsidR="002979E7" w:rsidRPr="007D6326">
                        <w:rPr>
                          <w:iCs/>
                          <w:sz w:val="36"/>
                          <w:szCs w:val="36"/>
                          <w:highlight w:val="yellow"/>
                        </w:rPr>
                        <w:t>1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.00.00.000 ПЗ</w:t>
                      </w:r>
                    </w:p>
                    <w:p w14:paraId="30D4EE54" w14:textId="77777777" w:rsidR="001B6394" w:rsidRDefault="001B639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6DFEAB38" w14:textId="77777777" w:rsidR="001B6394" w:rsidRDefault="001B6394">
    <w:pPr>
      <w:rPr>
        <w:bCs/>
        <w:sz w:val="28"/>
        <w:szCs w:val="28"/>
        <w:lang w:val="en-US"/>
      </w:rPr>
    </w:pPr>
  </w:p>
  <w:p w14:paraId="5DFB7D54" w14:textId="77777777" w:rsidR="001B6394" w:rsidRDefault="001B6394"/>
  <w:p w14:paraId="1403E559" w14:textId="77777777" w:rsidR="001B6394" w:rsidRDefault="001B6394">
    <w:pPr>
      <w:pStyle w:val="af2"/>
    </w:pPr>
  </w:p>
  <w:p w14:paraId="74823509" w14:textId="77777777" w:rsidR="001B6394" w:rsidRDefault="001B6394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E3"/>
    <w:multiLevelType w:val="hybridMultilevel"/>
    <w:tmpl w:val="665C38A6"/>
    <w:lvl w:ilvl="0" w:tplc="DF7E7516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A1F3CF1"/>
    <w:multiLevelType w:val="hybridMultilevel"/>
    <w:tmpl w:val="3CCCAAC0"/>
    <w:lvl w:ilvl="0" w:tplc="8FA40FEC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2B5A5FE5"/>
    <w:multiLevelType w:val="hybridMultilevel"/>
    <w:tmpl w:val="81B0B664"/>
    <w:lvl w:ilvl="0" w:tplc="1D884CBA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74" w:hanging="360"/>
      </w:pPr>
    </w:lvl>
    <w:lvl w:ilvl="2" w:tplc="2000001B" w:tentative="1">
      <w:start w:val="1"/>
      <w:numFmt w:val="lowerRoman"/>
      <w:lvlText w:val="%3."/>
      <w:lvlJc w:val="right"/>
      <w:pPr>
        <w:ind w:left="3294" w:hanging="180"/>
      </w:pPr>
    </w:lvl>
    <w:lvl w:ilvl="3" w:tplc="2000000F" w:tentative="1">
      <w:start w:val="1"/>
      <w:numFmt w:val="decimal"/>
      <w:lvlText w:val="%4."/>
      <w:lvlJc w:val="left"/>
      <w:pPr>
        <w:ind w:left="4014" w:hanging="360"/>
      </w:pPr>
    </w:lvl>
    <w:lvl w:ilvl="4" w:tplc="20000019" w:tentative="1">
      <w:start w:val="1"/>
      <w:numFmt w:val="lowerLetter"/>
      <w:lvlText w:val="%5."/>
      <w:lvlJc w:val="left"/>
      <w:pPr>
        <w:ind w:left="4734" w:hanging="360"/>
      </w:pPr>
    </w:lvl>
    <w:lvl w:ilvl="5" w:tplc="2000001B" w:tentative="1">
      <w:start w:val="1"/>
      <w:numFmt w:val="lowerRoman"/>
      <w:lvlText w:val="%6."/>
      <w:lvlJc w:val="right"/>
      <w:pPr>
        <w:ind w:left="5454" w:hanging="180"/>
      </w:pPr>
    </w:lvl>
    <w:lvl w:ilvl="6" w:tplc="2000000F" w:tentative="1">
      <w:start w:val="1"/>
      <w:numFmt w:val="decimal"/>
      <w:lvlText w:val="%7."/>
      <w:lvlJc w:val="left"/>
      <w:pPr>
        <w:ind w:left="6174" w:hanging="360"/>
      </w:pPr>
    </w:lvl>
    <w:lvl w:ilvl="7" w:tplc="20000019" w:tentative="1">
      <w:start w:val="1"/>
      <w:numFmt w:val="lowerLetter"/>
      <w:lvlText w:val="%8."/>
      <w:lvlJc w:val="left"/>
      <w:pPr>
        <w:ind w:left="6894" w:hanging="360"/>
      </w:pPr>
    </w:lvl>
    <w:lvl w:ilvl="8" w:tplc="2000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51CD7955"/>
    <w:multiLevelType w:val="multilevel"/>
    <w:tmpl w:val="D158C400"/>
    <w:lvl w:ilvl="0">
      <w:start w:val="3"/>
      <w:numFmt w:val="decimal"/>
      <w:lvlText w:val="%1."/>
      <w:lvlJc w:val="left"/>
      <w:pPr>
        <w:ind w:left="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B41773E"/>
    <w:multiLevelType w:val="multilevel"/>
    <w:tmpl w:val="6B41773E"/>
    <w:lvl w:ilvl="0">
      <w:start w:val="1"/>
      <w:numFmt w:val="decimal"/>
      <w:lvlText w:val="%1."/>
      <w:lvlJc w:val="left"/>
      <w:pPr>
        <w:ind w:left="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num w:numId="1" w16cid:durableId="1549684790">
    <w:abstractNumId w:val="4"/>
  </w:num>
  <w:num w:numId="2" w16cid:durableId="627051789">
    <w:abstractNumId w:val="3"/>
  </w:num>
  <w:num w:numId="3" w16cid:durableId="1621640931">
    <w:abstractNumId w:val="0"/>
  </w:num>
  <w:num w:numId="4" w16cid:durableId="757681350">
    <w:abstractNumId w:val="1"/>
  </w:num>
  <w:num w:numId="5" w16cid:durableId="1400709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autoHyphenation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0"/>
    <w:rsid w:val="00004836"/>
    <w:rsid w:val="00004CA9"/>
    <w:rsid w:val="00006A16"/>
    <w:rsid w:val="0000760C"/>
    <w:rsid w:val="000103C4"/>
    <w:rsid w:val="000125D7"/>
    <w:rsid w:val="0001353A"/>
    <w:rsid w:val="00013692"/>
    <w:rsid w:val="00013A4D"/>
    <w:rsid w:val="00014980"/>
    <w:rsid w:val="00017320"/>
    <w:rsid w:val="000212A1"/>
    <w:rsid w:val="00022226"/>
    <w:rsid w:val="00022C00"/>
    <w:rsid w:val="0002533B"/>
    <w:rsid w:val="00031945"/>
    <w:rsid w:val="00034B87"/>
    <w:rsid w:val="00046FEC"/>
    <w:rsid w:val="00050F2D"/>
    <w:rsid w:val="00056DFF"/>
    <w:rsid w:val="0005755E"/>
    <w:rsid w:val="00061C62"/>
    <w:rsid w:val="00061F79"/>
    <w:rsid w:val="00066024"/>
    <w:rsid w:val="00066137"/>
    <w:rsid w:val="00070D0E"/>
    <w:rsid w:val="00072651"/>
    <w:rsid w:val="00080E9C"/>
    <w:rsid w:val="000815F3"/>
    <w:rsid w:val="00082991"/>
    <w:rsid w:val="000848EB"/>
    <w:rsid w:val="00086021"/>
    <w:rsid w:val="00093CDD"/>
    <w:rsid w:val="000A575B"/>
    <w:rsid w:val="000A6B76"/>
    <w:rsid w:val="000B4FD8"/>
    <w:rsid w:val="000B6D21"/>
    <w:rsid w:val="000D037E"/>
    <w:rsid w:val="000D1778"/>
    <w:rsid w:val="000D23F1"/>
    <w:rsid w:val="000D5FAF"/>
    <w:rsid w:val="000D701C"/>
    <w:rsid w:val="000E1663"/>
    <w:rsid w:val="000E21F0"/>
    <w:rsid w:val="000F1651"/>
    <w:rsid w:val="000F2A45"/>
    <w:rsid w:val="000F2E37"/>
    <w:rsid w:val="000F4775"/>
    <w:rsid w:val="00105BAF"/>
    <w:rsid w:val="00107131"/>
    <w:rsid w:val="001074C5"/>
    <w:rsid w:val="001166C4"/>
    <w:rsid w:val="00116F5C"/>
    <w:rsid w:val="00121FDE"/>
    <w:rsid w:val="00131B5D"/>
    <w:rsid w:val="00134AED"/>
    <w:rsid w:val="00140181"/>
    <w:rsid w:val="00140726"/>
    <w:rsid w:val="00140BA3"/>
    <w:rsid w:val="0014291C"/>
    <w:rsid w:val="00143129"/>
    <w:rsid w:val="001508AB"/>
    <w:rsid w:val="001512E2"/>
    <w:rsid w:val="001531E0"/>
    <w:rsid w:val="00161206"/>
    <w:rsid w:val="001656C7"/>
    <w:rsid w:val="00166046"/>
    <w:rsid w:val="0016670A"/>
    <w:rsid w:val="001729BB"/>
    <w:rsid w:val="00176715"/>
    <w:rsid w:val="00181299"/>
    <w:rsid w:val="001828A1"/>
    <w:rsid w:val="00186A7B"/>
    <w:rsid w:val="001940BC"/>
    <w:rsid w:val="00194B5B"/>
    <w:rsid w:val="001A1F41"/>
    <w:rsid w:val="001A20A2"/>
    <w:rsid w:val="001A30B1"/>
    <w:rsid w:val="001A3665"/>
    <w:rsid w:val="001A4AF2"/>
    <w:rsid w:val="001A4B20"/>
    <w:rsid w:val="001A6232"/>
    <w:rsid w:val="001B0C32"/>
    <w:rsid w:val="001B32F2"/>
    <w:rsid w:val="001B3B0D"/>
    <w:rsid w:val="001B6394"/>
    <w:rsid w:val="001B6E3F"/>
    <w:rsid w:val="001B6E7C"/>
    <w:rsid w:val="001D40BD"/>
    <w:rsid w:val="001D6C17"/>
    <w:rsid w:val="001D7C48"/>
    <w:rsid w:val="001E003C"/>
    <w:rsid w:val="001E3C04"/>
    <w:rsid w:val="001E4836"/>
    <w:rsid w:val="001E59A2"/>
    <w:rsid w:val="001E71FD"/>
    <w:rsid w:val="001F583E"/>
    <w:rsid w:val="001F6C4E"/>
    <w:rsid w:val="00202C26"/>
    <w:rsid w:val="00202E1F"/>
    <w:rsid w:val="00204EDE"/>
    <w:rsid w:val="002106FD"/>
    <w:rsid w:val="002166F8"/>
    <w:rsid w:val="00217A26"/>
    <w:rsid w:val="00221F23"/>
    <w:rsid w:val="0022234E"/>
    <w:rsid w:val="00222842"/>
    <w:rsid w:val="00223D5F"/>
    <w:rsid w:val="00233075"/>
    <w:rsid w:val="00233EB4"/>
    <w:rsid w:val="00243E93"/>
    <w:rsid w:val="00247C34"/>
    <w:rsid w:val="002574A8"/>
    <w:rsid w:val="00261B91"/>
    <w:rsid w:val="00267301"/>
    <w:rsid w:val="0027123D"/>
    <w:rsid w:val="002720F4"/>
    <w:rsid w:val="0027357C"/>
    <w:rsid w:val="00277DED"/>
    <w:rsid w:val="002843FA"/>
    <w:rsid w:val="002933B7"/>
    <w:rsid w:val="00295BFC"/>
    <w:rsid w:val="002979E7"/>
    <w:rsid w:val="002A0FB5"/>
    <w:rsid w:val="002A182A"/>
    <w:rsid w:val="002A26E2"/>
    <w:rsid w:val="002A5C0E"/>
    <w:rsid w:val="002B5308"/>
    <w:rsid w:val="002B70D0"/>
    <w:rsid w:val="002C3515"/>
    <w:rsid w:val="002C659C"/>
    <w:rsid w:val="002D27D5"/>
    <w:rsid w:val="002D7FD3"/>
    <w:rsid w:val="002E11D0"/>
    <w:rsid w:val="002E18AB"/>
    <w:rsid w:val="002E2912"/>
    <w:rsid w:val="002E4FF6"/>
    <w:rsid w:val="002E6F78"/>
    <w:rsid w:val="002F029A"/>
    <w:rsid w:val="002F2097"/>
    <w:rsid w:val="002F2688"/>
    <w:rsid w:val="002F29A4"/>
    <w:rsid w:val="002F395C"/>
    <w:rsid w:val="00301E6E"/>
    <w:rsid w:val="00303E1B"/>
    <w:rsid w:val="00304516"/>
    <w:rsid w:val="00310F12"/>
    <w:rsid w:val="00314240"/>
    <w:rsid w:val="00317A8D"/>
    <w:rsid w:val="00320991"/>
    <w:rsid w:val="003242C8"/>
    <w:rsid w:val="00325ACE"/>
    <w:rsid w:val="00337F8B"/>
    <w:rsid w:val="003405C2"/>
    <w:rsid w:val="00342A79"/>
    <w:rsid w:val="00343ACF"/>
    <w:rsid w:val="00352285"/>
    <w:rsid w:val="00355F15"/>
    <w:rsid w:val="00361DED"/>
    <w:rsid w:val="003647F9"/>
    <w:rsid w:val="00366E73"/>
    <w:rsid w:val="00367103"/>
    <w:rsid w:val="0037179D"/>
    <w:rsid w:val="00371C21"/>
    <w:rsid w:val="00371DC7"/>
    <w:rsid w:val="0037248D"/>
    <w:rsid w:val="00376E59"/>
    <w:rsid w:val="00376FDF"/>
    <w:rsid w:val="00382225"/>
    <w:rsid w:val="00382547"/>
    <w:rsid w:val="0038377E"/>
    <w:rsid w:val="003839B0"/>
    <w:rsid w:val="00387630"/>
    <w:rsid w:val="00394401"/>
    <w:rsid w:val="003A1D85"/>
    <w:rsid w:val="003B0D9F"/>
    <w:rsid w:val="003B5292"/>
    <w:rsid w:val="003C3D69"/>
    <w:rsid w:val="003C4B4B"/>
    <w:rsid w:val="003D12BA"/>
    <w:rsid w:val="003E0780"/>
    <w:rsid w:val="003E297A"/>
    <w:rsid w:val="003E3B4A"/>
    <w:rsid w:val="003E4DBB"/>
    <w:rsid w:val="003E5679"/>
    <w:rsid w:val="003E66F1"/>
    <w:rsid w:val="003E679E"/>
    <w:rsid w:val="003F118B"/>
    <w:rsid w:val="003F3709"/>
    <w:rsid w:val="003F4015"/>
    <w:rsid w:val="003F4806"/>
    <w:rsid w:val="003F640E"/>
    <w:rsid w:val="004013B5"/>
    <w:rsid w:val="00402218"/>
    <w:rsid w:val="00402BA8"/>
    <w:rsid w:val="004064E4"/>
    <w:rsid w:val="00406586"/>
    <w:rsid w:val="004117B1"/>
    <w:rsid w:val="00411C30"/>
    <w:rsid w:val="00414C6A"/>
    <w:rsid w:val="00415F83"/>
    <w:rsid w:val="00416609"/>
    <w:rsid w:val="00417AA2"/>
    <w:rsid w:val="00425CF0"/>
    <w:rsid w:val="00427B0E"/>
    <w:rsid w:val="00427C0F"/>
    <w:rsid w:val="004370A1"/>
    <w:rsid w:val="00441E6E"/>
    <w:rsid w:val="00446A50"/>
    <w:rsid w:val="0044715F"/>
    <w:rsid w:val="004476F1"/>
    <w:rsid w:val="00450AFE"/>
    <w:rsid w:val="00450EFA"/>
    <w:rsid w:val="00451F00"/>
    <w:rsid w:val="00453083"/>
    <w:rsid w:val="004542E2"/>
    <w:rsid w:val="0045566B"/>
    <w:rsid w:val="00461772"/>
    <w:rsid w:val="004654A7"/>
    <w:rsid w:val="004672A3"/>
    <w:rsid w:val="00473ADA"/>
    <w:rsid w:val="00473FCE"/>
    <w:rsid w:val="00477278"/>
    <w:rsid w:val="00477A1C"/>
    <w:rsid w:val="00484E3E"/>
    <w:rsid w:val="00486661"/>
    <w:rsid w:val="00490696"/>
    <w:rsid w:val="00497EEF"/>
    <w:rsid w:val="004A23EF"/>
    <w:rsid w:val="004A37B8"/>
    <w:rsid w:val="004A472A"/>
    <w:rsid w:val="004A67D5"/>
    <w:rsid w:val="004A6D44"/>
    <w:rsid w:val="004B1CCB"/>
    <w:rsid w:val="004B347F"/>
    <w:rsid w:val="004B479A"/>
    <w:rsid w:val="004B50DD"/>
    <w:rsid w:val="004C1AC7"/>
    <w:rsid w:val="004C73E7"/>
    <w:rsid w:val="004D11C6"/>
    <w:rsid w:val="004D2F12"/>
    <w:rsid w:val="004D62E8"/>
    <w:rsid w:val="004E0914"/>
    <w:rsid w:val="004E210E"/>
    <w:rsid w:val="004E3CB0"/>
    <w:rsid w:val="004F1E30"/>
    <w:rsid w:val="004F47EF"/>
    <w:rsid w:val="004F5B7F"/>
    <w:rsid w:val="00500777"/>
    <w:rsid w:val="005065DE"/>
    <w:rsid w:val="00506EF3"/>
    <w:rsid w:val="00506F25"/>
    <w:rsid w:val="005108B8"/>
    <w:rsid w:val="00511AF0"/>
    <w:rsid w:val="005124AE"/>
    <w:rsid w:val="0051539F"/>
    <w:rsid w:val="0051756F"/>
    <w:rsid w:val="00521205"/>
    <w:rsid w:val="005225F4"/>
    <w:rsid w:val="00524C75"/>
    <w:rsid w:val="00525D72"/>
    <w:rsid w:val="00526C7E"/>
    <w:rsid w:val="005300B5"/>
    <w:rsid w:val="00531171"/>
    <w:rsid w:val="00534581"/>
    <w:rsid w:val="005538FE"/>
    <w:rsid w:val="00554223"/>
    <w:rsid w:val="005563A3"/>
    <w:rsid w:val="005601C5"/>
    <w:rsid w:val="005632A0"/>
    <w:rsid w:val="00564344"/>
    <w:rsid w:val="00565674"/>
    <w:rsid w:val="00591089"/>
    <w:rsid w:val="005961DA"/>
    <w:rsid w:val="005A0805"/>
    <w:rsid w:val="005A749F"/>
    <w:rsid w:val="005A7ECE"/>
    <w:rsid w:val="005B46E9"/>
    <w:rsid w:val="005B642F"/>
    <w:rsid w:val="005D117B"/>
    <w:rsid w:val="005D4591"/>
    <w:rsid w:val="005D704C"/>
    <w:rsid w:val="005D71AF"/>
    <w:rsid w:val="005D785D"/>
    <w:rsid w:val="005D7EEB"/>
    <w:rsid w:val="005E1632"/>
    <w:rsid w:val="005E1AAE"/>
    <w:rsid w:val="005E53B2"/>
    <w:rsid w:val="005E5AF8"/>
    <w:rsid w:val="005F00CA"/>
    <w:rsid w:val="005F02A6"/>
    <w:rsid w:val="005F19A6"/>
    <w:rsid w:val="005F4366"/>
    <w:rsid w:val="005F5405"/>
    <w:rsid w:val="00600245"/>
    <w:rsid w:val="0060313E"/>
    <w:rsid w:val="00607313"/>
    <w:rsid w:val="006109B4"/>
    <w:rsid w:val="006120E8"/>
    <w:rsid w:val="00614F01"/>
    <w:rsid w:val="0061660F"/>
    <w:rsid w:val="006212AB"/>
    <w:rsid w:val="006234D5"/>
    <w:rsid w:val="00623698"/>
    <w:rsid w:val="00625D0D"/>
    <w:rsid w:val="00625E92"/>
    <w:rsid w:val="00630303"/>
    <w:rsid w:val="006332D0"/>
    <w:rsid w:val="0063418F"/>
    <w:rsid w:val="00651C81"/>
    <w:rsid w:val="006536C0"/>
    <w:rsid w:val="0066682D"/>
    <w:rsid w:val="00680116"/>
    <w:rsid w:val="00681F4D"/>
    <w:rsid w:val="006872FB"/>
    <w:rsid w:val="00687E17"/>
    <w:rsid w:val="00690A65"/>
    <w:rsid w:val="00692854"/>
    <w:rsid w:val="006932AC"/>
    <w:rsid w:val="00696490"/>
    <w:rsid w:val="006A1FB1"/>
    <w:rsid w:val="006A416A"/>
    <w:rsid w:val="006B1390"/>
    <w:rsid w:val="006B4EB1"/>
    <w:rsid w:val="006B5D04"/>
    <w:rsid w:val="006C58CB"/>
    <w:rsid w:val="006D250E"/>
    <w:rsid w:val="006D2D17"/>
    <w:rsid w:val="006D3EBF"/>
    <w:rsid w:val="006D5C98"/>
    <w:rsid w:val="006D7717"/>
    <w:rsid w:val="006E08C1"/>
    <w:rsid w:val="006E412B"/>
    <w:rsid w:val="006E4411"/>
    <w:rsid w:val="006E4578"/>
    <w:rsid w:val="006E5CA7"/>
    <w:rsid w:val="006E7304"/>
    <w:rsid w:val="006F398A"/>
    <w:rsid w:val="006F54AD"/>
    <w:rsid w:val="006F6685"/>
    <w:rsid w:val="006F72E3"/>
    <w:rsid w:val="0070548B"/>
    <w:rsid w:val="0070594B"/>
    <w:rsid w:val="00711659"/>
    <w:rsid w:val="00713AD7"/>
    <w:rsid w:val="0071460E"/>
    <w:rsid w:val="00715950"/>
    <w:rsid w:val="007165DD"/>
    <w:rsid w:val="007201FC"/>
    <w:rsid w:val="007214F3"/>
    <w:rsid w:val="00723EDD"/>
    <w:rsid w:val="00724A1F"/>
    <w:rsid w:val="00726E61"/>
    <w:rsid w:val="00731D6E"/>
    <w:rsid w:val="007326CA"/>
    <w:rsid w:val="00735B89"/>
    <w:rsid w:val="007370DC"/>
    <w:rsid w:val="007413F8"/>
    <w:rsid w:val="007428E4"/>
    <w:rsid w:val="00744D08"/>
    <w:rsid w:val="00752AB3"/>
    <w:rsid w:val="007564F2"/>
    <w:rsid w:val="007651B0"/>
    <w:rsid w:val="007656FA"/>
    <w:rsid w:val="007701DE"/>
    <w:rsid w:val="00783B13"/>
    <w:rsid w:val="00785F85"/>
    <w:rsid w:val="00794E4C"/>
    <w:rsid w:val="007A08B7"/>
    <w:rsid w:val="007A3F76"/>
    <w:rsid w:val="007A66C4"/>
    <w:rsid w:val="007A7F75"/>
    <w:rsid w:val="007B3410"/>
    <w:rsid w:val="007C025C"/>
    <w:rsid w:val="007C1FDC"/>
    <w:rsid w:val="007C66FA"/>
    <w:rsid w:val="007D6326"/>
    <w:rsid w:val="007E01FC"/>
    <w:rsid w:val="007E0AE4"/>
    <w:rsid w:val="007E143E"/>
    <w:rsid w:val="007E1EC0"/>
    <w:rsid w:val="007E7689"/>
    <w:rsid w:val="007F23D8"/>
    <w:rsid w:val="007F32F5"/>
    <w:rsid w:val="007F5570"/>
    <w:rsid w:val="007F6CF8"/>
    <w:rsid w:val="00801A75"/>
    <w:rsid w:val="008037CA"/>
    <w:rsid w:val="00803C94"/>
    <w:rsid w:val="00806F90"/>
    <w:rsid w:val="0080714A"/>
    <w:rsid w:val="008202B7"/>
    <w:rsid w:val="00821BF3"/>
    <w:rsid w:val="00827FEF"/>
    <w:rsid w:val="0083719C"/>
    <w:rsid w:val="00840594"/>
    <w:rsid w:val="008440A0"/>
    <w:rsid w:val="00845B46"/>
    <w:rsid w:val="00852900"/>
    <w:rsid w:val="00853CFB"/>
    <w:rsid w:val="008551F0"/>
    <w:rsid w:val="0085597E"/>
    <w:rsid w:val="00860FF8"/>
    <w:rsid w:val="00870060"/>
    <w:rsid w:val="008709E4"/>
    <w:rsid w:val="0087589C"/>
    <w:rsid w:val="00876BDE"/>
    <w:rsid w:val="0088277F"/>
    <w:rsid w:val="00883E24"/>
    <w:rsid w:val="00884193"/>
    <w:rsid w:val="0089214A"/>
    <w:rsid w:val="00894188"/>
    <w:rsid w:val="008A12C2"/>
    <w:rsid w:val="008A2429"/>
    <w:rsid w:val="008A6BFC"/>
    <w:rsid w:val="008B1DDF"/>
    <w:rsid w:val="008B7974"/>
    <w:rsid w:val="008C0638"/>
    <w:rsid w:val="008C2524"/>
    <w:rsid w:val="008C3216"/>
    <w:rsid w:val="008C327C"/>
    <w:rsid w:val="008C3890"/>
    <w:rsid w:val="008C530F"/>
    <w:rsid w:val="008C5814"/>
    <w:rsid w:val="008C6D4B"/>
    <w:rsid w:val="008C7084"/>
    <w:rsid w:val="008D2806"/>
    <w:rsid w:val="008D3070"/>
    <w:rsid w:val="008D31CC"/>
    <w:rsid w:val="008D6EE8"/>
    <w:rsid w:val="008E041E"/>
    <w:rsid w:val="008E0862"/>
    <w:rsid w:val="008E13F5"/>
    <w:rsid w:val="008E7EE5"/>
    <w:rsid w:val="008F112B"/>
    <w:rsid w:val="00900B5D"/>
    <w:rsid w:val="009034C0"/>
    <w:rsid w:val="0090595D"/>
    <w:rsid w:val="00905E9D"/>
    <w:rsid w:val="00906BEC"/>
    <w:rsid w:val="00906C25"/>
    <w:rsid w:val="0091647A"/>
    <w:rsid w:val="00926426"/>
    <w:rsid w:val="00931CFD"/>
    <w:rsid w:val="009370CE"/>
    <w:rsid w:val="0094064B"/>
    <w:rsid w:val="00943E59"/>
    <w:rsid w:val="00950475"/>
    <w:rsid w:val="00952697"/>
    <w:rsid w:val="00952A34"/>
    <w:rsid w:val="009602B0"/>
    <w:rsid w:val="00976878"/>
    <w:rsid w:val="00977078"/>
    <w:rsid w:val="00981354"/>
    <w:rsid w:val="009816C2"/>
    <w:rsid w:val="0098371D"/>
    <w:rsid w:val="00990DFA"/>
    <w:rsid w:val="0099284B"/>
    <w:rsid w:val="00992A90"/>
    <w:rsid w:val="00996BB0"/>
    <w:rsid w:val="00997932"/>
    <w:rsid w:val="009A4281"/>
    <w:rsid w:val="009A4A59"/>
    <w:rsid w:val="009A5F71"/>
    <w:rsid w:val="009A717C"/>
    <w:rsid w:val="009A76CE"/>
    <w:rsid w:val="009A7E56"/>
    <w:rsid w:val="009B2384"/>
    <w:rsid w:val="009C0885"/>
    <w:rsid w:val="009C1901"/>
    <w:rsid w:val="009C1FC9"/>
    <w:rsid w:val="009C31B5"/>
    <w:rsid w:val="009C67A5"/>
    <w:rsid w:val="009C7A81"/>
    <w:rsid w:val="009D2912"/>
    <w:rsid w:val="009D3152"/>
    <w:rsid w:val="009D58BE"/>
    <w:rsid w:val="009D5D77"/>
    <w:rsid w:val="009E1122"/>
    <w:rsid w:val="009E2F4A"/>
    <w:rsid w:val="009E3F05"/>
    <w:rsid w:val="009E5C8D"/>
    <w:rsid w:val="009E5D64"/>
    <w:rsid w:val="009F050C"/>
    <w:rsid w:val="009F1378"/>
    <w:rsid w:val="009F2BEE"/>
    <w:rsid w:val="009F6908"/>
    <w:rsid w:val="00A00462"/>
    <w:rsid w:val="00A0525E"/>
    <w:rsid w:val="00A143B6"/>
    <w:rsid w:val="00A2386C"/>
    <w:rsid w:val="00A248DE"/>
    <w:rsid w:val="00A25927"/>
    <w:rsid w:val="00A279D3"/>
    <w:rsid w:val="00A27E17"/>
    <w:rsid w:val="00A27FC8"/>
    <w:rsid w:val="00A32654"/>
    <w:rsid w:val="00A335D9"/>
    <w:rsid w:val="00A3511D"/>
    <w:rsid w:val="00A36272"/>
    <w:rsid w:val="00A3683F"/>
    <w:rsid w:val="00A36FCA"/>
    <w:rsid w:val="00A40768"/>
    <w:rsid w:val="00A415DA"/>
    <w:rsid w:val="00A4295C"/>
    <w:rsid w:val="00A64C19"/>
    <w:rsid w:val="00A6651C"/>
    <w:rsid w:val="00A6764F"/>
    <w:rsid w:val="00A679D3"/>
    <w:rsid w:val="00A7082B"/>
    <w:rsid w:val="00A73397"/>
    <w:rsid w:val="00A80BE9"/>
    <w:rsid w:val="00A901EF"/>
    <w:rsid w:val="00A90CC2"/>
    <w:rsid w:val="00AA0ECD"/>
    <w:rsid w:val="00AA77F4"/>
    <w:rsid w:val="00AB3325"/>
    <w:rsid w:val="00AB52BD"/>
    <w:rsid w:val="00AC1A73"/>
    <w:rsid w:val="00AC3A11"/>
    <w:rsid w:val="00AD0EA6"/>
    <w:rsid w:val="00AD6503"/>
    <w:rsid w:val="00AD7C22"/>
    <w:rsid w:val="00AE1C70"/>
    <w:rsid w:val="00AE2C7A"/>
    <w:rsid w:val="00AE3178"/>
    <w:rsid w:val="00AE3B7F"/>
    <w:rsid w:val="00AE7D53"/>
    <w:rsid w:val="00AF1D44"/>
    <w:rsid w:val="00AF31EC"/>
    <w:rsid w:val="00AF3920"/>
    <w:rsid w:val="00AF4AD7"/>
    <w:rsid w:val="00AF66C8"/>
    <w:rsid w:val="00AF7095"/>
    <w:rsid w:val="00B073B5"/>
    <w:rsid w:val="00B11C57"/>
    <w:rsid w:val="00B17863"/>
    <w:rsid w:val="00B23926"/>
    <w:rsid w:val="00B249CD"/>
    <w:rsid w:val="00B265BF"/>
    <w:rsid w:val="00B34C16"/>
    <w:rsid w:val="00B3744A"/>
    <w:rsid w:val="00B403AF"/>
    <w:rsid w:val="00B44AD1"/>
    <w:rsid w:val="00B57E8F"/>
    <w:rsid w:val="00B61C88"/>
    <w:rsid w:val="00B6229D"/>
    <w:rsid w:val="00B63743"/>
    <w:rsid w:val="00B64647"/>
    <w:rsid w:val="00B64A22"/>
    <w:rsid w:val="00B64C46"/>
    <w:rsid w:val="00B67204"/>
    <w:rsid w:val="00B677C4"/>
    <w:rsid w:val="00B70EAD"/>
    <w:rsid w:val="00B714BF"/>
    <w:rsid w:val="00B73AE0"/>
    <w:rsid w:val="00B73E9F"/>
    <w:rsid w:val="00B76439"/>
    <w:rsid w:val="00B809E2"/>
    <w:rsid w:val="00B82B70"/>
    <w:rsid w:val="00B90ABC"/>
    <w:rsid w:val="00B91777"/>
    <w:rsid w:val="00B91FB5"/>
    <w:rsid w:val="00B934DC"/>
    <w:rsid w:val="00BA088F"/>
    <w:rsid w:val="00BA24E4"/>
    <w:rsid w:val="00BB762A"/>
    <w:rsid w:val="00BC18EE"/>
    <w:rsid w:val="00BC1983"/>
    <w:rsid w:val="00BC5733"/>
    <w:rsid w:val="00BC5890"/>
    <w:rsid w:val="00BC7BA2"/>
    <w:rsid w:val="00BD262F"/>
    <w:rsid w:val="00BD64DB"/>
    <w:rsid w:val="00BE1576"/>
    <w:rsid w:val="00BE6813"/>
    <w:rsid w:val="00BE7C6D"/>
    <w:rsid w:val="00BF0379"/>
    <w:rsid w:val="00BF5826"/>
    <w:rsid w:val="00C05373"/>
    <w:rsid w:val="00C05FE8"/>
    <w:rsid w:val="00C111F6"/>
    <w:rsid w:val="00C234B2"/>
    <w:rsid w:val="00C25FC3"/>
    <w:rsid w:val="00C30602"/>
    <w:rsid w:val="00C30713"/>
    <w:rsid w:val="00C3083A"/>
    <w:rsid w:val="00C30CBE"/>
    <w:rsid w:val="00C3497A"/>
    <w:rsid w:val="00C42BE8"/>
    <w:rsid w:val="00C442AA"/>
    <w:rsid w:val="00C442F6"/>
    <w:rsid w:val="00C44CD5"/>
    <w:rsid w:val="00C46EEA"/>
    <w:rsid w:val="00C52B2D"/>
    <w:rsid w:val="00C52C4B"/>
    <w:rsid w:val="00C52EA7"/>
    <w:rsid w:val="00C55050"/>
    <w:rsid w:val="00C56DAB"/>
    <w:rsid w:val="00C60B5C"/>
    <w:rsid w:val="00C6149F"/>
    <w:rsid w:val="00C63451"/>
    <w:rsid w:val="00C65923"/>
    <w:rsid w:val="00C71A87"/>
    <w:rsid w:val="00C7243A"/>
    <w:rsid w:val="00C755FA"/>
    <w:rsid w:val="00C96264"/>
    <w:rsid w:val="00C9669F"/>
    <w:rsid w:val="00C974BD"/>
    <w:rsid w:val="00CA1058"/>
    <w:rsid w:val="00CB077F"/>
    <w:rsid w:val="00CB1220"/>
    <w:rsid w:val="00CB3FBC"/>
    <w:rsid w:val="00CB52E1"/>
    <w:rsid w:val="00CB558B"/>
    <w:rsid w:val="00CB5E1E"/>
    <w:rsid w:val="00CB6CB7"/>
    <w:rsid w:val="00CB7591"/>
    <w:rsid w:val="00CC0386"/>
    <w:rsid w:val="00CC0D23"/>
    <w:rsid w:val="00CC1E60"/>
    <w:rsid w:val="00CC26DE"/>
    <w:rsid w:val="00CC5C16"/>
    <w:rsid w:val="00CD3F1A"/>
    <w:rsid w:val="00CD4109"/>
    <w:rsid w:val="00CD6EA2"/>
    <w:rsid w:val="00CF00A1"/>
    <w:rsid w:val="00CF3ABB"/>
    <w:rsid w:val="00CF4E56"/>
    <w:rsid w:val="00CF7526"/>
    <w:rsid w:val="00D054E0"/>
    <w:rsid w:val="00D06426"/>
    <w:rsid w:val="00D10709"/>
    <w:rsid w:val="00D12A51"/>
    <w:rsid w:val="00D12DD3"/>
    <w:rsid w:val="00D155BD"/>
    <w:rsid w:val="00D209BD"/>
    <w:rsid w:val="00D20A12"/>
    <w:rsid w:val="00D2236B"/>
    <w:rsid w:val="00D2525E"/>
    <w:rsid w:val="00D27D6E"/>
    <w:rsid w:val="00D40012"/>
    <w:rsid w:val="00D44351"/>
    <w:rsid w:val="00D44EAF"/>
    <w:rsid w:val="00D44EE0"/>
    <w:rsid w:val="00D45481"/>
    <w:rsid w:val="00D47729"/>
    <w:rsid w:val="00D47FB0"/>
    <w:rsid w:val="00D51E30"/>
    <w:rsid w:val="00D5529C"/>
    <w:rsid w:val="00D553D8"/>
    <w:rsid w:val="00D5660D"/>
    <w:rsid w:val="00D56D9B"/>
    <w:rsid w:val="00D733D5"/>
    <w:rsid w:val="00D74866"/>
    <w:rsid w:val="00D7630A"/>
    <w:rsid w:val="00D76730"/>
    <w:rsid w:val="00D80EB4"/>
    <w:rsid w:val="00D82DAB"/>
    <w:rsid w:val="00D8394D"/>
    <w:rsid w:val="00D85351"/>
    <w:rsid w:val="00D87840"/>
    <w:rsid w:val="00D95BA5"/>
    <w:rsid w:val="00D96B73"/>
    <w:rsid w:val="00DB5255"/>
    <w:rsid w:val="00DB64E3"/>
    <w:rsid w:val="00DC6DAF"/>
    <w:rsid w:val="00DD2685"/>
    <w:rsid w:val="00DD2912"/>
    <w:rsid w:val="00DD63AC"/>
    <w:rsid w:val="00DD694E"/>
    <w:rsid w:val="00DD7871"/>
    <w:rsid w:val="00DE06A8"/>
    <w:rsid w:val="00DE623F"/>
    <w:rsid w:val="00DF0161"/>
    <w:rsid w:val="00DF0C11"/>
    <w:rsid w:val="00DF2E17"/>
    <w:rsid w:val="00DF6B46"/>
    <w:rsid w:val="00E00029"/>
    <w:rsid w:val="00E00182"/>
    <w:rsid w:val="00E00C7C"/>
    <w:rsid w:val="00E02E01"/>
    <w:rsid w:val="00E060D7"/>
    <w:rsid w:val="00E10148"/>
    <w:rsid w:val="00E11C2B"/>
    <w:rsid w:val="00E121F2"/>
    <w:rsid w:val="00E12848"/>
    <w:rsid w:val="00E20578"/>
    <w:rsid w:val="00E23016"/>
    <w:rsid w:val="00E26398"/>
    <w:rsid w:val="00E271A8"/>
    <w:rsid w:val="00E35036"/>
    <w:rsid w:val="00E44FD2"/>
    <w:rsid w:val="00E45154"/>
    <w:rsid w:val="00E569E6"/>
    <w:rsid w:val="00E629EF"/>
    <w:rsid w:val="00E62FCE"/>
    <w:rsid w:val="00E67741"/>
    <w:rsid w:val="00E7609E"/>
    <w:rsid w:val="00E823F9"/>
    <w:rsid w:val="00E90135"/>
    <w:rsid w:val="00E90621"/>
    <w:rsid w:val="00E9194E"/>
    <w:rsid w:val="00E92BD7"/>
    <w:rsid w:val="00E935B9"/>
    <w:rsid w:val="00E96CE5"/>
    <w:rsid w:val="00EA253C"/>
    <w:rsid w:val="00EA32A8"/>
    <w:rsid w:val="00EA4D9D"/>
    <w:rsid w:val="00EB0BD6"/>
    <w:rsid w:val="00EB2151"/>
    <w:rsid w:val="00EB244F"/>
    <w:rsid w:val="00EB3569"/>
    <w:rsid w:val="00EB513B"/>
    <w:rsid w:val="00EB6BCC"/>
    <w:rsid w:val="00ED186E"/>
    <w:rsid w:val="00ED2EC6"/>
    <w:rsid w:val="00ED57E5"/>
    <w:rsid w:val="00ED596D"/>
    <w:rsid w:val="00EE09E3"/>
    <w:rsid w:val="00EE2E5B"/>
    <w:rsid w:val="00EE4225"/>
    <w:rsid w:val="00EE5B23"/>
    <w:rsid w:val="00EE6363"/>
    <w:rsid w:val="00EE6493"/>
    <w:rsid w:val="00EF07EE"/>
    <w:rsid w:val="00EF19B3"/>
    <w:rsid w:val="00EF24CD"/>
    <w:rsid w:val="00EF65B8"/>
    <w:rsid w:val="00EF6DB6"/>
    <w:rsid w:val="00EF71B2"/>
    <w:rsid w:val="00EF7AF7"/>
    <w:rsid w:val="00F00954"/>
    <w:rsid w:val="00F040BB"/>
    <w:rsid w:val="00F04DBC"/>
    <w:rsid w:val="00F07587"/>
    <w:rsid w:val="00F13D9A"/>
    <w:rsid w:val="00F20B82"/>
    <w:rsid w:val="00F2316A"/>
    <w:rsid w:val="00F2570F"/>
    <w:rsid w:val="00F3060B"/>
    <w:rsid w:val="00F31157"/>
    <w:rsid w:val="00F31B3E"/>
    <w:rsid w:val="00F3298B"/>
    <w:rsid w:val="00F3481D"/>
    <w:rsid w:val="00F36001"/>
    <w:rsid w:val="00F5062F"/>
    <w:rsid w:val="00F50A66"/>
    <w:rsid w:val="00F557FA"/>
    <w:rsid w:val="00F56882"/>
    <w:rsid w:val="00F6294F"/>
    <w:rsid w:val="00F67C9C"/>
    <w:rsid w:val="00F702C8"/>
    <w:rsid w:val="00F71C4B"/>
    <w:rsid w:val="00F72C9F"/>
    <w:rsid w:val="00F738B6"/>
    <w:rsid w:val="00F75785"/>
    <w:rsid w:val="00F7769B"/>
    <w:rsid w:val="00F8612E"/>
    <w:rsid w:val="00F909F2"/>
    <w:rsid w:val="00FA0A01"/>
    <w:rsid w:val="00FB0BDB"/>
    <w:rsid w:val="00FB46AC"/>
    <w:rsid w:val="00FB603D"/>
    <w:rsid w:val="00FC03B8"/>
    <w:rsid w:val="00FD099F"/>
    <w:rsid w:val="00FD236C"/>
    <w:rsid w:val="00FD2B11"/>
    <w:rsid w:val="00FD777A"/>
    <w:rsid w:val="00FE27A2"/>
    <w:rsid w:val="00FE30D8"/>
    <w:rsid w:val="00FE3856"/>
    <w:rsid w:val="00FE39C7"/>
    <w:rsid w:val="00FE56A1"/>
    <w:rsid w:val="00FF1696"/>
    <w:rsid w:val="00FF187C"/>
    <w:rsid w:val="00FF47AA"/>
    <w:rsid w:val="0A5C6EDC"/>
    <w:rsid w:val="2DB95B6E"/>
    <w:rsid w:val="31BC77A3"/>
    <w:rsid w:val="4B9B7C89"/>
    <w:rsid w:val="68457D72"/>
    <w:rsid w:val="6AC7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6EB0E41"/>
  <w15:docId w15:val="{B3B6A789-81DC-4B68-BE3B-C64A5D7C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9">
    <w:name w:val="Plain Text"/>
    <w:basedOn w:val="a"/>
    <w:link w:val="aa"/>
    <w:qFormat/>
    <w:rPr>
      <w:rFonts w:ascii="Courier New" w:hAnsi="Courier New"/>
      <w:sz w:val="20"/>
    </w:rPr>
  </w:style>
  <w:style w:type="paragraph" w:styleId="ab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Pr>
      <w:b/>
      <w:bCs/>
    </w:rPr>
  </w:style>
  <w:style w:type="paragraph" w:styleId="af0">
    <w:name w:val="footnote text"/>
    <w:basedOn w:val="a"/>
    <w:link w:val="af1"/>
    <w:uiPriority w:val="99"/>
    <w:semiHidden/>
    <w:unhideWhenUsed/>
    <w:qFormat/>
    <w:rPr>
      <w:sz w:val="20"/>
      <w:szCs w:val="20"/>
    </w:rPr>
  </w:style>
  <w:style w:type="paragraph" w:styleId="af2">
    <w:name w:val="header"/>
    <w:basedOn w:val="a"/>
    <w:link w:val="af3"/>
    <w:uiPriority w:val="99"/>
    <w:unhideWhenUsed/>
    <w:qFormat/>
    <w:pPr>
      <w:tabs>
        <w:tab w:val="center" w:pos="4677"/>
        <w:tab w:val="right" w:pos="9355"/>
      </w:tabs>
    </w:pPr>
  </w:style>
  <w:style w:type="paragraph" w:styleId="af4">
    <w:name w:val="footer"/>
    <w:basedOn w:val="a"/>
    <w:link w:val="af5"/>
    <w:uiPriority w:val="99"/>
    <w:unhideWhenUsed/>
    <w:qFormat/>
    <w:pPr>
      <w:tabs>
        <w:tab w:val="center" w:pos="4677"/>
        <w:tab w:val="right" w:pos="9355"/>
      </w:tabs>
    </w:pPr>
  </w:style>
  <w:style w:type="paragraph" w:styleId="af6">
    <w:name w:val="Normal (Web)"/>
    <w:basedOn w:val="a"/>
    <w:uiPriority w:val="99"/>
    <w:semiHidden/>
    <w:unhideWhenUsed/>
    <w:qFormat/>
  </w:style>
  <w:style w:type="table" w:styleId="af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Чертежный"/>
    <w:link w:val="af9"/>
    <w:qFormat/>
    <w:pPr>
      <w:jc w:val="both"/>
    </w:pPr>
    <w:rPr>
      <w:rFonts w:ascii="ISOCPEUR" w:eastAsia="Times New Roman" w:hAnsi="ISOCPEUR" w:cs="ISOCPEUR"/>
      <w:i/>
      <w:iCs/>
      <w:sz w:val="28"/>
      <w:szCs w:val="28"/>
      <w:lang w:val="uk-UA"/>
    </w:rPr>
  </w:style>
  <w:style w:type="character" w:customStyle="1" w:styleId="af9">
    <w:name w:val="Чертежный Знак"/>
    <w:link w:val="af8"/>
    <w:qFormat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3">
    <w:name w:val="Верхний колонтитул Знак"/>
    <w:basedOn w:val="a0"/>
    <w:link w:val="af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basedOn w:val="a0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qFormat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a">
    <w:name w:val="Текст Знак"/>
    <w:basedOn w:val="a0"/>
    <w:link w:val="a9"/>
    <w:qFormat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ad">
    <w:name w:val="Текст примечания Знак"/>
    <w:basedOn w:val="a0"/>
    <w:link w:val="ac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ма примечания Знак"/>
    <w:basedOn w:val="ad"/>
    <w:link w:val="ae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1">
    <w:name w:val="Текст сноски Знак"/>
    <w:basedOn w:val="a0"/>
    <w:link w:val="af0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No Spacing"/>
    <w:uiPriority w:val="1"/>
    <w:qFormat/>
    <w:rPr>
      <w:sz w:val="22"/>
      <w:szCs w:val="22"/>
      <w:lang w:eastAsia="en-US"/>
    </w:rPr>
  </w:style>
  <w:style w:type="character" w:styleId="afd">
    <w:name w:val="Emphasis"/>
    <w:basedOn w:val="a0"/>
    <w:uiPriority w:val="20"/>
    <w:qFormat/>
    <w:rsid w:val="001667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0BB136-4BB4-4BE6-B46F-D879F6037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3176</Words>
  <Characters>18104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Roman Roman</dc:creator>
  <cp:lastModifiedBy>Roman Roman</cp:lastModifiedBy>
  <cp:revision>2</cp:revision>
  <cp:lastPrinted>2025-11-23T13:37:00Z</cp:lastPrinted>
  <dcterms:created xsi:type="dcterms:W3CDTF">2026-09-25T15:53:00Z</dcterms:created>
  <dcterms:modified xsi:type="dcterms:W3CDTF">2026-09-25T15:53:00Z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1049-12.2.0.13416</vt:lpwstr>
  </property>
  <property fmtid="{D5CDD505-2E9C-101B-9397-08002B2CF9AE}" pid="3" name="ICV">
    <vt:lpwstr>CE3CE931166C494B8732ACED3FFB7C68_13</vt:lpwstr>
  </property>
</Properties>
</file>