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4A402" w14:textId="2049E625" w:rsidR="001B6394" w:rsidRPr="00BC7521" w:rsidRDefault="00711659" w:rsidP="0002533B">
      <w:pPr>
        <w:ind w:right="142" w:firstLine="426"/>
        <w:jc w:val="center"/>
        <w:rPr>
          <w:sz w:val="28"/>
          <w:szCs w:val="28"/>
        </w:rPr>
      </w:pPr>
      <w:bookmarkStart w:id="0" w:name="_Hlk98618025"/>
      <w:r w:rsidRPr="00BC7521">
        <w:rPr>
          <w:sz w:val="28"/>
          <w:szCs w:val="28"/>
        </w:rPr>
        <w:t>Государственное учреждение образования</w:t>
      </w:r>
    </w:p>
    <w:p w14:paraId="4DD4E247" w14:textId="4E0ED53C" w:rsidR="001B6394" w:rsidRPr="00BC7521" w:rsidRDefault="00D76730" w:rsidP="0002533B">
      <w:pPr>
        <w:ind w:right="142" w:firstLine="567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«Минский политехнический колледж»</w:t>
      </w:r>
    </w:p>
    <w:p w14:paraId="7AF999E0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54912FA5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60DD9DCA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30FB27D9" w14:textId="77777777" w:rsidR="001B6394" w:rsidRPr="00BC7521" w:rsidRDefault="00D76730" w:rsidP="0002533B">
      <w:pPr>
        <w:ind w:right="142" w:firstLine="426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Специальность</w:t>
      </w:r>
    </w:p>
    <w:p w14:paraId="1C1CF254" w14:textId="161E6E80" w:rsidR="000E21F0" w:rsidRPr="00BC7521" w:rsidRDefault="000E21F0" w:rsidP="006A416A">
      <w:pPr>
        <w:spacing w:line="276" w:lineRule="auto"/>
        <w:ind w:left="284" w:right="142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5-04-0715-05 «Техническое обслуживание электронных систем</w:t>
      </w:r>
    </w:p>
    <w:p w14:paraId="360B964C" w14:textId="643D3B68" w:rsidR="000E21F0" w:rsidRPr="00BC7521" w:rsidRDefault="000E21F0" w:rsidP="006A416A">
      <w:pPr>
        <w:spacing w:line="276" w:lineRule="auto"/>
        <w:ind w:right="142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транспортных средств»</w:t>
      </w:r>
    </w:p>
    <w:p w14:paraId="2FE0252D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44FEFBB3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050ADF64" w14:textId="77777777" w:rsidR="001B6394" w:rsidRPr="00BC7521" w:rsidRDefault="00D76730" w:rsidP="0002533B">
      <w:pPr>
        <w:ind w:right="142" w:firstLine="567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Учебный предмет «Экономика организации»</w:t>
      </w:r>
    </w:p>
    <w:p w14:paraId="0D28BF3F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6F3D850A" w14:textId="77777777" w:rsidR="001B6394" w:rsidRPr="00BC7521" w:rsidRDefault="001B6394">
      <w:pPr>
        <w:spacing w:after="240"/>
        <w:ind w:left="284" w:right="142" w:firstLine="850"/>
        <w:jc w:val="center"/>
        <w:rPr>
          <w:sz w:val="28"/>
          <w:szCs w:val="28"/>
        </w:rPr>
      </w:pPr>
    </w:p>
    <w:p w14:paraId="2625B078" w14:textId="77777777" w:rsidR="001B6394" w:rsidRPr="00BC7521" w:rsidRDefault="00D76730" w:rsidP="0002533B">
      <w:pPr>
        <w:ind w:right="142" w:firstLine="567"/>
        <w:jc w:val="center"/>
        <w:rPr>
          <w:b/>
          <w:sz w:val="32"/>
          <w:szCs w:val="32"/>
        </w:rPr>
      </w:pPr>
      <w:r w:rsidRPr="00BC7521">
        <w:rPr>
          <w:b/>
          <w:sz w:val="32"/>
          <w:szCs w:val="32"/>
        </w:rPr>
        <w:t>Курсовая работа</w:t>
      </w:r>
    </w:p>
    <w:p w14:paraId="0EEFAB5C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1B8DB201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65DAC834" w14:textId="77777777" w:rsidR="001B6394" w:rsidRPr="00BC7521" w:rsidRDefault="001B6394" w:rsidP="00B64647">
      <w:pPr>
        <w:ind w:right="142"/>
        <w:rPr>
          <w:sz w:val="28"/>
          <w:szCs w:val="28"/>
        </w:rPr>
      </w:pPr>
    </w:p>
    <w:p w14:paraId="153F62E9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3BC24D53" w14:textId="3326727F" w:rsidR="001B6394" w:rsidRPr="00BC7521" w:rsidRDefault="00D76730">
      <w:pPr>
        <w:spacing w:line="360" w:lineRule="auto"/>
        <w:ind w:right="142" w:firstLine="709"/>
        <w:jc w:val="center"/>
        <w:rPr>
          <w:b/>
          <w:sz w:val="32"/>
          <w:szCs w:val="32"/>
          <w:lang w:eastAsia="en-US"/>
        </w:rPr>
      </w:pPr>
      <w:bookmarkStart w:id="1" w:name="_Hlk213233227"/>
      <w:r w:rsidRPr="00BC7521">
        <w:rPr>
          <w:rFonts w:eastAsia="Calibri"/>
          <w:b/>
          <w:sz w:val="32"/>
          <w:szCs w:val="32"/>
        </w:rPr>
        <w:t>Расчёт стоимости ремонта</w:t>
      </w:r>
      <w:r w:rsidR="00B64647" w:rsidRPr="00BC7521">
        <w:rPr>
          <w:rFonts w:eastAsia="Calibri"/>
          <w:b/>
          <w:sz w:val="32"/>
          <w:szCs w:val="32"/>
        </w:rPr>
        <w:t xml:space="preserve"> неисправности</w:t>
      </w:r>
      <w:r w:rsidRPr="00BC7521">
        <w:rPr>
          <w:rFonts w:eastAsia="Calibri"/>
          <w:b/>
          <w:sz w:val="32"/>
          <w:szCs w:val="32"/>
        </w:rPr>
        <w:t xml:space="preserve"> </w:t>
      </w:r>
      <w:r w:rsidR="00EF3CDE">
        <w:rPr>
          <w:rFonts w:eastAsia="Calibri"/>
          <w:b/>
          <w:sz w:val="32"/>
          <w:szCs w:val="32"/>
        </w:rPr>
        <w:t>системы охлаждения двигателя автомобиля BELGEE X50</w:t>
      </w:r>
    </w:p>
    <w:bookmarkEnd w:id="1"/>
    <w:p w14:paraId="281D4A56" w14:textId="77777777" w:rsidR="001B6394" w:rsidRPr="00BC7521" w:rsidRDefault="001B6394">
      <w:pPr>
        <w:ind w:left="284" w:right="142" w:firstLine="850"/>
        <w:jc w:val="center"/>
        <w:rPr>
          <w:b/>
          <w:sz w:val="32"/>
          <w:szCs w:val="32"/>
        </w:rPr>
      </w:pPr>
    </w:p>
    <w:p w14:paraId="06B98F46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17BA3597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5DA6AE6E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5DC648EB" w14:textId="77777777" w:rsidR="00B64647" w:rsidRPr="00BC7521" w:rsidRDefault="00B64647">
      <w:pPr>
        <w:ind w:left="284" w:right="142" w:firstLine="850"/>
        <w:jc w:val="center"/>
        <w:rPr>
          <w:sz w:val="28"/>
          <w:szCs w:val="28"/>
        </w:rPr>
      </w:pPr>
    </w:p>
    <w:p w14:paraId="5E7EA43A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3B6F1EFC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31048230" w14:textId="77777777" w:rsidR="001B6394" w:rsidRPr="00BC7521" w:rsidRDefault="00D76730" w:rsidP="0002533B">
      <w:pPr>
        <w:ind w:right="142" w:firstLine="426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Пояснительная записка</w:t>
      </w:r>
    </w:p>
    <w:p w14:paraId="150340B5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38D62E5B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0BBD214B" w14:textId="3B64A36A" w:rsidR="001B6394" w:rsidRPr="00BC7521" w:rsidRDefault="00D76730" w:rsidP="0002533B">
      <w:pPr>
        <w:ind w:right="142" w:firstLine="426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КР </w:t>
      </w:r>
      <w:r w:rsidR="00EF3CDE">
        <w:rPr>
          <w:sz w:val="28"/>
          <w:szCs w:val="28"/>
        </w:rPr>
        <w:t>11Р</w:t>
      </w:r>
      <w:r w:rsidRPr="00BC7521">
        <w:rPr>
          <w:sz w:val="28"/>
          <w:szCs w:val="28"/>
        </w:rPr>
        <w:t>.</w:t>
      </w:r>
      <w:r w:rsidR="00EF3CDE">
        <w:rPr>
          <w:sz w:val="28"/>
          <w:szCs w:val="28"/>
        </w:rPr>
        <w:t>07</w:t>
      </w:r>
      <w:r w:rsidRPr="00BC7521">
        <w:rPr>
          <w:sz w:val="28"/>
          <w:szCs w:val="28"/>
        </w:rPr>
        <w:t>.00.00.000 ПЗ</w:t>
      </w:r>
    </w:p>
    <w:p w14:paraId="71B2F19E" w14:textId="77777777" w:rsidR="001B6394" w:rsidRPr="00BC7521" w:rsidRDefault="001B6394">
      <w:pPr>
        <w:ind w:left="284" w:right="142" w:firstLine="850"/>
        <w:rPr>
          <w:sz w:val="28"/>
          <w:szCs w:val="28"/>
        </w:rPr>
      </w:pPr>
    </w:p>
    <w:p w14:paraId="78EC1D27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15274A98" w14:textId="0495CE58" w:rsidR="001B6394" w:rsidRPr="00BC7521" w:rsidRDefault="00CC5C16">
      <w:pPr>
        <w:ind w:right="142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Выполнил </w:t>
      </w:r>
      <w:r w:rsidR="00D76730" w:rsidRPr="00BC7521">
        <w:rPr>
          <w:sz w:val="28"/>
          <w:szCs w:val="28"/>
        </w:rPr>
        <w:t xml:space="preserve">                                                                          </w:t>
      </w:r>
      <w:r w:rsidR="00EF3CDE">
        <w:rPr>
          <w:sz w:val="28"/>
          <w:szCs w:val="28"/>
        </w:rPr>
        <w:t xml:space="preserve">Тамашевский Р. В. </w:t>
      </w:r>
    </w:p>
    <w:p w14:paraId="1F657293" w14:textId="77777777" w:rsidR="001B6394" w:rsidRPr="00BC7521" w:rsidRDefault="001B6394">
      <w:pPr>
        <w:ind w:right="142"/>
        <w:rPr>
          <w:sz w:val="28"/>
          <w:szCs w:val="28"/>
        </w:rPr>
      </w:pPr>
    </w:p>
    <w:p w14:paraId="11E94493" w14:textId="4A71267A" w:rsidR="001B6394" w:rsidRPr="00042AD8" w:rsidRDefault="00D76730">
      <w:pPr>
        <w:spacing w:before="240"/>
        <w:ind w:right="142"/>
        <w:rPr>
          <w:sz w:val="28"/>
          <w:szCs w:val="28"/>
        </w:rPr>
      </w:pPr>
      <w:r w:rsidRPr="00BC7521">
        <w:rPr>
          <w:sz w:val="28"/>
          <w:szCs w:val="28"/>
        </w:rPr>
        <w:t xml:space="preserve">            </w:t>
      </w:r>
      <w:r w:rsidR="00CC5C16" w:rsidRPr="00BC7521">
        <w:rPr>
          <w:sz w:val="28"/>
          <w:szCs w:val="28"/>
        </w:rPr>
        <w:t xml:space="preserve">Проверил      </w:t>
      </w:r>
      <w:r w:rsidRPr="00BC7521">
        <w:rPr>
          <w:sz w:val="28"/>
          <w:szCs w:val="28"/>
        </w:rPr>
        <w:t xml:space="preserve">                                                                      </w:t>
      </w:r>
      <w:r w:rsidR="00EF3CDE">
        <w:rPr>
          <w:sz w:val="28"/>
          <w:szCs w:val="28"/>
        </w:rPr>
        <w:t xml:space="preserve">Мешалкина И. В. </w:t>
      </w:r>
    </w:p>
    <w:p w14:paraId="3CF886B5" w14:textId="77777777" w:rsidR="001B6394" w:rsidRPr="00BC7521" w:rsidRDefault="00D76730">
      <w:pPr>
        <w:ind w:left="284" w:right="142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 </w:t>
      </w:r>
    </w:p>
    <w:bookmarkEnd w:id="0"/>
    <w:p w14:paraId="391641C4" w14:textId="77777777" w:rsidR="001B6394" w:rsidRPr="00BC7521" w:rsidRDefault="001B6394">
      <w:pPr>
        <w:ind w:right="142"/>
        <w:rPr>
          <w:sz w:val="28"/>
          <w:szCs w:val="28"/>
        </w:rPr>
      </w:pPr>
    </w:p>
    <w:p w14:paraId="25E5CE7A" w14:textId="77777777" w:rsidR="001B6394" w:rsidRPr="00BC7521" w:rsidRDefault="001B6394">
      <w:pPr>
        <w:ind w:right="142"/>
        <w:rPr>
          <w:sz w:val="28"/>
          <w:szCs w:val="28"/>
        </w:rPr>
      </w:pPr>
    </w:p>
    <w:p w14:paraId="5799DA3F" w14:textId="77777777" w:rsidR="00711659" w:rsidRPr="00BC7521" w:rsidRDefault="00711659">
      <w:pPr>
        <w:ind w:right="142"/>
        <w:rPr>
          <w:sz w:val="28"/>
          <w:szCs w:val="28"/>
        </w:rPr>
      </w:pPr>
    </w:p>
    <w:p w14:paraId="2DBCF38E" w14:textId="77777777" w:rsidR="001B6394" w:rsidRPr="00BC7521" w:rsidRDefault="001B6394" w:rsidP="00B63743">
      <w:pPr>
        <w:ind w:right="142"/>
        <w:rPr>
          <w:sz w:val="28"/>
          <w:szCs w:val="28"/>
        </w:rPr>
      </w:pPr>
    </w:p>
    <w:p w14:paraId="44D85D56" w14:textId="77777777" w:rsidR="001B6394" w:rsidRPr="00BC7521" w:rsidRDefault="001B6394">
      <w:pPr>
        <w:ind w:right="142"/>
        <w:jc w:val="center"/>
        <w:rPr>
          <w:sz w:val="28"/>
          <w:szCs w:val="28"/>
        </w:rPr>
      </w:pPr>
    </w:p>
    <w:p w14:paraId="7274CBA3" w14:textId="5178E6D9" w:rsidR="001B6394" w:rsidRPr="00042AD8" w:rsidRDefault="00D76730" w:rsidP="00B63743">
      <w:pPr>
        <w:ind w:right="142"/>
        <w:jc w:val="center"/>
        <w:rPr>
          <w:sz w:val="28"/>
          <w:szCs w:val="28"/>
        </w:rPr>
        <w:sectPr w:rsidR="001B6394" w:rsidRPr="00042AD8" w:rsidSect="0044715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851" w:right="424" w:bottom="142" w:left="1134" w:header="708" w:footer="0" w:gutter="0"/>
          <w:cols w:space="708"/>
          <w:docGrid w:linePitch="360"/>
        </w:sectPr>
      </w:pPr>
      <w:r w:rsidRPr="00BC7521">
        <w:rPr>
          <w:sz w:val="28"/>
          <w:szCs w:val="28"/>
        </w:rPr>
        <w:t>202</w:t>
      </w:r>
      <w:r w:rsidR="00450EFA" w:rsidRPr="00042AD8">
        <w:rPr>
          <w:sz w:val="28"/>
          <w:szCs w:val="28"/>
        </w:rPr>
        <w:t>6</w:t>
      </w:r>
    </w:p>
    <w:p w14:paraId="05B50FB9" w14:textId="77777777" w:rsidR="001B6394" w:rsidRPr="00BC7521" w:rsidRDefault="00D76730">
      <w:pPr>
        <w:jc w:val="center"/>
        <w:rPr>
          <w:b/>
          <w:sz w:val="28"/>
          <w:szCs w:val="28"/>
        </w:rPr>
      </w:pPr>
      <w:r w:rsidRPr="00BC7521">
        <w:rPr>
          <w:b/>
          <w:sz w:val="28"/>
          <w:szCs w:val="28"/>
        </w:rPr>
        <w:lastRenderedPageBreak/>
        <w:t>Содержание</w:t>
      </w:r>
    </w:p>
    <w:p w14:paraId="0E28E814" w14:textId="77777777" w:rsidR="001B6394" w:rsidRPr="00BC7521" w:rsidRDefault="001B6394">
      <w:pPr>
        <w:ind w:firstLine="1134"/>
        <w:rPr>
          <w:bCs/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2E6FB408" w14:textId="77777777">
        <w:trPr>
          <w:trHeight w:val="168"/>
        </w:trPr>
        <w:tc>
          <w:tcPr>
            <w:tcW w:w="753" w:type="dxa"/>
          </w:tcPr>
          <w:p w14:paraId="525BFFC3" w14:textId="77777777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4</w:t>
            </w:r>
          </w:p>
        </w:tc>
      </w:tr>
    </w:tbl>
    <w:p w14:paraId="0E5A68BB" w14:textId="77777777" w:rsidR="001B6394" w:rsidRPr="00BC7521" w:rsidRDefault="00D76730">
      <w:pPr>
        <w:suppressAutoHyphens/>
        <w:ind w:firstLine="1134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Введение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2226D38A" w14:textId="77777777">
        <w:trPr>
          <w:trHeight w:val="168"/>
        </w:trPr>
        <w:tc>
          <w:tcPr>
            <w:tcW w:w="753" w:type="dxa"/>
          </w:tcPr>
          <w:p w14:paraId="3D708EE6" w14:textId="77777777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5</w:t>
            </w:r>
          </w:p>
        </w:tc>
      </w:tr>
    </w:tbl>
    <w:p w14:paraId="468E21A2" w14:textId="6BACFD20" w:rsidR="001B6394" w:rsidRPr="00BC7521" w:rsidRDefault="00D76730" w:rsidP="001B6E7C">
      <w:pPr>
        <w:suppressAutoHyphens/>
        <w:ind w:left="284" w:right="99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1 Расчёт трудоёмкости технического обслуживания и ремонта</w:t>
      </w:r>
      <w:r w:rsidR="001B6E7C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>тран</w:t>
      </w:r>
      <w:r w:rsidR="001B6E7C" w:rsidRPr="00BC7521">
        <w:rPr>
          <w:sz w:val="28"/>
          <w:szCs w:val="28"/>
        </w:rPr>
        <w:t>с-</w:t>
      </w:r>
      <w:r w:rsidRPr="00BC7521">
        <w:rPr>
          <w:sz w:val="28"/>
          <w:szCs w:val="28"/>
        </w:rPr>
        <w:t xml:space="preserve"> средства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6FF6A2D6" w14:textId="77777777">
        <w:trPr>
          <w:trHeight w:val="168"/>
        </w:trPr>
        <w:tc>
          <w:tcPr>
            <w:tcW w:w="753" w:type="dxa"/>
          </w:tcPr>
          <w:p w14:paraId="55AD2F26" w14:textId="221120E4" w:rsidR="001B6394" w:rsidRPr="00BC7521" w:rsidRDefault="00CB52E1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  <w:lang w:val="en-US"/>
              </w:rPr>
              <w:t>7</w:t>
            </w:r>
          </w:p>
        </w:tc>
      </w:tr>
    </w:tbl>
    <w:p w14:paraId="63D1EA5F" w14:textId="77777777" w:rsidR="001B6394" w:rsidRPr="00BC7521" w:rsidRDefault="00D76730">
      <w:pPr>
        <w:suppressAutoHyphens/>
        <w:ind w:left="284" w:right="992" w:firstLine="850"/>
        <w:jc w:val="both"/>
        <w:rPr>
          <w:sz w:val="28"/>
          <w:szCs w:val="28"/>
          <w:lang w:val="en-US"/>
        </w:rPr>
      </w:pPr>
      <w:r w:rsidRPr="00BC7521">
        <w:rPr>
          <w:sz w:val="28"/>
          <w:szCs w:val="28"/>
        </w:rPr>
        <w:t>2 Расчёт прямых затрат</w:t>
      </w:r>
    </w:p>
    <w:tbl>
      <w:tblPr>
        <w:tblStyle w:val="af7"/>
        <w:tblpPr w:leftFromText="180" w:rightFromText="180" w:vertAnchor="text" w:horzAnchor="margin" w:tblpXSpec="right" w:tblpY="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7F23D8" w:rsidRPr="00BC7521" w14:paraId="013AAB9F" w14:textId="77777777" w:rsidTr="007F23D8">
        <w:trPr>
          <w:trHeight w:val="168"/>
        </w:trPr>
        <w:tc>
          <w:tcPr>
            <w:tcW w:w="753" w:type="dxa"/>
          </w:tcPr>
          <w:p w14:paraId="061225A4" w14:textId="3589B7F9" w:rsidR="007F23D8" w:rsidRPr="00BC7521" w:rsidRDefault="00CB52E1" w:rsidP="007F23D8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  <w:lang w:val="en-US"/>
              </w:rPr>
              <w:t>7</w:t>
            </w:r>
          </w:p>
        </w:tc>
      </w:tr>
    </w:tbl>
    <w:p w14:paraId="7AB6FED3" w14:textId="11CCAC78" w:rsidR="007F23D8" w:rsidRPr="00BC7521" w:rsidRDefault="007F23D8" w:rsidP="007F23D8">
      <w:pPr>
        <w:suppressAutoHyphens/>
        <w:ind w:left="284" w:right="992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2.1 Расчет заработной платы ремонтных рабочих</w:t>
      </w:r>
    </w:p>
    <w:tbl>
      <w:tblPr>
        <w:tblStyle w:val="af7"/>
        <w:tblpPr w:leftFromText="180" w:rightFromText="180" w:vertAnchor="text" w:horzAnchor="margin" w:tblpXSpec="right" w:tblpY="-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7F23D8" w:rsidRPr="00BC7521" w14:paraId="6999F5AF" w14:textId="77777777" w:rsidTr="007F23D8">
        <w:trPr>
          <w:trHeight w:val="168"/>
        </w:trPr>
        <w:tc>
          <w:tcPr>
            <w:tcW w:w="753" w:type="dxa"/>
          </w:tcPr>
          <w:p w14:paraId="300276F2" w14:textId="2AE07C45" w:rsidR="007F23D8" w:rsidRPr="00BC7521" w:rsidRDefault="007F23D8" w:rsidP="007F23D8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1</w:t>
            </w:r>
            <w:r w:rsidR="00CB52E1" w:rsidRPr="00BC7521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72F0559F" w14:textId="2E92A932" w:rsidR="007F23D8" w:rsidRPr="00BC7521" w:rsidRDefault="007F23D8" w:rsidP="007F23D8">
      <w:pPr>
        <w:suppressAutoHyphens/>
        <w:ind w:left="284" w:right="992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2.2 Расчет затрат на запасные части и материалы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68A587EB" w14:textId="77777777">
        <w:trPr>
          <w:trHeight w:val="168"/>
        </w:trPr>
        <w:tc>
          <w:tcPr>
            <w:tcW w:w="753" w:type="dxa"/>
          </w:tcPr>
          <w:p w14:paraId="07191775" w14:textId="4939939D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1</w:t>
            </w:r>
            <w:r w:rsidR="00CB52E1" w:rsidRPr="00BC7521">
              <w:rPr>
                <w:sz w:val="28"/>
                <w:szCs w:val="28"/>
                <w:lang w:val="en-US"/>
              </w:rPr>
              <w:t>4</w:t>
            </w:r>
          </w:p>
        </w:tc>
      </w:tr>
    </w:tbl>
    <w:p w14:paraId="315C26DA" w14:textId="77777777" w:rsidR="001B6394" w:rsidRPr="00BC7521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3 Расчёт косвенных затрат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5D534DBF" w14:textId="77777777">
        <w:trPr>
          <w:trHeight w:val="168"/>
        </w:trPr>
        <w:tc>
          <w:tcPr>
            <w:tcW w:w="753" w:type="dxa"/>
          </w:tcPr>
          <w:p w14:paraId="374B42ED" w14:textId="0BBF69BD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1</w:t>
            </w:r>
            <w:r w:rsidR="00CB52E1" w:rsidRPr="00BC7521">
              <w:rPr>
                <w:sz w:val="28"/>
                <w:szCs w:val="28"/>
                <w:lang w:val="en-US"/>
              </w:rPr>
              <w:t>6</w:t>
            </w:r>
          </w:p>
        </w:tc>
      </w:tr>
    </w:tbl>
    <w:p w14:paraId="5FDA7572" w14:textId="6DE350CC" w:rsidR="001B6394" w:rsidRPr="00BC7521" w:rsidRDefault="00D76730" w:rsidP="001B6E7C">
      <w:pPr>
        <w:suppressAutoHyphens/>
        <w:ind w:left="284" w:right="708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4 Расчёт </w:t>
      </w:r>
      <w:r w:rsidR="007F23D8" w:rsidRPr="00BC7521">
        <w:rPr>
          <w:sz w:val="28"/>
          <w:szCs w:val="28"/>
        </w:rPr>
        <w:t>себестоимости</w:t>
      </w:r>
      <w:r w:rsidRPr="00BC7521">
        <w:rPr>
          <w:sz w:val="28"/>
          <w:szCs w:val="28"/>
        </w:rPr>
        <w:t xml:space="preserve"> технического обслуживания и ремонта </w:t>
      </w:r>
      <w:r w:rsidR="001B6E7C" w:rsidRPr="00BC7521">
        <w:rPr>
          <w:sz w:val="28"/>
          <w:szCs w:val="28"/>
        </w:rPr>
        <w:t xml:space="preserve">транспортного </w:t>
      </w:r>
      <w:r w:rsidRPr="00BC7521">
        <w:rPr>
          <w:sz w:val="28"/>
          <w:szCs w:val="28"/>
        </w:rPr>
        <w:t>средства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3FC6D7B6" w14:textId="77777777">
        <w:trPr>
          <w:trHeight w:val="168"/>
        </w:trPr>
        <w:tc>
          <w:tcPr>
            <w:tcW w:w="753" w:type="dxa"/>
          </w:tcPr>
          <w:p w14:paraId="5AD8872E" w14:textId="6ECBA4FB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1</w:t>
            </w:r>
            <w:r w:rsidR="00CB52E1" w:rsidRPr="00BC7521">
              <w:rPr>
                <w:sz w:val="28"/>
                <w:szCs w:val="28"/>
                <w:lang w:val="en-US"/>
              </w:rPr>
              <w:t>8</w:t>
            </w:r>
          </w:p>
        </w:tc>
      </w:tr>
    </w:tbl>
    <w:p w14:paraId="4A4E3F74" w14:textId="77777777" w:rsidR="001B6394" w:rsidRPr="00BC7521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5 Расчёт тарифа на услугу по ремонту неисправности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0D1389AE" w14:textId="77777777">
        <w:trPr>
          <w:trHeight w:val="168"/>
        </w:trPr>
        <w:tc>
          <w:tcPr>
            <w:tcW w:w="753" w:type="dxa"/>
          </w:tcPr>
          <w:p w14:paraId="36E512EB" w14:textId="315A196C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2</w:t>
            </w:r>
            <w:r w:rsidR="00CB52E1" w:rsidRPr="00BC7521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4195968D" w14:textId="77777777" w:rsidR="001B6394" w:rsidRPr="00BC7521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Заключение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5A922435" w14:textId="77777777">
        <w:trPr>
          <w:trHeight w:val="168"/>
        </w:trPr>
        <w:tc>
          <w:tcPr>
            <w:tcW w:w="753" w:type="dxa"/>
          </w:tcPr>
          <w:p w14:paraId="22BD7DDC" w14:textId="2EEDF308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2</w:t>
            </w:r>
            <w:r w:rsidR="00CB52E1" w:rsidRPr="00BC7521">
              <w:rPr>
                <w:sz w:val="28"/>
                <w:szCs w:val="28"/>
                <w:lang w:val="en-US"/>
              </w:rPr>
              <w:t>2</w:t>
            </w:r>
          </w:p>
        </w:tc>
      </w:tr>
    </w:tbl>
    <w:p w14:paraId="3383E371" w14:textId="77777777" w:rsidR="001B6394" w:rsidRPr="00BC7521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Литература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0AEF6C61" w14:textId="77777777">
        <w:trPr>
          <w:trHeight w:val="168"/>
        </w:trPr>
        <w:tc>
          <w:tcPr>
            <w:tcW w:w="753" w:type="dxa"/>
          </w:tcPr>
          <w:p w14:paraId="65B925E3" w14:textId="60985454" w:rsidR="001B6394" w:rsidRPr="00BC7521" w:rsidRDefault="001B6394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</w:p>
        </w:tc>
      </w:tr>
    </w:tbl>
    <w:p w14:paraId="6D30E4B1" w14:textId="77777777" w:rsidR="001B6394" w:rsidRPr="00BC7521" w:rsidRDefault="001B6394">
      <w:pPr>
        <w:ind w:left="284" w:right="992" w:firstLine="850"/>
        <w:jc w:val="both"/>
        <w:rPr>
          <w:bCs/>
          <w:sz w:val="28"/>
          <w:szCs w:val="28"/>
        </w:rPr>
      </w:pPr>
    </w:p>
    <w:p w14:paraId="07C246CD" w14:textId="77777777" w:rsidR="001B6394" w:rsidRPr="00BC7521" w:rsidRDefault="001B6394">
      <w:pPr>
        <w:tabs>
          <w:tab w:val="left" w:pos="8604"/>
        </w:tabs>
        <w:spacing w:line="360" w:lineRule="auto"/>
        <w:ind w:right="425"/>
        <w:rPr>
          <w:b/>
          <w:sz w:val="28"/>
          <w:szCs w:val="28"/>
        </w:rPr>
      </w:pPr>
    </w:p>
    <w:p w14:paraId="4322DA8C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2B270FEB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149A62CC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01CCD6F9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2A5FBE0A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360A4639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4334D937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5D7DEB05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42AE0911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299E9A62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449566D6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3296F34A" w14:textId="77777777" w:rsidR="001B6394" w:rsidRPr="00BC7521" w:rsidRDefault="00D76730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  <w:r w:rsidRPr="00BC7521">
        <w:rPr>
          <w:sz w:val="28"/>
          <w:szCs w:val="28"/>
        </w:rPr>
        <w:tab/>
      </w:r>
    </w:p>
    <w:p w14:paraId="640025AA" w14:textId="77777777" w:rsidR="001B6394" w:rsidRPr="00BC7521" w:rsidRDefault="001B6394">
      <w:pPr>
        <w:rPr>
          <w:sz w:val="28"/>
          <w:szCs w:val="28"/>
          <w:lang w:val="en-US"/>
        </w:rPr>
      </w:pPr>
    </w:p>
    <w:p w14:paraId="74B1C50B" w14:textId="77777777" w:rsidR="001B6394" w:rsidRPr="00BC7521" w:rsidRDefault="001B6394">
      <w:pPr>
        <w:rPr>
          <w:sz w:val="28"/>
          <w:szCs w:val="28"/>
          <w:lang w:val="en-US"/>
        </w:rPr>
      </w:pPr>
    </w:p>
    <w:p w14:paraId="62E1327A" w14:textId="77777777" w:rsidR="001B6394" w:rsidRPr="00BC7521" w:rsidRDefault="001B6394">
      <w:pPr>
        <w:rPr>
          <w:sz w:val="28"/>
          <w:szCs w:val="28"/>
          <w:lang w:val="en-US"/>
        </w:rPr>
      </w:pPr>
    </w:p>
    <w:p w14:paraId="745A5958" w14:textId="77777777" w:rsidR="001B6394" w:rsidRPr="00BC7521" w:rsidRDefault="001B6394">
      <w:pPr>
        <w:rPr>
          <w:sz w:val="28"/>
          <w:szCs w:val="28"/>
          <w:lang w:val="en-US"/>
        </w:rPr>
      </w:pPr>
    </w:p>
    <w:p w14:paraId="49227BCE" w14:textId="77777777" w:rsidR="001B6394" w:rsidRPr="00BC7521" w:rsidRDefault="001B6394">
      <w:pPr>
        <w:rPr>
          <w:sz w:val="28"/>
          <w:szCs w:val="28"/>
          <w:lang w:val="en-US"/>
        </w:rPr>
      </w:pPr>
    </w:p>
    <w:p w14:paraId="4AF46AF9" w14:textId="77777777" w:rsidR="001B6394" w:rsidRPr="00BC7521" w:rsidRDefault="001B6394">
      <w:pPr>
        <w:rPr>
          <w:sz w:val="28"/>
          <w:szCs w:val="28"/>
          <w:lang w:val="en-US"/>
        </w:rPr>
      </w:pPr>
    </w:p>
    <w:p w14:paraId="1DB8A3D5" w14:textId="77777777" w:rsidR="001B6394" w:rsidRPr="00BC7521" w:rsidRDefault="001B6394">
      <w:pPr>
        <w:rPr>
          <w:sz w:val="28"/>
          <w:szCs w:val="28"/>
          <w:lang w:val="en-US"/>
        </w:rPr>
      </w:pPr>
    </w:p>
    <w:p w14:paraId="4F71DFE5" w14:textId="77777777" w:rsidR="001B6394" w:rsidRPr="00BC7521" w:rsidRDefault="001B6394">
      <w:pPr>
        <w:rPr>
          <w:sz w:val="28"/>
          <w:szCs w:val="28"/>
          <w:lang w:val="en-US"/>
        </w:rPr>
      </w:pPr>
    </w:p>
    <w:p w14:paraId="5EA732E6" w14:textId="77777777" w:rsidR="001B6394" w:rsidRPr="00BC7521" w:rsidRDefault="001B6394">
      <w:pPr>
        <w:rPr>
          <w:sz w:val="28"/>
          <w:szCs w:val="28"/>
          <w:lang w:val="en-US"/>
        </w:rPr>
      </w:pPr>
    </w:p>
    <w:p w14:paraId="4F58922C" w14:textId="77777777" w:rsidR="001B6394" w:rsidRPr="00BC7521" w:rsidRDefault="001B6394">
      <w:pPr>
        <w:rPr>
          <w:sz w:val="28"/>
          <w:szCs w:val="28"/>
          <w:lang w:val="en-US"/>
        </w:rPr>
      </w:pPr>
    </w:p>
    <w:p w14:paraId="13EC7C0D" w14:textId="77777777" w:rsidR="001B6394" w:rsidRPr="00BC7521" w:rsidRDefault="001B6394">
      <w:pPr>
        <w:rPr>
          <w:sz w:val="28"/>
          <w:szCs w:val="28"/>
          <w:lang w:val="en-US"/>
        </w:rPr>
      </w:pPr>
    </w:p>
    <w:p w14:paraId="77566F54" w14:textId="77777777" w:rsidR="001B6394" w:rsidRPr="00BC7521" w:rsidRDefault="001B6394">
      <w:pPr>
        <w:spacing w:line="276" w:lineRule="auto"/>
        <w:ind w:right="-1"/>
        <w:jc w:val="both"/>
        <w:rPr>
          <w:lang w:val="en-US"/>
        </w:rPr>
      </w:pPr>
    </w:p>
    <w:p w14:paraId="64310277" w14:textId="61E73746" w:rsidR="00894188" w:rsidRPr="00BC7521" w:rsidRDefault="004A6D44" w:rsidP="004A6D44">
      <w:pPr>
        <w:tabs>
          <w:tab w:val="left" w:pos="7440"/>
        </w:tabs>
        <w:spacing w:line="276" w:lineRule="auto"/>
        <w:rPr>
          <w:b/>
          <w:sz w:val="28"/>
          <w:szCs w:val="36"/>
        </w:rPr>
      </w:pPr>
      <w:r w:rsidRPr="00BC7521">
        <w:rPr>
          <w:b/>
          <w:sz w:val="28"/>
          <w:szCs w:val="36"/>
        </w:rPr>
        <w:tab/>
      </w:r>
    </w:p>
    <w:p w14:paraId="4DDDBD02" w14:textId="3B91D1F9" w:rsidR="00894188" w:rsidRPr="00BC7521" w:rsidRDefault="00D76730" w:rsidP="00894188">
      <w:pPr>
        <w:spacing w:line="276" w:lineRule="auto"/>
        <w:jc w:val="center"/>
        <w:rPr>
          <w:b/>
          <w:sz w:val="28"/>
          <w:szCs w:val="36"/>
        </w:rPr>
      </w:pPr>
      <w:r w:rsidRPr="00BC7521">
        <w:rPr>
          <w:b/>
          <w:sz w:val="28"/>
          <w:szCs w:val="36"/>
        </w:rPr>
        <w:lastRenderedPageBreak/>
        <w:t>Введение</w:t>
      </w:r>
    </w:p>
    <w:p w14:paraId="2C69900F" w14:textId="77777777" w:rsidR="001B6394" w:rsidRPr="00BC7521" w:rsidRDefault="001B6394" w:rsidP="00952A34">
      <w:pPr>
        <w:suppressAutoHyphens/>
        <w:spacing w:line="276" w:lineRule="auto"/>
        <w:jc w:val="both"/>
        <w:rPr>
          <w:sz w:val="28"/>
          <w:szCs w:val="28"/>
        </w:rPr>
      </w:pPr>
    </w:p>
    <w:p w14:paraId="3EA53CD1" w14:textId="77777777" w:rsidR="00223D5F" w:rsidRPr="00BC7521" w:rsidRDefault="003B0D9F" w:rsidP="002979E7">
      <w:pPr>
        <w:spacing w:line="276" w:lineRule="auto"/>
        <w:ind w:left="284" w:right="141" w:firstLine="851"/>
        <w:jc w:val="both"/>
        <w:rPr>
          <w:sz w:val="28"/>
          <w:szCs w:val="28"/>
        </w:rPr>
      </w:pPr>
      <w:r w:rsidRPr="00BC7521">
        <w:rPr>
          <w:rStyle w:val="afd"/>
          <w:i w:val="0"/>
          <w:iCs w:val="0"/>
          <w:sz w:val="28"/>
          <w:szCs w:val="28"/>
        </w:rPr>
        <w:t xml:space="preserve">В современном обществе </w:t>
      </w:r>
      <w:r w:rsidRPr="00BC7521">
        <w:rPr>
          <w:rStyle w:val="afd"/>
          <w:i w:val="0"/>
          <w:iCs w:val="0"/>
          <w:sz w:val="28"/>
          <w:szCs w:val="28"/>
          <w:lang w:val="be-BY"/>
        </w:rPr>
        <w:t>автомо</w:t>
      </w:r>
      <w:r w:rsidRPr="00BC7521">
        <w:rPr>
          <w:rStyle w:val="afd"/>
          <w:i w:val="0"/>
          <w:iCs w:val="0"/>
          <w:sz w:val="28"/>
          <w:szCs w:val="28"/>
        </w:rPr>
        <w:t xml:space="preserve">били занимают важное место, предоставляя удобство и свободу передвижения. Ремонт автомобиля </w:t>
      </w:r>
      <w:r w:rsidRPr="00BC7521">
        <w:rPr>
          <w:sz w:val="28"/>
          <w:szCs w:val="28"/>
        </w:rPr>
        <w:t xml:space="preserve">– </w:t>
      </w:r>
      <w:r w:rsidR="002A26E2" w:rsidRPr="00BC7521">
        <w:rPr>
          <w:sz w:val="28"/>
          <w:szCs w:val="28"/>
        </w:rPr>
        <w:t xml:space="preserve">неотъемлемая часть его эксплуатации, которая требует как знаний, так и финансовых затрат. Для ремонта и технического обслуживания автомобилей существуют специализированные автоцентры, станции технического обслуживания и т.п. </w:t>
      </w:r>
    </w:p>
    <w:p w14:paraId="135C639D" w14:textId="13254A22" w:rsidR="00140726" w:rsidRPr="00BC7521" w:rsidRDefault="002A26E2" w:rsidP="002979E7">
      <w:pPr>
        <w:spacing w:line="276" w:lineRule="auto"/>
        <w:ind w:left="284" w:right="141" w:firstLine="851"/>
        <w:jc w:val="both"/>
        <w:rPr>
          <w:rStyle w:val="afd"/>
          <w:i w:val="0"/>
          <w:iCs w:val="0"/>
          <w:sz w:val="28"/>
          <w:szCs w:val="28"/>
        </w:rPr>
      </w:pPr>
      <w:r w:rsidRPr="00BC7521">
        <w:rPr>
          <w:sz w:val="28"/>
          <w:szCs w:val="28"/>
        </w:rPr>
        <w:t xml:space="preserve">Данная курсовая работа </w:t>
      </w:r>
      <w:r w:rsidR="00223D5F" w:rsidRPr="00BC7521">
        <w:rPr>
          <w:sz w:val="28"/>
          <w:szCs w:val="28"/>
        </w:rPr>
        <w:t xml:space="preserve">заключается в расчете стоимости ремонта неисправности </w:t>
      </w:r>
      <w:r w:rsidR="00EF3CDE">
        <w:rPr>
          <w:bCs/>
          <w:sz w:val="28"/>
          <w:szCs w:val="28"/>
        </w:rPr>
        <w:t>системы охлаждения двигателя автомобиля BELGEE X50</w:t>
      </w:r>
      <w:r w:rsidR="00223D5F" w:rsidRPr="00BC7521">
        <w:rPr>
          <w:rStyle w:val="afd"/>
          <w:i w:val="0"/>
          <w:iCs w:val="0"/>
          <w:sz w:val="28"/>
          <w:szCs w:val="28"/>
        </w:rPr>
        <w:t>.</w:t>
      </w:r>
    </w:p>
    <w:p w14:paraId="20A27C71" w14:textId="28D04A9B" w:rsidR="00140726" w:rsidRPr="00BC7521" w:rsidRDefault="00140726" w:rsidP="002979E7">
      <w:pPr>
        <w:spacing w:line="276" w:lineRule="auto"/>
        <w:ind w:left="284" w:right="141" w:firstLine="850"/>
        <w:jc w:val="both"/>
        <w:rPr>
          <w:rStyle w:val="afd"/>
          <w:i w:val="0"/>
          <w:iCs w:val="0"/>
          <w:sz w:val="28"/>
          <w:szCs w:val="28"/>
        </w:rPr>
      </w:pPr>
      <w:r w:rsidRPr="00BC7521">
        <w:rPr>
          <w:rStyle w:val="afd"/>
          <w:i w:val="0"/>
          <w:iCs w:val="0"/>
          <w:sz w:val="28"/>
          <w:szCs w:val="28"/>
        </w:rPr>
        <w:t>Цели курсово</w:t>
      </w:r>
      <w:r w:rsidR="00B64647" w:rsidRPr="00BC7521">
        <w:rPr>
          <w:rStyle w:val="afd"/>
          <w:i w:val="0"/>
          <w:iCs w:val="0"/>
          <w:sz w:val="28"/>
          <w:szCs w:val="28"/>
        </w:rPr>
        <w:t>й</w:t>
      </w:r>
      <w:r w:rsidRPr="00BC7521">
        <w:rPr>
          <w:rStyle w:val="afd"/>
          <w:i w:val="0"/>
          <w:iCs w:val="0"/>
          <w:sz w:val="28"/>
          <w:szCs w:val="28"/>
        </w:rPr>
        <w:t xml:space="preserve"> </w:t>
      </w:r>
      <w:r w:rsidR="00B64647" w:rsidRPr="00BC7521">
        <w:rPr>
          <w:rStyle w:val="afd"/>
          <w:i w:val="0"/>
          <w:iCs w:val="0"/>
          <w:sz w:val="28"/>
          <w:szCs w:val="28"/>
        </w:rPr>
        <w:t>работы</w:t>
      </w:r>
      <w:r w:rsidRPr="00BC7521">
        <w:rPr>
          <w:rStyle w:val="afd"/>
          <w:i w:val="0"/>
          <w:iCs w:val="0"/>
          <w:sz w:val="28"/>
          <w:szCs w:val="28"/>
        </w:rPr>
        <w:t>:</w:t>
      </w:r>
    </w:p>
    <w:p w14:paraId="75665352" w14:textId="53815026" w:rsidR="00140726" w:rsidRPr="00BC7521" w:rsidRDefault="00140726" w:rsidP="002979E7">
      <w:pPr>
        <w:spacing w:line="276" w:lineRule="auto"/>
        <w:ind w:left="284" w:right="141" w:firstLine="850"/>
        <w:jc w:val="both"/>
        <w:rPr>
          <w:rStyle w:val="afd"/>
          <w:i w:val="0"/>
          <w:iCs w:val="0"/>
          <w:sz w:val="28"/>
          <w:szCs w:val="28"/>
        </w:rPr>
      </w:pPr>
      <w:r w:rsidRPr="00BC7521">
        <w:rPr>
          <w:rStyle w:val="afd"/>
          <w:i w:val="0"/>
          <w:iCs w:val="0"/>
          <w:sz w:val="28"/>
          <w:szCs w:val="28"/>
        </w:rPr>
        <w:t>- систематизация и закрепление теоретических знаний и практических навыков, полученных при изучении учебно</w:t>
      </w:r>
      <w:r w:rsidR="000D23F1" w:rsidRPr="00BC7521">
        <w:rPr>
          <w:rStyle w:val="afd"/>
          <w:i w:val="0"/>
          <w:iCs w:val="0"/>
          <w:sz w:val="28"/>
          <w:szCs w:val="28"/>
        </w:rPr>
        <w:t>го предмета</w:t>
      </w:r>
      <w:r w:rsidRPr="00BC7521">
        <w:rPr>
          <w:rStyle w:val="afd"/>
          <w:i w:val="0"/>
          <w:iCs w:val="0"/>
          <w:sz w:val="28"/>
          <w:szCs w:val="28"/>
        </w:rPr>
        <w:t xml:space="preserve"> </w:t>
      </w:r>
      <w:r w:rsidR="002979E7" w:rsidRPr="00BC7521">
        <w:rPr>
          <w:rStyle w:val="afd"/>
          <w:i w:val="0"/>
          <w:iCs w:val="0"/>
          <w:sz w:val="28"/>
          <w:szCs w:val="28"/>
        </w:rPr>
        <w:t>«</w:t>
      </w:r>
      <w:r w:rsidRPr="00BC7521">
        <w:rPr>
          <w:rStyle w:val="afd"/>
          <w:i w:val="0"/>
          <w:iCs w:val="0"/>
          <w:sz w:val="28"/>
          <w:szCs w:val="28"/>
        </w:rPr>
        <w:t>Экономика организаций</w:t>
      </w:r>
      <w:r w:rsidR="002979E7" w:rsidRPr="00BC7521">
        <w:rPr>
          <w:rStyle w:val="afd"/>
          <w:i w:val="0"/>
          <w:iCs w:val="0"/>
          <w:sz w:val="28"/>
          <w:szCs w:val="28"/>
        </w:rPr>
        <w:t>»</w:t>
      </w:r>
      <w:r w:rsidRPr="00BC7521">
        <w:rPr>
          <w:rStyle w:val="afd"/>
          <w:i w:val="0"/>
          <w:iCs w:val="0"/>
          <w:sz w:val="28"/>
          <w:szCs w:val="28"/>
        </w:rPr>
        <w:t>;</w:t>
      </w:r>
    </w:p>
    <w:p w14:paraId="732F6250" w14:textId="0D2DCF41" w:rsidR="001B6394" w:rsidRPr="00BC7521" w:rsidRDefault="00140726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i w:val="0"/>
          <w:iCs w:val="0"/>
          <w:sz w:val="28"/>
          <w:szCs w:val="28"/>
        </w:rPr>
        <w:t>- формирование навыков применения теоретических знаний при определ</w:t>
      </w:r>
      <w:r w:rsidR="00690A65" w:rsidRPr="00BC7521">
        <w:rPr>
          <w:rStyle w:val="afd"/>
          <w:i w:val="0"/>
          <w:iCs w:val="0"/>
          <w:sz w:val="28"/>
          <w:szCs w:val="28"/>
        </w:rPr>
        <w:t>е</w:t>
      </w:r>
      <w:r w:rsidRPr="00BC7521">
        <w:rPr>
          <w:rStyle w:val="afd"/>
          <w:i w:val="0"/>
          <w:iCs w:val="0"/>
          <w:sz w:val="28"/>
          <w:szCs w:val="28"/>
        </w:rPr>
        <w:t>нии затрат на техническое обслуживание и текущий ремонт автомобилей с использованием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BC7521">
        <w:rPr>
          <w:rStyle w:val="afd"/>
          <w:i w:val="0"/>
          <w:iCs w:val="0"/>
          <w:sz w:val="28"/>
          <w:szCs w:val="28"/>
        </w:rPr>
        <w:t>основных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BC7521">
        <w:rPr>
          <w:rStyle w:val="afd"/>
          <w:i w:val="0"/>
          <w:iCs w:val="0"/>
          <w:sz w:val="28"/>
          <w:szCs w:val="28"/>
        </w:rPr>
        <w:t>технико-экономических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BC7521">
        <w:rPr>
          <w:rStyle w:val="afd"/>
          <w:i w:val="0"/>
          <w:iCs w:val="0"/>
          <w:sz w:val="28"/>
          <w:szCs w:val="28"/>
        </w:rPr>
        <w:t>показателей.</w:t>
      </w:r>
      <w:r w:rsidR="0016670A" w:rsidRPr="00BC7521">
        <w:rPr>
          <w:rStyle w:val="afd"/>
          <w:i w:val="0"/>
          <w:iCs w:val="0"/>
          <w:sz w:val="28"/>
          <w:szCs w:val="28"/>
        </w:rPr>
        <w:br/>
      </w:r>
      <w:r w:rsidR="008709E4" w:rsidRPr="00BC7521">
        <w:rPr>
          <w:rStyle w:val="afd"/>
          <w:i w:val="0"/>
          <w:iCs w:val="0"/>
          <w:sz w:val="28"/>
          <w:szCs w:val="28"/>
        </w:rPr>
        <w:t xml:space="preserve">   </w:t>
      </w:r>
      <w:r w:rsidR="008709E4" w:rsidRPr="00BC7521">
        <w:rPr>
          <w:rStyle w:val="afd"/>
          <w:i w:val="0"/>
          <w:iCs w:val="0"/>
          <w:sz w:val="28"/>
          <w:szCs w:val="28"/>
        </w:rPr>
        <w:tab/>
        <w:t xml:space="preserve">      </w:t>
      </w:r>
      <w:r w:rsidR="0016670A" w:rsidRPr="00BC7521">
        <w:rPr>
          <w:rStyle w:val="afd"/>
          <w:i w:val="0"/>
          <w:iCs w:val="0"/>
          <w:sz w:val="28"/>
          <w:szCs w:val="28"/>
        </w:rPr>
        <w:t>Методика расчета проведения ремонта</w:t>
      </w:r>
      <w:r w:rsidR="008C0638" w:rsidRPr="00BC7521">
        <w:rPr>
          <w:rStyle w:val="afd"/>
          <w:i w:val="0"/>
          <w:iCs w:val="0"/>
          <w:sz w:val="28"/>
          <w:szCs w:val="28"/>
        </w:rPr>
        <w:t xml:space="preserve"> неисправности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автомобил</w:t>
      </w:r>
      <w:r w:rsidR="008C0638" w:rsidRPr="00BC7521">
        <w:rPr>
          <w:rStyle w:val="afd"/>
          <w:i w:val="0"/>
          <w:iCs w:val="0"/>
          <w:sz w:val="28"/>
          <w:szCs w:val="28"/>
        </w:rPr>
        <w:t>я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на тран</w:t>
      </w:r>
      <w:r w:rsidR="00690A65" w:rsidRPr="00BC7521">
        <w:rPr>
          <w:rStyle w:val="afd"/>
          <w:i w:val="0"/>
          <w:iCs w:val="0"/>
          <w:sz w:val="28"/>
          <w:szCs w:val="28"/>
        </w:rPr>
        <w:t>с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портном предприятии состоит из следующих этапов: расчет трудоемкости технического обслуживания и ремонта транспортного средства; расчет прямых затрат; расчет косвенных затрат; расчет </w:t>
      </w:r>
      <w:r w:rsidR="007F23D8" w:rsidRPr="00BC7521">
        <w:rPr>
          <w:rStyle w:val="afd"/>
          <w:i w:val="0"/>
          <w:iCs w:val="0"/>
          <w:sz w:val="28"/>
          <w:szCs w:val="28"/>
        </w:rPr>
        <w:t>себестоимости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технического обслуживания и ремонта транспортного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690A65" w:rsidRPr="00BC7521">
        <w:rPr>
          <w:rStyle w:val="afd"/>
          <w:i w:val="0"/>
          <w:iCs w:val="0"/>
          <w:sz w:val="28"/>
          <w:szCs w:val="28"/>
        </w:rPr>
        <w:t>с</w:t>
      </w:r>
      <w:r w:rsidR="0016670A" w:rsidRPr="00BC7521">
        <w:rPr>
          <w:rStyle w:val="afd"/>
          <w:i w:val="0"/>
          <w:iCs w:val="0"/>
          <w:sz w:val="28"/>
          <w:szCs w:val="28"/>
        </w:rPr>
        <w:t>редства;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2979E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16670A" w:rsidRPr="00BC7521">
        <w:rPr>
          <w:rStyle w:val="afd"/>
          <w:i w:val="0"/>
          <w:iCs w:val="0"/>
          <w:sz w:val="28"/>
          <w:szCs w:val="28"/>
        </w:rPr>
        <w:t>расчет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BC7521">
        <w:rPr>
          <w:rStyle w:val="afd"/>
          <w:i w:val="0"/>
          <w:iCs w:val="0"/>
          <w:sz w:val="28"/>
          <w:szCs w:val="28"/>
        </w:rPr>
        <w:t>тарифа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BC7521">
        <w:rPr>
          <w:rStyle w:val="afd"/>
          <w:i w:val="0"/>
          <w:iCs w:val="0"/>
          <w:sz w:val="28"/>
          <w:szCs w:val="28"/>
        </w:rPr>
        <w:t>на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2979E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16670A" w:rsidRPr="00BC7521">
        <w:rPr>
          <w:rStyle w:val="afd"/>
          <w:i w:val="0"/>
          <w:iCs w:val="0"/>
          <w:sz w:val="28"/>
          <w:szCs w:val="28"/>
        </w:rPr>
        <w:t>услуг</w:t>
      </w:r>
      <w:r w:rsidR="00690A65" w:rsidRPr="00BC7521">
        <w:rPr>
          <w:rStyle w:val="afd"/>
          <w:i w:val="0"/>
          <w:iCs w:val="0"/>
          <w:sz w:val="28"/>
          <w:szCs w:val="28"/>
        </w:rPr>
        <w:t>у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BC7521">
        <w:rPr>
          <w:rStyle w:val="afd"/>
          <w:i w:val="0"/>
          <w:iCs w:val="0"/>
          <w:sz w:val="28"/>
          <w:szCs w:val="28"/>
        </w:rPr>
        <w:t>по</w:t>
      </w:r>
      <w:r w:rsidR="002979E7" w:rsidRPr="00BC7521">
        <w:rPr>
          <w:rStyle w:val="afd"/>
          <w:i w:val="0"/>
          <w:iCs w:val="0"/>
          <w:sz w:val="28"/>
          <w:szCs w:val="28"/>
        </w:rPr>
        <w:t xml:space="preserve"> 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BC7521">
        <w:rPr>
          <w:rStyle w:val="afd"/>
          <w:i w:val="0"/>
          <w:iCs w:val="0"/>
          <w:sz w:val="28"/>
          <w:szCs w:val="28"/>
        </w:rPr>
        <w:t>ремонту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2979E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16670A" w:rsidRPr="00BC7521">
        <w:rPr>
          <w:rStyle w:val="afd"/>
          <w:i w:val="0"/>
          <w:iCs w:val="0"/>
          <w:sz w:val="28"/>
          <w:szCs w:val="28"/>
        </w:rPr>
        <w:t>неисправности.</w:t>
      </w:r>
      <w:r w:rsidR="0016670A" w:rsidRPr="00BC7521">
        <w:rPr>
          <w:rStyle w:val="afd"/>
          <w:i w:val="0"/>
          <w:iCs w:val="0"/>
          <w:sz w:val="28"/>
          <w:szCs w:val="28"/>
        </w:rPr>
        <w:br/>
      </w:r>
      <w:r w:rsidR="008709E4" w:rsidRPr="00BC7521">
        <w:rPr>
          <w:rStyle w:val="afd"/>
          <w:i w:val="0"/>
          <w:iCs w:val="0"/>
          <w:sz w:val="28"/>
          <w:szCs w:val="28"/>
        </w:rPr>
        <w:t xml:space="preserve">  </w:t>
      </w:r>
      <w:r w:rsidR="008709E4" w:rsidRPr="00BC7521">
        <w:rPr>
          <w:rStyle w:val="afd"/>
          <w:i w:val="0"/>
          <w:iCs w:val="0"/>
          <w:sz w:val="28"/>
          <w:szCs w:val="28"/>
        </w:rPr>
        <w:tab/>
        <w:t xml:space="preserve">      </w:t>
      </w:r>
      <w:r w:rsidR="0016670A" w:rsidRPr="00BC7521">
        <w:rPr>
          <w:rStyle w:val="afd"/>
          <w:i w:val="0"/>
          <w:iCs w:val="0"/>
          <w:sz w:val="28"/>
          <w:szCs w:val="28"/>
        </w:rPr>
        <w:t>Данн</w:t>
      </w:r>
      <w:r w:rsidR="00415F83" w:rsidRPr="00BC7521">
        <w:rPr>
          <w:rStyle w:val="afd"/>
          <w:i w:val="0"/>
          <w:iCs w:val="0"/>
          <w:sz w:val="28"/>
          <w:szCs w:val="28"/>
        </w:rPr>
        <w:t>ая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курсов</w:t>
      </w:r>
      <w:r w:rsidR="00B64647" w:rsidRPr="00BC7521">
        <w:rPr>
          <w:rStyle w:val="afd"/>
          <w:i w:val="0"/>
          <w:iCs w:val="0"/>
          <w:sz w:val="28"/>
          <w:szCs w:val="28"/>
        </w:rPr>
        <w:t>ая работа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имеет важное практическое </w:t>
      </w:r>
      <w:r w:rsidR="008C0638" w:rsidRPr="00BC7521">
        <w:rPr>
          <w:rStyle w:val="afd"/>
          <w:i w:val="0"/>
          <w:iCs w:val="0"/>
          <w:sz w:val="28"/>
          <w:szCs w:val="28"/>
        </w:rPr>
        <w:t>на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значение, </w:t>
      </w:r>
      <w:r w:rsidR="008C0638" w:rsidRPr="00BC7521">
        <w:rPr>
          <w:rStyle w:val="afd"/>
          <w:i w:val="0"/>
          <w:iCs w:val="0"/>
          <w:sz w:val="28"/>
          <w:szCs w:val="28"/>
        </w:rPr>
        <w:t>она поможет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определить трудозатраты и стоимость материалов и запчастей, а также другие расходы, необходимые для проведения работ по </w:t>
      </w:r>
      <w:r w:rsidR="008C0638" w:rsidRPr="00BC7521">
        <w:rPr>
          <w:rStyle w:val="afd"/>
          <w:i w:val="0"/>
          <w:iCs w:val="0"/>
          <w:sz w:val="28"/>
          <w:szCs w:val="28"/>
        </w:rPr>
        <w:t xml:space="preserve">ремонту неисправности </w:t>
      </w:r>
      <w:r w:rsidR="00524C75" w:rsidRPr="00BC7521">
        <w:rPr>
          <w:rStyle w:val="afd"/>
          <w:i w:val="0"/>
          <w:iCs w:val="0"/>
          <w:sz w:val="28"/>
          <w:szCs w:val="28"/>
        </w:rPr>
        <w:t>продлению срока эксплуатации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автомобиля.</w:t>
      </w:r>
    </w:p>
    <w:p w14:paraId="7BDB79D1" w14:textId="77777777" w:rsidR="001B6394" w:rsidRPr="00BC7521" w:rsidRDefault="001B6394">
      <w:pPr>
        <w:spacing w:after="160" w:line="259" w:lineRule="auto"/>
      </w:pPr>
    </w:p>
    <w:p w14:paraId="2DDD305A" w14:textId="77777777" w:rsidR="001B6394" w:rsidRPr="00BC7521" w:rsidRDefault="001B6394">
      <w:pPr>
        <w:spacing w:after="160" w:line="259" w:lineRule="auto"/>
      </w:pPr>
    </w:p>
    <w:p w14:paraId="5A1FD993" w14:textId="3EFF8A2D" w:rsidR="008709E4" w:rsidRPr="00BC7521" w:rsidRDefault="008709E4">
      <w:pPr>
        <w:tabs>
          <w:tab w:val="left" w:pos="8789"/>
        </w:tabs>
        <w:ind w:right="1416"/>
      </w:pPr>
      <w:r w:rsidRPr="00BC7521">
        <w:t xml:space="preserve"> </w:t>
      </w:r>
    </w:p>
    <w:p w14:paraId="51DD66C2" w14:textId="77777777" w:rsidR="008709E4" w:rsidRPr="00BC7521" w:rsidRDefault="008709E4">
      <w:pPr>
        <w:tabs>
          <w:tab w:val="left" w:pos="8789"/>
        </w:tabs>
        <w:ind w:right="1416"/>
      </w:pPr>
    </w:p>
    <w:p w14:paraId="25DB83F7" w14:textId="77777777" w:rsidR="008C0638" w:rsidRPr="00BC7521" w:rsidRDefault="008C0638">
      <w:pPr>
        <w:tabs>
          <w:tab w:val="left" w:pos="8789"/>
        </w:tabs>
        <w:ind w:right="1416"/>
      </w:pPr>
    </w:p>
    <w:p w14:paraId="668C9453" w14:textId="77777777" w:rsidR="008C0638" w:rsidRPr="00BC7521" w:rsidRDefault="008C0638">
      <w:pPr>
        <w:tabs>
          <w:tab w:val="left" w:pos="8789"/>
        </w:tabs>
        <w:ind w:right="1416"/>
      </w:pPr>
    </w:p>
    <w:p w14:paraId="7140B3E3" w14:textId="77777777" w:rsidR="008C0638" w:rsidRPr="00BC7521" w:rsidRDefault="008C0638">
      <w:pPr>
        <w:tabs>
          <w:tab w:val="left" w:pos="8789"/>
        </w:tabs>
        <w:ind w:right="1416"/>
      </w:pPr>
    </w:p>
    <w:p w14:paraId="302B8EDF" w14:textId="77777777" w:rsidR="008C0638" w:rsidRPr="00BC7521" w:rsidRDefault="008C0638">
      <w:pPr>
        <w:tabs>
          <w:tab w:val="left" w:pos="8789"/>
        </w:tabs>
        <w:ind w:right="1416"/>
      </w:pPr>
    </w:p>
    <w:p w14:paraId="45A3C8CA" w14:textId="77777777" w:rsidR="008C0638" w:rsidRPr="00BC7521" w:rsidRDefault="008C0638">
      <w:pPr>
        <w:tabs>
          <w:tab w:val="left" w:pos="8789"/>
        </w:tabs>
        <w:ind w:right="1416"/>
      </w:pPr>
    </w:p>
    <w:p w14:paraId="30408B64" w14:textId="77777777" w:rsidR="008C0638" w:rsidRPr="00BC7521" w:rsidRDefault="008C0638">
      <w:pPr>
        <w:tabs>
          <w:tab w:val="left" w:pos="8789"/>
        </w:tabs>
        <w:ind w:right="1416"/>
      </w:pPr>
    </w:p>
    <w:p w14:paraId="5054F16D" w14:textId="77777777" w:rsidR="008C0638" w:rsidRPr="00BC7521" w:rsidRDefault="008C0638">
      <w:pPr>
        <w:tabs>
          <w:tab w:val="left" w:pos="8789"/>
        </w:tabs>
        <w:ind w:right="1416"/>
      </w:pPr>
    </w:p>
    <w:p w14:paraId="641026AC" w14:textId="77777777" w:rsidR="008C0638" w:rsidRPr="00BC7521" w:rsidRDefault="008C0638">
      <w:pPr>
        <w:tabs>
          <w:tab w:val="left" w:pos="8789"/>
        </w:tabs>
        <w:ind w:right="1416"/>
      </w:pPr>
    </w:p>
    <w:p w14:paraId="0E772B78" w14:textId="77777777" w:rsidR="008C0638" w:rsidRPr="00BC7521" w:rsidRDefault="008C0638">
      <w:pPr>
        <w:tabs>
          <w:tab w:val="left" w:pos="8789"/>
        </w:tabs>
        <w:ind w:right="1416"/>
      </w:pPr>
    </w:p>
    <w:p w14:paraId="7918E3E4" w14:textId="77777777" w:rsidR="001B6394" w:rsidRPr="00BC7521" w:rsidRDefault="001B6394">
      <w:pPr>
        <w:tabs>
          <w:tab w:val="left" w:pos="8789"/>
        </w:tabs>
        <w:ind w:right="1416"/>
        <w:rPr>
          <w:b/>
          <w:sz w:val="28"/>
          <w:szCs w:val="28"/>
        </w:rPr>
      </w:pPr>
    </w:p>
    <w:p w14:paraId="4A8637BE" w14:textId="77777777" w:rsidR="001B6394" w:rsidRPr="00BC7521" w:rsidRDefault="00D76730" w:rsidP="001E3C04">
      <w:pPr>
        <w:suppressAutoHyphens/>
        <w:ind w:left="284" w:firstLine="851"/>
        <w:rPr>
          <w:b/>
          <w:sz w:val="28"/>
          <w:szCs w:val="28"/>
        </w:rPr>
      </w:pPr>
      <w:r w:rsidRPr="00BC7521">
        <w:rPr>
          <w:b/>
          <w:sz w:val="28"/>
          <w:szCs w:val="28"/>
        </w:rPr>
        <w:lastRenderedPageBreak/>
        <w:t>1 Расчёт трудоёмкости технического обслуживания и ремонта транспортного средства</w:t>
      </w:r>
    </w:p>
    <w:p w14:paraId="1FCC4E3E" w14:textId="77777777" w:rsidR="0002533B" w:rsidRPr="00BC7521" w:rsidRDefault="0002533B" w:rsidP="00711659">
      <w:pPr>
        <w:tabs>
          <w:tab w:val="left" w:pos="8789"/>
        </w:tabs>
        <w:suppressAutoHyphens/>
        <w:ind w:right="1416"/>
        <w:rPr>
          <w:b/>
          <w:sz w:val="28"/>
          <w:szCs w:val="28"/>
        </w:rPr>
      </w:pPr>
    </w:p>
    <w:p w14:paraId="1B4DE9D9" w14:textId="7D88D98E" w:rsidR="001B6394" w:rsidRPr="00BC7521" w:rsidRDefault="00D76730" w:rsidP="00711659">
      <w:pPr>
        <w:tabs>
          <w:tab w:val="left" w:pos="9781"/>
        </w:tabs>
        <w:suppressAutoHyphens/>
        <w:ind w:left="284" w:right="141" w:firstLine="851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Для определения производственной программы по техническому обслужи</w:t>
      </w:r>
      <w:r w:rsidR="0094064B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ванию и ремонту транспортного средства необходимо учитывать количество технических воздействий и трудоёмкость каждого вида работ.</w:t>
      </w:r>
    </w:p>
    <w:p w14:paraId="1710F9EF" w14:textId="7A1D6588" w:rsidR="001B6394" w:rsidRPr="00BC7521" w:rsidRDefault="004A6D44" w:rsidP="004A6D44">
      <w:pPr>
        <w:tabs>
          <w:tab w:val="left" w:pos="9781"/>
        </w:tabs>
        <w:suppressAutoHyphens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                </w:t>
      </w:r>
      <w:r w:rsidR="00D76730" w:rsidRPr="00BC7521">
        <w:rPr>
          <w:sz w:val="28"/>
          <w:szCs w:val="28"/>
        </w:rPr>
        <w:t>Годовой пробег транспортного средства L, км, определяется по формуле</w:t>
      </w:r>
    </w:p>
    <w:p w14:paraId="0150FFF9" w14:textId="77777777" w:rsidR="001B6394" w:rsidRPr="00BC7521" w:rsidRDefault="001B6394">
      <w:pPr>
        <w:tabs>
          <w:tab w:val="left" w:pos="8789"/>
        </w:tabs>
        <w:suppressAutoHyphens/>
        <w:ind w:left="284" w:firstLine="851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7E63F399" w14:textId="77777777">
        <w:trPr>
          <w:trHeight w:val="168"/>
        </w:trPr>
        <w:tc>
          <w:tcPr>
            <w:tcW w:w="753" w:type="dxa"/>
          </w:tcPr>
          <w:p w14:paraId="1B78A523" w14:textId="77777777" w:rsidR="001B6394" w:rsidRPr="00BC7521" w:rsidRDefault="00D76730" w:rsidP="008D2806">
            <w:pPr>
              <w:tabs>
                <w:tab w:val="left" w:pos="8789"/>
              </w:tabs>
              <w:suppressAutoHyphens/>
              <w:ind w:left="284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(1.1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B852FA7" w14:textId="47B3907E" w:rsidR="001B6394" w:rsidRPr="00BC7521" w:rsidRDefault="00D76730" w:rsidP="0002533B">
      <w:pPr>
        <w:tabs>
          <w:tab w:val="left" w:pos="8789"/>
        </w:tabs>
        <w:suppressAutoHyphens/>
        <w:ind w:left="284" w:firstLine="283"/>
        <w:jc w:val="center"/>
        <w:rPr>
          <w:sz w:val="28"/>
          <w:szCs w:val="28"/>
        </w:rPr>
      </w:pPr>
      <w:r w:rsidRPr="00BC7521">
        <w:rPr>
          <w:sz w:val="28"/>
          <w:szCs w:val="28"/>
          <w:lang w:val="en-US"/>
        </w:rPr>
        <w:t xml:space="preserve">   </w:t>
      </w:r>
      <w:r w:rsidRPr="00BC7521">
        <w:rPr>
          <w:sz w:val="28"/>
          <w:szCs w:val="28"/>
        </w:rPr>
        <w:t xml:space="preserve">   </w:t>
      </w:r>
      <w:r w:rsidRPr="00BC7521">
        <w:rPr>
          <w:sz w:val="28"/>
          <w:szCs w:val="28"/>
          <w:lang w:val="en-US"/>
        </w:rPr>
        <w:t xml:space="preserve"> </w:t>
      </w:r>
      <w:r w:rsidRPr="00BC7521">
        <w:rPr>
          <w:sz w:val="28"/>
          <w:szCs w:val="28"/>
        </w:rPr>
        <w:t xml:space="preserve">         L = Lc </w:t>
      </w:r>
      <w:r w:rsidR="00711659" w:rsidRPr="00BC7521">
        <w:rPr>
          <w:sz w:val="28"/>
          <w:szCs w:val="28"/>
        </w:rPr>
        <w:t>·</w:t>
      </w:r>
      <w:r w:rsidRPr="00BC7521">
        <w:rPr>
          <w:sz w:val="28"/>
          <w:szCs w:val="28"/>
        </w:rPr>
        <w:t xml:space="preserve"> Д </w:t>
      </w:r>
    </w:p>
    <w:p w14:paraId="1F81EDAA" w14:textId="77777777" w:rsidR="001B6394" w:rsidRPr="00BC7521" w:rsidRDefault="001B6394">
      <w:pPr>
        <w:tabs>
          <w:tab w:val="left" w:pos="8789"/>
        </w:tabs>
        <w:suppressAutoHyphens/>
        <w:ind w:left="284" w:firstLine="851"/>
        <w:jc w:val="center"/>
        <w:rPr>
          <w:sz w:val="28"/>
          <w:szCs w:val="28"/>
        </w:rPr>
      </w:pPr>
    </w:p>
    <w:p w14:paraId="56875DFC" w14:textId="3F44E457" w:rsidR="001B6394" w:rsidRPr="00BC7521" w:rsidRDefault="00D76730" w:rsidP="00952A34">
      <w:pPr>
        <w:tabs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L</w:t>
      </w:r>
      <w:r w:rsidRPr="00BC7521">
        <w:rPr>
          <w:sz w:val="28"/>
          <w:szCs w:val="28"/>
          <w:lang w:val="en-US"/>
        </w:rPr>
        <w:t>c</w:t>
      </w:r>
      <w:r w:rsidRPr="00BC7521">
        <w:rPr>
          <w:sz w:val="28"/>
          <w:szCs w:val="28"/>
        </w:rPr>
        <w:t xml:space="preserve"> – среднесуточный пробег, км.;</w:t>
      </w:r>
    </w:p>
    <w:p w14:paraId="222D7479" w14:textId="5C487440" w:rsidR="001B6394" w:rsidRPr="00BC7521" w:rsidRDefault="00D76730" w:rsidP="00952A34">
      <w:pPr>
        <w:tabs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      </w:t>
      </w:r>
      <w:r w:rsidR="00952A34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>Д – число дней в плановом периоде, дн.</w:t>
      </w:r>
    </w:p>
    <w:p w14:paraId="44DA1D53" w14:textId="77777777" w:rsidR="001B6394" w:rsidRPr="00BC7521" w:rsidRDefault="001B6394" w:rsidP="00524C75">
      <w:pPr>
        <w:tabs>
          <w:tab w:val="left" w:pos="8789"/>
        </w:tabs>
        <w:rPr>
          <w:sz w:val="28"/>
          <w:szCs w:val="28"/>
        </w:rPr>
      </w:pPr>
    </w:p>
    <w:p w14:paraId="7EA3CB0C" w14:textId="77777777" w:rsidR="001B6394" w:rsidRPr="00BC7521" w:rsidRDefault="00D76730">
      <w:pPr>
        <w:tabs>
          <w:tab w:val="left" w:pos="8789"/>
        </w:tabs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(1.1)</w:t>
      </w:r>
    </w:p>
    <w:p w14:paraId="6CB179A7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6F94E3E4" w14:textId="7E8B0054" w:rsidR="001B6394" w:rsidRPr="00BC7521" w:rsidRDefault="00D76730">
      <w:pPr>
        <w:tabs>
          <w:tab w:val="left" w:pos="8789"/>
        </w:tabs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L = </w:t>
      </w:r>
      <w:r w:rsidR="00EF3CDE">
        <w:rPr>
          <w:sz w:val="28"/>
          <w:szCs w:val="28"/>
          <w:lang w:val="ru-BY"/>
        </w:rPr>
        <w:t>23</w:t>
      </w:r>
      <w:r w:rsidRPr="00BC7521">
        <w:rPr>
          <w:sz w:val="28"/>
          <w:szCs w:val="28"/>
        </w:rPr>
        <w:t xml:space="preserve"> </w:t>
      </w:r>
      <w:r w:rsidR="00711659" w:rsidRPr="00BC7521">
        <w:rPr>
          <w:sz w:val="28"/>
          <w:szCs w:val="28"/>
        </w:rPr>
        <w:t>·</w:t>
      </w:r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252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5796</w:t>
      </w:r>
      <w:r w:rsidRPr="00BC7521">
        <w:rPr>
          <w:sz w:val="28"/>
          <w:szCs w:val="28"/>
        </w:rPr>
        <w:t xml:space="preserve"> км</w:t>
      </w:r>
    </w:p>
    <w:p w14:paraId="3DF79525" w14:textId="77777777" w:rsidR="001B6394" w:rsidRPr="00BC7521" w:rsidRDefault="001B6394">
      <w:pPr>
        <w:tabs>
          <w:tab w:val="left" w:pos="8789"/>
        </w:tabs>
        <w:rPr>
          <w:sz w:val="28"/>
          <w:szCs w:val="28"/>
        </w:rPr>
      </w:pPr>
    </w:p>
    <w:p w14:paraId="5E2174E5" w14:textId="77777777" w:rsidR="001B6394" w:rsidRPr="00BC7521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Годовая трудоёмкость работ, связанных с ежедневным обслуживанием Тео, н-час, определяется по формуле</w:t>
      </w:r>
    </w:p>
    <w:p w14:paraId="448E67D5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-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6DEC6BF6" w14:textId="77777777" w:rsidTr="008D2806">
        <w:trPr>
          <w:trHeight w:val="168"/>
        </w:trPr>
        <w:tc>
          <w:tcPr>
            <w:tcW w:w="1037" w:type="dxa"/>
          </w:tcPr>
          <w:p w14:paraId="26322CC6" w14:textId="77777777" w:rsidR="001B6394" w:rsidRPr="00BC7521" w:rsidRDefault="00D76730" w:rsidP="008D2806">
            <w:pPr>
              <w:tabs>
                <w:tab w:val="left" w:pos="8789"/>
              </w:tabs>
              <w:ind w:left="284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(1.</w:t>
            </w:r>
            <w:r w:rsidRPr="00BC7521">
              <w:rPr>
                <w:sz w:val="28"/>
                <w:szCs w:val="28"/>
                <w:lang w:val="en-US"/>
              </w:rPr>
              <w:t>2)</w:t>
            </w:r>
          </w:p>
        </w:tc>
      </w:tr>
    </w:tbl>
    <w:p w14:paraId="21F6B9E0" w14:textId="7012FC8E" w:rsidR="001B6394" w:rsidRPr="00BC7521" w:rsidRDefault="00D76730">
      <w:pPr>
        <w:tabs>
          <w:tab w:val="left" w:pos="8789"/>
        </w:tabs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                Teo = Neo </w:t>
      </w:r>
      <w:r w:rsidR="00711659" w:rsidRPr="00BC7521">
        <w:rPr>
          <w:sz w:val="28"/>
          <w:szCs w:val="28"/>
        </w:rPr>
        <w:t>·</w:t>
      </w:r>
      <w:r w:rsidRPr="00BC7521">
        <w:rPr>
          <w:sz w:val="28"/>
          <w:szCs w:val="28"/>
        </w:rPr>
        <w:t xml:space="preserve"> teo </w:t>
      </w:r>
    </w:p>
    <w:p w14:paraId="11458372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32D06151" w14:textId="3045DCE7" w:rsidR="001B6394" w:rsidRPr="00BC7521" w:rsidRDefault="00D76730" w:rsidP="00EF71B2">
      <w:pPr>
        <w:tabs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Neo – количество ежедневных обслуживаний, ед.</w:t>
      </w:r>
    </w:p>
    <w:p w14:paraId="7F321D0A" w14:textId="4715FBD5" w:rsidR="001B6394" w:rsidRPr="00BC7521" w:rsidRDefault="00D76730" w:rsidP="00EF71B2">
      <w:pPr>
        <w:tabs>
          <w:tab w:val="left" w:pos="8789"/>
        </w:tabs>
        <w:ind w:left="284" w:firstLine="425"/>
        <w:rPr>
          <w:sz w:val="28"/>
          <w:szCs w:val="28"/>
        </w:rPr>
      </w:pPr>
      <w:r w:rsidRPr="00BC7521">
        <w:rPr>
          <w:sz w:val="28"/>
          <w:szCs w:val="28"/>
        </w:rPr>
        <w:t xml:space="preserve">teo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трудоёмкость одного воздействия при ежедневном обслуживании, н-час.</w:t>
      </w:r>
    </w:p>
    <w:p w14:paraId="409106D0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16BF2EE9" w14:textId="77777777" w:rsidR="001B6394" w:rsidRPr="00BC7521" w:rsidRDefault="00D76730">
      <w:pPr>
        <w:tabs>
          <w:tab w:val="left" w:pos="8789"/>
        </w:tabs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(1.2)</w:t>
      </w:r>
    </w:p>
    <w:p w14:paraId="3F774FDA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5F3F224E" w14:textId="40CA1FC3" w:rsidR="001B6394" w:rsidRPr="00BC7521" w:rsidRDefault="00D76730">
      <w:pPr>
        <w:tabs>
          <w:tab w:val="left" w:pos="8789"/>
        </w:tabs>
        <w:ind w:left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Teo = </w:t>
      </w:r>
      <w:r w:rsidR="00EF3CDE">
        <w:rPr>
          <w:sz w:val="28"/>
          <w:szCs w:val="28"/>
          <w:lang w:val="ru-BY"/>
        </w:rPr>
        <w:t>252</w:t>
      </w:r>
      <w:r w:rsidRPr="00BC7521">
        <w:rPr>
          <w:sz w:val="28"/>
          <w:szCs w:val="28"/>
        </w:rPr>
        <w:t xml:space="preserve"> </w:t>
      </w:r>
      <w:r w:rsidR="00711659" w:rsidRPr="00BC7521">
        <w:rPr>
          <w:sz w:val="28"/>
          <w:szCs w:val="28"/>
        </w:rPr>
        <w:t>·</w:t>
      </w:r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0,1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25,2</w:t>
      </w:r>
      <w:r w:rsidR="00687E17" w:rsidRPr="00BC7521">
        <w:rPr>
          <w:sz w:val="28"/>
          <w:szCs w:val="28"/>
          <w:lang w:val="ru-BY"/>
        </w:rPr>
        <w:t xml:space="preserve"> </w:t>
      </w:r>
      <w:r w:rsidRPr="00BC7521">
        <w:rPr>
          <w:sz w:val="28"/>
          <w:szCs w:val="28"/>
        </w:rPr>
        <w:t>н-час</w:t>
      </w:r>
    </w:p>
    <w:p w14:paraId="1413E873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5AC93CA6" w14:textId="77777777" w:rsidR="001B6394" w:rsidRPr="00BC7521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Годовая трудоёмкость работ, связанных с техническим обслуживанием №1 и №2 Тто, н-час, определяется по формуле</w:t>
      </w:r>
    </w:p>
    <w:p w14:paraId="752880F9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-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534FA68B" w14:textId="77777777">
        <w:trPr>
          <w:trHeight w:val="168"/>
        </w:trPr>
        <w:tc>
          <w:tcPr>
            <w:tcW w:w="753" w:type="dxa"/>
          </w:tcPr>
          <w:p w14:paraId="2DE8B40A" w14:textId="77777777" w:rsidR="001B6394" w:rsidRPr="00BC7521" w:rsidRDefault="00D76730" w:rsidP="008D2806">
            <w:pPr>
              <w:tabs>
                <w:tab w:val="left" w:pos="8789"/>
              </w:tabs>
              <w:ind w:left="284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(1.</w:t>
            </w:r>
            <w:r w:rsidRPr="00BC7521">
              <w:rPr>
                <w:sz w:val="28"/>
                <w:szCs w:val="28"/>
                <w:lang w:val="en-US"/>
              </w:rPr>
              <w:t>3)</w:t>
            </w:r>
          </w:p>
        </w:tc>
      </w:tr>
    </w:tbl>
    <w:p w14:paraId="086F1357" w14:textId="27C38A90" w:rsidR="001B6394" w:rsidRPr="00BC7521" w:rsidRDefault="00D76730" w:rsidP="00EF6DB6">
      <w:pPr>
        <w:tabs>
          <w:tab w:val="left" w:pos="8789"/>
        </w:tabs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     </w:t>
      </w:r>
      <w:r w:rsidR="00EF6DB6" w:rsidRPr="00BC7521">
        <w:rPr>
          <w:sz w:val="28"/>
          <w:szCs w:val="28"/>
        </w:rPr>
        <w:t xml:space="preserve">Тто = </w:t>
      </w:r>
      <w:r w:rsidR="00EF6DB6" w:rsidRPr="00BC7521">
        <w:rPr>
          <w:sz w:val="28"/>
          <w:szCs w:val="28"/>
          <w:lang w:val="en-US"/>
        </w:rPr>
        <w:t>N</w:t>
      </w:r>
      <w:r w:rsidR="00EF6DB6" w:rsidRPr="00BC7521">
        <w:rPr>
          <w:sz w:val="28"/>
          <w:szCs w:val="28"/>
        </w:rPr>
        <w:t xml:space="preserve">то </w:t>
      </w:r>
      <w:r w:rsidR="00711659" w:rsidRPr="00BC7521">
        <w:rPr>
          <w:sz w:val="28"/>
          <w:szCs w:val="28"/>
        </w:rPr>
        <w:t>·</w:t>
      </w:r>
      <w:r w:rsidR="00EF6DB6" w:rsidRPr="00BC7521">
        <w:rPr>
          <w:sz w:val="28"/>
          <w:szCs w:val="28"/>
        </w:rPr>
        <w:t xml:space="preserve"> </w:t>
      </w:r>
      <w:r w:rsidR="00EF6DB6" w:rsidRPr="00BC7521">
        <w:rPr>
          <w:sz w:val="28"/>
          <w:szCs w:val="28"/>
          <w:lang w:val="en-US"/>
        </w:rPr>
        <w:t>t</w:t>
      </w:r>
      <w:r w:rsidR="00EF6DB6" w:rsidRPr="00BC7521">
        <w:rPr>
          <w:sz w:val="28"/>
          <w:szCs w:val="28"/>
        </w:rPr>
        <w:t>то</w:t>
      </w:r>
    </w:p>
    <w:tbl>
      <w:tblPr>
        <w:tblStyle w:val="af7"/>
        <w:tblpPr w:leftFromText="180" w:rightFromText="180" w:vertAnchor="text" w:horzAnchor="margin" w:tblpXSpec="right" w:tblpY="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11083E93" w14:textId="77777777">
        <w:trPr>
          <w:trHeight w:val="168"/>
        </w:trPr>
        <w:tc>
          <w:tcPr>
            <w:tcW w:w="753" w:type="dxa"/>
          </w:tcPr>
          <w:p w14:paraId="284598EB" w14:textId="77777777" w:rsidR="001B6394" w:rsidRPr="00BC7521" w:rsidRDefault="001B6394">
            <w:pPr>
              <w:tabs>
                <w:tab w:val="left" w:pos="8789"/>
              </w:tabs>
              <w:ind w:left="284" w:firstLine="850"/>
              <w:jc w:val="center"/>
              <w:rPr>
                <w:sz w:val="28"/>
                <w:szCs w:val="28"/>
              </w:rPr>
            </w:pPr>
          </w:p>
        </w:tc>
      </w:tr>
    </w:tbl>
    <w:p w14:paraId="559E29CC" w14:textId="77777777" w:rsidR="001B6394" w:rsidRPr="00BC7521" w:rsidRDefault="001B6394" w:rsidP="00EF6DB6">
      <w:pPr>
        <w:tabs>
          <w:tab w:val="left" w:pos="8789"/>
        </w:tabs>
        <w:rPr>
          <w:sz w:val="28"/>
          <w:szCs w:val="28"/>
        </w:rPr>
      </w:pPr>
    </w:p>
    <w:p w14:paraId="2FB65CDD" w14:textId="77777777" w:rsidR="001B6394" w:rsidRPr="00BC7521" w:rsidRDefault="00D76730" w:rsidP="0002533B">
      <w:pPr>
        <w:tabs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Nто – количество технических обслуживаний №1 и №2, ед.</w:t>
      </w:r>
    </w:p>
    <w:p w14:paraId="02155764" w14:textId="77777777" w:rsidR="001B6394" w:rsidRPr="00BC7521" w:rsidRDefault="00D76730" w:rsidP="00711659">
      <w:pPr>
        <w:tabs>
          <w:tab w:val="left" w:pos="8789"/>
        </w:tabs>
        <w:ind w:left="709" w:right="141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tтo – трудоёмкость одного воздействия при техническом обслуживании №1 и №2, н-час.</w:t>
      </w:r>
    </w:p>
    <w:p w14:paraId="1FB70462" w14:textId="56982B4C" w:rsidR="001B6394" w:rsidRPr="00BC7521" w:rsidRDefault="004A6D44" w:rsidP="004A6D44">
      <w:pPr>
        <w:tabs>
          <w:tab w:val="left" w:pos="8789"/>
        </w:tabs>
        <w:rPr>
          <w:sz w:val="28"/>
          <w:szCs w:val="28"/>
        </w:rPr>
      </w:pPr>
      <w:r w:rsidRPr="00BC7521">
        <w:rPr>
          <w:sz w:val="28"/>
          <w:szCs w:val="28"/>
        </w:rPr>
        <w:t xml:space="preserve">                 </w:t>
      </w:r>
      <w:r w:rsidR="00D76730" w:rsidRPr="00BC7521">
        <w:rPr>
          <w:sz w:val="28"/>
          <w:szCs w:val="28"/>
        </w:rPr>
        <w:t>Выполняем расчёт в соответствии с формулой (1.3)</w:t>
      </w:r>
    </w:p>
    <w:p w14:paraId="4B2FD3C8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04DC71A2" w14:textId="2A8624BB" w:rsidR="001B6394" w:rsidRPr="00BC7521" w:rsidRDefault="00A00462">
      <w:pPr>
        <w:tabs>
          <w:tab w:val="left" w:pos="8789"/>
        </w:tabs>
        <w:ind w:left="284" w:hanging="142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Тт</w:t>
      </w:r>
      <w:r w:rsidRPr="00BC7521">
        <w:rPr>
          <w:sz w:val="28"/>
          <w:szCs w:val="28"/>
          <w:lang w:val="en-US"/>
        </w:rPr>
        <w:t>o</w:t>
      </w:r>
      <w:r w:rsidRPr="00BC7521">
        <w:rPr>
          <w:sz w:val="28"/>
          <w:szCs w:val="28"/>
        </w:rPr>
        <w:t xml:space="preserve">-1 </w:t>
      </w:r>
      <w:r w:rsidR="00D76730"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1</w:t>
      </w:r>
      <w:r w:rsidR="00D76730" w:rsidRPr="00BC7521">
        <w:rPr>
          <w:sz w:val="28"/>
          <w:szCs w:val="28"/>
        </w:rPr>
        <w:t xml:space="preserve"> </w:t>
      </w:r>
      <w:r w:rsidR="00711659" w:rsidRPr="00BC7521">
        <w:rPr>
          <w:sz w:val="28"/>
          <w:szCs w:val="28"/>
        </w:rPr>
        <w:t>·</w:t>
      </w:r>
      <w:r w:rsidR="00D76730"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3,5</w:t>
      </w:r>
      <w:r w:rsidR="00687E17" w:rsidRPr="00BC7521">
        <w:rPr>
          <w:sz w:val="28"/>
          <w:szCs w:val="28"/>
          <w:lang w:val="ru-BY"/>
        </w:rPr>
        <w:t xml:space="preserve"> </w:t>
      </w:r>
      <w:r w:rsidR="00D76730"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3,5</w:t>
      </w:r>
      <w:r w:rsidR="00687E17" w:rsidRPr="00BC7521">
        <w:rPr>
          <w:sz w:val="28"/>
          <w:szCs w:val="28"/>
          <w:lang w:val="ru-BY"/>
        </w:rPr>
        <w:t xml:space="preserve"> </w:t>
      </w:r>
      <w:r w:rsidR="00D76730" w:rsidRPr="00BC7521">
        <w:rPr>
          <w:sz w:val="28"/>
          <w:szCs w:val="28"/>
        </w:rPr>
        <w:t xml:space="preserve">н-час </w:t>
      </w:r>
    </w:p>
    <w:p w14:paraId="7A4086C7" w14:textId="77777777" w:rsidR="00A00462" w:rsidRPr="00BC7521" w:rsidRDefault="00A00462" w:rsidP="002979E7">
      <w:pPr>
        <w:tabs>
          <w:tab w:val="left" w:pos="8789"/>
        </w:tabs>
        <w:rPr>
          <w:sz w:val="28"/>
          <w:szCs w:val="28"/>
        </w:rPr>
      </w:pPr>
    </w:p>
    <w:p w14:paraId="52824611" w14:textId="2BE42E6F" w:rsidR="001B6394" w:rsidRPr="00BC7521" w:rsidRDefault="00A00462" w:rsidP="002979E7">
      <w:pPr>
        <w:tabs>
          <w:tab w:val="left" w:pos="8789"/>
        </w:tabs>
        <w:ind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Тт</w:t>
      </w:r>
      <w:r w:rsidRPr="00BC7521">
        <w:rPr>
          <w:sz w:val="28"/>
          <w:szCs w:val="28"/>
          <w:lang w:val="en-US"/>
        </w:rPr>
        <w:t>o</w:t>
      </w:r>
      <w:r w:rsidRPr="00BC7521">
        <w:rPr>
          <w:sz w:val="28"/>
          <w:szCs w:val="28"/>
        </w:rPr>
        <w:t xml:space="preserve">-2 </w:t>
      </w:r>
      <w:r w:rsidR="00D76730"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1</w:t>
      </w:r>
      <w:r w:rsidR="00D76730" w:rsidRPr="00BC7521">
        <w:rPr>
          <w:sz w:val="28"/>
          <w:szCs w:val="28"/>
        </w:rPr>
        <w:t xml:space="preserve"> </w:t>
      </w:r>
      <w:r w:rsidR="00711659" w:rsidRPr="00BC7521">
        <w:rPr>
          <w:sz w:val="28"/>
          <w:szCs w:val="28"/>
        </w:rPr>
        <w:t>·</w:t>
      </w:r>
      <w:r w:rsidR="00D76730"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8</w:t>
      </w:r>
      <w:r w:rsidR="00D76730"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8</w:t>
      </w:r>
      <w:r w:rsidR="00D76730" w:rsidRPr="00BC7521">
        <w:rPr>
          <w:sz w:val="28"/>
          <w:szCs w:val="28"/>
        </w:rPr>
        <w:t xml:space="preserve"> н-час</w:t>
      </w:r>
    </w:p>
    <w:p w14:paraId="6AC6EDCA" w14:textId="4F97B530" w:rsidR="001B6394" w:rsidRPr="00BC7521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lastRenderedPageBreak/>
        <w:t>Годовая трудоёмкость работ, связанных с сезонным обслуживанием Тео,</w:t>
      </w:r>
      <w:r w:rsidR="00711659" w:rsidRPr="00BC7521">
        <w:rPr>
          <w:sz w:val="28"/>
          <w:szCs w:val="28"/>
        </w:rPr>
        <w:t xml:space="preserve">   </w:t>
      </w:r>
      <w:r w:rsidRPr="00BC7521">
        <w:rPr>
          <w:sz w:val="28"/>
          <w:szCs w:val="28"/>
        </w:rPr>
        <w:t xml:space="preserve"> </w:t>
      </w:r>
      <w:r w:rsidR="00AF7095" w:rsidRPr="00BC7521">
        <w:rPr>
          <w:sz w:val="28"/>
          <w:szCs w:val="28"/>
        </w:rPr>
        <w:t>н</w:t>
      </w:r>
      <w:r w:rsidRPr="00BC7521">
        <w:rPr>
          <w:sz w:val="28"/>
          <w:szCs w:val="28"/>
        </w:rPr>
        <w:t>-час, определяется по формуле</w:t>
      </w:r>
    </w:p>
    <w:p w14:paraId="6C9D42A2" w14:textId="77777777" w:rsidR="001B6394" w:rsidRPr="00BC7521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1F900540" w14:textId="77777777">
        <w:trPr>
          <w:trHeight w:val="168"/>
        </w:trPr>
        <w:tc>
          <w:tcPr>
            <w:tcW w:w="753" w:type="dxa"/>
          </w:tcPr>
          <w:p w14:paraId="6812428D" w14:textId="0BA20645" w:rsidR="001B6394" w:rsidRPr="00BC7521" w:rsidRDefault="008D2806" w:rsidP="008D2806">
            <w:pPr>
              <w:tabs>
                <w:tab w:val="left" w:pos="8789"/>
              </w:tabs>
              <w:ind w:left="284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</w:t>
            </w:r>
            <w:r w:rsidR="00D76730" w:rsidRPr="00BC7521">
              <w:rPr>
                <w:sz w:val="28"/>
                <w:szCs w:val="28"/>
              </w:rPr>
              <w:t>1.</w:t>
            </w:r>
            <w:r w:rsidR="00D76730" w:rsidRPr="00BC7521">
              <w:rPr>
                <w:sz w:val="28"/>
                <w:szCs w:val="28"/>
                <w:lang w:val="en-US"/>
              </w:rPr>
              <w:t>4)</w:t>
            </w:r>
          </w:p>
        </w:tc>
      </w:tr>
    </w:tbl>
    <w:p w14:paraId="73261C8C" w14:textId="7F37B11A" w:rsidR="001B6394" w:rsidRPr="00BC7521" w:rsidRDefault="00D76730">
      <w:pPr>
        <w:tabs>
          <w:tab w:val="left" w:pos="8789"/>
        </w:tabs>
        <w:ind w:left="284" w:firstLine="1559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T</w:t>
      </w:r>
      <w:r w:rsidR="000D037E" w:rsidRPr="00BC7521">
        <w:rPr>
          <w:sz w:val="28"/>
          <w:szCs w:val="28"/>
          <w:lang w:val="en-US"/>
        </w:rPr>
        <w:t>c</w:t>
      </w:r>
      <w:r w:rsidRPr="00BC7521">
        <w:rPr>
          <w:sz w:val="28"/>
          <w:szCs w:val="28"/>
        </w:rPr>
        <w:t>o = N</w:t>
      </w:r>
      <w:r w:rsidR="000D037E" w:rsidRPr="00BC7521">
        <w:rPr>
          <w:sz w:val="28"/>
          <w:szCs w:val="28"/>
          <w:lang w:val="en-US"/>
        </w:rPr>
        <w:t>c</w:t>
      </w:r>
      <w:r w:rsidRPr="00BC7521">
        <w:rPr>
          <w:sz w:val="28"/>
          <w:szCs w:val="28"/>
        </w:rPr>
        <w:t xml:space="preserve">o </w:t>
      </w:r>
      <w:r w:rsidR="00711659" w:rsidRPr="00BC7521">
        <w:rPr>
          <w:sz w:val="28"/>
          <w:szCs w:val="28"/>
        </w:rPr>
        <w:t>·</w:t>
      </w:r>
      <w:r w:rsidRPr="00BC7521">
        <w:rPr>
          <w:sz w:val="28"/>
          <w:szCs w:val="28"/>
        </w:rPr>
        <w:t xml:space="preserve"> t</w:t>
      </w:r>
      <w:r w:rsidR="000D037E" w:rsidRPr="00BC7521">
        <w:rPr>
          <w:sz w:val="28"/>
          <w:szCs w:val="28"/>
          <w:lang w:val="en-US"/>
        </w:rPr>
        <w:t>c</w:t>
      </w:r>
      <w:r w:rsidRPr="00BC7521">
        <w:rPr>
          <w:sz w:val="28"/>
          <w:szCs w:val="28"/>
        </w:rPr>
        <w:t xml:space="preserve">o </w:t>
      </w:r>
    </w:p>
    <w:p w14:paraId="18221ED3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700530C8" w14:textId="2792338A" w:rsidR="001B6394" w:rsidRPr="00BC7521" w:rsidRDefault="00D76730" w:rsidP="00B91FB5">
      <w:pPr>
        <w:tabs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N</w:t>
      </w:r>
      <w:r w:rsidR="000D037E" w:rsidRPr="00BC7521">
        <w:rPr>
          <w:sz w:val="28"/>
          <w:szCs w:val="28"/>
          <w:lang w:val="en-US"/>
        </w:rPr>
        <w:t>c</w:t>
      </w:r>
      <w:r w:rsidRPr="00BC7521">
        <w:rPr>
          <w:sz w:val="28"/>
          <w:szCs w:val="28"/>
        </w:rPr>
        <w:t>o – количество сезонных обслуживаний, ед.</w:t>
      </w:r>
      <w:r w:rsidR="000D037E" w:rsidRPr="00BC7521">
        <w:rPr>
          <w:sz w:val="28"/>
          <w:szCs w:val="28"/>
        </w:rPr>
        <w:t>;</w:t>
      </w:r>
    </w:p>
    <w:p w14:paraId="122D6856" w14:textId="43BFA875" w:rsidR="001B6394" w:rsidRPr="00BC7521" w:rsidRDefault="00382547" w:rsidP="00B91FB5">
      <w:pPr>
        <w:tabs>
          <w:tab w:val="left" w:pos="8789"/>
        </w:tabs>
        <w:ind w:left="284" w:firstLine="425"/>
        <w:rPr>
          <w:sz w:val="28"/>
          <w:szCs w:val="28"/>
        </w:rPr>
      </w:pPr>
      <w:r w:rsidRPr="00BC7521">
        <w:rPr>
          <w:sz w:val="28"/>
          <w:szCs w:val="28"/>
        </w:rPr>
        <w:t xml:space="preserve"> </w:t>
      </w:r>
      <w:r w:rsidR="000D037E" w:rsidRPr="00BC7521">
        <w:rPr>
          <w:sz w:val="28"/>
          <w:szCs w:val="28"/>
        </w:rPr>
        <w:t>t</w:t>
      </w:r>
      <w:r w:rsidR="000D037E" w:rsidRPr="00BC7521">
        <w:rPr>
          <w:sz w:val="28"/>
          <w:szCs w:val="28"/>
          <w:lang w:val="en-US"/>
        </w:rPr>
        <w:t>c</w:t>
      </w:r>
      <w:r w:rsidR="000D037E" w:rsidRPr="00BC7521">
        <w:rPr>
          <w:sz w:val="28"/>
          <w:szCs w:val="28"/>
        </w:rPr>
        <w:t>o</w:t>
      </w:r>
      <w:r w:rsidR="00D76730" w:rsidRPr="00BC7521">
        <w:rPr>
          <w:sz w:val="28"/>
          <w:szCs w:val="28"/>
        </w:rPr>
        <w:t xml:space="preserve"> – трудоёмкость одного воздействия при сезонном обслуживании, н-час.</w:t>
      </w:r>
    </w:p>
    <w:p w14:paraId="7308727F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261D6860" w14:textId="77777777" w:rsidR="001B6394" w:rsidRPr="00BC7521" w:rsidRDefault="00D76730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(1.4)</w:t>
      </w:r>
    </w:p>
    <w:p w14:paraId="5139F6A0" w14:textId="77777777" w:rsidR="001B6394" w:rsidRPr="00BC7521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p w14:paraId="37B74A77" w14:textId="245D29C9" w:rsidR="001B6394" w:rsidRPr="00BC7521" w:rsidRDefault="00D76730">
      <w:pPr>
        <w:tabs>
          <w:tab w:val="left" w:pos="8789"/>
        </w:tabs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T</w:t>
      </w:r>
      <w:r w:rsidR="000D037E" w:rsidRPr="00BC7521">
        <w:rPr>
          <w:sz w:val="28"/>
          <w:szCs w:val="28"/>
          <w:lang w:val="en-US"/>
        </w:rPr>
        <w:t>c</w:t>
      </w:r>
      <w:r w:rsidRPr="00BC7521">
        <w:rPr>
          <w:sz w:val="28"/>
          <w:szCs w:val="28"/>
        </w:rPr>
        <w:t xml:space="preserve">o = </w:t>
      </w:r>
      <w:r w:rsidR="00EF3CDE">
        <w:rPr>
          <w:sz w:val="28"/>
          <w:szCs w:val="28"/>
          <w:lang w:val="ru-BY"/>
        </w:rPr>
        <w:t>2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0,6</w:t>
      </w:r>
      <w:r w:rsidR="007A08B7" w:rsidRPr="00BC7521">
        <w:rPr>
          <w:sz w:val="28"/>
          <w:szCs w:val="28"/>
          <w:lang w:val="ru-BY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1,2</w:t>
      </w:r>
      <w:r w:rsidR="007A08B7" w:rsidRPr="00BC7521">
        <w:rPr>
          <w:sz w:val="28"/>
          <w:szCs w:val="28"/>
          <w:lang w:val="ru-BY"/>
        </w:rPr>
        <w:t xml:space="preserve"> </w:t>
      </w:r>
      <w:r w:rsidRPr="00BC7521">
        <w:rPr>
          <w:sz w:val="28"/>
          <w:szCs w:val="28"/>
        </w:rPr>
        <w:t>н-час</w:t>
      </w:r>
    </w:p>
    <w:p w14:paraId="0DB0981E" w14:textId="77777777" w:rsidR="001B6394" w:rsidRPr="00BC7521" w:rsidRDefault="001B6394">
      <w:pPr>
        <w:tabs>
          <w:tab w:val="left" w:pos="8789"/>
        </w:tabs>
        <w:rPr>
          <w:sz w:val="28"/>
          <w:szCs w:val="28"/>
        </w:rPr>
      </w:pPr>
    </w:p>
    <w:p w14:paraId="4AC8650E" w14:textId="622C63DD" w:rsidR="001B6394" w:rsidRPr="00BC7521" w:rsidRDefault="00D76730" w:rsidP="007A08B7">
      <w:pPr>
        <w:tabs>
          <w:tab w:val="left" w:pos="8789"/>
        </w:tabs>
        <w:ind w:left="284" w:right="-1" w:firstLine="850"/>
        <w:rPr>
          <w:sz w:val="28"/>
          <w:szCs w:val="28"/>
        </w:rPr>
      </w:pPr>
      <w:r w:rsidRPr="00BC7521">
        <w:rPr>
          <w:sz w:val="28"/>
          <w:szCs w:val="28"/>
        </w:rPr>
        <w:t>Годовая трудоёмкость работ, связанных с текущим ремонтом Ттр, н-час, оп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ределяется по формуле</w:t>
      </w:r>
    </w:p>
    <w:p w14:paraId="04D99FBC" w14:textId="77777777" w:rsidR="001B6394" w:rsidRPr="00BC7521" w:rsidRDefault="001B6394">
      <w:pPr>
        <w:tabs>
          <w:tab w:val="left" w:pos="8789"/>
        </w:tabs>
        <w:ind w:left="567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0"/>
      </w:tblGrid>
      <w:tr w:rsidR="001B6394" w:rsidRPr="00BC7521" w14:paraId="22281115" w14:textId="77777777">
        <w:trPr>
          <w:trHeight w:val="168"/>
        </w:trPr>
        <w:tc>
          <w:tcPr>
            <w:tcW w:w="753" w:type="dxa"/>
          </w:tcPr>
          <w:p w14:paraId="2BD19403" w14:textId="77777777" w:rsidR="001B6394" w:rsidRPr="00BC7521" w:rsidRDefault="00D76730">
            <w:pPr>
              <w:tabs>
                <w:tab w:val="left" w:pos="8789"/>
              </w:tabs>
              <w:ind w:left="567"/>
              <w:jc w:val="center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(1.</w:t>
            </w:r>
            <w:r w:rsidRPr="00BC7521">
              <w:rPr>
                <w:sz w:val="28"/>
                <w:szCs w:val="28"/>
                <w:lang w:val="en-US"/>
              </w:rPr>
              <w:t>5)</w:t>
            </w:r>
          </w:p>
        </w:tc>
      </w:tr>
    </w:tbl>
    <w:p w14:paraId="76240BDF" w14:textId="30249A77" w:rsidR="001B6394" w:rsidRPr="00BC7521" w:rsidRDefault="00D76730">
      <w:pPr>
        <w:tabs>
          <w:tab w:val="left" w:pos="8789"/>
        </w:tabs>
        <w:ind w:left="567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           Ттр = (t</w:t>
      </w:r>
      <w:r w:rsidR="00EF71B2" w:rsidRPr="00BC7521">
        <w:rPr>
          <w:sz w:val="28"/>
          <w:szCs w:val="28"/>
        </w:rPr>
        <w:t>т</w:t>
      </w:r>
      <w:r w:rsidRPr="00BC7521">
        <w:rPr>
          <w:sz w:val="28"/>
          <w:szCs w:val="28"/>
        </w:rPr>
        <w:t xml:space="preserve">p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L) ÷ 1000 </w:t>
      </w:r>
    </w:p>
    <w:p w14:paraId="5FE86185" w14:textId="77777777" w:rsidR="001B6394" w:rsidRPr="00BC7521" w:rsidRDefault="001B6394">
      <w:pPr>
        <w:tabs>
          <w:tab w:val="left" w:pos="8789"/>
        </w:tabs>
        <w:rPr>
          <w:sz w:val="28"/>
          <w:szCs w:val="28"/>
        </w:rPr>
      </w:pPr>
    </w:p>
    <w:p w14:paraId="70F220BA" w14:textId="77777777" w:rsidR="001B6394" w:rsidRPr="00BC7521" w:rsidRDefault="00D76730" w:rsidP="00B91FB5">
      <w:pPr>
        <w:tabs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tтр – трудоёмкость одного воздействия при текущем ремонте, н-час.</w:t>
      </w:r>
    </w:p>
    <w:p w14:paraId="13DE719D" w14:textId="77777777" w:rsidR="001B6394" w:rsidRPr="00BC7521" w:rsidRDefault="001B6394">
      <w:pPr>
        <w:tabs>
          <w:tab w:val="left" w:pos="8789"/>
        </w:tabs>
        <w:ind w:firstLine="709"/>
        <w:rPr>
          <w:sz w:val="28"/>
          <w:szCs w:val="28"/>
        </w:rPr>
      </w:pPr>
    </w:p>
    <w:p w14:paraId="57B95931" w14:textId="77777777" w:rsidR="001B6394" w:rsidRPr="00BC7521" w:rsidRDefault="00D76730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(1.5)</w:t>
      </w:r>
    </w:p>
    <w:p w14:paraId="7C9F9FBD" w14:textId="77777777" w:rsidR="001B6394" w:rsidRPr="00BC7521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p w14:paraId="12C007EE" w14:textId="0CDF6229" w:rsidR="001B6394" w:rsidRPr="00BC7521" w:rsidRDefault="00D76730">
      <w:pPr>
        <w:tabs>
          <w:tab w:val="left" w:pos="8789"/>
        </w:tabs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Ттр = (</w:t>
      </w:r>
      <w:r w:rsidR="00EF3CDE">
        <w:rPr>
          <w:sz w:val="28"/>
          <w:szCs w:val="28"/>
          <w:lang w:val="ru-BY"/>
        </w:rPr>
        <w:t>2,3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5796</w:t>
      </w:r>
      <w:r w:rsidRPr="00BC7521">
        <w:rPr>
          <w:sz w:val="28"/>
          <w:szCs w:val="28"/>
        </w:rPr>
        <w:t xml:space="preserve">) ÷ 1000 = </w:t>
      </w:r>
      <w:r w:rsidR="00EF3CDE">
        <w:rPr>
          <w:sz w:val="28"/>
          <w:szCs w:val="28"/>
          <w:lang w:val="ru-BY"/>
        </w:rPr>
        <w:t>13,33</w:t>
      </w:r>
      <w:r w:rsidRPr="00BC7521">
        <w:rPr>
          <w:sz w:val="28"/>
          <w:szCs w:val="28"/>
        </w:rPr>
        <w:t xml:space="preserve"> н-час</w:t>
      </w:r>
    </w:p>
    <w:p w14:paraId="6BFCE916" w14:textId="77777777" w:rsidR="001B6394" w:rsidRPr="00BC7521" w:rsidRDefault="001B6394">
      <w:pPr>
        <w:tabs>
          <w:tab w:val="left" w:pos="8789"/>
        </w:tabs>
        <w:rPr>
          <w:sz w:val="28"/>
          <w:szCs w:val="28"/>
        </w:rPr>
      </w:pPr>
    </w:p>
    <w:p w14:paraId="6086D099" w14:textId="77777777" w:rsidR="001B6394" w:rsidRPr="00BC7521" w:rsidRDefault="00D76730">
      <w:pPr>
        <w:tabs>
          <w:tab w:val="left" w:pos="8789"/>
        </w:tabs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Общая трудоёмкость Тобщ, н-час, определяется по формуле</w:t>
      </w:r>
    </w:p>
    <w:p w14:paraId="2EFD7518" w14:textId="77777777" w:rsidR="001B6394" w:rsidRPr="00BC7521" w:rsidRDefault="001B6394">
      <w:pPr>
        <w:tabs>
          <w:tab w:val="left" w:pos="8789"/>
        </w:tabs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-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2EC8B960" w14:textId="77777777">
        <w:trPr>
          <w:trHeight w:val="168"/>
        </w:trPr>
        <w:tc>
          <w:tcPr>
            <w:tcW w:w="753" w:type="dxa"/>
          </w:tcPr>
          <w:p w14:paraId="4C81E8B1" w14:textId="77777777" w:rsidR="001B6394" w:rsidRPr="00BC7521" w:rsidRDefault="00D76730">
            <w:pPr>
              <w:tabs>
                <w:tab w:val="left" w:pos="8789"/>
              </w:tabs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(1.6)</w:t>
            </w:r>
          </w:p>
        </w:tc>
      </w:tr>
    </w:tbl>
    <w:p w14:paraId="657C6101" w14:textId="7E5D3032" w:rsidR="001B6394" w:rsidRPr="00BC7521" w:rsidRDefault="00D76730">
      <w:pPr>
        <w:tabs>
          <w:tab w:val="left" w:pos="8789"/>
        </w:tabs>
        <w:ind w:firstLine="709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Тобщ = Тео + Тто-</w:t>
      </w:r>
      <w:r w:rsidR="00A00462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+ Тто-</w:t>
      </w:r>
      <w:r w:rsidR="00A00462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+ Тсо + Ттр </w:t>
      </w:r>
    </w:p>
    <w:p w14:paraId="6FA247FD" w14:textId="77777777" w:rsidR="001B6394" w:rsidRPr="00BC7521" w:rsidRDefault="001B6394">
      <w:pPr>
        <w:tabs>
          <w:tab w:val="left" w:pos="8789"/>
        </w:tabs>
        <w:jc w:val="center"/>
        <w:rPr>
          <w:sz w:val="28"/>
          <w:szCs w:val="28"/>
        </w:rPr>
      </w:pPr>
    </w:p>
    <w:p w14:paraId="3FB0B2F1" w14:textId="77777777" w:rsidR="001B6394" w:rsidRPr="00BC7521" w:rsidRDefault="00D76730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(1.6)</w:t>
      </w:r>
    </w:p>
    <w:p w14:paraId="78CD8F1B" w14:textId="77777777" w:rsidR="001B6394" w:rsidRPr="00BC7521" w:rsidRDefault="001B6394">
      <w:pPr>
        <w:tabs>
          <w:tab w:val="left" w:pos="8789"/>
        </w:tabs>
        <w:jc w:val="center"/>
        <w:rPr>
          <w:sz w:val="28"/>
          <w:szCs w:val="28"/>
        </w:rPr>
      </w:pPr>
    </w:p>
    <w:p w14:paraId="00F7EA8F" w14:textId="688E0C59" w:rsidR="001B6394" w:rsidRPr="00BC7521" w:rsidRDefault="00D76730">
      <w:pPr>
        <w:tabs>
          <w:tab w:val="left" w:pos="8789"/>
        </w:tabs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Тобщ</w:t>
      </w:r>
      <w:r w:rsidRPr="00BC7521">
        <w:rPr>
          <w:sz w:val="28"/>
          <w:szCs w:val="28"/>
          <w:vertAlign w:val="subscript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25,2</w:t>
      </w:r>
      <w:r w:rsidRPr="00BC7521">
        <w:rPr>
          <w:sz w:val="28"/>
          <w:szCs w:val="28"/>
        </w:rPr>
        <w:t xml:space="preserve"> + </w:t>
      </w:r>
      <w:r w:rsidR="00EF3CDE">
        <w:rPr>
          <w:sz w:val="28"/>
          <w:szCs w:val="28"/>
          <w:lang w:val="ru-BY"/>
        </w:rPr>
        <w:t>3,5</w:t>
      </w:r>
      <w:r w:rsidRPr="00BC7521">
        <w:rPr>
          <w:sz w:val="28"/>
          <w:szCs w:val="28"/>
        </w:rPr>
        <w:t xml:space="preserve"> + </w:t>
      </w:r>
      <w:r w:rsidR="00EF3CDE">
        <w:rPr>
          <w:sz w:val="28"/>
          <w:szCs w:val="28"/>
          <w:lang w:val="ru-BY"/>
        </w:rPr>
        <w:t>8</w:t>
      </w:r>
      <w:r w:rsidRPr="00BC7521">
        <w:rPr>
          <w:sz w:val="28"/>
          <w:szCs w:val="28"/>
        </w:rPr>
        <w:t xml:space="preserve"> + </w:t>
      </w:r>
      <w:r w:rsidR="00EF3CDE">
        <w:rPr>
          <w:sz w:val="28"/>
          <w:szCs w:val="28"/>
          <w:lang w:val="ru-BY"/>
        </w:rPr>
        <w:t>1,2</w:t>
      </w:r>
      <w:r w:rsidRPr="00BC7521">
        <w:rPr>
          <w:sz w:val="28"/>
          <w:szCs w:val="28"/>
        </w:rPr>
        <w:t xml:space="preserve"> + </w:t>
      </w:r>
      <w:r w:rsidR="00EF3CDE">
        <w:rPr>
          <w:sz w:val="28"/>
          <w:szCs w:val="28"/>
          <w:lang w:val="ru-BY"/>
        </w:rPr>
        <w:t>13,33</w:t>
      </w:r>
      <w:r w:rsidR="003E679E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</w:rPr>
        <w:t>51,23</w:t>
      </w:r>
      <w:r w:rsidRPr="00BC7521">
        <w:rPr>
          <w:sz w:val="28"/>
          <w:szCs w:val="28"/>
        </w:rPr>
        <w:t xml:space="preserve"> н-час</w:t>
      </w:r>
    </w:p>
    <w:p w14:paraId="41EE2B38" w14:textId="77777777" w:rsidR="001B6394" w:rsidRPr="00BC7521" w:rsidRDefault="001B6394">
      <w:pPr>
        <w:tabs>
          <w:tab w:val="left" w:pos="8789"/>
        </w:tabs>
        <w:ind w:left="284"/>
        <w:rPr>
          <w:sz w:val="28"/>
          <w:szCs w:val="28"/>
        </w:rPr>
      </w:pPr>
    </w:p>
    <w:p w14:paraId="45E3E68C" w14:textId="7F8AFC05" w:rsidR="001B6394" w:rsidRPr="00BC7521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Трудоёмкость работ по ремонту неисправности </w:t>
      </w:r>
      <w:r w:rsidR="00711659" w:rsidRPr="00BC7521">
        <w:rPr>
          <w:sz w:val="28"/>
          <w:szCs w:val="28"/>
        </w:rPr>
        <w:t>системы охлаждения двигателя</w:t>
      </w:r>
      <w:r w:rsidRPr="00BC7521">
        <w:rPr>
          <w:sz w:val="28"/>
          <w:szCs w:val="28"/>
        </w:rPr>
        <w:t xml:space="preserve"> Трн, н-час, определяется по формуле</w:t>
      </w:r>
    </w:p>
    <w:p w14:paraId="538CF35D" w14:textId="77777777" w:rsidR="00B91FB5" w:rsidRPr="00BC7521" w:rsidRDefault="00B91FB5">
      <w:pPr>
        <w:tabs>
          <w:tab w:val="left" w:pos="8789"/>
        </w:tabs>
        <w:ind w:firstLine="851"/>
        <w:jc w:val="center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Spec="outsi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51756F" w:rsidRPr="00BC7521" w14:paraId="5E1FC5BA" w14:textId="77777777" w:rsidTr="0051756F">
        <w:trPr>
          <w:trHeight w:val="168"/>
        </w:trPr>
        <w:tc>
          <w:tcPr>
            <w:tcW w:w="753" w:type="dxa"/>
          </w:tcPr>
          <w:p w14:paraId="5072C5EC" w14:textId="69FA3BAF" w:rsidR="0051756F" w:rsidRPr="00BC7521" w:rsidRDefault="0051756F" w:rsidP="0051756F">
            <w:pPr>
              <w:tabs>
                <w:tab w:val="left" w:pos="8789"/>
              </w:tabs>
              <w:jc w:val="center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(1.7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C13EA35" w14:textId="402E9091" w:rsidR="001B6394" w:rsidRPr="00BC7521" w:rsidRDefault="00D76730">
      <w:pPr>
        <w:tabs>
          <w:tab w:val="left" w:pos="8789"/>
        </w:tabs>
        <w:ind w:firstLine="851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Трн = (Тобщ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Прн) ÷ 100</w:t>
      </w:r>
    </w:p>
    <w:p w14:paraId="530CD569" w14:textId="77777777" w:rsidR="001B6394" w:rsidRPr="00BC7521" w:rsidRDefault="001B6394">
      <w:pPr>
        <w:tabs>
          <w:tab w:val="left" w:pos="8789"/>
        </w:tabs>
        <w:rPr>
          <w:sz w:val="28"/>
          <w:szCs w:val="28"/>
        </w:rPr>
      </w:pPr>
    </w:p>
    <w:p w14:paraId="2E63F530" w14:textId="6E41E45C" w:rsidR="001B6394" w:rsidRPr="00BC7521" w:rsidRDefault="00D76730" w:rsidP="00B91FB5">
      <w:pPr>
        <w:tabs>
          <w:tab w:val="left" w:pos="284"/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Прн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процент трудоёмкости работ по ремонту неисправности, %.</w:t>
      </w:r>
    </w:p>
    <w:p w14:paraId="7447DF75" w14:textId="77777777" w:rsidR="000815F3" w:rsidRPr="00BC7521" w:rsidRDefault="000815F3">
      <w:pPr>
        <w:tabs>
          <w:tab w:val="left" w:pos="8789"/>
        </w:tabs>
        <w:ind w:left="1134"/>
        <w:jc w:val="both"/>
        <w:rPr>
          <w:sz w:val="28"/>
          <w:szCs w:val="28"/>
        </w:rPr>
      </w:pPr>
    </w:p>
    <w:p w14:paraId="4BC1F652" w14:textId="589F59E1" w:rsidR="001B6394" w:rsidRPr="00BC7521" w:rsidRDefault="00D76730">
      <w:pPr>
        <w:tabs>
          <w:tab w:val="left" w:pos="8789"/>
        </w:tabs>
        <w:ind w:left="113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(1.7)</w:t>
      </w:r>
    </w:p>
    <w:p w14:paraId="6B13975B" w14:textId="77777777" w:rsidR="001B6394" w:rsidRPr="00BC7521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p w14:paraId="0C342DC4" w14:textId="11A7D67B" w:rsidR="001B6394" w:rsidRPr="00BC7521" w:rsidRDefault="00D76730" w:rsidP="0051756F">
      <w:pPr>
        <w:tabs>
          <w:tab w:val="left" w:pos="8789"/>
        </w:tabs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Трн = (</w:t>
      </w:r>
      <w:r w:rsidR="00EF3CDE">
        <w:rPr>
          <w:sz w:val="28"/>
          <w:szCs w:val="28"/>
        </w:rPr>
        <w:t>51,23</w:t>
      </w:r>
      <w:r w:rsidR="00A73397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2</w:t>
      </w:r>
      <w:r w:rsidRPr="00BC7521">
        <w:rPr>
          <w:sz w:val="28"/>
          <w:szCs w:val="28"/>
        </w:rPr>
        <w:t xml:space="preserve">) ÷ 100 = </w:t>
      </w:r>
      <w:r w:rsidR="00EF3CDE">
        <w:rPr>
          <w:sz w:val="28"/>
          <w:szCs w:val="28"/>
          <w:lang w:val="ru-BY"/>
        </w:rPr>
        <w:t>1,02</w:t>
      </w:r>
      <w:r w:rsidRPr="00BC7521">
        <w:rPr>
          <w:sz w:val="28"/>
          <w:szCs w:val="28"/>
        </w:rPr>
        <w:t xml:space="preserve"> н-ча</w:t>
      </w:r>
      <w:r w:rsidR="0051756F" w:rsidRPr="00BC7521">
        <w:rPr>
          <w:sz w:val="28"/>
          <w:szCs w:val="28"/>
          <w:lang w:val="en-US"/>
        </w:rPr>
        <w:t>c</w:t>
      </w:r>
    </w:p>
    <w:p w14:paraId="3320B651" w14:textId="77777777" w:rsidR="002979E7" w:rsidRPr="00BC7521" w:rsidRDefault="00876BDE" w:rsidP="00876BDE">
      <w:pPr>
        <w:suppressAutoHyphens/>
        <w:rPr>
          <w:b/>
          <w:sz w:val="28"/>
          <w:szCs w:val="28"/>
        </w:rPr>
      </w:pPr>
      <w:r w:rsidRPr="00BC7521">
        <w:rPr>
          <w:b/>
          <w:sz w:val="28"/>
          <w:szCs w:val="28"/>
        </w:rPr>
        <w:t xml:space="preserve">           </w:t>
      </w:r>
    </w:p>
    <w:p w14:paraId="3CA93E2E" w14:textId="77777777" w:rsidR="002979E7" w:rsidRPr="00BC7521" w:rsidRDefault="002979E7" w:rsidP="00876BDE">
      <w:pPr>
        <w:suppressAutoHyphens/>
        <w:rPr>
          <w:b/>
          <w:sz w:val="28"/>
          <w:szCs w:val="28"/>
        </w:rPr>
      </w:pPr>
    </w:p>
    <w:p w14:paraId="48CC7951" w14:textId="52C75301" w:rsidR="001B6394" w:rsidRPr="00BC7521" w:rsidRDefault="00D76730" w:rsidP="002979E7">
      <w:pPr>
        <w:suppressAutoHyphens/>
        <w:ind w:firstLine="1134"/>
        <w:rPr>
          <w:b/>
          <w:sz w:val="28"/>
          <w:szCs w:val="28"/>
        </w:rPr>
      </w:pPr>
      <w:r w:rsidRPr="00BC7521">
        <w:rPr>
          <w:b/>
          <w:sz w:val="28"/>
          <w:szCs w:val="28"/>
        </w:rPr>
        <w:lastRenderedPageBreak/>
        <w:t>2 Расчёт прямых затрат</w:t>
      </w:r>
    </w:p>
    <w:p w14:paraId="7869C542" w14:textId="77777777" w:rsidR="00B64647" w:rsidRPr="00BC7521" w:rsidRDefault="00D76730" w:rsidP="00AF7095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2.1 Расчёт заработной платы ремонтных рабочих </w:t>
      </w:r>
    </w:p>
    <w:p w14:paraId="4CCAD2AE" w14:textId="77777777" w:rsidR="00B64647" w:rsidRPr="00BC7521" w:rsidRDefault="00B64647" w:rsidP="00AF7095">
      <w:pPr>
        <w:suppressAutoHyphens/>
        <w:ind w:left="284" w:firstLine="850"/>
        <w:rPr>
          <w:sz w:val="28"/>
          <w:szCs w:val="28"/>
        </w:rPr>
      </w:pPr>
    </w:p>
    <w:p w14:paraId="0CB5D698" w14:textId="33481958" w:rsidR="001B6394" w:rsidRPr="00BC7521" w:rsidRDefault="00B64647" w:rsidP="002979E7">
      <w:pPr>
        <w:suppressAutoHyphens/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П</w:t>
      </w:r>
      <w:r w:rsidR="00D76730" w:rsidRPr="00BC7521">
        <w:rPr>
          <w:sz w:val="28"/>
          <w:szCs w:val="28"/>
        </w:rPr>
        <w:t>ри расчёте заработной пл</w:t>
      </w:r>
      <w:r w:rsidR="00AF7095" w:rsidRPr="00BC7521">
        <w:rPr>
          <w:sz w:val="28"/>
          <w:szCs w:val="28"/>
        </w:rPr>
        <w:t>а</w:t>
      </w:r>
      <w:r w:rsidR="00D76730" w:rsidRPr="00BC7521">
        <w:rPr>
          <w:sz w:val="28"/>
          <w:szCs w:val="28"/>
        </w:rPr>
        <w:t>ты ремонтных рабочих за основу следует применять часовые тарифные ставки по видам обслуживаний, которые выдаёт на учебном занятии преподаватель-руководитель курсовой работы и заносятся в таблицу 2.1.</w:t>
      </w:r>
    </w:p>
    <w:tbl>
      <w:tblPr>
        <w:tblStyle w:val="af7"/>
        <w:tblpPr w:leftFromText="180" w:rightFromText="180" w:vertAnchor="text" w:horzAnchor="margin" w:tblpXSpec="right" w:tblpY="269"/>
        <w:tblW w:w="0" w:type="auto"/>
        <w:tblLook w:val="04A0" w:firstRow="1" w:lastRow="0" w:firstColumn="1" w:lastColumn="0" w:noHBand="0" w:noVBand="1"/>
      </w:tblPr>
      <w:tblGrid>
        <w:gridCol w:w="4918"/>
        <w:gridCol w:w="4863"/>
      </w:tblGrid>
      <w:tr w:rsidR="001B6394" w:rsidRPr="00BC7521" w14:paraId="21A456E9" w14:textId="77777777" w:rsidTr="00711659">
        <w:tc>
          <w:tcPr>
            <w:tcW w:w="9781" w:type="dxa"/>
            <w:gridSpan w:val="2"/>
            <w:tcBorders>
              <w:top w:val="nil"/>
              <w:left w:val="nil"/>
              <w:right w:val="nil"/>
            </w:tcBorders>
          </w:tcPr>
          <w:p w14:paraId="36F64AE7" w14:textId="77777777" w:rsidR="001B6394" w:rsidRPr="00BC7521" w:rsidRDefault="00D76730">
            <w:pPr>
              <w:suppressAutoHyphens/>
              <w:ind w:left="284" w:hanging="348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Таблица 1.1 - Часовые тарифные ставки по видам обслуживаний</w:t>
            </w:r>
          </w:p>
        </w:tc>
      </w:tr>
      <w:tr w:rsidR="001B6394" w:rsidRPr="00BC7521" w14:paraId="7A14A4AE" w14:textId="77777777" w:rsidTr="00711659">
        <w:tc>
          <w:tcPr>
            <w:tcW w:w="4918" w:type="dxa"/>
          </w:tcPr>
          <w:p w14:paraId="38A6FE10" w14:textId="77777777" w:rsidR="001B6394" w:rsidRPr="00BC7521" w:rsidRDefault="00D76730" w:rsidP="00B91FB5">
            <w:pPr>
              <w:suppressAutoHyphens/>
              <w:ind w:left="284" w:firstLine="850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Вид воздействий</w:t>
            </w:r>
          </w:p>
        </w:tc>
        <w:tc>
          <w:tcPr>
            <w:tcW w:w="4863" w:type="dxa"/>
          </w:tcPr>
          <w:p w14:paraId="796D8859" w14:textId="77777777" w:rsidR="001B6394" w:rsidRPr="00BC7521" w:rsidRDefault="00D76730">
            <w:pPr>
              <w:suppressAutoHyphens/>
              <w:ind w:left="284" w:hanging="348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Часовая тарифная ставка, руб.</w:t>
            </w:r>
          </w:p>
        </w:tc>
      </w:tr>
      <w:tr w:rsidR="001B6394" w:rsidRPr="00BC7521" w14:paraId="4F1299F9" w14:textId="77777777" w:rsidTr="00711659">
        <w:tc>
          <w:tcPr>
            <w:tcW w:w="4918" w:type="dxa"/>
          </w:tcPr>
          <w:p w14:paraId="04FEAC36" w14:textId="77777777" w:rsidR="001B6394" w:rsidRPr="00BC7521" w:rsidRDefault="00D76730">
            <w:pPr>
              <w:suppressAutoHyphens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Ежедневное обслуживание (ЕО)</w:t>
            </w:r>
          </w:p>
        </w:tc>
        <w:tc>
          <w:tcPr>
            <w:tcW w:w="4863" w:type="dxa"/>
          </w:tcPr>
          <w:p w14:paraId="392156FA" w14:textId="2F5E8AFA" w:rsidR="001B6394" w:rsidRPr="00BC7521" w:rsidRDefault="00EF3CDE">
            <w:pPr>
              <w:suppressAutoHyphens/>
              <w:ind w:left="284" w:hanging="34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4,15</w:t>
            </w:r>
          </w:p>
        </w:tc>
      </w:tr>
      <w:tr w:rsidR="001B6394" w:rsidRPr="00BC7521" w14:paraId="544C5B85" w14:textId="77777777" w:rsidTr="00711659">
        <w:tc>
          <w:tcPr>
            <w:tcW w:w="4918" w:type="dxa"/>
          </w:tcPr>
          <w:p w14:paraId="17A9C78A" w14:textId="77777777" w:rsidR="001B6394" w:rsidRPr="00BC7521" w:rsidRDefault="00D76730">
            <w:pPr>
              <w:suppressAutoHyphens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Техническое обслуживание №1 (ТО-1)</w:t>
            </w:r>
          </w:p>
        </w:tc>
        <w:tc>
          <w:tcPr>
            <w:tcW w:w="4863" w:type="dxa"/>
          </w:tcPr>
          <w:p w14:paraId="6758CA0E" w14:textId="6EC960A6" w:rsidR="001B6394" w:rsidRPr="00BC7521" w:rsidRDefault="00EF3CDE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4,81</w:t>
            </w:r>
          </w:p>
        </w:tc>
      </w:tr>
      <w:tr w:rsidR="001B6394" w:rsidRPr="00BC7521" w14:paraId="5B969E12" w14:textId="77777777" w:rsidTr="00711659">
        <w:tc>
          <w:tcPr>
            <w:tcW w:w="4918" w:type="dxa"/>
          </w:tcPr>
          <w:p w14:paraId="105FCE64" w14:textId="77777777" w:rsidR="001B6394" w:rsidRPr="00BC7521" w:rsidRDefault="00D76730">
            <w:pPr>
              <w:suppressAutoHyphens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Техническое обслуживание №2 (ТО-2)</w:t>
            </w:r>
          </w:p>
        </w:tc>
        <w:tc>
          <w:tcPr>
            <w:tcW w:w="4863" w:type="dxa"/>
          </w:tcPr>
          <w:p w14:paraId="467D9A56" w14:textId="1E05495E" w:rsidR="001B6394" w:rsidRPr="00BC7521" w:rsidRDefault="00EF3CDE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4,81</w:t>
            </w:r>
          </w:p>
        </w:tc>
      </w:tr>
      <w:tr w:rsidR="001B6394" w:rsidRPr="00BC7521" w14:paraId="368AF0FC" w14:textId="77777777" w:rsidTr="00711659">
        <w:tc>
          <w:tcPr>
            <w:tcW w:w="4918" w:type="dxa"/>
          </w:tcPr>
          <w:p w14:paraId="3C3B07A9" w14:textId="77777777" w:rsidR="001B6394" w:rsidRPr="00BC7521" w:rsidRDefault="00D76730">
            <w:pPr>
              <w:suppressAutoHyphens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Текущий ремонт (ТР)</w:t>
            </w:r>
          </w:p>
        </w:tc>
        <w:tc>
          <w:tcPr>
            <w:tcW w:w="4863" w:type="dxa"/>
          </w:tcPr>
          <w:p w14:paraId="3FA1A02F" w14:textId="1BCCA2B3" w:rsidR="001B6394" w:rsidRPr="00BC7521" w:rsidRDefault="00EF3CDE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5,6</w:t>
            </w:r>
          </w:p>
        </w:tc>
      </w:tr>
    </w:tbl>
    <w:p w14:paraId="730823AE" w14:textId="77777777" w:rsidR="001B6394" w:rsidRPr="00BC7521" w:rsidRDefault="001B6394">
      <w:pPr>
        <w:suppressAutoHyphens/>
        <w:rPr>
          <w:sz w:val="28"/>
          <w:szCs w:val="28"/>
        </w:rPr>
      </w:pPr>
    </w:p>
    <w:p w14:paraId="1A4DCE3D" w14:textId="27E42739" w:rsidR="001B6394" w:rsidRPr="00BC7521" w:rsidRDefault="00D76730" w:rsidP="00711659">
      <w:pPr>
        <w:suppressAutoHyphens/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Повременная заработная плата рабочих, занятых на ЕО ЗПео, руб., опреде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ляется по формуле</w:t>
      </w:r>
    </w:p>
    <w:p w14:paraId="35EDAFBC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71F3CDCA" w14:textId="77777777">
        <w:trPr>
          <w:trHeight w:val="168"/>
        </w:trPr>
        <w:tc>
          <w:tcPr>
            <w:tcW w:w="753" w:type="dxa"/>
          </w:tcPr>
          <w:p w14:paraId="7A7B9443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(2.1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12ABD8A" w14:textId="3D26F4F6" w:rsidR="001B6394" w:rsidRPr="00BC7521" w:rsidRDefault="00D76730">
      <w:pPr>
        <w:suppressAutoHyphens/>
        <w:ind w:left="284" w:firstLine="709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ЗПео = ЧТСео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Teо </w:t>
      </w:r>
    </w:p>
    <w:p w14:paraId="4FB6140D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172C040D" w14:textId="3E5EB08C" w:rsidR="001B6394" w:rsidRPr="00BC7521" w:rsidRDefault="00D76730" w:rsidP="00B91FB5">
      <w:pPr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ЧТСео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часовая тарифная ставка рабочих, занятых на ЕО, руб.</w:t>
      </w:r>
    </w:p>
    <w:p w14:paraId="0EA42B96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4B28CA32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(2.1)</w:t>
      </w:r>
    </w:p>
    <w:p w14:paraId="76E1BC8C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4D0B45A3" w14:textId="761FCE1B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ЗПео = </w:t>
      </w:r>
      <w:r w:rsidR="00EF3CDE">
        <w:rPr>
          <w:sz w:val="28"/>
          <w:szCs w:val="28"/>
          <w:lang w:val="ru-BY"/>
        </w:rPr>
        <w:t>4,15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25,2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104,58</w:t>
      </w:r>
      <w:r w:rsidRPr="00BC7521">
        <w:rPr>
          <w:sz w:val="28"/>
          <w:szCs w:val="28"/>
        </w:rPr>
        <w:t xml:space="preserve"> руб. </w:t>
      </w:r>
    </w:p>
    <w:p w14:paraId="447B64F1" w14:textId="77777777" w:rsidR="001B6394" w:rsidRPr="00BC7521" w:rsidRDefault="001B6394">
      <w:pPr>
        <w:suppressAutoHyphens/>
        <w:rPr>
          <w:sz w:val="28"/>
          <w:szCs w:val="28"/>
        </w:rPr>
      </w:pPr>
    </w:p>
    <w:p w14:paraId="4CDC4C83" w14:textId="6E63BAD4" w:rsidR="001B6394" w:rsidRPr="00BC7521" w:rsidRDefault="00D76730" w:rsidP="00711659">
      <w:pPr>
        <w:suppressAutoHyphens/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Повременная заработная плата рабочих, занятых на ТО-1 ЗПто-</w:t>
      </w:r>
      <w:r w:rsidR="00876BDE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>, руб., опре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деляется по формуле</w:t>
      </w:r>
    </w:p>
    <w:p w14:paraId="3A702B10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76458797" w14:textId="77777777">
        <w:trPr>
          <w:trHeight w:val="168"/>
        </w:trPr>
        <w:tc>
          <w:tcPr>
            <w:tcW w:w="753" w:type="dxa"/>
          </w:tcPr>
          <w:p w14:paraId="7C30C6BF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(2.2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46FB5F2" w14:textId="79BC0661" w:rsidR="001B6394" w:rsidRPr="00BC7521" w:rsidRDefault="00D76730">
      <w:pPr>
        <w:suppressAutoHyphens/>
        <w:ind w:left="284" w:firstLine="850"/>
        <w:jc w:val="center"/>
        <w:rPr>
          <w:sz w:val="28"/>
          <w:szCs w:val="28"/>
          <w:lang w:val="en-US"/>
        </w:rPr>
      </w:pPr>
      <w:r w:rsidRPr="00BC7521">
        <w:rPr>
          <w:sz w:val="28"/>
          <w:szCs w:val="28"/>
        </w:rPr>
        <w:t>ЗПто-</w:t>
      </w:r>
      <w:r w:rsidR="00876BDE" w:rsidRPr="00BC7521">
        <w:rPr>
          <w:sz w:val="28"/>
          <w:szCs w:val="28"/>
          <w:lang w:val="en-US"/>
        </w:rPr>
        <w:t>1</w:t>
      </w:r>
      <w:r w:rsidRPr="00BC7521">
        <w:rPr>
          <w:sz w:val="28"/>
          <w:szCs w:val="28"/>
        </w:rPr>
        <w:t xml:space="preserve"> = ЧТСто-</w:t>
      </w:r>
      <w:r w:rsidR="00876BDE" w:rsidRPr="00BC7521">
        <w:rPr>
          <w:sz w:val="28"/>
          <w:szCs w:val="28"/>
          <w:lang w:val="en-US"/>
        </w:rPr>
        <w:t>1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Тто-</w:t>
      </w:r>
      <w:r w:rsidR="00876BDE" w:rsidRPr="00BC7521">
        <w:rPr>
          <w:sz w:val="28"/>
          <w:szCs w:val="28"/>
          <w:lang w:val="en-US"/>
        </w:rPr>
        <w:t>1</w:t>
      </w:r>
    </w:p>
    <w:p w14:paraId="2CA3FC20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A0C3117" w14:textId="16434D52" w:rsidR="001B6394" w:rsidRPr="00BC7521" w:rsidRDefault="00D76730" w:rsidP="00B91FB5">
      <w:pPr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ЧТСто-</w:t>
      </w:r>
      <w:r w:rsidR="00876BDE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часовая тарифная ставка рабочих, занятых на ТО-1, руб.</w:t>
      </w:r>
    </w:p>
    <w:p w14:paraId="30C4148D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6D552CDA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(2.2)</w:t>
      </w:r>
    </w:p>
    <w:p w14:paraId="77A699E8" w14:textId="77777777" w:rsidR="001B6394" w:rsidRPr="00BC7521" w:rsidRDefault="001B6394" w:rsidP="008B7974">
      <w:pPr>
        <w:suppressAutoHyphens/>
        <w:spacing w:line="360" w:lineRule="auto"/>
        <w:ind w:left="284" w:firstLine="850"/>
        <w:rPr>
          <w:sz w:val="28"/>
          <w:szCs w:val="28"/>
        </w:rPr>
      </w:pPr>
    </w:p>
    <w:p w14:paraId="4D6B5D14" w14:textId="3848BBF1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ЗПто-1 = </w:t>
      </w:r>
      <w:r w:rsidR="00EF3CDE">
        <w:rPr>
          <w:sz w:val="28"/>
          <w:szCs w:val="28"/>
          <w:lang w:val="ru-BY"/>
        </w:rPr>
        <w:t>4,81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3,5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16,83</w:t>
      </w:r>
      <w:r w:rsidRPr="00BC7521">
        <w:rPr>
          <w:sz w:val="28"/>
          <w:szCs w:val="28"/>
        </w:rPr>
        <w:t xml:space="preserve"> руб.</w:t>
      </w:r>
    </w:p>
    <w:p w14:paraId="2ADEB596" w14:textId="77777777" w:rsidR="001B6394" w:rsidRPr="00BC7521" w:rsidRDefault="001B6394" w:rsidP="008B7974">
      <w:pPr>
        <w:suppressAutoHyphens/>
        <w:spacing w:line="360" w:lineRule="auto"/>
        <w:rPr>
          <w:sz w:val="28"/>
          <w:szCs w:val="28"/>
        </w:rPr>
      </w:pPr>
    </w:p>
    <w:p w14:paraId="3CE915DB" w14:textId="2451FDB4" w:rsidR="001B6394" w:rsidRPr="00BC7521" w:rsidRDefault="00D76730" w:rsidP="00711659">
      <w:pPr>
        <w:suppressAutoHyphens/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Повременная заработная плата рабочих, занятых на ТО-2 ЗПто-</w:t>
      </w:r>
      <w:r w:rsidR="00876BDE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>, руб., опре</w:t>
      </w:r>
      <w:r w:rsidR="0094064B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деляется по формуле</w:t>
      </w:r>
    </w:p>
    <w:p w14:paraId="54F84EA5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478A3FAE" w14:textId="77777777">
        <w:trPr>
          <w:trHeight w:val="168"/>
        </w:trPr>
        <w:tc>
          <w:tcPr>
            <w:tcW w:w="753" w:type="dxa"/>
          </w:tcPr>
          <w:p w14:paraId="6E8000D8" w14:textId="77777777" w:rsidR="001B6394" w:rsidRPr="00BC7521" w:rsidRDefault="00D76730" w:rsidP="00711659">
            <w:pPr>
              <w:tabs>
                <w:tab w:val="left" w:pos="8789"/>
              </w:tabs>
              <w:spacing w:after="240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(2.3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  <w:p w14:paraId="54EDF2D9" w14:textId="77777777" w:rsidR="00CC5C16" w:rsidRPr="00BC7521" w:rsidRDefault="00CC5C16" w:rsidP="00711659">
            <w:pPr>
              <w:tabs>
                <w:tab w:val="left" w:pos="8789"/>
              </w:tabs>
              <w:spacing w:after="240"/>
              <w:rPr>
                <w:sz w:val="28"/>
                <w:szCs w:val="28"/>
              </w:rPr>
            </w:pPr>
          </w:p>
        </w:tc>
      </w:tr>
    </w:tbl>
    <w:p w14:paraId="7C60F50A" w14:textId="47DCFC77" w:rsidR="001B6394" w:rsidRPr="00BC7521" w:rsidRDefault="00D76730" w:rsidP="00711659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ЗПто-</w:t>
      </w:r>
      <w:r w:rsidR="00876BDE" w:rsidRPr="00BC7521">
        <w:rPr>
          <w:sz w:val="28"/>
          <w:szCs w:val="28"/>
          <w:lang w:val="en-US"/>
        </w:rPr>
        <w:t>2</w:t>
      </w:r>
      <w:r w:rsidRPr="00BC7521">
        <w:rPr>
          <w:sz w:val="28"/>
          <w:szCs w:val="28"/>
        </w:rPr>
        <w:t xml:space="preserve"> = ЧТСто-</w:t>
      </w:r>
      <w:r w:rsidR="00876BDE" w:rsidRPr="00BC7521">
        <w:rPr>
          <w:sz w:val="28"/>
          <w:szCs w:val="28"/>
          <w:lang w:val="en-US"/>
        </w:rPr>
        <w:t>2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406586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>(Тто-</w:t>
      </w:r>
      <w:r w:rsidR="00876BDE" w:rsidRPr="00BC7521">
        <w:rPr>
          <w:sz w:val="28"/>
          <w:szCs w:val="28"/>
          <w:lang w:val="en-US"/>
        </w:rPr>
        <w:t>2</w:t>
      </w:r>
      <w:r w:rsidRPr="00BC7521">
        <w:rPr>
          <w:sz w:val="28"/>
          <w:szCs w:val="28"/>
        </w:rPr>
        <w:t xml:space="preserve"> + Тсо) </w:t>
      </w:r>
    </w:p>
    <w:p w14:paraId="50DD4122" w14:textId="77777777" w:rsidR="00CC5C16" w:rsidRPr="00BC7521" w:rsidRDefault="00CC5C16" w:rsidP="00711659">
      <w:pPr>
        <w:suppressAutoHyphens/>
        <w:spacing w:line="360" w:lineRule="auto"/>
        <w:ind w:left="284"/>
        <w:rPr>
          <w:sz w:val="28"/>
          <w:szCs w:val="28"/>
        </w:rPr>
      </w:pPr>
    </w:p>
    <w:p w14:paraId="7753AD4E" w14:textId="4853C5EF" w:rsidR="00B91FB5" w:rsidRPr="00BC7521" w:rsidRDefault="00D76730" w:rsidP="00711659">
      <w:pPr>
        <w:suppressAutoHyphens/>
        <w:spacing w:line="360" w:lineRule="auto"/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ЧТСто-</w:t>
      </w:r>
      <w:r w:rsidR="00876BDE" w:rsidRPr="00BC7521">
        <w:rPr>
          <w:sz w:val="28"/>
          <w:szCs w:val="28"/>
        </w:rPr>
        <w:t>2</w:t>
      </w:r>
      <w:r w:rsidRPr="00BC7521">
        <w:rPr>
          <w:sz w:val="28"/>
          <w:szCs w:val="28"/>
          <w:vertAlign w:val="subscript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часовая тарифная ставка рабочих, занятых на ТО-2, руб.</w:t>
      </w:r>
    </w:p>
    <w:p w14:paraId="46B82F77" w14:textId="602C851E" w:rsidR="001B6394" w:rsidRPr="00BC7521" w:rsidRDefault="00D76730" w:rsidP="00B91FB5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lastRenderedPageBreak/>
        <w:t>Выполняем расчёт в соответствии с формулой (2.3)</w:t>
      </w:r>
    </w:p>
    <w:p w14:paraId="495FF1B8" w14:textId="77777777" w:rsidR="00AF7095" w:rsidRPr="00BC7521" w:rsidRDefault="00AF7095" w:rsidP="00B91FB5">
      <w:pPr>
        <w:suppressAutoHyphens/>
        <w:ind w:left="284" w:firstLine="850"/>
        <w:rPr>
          <w:sz w:val="28"/>
          <w:szCs w:val="28"/>
        </w:rPr>
      </w:pPr>
    </w:p>
    <w:p w14:paraId="2301CE82" w14:textId="54EFAA07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ЗПто-</w:t>
      </w:r>
      <w:r w:rsidR="00876BDE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4,81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(</w:t>
      </w:r>
      <w:r w:rsidR="00EF3CDE">
        <w:rPr>
          <w:sz w:val="28"/>
          <w:szCs w:val="28"/>
          <w:lang w:val="ru-BY"/>
        </w:rPr>
        <w:t>8</w:t>
      </w:r>
      <w:r w:rsidRPr="00BC7521">
        <w:rPr>
          <w:sz w:val="28"/>
          <w:szCs w:val="28"/>
        </w:rPr>
        <w:t xml:space="preserve"> + </w:t>
      </w:r>
      <w:r w:rsidR="00EF3CDE">
        <w:rPr>
          <w:sz w:val="28"/>
          <w:szCs w:val="28"/>
          <w:lang w:val="ru-BY"/>
        </w:rPr>
        <w:t>1,2</w:t>
      </w:r>
      <w:r w:rsidRPr="00BC7521">
        <w:rPr>
          <w:sz w:val="28"/>
          <w:szCs w:val="28"/>
        </w:rPr>
        <w:t xml:space="preserve">) = </w:t>
      </w:r>
      <w:r w:rsidR="00EF3CDE">
        <w:rPr>
          <w:sz w:val="28"/>
          <w:szCs w:val="28"/>
          <w:lang w:val="ru-BY"/>
        </w:rPr>
        <w:t>44,25</w:t>
      </w:r>
      <w:r w:rsidRPr="00BC7521">
        <w:rPr>
          <w:sz w:val="28"/>
          <w:szCs w:val="28"/>
        </w:rPr>
        <w:t xml:space="preserve"> руб. </w:t>
      </w:r>
    </w:p>
    <w:p w14:paraId="175C28BF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4593E0DB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Повременная заработная плата рабочих, занятых на ТР ЗПтр, руб., определяется по формуле</w:t>
      </w:r>
    </w:p>
    <w:p w14:paraId="5526179C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7D0D3A22" w14:textId="77777777">
        <w:trPr>
          <w:trHeight w:val="168"/>
        </w:trPr>
        <w:tc>
          <w:tcPr>
            <w:tcW w:w="753" w:type="dxa"/>
          </w:tcPr>
          <w:p w14:paraId="3164A4A6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(2.4)</w:t>
            </w:r>
          </w:p>
        </w:tc>
      </w:tr>
    </w:tbl>
    <w:p w14:paraId="7F7C35A4" w14:textId="4A22B6D3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ЗПтр = ЧТСтр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Ттр </w:t>
      </w:r>
    </w:p>
    <w:p w14:paraId="5B22C831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6066E421" w14:textId="2D395EB2" w:rsidR="001B6394" w:rsidRPr="00BC7521" w:rsidRDefault="00D76730" w:rsidP="00B91FB5">
      <w:pPr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ЧТСтр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часовая тарифная ставка рабочих, занятых на ТР, руб.</w:t>
      </w:r>
    </w:p>
    <w:p w14:paraId="664AA824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59216B55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(2.4)</w:t>
      </w:r>
    </w:p>
    <w:p w14:paraId="721F7830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3C52C140" w14:textId="19FF62B3" w:rsidR="001B6394" w:rsidRPr="00BC7521" w:rsidRDefault="00D76730">
      <w:pPr>
        <w:suppressAutoHyphens/>
        <w:ind w:left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ЗПтр = </w:t>
      </w:r>
      <w:r w:rsidR="00EF3CDE">
        <w:rPr>
          <w:sz w:val="28"/>
          <w:szCs w:val="28"/>
          <w:lang w:val="ru-BY"/>
        </w:rPr>
        <w:t>5,6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13,33</w:t>
      </w:r>
      <w:r w:rsidR="00EB244F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74,65</w:t>
      </w:r>
      <w:r w:rsidRPr="00BC7521">
        <w:rPr>
          <w:sz w:val="28"/>
          <w:szCs w:val="28"/>
        </w:rPr>
        <w:t xml:space="preserve"> руб.</w:t>
      </w:r>
    </w:p>
    <w:p w14:paraId="4DCC78CF" w14:textId="77777777" w:rsidR="001B6394" w:rsidRPr="00BC7521" w:rsidRDefault="001B6394">
      <w:pPr>
        <w:suppressAutoHyphens/>
        <w:ind w:left="284" w:hanging="284"/>
        <w:jc w:val="center"/>
        <w:rPr>
          <w:sz w:val="28"/>
          <w:szCs w:val="28"/>
        </w:rPr>
      </w:pPr>
    </w:p>
    <w:p w14:paraId="38437EC2" w14:textId="46033BBB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Повременная заработная плата рабочих, занятых на всех видах техническо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го обслуживания и текущего ремонта транспортного средства ЗПповр, руб., опре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деляется по формуле</w:t>
      </w:r>
    </w:p>
    <w:p w14:paraId="10629EFD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0D70A3AF" w14:textId="77777777">
        <w:trPr>
          <w:trHeight w:val="168"/>
        </w:trPr>
        <w:tc>
          <w:tcPr>
            <w:tcW w:w="753" w:type="dxa"/>
          </w:tcPr>
          <w:p w14:paraId="327A0077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(2.5)</w:t>
            </w:r>
          </w:p>
        </w:tc>
      </w:tr>
    </w:tbl>
    <w:p w14:paraId="35442ADF" w14:textId="1370A28F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ЗПповр = ЗПео + ЗПто-</w:t>
      </w:r>
      <w:r w:rsidR="004542E2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+ ЗПто-</w:t>
      </w:r>
      <w:r w:rsidR="004542E2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+ ЗПтр </w:t>
      </w:r>
    </w:p>
    <w:p w14:paraId="132D6CA1" w14:textId="77777777" w:rsidR="001B6394" w:rsidRPr="00BC7521" w:rsidRDefault="001B6394" w:rsidP="008B7974">
      <w:pPr>
        <w:suppressAutoHyphens/>
        <w:spacing w:line="360" w:lineRule="auto"/>
        <w:ind w:left="284" w:firstLine="850"/>
        <w:jc w:val="center"/>
        <w:rPr>
          <w:sz w:val="28"/>
          <w:szCs w:val="28"/>
        </w:rPr>
      </w:pPr>
    </w:p>
    <w:p w14:paraId="50AD1821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(2.5)</w:t>
      </w:r>
    </w:p>
    <w:p w14:paraId="1B839A4F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2C386E4" w14:textId="4A091BFB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ЗПповр = </w:t>
      </w:r>
      <w:r w:rsidR="00EF3CDE">
        <w:rPr>
          <w:sz w:val="28"/>
          <w:szCs w:val="28"/>
          <w:lang w:val="ru-BY"/>
        </w:rPr>
        <w:t>104,58</w:t>
      </w:r>
      <w:r w:rsidRPr="00BC7521">
        <w:rPr>
          <w:sz w:val="28"/>
          <w:szCs w:val="28"/>
        </w:rPr>
        <w:t xml:space="preserve"> + </w:t>
      </w:r>
      <w:r w:rsidR="00EF3CDE">
        <w:rPr>
          <w:sz w:val="28"/>
          <w:szCs w:val="28"/>
          <w:lang w:val="ru-BY"/>
        </w:rPr>
        <w:t>16,83</w:t>
      </w:r>
      <w:r w:rsidR="00EB244F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F3CDE">
        <w:rPr>
          <w:sz w:val="28"/>
          <w:szCs w:val="28"/>
          <w:lang w:val="ru-BY"/>
        </w:rPr>
        <w:t>44,25</w:t>
      </w:r>
      <w:r w:rsidR="001A1F41" w:rsidRPr="00BC7521">
        <w:rPr>
          <w:sz w:val="28"/>
          <w:szCs w:val="28"/>
          <w:lang w:val="ru-BY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F3CDE">
        <w:rPr>
          <w:sz w:val="28"/>
          <w:szCs w:val="28"/>
          <w:lang w:val="ru-BY"/>
        </w:rPr>
        <w:t>74,65</w:t>
      </w:r>
      <w:r w:rsidR="00EB244F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240,31</w:t>
      </w:r>
      <w:r w:rsidRPr="00BC7521">
        <w:rPr>
          <w:sz w:val="28"/>
          <w:szCs w:val="28"/>
        </w:rPr>
        <w:t xml:space="preserve"> руб.</w:t>
      </w:r>
    </w:p>
    <w:p w14:paraId="421AA987" w14:textId="77777777" w:rsidR="001B6394" w:rsidRPr="00BC7521" w:rsidRDefault="001B6394" w:rsidP="008B7974">
      <w:pPr>
        <w:suppressAutoHyphens/>
        <w:spacing w:line="360" w:lineRule="auto"/>
        <w:ind w:left="284" w:firstLine="850"/>
        <w:jc w:val="center"/>
        <w:rPr>
          <w:sz w:val="28"/>
          <w:szCs w:val="28"/>
        </w:rPr>
      </w:pPr>
    </w:p>
    <w:p w14:paraId="13E66B93" w14:textId="3BCE8156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Премии и доплаты П, руб., принимаем в размере 40% от повременной зара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ботной платы рабочих, занятых на всех видах технического обслуживания и теку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щего ремонта транспортного средства</w:t>
      </w:r>
    </w:p>
    <w:p w14:paraId="09B99D7A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603C5649" w14:textId="77777777">
        <w:trPr>
          <w:trHeight w:val="168"/>
        </w:trPr>
        <w:tc>
          <w:tcPr>
            <w:tcW w:w="753" w:type="dxa"/>
          </w:tcPr>
          <w:p w14:paraId="30DB1834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(2.6)</w:t>
            </w:r>
          </w:p>
        </w:tc>
      </w:tr>
    </w:tbl>
    <w:p w14:paraId="05C70EBB" w14:textId="2FBC6D22" w:rsidR="001B6394" w:rsidRPr="00BC7521" w:rsidRDefault="00D76730">
      <w:pPr>
        <w:suppressAutoHyphens/>
        <w:ind w:left="284" w:firstLine="567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П = ЗПповр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0,4 </w:t>
      </w:r>
    </w:p>
    <w:p w14:paraId="408CD81A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64B31D0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(2.6)</w:t>
      </w:r>
    </w:p>
    <w:p w14:paraId="3DC2E6A2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7916A83E" w14:textId="619777CF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П = </w:t>
      </w:r>
      <w:r w:rsidR="00EF3CDE">
        <w:rPr>
          <w:sz w:val="28"/>
          <w:szCs w:val="28"/>
          <w:lang w:val="ru-BY"/>
        </w:rPr>
        <w:t>240,31</w:t>
      </w:r>
      <w:r w:rsidR="00EB244F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0,4 = </w:t>
      </w:r>
      <w:r w:rsidR="00EF3CDE">
        <w:rPr>
          <w:sz w:val="28"/>
          <w:szCs w:val="28"/>
          <w:lang w:val="ru-BY"/>
        </w:rPr>
        <w:t>96,12</w:t>
      </w:r>
      <w:r w:rsidRPr="00BC7521">
        <w:rPr>
          <w:sz w:val="28"/>
          <w:szCs w:val="28"/>
        </w:rPr>
        <w:t xml:space="preserve"> руб. </w:t>
      </w:r>
    </w:p>
    <w:p w14:paraId="6703D03F" w14:textId="77777777" w:rsidR="001B6394" w:rsidRPr="00BC7521" w:rsidRDefault="001B6394" w:rsidP="008B7974">
      <w:pPr>
        <w:suppressAutoHyphens/>
        <w:spacing w:line="360" w:lineRule="auto"/>
        <w:rPr>
          <w:sz w:val="28"/>
          <w:szCs w:val="28"/>
        </w:rPr>
      </w:pPr>
    </w:p>
    <w:p w14:paraId="1858FBB2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Основная заработная плата рабочих ЗПосн, руб., определяется по формуле</w:t>
      </w:r>
    </w:p>
    <w:p w14:paraId="28BCAA57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6542AA73" w14:textId="77777777">
        <w:trPr>
          <w:trHeight w:val="168"/>
        </w:trPr>
        <w:tc>
          <w:tcPr>
            <w:tcW w:w="753" w:type="dxa"/>
          </w:tcPr>
          <w:p w14:paraId="68DF9ACD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(2.7)</w:t>
            </w:r>
          </w:p>
        </w:tc>
      </w:tr>
    </w:tbl>
    <w:p w14:paraId="4991E0E8" w14:textId="77777777" w:rsidR="001B6394" w:rsidRPr="00BC7521" w:rsidRDefault="00D76730">
      <w:pPr>
        <w:suppressAutoHyphens/>
        <w:ind w:left="284" w:firstLine="709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ЗПосн = ЗПповр + П</w:t>
      </w:r>
    </w:p>
    <w:p w14:paraId="7C6E0A08" w14:textId="77777777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 </w:t>
      </w:r>
    </w:p>
    <w:p w14:paraId="69CB4795" w14:textId="77777777" w:rsidR="00B63743" w:rsidRPr="00BC7521" w:rsidRDefault="00B63743" w:rsidP="000D23F1">
      <w:pPr>
        <w:suppressAutoHyphens/>
        <w:ind w:left="284" w:firstLine="850"/>
        <w:rPr>
          <w:sz w:val="28"/>
          <w:szCs w:val="28"/>
        </w:rPr>
      </w:pPr>
    </w:p>
    <w:p w14:paraId="707F195E" w14:textId="77777777" w:rsidR="00CC5C16" w:rsidRPr="00BC7521" w:rsidRDefault="00CC5C16" w:rsidP="000D23F1">
      <w:pPr>
        <w:suppressAutoHyphens/>
        <w:ind w:left="284" w:firstLine="850"/>
        <w:rPr>
          <w:sz w:val="28"/>
          <w:szCs w:val="28"/>
        </w:rPr>
      </w:pPr>
    </w:p>
    <w:p w14:paraId="4610D480" w14:textId="77777777" w:rsidR="00CC5C16" w:rsidRPr="00BC7521" w:rsidRDefault="00CC5C16" w:rsidP="000D23F1">
      <w:pPr>
        <w:suppressAutoHyphens/>
        <w:ind w:left="284" w:firstLine="850"/>
        <w:rPr>
          <w:sz w:val="28"/>
          <w:szCs w:val="28"/>
        </w:rPr>
      </w:pPr>
    </w:p>
    <w:p w14:paraId="6EAABAE7" w14:textId="56FD14B9" w:rsidR="001B6394" w:rsidRPr="00BC7521" w:rsidRDefault="00D76730" w:rsidP="000D23F1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lastRenderedPageBreak/>
        <w:t>Выполняем расчёт в соответствии с формулой (2.7)</w:t>
      </w:r>
    </w:p>
    <w:p w14:paraId="4E5F203D" w14:textId="77777777" w:rsidR="00B63743" w:rsidRPr="00BC7521" w:rsidRDefault="00B63743" w:rsidP="000D23F1">
      <w:pPr>
        <w:suppressAutoHyphens/>
        <w:ind w:left="284" w:firstLine="850"/>
        <w:rPr>
          <w:sz w:val="28"/>
          <w:szCs w:val="28"/>
        </w:rPr>
      </w:pPr>
    </w:p>
    <w:p w14:paraId="26D11A51" w14:textId="1B502DA8" w:rsidR="001B6394" w:rsidRPr="00BC7521" w:rsidRDefault="00D76730" w:rsidP="00382547">
      <w:pPr>
        <w:suppressAutoHyphens/>
        <w:ind w:left="284" w:firstLine="283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ЗПосн = </w:t>
      </w:r>
      <w:r w:rsidR="00EF3CDE">
        <w:rPr>
          <w:sz w:val="28"/>
          <w:szCs w:val="28"/>
          <w:lang w:val="ru-BY"/>
        </w:rPr>
        <w:t>240,31</w:t>
      </w:r>
      <w:r w:rsidR="00EB244F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F3CDE">
        <w:rPr>
          <w:sz w:val="28"/>
          <w:szCs w:val="28"/>
          <w:lang w:val="ru-BY"/>
        </w:rPr>
        <w:t>96,12</w:t>
      </w:r>
      <w:r w:rsidR="00EB244F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336,43</w:t>
      </w:r>
      <w:r w:rsidRPr="00BC7521">
        <w:rPr>
          <w:sz w:val="28"/>
          <w:szCs w:val="28"/>
        </w:rPr>
        <w:t xml:space="preserve"> руб.   </w:t>
      </w:r>
    </w:p>
    <w:p w14:paraId="4F667946" w14:textId="77777777" w:rsidR="00B34C16" w:rsidRPr="00BC7521" w:rsidRDefault="00B34C16" w:rsidP="00382547">
      <w:pPr>
        <w:suppressAutoHyphens/>
        <w:ind w:left="284" w:firstLine="283"/>
        <w:jc w:val="center"/>
        <w:rPr>
          <w:sz w:val="28"/>
          <w:szCs w:val="28"/>
        </w:rPr>
      </w:pPr>
    </w:p>
    <w:p w14:paraId="3EEB6C91" w14:textId="05174A0E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Дополнительную заработную плату рабочих ЗПдоп, руб., принимаем в раз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мере 20% от основной заработной платы</w:t>
      </w:r>
    </w:p>
    <w:p w14:paraId="68B0DA07" w14:textId="77777777" w:rsidR="001B6394" w:rsidRPr="00BC7521" w:rsidRDefault="001B6394">
      <w:pPr>
        <w:suppressAutoHyphens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6E0440A0" w14:textId="77777777">
        <w:trPr>
          <w:trHeight w:val="168"/>
        </w:trPr>
        <w:tc>
          <w:tcPr>
            <w:tcW w:w="753" w:type="dxa"/>
          </w:tcPr>
          <w:p w14:paraId="63A93933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(2.8)</w:t>
            </w:r>
          </w:p>
        </w:tc>
      </w:tr>
    </w:tbl>
    <w:p w14:paraId="343037EE" w14:textId="5EFADF22" w:rsidR="001B6394" w:rsidRPr="00BC7521" w:rsidRDefault="00D76730">
      <w:pPr>
        <w:suppressAutoHyphens/>
        <w:ind w:left="284" w:firstLine="567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ЗПдоп = ЗПосн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0,2 </w:t>
      </w:r>
    </w:p>
    <w:p w14:paraId="38DE7E67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4AA40032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(2.8)</w:t>
      </w:r>
    </w:p>
    <w:p w14:paraId="10A862A5" w14:textId="77777777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 </w:t>
      </w:r>
    </w:p>
    <w:p w14:paraId="26DD1DAC" w14:textId="2C533703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ЗПдоп = </w:t>
      </w:r>
      <w:r w:rsidR="00EF3CDE">
        <w:rPr>
          <w:sz w:val="28"/>
          <w:szCs w:val="28"/>
          <w:lang w:val="ru-BY"/>
        </w:rPr>
        <w:t>336,43</w:t>
      </w:r>
      <w:r w:rsidR="00D44EE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0,2 = </w:t>
      </w:r>
      <w:r w:rsidR="00EF3CDE">
        <w:rPr>
          <w:sz w:val="28"/>
          <w:szCs w:val="28"/>
          <w:lang w:val="ru-BY"/>
        </w:rPr>
        <w:t>67,29</w:t>
      </w:r>
      <w:r w:rsidRPr="00BC7521">
        <w:rPr>
          <w:sz w:val="28"/>
          <w:szCs w:val="28"/>
        </w:rPr>
        <w:t xml:space="preserve"> руб.</w:t>
      </w:r>
    </w:p>
    <w:p w14:paraId="0BC81F23" w14:textId="77777777" w:rsidR="001B6394" w:rsidRPr="00BC7521" w:rsidRDefault="001B6394">
      <w:pPr>
        <w:suppressAutoHyphens/>
        <w:rPr>
          <w:sz w:val="28"/>
          <w:szCs w:val="28"/>
        </w:rPr>
      </w:pPr>
    </w:p>
    <w:p w14:paraId="175F386A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Годовая заработная плата рабочих ЗПг, руб., определяется по формуле</w:t>
      </w:r>
    </w:p>
    <w:p w14:paraId="3B0404EA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5DCC0646" w14:textId="77777777">
        <w:trPr>
          <w:trHeight w:val="168"/>
        </w:trPr>
        <w:tc>
          <w:tcPr>
            <w:tcW w:w="753" w:type="dxa"/>
          </w:tcPr>
          <w:p w14:paraId="243D46A6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(2.9)</w:t>
            </w:r>
          </w:p>
        </w:tc>
      </w:tr>
    </w:tbl>
    <w:p w14:paraId="77199F91" w14:textId="77E22504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ЗПг</w:t>
      </w:r>
      <w:r w:rsidRPr="00BC7521">
        <w:rPr>
          <w:sz w:val="28"/>
          <w:szCs w:val="28"/>
          <w:vertAlign w:val="subscript"/>
        </w:rPr>
        <w:t xml:space="preserve"> </w:t>
      </w:r>
      <w:r w:rsidRPr="00BC7521">
        <w:rPr>
          <w:sz w:val="28"/>
          <w:szCs w:val="28"/>
        </w:rPr>
        <w:t xml:space="preserve">= ЗПосн + ЗПдоп </w:t>
      </w:r>
    </w:p>
    <w:p w14:paraId="2D0B6C59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A4850C0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(2.9)</w:t>
      </w:r>
    </w:p>
    <w:p w14:paraId="334E94FE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68B69370" w14:textId="00DCDFCF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ЗПг = </w:t>
      </w:r>
      <w:r w:rsidR="00EF3CDE">
        <w:rPr>
          <w:sz w:val="28"/>
          <w:szCs w:val="28"/>
          <w:lang w:val="ru-BY"/>
        </w:rPr>
        <w:t>336,43</w:t>
      </w:r>
      <w:r w:rsidR="001A1F41" w:rsidRPr="00BC7521">
        <w:rPr>
          <w:sz w:val="28"/>
          <w:szCs w:val="28"/>
          <w:lang w:val="ru-BY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F3CDE">
        <w:rPr>
          <w:sz w:val="28"/>
          <w:szCs w:val="28"/>
          <w:lang w:val="ru-BY"/>
        </w:rPr>
        <w:t>67,29</w:t>
      </w:r>
      <w:r w:rsidR="001A1F41" w:rsidRPr="00BC7521">
        <w:rPr>
          <w:sz w:val="28"/>
          <w:szCs w:val="28"/>
          <w:lang w:val="ru-BY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403,72</w:t>
      </w:r>
      <w:r w:rsidRPr="00BC7521">
        <w:rPr>
          <w:sz w:val="28"/>
          <w:szCs w:val="28"/>
        </w:rPr>
        <w:t xml:space="preserve"> руб. </w:t>
      </w:r>
    </w:p>
    <w:p w14:paraId="3F430E3F" w14:textId="77777777" w:rsidR="001B6394" w:rsidRPr="00BC7521" w:rsidRDefault="001B6394">
      <w:pPr>
        <w:suppressAutoHyphens/>
        <w:rPr>
          <w:sz w:val="28"/>
          <w:szCs w:val="28"/>
        </w:rPr>
      </w:pPr>
    </w:p>
    <w:p w14:paraId="0A866992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Удержания на социальные нужды Осн, руб., которые состоят из отчислений в фонд социальной защиты населения и обязательных страховых выплат в БРУСП «Белгосстрах», определяется по формуле</w:t>
      </w:r>
    </w:p>
    <w:p w14:paraId="618CC1FB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7CD96728" w14:textId="77777777">
        <w:trPr>
          <w:trHeight w:val="168"/>
        </w:trPr>
        <w:tc>
          <w:tcPr>
            <w:tcW w:w="1037" w:type="dxa"/>
          </w:tcPr>
          <w:p w14:paraId="6FFAA002" w14:textId="54EBB63B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(2.10)</w:t>
            </w:r>
          </w:p>
        </w:tc>
      </w:tr>
    </w:tbl>
    <w:p w14:paraId="3B57623E" w14:textId="0544B86A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Осн = ЗПг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Н</w:t>
      </w:r>
      <w:r w:rsidR="001A6232" w:rsidRPr="00BC7521">
        <w:rPr>
          <w:sz w:val="28"/>
          <w:szCs w:val="28"/>
        </w:rPr>
        <w:t>о</w:t>
      </w:r>
      <w:r w:rsidRPr="00BC7521">
        <w:rPr>
          <w:sz w:val="28"/>
          <w:szCs w:val="28"/>
        </w:rPr>
        <w:t xml:space="preserve">сн </w:t>
      </w:r>
    </w:p>
    <w:p w14:paraId="2260AFFA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0E907A8C" w14:textId="77777777" w:rsidR="00981354" w:rsidRPr="00BC7521" w:rsidRDefault="00D76730" w:rsidP="004542E2">
      <w:pPr>
        <w:tabs>
          <w:tab w:val="left" w:pos="9356"/>
        </w:tabs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Н</w:t>
      </w:r>
      <w:r w:rsidR="001A6232" w:rsidRPr="00BC7521">
        <w:rPr>
          <w:sz w:val="28"/>
          <w:szCs w:val="28"/>
        </w:rPr>
        <w:t>о</w:t>
      </w:r>
      <w:r w:rsidRPr="00BC7521">
        <w:rPr>
          <w:sz w:val="28"/>
          <w:szCs w:val="28"/>
        </w:rPr>
        <w:t xml:space="preserve">сн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норматив отчислений на социальные нужды, установленный</w:t>
      </w:r>
      <w:r w:rsidR="00382547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>зако</w:t>
      </w:r>
      <w:r w:rsidR="00981354" w:rsidRPr="00BC7521">
        <w:rPr>
          <w:sz w:val="28"/>
          <w:szCs w:val="28"/>
        </w:rPr>
        <w:t>нода-</w:t>
      </w:r>
    </w:p>
    <w:p w14:paraId="724BE049" w14:textId="2D0A4B4A" w:rsidR="001B6394" w:rsidRPr="00BC7521" w:rsidRDefault="00981354" w:rsidP="004542E2">
      <w:pPr>
        <w:tabs>
          <w:tab w:val="left" w:pos="9356"/>
        </w:tabs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       тельством на момент написания курсовой работы.</w:t>
      </w:r>
      <w:r w:rsidR="004542E2" w:rsidRPr="00BC7521">
        <w:rPr>
          <w:sz w:val="28"/>
          <w:szCs w:val="28"/>
        </w:rPr>
        <w:t xml:space="preserve">  </w:t>
      </w:r>
    </w:p>
    <w:p w14:paraId="63E841E2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6034748F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(2.10)</w:t>
      </w:r>
    </w:p>
    <w:p w14:paraId="57687CA5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5E82B8F4" w14:textId="2A437403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Осн = </w:t>
      </w:r>
      <w:r w:rsidR="00EF3CDE">
        <w:rPr>
          <w:sz w:val="28"/>
          <w:szCs w:val="28"/>
          <w:lang w:val="ru-BY"/>
        </w:rPr>
        <w:t>403,72</w:t>
      </w:r>
      <w:r w:rsidR="00D44EE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0,346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139,69</w:t>
      </w:r>
      <w:r w:rsidRPr="00BC7521">
        <w:rPr>
          <w:sz w:val="28"/>
          <w:szCs w:val="28"/>
        </w:rPr>
        <w:t xml:space="preserve"> руб.</w:t>
      </w:r>
    </w:p>
    <w:p w14:paraId="57FE61E0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54FDA42B" w14:textId="54A54522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Повременная заработная плата рабочих, занятых ремонтом неисправности какого-либо узла, агрегата, механизма транспортного средства, ЗПрн, руб., опре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деляется по формуле</w:t>
      </w:r>
    </w:p>
    <w:p w14:paraId="218FDEA3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31C891BA" w14:textId="77777777">
        <w:trPr>
          <w:trHeight w:val="168"/>
        </w:trPr>
        <w:tc>
          <w:tcPr>
            <w:tcW w:w="1037" w:type="dxa"/>
          </w:tcPr>
          <w:p w14:paraId="275CE4F7" w14:textId="355627CD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(2.11)</w:t>
            </w:r>
          </w:p>
        </w:tc>
      </w:tr>
    </w:tbl>
    <w:p w14:paraId="768B56AC" w14:textId="39A6EBA9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ЗПрн = ЧТСтр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Трн </w:t>
      </w:r>
    </w:p>
    <w:p w14:paraId="5A88F6F9" w14:textId="77777777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 </w:t>
      </w:r>
    </w:p>
    <w:p w14:paraId="53779D46" w14:textId="121A9BBA" w:rsidR="001B6394" w:rsidRPr="00BC7521" w:rsidRDefault="00D76730" w:rsidP="00DF6B46">
      <w:pPr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ЧТСтр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часовая тарифная ставка рабочих, занятых на ТР, руб.</w:t>
      </w:r>
    </w:p>
    <w:p w14:paraId="2ED97912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51401213" w14:textId="77777777" w:rsidR="00B63743" w:rsidRPr="00BC7521" w:rsidRDefault="00B63743">
      <w:pPr>
        <w:suppressAutoHyphens/>
        <w:ind w:left="284" w:firstLine="850"/>
        <w:rPr>
          <w:sz w:val="28"/>
          <w:szCs w:val="28"/>
        </w:rPr>
      </w:pPr>
    </w:p>
    <w:p w14:paraId="68067DEE" w14:textId="6ECD3390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(2.11)</w:t>
      </w:r>
    </w:p>
    <w:p w14:paraId="5C19FDDC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32F49A52" w14:textId="6504A53B" w:rsidR="00B34C16" w:rsidRPr="00BC7521" w:rsidRDefault="00D76730" w:rsidP="000D23F1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ЗПрн = </w:t>
      </w:r>
      <w:r w:rsidR="00EF3CDE">
        <w:rPr>
          <w:sz w:val="28"/>
          <w:szCs w:val="28"/>
          <w:lang w:val="ru-BY"/>
        </w:rPr>
        <w:t>5,6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1,02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5,71</w:t>
      </w:r>
      <w:r w:rsidRPr="00BC7521">
        <w:rPr>
          <w:sz w:val="28"/>
          <w:szCs w:val="28"/>
        </w:rPr>
        <w:t xml:space="preserve"> руб.</w:t>
      </w:r>
    </w:p>
    <w:p w14:paraId="4A515D29" w14:textId="77777777" w:rsidR="00B63743" w:rsidRPr="00BC7521" w:rsidRDefault="00B63743" w:rsidP="000D23F1">
      <w:pPr>
        <w:suppressAutoHyphens/>
        <w:ind w:left="284" w:hanging="284"/>
        <w:jc w:val="center"/>
        <w:rPr>
          <w:sz w:val="28"/>
          <w:szCs w:val="28"/>
        </w:rPr>
      </w:pPr>
    </w:p>
    <w:p w14:paraId="0A9E212C" w14:textId="18B9CD0E" w:rsidR="001B6394" w:rsidRPr="00BC7521" w:rsidRDefault="00D76730" w:rsidP="00AF7095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Премии и доплаты Прн, руб., принимаем в размере 40% от повременной за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работной платы рабочих, занятых ремонтом неисправности какого-либо узла, агре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гата, механизма транспортного средства</w:t>
      </w:r>
    </w:p>
    <w:p w14:paraId="6F6B4310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5FCBC78B" w14:textId="77777777">
        <w:trPr>
          <w:trHeight w:val="168"/>
        </w:trPr>
        <w:tc>
          <w:tcPr>
            <w:tcW w:w="1037" w:type="dxa"/>
          </w:tcPr>
          <w:p w14:paraId="00F8B1DB" w14:textId="5F407A14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(2.12)</w:t>
            </w:r>
          </w:p>
        </w:tc>
      </w:tr>
    </w:tbl>
    <w:p w14:paraId="27B3070D" w14:textId="2C18BD4F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Прн = ЗПрн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0,4 </w:t>
      </w:r>
    </w:p>
    <w:p w14:paraId="1A223DB7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EA64D9A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(2.12)</w:t>
      </w:r>
    </w:p>
    <w:p w14:paraId="3CFBE8A8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27195B76" w14:textId="157935D9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Прн</w:t>
      </w:r>
      <w:r w:rsidRPr="00BC7521">
        <w:rPr>
          <w:sz w:val="28"/>
          <w:szCs w:val="28"/>
          <w:vertAlign w:val="subscript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5,71</w:t>
      </w:r>
      <w:r w:rsidR="00D44EE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0,4 = </w:t>
      </w:r>
      <w:r w:rsidR="00EF3CDE">
        <w:rPr>
          <w:sz w:val="28"/>
          <w:szCs w:val="28"/>
          <w:lang w:val="ru-BY"/>
        </w:rPr>
        <w:t>2,28</w:t>
      </w:r>
      <w:r w:rsidRPr="00BC7521">
        <w:rPr>
          <w:sz w:val="28"/>
          <w:szCs w:val="28"/>
        </w:rPr>
        <w:t xml:space="preserve"> руб.  </w:t>
      </w:r>
    </w:p>
    <w:p w14:paraId="12D67CF6" w14:textId="77777777" w:rsidR="001B6394" w:rsidRPr="00BC7521" w:rsidRDefault="001B6394">
      <w:pPr>
        <w:suppressAutoHyphens/>
        <w:rPr>
          <w:sz w:val="28"/>
          <w:szCs w:val="28"/>
        </w:rPr>
      </w:pPr>
    </w:p>
    <w:p w14:paraId="49849A98" w14:textId="77777777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Основная заработная плата ремонтных рабочих ЗПосн</w:t>
      </w:r>
      <w:r w:rsidRPr="00BC7521">
        <w:rPr>
          <w:sz w:val="28"/>
          <w:szCs w:val="28"/>
          <w:vertAlign w:val="subscript"/>
        </w:rPr>
        <w:t>р</w:t>
      </w:r>
      <w:r w:rsidRPr="00BC7521">
        <w:rPr>
          <w:sz w:val="28"/>
          <w:szCs w:val="28"/>
        </w:rPr>
        <w:t>, руб., определяется по формуле</w:t>
      </w:r>
    </w:p>
    <w:p w14:paraId="7F2BA004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6363A5CF" w14:textId="77777777">
        <w:trPr>
          <w:trHeight w:val="168"/>
        </w:trPr>
        <w:tc>
          <w:tcPr>
            <w:tcW w:w="1037" w:type="dxa"/>
          </w:tcPr>
          <w:p w14:paraId="47A6C1BF" w14:textId="48BCA412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</w:t>
            </w:r>
            <w:r w:rsidR="00D76730" w:rsidRPr="00BC7521">
              <w:rPr>
                <w:sz w:val="28"/>
                <w:szCs w:val="28"/>
              </w:rPr>
              <w:t>(2.13)</w:t>
            </w:r>
          </w:p>
        </w:tc>
      </w:tr>
    </w:tbl>
    <w:p w14:paraId="00DCE5D9" w14:textId="77777777" w:rsidR="001B6394" w:rsidRPr="00BC7521" w:rsidRDefault="00EF3CDE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ЗПрн + Прн </w:t>
      </w:r>
    </w:p>
    <w:p w14:paraId="356A5BAC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4C4BA4E9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(2.13)</w:t>
      </w:r>
    </w:p>
    <w:p w14:paraId="0D025245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D1AC974" w14:textId="3A05A9AA" w:rsidR="001B6394" w:rsidRPr="00BC7521" w:rsidRDefault="00EF3CDE">
      <w:pPr>
        <w:suppressAutoHyphens/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5,71</w:t>
      </w:r>
      <w:r w:rsidR="00D44EE0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2,28</w:t>
      </w:r>
      <w:r w:rsidR="00D44EE0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7,99</w:t>
      </w:r>
      <w:r w:rsidR="00D76730" w:rsidRPr="00BC7521">
        <w:rPr>
          <w:sz w:val="28"/>
          <w:szCs w:val="28"/>
        </w:rPr>
        <w:t xml:space="preserve"> руб.  </w:t>
      </w:r>
    </w:p>
    <w:p w14:paraId="77AF3D4E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18CFD532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Дополнительную заработную плату ремонтных рабочих ЗПдоп, руб., принимаем в размере 20% от основной заработной платы</w:t>
      </w:r>
    </w:p>
    <w:p w14:paraId="78329C61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27EA896D" w14:textId="77777777">
        <w:trPr>
          <w:trHeight w:val="168"/>
        </w:trPr>
        <w:tc>
          <w:tcPr>
            <w:tcW w:w="1037" w:type="dxa"/>
          </w:tcPr>
          <w:p w14:paraId="48A61E70" w14:textId="0920C1EF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(2.14)</w:t>
            </w:r>
          </w:p>
        </w:tc>
      </w:tr>
    </w:tbl>
    <w:p w14:paraId="6BA6F329" w14:textId="5E8F3635" w:rsidR="001B6394" w:rsidRPr="00BC7521" w:rsidRDefault="00EF3CDE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0,2 </w:t>
      </w:r>
    </w:p>
    <w:p w14:paraId="7ECB608E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5B4420BE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(2.14)</w:t>
      </w:r>
    </w:p>
    <w:p w14:paraId="5FA90E49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395EA9F" w14:textId="1126A026" w:rsidR="001B6394" w:rsidRPr="00BC7521" w:rsidRDefault="00EF3CDE">
      <w:pPr>
        <w:suppressAutoHyphens/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7,99</w:t>
      </w:r>
      <w:r w:rsidR="00D44EE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0,2 = </w:t>
      </w:r>
      <w:r>
        <w:rPr>
          <w:sz w:val="28"/>
          <w:szCs w:val="28"/>
          <w:lang w:val="ru-BY"/>
        </w:rPr>
        <w:t>1,6</w:t>
      </w:r>
      <w:r w:rsidR="00D76730" w:rsidRPr="00BC7521">
        <w:rPr>
          <w:sz w:val="28"/>
          <w:szCs w:val="28"/>
        </w:rPr>
        <w:t xml:space="preserve"> руб.</w:t>
      </w:r>
    </w:p>
    <w:p w14:paraId="5956C960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1784C34" w14:textId="24317F5D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Общий размер заработной платы ремонтных рабочих ЗПг</w:t>
      </w:r>
      <w:r w:rsidRPr="00BC7521">
        <w:rPr>
          <w:sz w:val="28"/>
          <w:szCs w:val="28"/>
          <w:vertAlign w:val="subscript"/>
        </w:rPr>
        <w:t>р</w:t>
      </w:r>
      <w:r w:rsidRPr="00BC7521">
        <w:rPr>
          <w:sz w:val="28"/>
          <w:szCs w:val="28"/>
        </w:rPr>
        <w:t>, руб., определя</w:t>
      </w:r>
      <w:r w:rsidR="00EB0BD6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ется по формуле</w:t>
      </w:r>
    </w:p>
    <w:p w14:paraId="2F10490C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5"/>
      </w:tblGrid>
      <w:tr w:rsidR="001B6394" w:rsidRPr="00BC7521" w14:paraId="0C74184E" w14:textId="77777777">
        <w:trPr>
          <w:trHeight w:val="168"/>
        </w:trPr>
        <w:tc>
          <w:tcPr>
            <w:tcW w:w="1035" w:type="dxa"/>
          </w:tcPr>
          <w:p w14:paraId="1ECF2967" w14:textId="7EA55948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(2.15)</w:t>
            </w:r>
          </w:p>
        </w:tc>
      </w:tr>
    </w:tbl>
    <w:p w14:paraId="5CD5318A" w14:textId="77777777" w:rsidR="001B6394" w:rsidRPr="00BC7521" w:rsidRDefault="00EF3CDE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ЗПг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</w:p>
    <w:p w14:paraId="79DA66BA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4AA3E77A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(2.15)</w:t>
      </w:r>
    </w:p>
    <w:p w14:paraId="0CF4218B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0CB78C65" w14:textId="5CEED9DA" w:rsidR="001B6394" w:rsidRPr="00BC7521" w:rsidRDefault="00EF3CDE">
      <w:pPr>
        <w:suppressAutoHyphens/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ЗПг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7,99</w:t>
      </w:r>
      <w:r w:rsidR="00D44EE0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1,6</w:t>
      </w:r>
      <w:r w:rsidR="00D44EE0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9,59</w:t>
      </w:r>
      <w:r w:rsidR="00D76730" w:rsidRPr="00BC7521">
        <w:rPr>
          <w:sz w:val="28"/>
          <w:szCs w:val="28"/>
        </w:rPr>
        <w:t xml:space="preserve"> руб.  </w:t>
      </w:r>
    </w:p>
    <w:p w14:paraId="7891A953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0719BC8F" w14:textId="449A1304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Отчисления на социальные нужды Осн</w:t>
      </w:r>
      <w:r w:rsidR="00853CFB" w:rsidRPr="00BC7521">
        <w:rPr>
          <w:sz w:val="28"/>
          <w:szCs w:val="28"/>
          <w:vertAlign w:val="subscript"/>
        </w:rPr>
        <w:t>р</w:t>
      </w:r>
      <w:r w:rsidRPr="00BC7521">
        <w:rPr>
          <w:sz w:val="28"/>
          <w:szCs w:val="28"/>
        </w:rPr>
        <w:t>, руб., определяются в процентах от размера общей заработной платы ремонтных рабочих по формуле</w:t>
      </w:r>
    </w:p>
    <w:p w14:paraId="0163608B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02B2CB44" w14:textId="77777777">
        <w:trPr>
          <w:trHeight w:val="168"/>
        </w:trPr>
        <w:tc>
          <w:tcPr>
            <w:tcW w:w="1037" w:type="dxa"/>
          </w:tcPr>
          <w:p w14:paraId="5C7B5683" w14:textId="3B0EEF86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(2.16)</w:t>
            </w:r>
          </w:p>
        </w:tc>
      </w:tr>
    </w:tbl>
    <w:p w14:paraId="202CAF52" w14:textId="569E09F9" w:rsidR="001B6394" w:rsidRPr="00BC7521" w:rsidRDefault="00EF3CDE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ЗПг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Нсн </w:t>
      </w:r>
    </w:p>
    <w:p w14:paraId="6D4E986F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B3ABB47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(2.16)</w:t>
      </w:r>
    </w:p>
    <w:p w14:paraId="172F94CC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176C0F48" w14:textId="2FA3FEAF" w:rsidR="001B6394" w:rsidRPr="00BC7521" w:rsidRDefault="00EF3CDE" w:rsidP="00D44EE0">
      <w:pPr>
        <w:suppressAutoHyphens/>
        <w:ind w:left="284" w:right="-1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853CFB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9,59</w:t>
      </w:r>
      <w:r w:rsidR="00D44EE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</w:t>
      </w:r>
      <w:r>
        <w:rPr>
          <w:sz w:val="28"/>
          <w:szCs w:val="28"/>
          <w:lang w:val="ru-BY"/>
        </w:rPr>
        <w:t>0,346</w:t>
      </w:r>
      <w:r w:rsidR="00D76730" w:rsidRPr="00BC7521">
        <w:rPr>
          <w:sz w:val="28"/>
          <w:szCs w:val="28"/>
        </w:rPr>
        <w:t xml:space="preserve"> = </w:t>
      </w:r>
      <w:r>
        <w:rPr>
          <w:sz w:val="28"/>
          <w:szCs w:val="28"/>
          <w:lang w:val="ru-BY"/>
        </w:rPr>
        <w:t>3,32</w:t>
      </w:r>
      <w:r w:rsidR="00D76730" w:rsidRPr="00BC7521">
        <w:rPr>
          <w:sz w:val="28"/>
          <w:szCs w:val="28"/>
        </w:rPr>
        <w:t xml:space="preserve"> руб.  </w:t>
      </w:r>
    </w:p>
    <w:p w14:paraId="27930756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9C4568C" w14:textId="4EEC3FDF" w:rsidR="00EB0BD6" w:rsidRPr="00BC7521" w:rsidRDefault="00D76730" w:rsidP="008A2429">
      <w:pPr>
        <w:suppressAutoHyphens/>
        <w:ind w:left="284" w:firstLine="850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2.2 Расчёт затрат на запасные части и материалы</w:t>
      </w:r>
    </w:p>
    <w:p w14:paraId="585B1DA9" w14:textId="77777777" w:rsidR="008A2429" w:rsidRPr="00BC7521" w:rsidRDefault="008A2429" w:rsidP="008A2429">
      <w:pPr>
        <w:suppressAutoHyphens/>
        <w:ind w:left="284" w:firstLine="850"/>
        <w:rPr>
          <w:bCs/>
          <w:sz w:val="28"/>
          <w:szCs w:val="28"/>
        </w:rPr>
      </w:pPr>
    </w:p>
    <w:p w14:paraId="3CE36C34" w14:textId="50591770" w:rsidR="001B6394" w:rsidRPr="00BC7521" w:rsidRDefault="00D76730" w:rsidP="008A2429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Расчёт затрат на запасные части и материалы выполняются на основании общего пробега и действительных норм затрат по каждому виду технического об</w:t>
      </w:r>
      <w:r w:rsidR="00EB0BD6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 xml:space="preserve">служивания и ремонта транспортных средств. </w:t>
      </w:r>
    </w:p>
    <w:p w14:paraId="7BBAD9C2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p w14:paraId="4A40E3A2" w14:textId="205355F8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Затраты на материалы для ежедневного обслуживания Мео, руб., определя</w:t>
      </w:r>
      <w:r w:rsidR="00EB0BD6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ются по формуле</w:t>
      </w:r>
    </w:p>
    <w:p w14:paraId="366996F1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570930F0" w14:textId="77777777">
        <w:trPr>
          <w:trHeight w:val="168"/>
        </w:trPr>
        <w:tc>
          <w:tcPr>
            <w:tcW w:w="1037" w:type="dxa"/>
          </w:tcPr>
          <w:p w14:paraId="0BD07445" w14:textId="0E86C947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(2.17)</w:t>
            </w:r>
          </w:p>
        </w:tc>
      </w:tr>
    </w:tbl>
    <w:p w14:paraId="16A75808" w14:textId="7260B8B1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  <w:lang w:val="en-US"/>
        </w:rPr>
        <w:t xml:space="preserve">Meo </w:t>
      </w:r>
      <w:r w:rsidRPr="00BC7521">
        <w:rPr>
          <w:sz w:val="28"/>
          <w:szCs w:val="28"/>
        </w:rPr>
        <w:t xml:space="preserve">= Heо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Neo </w:t>
      </w:r>
    </w:p>
    <w:p w14:paraId="2CE8F383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7E4EFB0" w14:textId="5B80F2AB" w:rsidR="008A2429" w:rsidRPr="00BC7521" w:rsidRDefault="00D76730" w:rsidP="008A2429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где Нео – норма затрат на материалы на одно техническое воздействие при </w:t>
      </w:r>
      <w:r w:rsidR="008A2429" w:rsidRPr="00BC7521">
        <w:rPr>
          <w:sz w:val="28"/>
          <w:szCs w:val="28"/>
        </w:rPr>
        <w:t>ежед-</w:t>
      </w:r>
    </w:p>
    <w:p w14:paraId="7CEA6288" w14:textId="7E169B0E" w:rsidR="008A2429" w:rsidRPr="00BC7521" w:rsidRDefault="008A2429" w:rsidP="008A2429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      невном</w:t>
      </w:r>
      <w:r w:rsidR="006536C0" w:rsidRPr="00BC7521">
        <w:rPr>
          <w:sz w:val="28"/>
          <w:szCs w:val="28"/>
        </w:rPr>
        <w:t xml:space="preserve"> обслуживании, руб</w:t>
      </w:r>
    </w:p>
    <w:p w14:paraId="538826FC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294C7CC5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(2.17)</w:t>
      </w:r>
    </w:p>
    <w:p w14:paraId="765B68A1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2BC9EB3D" w14:textId="7FDDA9CC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M</w:t>
      </w:r>
      <w:r w:rsidR="00F31157" w:rsidRPr="00BC7521">
        <w:rPr>
          <w:sz w:val="28"/>
          <w:szCs w:val="28"/>
        </w:rPr>
        <w:t>ео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2,43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252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612,36</w:t>
      </w:r>
      <w:r w:rsidRPr="00BC7521">
        <w:rPr>
          <w:sz w:val="28"/>
          <w:szCs w:val="28"/>
        </w:rPr>
        <w:t xml:space="preserve"> руб.  </w:t>
      </w:r>
    </w:p>
    <w:p w14:paraId="7C525BA6" w14:textId="77777777" w:rsidR="001B6394" w:rsidRPr="00BC7521" w:rsidRDefault="001B6394">
      <w:pPr>
        <w:suppressAutoHyphens/>
        <w:rPr>
          <w:sz w:val="28"/>
          <w:szCs w:val="28"/>
        </w:rPr>
      </w:pPr>
    </w:p>
    <w:p w14:paraId="7E92DCFF" w14:textId="0452FB38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Затраты на материалы для технического обслуживания №1 М</w:t>
      </w:r>
      <m:oMath>
        <m:r>
          <w:rPr>
            <w:rFonts w:ascii="Cambria Math" w:hAnsi="Cambria Math"/>
            <w:sz w:val="28"/>
            <w:szCs w:val="28"/>
            <w:vertAlign w:val="subscript"/>
          </w:rPr>
          <m:t>то</m:t>
        </m:r>
      </m:oMath>
      <w:r w:rsidRPr="00BC7521">
        <w:rPr>
          <w:sz w:val="28"/>
          <w:szCs w:val="28"/>
        </w:rPr>
        <w:t>-</w:t>
      </w:r>
      <w:r w:rsidR="006536C0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>, руб., оп</w:t>
      </w:r>
      <w:r w:rsidR="00EB0BD6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ределяются по формуле</w:t>
      </w:r>
    </w:p>
    <w:p w14:paraId="63351FD7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6BB0F6ED" w14:textId="77777777">
        <w:trPr>
          <w:trHeight w:val="168"/>
        </w:trPr>
        <w:tc>
          <w:tcPr>
            <w:tcW w:w="753" w:type="dxa"/>
          </w:tcPr>
          <w:p w14:paraId="08136907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(2.18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7EFDC393" w14:textId="11D29D32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М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vertAlign w:val="subscript"/>
          </w:rPr>
          <m:t>то</m:t>
        </m:r>
      </m:oMath>
      <w:r w:rsidRPr="00BC7521">
        <w:rPr>
          <w:sz w:val="28"/>
          <w:szCs w:val="28"/>
        </w:rPr>
        <w:t>-</w:t>
      </w:r>
      <w:r w:rsidR="008A2429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= Нто-</w:t>
      </w:r>
      <w:r w:rsidR="008A2429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4476F1" w:rsidRPr="00BC7521">
        <w:rPr>
          <w:sz w:val="28"/>
          <w:szCs w:val="28"/>
          <w:lang w:val="en-US"/>
        </w:rPr>
        <w:t>N</w:t>
      </w:r>
      <w:r w:rsidRPr="00BC7521">
        <w:rPr>
          <w:sz w:val="28"/>
          <w:szCs w:val="28"/>
        </w:rPr>
        <w:t>то-</w:t>
      </w:r>
      <w:r w:rsidR="008A2429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</w:t>
      </w:r>
    </w:p>
    <w:p w14:paraId="6844EABE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36EE5D1B" w14:textId="1621AE5D" w:rsidR="001B6394" w:rsidRPr="00BC7521" w:rsidRDefault="00D76730" w:rsidP="0094064B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r w:rsidRPr="00BC7521">
        <w:rPr>
          <w:rFonts w:asciiTheme="minorHAnsi" w:hAnsiTheme="minorHAnsi" w:cstheme="minorHAnsi"/>
          <w:sz w:val="28"/>
          <w:szCs w:val="28"/>
        </w:rPr>
        <w:t>Н</w:t>
      </w:r>
      <m:oMath>
        <m:r>
          <w:rPr>
            <w:rFonts w:ascii="Cambria Math" w:hAnsi="Cambria Math" w:cstheme="minorHAnsi"/>
            <w:sz w:val="28"/>
            <w:szCs w:val="28"/>
            <w:vertAlign w:val="subscript"/>
          </w:rPr>
          <m:t>то</m:t>
        </m:r>
      </m:oMath>
      <w:r w:rsidRPr="00BC7521">
        <w:rPr>
          <w:sz w:val="28"/>
          <w:szCs w:val="28"/>
        </w:rPr>
        <w:t>-</w:t>
      </w:r>
      <w:r w:rsidR="008A2429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– норма затрат на материалы на одно техническое воздействие при вы</w:t>
      </w:r>
      <w:r w:rsidR="006536C0" w:rsidRPr="00BC7521">
        <w:rPr>
          <w:sz w:val="28"/>
          <w:szCs w:val="28"/>
        </w:rPr>
        <w:t>-</w:t>
      </w:r>
    </w:p>
    <w:p w14:paraId="252AED92" w14:textId="096CD339" w:rsidR="006536C0" w:rsidRPr="00BC7521" w:rsidRDefault="006536C0" w:rsidP="0094064B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       полнении ТО-1, руб.</w:t>
      </w:r>
    </w:p>
    <w:p w14:paraId="7176A5BA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6FC0D75D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(2.18)</w:t>
      </w:r>
    </w:p>
    <w:p w14:paraId="5413024B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784BECA8" w14:textId="6BAD2664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Мто-</w:t>
      </w:r>
      <w:r w:rsidR="008A2429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7,9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1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7,9</w:t>
      </w:r>
      <w:r w:rsidRPr="00BC7521">
        <w:rPr>
          <w:sz w:val="28"/>
          <w:szCs w:val="28"/>
        </w:rPr>
        <w:t xml:space="preserve"> руб.  </w:t>
      </w:r>
    </w:p>
    <w:p w14:paraId="13C2DB13" w14:textId="77777777" w:rsidR="001B6394" w:rsidRPr="00BC7521" w:rsidRDefault="001B6394">
      <w:pPr>
        <w:suppressAutoHyphens/>
        <w:rPr>
          <w:sz w:val="28"/>
          <w:szCs w:val="28"/>
        </w:rPr>
      </w:pPr>
    </w:p>
    <w:p w14:paraId="506B3103" w14:textId="77777777" w:rsidR="00CC5C16" w:rsidRPr="00BC7521" w:rsidRDefault="00CC5C16" w:rsidP="0094064B">
      <w:pPr>
        <w:suppressAutoHyphens/>
        <w:ind w:left="284" w:firstLine="850"/>
        <w:jc w:val="both"/>
        <w:rPr>
          <w:sz w:val="28"/>
          <w:szCs w:val="28"/>
        </w:rPr>
      </w:pPr>
    </w:p>
    <w:p w14:paraId="40BD18F3" w14:textId="77777777" w:rsidR="00CC5C16" w:rsidRPr="00BC7521" w:rsidRDefault="00CC5C16" w:rsidP="0094064B">
      <w:pPr>
        <w:suppressAutoHyphens/>
        <w:ind w:left="284" w:firstLine="850"/>
        <w:jc w:val="both"/>
        <w:rPr>
          <w:sz w:val="28"/>
          <w:szCs w:val="28"/>
        </w:rPr>
      </w:pPr>
    </w:p>
    <w:p w14:paraId="22AC432B" w14:textId="77777777" w:rsidR="00CC5C16" w:rsidRPr="00BC7521" w:rsidRDefault="00CC5C16" w:rsidP="0094064B">
      <w:pPr>
        <w:suppressAutoHyphens/>
        <w:ind w:left="284" w:firstLine="850"/>
        <w:jc w:val="both"/>
        <w:rPr>
          <w:sz w:val="28"/>
          <w:szCs w:val="28"/>
        </w:rPr>
      </w:pPr>
    </w:p>
    <w:p w14:paraId="355B2D10" w14:textId="3172F84C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Затраты на материалы для технического обслуживания №2 Мто-</w:t>
      </w:r>
      <w:r w:rsidR="008A2429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>, руб., оп</w:t>
      </w:r>
      <w:r w:rsidR="00EB0BD6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ределяются по формуле</w:t>
      </w:r>
    </w:p>
    <w:p w14:paraId="05DC8B65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35A57C59" w14:textId="77777777">
        <w:trPr>
          <w:trHeight w:val="168"/>
        </w:trPr>
        <w:tc>
          <w:tcPr>
            <w:tcW w:w="753" w:type="dxa"/>
          </w:tcPr>
          <w:p w14:paraId="78DC473A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(2.19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28A03AF9" w14:textId="349451CD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Мто-</w:t>
      </w:r>
      <w:r w:rsidR="008A2429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= Нто-</w:t>
      </w:r>
      <w:r w:rsidR="008A2429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Nто-</w:t>
      </w:r>
      <w:r w:rsidR="008A2429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</w:t>
      </w:r>
    </w:p>
    <w:p w14:paraId="260337BA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647DA92B" w14:textId="1BCC50D4" w:rsidR="001B6394" w:rsidRPr="00BC7521" w:rsidRDefault="00D76730" w:rsidP="0094064B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где Нто-</w:t>
      </w:r>
      <w:r w:rsidR="008A2429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норма затрат на материалы на одно техническое воздействие при</w:t>
      </w:r>
      <w:r w:rsidR="005A7ECE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>вы</w:t>
      </w:r>
      <w:r w:rsidR="006536C0" w:rsidRPr="00BC7521">
        <w:rPr>
          <w:sz w:val="28"/>
          <w:szCs w:val="28"/>
        </w:rPr>
        <w:t>-</w:t>
      </w:r>
    </w:p>
    <w:p w14:paraId="6AD09132" w14:textId="60759095" w:rsidR="006536C0" w:rsidRPr="00BC7521" w:rsidRDefault="006536C0" w:rsidP="0094064B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       полнении ТО-2, руб.</w:t>
      </w:r>
    </w:p>
    <w:p w14:paraId="14CDACB8" w14:textId="77777777" w:rsidR="001B6394" w:rsidRPr="00BC7521" w:rsidRDefault="001B6394" w:rsidP="008D2806">
      <w:pPr>
        <w:suppressAutoHyphens/>
        <w:rPr>
          <w:sz w:val="28"/>
          <w:szCs w:val="28"/>
        </w:rPr>
      </w:pPr>
    </w:p>
    <w:p w14:paraId="2A5ACB4A" w14:textId="77777777" w:rsidR="008A2429" w:rsidRPr="00BC7521" w:rsidRDefault="008A2429">
      <w:pPr>
        <w:suppressAutoHyphens/>
        <w:ind w:left="284" w:firstLine="850"/>
        <w:rPr>
          <w:sz w:val="28"/>
          <w:szCs w:val="28"/>
        </w:rPr>
      </w:pPr>
    </w:p>
    <w:p w14:paraId="3167CB3D" w14:textId="49C51F9E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(2.19)</w:t>
      </w:r>
    </w:p>
    <w:p w14:paraId="75ECA611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12ABE240" w14:textId="76F4DB7C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Мто-</w:t>
      </w:r>
      <w:r w:rsidR="006536C0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15,42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1</w:t>
      </w:r>
      <w:r w:rsidRPr="00BC7521">
        <w:rPr>
          <w:sz w:val="28"/>
          <w:szCs w:val="28"/>
        </w:rPr>
        <w:t xml:space="preserve"> = </w:t>
      </w:r>
      <w:r w:rsidR="00EF3CDE">
        <w:rPr>
          <w:sz w:val="28"/>
          <w:szCs w:val="28"/>
          <w:lang w:val="ru-BY"/>
        </w:rPr>
        <w:t>15,42</w:t>
      </w:r>
      <w:r w:rsidRPr="00BC7521">
        <w:rPr>
          <w:sz w:val="28"/>
          <w:szCs w:val="28"/>
        </w:rPr>
        <w:t xml:space="preserve"> руб.</w:t>
      </w:r>
    </w:p>
    <w:p w14:paraId="67135F54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6D3D0E8D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Затраты на материалы для текущего ремонта Мтр, руб., определяются по формуле</w:t>
      </w:r>
    </w:p>
    <w:p w14:paraId="5A642CC9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1BB6ADDB" w14:textId="77777777">
        <w:trPr>
          <w:trHeight w:val="168"/>
        </w:trPr>
        <w:tc>
          <w:tcPr>
            <w:tcW w:w="753" w:type="dxa"/>
          </w:tcPr>
          <w:p w14:paraId="5016F4B5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(2.20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A3865D4" w14:textId="304E9C8D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Мтр = Нтр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L</w:t>
      </w:r>
      <w:r w:rsidR="00EB0BD6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÷ 1000 </w:t>
      </w:r>
    </w:p>
    <w:p w14:paraId="70A7437D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5BD50B91" w14:textId="06268837" w:rsidR="001B6394" w:rsidRPr="00BC7521" w:rsidRDefault="00D76730" w:rsidP="0094064B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где Нтр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норма затрат на материалы на одно техническое воздействие при выпол</w:t>
      </w:r>
      <w:r w:rsidR="006536C0" w:rsidRPr="00BC7521">
        <w:rPr>
          <w:sz w:val="28"/>
          <w:szCs w:val="28"/>
        </w:rPr>
        <w:t>-</w:t>
      </w:r>
    </w:p>
    <w:p w14:paraId="0F445676" w14:textId="04CB4A85" w:rsidR="006536C0" w:rsidRPr="00BC7521" w:rsidRDefault="006536C0" w:rsidP="006536C0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       нении текущего ремонта, руб.</w:t>
      </w:r>
    </w:p>
    <w:p w14:paraId="1729AEF1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3529114B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(2.20)</w:t>
      </w:r>
    </w:p>
    <w:p w14:paraId="03893780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4222E764" w14:textId="3B9416D2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Мтр = </w:t>
      </w:r>
      <w:r w:rsidR="00EF3CDE">
        <w:rPr>
          <w:sz w:val="28"/>
          <w:szCs w:val="28"/>
          <w:lang w:val="ru-BY"/>
        </w:rPr>
        <w:t>3,61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5796</w:t>
      </w:r>
      <w:r w:rsidRPr="00BC7521">
        <w:rPr>
          <w:sz w:val="28"/>
          <w:szCs w:val="28"/>
        </w:rPr>
        <w:t xml:space="preserve"> ÷ 1000 = </w:t>
      </w:r>
      <w:r w:rsidR="00EF3CDE">
        <w:rPr>
          <w:sz w:val="28"/>
          <w:szCs w:val="28"/>
          <w:lang w:val="ru-BY"/>
        </w:rPr>
        <w:t>20,92</w:t>
      </w:r>
      <w:r w:rsidRPr="00BC7521">
        <w:rPr>
          <w:sz w:val="28"/>
          <w:szCs w:val="28"/>
        </w:rPr>
        <w:t xml:space="preserve"> руб.  </w:t>
      </w:r>
    </w:p>
    <w:p w14:paraId="5013C284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211A1DF8" w14:textId="2790CAC1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Суммарные затраты на материалы для выполнения работ по техническому обслуживанию и текущему ремонту транспортного средства Зм, руб., определяют</w:t>
      </w:r>
      <w:r w:rsidR="00EB0BD6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ся по формуле</w:t>
      </w:r>
    </w:p>
    <w:p w14:paraId="01FC68AC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2D5C7473" w14:textId="77777777">
        <w:trPr>
          <w:trHeight w:val="168"/>
        </w:trPr>
        <w:tc>
          <w:tcPr>
            <w:tcW w:w="753" w:type="dxa"/>
          </w:tcPr>
          <w:p w14:paraId="4B483D17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(2.21)</w:t>
            </w:r>
          </w:p>
        </w:tc>
      </w:tr>
    </w:tbl>
    <w:p w14:paraId="4EEC2922" w14:textId="3DCF7809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Зм = Мео + Мто-1 + Мто-2 + Мтр </w:t>
      </w:r>
    </w:p>
    <w:p w14:paraId="54F2D085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02366FFD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(2.21)</w:t>
      </w:r>
    </w:p>
    <w:p w14:paraId="7D72DF13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3AE4D584" w14:textId="1FBD7B1F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Зм = </w:t>
      </w:r>
      <w:r w:rsidR="00EF3CDE">
        <w:rPr>
          <w:sz w:val="28"/>
          <w:szCs w:val="28"/>
          <w:lang w:val="ru-BY"/>
        </w:rPr>
        <w:t>612,36</w:t>
      </w:r>
      <w:r w:rsidR="00FF187C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F3CDE">
        <w:rPr>
          <w:sz w:val="28"/>
          <w:szCs w:val="28"/>
          <w:lang w:val="ru-BY"/>
        </w:rPr>
        <w:t>7,9</w:t>
      </w:r>
      <w:r w:rsidRPr="00BC7521">
        <w:rPr>
          <w:sz w:val="28"/>
          <w:szCs w:val="28"/>
        </w:rPr>
        <w:t xml:space="preserve"> + </w:t>
      </w:r>
      <w:r w:rsidR="00EF3CDE">
        <w:rPr>
          <w:sz w:val="28"/>
          <w:szCs w:val="28"/>
          <w:lang w:val="ru-BY"/>
        </w:rPr>
        <w:t>15,42</w:t>
      </w:r>
      <w:r w:rsidRPr="00BC7521">
        <w:rPr>
          <w:sz w:val="28"/>
          <w:szCs w:val="28"/>
        </w:rPr>
        <w:t xml:space="preserve"> + </w:t>
      </w:r>
      <w:r w:rsidR="00EF3CDE">
        <w:rPr>
          <w:sz w:val="28"/>
          <w:szCs w:val="28"/>
          <w:lang w:val="ru-BY"/>
        </w:rPr>
        <w:t>20,92</w:t>
      </w:r>
      <w:r w:rsidR="00C63451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656,6</w:t>
      </w:r>
      <w:r w:rsidRPr="00BC7521">
        <w:rPr>
          <w:sz w:val="28"/>
          <w:szCs w:val="28"/>
        </w:rPr>
        <w:t xml:space="preserve"> руб.  </w:t>
      </w:r>
    </w:p>
    <w:p w14:paraId="77DFEBDC" w14:textId="77777777" w:rsidR="001B6394" w:rsidRPr="00BC7521" w:rsidRDefault="001B6394">
      <w:pPr>
        <w:suppressAutoHyphens/>
        <w:ind w:left="284" w:hanging="284"/>
        <w:jc w:val="center"/>
        <w:rPr>
          <w:sz w:val="28"/>
          <w:szCs w:val="28"/>
        </w:rPr>
      </w:pPr>
    </w:p>
    <w:p w14:paraId="64685EFD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Затраты на запасные части Ззч, руб., определяются по формуле</w:t>
      </w:r>
    </w:p>
    <w:p w14:paraId="13110AB8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79F4D483" w14:textId="77777777">
        <w:trPr>
          <w:trHeight w:val="168"/>
        </w:trPr>
        <w:tc>
          <w:tcPr>
            <w:tcW w:w="753" w:type="dxa"/>
          </w:tcPr>
          <w:p w14:paraId="0FD50386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(2.22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089A591" w14:textId="29483794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Ззч = Нзч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L ÷ 1000 </w:t>
      </w:r>
    </w:p>
    <w:p w14:paraId="7BA18ECD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FF05A96" w14:textId="15182DC9" w:rsidR="001B6394" w:rsidRPr="00BC7521" w:rsidRDefault="00D76730" w:rsidP="005A7ECE">
      <w:pPr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Нзч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норма затрат на запасные части на 1000 км пробега, руб.</w:t>
      </w:r>
    </w:p>
    <w:p w14:paraId="42D0201B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2EE99DD9" w14:textId="77777777" w:rsidR="00CC5C16" w:rsidRPr="00BC7521" w:rsidRDefault="00CC5C16">
      <w:pPr>
        <w:suppressAutoHyphens/>
        <w:ind w:left="284" w:firstLine="850"/>
        <w:rPr>
          <w:sz w:val="28"/>
          <w:szCs w:val="28"/>
        </w:rPr>
      </w:pPr>
    </w:p>
    <w:p w14:paraId="23FA108D" w14:textId="77777777" w:rsidR="00CC5C16" w:rsidRPr="00BC7521" w:rsidRDefault="00CC5C16">
      <w:pPr>
        <w:suppressAutoHyphens/>
        <w:ind w:left="284" w:firstLine="850"/>
        <w:rPr>
          <w:sz w:val="28"/>
          <w:szCs w:val="28"/>
        </w:rPr>
      </w:pPr>
    </w:p>
    <w:p w14:paraId="456C9023" w14:textId="53594D5F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(2.22)</w:t>
      </w:r>
    </w:p>
    <w:p w14:paraId="70E270DE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3A10F2E7" w14:textId="38BE4AC4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Ззч = </w:t>
      </w:r>
      <w:r w:rsidR="00EF3CDE">
        <w:rPr>
          <w:sz w:val="28"/>
          <w:szCs w:val="28"/>
          <w:lang w:val="ru-BY"/>
        </w:rPr>
        <w:t>16,35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5796</w:t>
      </w:r>
      <w:r w:rsidRPr="00BC7521">
        <w:rPr>
          <w:sz w:val="28"/>
          <w:szCs w:val="28"/>
        </w:rPr>
        <w:t xml:space="preserve"> ÷ 1000 = </w:t>
      </w:r>
      <w:r w:rsidR="00EF3CDE">
        <w:rPr>
          <w:sz w:val="28"/>
          <w:szCs w:val="28"/>
          <w:lang w:val="ru-BY"/>
        </w:rPr>
        <w:t>94,76</w:t>
      </w:r>
      <w:r w:rsidR="00F50A66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руб.  </w:t>
      </w:r>
    </w:p>
    <w:p w14:paraId="3743644E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2F6BDCC1" w14:textId="78BF106C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Затраты на материалы, применяемые в ремонте неисправности какого-либо узла, агрегата, механизма транспортного средства Зм</w:t>
      </w:r>
      <w:r w:rsidRPr="00BC7521">
        <w:rPr>
          <w:sz w:val="28"/>
          <w:szCs w:val="28"/>
          <w:vertAlign w:val="subscript"/>
        </w:rPr>
        <w:t>р</w:t>
      </w:r>
      <w:r w:rsidRPr="00BC7521">
        <w:rPr>
          <w:sz w:val="28"/>
          <w:szCs w:val="28"/>
        </w:rPr>
        <w:t>, руб., определяются по фор</w:t>
      </w:r>
      <w:r w:rsidR="00EB0BD6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муле</w:t>
      </w:r>
    </w:p>
    <w:p w14:paraId="5800987A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0548C6A1" w14:textId="77777777">
        <w:trPr>
          <w:trHeight w:val="168"/>
        </w:trPr>
        <w:tc>
          <w:tcPr>
            <w:tcW w:w="893" w:type="dxa"/>
          </w:tcPr>
          <w:p w14:paraId="29E65B49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(2.23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3F8D06D" w14:textId="2FD26502" w:rsidR="001B6394" w:rsidRPr="00BC7521" w:rsidRDefault="00EF3CDE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Зм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0,</w:t>
      </w:r>
      <w:r w:rsidR="001E003C" w:rsidRPr="00BC7521">
        <w:rPr>
          <w:sz w:val="28"/>
          <w:szCs w:val="28"/>
        </w:rPr>
        <w:t>0</w:t>
      </w:r>
      <w:r w:rsidR="00CC5C16" w:rsidRPr="00BC7521">
        <w:rPr>
          <w:sz w:val="28"/>
          <w:szCs w:val="28"/>
        </w:rPr>
        <w:t>5</w:t>
      </w:r>
      <w:r w:rsidR="00D76730" w:rsidRPr="00BC7521">
        <w:rPr>
          <w:sz w:val="28"/>
          <w:szCs w:val="28"/>
        </w:rPr>
        <w:t xml:space="preserve"> </w:t>
      </w:r>
    </w:p>
    <w:p w14:paraId="18B707B5" w14:textId="77777777" w:rsidR="001B6394" w:rsidRPr="00BC7521" w:rsidRDefault="001B6394" w:rsidP="000D23F1">
      <w:pPr>
        <w:suppressAutoHyphens/>
        <w:rPr>
          <w:sz w:val="28"/>
          <w:szCs w:val="28"/>
        </w:rPr>
      </w:pPr>
    </w:p>
    <w:p w14:paraId="7CE9CEA3" w14:textId="77777777" w:rsidR="006536C0" w:rsidRPr="00BC7521" w:rsidRDefault="006536C0">
      <w:pPr>
        <w:suppressAutoHyphens/>
        <w:ind w:left="284" w:firstLine="850"/>
        <w:rPr>
          <w:sz w:val="28"/>
          <w:szCs w:val="28"/>
        </w:rPr>
      </w:pPr>
    </w:p>
    <w:p w14:paraId="40AF748F" w14:textId="35EDBFF4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(2.23)</w:t>
      </w:r>
    </w:p>
    <w:p w14:paraId="26176891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6B135B9D" w14:textId="1B0B1C75" w:rsidR="001B6394" w:rsidRPr="00BC7521" w:rsidRDefault="00EF3CDE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656,6</w:t>
      </w:r>
      <w:r w:rsidR="00D27D6E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0,</w:t>
      </w:r>
      <w:r w:rsidR="001E003C" w:rsidRPr="00BC7521">
        <w:rPr>
          <w:sz w:val="28"/>
          <w:szCs w:val="28"/>
        </w:rPr>
        <w:t>0</w:t>
      </w:r>
      <w:r w:rsidR="00CC5C16" w:rsidRPr="00BC7521">
        <w:rPr>
          <w:sz w:val="28"/>
          <w:szCs w:val="28"/>
        </w:rPr>
        <w:t>5</w:t>
      </w:r>
      <w:r w:rsidR="00D76730" w:rsidRPr="00BC7521">
        <w:rPr>
          <w:sz w:val="28"/>
          <w:szCs w:val="28"/>
        </w:rPr>
        <w:t xml:space="preserve"> = </w:t>
      </w:r>
      <w:r>
        <w:rPr>
          <w:sz w:val="28"/>
          <w:szCs w:val="28"/>
          <w:lang w:val="ru-BY"/>
        </w:rPr>
        <w:t>32,83</w:t>
      </w:r>
      <w:r w:rsidR="00CC5C16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руб.  </w:t>
      </w:r>
    </w:p>
    <w:p w14:paraId="60AE872D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284ADFA" w14:textId="77777777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Затраты на запасные части, применяемые в ремонте неисправности какого-либо узла, агрегата, механизма транспортного средства Ззч, руб., определяются по формуле</w:t>
      </w:r>
    </w:p>
    <w:p w14:paraId="5713277C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3DBF08BD" w14:textId="77777777">
        <w:trPr>
          <w:trHeight w:val="168"/>
        </w:trPr>
        <w:tc>
          <w:tcPr>
            <w:tcW w:w="893" w:type="dxa"/>
          </w:tcPr>
          <w:p w14:paraId="14DEADD2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(2.24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E23EAF9" w14:textId="2BF8091D" w:rsidR="001B6394" w:rsidRPr="00BC7521" w:rsidRDefault="00EF3CDE" w:rsidP="000D23F1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Ззч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0,1 </w:t>
      </w:r>
    </w:p>
    <w:p w14:paraId="55C73FF0" w14:textId="77777777" w:rsidR="000D23F1" w:rsidRPr="00BC7521" w:rsidRDefault="000D23F1" w:rsidP="000D23F1">
      <w:pPr>
        <w:suppressAutoHyphens/>
        <w:ind w:left="284" w:firstLine="850"/>
        <w:jc w:val="center"/>
        <w:rPr>
          <w:sz w:val="28"/>
          <w:szCs w:val="28"/>
        </w:rPr>
      </w:pPr>
    </w:p>
    <w:p w14:paraId="12FA0E2E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(2.24)</w:t>
      </w:r>
    </w:p>
    <w:p w14:paraId="1DFEA546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4D172880" w14:textId="7FD3C3E4" w:rsidR="001B6394" w:rsidRPr="00BC7521" w:rsidRDefault="00EF3CDE" w:rsidP="005A7ECE">
      <w:pPr>
        <w:suppressAutoHyphens/>
        <w:ind w:left="284" w:firstLine="425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94,76</w:t>
      </w:r>
      <w:r w:rsidR="00E10148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0,1 = </w:t>
      </w:r>
      <w:r>
        <w:rPr>
          <w:sz w:val="28"/>
          <w:szCs w:val="28"/>
          <w:lang w:val="ru-BY"/>
        </w:rPr>
        <w:t>9,48</w:t>
      </w:r>
      <w:r w:rsidR="00F50A66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руб.  </w:t>
      </w:r>
    </w:p>
    <w:p w14:paraId="0C798793" w14:textId="77777777" w:rsidR="001B6394" w:rsidRPr="00BC7521" w:rsidRDefault="00D76730">
      <w:pPr>
        <w:spacing w:after="160" w:line="259" w:lineRule="auto"/>
        <w:rPr>
          <w:sz w:val="28"/>
          <w:szCs w:val="28"/>
        </w:rPr>
      </w:pPr>
      <w:r w:rsidRPr="00BC7521">
        <w:rPr>
          <w:sz w:val="28"/>
          <w:szCs w:val="28"/>
        </w:rPr>
        <w:br w:type="page"/>
      </w:r>
    </w:p>
    <w:p w14:paraId="2D52DA69" w14:textId="77777777" w:rsidR="001B6394" w:rsidRPr="00BC7521" w:rsidRDefault="00D76730">
      <w:pPr>
        <w:ind w:left="284" w:firstLine="850"/>
        <w:rPr>
          <w:b/>
          <w:sz w:val="28"/>
          <w:szCs w:val="28"/>
        </w:rPr>
      </w:pPr>
      <w:r w:rsidRPr="00BC7521">
        <w:rPr>
          <w:b/>
          <w:sz w:val="28"/>
          <w:szCs w:val="28"/>
        </w:rPr>
        <w:t xml:space="preserve">3 Расчёт косвенных затрат </w:t>
      </w:r>
    </w:p>
    <w:p w14:paraId="383A6FA0" w14:textId="77777777" w:rsidR="00BC7BA2" w:rsidRPr="00BC7521" w:rsidRDefault="00BC7BA2" w:rsidP="00711659">
      <w:pPr>
        <w:rPr>
          <w:b/>
          <w:sz w:val="28"/>
          <w:szCs w:val="28"/>
        </w:rPr>
      </w:pPr>
    </w:p>
    <w:p w14:paraId="17255D94" w14:textId="77777777" w:rsidR="001B6394" w:rsidRPr="00BC7521" w:rsidRDefault="00D76730" w:rsidP="0094064B">
      <w:pPr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В статьи косвенных затрат включаются общепроизводственные и общехозяйственные расходы.</w:t>
      </w:r>
    </w:p>
    <w:p w14:paraId="4B4BE57E" w14:textId="12518272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Общепроизводственные расходы включают:</w:t>
      </w:r>
    </w:p>
    <w:p w14:paraId="39AFFEAC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- расходы по содержанию и эксплуатации машин и оборудования;</w:t>
      </w:r>
    </w:p>
    <w:p w14:paraId="2FC9D58A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- общецеховые расходы.</w:t>
      </w:r>
    </w:p>
    <w:p w14:paraId="6D11ECCA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63B60388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Общепроизводственные расходы Ропр, руб., определяются по формуле</w:t>
      </w:r>
    </w:p>
    <w:p w14:paraId="58B265E0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14A102B2" w14:textId="77777777">
        <w:trPr>
          <w:trHeight w:val="168"/>
        </w:trPr>
        <w:tc>
          <w:tcPr>
            <w:tcW w:w="753" w:type="dxa"/>
          </w:tcPr>
          <w:p w14:paraId="4EFB2AAD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(3.1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7FF123F4" w14:textId="5A8DAC03" w:rsidR="001B6394" w:rsidRPr="00BC7521" w:rsidRDefault="00D76730">
      <w:pPr>
        <w:ind w:left="284" w:firstLine="567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Ропр = (ЗПосн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Попр) ÷ 100</w:t>
      </w:r>
    </w:p>
    <w:p w14:paraId="60FD37CE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6D52D6E4" w14:textId="2253EE4D" w:rsidR="001B6394" w:rsidRPr="00BC7521" w:rsidRDefault="00D76730">
      <w:pPr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Попр </w:t>
      </w:r>
      <w:r w:rsidR="009370CE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процент общепроизводственных расходов, %. </w:t>
      </w:r>
    </w:p>
    <w:p w14:paraId="1E0AC8BD" w14:textId="77777777" w:rsidR="001B6394" w:rsidRPr="00BC7521" w:rsidRDefault="001B6394">
      <w:pPr>
        <w:ind w:left="284"/>
        <w:rPr>
          <w:sz w:val="28"/>
          <w:szCs w:val="28"/>
        </w:rPr>
      </w:pPr>
    </w:p>
    <w:p w14:paraId="1EC3C152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(3.1)</w:t>
      </w:r>
    </w:p>
    <w:p w14:paraId="56DC2547" w14:textId="77777777" w:rsidR="001B6394" w:rsidRPr="00BC7521" w:rsidRDefault="001B6394">
      <w:pPr>
        <w:ind w:left="284"/>
        <w:rPr>
          <w:sz w:val="28"/>
          <w:szCs w:val="28"/>
        </w:rPr>
      </w:pPr>
    </w:p>
    <w:p w14:paraId="568F015D" w14:textId="0D862C70" w:rsidR="001B6394" w:rsidRPr="00BC7521" w:rsidRDefault="00D76730">
      <w:pPr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Ропр = (</w:t>
      </w:r>
      <w:r w:rsidR="00EF3CDE">
        <w:rPr>
          <w:sz w:val="28"/>
          <w:szCs w:val="28"/>
          <w:lang w:val="ru-BY"/>
        </w:rPr>
        <w:t>336,43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125</w:t>
      </w:r>
      <w:r w:rsidRPr="00BC7521">
        <w:rPr>
          <w:sz w:val="28"/>
          <w:szCs w:val="28"/>
        </w:rPr>
        <w:t xml:space="preserve">) ÷ 100 = </w:t>
      </w:r>
      <w:r w:rsidR="00EF3CDE">
        <w:rPr>
          <w:sz w:val="28"/>
          <w:szCs w:val="28"/>
          <w:lang w:val="ru-BY"/>
        </w:rPr>
        <w:t>420,54</w:t>
      </w:r>
      <w:r w:rsidRPr="00BC7521">
        <w:rPr>
          <w:sz w:val="28"/>
          <w:szCs w:val="28"/>
        </w:rPr>
        <w:t xml:space="preserve"> руб.</w:t>
      </w:r>
    </w:p>
    <w:p w14:paraId="47342E31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3172C775" w14:textId="78C9BC0A" w:rsidR="001B6394" w:rsidRPr="00BC7521" w:rsidRDefault="00D76730" w:rsidP="001E4836">
      <w:pPr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Общехозяйственные расходы - комплексная статья, включающая административно-управленческие расходы, расходы по информационных, аудиторских и консультационных услуг и т.д.</w:t>
      </w:r>
    </w:p>
    <w:p w14:paraId="1B5AA135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Общехозяйственные расходы Рохр, руб., определяются по формуле </w:t>
      </w:r>
    </w:p>
    <w:p w14:paraId="7EE72F96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 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1F9C9D8C" w14:textId="77777777">
        <w:trPr>
          <w:trHeight w:val="168"/>
        </w:trPr>
        <w:tc>
          <w:tcPr>
            <w:tcW w:w="753" w:type="dxa"/>
          </w:tcPr>
          <w:p w14:paraId="06199CAF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(3.2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654D1A2" w14:textId="0D21BC0D" w:rsidR="001B6394" w:rsidRPr="00BC7521" w:rsidRDefault="00D76730">
      <w:pPr>
        <w:ind w:left="284" w:firstLine="567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Рохр = (ЗПосн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· </m:t>
        </m:r>
      </m:oMath>
      <w:r w:rsidRPr="00BC7521">
        <w:rPr>
          <w:sz w:val="28"/>
          <w:szCs w:val="28"/>
        </w:rPr>
        <w:t>Похр) ÷ 100</w:t>
      </w:r>
    </w:p>
    <w:p w14:paraId="0EFB2286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53682D05" w14:textId="64B4C85A" w:rsidR="001B6394" w:rsidRPr="00BC7521" w:rsidRDefault="00D76730">
      <w:pPr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Похр </w:t>
      </w:r>
      <w:r w:rsidR="009370CE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процент общехозяйственных расходов, %.</w:t>
      </w:r>
    </w:p>
    <w:p w14:paraId="5E93F773" w14:textId="77777777" w:rsidR="001B6394" w:rsidRPr="00BC7521" w:rsidRDefault="001B6394">
      <w:pPr>
        <w:ind w:left="284"/>
        <w:rPr>
          <w:sz w:val="28"/>
          <w:szCs w:val="28"/>
        </w:rPr>
      </w:pPr>
    </w:p>
    <w:p w14:paraId="6D88E06C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(3.2)</w:t>
      </w:r>
    </w:p>
    <w:p w14:paraId="371693C9" w14:textId="77777777" w:rsidR="001B6394" w:rsidRPr="00BC7521" w:rsidRDefault="001B6394">
      <w:pPr>
        <w:ind w:left="284"/>
        <w:rPr>
          <w:sz w:val="28"/>
          <w:szCs w:val="28"/>
        </w:rPr>
      </w:pPr>
    </w:p>
    <w:p w14:paraId="783045EE" w14:textId="20307D23" w:rsidR="001B6394" w:rsidRPr="00BC7521" w:rsidRDefault="00D76730">
      <w:pPr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Рохр = </w:t>
      </w:r>
      <w:r w:rsidR="00E10148" w:rsidRPr="00BC7521">
        <w:rPr>
          <w:sz w:val="28"/>
          <w:szCs w:val="28"/>
        </w:rPr>
        <w:t>(</w:t>
      </w:r>
      <w:r w:rsidR="00EF3CDE">
        <w:rPr>
          <w:sz w:val="28"/>
          <w:szCs w:val="28"/>
          <w:lang w:val="ru-BY"/>
        </w:rPr>
        <w:t>336,43</w:t>
      </w:r>
      <w:r w:rsidR="00E10148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83</w:t>
      </w:r>
      <w:r w:rsidRPr="00BC7521">
        <w:rPr>
          <w:sz w:val="28"/>
          <w:szCs w:val="28"/>
        </w:rPr>
        <w:t xml:space="preserve">) ÷ 100 = </w:t>
      </w:r>
      <w:r w:rsidR="00EF3CDE">
        <w:rPr>
          <w:sz w:val="28"/>
          <w:szCs w:val="28"/>
          <w:lang w:val="ru-BY"/>
        </w:rPr>
        <w:t>279,24</w:t>
      </w:r>
      <w:r w:rsidRPr="00BC7521">
        <w:rPr>
          <w:sz w:val="28"/>
          <w:szCs w:val="28"/>
        </w:rPr>
        <w:t xml:space="preserve"> руб.</w:t>
      </w:r>
    </w:p>
    <w:p w14:paraId="6EF7B957" w14:textId="77777777" w:rsidR="001B6394" w:rsidRPr="00BC7521" w:rsidRDefault="001B6394">
      <w:pPr>
        <w:ind w:left="284"/>
        <w:rPr>
          <w:sz w:val="28"/>
          <w:szCs w:val="28"/>
        </w:rPr>
      </w:pPr>
    </w:p>
    <w:p w14:paraId="573294D0" w14:textId="661B4EEF" w:rsidR="001B6394" w:rsidRPr="00BC7521" w:rsidRDefault="00D76730" w:rsidP="0094064B">
      <w:pPr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Общепроизводственные расходы, учитываемые при выполнении ремонта неисправности какого-либо узла, агрегата, механизма транспортного средства,</w:t>
      </w:r>
      <w:r w:rsidR="0094064B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>Ропр</w:t>
      </w:r>
      <w:r w:rsidRPr="00BC7521">
        <w:rPr>
          <w:sz w:val="28"/>
          <w:szCs w:val="28"/>
          <w:vertAlign w:val="subscript"/>
        </w:rPr>
        <w:t>р</w:t>
      </w:r>
      <w:r w:rsidRPr="00BC7521">
        <w:rPr>
          <w:sz w:val="28"/>
          <w:szCs w:val="28"/>
        </w:rPr>
        <w:t>, руб., определяются по формуле</w:t>
      </w:r>
    </w:p>
    <w:p w14:paraId="4A83DF81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7CFBBF7D" w14:textId="77777777">
        <w:trPr>
          <w:trHeight w:val="168"/>
        </w:trPr>
        <w:tc>
          <w:tcPr>
            <w:tcW w:w="753" w:type="dxa"/>
          </w:tcPr>
          <w:p w14:paraId="40223FF0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(3.3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0EE0E6D" w14:textId="7F128E9C" w:rsidR="001B6394" w:rsidRPr="00BC7521" w:rsidRDefault="00EF3CDE">
      <w:pPr>
        <w:ind w:left="284" w:firstLine="567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Ропр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>= (ЗПосн</w:t>
      </w:r>
      <w:r w:rsidR="00D76730" w:rsidRPr="00BC7521">
        <w:rPr>
          <w:sz w:val="28"/>
          <w:szCs w:val="28"/>
          <w:vertAlign w:val="subscript"/>
        </w:rPr>
        <w:t>р</w:t>
      </w:r>
      <m:oMath>
        <m:r>
          <w:rPr>
            <w:rFonts w:ascii="Cambria Math" w:hAnsi="Cambria Math"/>
            <w:sz w:val="28"/>
            <w:szCs w:val="28"/>
            <w:vertAlign w:val="subscript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Попр) ÷ 100</w:t>
      </w:r>
    </w:p>
    <w:p w14:paraId="27AC5AB8" w14:textId="77777777" w:rsidR="001B6394" w:rsidRPr="00BC7521" w:rsidRDefault="001B6394">
      <w:pPr>
        <w:ind w:left="284" w:firstLine="567"/>
        <w:jc w:val="center"/>
        <w:rPr>
          <w:sz w:val="28"/>
          <w:szCs w:val="28"/>
        </w:rPr>
      </w:pPr>
    </w:p>
    <w:p w14:paraId="1A2106A2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(3.3)</w:t>
      </w:r>
    </w:p>
    <w:p w14:paraId="00083AC4" w14:textId="77777777" w:rsidR="001B6394" w:rsidRPr="00BC7521" w:rsidRDefault="001B6394">
      <w:pPr>
        <w:ind w:left="284" w:firstLine="567"/>
        <w:jc w:val="center"/>
        <w:rPr>
          <w:sz w:val="28"/>
          <w:szCs w:val="28"/>
        </w:rPr>
      </w:pPr>
    </w:p>
    <w:p w14:paraId="56C3105F" w14:textId="02053104" w:rsidR="001B6394" w:rsidRPr="00BC7521" w:rsidRDefault="00EF3CDE" w:rsidP="00BC7BA2">
      <w:pPr>
        <w:ind w:left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Ропр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>= (</w:t>
      </w:r>
      <w:r>
        <w:rPr>
          <w:sz w:val="28"/>
          <w:szCs w:val="28"/>
          <w:lang w:val="ru-BY"/>
        </w:rPr>
        <w:t>7,99</w:t>
      </w:r>
      <w:r w:rsidR="00D7673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</w:t>
      </w:r>
      <w:r>
        <w:rPr>
          <w:sz w:val="28"/>
          <w:szCs w:val="28"/>
          <w:lang w:val="ru-BY"/>
        </w:rPr>
        <w:t>125</w:t>
      </w:r>
      <w:r w:rsidR="00D76730" w:rsidRPr="00BC7521">
        <w:rPr>
          <w:sz w:val="28"/>
          <w:szCs w:val="28"/>
        </w:rPr>
        <w:t xml:space="preserve">) ÷ 100 = </w:t>
      </w:r>
      <w:r>
        <w:rPr>
          <w:sz w:val="28"/>
          <w:szCs w:val="28"/>
          <w:lang w:val="ru-BY"/>
        </w:rPr>
        <w:t>9,99</w:t>
      </w:r>
      <w:r w:rsidR="00D76730" w:rsidRPr="00BC7521">
        <w:rPr>
          <w:sz w:val="28"/>
          <w:szCs w:val="28"/>
        </w:rPr>
        <w:t xml:space="preserve"> руб.</w:t>
      </w:r>
    </w:p>
    <w:p w14:paraId="64D2229A" w14:textId="77777777" w:rsidR="00CC5C16" w:rsidRPr="00BC7521" w:rsidRDefault="00CC5C16" w:rsidP="0094064B">
      <w:pPr>
        <w:suppressAutoHyphens/>
        <w:ind w:left="284" w:firstLine="851"/>
        <w:jc w:val="both"/>
        <w:rPr>
          <w:sz w:val="28"/>
          <w:szCs w:val="28"/>
        </w:rPr>
      </w:pPr>
    </w:p>
    <w:p w14:paraId="1457FBEF" w14:textId="45478BFC" w:rsidR="001B6394" w:rsidRPr="00BC7521" w:rsidRDefault="00D76730" w:rsidP="0094064B">
      <w:pPr>
        <w:suppressAutoHyphens/>
        <w:ind w:left="284" w:firstLine="851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Общехозяйственные расходы, учитываемые при выполнении ремонта неис</w:t>
      </w:r>
      <w:r w:rsidR="00BC7BA2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правности какого-либо узла, агрегата, механизма транспортного средства, Рохр</w:t>
      </w:r>
      <w:r w:rsidRPr="00BC7521">
        <w:rPr>
          <w:sz w:val="28"/>
          <w:szCs w:val="28"/>
          <w:vertAlign w:val="subscript"/>
        </w:rPr>
        <w:t>р</w:t>
      </w:r>
      <w:r w:rsidRPr="00BC7521">
        <w:rPr>
          <w:sz w:val="28"/>
          <w:szCs w:val="28"/>
        </w:rPr>
        <w:t>, руб., определяются по формуле</w:t>
      </w:r>
    </w:p>
    <w:p w14:paraId="0E68C4C3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17F28DDC" w14:textId="77777777">
        <w:trPr>
          <w:trHeight w:val="168"/>
        </w:trPr>
        <w:tc>
          <w:tcPr>
            <w:tcW w:w="753" w:type="dxa"/>
          </w:tcPr>
          <w:p w14:paraId="64512482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(3.4)</w:t>
            </w:r>
          </w:p>
        </w:tc>
      </w:tr>
    </w:tbl>
    <w:p w14:paraId="4F38E359" w14:textId="0C2DDF9D" w:rsidR="001B6394" w:rsidRPr="00BC7521" w:rsidRDefault="00EF3CDE">
      <w:pPr>
        <w:ind w:left="284" w:firstLine="567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Рохр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>= (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Похр) ÷ 100</w:t>
      </w:r>
    </w:p>
    <w:p w14:paraId="5476B089" w14:textId="77777777" w:rsidR="001B6394" w:rsidRPr="00BC7521" w:rsidRDefault="001B6394">
      <w:pPr>
        <w:ind w:left="284" w:firstLine="567"/>
        <w:jc w:val="center"/>
        <w:rPr>
          <w:sz w:val="28"/>
          <w:szCs w:val="28"/>
        </w:rPr>
      </w:pPr>
    </w:p>
    <w:p w14:paraId="685F647D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(3.4)</w:t>
      </w:r>
    </w:p>
    <w:p w14:paraId="2E9EFEC1" w14:textId="77777777" w:rsidR="001B6394" w:rsidRPr="00BC7521" w:rsidRDefault="001B6394">
      <w:pPr>
        <w:ind w:left="284" w:firstLine="567"/>
        <w:jc w:val="center"/>
        <w:rPr>
          <w:sz w:val="28"/>
          <w:szCs w:val="28"/>
        </w:rPr>
      </w:pPr>
    </w:p>
    <w:p w14:paraId="24A008CF" w14:textId="260C8158" w:rsidR="001B6394" w:rsidRPr="00BC7521" w:rsidRDefault="00EF3CDE" w:rsidP="002B5308">
      <w:pPr>
        <w:ind w:left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Рохр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>= (</w:t>
      </w:r>
      <w:r>
        <w:rPr>
          <w:sz w:val="28"/>
          <w:szCs w:val="28"/>
          <w:lang w:val="ru-BY"/>
        </w:rPr>
        <w:t>7,99</w:t>
      </w:r>
      <w:r w:rsidR="00D27D6E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</w:t>
      </w:r>
      <w:r>
        <w:rPr>
          <w:sz w:val="28"/>
          <w:szCs w:val="28"/>
          <w:lang w:val="ru-BY"/>
        </w:rPr>
        <w:t>83</w:t>
      </w:r>
      <w:r w:rsidR="00D76730" w:rsidRPr="00BC7521">
        <w:rPr>
          <w:sz w:val="28"/>
          <w:szCs w:val="28"/>
        </w:rPr>
        <w:t xml:space="preserve">) ÷ 100 = </w:t>
      </w:r>
      <w:r>
        <w:rPr>
          <w:sz w:val="28"/>
          <w:szCs w:val="28"/>
          <w:lang w:val="ru-BY"/>
        </w:rPr>
        <w:t>6,63</w:t>
      </w:r>
      <w:r w:rsidR="00D76730" w:rsidRPr="00BC7521">
        <w:rPr>
          <w:sz w:val="28"/>
          <w:szCs w:val="28"/>
        </w:rPr>
        <w:t xml:space="preserve"> руб.</w:t>
      </w:r>
    </w:p>
    <w:p w14:paraId="2A7EA6BF" w14:textId="77777777" w:rsidR="001B6394" w:rsidRPr="00BC7521" w:rsidRDefault="001B6394">
      <w:pPr>
        <w:ind w:left="284" w:firstLine="567"/>
        <w:jc w:val="center"/>
        <w:rPr>
          <w:sz w:val="28"/>
          <w:szCs w:val="28"/>
        </w:rPr>
      </w:pPr>
    </w:p>
    <w:p w14:paraId="57CFB40B" w14:textId="77777777" w:rsidR="001B6394" w:rsidRPr="00BC7521" w:rsidRDefault="00D76730">
      <w:pPr>
        <w:spacing w:after="160" w:line="259" w:lineRule="auto"/>
        <w:rPr>
          <w:sz w:val="28"/>
          <w:szCs w:val="28"/>
        </w:rPr>
      </w:pPr>
      <w:r w:rsidRPr="00BC7521">
        <w:rPr>
          <w:sz w:val="28"/>
          <w:szCs w:val="28"/>
        </w:rPr>
        <w:br w:type="page"/>
      </w:r>
    </w:p>
    <w:p w14:paraId="563AEED9" w14:textId="77777777" w:rsidR="001B6394" w:rsidRPr="00BC7521" w:rsidRDefault="00D76730">
      <w:pPr>
        <w:suppressAutoHyphens/>
        <w:ind w:left="284" w:firstLine="851"/>
        <w:rPr>
          <w:b/>
          <w:bCs/>
          <w:sz w:val="28"/>
          <w:szCs w:val="28"/>
        </w:rPr>
      </w:pPr>
      <w:r w:rsidRPr="00BC7521">
        <w:rPr>
          <w:b/>
          <w:bCs/>
          <w:sz w:val="28"/>
          <w:szCs w:val="28"/>
        </w:rPr>
        <w:t>4 Расчёт себестоимости технического обслуживания и ремонта транспортного средства</w:t>
      </w:r>
    </w:p>
    <w:p w14:paraId="2DE9E768" w14:textId="77777777" w:rsidR="001B6394" w:rsidRPr="00BC7521" w:rsidRDefault="001B6394">
      <w:pPr>
        <w:ind w:left="284" w:firstLine="850"/>
        <w:rPr>
          <w:b/>
          <w:bCs/>
          <w:sz w:val="28"/>
          <w:szCs w:val="28"/>
        </w:rPr>
      </w:pPr>
    </w:p>
    <w:p w14:paraId="05A55C36" w14:textId="77777777" w:rsidR="00BC7BA2" w:rsidRPr="00BC7521" w:rsidRDefault="00BC7BA2">
      <w:pPr>
        <w:ind w:left="284" w:firstLine="850"/>
        <w:rPr>
          <w:b/>
          <w:bCs/>
          <w:sz w:val="28"/>
          <w:szCs w:val="28"/>
        </w:rPr>
      </w:pPr>
    </w:p>
    <w:p w14:paraId="015F3BD4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Производственная себестоимость Спр, руб., определяется по формуле</w:t>
      </w:r>
    </w:p>
    <w:p w14:paraId="3D86EC96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355E80D5" w14:textId="77777777">
        <w:trPr>
          <w:trHeight w:val="168"/>
        </w:trPr>
        <w:tc>
          <w:tcPr>
            <w:tcW w:w="753" w:type="dxa"/>
          </w:tcPr>
          <w:p w14:paraId="7C2F15A6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(4.1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5814B37" w14:textId="77777777" w:rsidR="001B6394" w:rsidRPr="00BC7521" w:rsidRDefault="00D76730">
      <w:pPr>
        <w:ind w:left="284" w:firstLine="1701"/>
        <w:rPr>
          <w:sz w:val="28"/>
          <w:szCs w:val="28"/>
        </w:rPr>
      </w:pPr>
      <w:r w:rsidRPr="00BC7521">
        <w:rPr>
          <w:sz w:val="28"/>
          <w:szCs w:val="28"/>
        </w:rPr>
        <w:t xml:space="preserve">Спр = Ззч + Зм + ЗПосн + ЗПдоп + Осн + Ропр + Рохр </w:t>
      </w:r>
    </w:p>
    <w:p w14:paraId="4C2F3CAB" w14:textId="77777777" w:rsidR="001B6394" w:rsidRPr="00BC7521" w:rsidRDefault="001B6394">
      <w:pPr>
        <w:ind w:left="284" w:firstLine="1701"/>
        <w:rPr>
          <w:sz w:val="28"/>
          <w:szCs w:val="28"/>
        </w:rPr>
      </w:pPr>
    </w:p>
    <w:p w14:paraId="4B375518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(4.1)</w:t>
      </w:r>
    </w:p>
    <w:p w14:paraId="24C865EB" w14:textId="77777777" w:rsidR="001B6394" w:rsidRPr="00BC7521" w:rsidRDefault="001B6394">
      <w:pPr>
        <w:ind w:left="284" w:firstLine="1701"/>
        <w:rPr>
          <w:sz w:val="28"/>
          <w:szCs w:val="28"/>
        </w:rPr>
      </w:pPr>
    </w:p>
    <w:p w14:paraId="36FAA6F0" w14:textId="3E722110" w:rsidR="001B6394" w:rsidRPr="00BC7521" w:rsidRDefault="00D76730">
      <w:pPr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Спр = </w:t>
      </w:r>
      <w:r w:rsidR="00EF3CDE">
        <w:rPr>
          <w:sz w:val="28"/>
          <w:szCs w:val="28"/>
          <w:lang w:val="ru-BY"/>
        </w:rPr>
        <w:t>94,76</w:t>
      </w:r>
      <w:r w:rsidRPr="00BC7521">
        <w:rPr>
          <w:sz w:val="28"/>
          <w:szCs w:val="28"/>
        </w:rPr>
        <w:t xml:space="preserve"> + </w:t>
      </w:r>
      <w:r w:rsidR="00EF3CDE">
        <w:rPr>
          <w:sz w:val="28"/>
          <w:szCs w:val="28"/>
          <w:lang w:val="ru-BY"/>
        </w:rPr>
        <w:t>656,6</w:t>
      </w:r>
      <w:r w:rsidRPr="00BC7521">
        <w:rPr>
          <w:sz w:val="28"/>
          <w:szCs w:val="28"/>
        </w:rPr>
        <w:t xml:space="preserve"> + </w:t>
      </w:r>
      <w:r w:rsidR="00EF3CDE">
        <w:rPr>
          <w:sz w:val="28"/>
          <w:szCs w:val="28"/>
          <w:lang w:val="ru-BY"/>
        </w:rPr>
        <w:t>336,43</w:t>
      </w:r>
      <w:r w:rsidR="00D27D6E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F3CDE">
        <w:rPr>
          <w:sz w:val="28"/>
          <w:szCs w:val="28"/>
          <w:lang w:val="ru-BY"/>
        </w:rPr>
        <w:t>67,29</w:t>
      </w:r>
      <w:r w:rsidRPr="00BC7521">
        <w:rPr>
          <w:sz w:val="28"/>
          <w:szCs w:val="28"/>
        </w:rPr>
        <w:t xml:space="preserve"> + </w:t>
      </w:r>
      <w:r w:rsidR="00EF3CDE">
        <w:rPr>
          <w:sz w:val="28"/>
          <w:szCs w:val="28"/>
          <w:lang w:val="ru-BY"/>
        </w:rPr>
        <w:t>139,69</w:t>
      </w:r>
      <w:r w:rsidRPr="00BC7521">
        <w:rPr>
          <w:sz w:val="28"/>
          <w:szCs w:val="28"/>
        </w:rPr>
        <w:t xml:space="preserve"> + </w:t>
      </w:r>
      <w:r w:rsidR="00EF3CDE">
        <w:rPr>
          <w:sz w:val="28"/>
          <w:szCs w:val="28"/>
          <w:lang w:val="ru-BY"/>
        </w:rPr>
        <w:t>420,54</w:t>
      </w:r>
      <w:r w:rsidR="000B4FD8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F3CDE">
        <w:rPr>
          <w:sz w:val="28"/>
          <w:szCs w:val="28"/>
          <w:lang w:val="ru-BY"/>
        </w:rPr>
        <w:t>279,24</w:t>
      </w:r>
      <w:r w:rsidR="00D27D6E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1994,55</w:t>
      </w:r>
      <w:r w:rsidRPr="00BC7521">
        <w:rPr>
          <w:sz w:val="28"/>
          <w:szCs w:val="28"/>
        </w:rPr>
        <w:t xml:space="preserve"> руб.</w:t>
      </w:r>
    </w:p>
    <w:p w14:paraId="48E3125D" w14:textId="77777777" w:rsidR="001B6394" w:rsidRPr="00BC7521" w:rsidRDefault="001B6394">
      <w:pPr>
        <w:ind w:left="284" w:hanging="284"/>
        <w:jc w:val="center"/>
        <w:rPr>
          <w:sz w:val="28"/>
          <w:szCs w:val="28"/>
        </w:rPr>
      </w:pPr>
    </w:p>
    <w:p w14:paraId="4A445712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Коммерческие расходы Рк, руб., определяются по формуле</w:t>
      </w:r>
    </w:p>
    <w:p w14:paraId="3ACD2CD9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2F6E470E" w14:textId="77777777">
        <w:trPr>
          <w:trHeight w:val="168"/>
        </w:trPr>
        <w:tc>
          <w:tcPr>
            <w:tcW w:w="753" w:type="dxa"/>
          </w:tcPr>
          <w:p w14:paraId="6C3E5C78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(4.2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4A8A773" w14:textId="0161B2DE" w:rsidR="001B6394" w:rsidRPr="00BC7521" w:rsidRDefault="00D76730">
      <w:pPr>
        <w:ind w:left="284" w:firstLine="3544"/>
        <w:rPr>
          <w:sz w:val="28"/>
          <w:szCs w:val="28"/>
        </w:rPr>
      </w:pPr>
      <w:r w:rsidRPr="00BC7521">
        <w:rPr>
          <w:sz w:val="28"/>
          <w:szCs w:val="28"/>
        </w:rPr>
        <w:t xml:space="preserve">Рк = (Спр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Нк) ÷ 100</w:t>
      </w:r>
    </w:p>
    <w:p w14:paraId="452CA591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5CD88DC1" w14:textId="667A1BD5" w:rsidR="001B6394" w:rsidRPr="00BC7521" w:rsidRDefault="00D76730">
      <w:pPr>
        <w:rPr>
          <w:sz w:val="28"/>
          <w:szCs w:val="28"/>
        </w:rPr>
      </w:pPr>
      <w:r w:rsidRPr="00BC7521">
        <w:rPr>
          <w:sz w:val="28"/>
          <w:szCs w:val="28"/>
        </w:rPr>
        <w:t xml:space="preserve">    где Нк </w:t>
      </w:r>
      <w:r w:rsidR="009370CE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норматив коммерческих расходов, %.</w:t>
      </w:r>
    </w:p>
    <w:p w14:paraId="7AC31C65" w14:textId="77777777" w:rsidR="001B6394" w:rsidRPr="00BC7521" w:rsidRDefault="001B6394">
      <w:pPr>
        <w:ind w:left="284"/>
        <w:rPr>
          <w:sz w:val="28"/>
          <w:szCs w:val="28"/>
        </w:rPr>
      </w:pPr>
    </w:p>
    <w:p w14:paraId="2A25557D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(4.2)</w:t>
      </w:r>
    </w:p>
    <w:p w14:paraId="754D6D8E" w14:textId="77777777" w:rsidR="001B6394" w:rsidRPr="00BC7521" w:rsidRDefault="001B6394">
      <w:pPr>
        <w:ind w:left="284"/>
        <w:rPr>
          <w:sz w:val="28"/>
          <w:szCs w:val="28"/>
        </w:rPr>
      </w:pPr>
    </w:p>
    <w:p w14:paraId="3670D5ED" w14:textId="60553E39" w:rsidR="001B6394" w:rsidRPr="00BC7521" w:rsidRDefault="00D76730">
      <w:pPr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Рк = (</w:t>
      </w:r>
      <w:r w:rsidR="00EF3CDE">
        <w:rPr>
          <w:sz w:val="28"/>
          <w:szCs w:val="28"/>
          <w:lang w:val="ru-BY"/>
        </w:rPr>
        <w:t>1994,55</w:t>
      </w:r>
      <w:r w:rsidR="00D27D6E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1,2</w:t>
      </w:r>
      <w:r w:rsidRPr="00BC7521">
        <w:rPr>
          <w:sz w:val="28"/>
          <w:szCs w:val="28"/>
        </w:rPr>
        <w:t xml:space="preserve">) ÷ 100 = </w:t>
      </w:r>
      <w:r w:rsidR="00EF3CDE">
        <w:rPr>
          <w:sz w:val="28"/>
          <w:szCs w:val="28"/>
          <w:lang w:val="ru-BY"/>
        </w:rPr>
        <w:t>23,93</w:t>
      </w:r>
      <w:r w:rsidRPr="00BC7521">
        <w:rPr>
          <w:sz w:val="28"/>
          <w:szCs w:val="28"/>
        </w:rPr>
        <w:t xml:space="preserve"> руб.</w:t>
      </w:r>
    </w:p>
    <w:p w14:paraId="21CBA9F5" w14:textId="77777777" w:rsidR="001B6394" w:rsidRPr="00BC7521" w:rsidRDefault="001B6394">
      <w:pPr>
        <w:ind w:left="284"/>
        <w:rPr>
          <w:sz w:val="28"/>
          <w:szCs w:val="28"/>
        </w:rPr>
      </w:pPr>
    </w:p>
    <w:p w14:paraId="1D43F313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Полная себестоимость Сп, руб., определяется по формуле</w:t>
      </w:r>
    </w:p>
    <w:p w14:paraId="52D0D5ED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47923151" w14:textId="77777777">
        <w:trPr>
          <w:trHeight w:val="168"/>
        </w:trPr>
        <w:tc>
          <w:tcPr>
            <w:tcW w:w="753" w:type="dxa"/>
          </w:tcPr>
          <w:p w14:paraId="30ABBD84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(4.3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E7ACB63" w14:textId="77777777" w:rsidR="001B6394" w:rsidRPr="00BC7521" w:rsidRDefault="00D76730">
      <w:pPr>
        <w:ind w:left="284" w:firstLine="3969"/>
        <w:rPr>
          <w:sz w:val="28"/>
          <w:szCs w:val="28"/>
        </w:rPr>
      </w:pPr>
      <w:r w:rsidRPr="00BC7521">
        <w:rPr>
          <w:sz w:val="28"/>
          <w:szCs w:val="28"/>
        </w:rPr>
        <w:t xml:space="preserve">Сп = Спр + Рк </w:t>
      </w:r>
    </w:p>
    <w:p w14:paraId="57D9826F" w14:textId="77777777" w:rsidR="001B6394" w:rsidRPr="00BC7521" w:rsidRDefault="001B6394">
      <w:pPr>
        <w:ind w:left="284" w:firstLine="3969"/>
        <w:rPr>
          <w:sz w:val="28"/>
          <w:szCs w:val="28"/>
        </w:rPr>
      </w:pPr>
    </w:p>
    <w:p w14:paraId="4E6DC4A0" w14:textId="0F9CB30A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</w:t>
      </w:r>
      <w:r w:rsidR="008D2806" w:rsidRPr="00BC7521">
        <w:rPr>
          <w:sz w:val="28"/>
          <w:szCs w:val="28"/>
        </w:rPr>
        <w:t>т в соответствии с формулой (4.3</w:t>
      </w:r>
      <w:r w:rsidRPr="00BC7521">
        <w:rPr>
          <w:sz w:val="28"/>
          <w:szCs w:val="28"/>
        </w:rPr>
        <w:t>)</w:t>
      </w:r>
    </w:p>
    <w:p w14:paraId="641D01F8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47E16AC0" w14:textId="4B5CD55E" w:rsidR="001B6394" w:rsidRPr="00BC7521" w:rsidRDefault="00D76730">
      <w:pPr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Сп = </w:t>
      </w:r>
      <w:r w:rsidR="00EF3CDE">
        <w:rPr>
          <w:sz w:val="28"/>
          <w:szCs w:val="28"/>
          <w:lang w:val="ru-BY"/>
        </w:rPr>
        <w:t>1994,55</w:t>
      </w:r>
      <w:r w:rsidR="00D27D6E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F3CDE">
        <w:rPr>
          <w:sz w:val="28"/>
          <w:szCs w:val="28"/>
          <w:lang w:val="ru-BY"/>
        </w:rPr>
        <w:t>23,93</w:t>
      </w:r>
      <w:r w:rsidR="00D27D6E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2018,48</w:t>
      </w:r>
      <w:r w:rsidRPr="00BC7521">
        <w:rPr>
          <w:sz w:val="28"/>
          <w:szCs w:val="28"/>
        </w:rPr>
        <w:t xml:space="preserve"> руб.</w:t>
      </w:r>
    </w:p>
    <w:p w14:paraId="2DC9118E" w14:textId="77777777" w:rsidR="001B6394" w:rsidRPr="00BC7521" w:rsidRDefault="001B6394">
      <w:pPr>
        <w:rPr>
          <w:sz w:val="28"/>
          <w:szCs w:val="28"/>
        </w:rPr>
      </w:pPr>
    </w:p>
    <w:p w14:paraId="15B34B35" w14:textId="77777777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Необходимые значения, рассчитанные в курсовой работе, сводятся в таблицу 4.1.</w:t>
      </w:r>
    </w:p>
    <w:p w14:paraId="1A58E2D5" w14:textId="77777777" w:rsidR="001B6394" w:rsidRPr="00BC7521" w:rsidRDefault="00D76730">
      <w:pPr>
        <w:suppressAutoHyphens/>
        <w:spacing w:after="160" w:line="259" w:lineRule="auto"/>
        <w:ind w:left="284"/>
        <w:rPr>
          <w:b/>
          <w:bCs/>
          <w:sz w:val="28"/>
          <w:szCs w:val="28"/>
        </w:rPr>
      </w:pPr>
      <w:r w:rsidRPr="00BC7521">
        <w:rPr>
          <w:b/>
          <w:bCs/>
          <w:sz w:val="28"/>
          <w:szCs w:val="28"/>
        </w:rPr>
        <w:t xml:space="preserve"> </w:t>
      </w:r>
    </w:p>
    <w:tbl>
      <w:tblPr>
        <w:tblStyle w:val="af7"/>
        <w:tblW w:w="0" w:type="auto"/>
        <w:tblInd w:w="562" w:type="dxa"/>
        <w:tblLook w:val="04A0" w:firstRow="1" w:lastRow="0" w:firstColumn="1" w:lastColumn="0" w:noHBand="0" w:noVBand="1"/>
      </w:tblPr>
      <w:tblGrid>
        <w:gridCol w:w="999"/>
        <w:gridCol w:w="7282"/>
        <w:gridCol w:w="1419"/>
      </w:tblGrid>
      <w:tr w:rsidR="001B6394" w:rsidRPr="00BC7521" w14:paraId="09F87304" w14:textId="77777777" w:rsidTr="00477A1C">
        <w:trPr>
          <w:trHeight w:val="325"/>
        </w:trPr>
        <w:tc>
          <w:tcPr>
            <w:tcW w:w="970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5F02D028" w14:textId="77777777" w:rsidR="001B6394" w:rsidRPr="00BC7521" w:rsidRDefault="00D76730">
            <w:pPr>
              <w:spacing w:after="160" w:line="259" w:lineRule="auto"/>
              <w:ind w:left="-105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Таблица 4.1 – Себестоимость технического обслуживания и текущего ремонта</w:t>
            </w:r>
          </w:p>
        </w:tc>
      </w:tr>
      <w:tr w:rsidR="001B6394" w:rsidRPr="00BC7521" w14:paraId="06B733CF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1B6103D2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bookmarkStart w:id="2" w:name="_Hlk131798951"/>
            <w:r w:rsidRPr="00BC7521">
              <w:rPr>
                <w:sz w:val="28"/>
                <w:szCs w:val="28"/>
              </w:rPr>
              <w:t>№пп</w:t>
            </w:r>
          </w:p>
        </w:tc>
        <w:tc>
          <w:tcPr>
            <w:tcW w:w="7282" w:type="dxa"/>
            <w:vAlign w:val="center"/>
          </w:tcPr>
          <w:p w14:paraId="73DC5EEF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Показатели</w:t>
            </w:r>
          </w:p>
        </w:tc>
        <w:tc>
          <w:tcPr>
            <w:tcW w:w="1418" w:type="dxa"/>
            <w:vAlign w:val="center"/>
          </w:tcPr>
          <w:p w14:paraId="6832FA3F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Значение, руб.</w:t>
            </w:r>
          </w:p>
        </w:tc>
      </w:tr>
      <w:bookmarkEnd w:id="2"/>
      <w:tr w:rsidR="001B6394" w:rsidRPr="00BC7521" w14:paraId="2624B634" w14:textId="77777777" w:rsidTr="00477A1C">
        <w:trPr>
          <w:trHeight w:val="302"/>
        </w:trPr>
        <w:tc>
          <w:tcPr>
            <w:tcW w:w="999" w:type="dxa"/>
            <w:vAlign w:val="center"/>
          </w:tcPr>
          <w:p w14:paraId="3D4B3569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</w:t>
            </w:r>
          </w:p>
        </w:tc>
        <w:tc>
          <w:tcPr>
            <w:tcW w:w="7282" w:type="dxa"/>
          </w:tcPr>
          <w:p w14:paraId="094CD33E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Запасные части (Ззч)</w:t>
            </w:r>
          </w:p>
        </w:tc>
        <w:tc>
          <w:tcPr>
            <w:tcW w:w="1418" w:type="dxa"/>
            <w:vAlign w:val="center"/>
          </w:tcPr>
          <w:p w14:paraId="635099AF" w14:textId="27ACFDA2" w:rsidR="001B6394" w:rsidRPr="00BC7521" w:rsidRDefault="00EF3CDE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94,76</w:t>
            </w:r>
          </w:p>
        </w:tc>
      </w:tr>
      <w:tr w:rsidR="001B6394" w:rsidRPr="00BC7521" w14:paraId="79DF3F21" w14:textId="77777777" w:rsidTr="00477A1C">
        <w:trPr>
          <w:trHeight w:val="353"/>
        </w:trPr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14:paraId="696EA462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2</w:t>
            </w:r>
          </w:p>
        </w:tc>
        <w:tc>
          <w:tcPr>
            <w:tcW w:w="7282" w:type="dxa"/>
            <w:tcBorders>
              <w:bottom w:val="single" w:sz="4" w:space="0" w:color="auto"/>
            </w:tcBorders>
          </w:tcPr>
          <w:p w14:paraId="54A525FB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Материалы (Зм)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EAEFAFA" w14:textId="7FAD1B8B" w:rsidR="001B6394" w:rsidRPr="00BC7521" w:rsidRDefault="00EF3CDE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656,6</w:t>
            </w:r>
          </w:p>
        </w:tc>
      </w:tr>
      <w:tr w:rsidR="001B6394" w:rsidRPr="00BC7521" w14:paraId="1B5E1DAC" w14:textId="77777777" w:rsidTr="00477A1C">
        <w:trPr>
          <w:trHeight w:val="405"/>
        </w:trPr>
        <w:tc>
          <w:tcPr>
            <w:tcW w:w="999" w:type="dxa"/>
            <w:tcBorders>
              <w:bottom w:val="nil"/>
            </w:tcBorders>
            <w:vAlign w:val="center"/>
          </w:tcPr>
          <w:p w14:paraId="0485CDED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3</w:t>
            </w:r>
          </w:p>
        </w:tc>
        <w:tc>
          <w:tcPr>
            <w:tcW w:w="7282" w:type="dxa"/>
            <w:tcBorders>
              <w:bottom w:val="nil"/>
            </w:tcBorders>
          </w:tcPr>
          <w:p w14:paraId="1C39B72B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Основной фонд заработной платы рабочих (ЗПосн)</w:t>
            </w: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6D34BDB1" w14:textId="7D074C46" w:rsidR="001B6394" w:rsidRPr="00BC7521" w:rsidRDefault="00EF3CDE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336,43</w:t>
            </w:r>
          </w:p>
        </w:tc>
      </w:tr>
      <w:tr w:rsidR="001B6394" w:rsidRPr="00BC7521" w14:paraId="33BF1A11" w14:textId="77777777" w:rsidTr="00477A1C">
        <w:trPr>
          <w:trHeight w:val="509"/>
        </w:trPr>
        <w:tc>
          <w:tcPr>
            <w:tcW w:w="970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20AD4F12" w14:textId="77777777" w:rsidR="001B6394" w:rsidRPr="00BC7521" w:rsidRDefault="00D76730" w:rsidP="002979E7">
            <w:pPr>
              <w:spacing w:line="259" w:lineRule="auto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Продолжение таблицы 4.1</w:t>
            </w:r>
          </w:p>
        </w:tc>
      </w:tr>
      <w:tr w:rsidR="001B6394" w:rsidRPr="00BC7521" w14:paraId="21B41E22" w14:textId="77777777" w:rsidTr="00477A1C">
        <w:trPr>
          <w:trHeight w:val="509"/>
        </w:trPr>
        <w:tc>
          <w:tcPr>
            <w:tcW w:w="999" w:type="dxa"/>
            <w:vAlign w:val="center"/>
          </w:tcPr>
          <w:p w14:paraId="4557BE50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№пп</w:t>
            </w:r>
          </w:p>
        </w:tc>
        <w:tc>
          <w:tcPr>
            <w:tcW w:w="7282" w:type="dxa"/>
            <w:vAlign w:val="center"/>
          </w:tcPr>
          <w:p w14:paraId="522CEF7C" w14:textId="77777777" w:rsidR="001B6394" w:rsidRPr="00BC7521" w:rsidRDefault="00D76730" w:rsidP="002106FD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Показатели</w:t>
            </w:r>
          </w:p>
        </w:tc>
        <w:tc>
          <w:tcPr>
            <w:tcW w:w="1418" w:type="dxa"/>
            <w:vAlign w:val="center"/>
          </w:tcPr>
          <w:p w14:paraId="20EC3B85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Значение, руб.</w:t>
            </w:r>
          </w:p>
        </w:tc>
      </w:tr>
      <w:tr w:rsidR="00AC3A11" w:rsidRPr="00BC7521" w14:paraId="62D118AF" w14:textId="77777777" w:rsidTr="00477A1C">
        <w:trPr>
          <w:trHeight w:val="509"/>
        </w:trPr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14:paraId="0FD40E5F" w14:textId="77777777" w:rsidR="00AC3A11" w:rsidRPr="00BC7521" w:rsidRDefault="00AC3A11" w:rsidP="001845D7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4</w:t>
            </w:r>
          </w:p>
        </w:tc>
        <w:tc>
          <w:tcPr>
            <w:tcW w:w="7282" w:type="dxa"/>
            <w:tcBorders>
              <w:bottom w:val="single" w:sz="4" w:space="0" w:color="auto"/>
            </w:tcBorders>
          </w:tcPr>
          <w:p w14:paraId="5537FA39" w14:textId="5181872A" w:rsidR="00AC3A11" w:rsidRPr="00BC7521" w:rsidRDefault="00AC3A11" w:rsidP="001845D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Дополнитель</w:t>
            </w:r>
            <w:r w:rsidR="00477A1C" w:rsidRPr="00BC7521">
              <w:rPr>
                <w:sz w:val="28"/>
                <w:szCs w:val="28"/>
              </w:rPr>
              <w:t>ный фонд</w:t>
            </w:r>
            <w:r w:rsidRPr="00BC7521">
              <w:rPr>
                <w:sz w:val="28"/>
                <w:szCs w:val="28"/>
              </w:rPr>
              <w:t xml:space="preserve"> заработной платы рабочих (ЗПдоп)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F8740E2" w14:textId="127F7522" w:rsidR="00AC3A11" w:rsidRPr="00BC7521" w:rsidRDefault="00EF3CDE" w:rsidP="001845D7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67,29</w:t>
            </w:r>
          </w:p>
        </w:tc>
      </w:tr>
      <w:tr w:rsidR="001B6394" w:rsidRPr="00BC7521" w14:paraId="39CD711C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15F4B667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5</w:t>
            </w:r>
          </w:p>
        </w:tc>
        <w:tc>
          <w:tcPr>
            <w:tcW w:w="7282" w:type="dxa"/>
          </w:tcPr>
          <w:p w14:paraId="68063BCC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Отчисление на социальные нужды (Осн)</w:t>
            </w:r>
          </w:p>
        </w:tc>
        <w:tc>
          <w:tcPr>
            <w:tcW w:w="1418" w:type="dxa"/>
            <w:vAlign w:val="center"/>
          </w:tcPr>
          <w:p w14:paraId="5230EBA8" w14:textId="7C25C1E7" w:rsidR="001B6394" w:rsidRPr="00BC7521" w:rsidRDefault="00EF3CDE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139,69</w:t>
            </w:r>
          </w:p>
        </w:tc>
      </w:tr>
      <w:tr w:rsidR="001B6394" w:rsidRPr="00BC7521" w14:paraId="6A9F641A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19791A4A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6</w:t>
            </w:r>
          </w:p>
        </w:tc>
        <w:tc>
          <w:tcPr>
            <w:tcW w:w="7282" w:type="dxa"/>
          </w:tcPr>
          <w:p w14:paraId="55F23790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Общепроизводственные расходы (Ропр)</w:t>
            </w:r>
          </w:p>
        </w:tc>
        <w:tc>
          <w:tcPr>
            <w:tcW w:w="1418" w:type="dxa"/>
            <w:vAlign w:val="center"/>
          </w:tcPr>
          <w:p w14:paraId="484A6F5F" w14:textId="284B6252" w:rsidR="001B6394" w:rsidRPr="00BC7521" w:rsidRDefault="00EF3CDE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420,54</w:t>
            </w:r>
          </w:p>
        </w:tc>
      </w:tr>
      <w:tr w:rsidR="001B6394" w:rsidRPr="00BC7521" w14:paraId="4824834A" w14:textId="77777777" w:rsidTr="00477A1C">
        <w:trPr>
          <w:trHeight w:val="509"/>
        </w:trPr>
        <w:tc>
          <w:tcPr>
            <w:tcW w:w="999" w:type="dxa"/>
            <w:vAlign w:val="center"/>
          </w:tcPr>
          <w:p w14:paraId="7FD03C6B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7</w:t>
            </w:r>
          </w:p>
        </w:tc>
        <w:tc>
          <w:tcPr>
            <w:tcW w:w="7282" w:type="dxa"/>
          </w:tcPr>
          <w:p w14:paraId="72AAC230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Общехозяйственные расходы (Рохр)</w:t>
            </w:r>
          </w:p>
        </w:tc>
        <w:tc>
          <w:tcPr>
            <w:tcW w:w="1418" w:type="dxa"/>
            <w:vAlign w:val="center"/>
          </w:tcPr>
          <w:p w14:paraId="1BE8AC3E" w14:textId="7625FE78" w:rsidR="001B6394" w:rsidRPr="00BC7521" w:rsidRDefault="00EF3CDE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279,24</w:t>
            </w:r>
          </w:p>
        </w:tc>
      </w:tr>
      <w:tr w:rsidR="001B6394" w:rsidRPr="00BC7521" w14:paraId="291A3A74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3BCD93A3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8</w:t>
            </w:r>
          </w:p>
        </w:tc>
        <w:tc>
          <w:tcPr>
            <w:tcW w:w="7282" w:type="dxa"/>
          </w:tcPr>
          <w:p w14:paraId="58A5A151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Производственная себестоимость (Спр)</w:t>
            </w:r>
          </w:p>
        </w:tc>
        <w:tc>
          <w:tcPr>
            <w:tcW w:w="1418" w:type="dxa"/>
            <w:vAlign w:val="center"/>
          </w:tcPr>
          <w:p w14:paraId="652A76BE" w14:textId="358B85B7" w:rsidR="001B6394" w:rsidRPr="00BC7521" w:rsidRDefault="00EF3CDE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1994,55</w:t>
            </w:r>
          </w:p>
        </w:tc>
      </w:tr>
      <w:tr w:rsidR="001B6394" w:rsidRPr="00BC7521" w14:paraId="4AEDAD3A" w14:textId="77777777" w:rsidTr="00477A1C">
        <w:trPr>
          <w:trHeight w:val="509"/>
        </w:trPr>
        <w:tc>
          <w:tcPr>
            <w:tcW w:w="999" w:type="dxa"/>
            <w:vAlign w:val="center"/>
          </w:tcPr>
          <w:p w14:paraId="6E414F67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9</w:t>
            </w:r>
          </w:p>
        </w:tc>
        <w:tc>
          <w:tcPr>
            <w:tcW w:w="7282" w:type="dxa"/>
          </w:tcPr>
          <w:p w14:paraId="5A900566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Коммерческие расходы (Рк)</w:t>
            </w:r>
          </w:p>
        </w:tc>
        <w:tc>
          <w:tcPr>
            <w:tcW w:w="1418" w:type="dxa"/>
            <w:vAlign w:val="center"/>
          </w:tcPr>
          <w:p w14:paraId="622BF1F2" w14:textId="4B8929EC" w:rsidR="001B6394" w:rsidRPr="00BC7521" w:rsidRDefault="00EF3CDE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23,93</w:t>
            </w:r>
          </w:p>
        </w:tc>
      </w:tr>
      <w:tr w:rsidR="001B6394" w:rsidRPr="00BC7521" w14:paraId="176C2072" w14:textId="77777777" w:rsidTr="00477A1C">
        <w:trPr>
          <w:trHeight w:val="391"/>
        </w:trPr>
        <w:tc>
          <w:tcPr>
            <w:tcW w:w="999" w:type="dxa"/>
            <w:vAlign w:val="center"/>
          </w:tcPr>
          <w:p w14:paraId="1B1B5B85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10</w:t>
            </w:r>
          </w:p>
        </w:tc>
        <w:tc>
          <w:tcPr>
            <w:tcW w:w="7282" w:type="dxa"/>
          </w:tcPr>
          <w:p w14:paraId="0392C1CE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Полная себестоимость (Сп)</w:t>
            </w:r>
          </w:p>
        </w:tc>
        <w:tc>
          <w:tcPr>
            <w:tcW w:w="1418" w:type="dxa"/>
            <w:vAlign w:val="center"/>
          </w:tcPr>
          <w:p w14:paraId="3021B010" w14:textId="169C28ED" w:rsidR="001B6394" w:rsidRPr="00BC7521" w:rsidRDefault="00EF3CDE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2018,48</w:t>
            </w:r>
          </w:p>
        </w:tc>
      </w:tr>
    </w:tbl>
    <w:p w14:paraId="2A256598" w14:textId="77777777" w:rsidR="001B6394" w:rsidRPr="00BC7521" w:rsidRDefault="00D76730">
      <w:pPr>
        <w:spacing w:after="160" w:line="259" w:lineRule="auto"/>
        <w:ind w:left="284"/>
        <w:rPr>
          <w:b/>
          <w:bCs/>
          <w:sz w:val="28"/>
          <w:szCs w:val="28"/>
        </w:rPr>
      </w:pPr>
      <w:r w:rsidRPr="00BC7521">
        <w:rPr>
          <w:b/>
          <w:bCs/>
          <w:sz w:val="28"/>
          <w:szCs w:val="28"/>
        </w:rPr>
        <w:br w:type="page"/>
      </w:r>
    </w:p>
    <w:p w14:paraId="77B74A30" w14:textId="77777777" w:rsidR="001B6394" w:rsidRPr="00BC7521" w:rsidRDefault="00D76730">
      <w:pPr>
        <w:ind w:left="284" w:firstLine="850"/>
        <w:rPr>
          <w:b/>
          <w:bCs/>
          <w:sz w:val="28"/>
          <w:szCs w:val="28"/>
        </w:rPr>
      </w:pPr>
      <w:r w:rsidRPr="00BC7521">
        <w:rPr>
          <w:b/>
          <w:bCs/>
          <w:sz w:val="28"/>
          <w:szCs w:val="28"/>
        </w:rPr>
        <w:t>5 Расчет тарифа на услугу по ремонту неисправности</w:t>
      </w:r>
    </w:p>
    <w:p w14:paraId="7C5FA60F" w14:textId="77777777" w:rsidR="00E02E01" w:rsidRPr="00BC7521" w:rsidRDefault="00E02E01" w:rsidP="002979E7">
      <w:pPr>
        <w:rPr>
          <w:b/>
          <w:bCs/>
          <w:sz w:val="28"/>
          <w:szCs w:val="28"/>
        </w:rPr>
      </w:pPr>
    </w:p>
    <w:p w14:paraId="284E6892" w14:textId="74F28742" w:rsidR="001A30B1" w:rsidRPr="00BC7521" w:rsidRDefault="00D76730" w:rsidP="002979E7">
      <w:pPr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Тарифы на услуги по ремонту неисправности какого-либо узла, агрегата, механизма транспортного средства могут определяться исходя из экономически обоснованных норм и нормативов материальных и трудовых затрат, утверждённых руководителем субъекта предпринимательской деятельности.</w:t>
      </w:r>
    </w:p>
    <w:p w14:paraId="06B06A18" w14:textId="77777777" w:rsidR="001B6394" w:rsidRPr="00BC7521" w:rsidRDefault="00D76730" w:rsidP="002979E7">
      <w:pPr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Производственная себестоимость ремонта неисправности какого-либо узла, агрегата, механизма транспортного средства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Pr="00BC7521">
        <w:rPr>
          <w:sz w:val="28"/>
          <w:szCs w:val="28"/>
        </w:rPr>
        <w:t xml:space="preserve"> руб., определяется по формуле</w:t>
      </w:r>
    </w:p>
    <w:p w14:paraId="38E2CFEB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2BC4DF9E" w14:textId="77777777">
        <w:trPr>
          <w:trHeight w:val="168"/>
        </w:trPr>
        <w:tc>
          <w:tcPr>
            <w:tcW w:w="753" w:type="dxa"/>
          </w:tcPr>
          <w:p w14:paraId="704F42DC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(5.1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AC3873E" w14:textId="50FED96F" w:rsidR="001B6394" w:rsidRPr="00BC7521" w:rsidRDefault="00EF3CDE">
      <w:pPr>
        <w:ind w:left="284" w:firstLine="141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E02E01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Ропр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Рохр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</w:p>
    <w:p w14:paraId="7A281D00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6FED9424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(5.1)</w:t>
      </w:r>
    </w:p>
    <w:p w14:paraId="08590EC2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5B97EEAF" w14:textId="55AEC627" w:rsidR="001B6394" w:rsidRPr="00BC7521" w:rsidRDefault="00EF3CDE">
      <w:pPr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= </w:t>
      </w:r>
      <w:r>
        <w:rPr>
          <w:sz w:val="28"/>
          <w:szCs w:val="28"/>
          <w:lang w:val="ru-BY"/>
        </w:rPr>
        <w:t>9,48</w:t>
      </w:r>
      <w:r w:rsidR="00D76730" w:rsidRPr="00BC7521">
        <w:rPr>
          <w:sz w:val="28"/>
          <w:szCs w:val="28"/>
        </w:rPr>
        <w:t xml:space="preserve"> + </w:t>
      </w:r>
      <w:r>
        <w:rPr>
          <w:sz w:val="28"/>
          <w:szCs w:val="28"/>
          <w:lang w:val="ru-BY"/>
        </w:rPr>
        <w:t>32,83</w:t>
      </w:r>
      <w:r w:rsidR="00CC5C16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7,99</w:t>
      </w:r>
      <w:r w:rsidR="00D76730" w:rsidRPr="00BC7521">
        <w:rPr>
          <w:sz w:val="28"/>
          <w:szCs w:val="28"/>
        </w:rPr>
        <w:t xml:space="preserve"> + </w:t>
      </w:r>
      <w:r>
        <w:rPr>
          <w:sz w:val="28"/>
          <w:szCs w:val="28"/>
          <w:lang w:val="ru-BY"/>
        </w:rPr>
        <w:t>1,6</w:t>
      </w:r>
      <w:r w:rsidR="008551F0" w:rsidRPr="00BC7521">
        <w:rPr>
          <w:sz w:val="28"/>
          <w:szCs w:val="28"/>
          <w:lang w:val="ru-BY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3,32</w:t>
      </w:r>
      <w:r w:rsidR="00E823F9" w:rsidRPr="00BC7521">
        <w:rPr>
          <w:sz w:val="28"/>
          <w:szCs w:val="28"/>
          <w:lang w:val="ru-BY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9,99</w:t>
      </w:r>
      <w:r w:rsidR="00E823F9" w:rsidRPr="00BC7521">
        <w:rPr>
          <w:sz w:val="28"/>
          <w:szCs w:val="28"/>
          <w:lang w:val="ru-BY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6,63</w:t>
      </w:r>
      <w:r w:rsidR="00E823F9" w:rsidRPr="00BC7521">
        <w:rPr>
          <w:sz w:val="28"/>
          <w:szCs w:val="28"/>
          <w:lang w:val="ru-BY"/>
        </w:rPr>
        <w:t xml:space="preserve"> </w:t>
      </w:r>
      <w:r w:rsidR="00D76730" w:rsidRPr="00BC7521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71,84</w:t>
      </w:r>
      <w:r w:rsidR="00D76730" w:rsidRPr="00BC7521">
        <w:rPr>
          <w:sz w:val="28"/>
          <w:szCs w:val="28"/>
        </w:rPr>
        <w:t xml:space="preserve"> руб.</w:t>
      </w:r>
    </w:p>
    <w:p w14:paraId="6EAC90FA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6D42CC1E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Коммерческие расходы Рк</w:t>
      </w:r>
      <w:r w:rsidRPr="00BC7521">
        <w:rPr>
          <w:sz w:val="28"/>
          <w:szCs w:val="28"/>
          <w:vertAlign w:val="subscript"/>
        </w:rPr>
        <w:t>р</w:t>
      </w:r>
      <w:r w:rsidRPr="00BC7521">
        <w:rPr>
          <w:sz w:val="28"/>
          <w:szCs w:val="28"/>
        </w:rPr>
        <w:t>, руб., определяются по формуле</w:t>
      </w:r>
    </w:p>
    <w:p w14:paraId="369D7A22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44786644" w14:textId="77777777">
        <w:trPr>
          <w:trHeight w:val="168"/>
        </w:trPr>
        <w:tc>
          <w:tcPr>
            <w:tcW w:w="753" w:type="dxa"/>
          </w:tcPr>
          <w:p w14:paraId="52633F18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(5.2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9F823C8" w14:textId="683BF906" w:rsidR="001B6394" w:rsidRPr="00BC7521" w:rsidRDefault="00EF3CDE">
      <w:pPr>
        <w:ind w:left="284" w:firstLine="326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Рк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>=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Нк) ÷ 100</w:t>
      </w:r>
    </w:p>
    <w:p w14:paraId="1F818AC5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47B57C9C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(5.2)</w:t>
      </w:r>
    </w:p>
    <w:p w14:paraId="187A4CBC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26DE7688" w14:textId="66F47CE1" w:rsidR="001B6394" w:rsidRPr="00BC7521" w:rsidRDefault="00EF3CDE">
      <w:pPr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Theme="minorHAnsi" w:hAnsiTheme="minorHAnsi" w:cstheme="minorHAnsi"/>
                <w:sz w:val="28"/>
                <w:szCs w:val="28"/>
              </w:rPr>
              <m:t>Рк</m:t>
            </m:r>
          </m:e>
          <m:sub>
            <m:r>
              <m:rPr>
                <m:nor/>
              </m:rPr>
              <w:rPr>
                <w:rFonts w:asciiTheme="minorHAnsi" w:hAnsiTheme="minorHAnsi" w:cstheme="minorHAnsi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>= (</w:t>
      </w:r>
      <w:r>
        <w:rPr>
          <w:sz w:val="28"/>
          <w:szCs w:val="28"/>
          <w:lang w:val="ru-BY"/>
        </w:rPr>
        <w:t>71,84</w:t>
      </w:r>
      <w:r w:rsidR="007E01FC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</w:t>
      </w:r>
      <w:r>
        <w:rPr>
          <w:sz w:val="28"/>
          <w:szCs w:val="28"/>
          <w:lang w:val="ru-BY"/>
        </w:rPr>
        <w:t>1,2</w:t>
      </w:r>
      <w:r w:rsidR="00D76730" w:rsidRPr="00BC7521">
        <w:rPr>
          <w:sz w:val="28"/>
          <w:szCs w:val="28"/>
        </w:rPr>
        <w:t xml:space="preserve">) ÷ 100 = </w:t>
      </w:r>
      <w:r>
        <w:rPr>
          <w:sz w:val="28"/>
          <w:szCs w:val="28"/>
          <w:lang w:val="ru-BY"/>
        </w:rPr>
        <w:t>0,86</w:t>
      </w:r>
      <w:r w:rsidR="00D76730" w:rsidRPr="00BC7521">
        <w:rPr>
          <w:sz w:val="28"/>
          <w:szCs w:val="28"/>
        </w:rPr>
        <w:t xml:space="preserve"> руб.</w:t>
      </w:r>
    </w:p>
    <w:p w14:paraId="3F75F5A8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2B5DF4FD" w14:textId="77777777" w:rsidR="001B6394" w:rsidRPr="00BC7521" w:rsidRDefault="00D76730" w:rsidP="0094064B">
      <w:pPr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Полная себестоимость ремонта неисправности какого-либо узла, агрегата, механизма транспортного средства Сп</w:t>
      </w:r>
      <w:r w:rsidRPr="00BC7521">
        <w:rPr>
          <w:sz w:val="28"/>
          <w:szCs w:val="28"/>
          <w:vertAlign w:val="subscript"/>
        </w:rPr>
        <w:t>р</w:t>
      </w:r>
      <w:r w:rsidRPr="00BC7521">
        <w:rPr>
          <w:sz w:val="28"/>
          <w:szCs w:val="28"/>
        </w:rPr>
        <w:t>, руб., определяется по формуле</w:t>
      </w:r>
    </w:p>
    <w:p w14:paraId="4E8C6846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56D7A7DB" w14:textId="77777777">
        <w:trPr>
          <w:trHeight w:val="168"/>
        </w:trPr>
        <w:tc>
          <w:tcPr>
            <w:tcW w:w="753" w:type="dxa"/>
          </w:tcPr>
          <w:p w14:paraId="7B892183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(5.3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2A4F73C5" w14:textId="104EEA73" w:rsidR="001B6394" w:rsidRPr="00BC7521" w:rsidRDefault="00EF3CDE">
      <w:pPr>
        <w:ind w:left="284" w:firstLine="382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Рк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</w:t>
      </w:r>
    </w:p>
    <w:p w14:paraId="45192608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70D4D619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(5.3)</w:t>
      </w:r>
    </w:p>
    <w:p w14:paraId="30266B14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4CE6AA9E" w14:textId="3B2C5570" w:rsidR="001B6394" w:rsidRPr="00BC7521" w:rsidRDefault="00EF3CDE">
      <w:pPr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71,84</w:t>
      </w:r>
      <w:r w:rsidR="00CC5C16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0,86</w:t>
      </w:r>
      <w:r w:rsidR="007E01FC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>=</w:t>
      </w:r>
      <w:r w:rsidR="00376FDF" w:rsidRPr="00BC7521">
        <w:rPr>
          <w:sz w:val="28"/>
          <w:szCs w:val="28"/>
        </w:rPr>
        <w:t xml:space="preserve"> </w:t>
      </w:r>
      <w:r>
        <w:rPr>
          <w:sz w:val="28"/>
          <w:szCs w:val="28"/>
          <w:lang w:val="ru-BY"/>
        </w:rPr>
        <w:t>72,7</w:t>
      </w:r>
      <w:r w:rsidR="00D76730" w:rsidRPr="00BC7521">
        <w:rPr>
          <w:sz w:val="28"/>
          <w:szCs w:val="28"/>
        </w:rPr>
        <w:t xml:space="preserve"> руб.</w:t>
      </w:r>
    </w:p>
    <w:p w14:paraId="482C4CC2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668994C0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Себестоимость полная за вычетом стоимости материалов и запасных частей Сп</w:t>
      </w:r>
      <w:r w:rsidRPr="00BC7521">
        <w:rPr>
          <w:sz w:val="28"/>
          <w:szCs w:val="28"/>
          <w:vertAlign w:val="subscript"/>
        </w:rPr>
        <w:t>р</w:t>
      </w:r>
      <w:r w:rsidRPr="00BC7521">
        <w:rPr>
          <w:sz w:val="28"/>
          <w:szCs w:val="28"/>
          <w:vertAlign w:val="superscript"/>
        </w:rPr>
        <w:t>1</w:t>
      </w:r>
      <w:r w:rsidRPr="00BC7521">
        <w:rPr>
          <w:sz w:val="28"/>
          <w:szCs w:val="28"/>
        </w:rPr>
        <w:t xml:space="preserve">, руб., определяется по формуле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</w:p>
    <w:p w14:paraId="471C87A1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139B2ED8" w14:textId="77777777">
        <w:trPr>
          <w:trHeight w:val="168"/>
        </w:trPr>
        <w:tc>
          <w:tcPr>
            <w:tcW w:w="753" w:type="dxa"/>
          </w:tcPr>
          <w:p w14:paraId="2C8C0B53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(5.4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360D715" w14:textId="77777777" w:rsidR="001B6394" w:rsidRPr="00BC7521" w:rsidRDefault="00EF3CDE">
      <w:pPr>
        <w:ind w:left="284" w:firstLine="3402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="00D76730" w:rsidRPr="00BC7521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˗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˗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</w:t>
      </w:r>
    </w:p>
    <w:p w14:paraId="75280676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1B8CC1CC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(5.4)</w:t>
      </w:r>
    </w:p>
    <w:p w14:paraId="5C046979" w14:textId="77777777" w:rsidR="002D27D5" w:rsidRPr="00BC7521" w:rsidRDefault="002D27D5" w:rsidP="002979E7">
      <w:pPr>
        <w:rPr>
          <w:sz w:val="28"/>
          <w:szCs w:val="28"/>
        </w:rPr>
      </w:pPr>
    </w:p>
    <w:p w14:paraId="4DBF68EE" w14:textId="109E264A" w:rsidR="002D27D5" w:rsidRPr="00BC7521" w:rsidRDefault="00EF3CDE" w:rsidP="002979E7">
      <w:pPr>
        <w:ind w:left="284" w:hanging="284"/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="00D76730" w:rsidRPr="00BC7521">
        <w:rPr>
          <w:sz w:val="28"/>
          <w:szCs w:val="28"/>
        </w:rPr>
        <w:t xml:space="preserve"> = </w:t>
      </w:r>
      <w:r>
        <w:rPr>
          <w:sz w:val="28"/>
          <w:szCs w:val="28"/>
          <w:lang w:val="ru-BY"/>
        </w:rPr>
        <w:t>72,7</w:t>
      </w:r>
      <w:r w:rsidR="00E823F9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˗ </w:t>
      </w:r>
      <w:r>
        <w:rPr>
          <w:sz w:val="28"/>
          <w:szCs w:val="28"/>
          <w:lang w:val="ru-BY"/>
        </w:rPr>
        <w:t>9,48</w:t>
      </w:r>
      <w:r w:rsidR="00D76730" w:rsidRPr="00BC7521">
        <w:rPr>
          <w:sz w:val="28"/>
          <w:szCs w:val="28"/>
        </w:rPr>
        <w:t xml:space="preserve"> ˗ </w:t>
      </w:r>
      <w:r>
        <w:rPr>
          <w:sz w:val="28"/>
          <w:szCs w:val="28"/>
          <w:lang w:val="ru-BY"/>
        </w:rPr>
        <w:t>32,83</w:t>
      </w:r>
      <w:r w:rsidR="00CC5C16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30,39</w:t>
      </w:r>
      <w:r w:rsidR="00D76730" w:rsidRPr="00BC7521">
        <w:rPr>
          <w:sz w:val="28"/>
          <w:szCs w:val="28"/>
        </w:rPr>
        <w:t xml:space="preserve"> руб.</w:t>
      </w:r>
    </w:p>
    <w:p w14:paraId="1B0C490D" w14:textId="77777777" w:rsidR="00711659" w:rsidRPr="00BC7521" w:rsidRDefault="00711659">
      <w:pPr>
        <w:ind w:left="284" w:firstLine="850"/>
        <w:rPr>
          <w:sz w:val="28"/>
          <w:szCs w:val="28"/>
        </w:rPr>
      </w:pPr>
    </w:p>
    <w:p w14:paraId="383DFD0A" w14:textId="0814A50B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Прибыль П, руб., определяется по формуле</w:t>
      </w:r>
    </w:p>
    <w:p w14:paraId="3D213549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07E34620" w14:textId="77777777">
        <w:trPr>
          <w:trHeight w:val="168"/>
        </w:trPr>
        <w:tc>
          <w:tcPr>
            <w:tcW w:w="753" w:type="dxa"/>
          </w:tcPr>
          <w:p w14:paraId="3E060464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(5.5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505EC47" w14:textId="35EE56F3" w:rsidR="001B6394" w:rsidRPr="00BC7521" w:rsidRDefault="00D76730">
      <w:pPr>
        <w:ind w:left="284" w:firstLine="3544"/>
        <w:rPr>
          <w:sz w:val="28"/>
          <w:szCs w:val="28"/>
        </w:rPr>
      </w:pPr>
      <w:r w:rsidRPr="00BC7521">
        <w:rPr>
          <w:sz w:val="28"/>
          <w:szCs w:val="28"/>
        </w:rPr>
        <w:t>П = (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R) ÷ 100 </w:t>
      </w:r>
    </w:p>
    <w:p w14:paraId="3F46318A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02E75B7F" w14:textId="76DD3A7D" w:rsidR="001B6394" w:rsidRPr="00BC7521" w:rsidRDefault="00D76730">
      <w:pPr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R </w:t>
      </w:r>
      <w:r w:rsidR="00DD63AC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рентабельность, %.</w:t>
      </w:r>
    </w:p>
    <w:p w14:paraId="00ADBAE2" w14:textId="77777777" w:rsidR="001B6394" w:rsidRPr="00BC7521" w:rsidRDefault="001B6394">
      <w:pPr>
        <w:ind w:left="284"/>
        <w:rPr>
          <w:sz w:val="28"/>
          <w:szCs w:val="28"/>
        </w:rPr>
      </w:pPr>
    </w:p>
    <w:p w14:paraId="23E715DF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(5.5)</w:t>
      </w:r>
    </w:p>
    <w:p w14:paraId="733EC519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4A1C4CE0" w14:textId="36ED1959" w:rsidR="001B6394" w:rsidRPr="00BC7521" w:rsidRDefault="00D76730">
      <w:pPr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П = (</w:t>
      </w:r>
      <w:r w:rsidR="00EF3CDE">
        <w:rPr>
          <w:sz w:val="28"/>
          <w:szCs w:val="28"/>
          <w:lang w:val="ru-BY"/>
        </w:rPr>
        <w:t>30,39</w:t>
      </w:r>
      <w:r w:rsidR="007E01FC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F3CDE">
        <w:rPr>
          <w:sz w:val="28"/>
          <w:szCs w:val="28"/>
          <w:lang w:val="ru-BY"/>
        </w:rPr>
        <w:t>10</w:t>
      </w:r>
      <w:r w:rsidRPr="00BC7521">
        <w:rPr>
          <w:sz w:val="28"/>
          <w:szCs w:val="28"/>
        </w:rPr>
        <w:t xml:space="preserve">) ÷ 100 = </w:t>
      </w:r>
      <w:r w:rsidR="00EF3CDE">
        <w:rPr>
          <w:sz w:val="28"/>
          <w:szCs w:val="28"/>
          <w:lang w:val="ru-BY"/>
        </w:rPr>
        <w:t>3,04</w:t>
      </w:r>
      <w:r w:rsidRPr="00BC7521">
        <w:rPr>
          <w:sz w:val="28"/>
          <w:szCs w:val="28"/>
        </w:rPr>
        <w:t xml:space="preserve"> руб.</w:t>
      </w:r>
    </w:p>
    <w:p w14:paraId="3ABE081D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274A191A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Налог на добавленную стоимость НДС, руб., определяются по формуле (5.6)</w:t>
      </w:r>
    </w:p>
    <w:p w14:paraId="60B1C8BE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04496C08" w14:textId="77777777">
        <w:trPr>
          <w:trHeight w:val="168"/>
        </w:trPr>
        <w:tc>
          <w:tcPr>
            <w:tcW w:w="753" w:type="dxa"/>
          </w:tcPr>
          <w:p w14:paraId="1F6F1A1C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(5.6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FC229CE" w14:textId="7CB80585" w:rsidR="001B6394" w:rsidRPr="00BC7521" w:rsidRDefault="00D76730">
      <w:pPr>
        <w:ind w:left="284" w:firstLine="3118"/>
        <w:rPr>
          <w:sz w:val="28"/>
          <w:szCs w:val="28"/>
        </w:rPr>
      </w:pPr>
      <w:r w:rsidRPr="00BC7521">
        <w:rPr>
          <w:sz w:val="28"/>
          <w:szCs w:val="28"/>
        </w:rPr>
        <w:t>НДС = (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Pr="00BC7521">
        <w:rPr>
          <w:sz w:val="28"/>
          <w:szCs w:val="28"/>
        </w:rPr>
        <w:t xml:space="preserve"> + П)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К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НДС</m:t>
            </m:r>
          </m:sub>
        </m:sSub>
      </m:oMath>
      <w:r w:rsidRPr="00BC7521">
        <w:rPr>
          <w:sz w:val="28"/>
          <w:szCs w:val="28"/>
        </w:rPr>
        <w:t xml:space="preserve"> ÷ 100</w:t>
      </w:r>
    </w:p>
    <w:p w14:paraId="26CA6E79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3EFCD8FF" w14:textId="68E20951" w:rsidR="001B6394" w:rsidRPr="00BC7521" w:rsidRDefault="00D76730">
      <w:pPr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Кндс </w:t>
      </w:r>
      <w:r w:rsidR="00DD63AC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ставка налога на добавленную стоимость, %.</w:t>
      </w:r>
    </w:p>
    <w:p w14:paraId="051D7B98" w14:textId="77777777" w:rsidR="001B6394" w:rsidRPr="00BC7521" w:rsidRDefault="001B6394">
      <w:pPr>
        <w:ind w:left="284"/>
        <w:rPr>
          <w:sz w:val="28"/>
          <w:szCs w:val="28"/>
        </w:rPr>
      </w:pPr>
    </w:p>
    <w:p w14:paraId="571B183C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(5.6)</w:t>
      </w:r>
    </w:p>
    <w:p w14:paraId="457DA178" w14:textId="77777777" w:rsidR="001B6394" w:rsidRPr="00BC7521" w:rsidRDefault="001B6394">
      <w:pPr>
        <w:ind w:left="284"/>
        <w:rPr>
          <w:sz w:val="28"/>
          <w:szCs w:val="28"/>
        </w:rPr>
      </w:pPr>
    </w:p>
    <w:p w14:paraId="7FA8531B" w14:textId="77549821" w:rsidR="001B6394" w:rsidRPr="00BC7521" w:rsidRDefault="00D76730">
      <w:pPr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НДС = (</w:t>
      </w:r>
      <w:r w:rsidR="00EF3CDE">
        <w:rPr>
          <w:sz w:val="28"/>
          <w:szCs w:val="28"/>
          <w:lang w:val="ru-BY"/>
        </w:rPr>
        <w:t>30,39</w:t>
      </w:r>
      <w:r w:rsidR="007E01FC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F3CDE">
        <w:rPr>
          <w:sz w:val="28"/>
          <w:szCs w:val="28"/>
          <w:lang w:val="ru-BY"/>
        </w:rPr>
        <w:t>3,04</w:t>
      </w:r>
      <w:r w:rsidRPr="00BC7521">
        <w:rPr>
          <w:sz w:val="28"/>
          <w:szCs w:val="28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20 ÷ 100 = </w:t>
      </w:r>
      <w:r w:rsidR="00EF3CDE">
        <w:rPr>
          <w:sz w:val="28"/>
          <w:szCs w:val="28"/>
          <w:lang w:val="ru-BY"/>
        </w:rPr>
        <w:t>6,69</w:t>
      </w:r>
      <w:r w:rsidR="008551F0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>руб.</w:t>
      </w:r>
    </w:p>
    <w:p w14:paraId="77891CD4" w14:textId="77777777" w:rsidR="001B6394" w:rsidRPr="00BC7521" w:rsidRDefault="001B6394">
      <w:pPr>
        <w:ind w:left="284"/>
        <w:rPr>
          <w:sz w:val="28"/>
          <w:szCs w:val="28"/>
        </w:rPr>
      </w:pPr>
    </w:p>
    <w:p w14:paraId="6223F21E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Тариф на услугу Т, руб., определяется по формуле</w:t>
      </w:r>
    </w:p>
    <w:p w14:paraId="180C418B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5C56DE04" w14:textId="77777777">
        <w:trPr>
          <w:trHeight w:val="168"/>
        </w:trPr>
        <w:tc>
          <w:tcPr>
            <w:tcW w:w="753" w:type="dxa"/>
          </w:tcPr>
          <w:p w14:paraId="293B2067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(5.7)</w:t>
            </w:r>
          </w:p>
        </w:tc>
      </w:tr>
    </w:tbl>
    <w:p w14:paraId="0B902E0D" w14:textId="13A3E10D" w:rsidR="001B6394" w:rsidRPr="00BC7521" w:rsidRDefault="00D76730">
      <w:pPr>
        <w:ind w:left="284" w:firstLine="3685"/>
        <w:rPr>
          <w:sz w:val="28"/>
          <w:szCs w:val="28"/>
        </w:rPr>
      </w:pPr>
      <w:r w:rsidRPr="00BC7521">
        <w:rPr>
          <w:sz w:val="28"/>
          <w:szCs w:val="28"/>
        </w:rPr>
        <w:t>Т =</w:t>
      </w:r>
      <w:r w:rsidR="00366E73" w:rsidRPr="00BC7521">
        <w:rPr>
          <w:sz w:val="28"/>
          <w:szCs w:val="28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Pr="00BC7521">
        <w:rPr>
          <w:sz w:val="28"/>
          <w:szCs w:val="28"/>
        </w:rPr>
        <w:t xml:space="preserve"> + П + НДС </w:t>
      </w:r>
    </w:p>
    <w:p w14:paraId="35436018" w14:textId="77777777" w:rsidR="001B6394" w:rsidRPr="00BC7521" w:rsidRDefault="001B6394">
      <w:pPr>
        <w:rPr>
          <w:sz w:val="28"/>
          <w:szCs w:val="28"/>
        </w:rPr>
      </w:pPr>
    </w:p>
    <w:p w14:paraId="74CA5B79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(5.7)</w:t>
      </w:r>
    </w:p>
    <w:p w14:paraId="12241A3C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0E0F2B38" w14:textId="18F357DB" w:rsidR="001B6394" w:rsidRPr="00BC7521" w:rsidRDefault="00D76730">
      <w:pPr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Т = </w:t>
      </w:r>
      <w:r w:rsidR="008551F0" w:rsidRPr="00BC7521">
        <w:rPr>
          <w:sz w:val="28"/>
          <w:szCs w:val="28"/>
        </w:rPr>
        <w:t>(</w:t>
      </w:r>
      <w:r w:rsidR="00EF3CDE">
        <w:rPr>
          <w:sz w:val="28"/>
          <w:szCs w:val="28"/>
          <w:lang w:val="ru-BY"/>
        </w:rPr>
        <w:t>30,39</w:t>
      </w:r>
      <w:r w:rsidR="008551F0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F3CDE">
        <w:rPr>
          <w:sz w:val="28"/>
          <w:szCs w:val="28"/>
          <w:lang w:val="ru-BY"/>
        </w:rPr>
        <w:t>3,04</w:t>
      </w:r>
      <w:r w:rsidR="008551F0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F3CDE">
        <w:rPr>
          <w:sz w:val="28"/>
          <w:szCs w:val="28"/>
          <w:lang w:val="ru-BY"/>
        </w:rPr>
        <w:t>6,69</w:t>
      </w:r>
      <w:r w:rsidR="008551F0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F3CDE">
        <w:rPr>
          <w:sz w:val="28"/>
          <w:szCs w:val="28"/>
          <w:lang w:val="ru-BY"/>
        </w:rPr>
        <w:t>40,12</w:t>
      </w:r>
      <w:r w:rsidRPr="00BC7521">
        <w:rPr>
          <w:sz w:val="28"/>
          <w:szCs w:val="28"/>
        </w:rPr>
        <w:t xml:space="preserve"> руб.</w:t>
      </w:r>
    </w:p>
    <w:p w14:paraId="76F9B864" w14:textId="77777777" w:rsidR="001B6394" w:rsidRPr="00BC7521" w:rsidRDefault="001B6394">
      <w:pPr>
        <w:rPr>
          <w:sz w:val="28"/>
          <w:szCs w:val="28"/>
        </w:rPr>
      </w:pPr>
    </w:p>
    <w:p w14:paraId="2852D18A" w14:textId="2532E983" w:rsidR="001B6394" w:rsidRPr="00BC7521" w:rsidRDefault="00D76730" w:rsidP="0094064B">
      <w:pPr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Необходимые значения, рассчитанные в курсовой работе, сводятся в</w:t>
      </w:r>
      <w:r w:rsidR="00DD63AC" w:rsidRPr="00BC7521">
        <w:rPr>
          <w:sz w:val="28"/>
          <w:szCs w:val="28"/>
        </w:rPr>
        <w:t xml:space="preserve"> таб</w:t>
      </w:r>
      <w:r w:rsidRPr="00BC7521">
        <w:rPr>
          <w:sz w:val="28"/>
          <w:szCs w:val="28"/>
        </w:rPr>
        <w:t>лицу 5.1.</w:t>
      </w:r>
    </w:p>
    <w:p w14:paraId="0C3D51D5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06E4F440" w14:textId="77777777" w:rsidR="00711659" w:rsidRPr="00BC7521" w:rsidRDefault="00711659">
      <w:pPr>
        <w:ind w:left="284" w:firstLine="850"/>
        <w:rPr>
          <w:sz w:val="28"/>
          <w:szCs w:val="28"/>
        </w:rPr>
      </w:pPr>
    </w:p>
    <w:p w14:paraId="277922C9" w14:textId="388F5FC5" w:rsidR="001B6394" w:rsidRPr="00BC7521" w:rsidRDefault="00D76730" w:rsidP="002979E7">
      <w:pPr>
        <w:suppressAutoHyphens/>
        <w:spacing w:after="160" w:line="259" w:lineRule="auto"/>
        <w:ind w:firstLine="426"/>
        <w:rPr>
          <w:sz w:val="28"/>
          <w:szCs w:val="28"/>
        </w:rPr>
      </w:pPr>
      <w:r w:rsidRPr="00BC7521">
        <w:rPr>
          <w:sz w:val="28"/>
          <w:szCs w:val="28"/>
        </w:rPr>
        <w:t xml:space="preserve">Таблица 5.1 – </w:t>
      </w:r>
      <w:r w:rsidR="00711659" w:rsidRPr="00BC7521">
        <w:rPr>
          <w:sz w:val="28"/>
          <w:szCs w:val="28"/>
        </w:rPr>
        <w:t>Тариф на услугу по ремонту неисправности</w:t>
      </w:r>
    </w:p>
    <w:tbl>
      <w:tblPr>
        <w:tblStyle w:val="af7"/>
        <w:tblW w:w="9770" w:type="dxa"/>
        <w:tblInd w:w="421" w:type="dxa"/>
        <w:tblLook w:val="04A0" w:firstRow="1" w:lastRow="0" w:firstColumn="1" w:lastColumn="0" w:noHBand="0" w:noVBand="1"/>
      </w:tblPr>
      <w:tblGrid>
        <w:gridCol w:w="1134"/>
        <w:gridCol w:w="7229"/>
        <w:gridCol w:w="1407"/>
      </w:tblGrid>
      <w:tr w:rsidR="001B6394" w:rsidRPr="00BC7521" w14:paraId="6B106846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6D383AA7" w14:textId="77777777" w:rsidR="001B6394" w:rsidRPr="00BC7521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№пп</w:t>
            </w:r>
          </w:p>
        </w:tc>
        <w:tc>
          <w:tcPr>
            <w:tcW w:w="7229" w:type="dxa"/>
            <w:vAlign w:val="center"/>
          </w:tcPr>
          <w:p w14:paraId="212F1D5E" w14:textId="77777777" w:rsidR="001B6394" w:rsidRPr="00BC7521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Показатели</w:t>
            </w:r>
          </w:p>
        </w:tc>
        <w:tc>
          <w:tcPr>
            <w:tcW w:w="1407" w:type="dxa"/>
            <w:vAlign w:val="center"/>
          </w:tcPr>
          <w:p w14:paraId="27866D00" w14:textId="77777777" w:rsidR="001B6394" w:rsidRPr="00BC7521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Значение, руб.</w:t>
            </w:r>
          </w:p>
        </w:tc>
      </w:tr>
      <w:tr w:rsidR="001B6394" w:rsidRPr="00BC7521" w14:paraId="5D093BF5" w14:textId="77777777" w:rsidTr="00711659">
        <w:trPr>
          <w:trHeight w:val="297"/>
        </w:trPr>
        <w:tc>
          <w:tcPr>
            <w:tcW w:w="1134" w:type="dxa"/>
            <w:vAlign w:val="center"/>
          </w:tcPr>
          <w:p w14:paraId="6F7D2602" w14:textId="77777777" w:rsidR="001B6394" w:rsidRPr="00BC7521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</w:t>
            </w:r>
          </w:p>
        </w:tc>
        <w:tc>
          <w:tcPr>
            <w:tcW w:w="7229" w:type="dxa"/>
          </w:tcPr>
          <w:p w14:paraId="2F28202D" w14:textId="77777777" w:rsidR="001B6394" w:rsidRPr="00BC7521" w:rsidRDefault="00D76730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Запасные части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Ззч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31672528" w14:textId="52C87E4E" w:rsidR="001B6394" w:rsidRPr="00BC7521" w:rsidRDefault="00EF3CDE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BY"/>
              </w:rPr>
              <w:t>9,48</w:t>
            </w:r>
          </w:p>
        </w:tc>
      </w:tr>
      <w:tr w:rsidR="001B6394" w:rsidRPr="00BC7521" w14:paraId="7257D734" w14:textId="77777777" w:rsidTr="00711659">
        <w:trPr>
          <w:trHeight w:val="347"/>
        </w:trPr>
        <w:tc>
          <w:tcPr>
            <w:tcW w:w="1134" w:type="dxa"/>
            <w:vAlign w:val="center"/>
          </w:tcPr>
          <w:p w14:paraId="464E0A55" w14:textId="77777777" w:rsidR="001B6394" w:rsidRPr="00BC7521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2</w:t>
            </w:r>
          </w:p>
        </w:tc>
        <w:tc>
          <w:tcPr>
            <w:tcW w:w="7229" w:type="dxa"/>
          </w:tcPr>
          <w:p w14:paraId="3AEF4109" w14:textId="77777777" w:rsidR="001B6394" w:rsidRPr="00BC7521" w:rsidRDefault="00D76730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Материалы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Зм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079ECE2A" w14:textId="45144BB1" w:rsidR="001B6394" w:rsidRPr="00BC7521" w:rsidRDefault="00EF3CDE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BY"/>
              </w:rPr>
              <w:t>32,83</w:t>
            </w:r>
          </w:p>
        </w:tc>
      </w:tr>
      <w:tr w:rsidR="002979E7" w:rsidRPr="00BC7521" w14:paraId="56EFC1EA" w14:textId="77777777" w:rsidTr="00711659">
        <w:trPr>
          <w:trHeight w:val="347"/>
        </w:trPr>
        <w:tc>
          <w:tcPr>
            <w:tcW w:w="1134" w:type="dxa"/>
            <w:vAlign w:val="center"/>
          </w:tcPr>
          <w:p w14:paraId="455587BF" w14:textId="13FA9F68" w:rsidR="002979E7" w:rsidRPr="00BC7521" w:rsidRDefault="002979E7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3</w:t>
            </w:r>
          </w:p>
        </w:tc>
        <w:tc>
          <w:tcPr>
            <w:tcW w:w="7229" w:type="dxa"/>
          </w:tcPr>
          <w:p w14:paraId="7D458CD7" w14:textId="10C21A92" w:rsidR="002979E7" w:rsidRPr="00BC7521" w:rsidRDefault="002979E7" w:rsidP="002979E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Основной фонд заработной платы рабочих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ЗПосн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703907DE" w14:textId="4D8FF800" w:rsidR="002979E7" w:rsidRPr="00BC7521" w:rsidRDefault="00EF3CDE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7,99</w:t>
            </w:r>
          </w:p>
        </w:tc>
      </w:tr>
      <w:tr w:rsidR="002979E7" w:rsidRPr="00BC7521" w14:paraId="2F22CD40" w14:textId="77777777" w:rsidTr="00711659">
        <w:trPr>
          <w:trHeight w:val="397"/>
        </w:trPr>
        <w:tc>
          <w:tcPr>
            <w:tcW w:w="1134" w:type="dxa"/>
            <w:tcBorders>
              <w:bottom w:val="nil"/>
            </w:tcBorders>
            <w:vAlign w:val="center"/>
          </w:tcPr>
          <w:p w14:paraId="2EE7DDB4" w14:textId="0BABE7A5" w:rsidR="002979E7" w:rsidRPr="00BC7521" w:rsidRDefault="002979E7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4</w:t>
            </w:r>
          </w:p>
        </w:tc>
        <w:tc>
          <w:tcPr>
            <w:tcW w:w="7229" w:type="dxa"/>
            <w:tcBorders>
              <w:bottom w:val="nil"/>
            </w:tcBorders>
            <w:vAlign w:val="center"/>
          </w:tcPr>
          <w:p w14:paraId="103106F4" w14:textId="3858D896" w:rsidR="002979E7" w:rsidRPr="00BC7521" w:rsidRDefault="002979E7" w:rsidP="002979E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Доп. фонд заработной платы рабочих (ЗП</w:t>
            </w:r>
            <w:r w:rsidR="008551F0" w:rsidRPr="00BC7521">
              <w:rPr>
                <w:sz w:val="28"/>
                <w:szCs w:val="28"/>
              </w:rPr>
              <w:t>доп</w:t>
            </w:r>
            <w:r w:rsidRPr="00BC7521">
              <w:rPr>
                <w:sz w:val="28"/>
                <w:szCs w:val="28"/>
                <w:vertAlign w:val="subscript"/>
              </w:rPr>
              <w:t>р</w:t>
            </w:r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tcBorders>
              <w:bottom w:val="nil"/>
            </w:tcBorders>
            <w:vAlign w:val="center"/>
          </w:tcPr>
          <w:p w14:paraId="43E479D6" w14:textId="2C399296" w:rsidR="002979E7" w:rsidRPr="00BC7521" w:rsidRDefault="00EF3CDE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BY"/>
              </w:rPr>
              <w:t>1,6</w:t>
            </w:r>
          </w:p>
        </w:tc>
      </w:tr>
      <w:tr w:rsidR="006E5CA7" w:rsidRPr="00BC7521" w14:paraId="57C032BA" w14:textId="77777777" w:rsidTr="00711659">
        <w:trPr>
          <w:trHeight w:val="315"/>
        </w:trPr>
        <w:tc>
          <w:tcPr>
            <w:tcW w:w="977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20CF9CD4" w14:textId="6881773B" w:rsidR="006E5CA7" w:rsidRPr="00BC7521" w:rsidRDefault="006E5CA7" w:rsidP="00711659">
            <w:pPr>
              <w:suppressAutoHyphens/>
              <w:spacing w:line="259" w:lineRule="auto"/>
              <w:ind w:hanging="106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Продолжение таблицы 5.1</w:t>
            </w:r>
          </w:p>
        </w:tc>
      </w:tr>
      <w:tr w:rsidR="006E5CA7" w:rsidRPr="00BC7521" w14:paraId="1D00A3AD" w14:textId="77777777" w:rsidTr="00711659">
        <w:trPr>
          <w:trHeight w:val="499"/>
        </w:trPr>
        <w:tc>
          <w:tcPr>
            <w:tcW w:w="1134" w:type="dxa"/>
            <w:vAlign w:val="center"/>
          </w:tcPr>
          <w:p w14:paraId="0366EEE1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№пп</w:t>
            </w:r>
          </w:p>
        </w:tc>
        <w:tc>
          <w:tcPr>
            <w:tcW w:w="7229" w:type="dxa"/>
            <w:vAlign w:val="center"/>
          </w:tcPr>
          <w:p w14:paraId="1EE6D108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Показатели</w:t>
            </w:r>
          </w:p>
        </w:tc>
        <w:tc>
          <w:tcPr>
            <w:tcW w:w="1407" w:type="dxa"/>
            <w:vAlign w:val="center"/>
          </w:tcPr>
          <w:p w14:paraId="17EDE897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Значение, руб.</w:t>
            </w:r>
          </w:p>
        </w:tc>
      </w:tr>
      <w:tr w:rsidR="006E5CA7" w:rsidRPr="00BC7521" w14:paraId="436C9541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3C93EDE1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5</w:t>
            </w:r>
          </w:p>
        </w:tc>
        <w:tc>
          <w:tcPr>
            <w:tcW w:w="7229" w:type="dxa"/>
          </w:tcPr>
          <w:p w14:paraId="121995E6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Отчисление на социальные нужды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Осн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7A986521" w14:textId="7D18CB6C" w:rsidR="006E5CA7" w:rsidRPr="00BC7521" w:rsidRDefault="00EF3CDE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3,32</w:t>
            </w:r>
          </w:p>
        </w:tc>
      </w:tr>
      <w:tr w:rsidR="006E5CA7" w:rsidRPr="00BC7521" w14:paraId="2ABE1646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37A6B89A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6</w:t>
            </w:r>
          </w:p>
        </w:tc>
        <w:tc>
          <w:tcPr>
            <w:tcW w:w="7229" w:type="dxa"/>
          </w:tcPr>
          <w:p w14:paraId="1204CB8F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Общепроизводственные расходы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Ропр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5D01D7BB" w14:textId="4D4817BD" w:rsidR="006E5CA7" w:rsidRPr="00BC7521" w:rsidRDefault="00EF3CDE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9,99</w:t>
            </w:r>
          </w:p>
        </w:tc>
      </w:tr>
      <w:tr w:rsidR="006E5CA7" w:rsidRPr="00BC7521" w14:paraId="41A874C5" w14:textId="77777777" w:rsidTr="00711659">
        <w:trPr>
          <w:trHeight w:val="499"/>
        </w:trPr>
        <w:tc>
          <w:tcPr>
            <w:tcW w:w="1134" w:type="dxa"/>
            <w:vAlign w:val="center"/>
          </w:tcPr>
          <w:p w14:paraId="59694023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7</w:t>
            </w:r>
          </w:p>
        </w:tc>
        <w:tc>
          <w:tcPr>
            <w:tcW w:w="7229" w:type="dxa"/>
          </w:tcPr>
          <w:p w14:paraId="35CE6E36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Общехозяйственные расходы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Рохр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4B66CBE2" w14:textId="0E3E4366" w:rsidR="006E5CA7" w:rsidRPr="00BC7521" w:rsidRDefault="00EF3CDE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6,63</w:t>
            </w:r>
          </w:p>
        </w:tc>
      </w:tr>
      <w:tr w:rsidR="006E5CA7" w:rsidRPr="00BC7521" w14:paraId="311FFAC1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769470F8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8</w:t>
            </w:r>
          </w:p>
        </w:tc>
        <w:tc>
          <w:tcPr>
            <w:tcW w:w="7229" w:type="dxa"/>
          </w:tcPr>
          <w:p w14:paraId="37BEDE45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Производственная себестоимость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Спр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3061C06E" w14:textId="7C9E25C1" w:rsidR="006E5CA7" w:rsidRPr="00BC7521" w:rsidRDefault="00EF3CDE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71,84</w:t>
            </w:r>
          </w:p>
        </w:tc>
      </w:tr>
      <w:tr w:rsidR="006E5CA7" w:rsidRPr="00BC7521" w14:paraId="239BE1DB" w14:textId="77777777" w:rsidTr="00711659">
        <w:trPr>
          <w:trHeight w:val="499"/>
        </w:trPr>
        <w:tc>
          <w:tcPr>
            <w:tcW w:w="1134" w:type="dxa"/>
            <w:vAlign w:val="center"/>
          </w:tcPr>
          <w:p w14:paraId="32E379D5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9</w:t>
            </w:r>
          </w:p>
        </w:tc>
        <w:tc>
          <w:tcPr>
            <w:tcW w:w="7229" w:type="dxa"/>
            <w:vAlign w:val="center"/>
          </w:tcPr>
          <w:p w14:paraId="5BC5B14D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Коммерческие расходы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Рк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4A2FB768" w14:textId="39E6496D" w:rsidR="006E5CA7" w:rsidRPr="00BC7521" w:rsidRDefault="00EF3CDE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0,86</w:t>
            </w:r>
          </w:p>
        </w:tc>
      </w:tr>
      <w:tr w:rsidR="006E5CA7" w:rsidRPr="00BC7521" w14:paraId="71E26555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2E345691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10</w:t>
            </w:r>
          </w:p>
        </w:tc>
        <w:tc>
          <w:tcPr>
            <w:tcW w:w="7229" w:type="dxa"/>
            <w:vAlign w:val="center"/>
          </w:tcPr>
          <w:p w14:paraId="28E9C182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Полная себестоимость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Сп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2AB160FC" w14:textId="47B4493D" w:rsidR="006E5CA7" w:rsidRPr="00BC7521" w:rsidRDefault="00EF3CDE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BY"/>
              </w:rPr>
              <w:t>72,7</w:t>
            </w:r>
          </w:p>
        </w:tc>
      </w:tr>
      <w:tr w:rsidR="006E5CA7" w:rsidRPr="00BC7521" w14:paraId="7F27DDF6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15565A27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11</w:t>
            </w:r>
          </w:p>
        </w:tc>
        <w:tc>
          <w:tcPr>
            <w:tcW w:w="7229" w:type="dxa"/>
            <w:vAlign w:val="center"/>
          </w:tcPr>
          <w:p w14:paraId="2CCD4FC7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Себестоимость полная за вычетом материалов и запасных частей (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Сп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  <m:sup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1</m:t>
                  </m:r>
                </m:sup>
              </m:sSubSup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5B7A5551" w14:textId="2F4A62CF" w:rsidR="006E5CA7" w:rsidRPr="00BC7521" w:rsidRDefault="00EF3CDE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30,39</w:t>
            </w:r>
          </w:p>
        </w:tc>
      </w:tr>
      <w:tr w:rsidR="006E5CA7" w:rsidRPr="00BC7521" w14:paraId="06D79686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377B28E5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12</w:t>
            </w:r>
          </w:p>
        </w:tc>
        <w:tc>
          <w:tcPr>
            <w:tcW w:w="7229" w:type="dxa"/>
            <w:vAlign w:val="center"/>
          </w:tcPr>
          <w:p w14:paraId="0ADC9CDB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Прибыль (П)</w:t>
            </w:r>
          </w:p>
        </w:tc>
        <w:tc>
          <w:tcPr>
            <w:tcW w:w="1407" w:type="dxa"/>
            <w:vAlign w:val="center"/>
          </w:tcPr>
          <w:p w14:paraId="4C7A31DC" w14:textId="7F85774F" w:rsidR="006E5CA7" w:rsidRPr="00BC7521" w:rsidRDefault="00EF3CDE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3,04</w:t>
            </w:r>
          </w:p>
        </w:tc>
      </w:tr>
      <w:tr w:rsidR="006E5CA7" w:rsidRPr="00BC7521" w14:paraId="2000D64F" w14:textId="77777777" w:rsidTr="00711659">
        <w:trPr>
          <w:trHeight w:val="451"/>
        </w:trPr>
        <w:tc>
          <w:tcPr>
            <w:tcW w:w="1134" w:type="dxa"/>
            <w:vAlign w:val="center"/>
          </w:tcPr>
          <w:p w14:paraId="17B63EBE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13</w:t>
            </w:r>
          </w:p>
        </w:tc>
        <w:tc>
          <w:tcPr>
            <w:tcW w:w="7229" w:type="dxa"/>
            <w:vAlign w:val="center"/>
          </w:tcPr>
          <w:p w14:paraId="4591AB02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Налог на добавленную стоимость (НДС)</w:t>
            </w:r>
          </w:p>
        </w:tc>
        <w:tc>
          <w:tcPr>
            <w:tcW w:w="1407" w:type="dxa"/>
            <w:vAlign w:val="center"/>
          </w:tcPr>
          <w:p w14:paraId="005A371C" w14:textId="1F80F787" w:rsidR="006E5CA7" w:rsidRPr="00BC7521" w:rsidRDefault="00EF3CDE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6,69</w:t>
            </w:r>
          </w:p>
        </w:tc>
      </w:tr>
      <w:tr w:rsidR="006E5CA7" w:rsidRPr="00BC7521" w14:paraId="3549D24F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5B2A63D3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14</w:t>
            </w:r>
          </w:p>
        </w:tc>
        <w:tc>
          <w:tcPr>
            <w:tcW w:w="7229" w:type="dxa"/>
            <w:vAlign w:val="center"/>
          </w:tcPr>
          <w:p w14:paraId="044476B0" w14:textId="46DB5B21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Тариф на услуг</w:t>
            </w:r>
            <w:r w:rsidR="00711659" w:rsidRPr="00BC7521">
              <w:rPr>
                <w:sz w:val="28"/>
                <w:szCs w:val="28"/>
              </w:rPr>
              <w:t>у</w:t>
            </w:r>
            <w:r w:rsidRPr="00BC7521">
              <w:rPr>
                <w:sz w:val="28"/>
                <w:szCs w:val="28"/>
              </w:rPr>
              <w:t xml:space="preserve"> (Т)</w:t>
            </w:r>
          </w:p>
        </w:tc>
        <w:tc>
          <w:tcPr>
            <w:tcW w:w="1407" w:type="dxa"/>
            <w:vAlign w:val="center"/>
          </w:tcPr>
          <w:p w14:paraId="5189FA07" w14:textId="667CC9F6" w:rsidR="006E5CA7" w:rsidRPr="00BC7521" w:rsidRDefault="00EF3CDE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40,12</w:t>
            </w:r>
          </w:p>
        </w:tc>
      </w:tr>
    </w:tbl>
    <w:p w14:paraId="6C15EC86" w14:textId="77777777" w:rsidR="001B6394" w:rsidRPr="00BC7521" w:rsidRDefault="00D76730">
      <w:pPr>
        <w:suppressAutoHyphens/>
        <w:spacing w:after="160" w:line="259" w:lineRule="auto"/>
        <w:rPr>
          <w:sz w:val="28"/>
          <w:szCs w:val="28"/>
        </w:rPr>
      </w:pPr>
      <w:r w:rsidRPr="00BC7521">
        <w:rPr>
          <w:sz w:val="28"/>
          <w:szCs w:val="28"/>
        </w:rPr>
        <w:tab/>
      </w:r>
    </w:p>
    <w:p w14:paraId="201FC9FE" w14:textId="77777777" w:rsidR="001B6394" w:rsidRPr="00BC7521" w:rsidRDefault="00D76730">
      <w:pPr>
        <w:spacing w:after="160" w:line="259" w:lineRule="auto"/>
        <w:rPr>
          <w:sz w:val="28"/>
          <w:szCs w:val="28"/>
        </w:rPr>
      </w:pPr>
      <w:r w:rsidRPr="00BC7521">
        <w:rPr>
          <w:sz w:val="28"/>
          <w:szCs w:val="28"/>
        </w:rPr>
        <w:br w:type="page"/>
      </w:r>
    </w:p>
    <w:p w14:paraId="7E94CBBE" w14:textId="2339381F" w:rsidR="001B6394" w:rsidRPr="00BC7521" w:rsidRDefault="00D76730">
      <w:pPr>
        <w:pStyle w:val="1"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BC7521">
        <w:rPr>
          <w:rFonts w:ascii="Times New Roman" w:hAnsi="Times New Roman" w:cs="Times New Roman"/>
          <w:b/>
          <w:bCs/>
          <w:color w:val="000000" w:themeColor="text1"/>
        </w:rPr>
        <w:t>Заключение</w:t>
      </w:r>
    </w:p>
    <w:p w14:paraId="2D593A40" w14:textId="77777777" w:rsidR="001B6394" w:rsidRPr="00BC7521" w:rsidRDefault="001B6394">
      <w:pPr>
        <w:spacing w:line="276" w:lineRule="auto"/>
        <w:ind w:left="284" w:firstLine="850"/>
        <w:jc w:val="both"/>
        <w:rPr>
          <w:sz w:val="28"/>
          <w:szCs w:val="28"/>
        </w:rPr>
      </w:pPr>
    </w:p>
    <w:p w14:paraId="28FA9EA7" w14:textId="5ADF4D7D" w:rsidR="00B64A22" w:rsidRPr="00BC7521" w:rsidRDefault="00F67C9C" w:rsidP="002979E7">
      <w:pPr>
        <w:pStyle w:val="a9"/>
        <w:spacing w:line="276" w:lineRule="auto"/>
        <w:ind w:left="284" w:right="141" w:firstLine="850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 ходе выполнения курсовой работы, были систематизированы и закре</w:t>
      </w:r>
      <w:r w:rsidR="003F4015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ле</w:t>
      </w:r>
      <w:r w:rsidR="00B64A2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ны</w:t>
      </w:r>
      <w:r w:rsidR="008D280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 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теоретические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з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нания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по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B34C1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учебному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B34C1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предмету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«Экономик</w:t>
      </w:r>
      <w:r w:rsidR="00B64A2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а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организации».</w:t>
      </w:r>
      <w:r w:rsidR="00B64A2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              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br/>
        <w:t xml:space="preserve">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ab/>
        <w:t xml:space="preserve">      В результате проделанной работы, были произведены расчёт трудоёмкости технического обслуживания и ремонта транспортного средства, расчёт прямых затрат, расчёт косвенных затрат, расчёт с</w:t>
      </w:r>
      <w:r w:rsidR="008C0638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ебестоимости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технического обслуживания и расчёт тарифа на услугу по ремонту неисправности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EF3CDE">
        <w:rPr>
          <w:rFonts w:asciiTheme="minorHAnsi" w:hAnsiTheme="minorHAnsi" w:cstheme="minorHAnsi"/>
          <w:bCs/>
          <w:sz w:val="28"/>
          <w:szCs w:val="28"/>
        </w:rPr>
        <w:t>системы охлаждения двигателя автомобиля BELGEE X50</w:t>
      </w:r>
      <w:r w:rsidR="00B64A2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.</w:t>
      </w:r>
    </w:p>
    <w:p w14:paraId="43F33D2A" w14:textId="1A34822B" w:rsidR="00B64A22" w:rsidRPr="00BC7521" w:rsidRDefault="00F67C9C" w:rsidP="002979E7">
      <w:pPr>
        <w:pStyle w:val="a9"/>
        <w:spacing w:line="276" w:lineRule="auto"/>
        <w:ind w:left="284" w:right="14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ab/>
        <w:t xml:space="preserve">      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Подсчитав стоимость технического ремонта и стоимость данной услуги, удалось </w:t>
      </w:r>
      <w:r w:rsidR="00C52C4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получить 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важн</w:t>
      </w:r>
      <w:r w:rsidR="00C52C4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ую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информация для автосервисных компаний и владельцев автомобилей, которая позволит определить </w:t>
      </w:r>
      <w:r w:rsidR="00402BA8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конкуретноспособную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цену на ремонт </w:t>
      </w:r>
      <w:r w:rsidR="00B34C1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неисправности 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этой с</w:t>
      </w:r>
      <w:r w:rsidR="00C52C4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ст</w:t>
      </w:r>
      <w:r w:rsidR="00B34C1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е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мы, трудоемкость такой услуги и рентабельность ее предоставления.</w:t>
      </w:r>
    </w:p>
    <w:p w14:paraId="0483D15C" w14:textId="1B7FE271" w:rsidR="00C96264" w:rsidRPr="00BC7521" w:rsidRDefault="00C96264" w:rsidP="002979E7">
      <w:pPr>
        <w:spacing w:line="276" w:lineRule="auto"/>
        <w:ind w:left="284" w:right="141" w:firstLine="850"/>
        <w:jc w:val="both"/>
        <w:rPr>
          <w:rStyle w:val="afd"/>
          <w:i w:val="0"/>
          <w:iCs w:val="0"/>
          <w:sz w:val="28"/>
          <w:szCs w:val="28"/>
          <w:lang w:eastAsia="en-US"/>
        </w:rPr>
      </w:pPr>
      <w:r w:rsidRPr="00BC7521">
        <w:rPr>
          <w:sz w:val="28"/>
          <w:szCs w:val="28"/>
          <w:lang w:eastAsia="en-US"/>
        </w:rPr>
        <w:t xml:space="preserve">Полученная информация полезна для автосервисов, позволяющая определить конкурентноспособную стоимость ремонта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неисправности </w:t>
      </w:r>
      <w:r w:rsidR="002979E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системы охлаждения двигателя автомобиля BELGEE X50</w:t>
      </w:r>
      <w:r w:rsidRPr="00BC7521">
        <w:rPr>
          <w:sz w:val="28"/>
          <w:szCs w:val="28"/>
          <w:lang w:eastAsia="en-US"/>
        </w:rPr>
        <w:t>, насколько такая работа является трудоемкой.</w:t>
      </w:r>
    </w:p>
    <w:p w14:paraId="651F02DD" w14:textId="7019C77B" w:rsidR="002979E7" w:rsidRPr="00BC7521" w:rsidRDefault="00CD4109" w:rsidP="00906C25">
      <w:pPr>
        <w:spacing w:line="276" w:lineRule="auto"/>
        <w:ind w:left="284" w:right="141" w:firstLine="850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Тариф на услугу по ремонту неисправности</w:t>
      </w:r>
      <w:r w:rsidR="00B73E9F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EF3CDE">
        <w:rPr>
          <w:rFonts w:asciiTheme="minorHAnsi" w:hAnsiTheme="minorHAnsi" w:cstheme="minorHAnsi"/>
          <w:sz w:val="28"/>
          <w:szCs w:val="28"/>
        </w:rPr>
        <w:t>системы охлаждения двигателя автомобиля BELGEE X50</w:t>
      </w:r>
      <w:r w:rsidR="002979E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CC0D23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составил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EF3CDE">
        <w:rPr>
          <w:sz w:val="28"/>
          <w:szCs w:val="28"/>
          <w:lang w:val="ru-BY"/>
        </w:rPr>
        <w:t>40,12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B73E9F" w:rsidRPr="00BC7521">
        <w:rPr>
          <w:rFonts w:asciiTheme="minorHAnsi" w:hAnsiTheme="minorHAnsi" w:cstheme="minorHAnsi"/>
          <w:sz w:val="28"/>
          <w:szCs w:val="28"/>
        </w:rPr>
        <w:t>рубля.</w:t>
      </w:r>
      <w:r w:rsidR="00B73E9F" w:rsidRPr="00BC7521">
        <w:rPr>
          <w:sz w:val="28"/>
          <w:szCs w:val="28"/>
        </w:rPr>
        <w:t xml:space="preserve">  </w:t>
      </w:r>
    </w:p>
    <w:p w14:paraId="224AF52F" w14:textId="1A295F13" w:rsidR="001512E2" w:rsidRPr="00BC7521" w:rsidRDefault="00A36272" w:rsidP="002979E7">
      <w:pPr>
        <w:spacing w:line="276" w:lineRule="auto"/>
        <w:ind w:left="284" w:right="141" w:firstLine="850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Полная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себестоимость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технического обслуживания и ремонта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составила </w:t>
      </w:r>
      <w:r w:rsidR="00EF3CDE">
        <w:rPr>
          <w:sz w:val="28"/>
          <w:szCs w:val="28"/>
          <w:lang w:val="ru-BY"/>
        </w:rPr>
        <w:t>2018,48</w:t>
      </w:r>
      <w:r w:rsidRPr="00BC7521">
        <w:rPr>
          <w:sz w:val="28"/>
          <w:szCs w:val="28"/>
        </w:rPr>
        <w:t xml:space="preserve"> 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рубл</w:t>
      </w:r>
      <w:r w:rsidR="00690A65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я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 год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. Из которых наибольшая доля затрат приходится на материалы </w:t>
      </w:r>
      <w:r w:rsidR="00EF3CDE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32,53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%, что составляет </w:t>
      </w:r>
      <w:r w:rsidR="00EF3CDE">
        <w:rPr>
          <w:sz w:val="28"/>
          <w:szCs w:val="28"/>
          <w:lang w:val="ru-BY"/>
        </w:rPr>
        <w:t>656,6</w:t>
      </w:r>
      <w:r w:rsidR="00671C99" w:rsidRPr="00BC7521">
        <w:rPr>
          <w:sz w:val="28"/>
          <w:szCs w:val="28"/>
          <w:lang w:val="ru-BY"/>
        </w:rPr>
        <w:t xml:space="preserve"> </w:t>
      </w:r>
      <w:r w:rsidR="00F67C9C" w:rsidRPr="00BC7521">
        <w:rPr>
          <w:sz w:val="28"/>
          <w:szCs w:val="28"/>
        </w:rPr>
        <w:t>рубл</w:t>
      </w:r>
      <w:r w:rsidR="00690A65" w:rsidRPr="00BC7521">
        <w:rPr>
          <w:sz w:val="28"/>
          <w:szCs w:val="28"/>
        </w:rPr>
        <w:t>ей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, </w:t>
      </w:r>
      <w:r w:rsidR="00900B5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на 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основной фонд заработной платы основных рабочих </w:t>
      </w:r>
      <w:r w:rsidR="00EF3CDE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16,67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%, что составляет </w:t>
      </w:r>
      <w:r w:rsidR="00EF3CDE">
        <w:rPr>
          <w:sz w:val="28"/>
          <w:szCs w:val="28"/>
          <w:lang w:val="ru-BY"/>
        </w:rPr>
        <w:t>336,43</w:t>
      </w:r>
      <w:r w:rsidRPr="00BC7521">
        <w:rPr>
          <w:sz w:val="28"/>
          <w:szCs w:val="28"/>
        </w:rPr>
        <w:t xml:space="preserve"> 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рубл</w:t>
      </w:r>
      <w:r w:rsidR="00C52C4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я, на общепроизводственные расходы </w:t>
      </w:r>
      <w:r w:rsidR="00EF3CDE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20,83</w:t>
      </w:r>
      <w:r w:rsidR="00C52C4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%, что составляет </w:t>
      </w:r>
      <w:r w:rsidR="00EF3CDE">
        <w:rPr>
          <w:sz w:val="28"/>
          <w:szCs w:val="28"/>
          <w:lang w:val="ru-BY"/>
        </w:rPr>
        <w:t>420,54</w:t>
      </w:r>
      <w:r w:rsidRPr="00BC7521">
        <w:rPr>
          <w:sz w:val="28"/>
          <w:szCs w:val="28"/>
        </w:rPr>
        <w:t xml:space="preserve"> </w:t>
      </w:r>
      <w:r w:rsidR="00C52C4B" w:rsidRPr="00BC7521">
        <w:rPr>
          <w:sz w:val="28"/>
          <w:szCs w:val="28"/>
        </w:rPr>
        <w:t>рубля</w:t>
      </w:r>
      <w:r w:rsidR="00690A65" w:rsidRPr="00BC7521">
        <w:rPr>
          <w:sz w:val="28"/>
          <w:szCs w:val="28"/>
        </w:rPr>
        <w:t xml:space="preserve"> и на общехозяйственные расходы </w:t>
      </w:r>
      <w:r w:rsidR="00EF3CDE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13,83</w:t>
      </w:r>
      <w:r w:rsidR="00690A65" w:rsidRPr="00BC7521">
        <w:rPr>
          <w:sz w:val="28"/>
          <w:szCs w:val="28"/>
        </w:rPr>
        <w:t xml:space="preserve">%, что составляет </w:t>
      </w:r>
      <w:r w:rsidR="00EF3CDE">
        <w:rPr>
          <w:sz w:val="28"/>
          <w:szCs w:val="28"/>
          <w:lang w:val="ru-BY"/>
        </w:rPr>
        <w:t>279,24</w:t>
      </w:r>
      <w:r w:rsidR="00F07587" w:rsidRPr="00BC7521">
        <w:rPr>
          <w:sz w:val="28"/>
          <w:szCs w:val="28"/>
        </w:rPr>
        <w:t xml:space="preserve"> </w:t>
      </w:r>
      <w:r w:rsidR="00690A65" w:rsidRPr="00BC7521">
        <w:rPr>
          <w:sz w:val="28"/>
          <w:szCs w:val="28"/>
        </w:rPr>
        <w:t>рубля.</w:t>
      </w:r>
    </w:p>
    <w:p w14:paraId="30ACE22B" w14:textId="0AA8F8E9" w:rsidR="001512E2" w:rsidRPr="00BC7521" w:rsidRDefault="00A36272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Исходя из полученных результатов</w:t>
      </w:r>
      <w:r w:rsidR="008C3890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о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сновны</w:t>
      </w:r>
      <w:r w:rsidR="008C3890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ми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фактор</w:t>
      </w:r>
      <w:r w:rsidR="008C3890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ами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 влияющ</w:t>
      </w:r>
      <w:r w:rsidR="008C3890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ими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на стоимость ремонта </w:t>
      </w:r>
      <w:r w:rsidR="008C3890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автомобиля, являются: 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стоимость материалов</w:t>
      </w:r>
      <w:r w:rsidR="000D23F1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и запчастей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 тр</w:t>
      </w:r>
      <w:r w:rsidR="003F4015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у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дозатраты и </w:t>
      </w:r>
      <w:r w:rsidR="000D23F1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косвенные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расходы.</w:t>
      </w:r>
    </w:p>
    <w:p w14:paraId="07771694" w14:textId="6A51A98E" w:rsidR="008C3890" w:rsidRPr="00BC7521" w:rsidRDefault="008C3890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Для того, чтобы снизить стоимость ремонта</w:t>
      </w:r>
      <w:r w:rsidR="000D23F1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неисправностей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автомобиля,</w:t>
      </w:r>
      <w:r w:rsidR="00233EB4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можно:</w:t>
      </w:r>
    </w:p>
    <w:p w14:paraId="546B41FF" w14:textId="75004706" w:rsidR="008C3890" w:rsidRPr="00BC7521" w:rsidRDefault="008C3890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-</w:t>
      </w:r>
      <w:r w:rsidR="004064E4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найти поставщиков материалов и запасных частей, используемых в ремонте транспортного средства, предлагающих оптимальное соотношение цены и качества</w:t>
      </w:r>
      <w:r w:rsidR="000D23F1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;</w:t>
      </w:r>
    </w:p>
    <w:p w14:paraId="7BA52200" w14:textId="07316DE8" w:rsidR="004064E4" w:rsidRPr="00BC7521" w:rsidRDefault="008C3890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-</w:t>
      </w:r>
      <w:r w:rsidR="004064E4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оптимизировать трудозатраты</w:t>
      </w:r>
      <w:r w:rsidR="004064E4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(сократить численность ремонтных рабочих, повысить их квалификацию)</w:t>
      </w:r>
      <w:r w:rsidR="000D23F1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;</w:t>
      </w:r>
    </w:p>
    <w:p w14:paraId="74B36707" w14:textId="4AF75C87" w:rsidR="001B6394" w:rsidRPr="00BC7521" w:rsidRDefault="004064E4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- использовать новейшее техническое и технологическое оборудование,</w:t>
      </w:r>
      <w:r w:rsidR="00233EB4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для быстрого определения причины неисправности и её устранения.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br w:type="page"/>
      </w:r>
    </w:p>
    <w:p w14:paraId="21846936" w14:textId="77777777" w:rsidR="001B6394" w:rsidRPr="00BC7521" w:rsidRDefault="00D76730">
      <w:pPr>
        <w:pStyle w:val="1"/>
        <w:suppressAutoHyphens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  <w:szCs w:val="36"/>
        </w:rPr>
      </w:pPr>
      <w:bookmarkStart w:id="3" w:name="_Toc87818401"/>
      <w:r w:rsidRPr="00BC7521">
        <w:rPr>
          <w:rFonts w:ascii="Times New Roman" w:hAnsi="Times New Roman" w:cs="Times New Roman"/>
          <w:b/>
          <w:bCs/>
          <w:color w:val="000000" w:themeColor="text1"/>
          <w:szCs w:val="36"/>
        </w:rPr>
        <w:t>Литература</w:t>
      </w:r>
      <w:bookmarkEnd w:id="3"/>
    </w:p>
    <w:p w14:paraId="5A790876" w14:textId="77777777" w:rsidR="00EE6363" w:rsidRPr="00BC7521" w:rsidRDefault="00EE6363" w:rsidP="00EE6363"/>
    <w:p w14:paraId="35BDFFE7" w14:textId="77777777" w:rsidR="00EE6363" w:rsidRPr="00BC7521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Витебская, Е С. Экономика организации: учебное пособие / А. С. Головачев. – Минск: РИВШ, 2020. – 396 с.</w:t>
      </w:r>
    </w:p>
    <w:p w14:paraId="550F0254" w14:textId="77777777" w:rsidR="00EE6363" w:rsidRPr="00BC7521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Гуреева, М. А. Основы экономики машиностроения / М. А. Гуреева. – Минск: КноРус, 2020. – 206 с.</w:t>
      </w:r>
    </w:p>
    <w:p w14:paraId="3BD9404F" w14:textId="77777777" w:rsidR="00EE6363" w:rsidRPr="00BC7521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Кажина, Е. А. Экономика организации в определениях, схемах, таблицах: пособие / Е. А. Кажина. – Минск: РИПО, 2018. – 139 с.</w:t>
      </w:r>
    </w:p>
    <w:p w14:paraId="1884F0D7" w14:textId="77777777" w:rsidR="00EE6363" w:rsidRPr="00BC7521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Основы экономики: учебное пособие / Е. А. Якушкин, Т. В. Якушкина; под ред. Е. А. Якушкина. – Минск: РИПО, 2020. – 247 с.</w:t>
      </w:r>
    </w:p>
    <w:p w14:paraId="3F182F4A" w14:textId="77777777" w:rsidR="00EE6363" w:rsidRPr="00BC7521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Экономика организации (предприятия): учебное пособие / Л. Н. Нехорошева [и др.]; под ред. Л. Н. Нехорошевой. – Минск: БГЭУ, 2020. – 687 с.</w:t>
      </w:r>
    </w:p>
    <w:p w14:paraId="1DDAF2CA" w14:textId="650624DF" w:rsidR="00EE6363" w:rsidRPr="00BC7521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Электронное учебно-методическое пособие по учебной дисциплине «Экономика организации» / Д. М. Дерван, Т. А. Озимко, Е. В. Якубецкая. – Минск: БНТУ, 2020. – 81 с.</w:t>
      </w:r>
    </w:p>
    <w:p w14:paraId="5575FB7A" w14:textId="7130E5D1" w:rsidR="001B6394" w:rsidRPr="00303E1B" w:rsidRDefault="001B6394">
      <w:pPr>
        <w:suppressAutoHyphens/>
        <w:spacing w:after="160" w:line="259" w:lineRule="auto"/>
        <w:rPr>
          <w:rFonts w:ascii="Times New Roman CYR" w:hAnsi="Times New Roman CYR" w:cs="Times New Roman CYR"/>
          <w:sz w:val="28"/>
          <w:szCs w:val="28"/>
        </w:rPr>
      </w:pPr>
    </w:p>
    <w:sectPr w:rsidR="001B6394" w:rsidRPr="00303E1B">
      <w:headerReference w:type="default" r:id="rId15"/>
      <w:pgSz w:w="11906" w:h="16838"/>
      <w:pgMar w:top="-851" w:right="425" w:bottom="1843" w:left="1134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3CA30" w14:textId="77777777" w:rsidR="006B3A83" w:rsidRDefault="006B3A83">
      <w:r>
        <w:separator/>
      </w:r>
    </w:p>
  </w:endnote>
  <w:endnote w:type="continuationSeparator" w:id="0">
    <w:p w14:paraId="42826262" w14:textId="77777777" w:rsidR="006B3A83" w:rsidRDefault="006B3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altName w:val="Cambria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F845E" w14:textId="77777777" w:rsidR="00EF3CDE" w:rsidRDefault="00EF3CDE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02716" w14:textId="77777777" w:rsidR="001B6394" w:rsidRDefault="001B6394">
    <w:pPr>
      <w:pStyle w:val="af4"/>
      <w:ind w:left="-142" w:firstLine="142"/>
      <w:jc w:val="center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43AF2" w14:textId="77777777" w:rsidR="001B6394" w:rsidRDefault="00D76730">
    <w:pPr>
      <w:pStyle w:val="af4"/>
    </w:pPr>
    <w:r w:rsidRPr="00BC7521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21589B0D" wp14:editId="5C584216">
              <wp:simplePos x="0" y="0"/>
              <wp:positionH relativeFrom="margin">
                <wp:posOffset>-31750</wp:posOffset>
              </wp:positionH>
              <wp:positionV relativeFrom="page">
                <wp:posOffset>207645</wp:posOffset>
              </wp:positionV>
              <wp:extent cx="6681470" cy="10373995"/>
              <wp:effectExtent l="0" t="0" r="24130" b="8255"/>
              <wp:wrapNone/>
              <wp:docPr id="52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1470" cy="10373995"/>
                        <a:chOff x="0" y="0"/>
                        <a:chExt cx="20000" cy="20162"/>
                      </a:xfrm>
                    </wpg:grpSpPr>
                    <wps:wsp>
                      <wps:cNvPr id="53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" name="Line 7"/>
                      <wps:cNvCnPr>
                        <a:cxnSpLocks noChangeShapeType="1"/>
                      </wps:cNvCnPr>
                      <wps:spPr bwMode="auto">
                        <a:xfrm>
                          <a:off x="4965" y="17206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B82012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22D750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7DC97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9894A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73408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09371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19"/>
                      <wps:cNvSpPr>
                        <a:spLocks noChangeArrowheads="1"/>
                      </wps:cNvSpPr>
                      <wps:spPr bwMode="auto">
                        <a:xfrm>
                          <a:off x="15947" y="1859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F962C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7E7E4C" w14:textId="3A5F9121" w:rsidR="001B6394" w:rsidRDefault="00D76730">
                            <w:pPr>
                              <w:ind w:left="708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КР </w:t>
                            </w:r>
                            <w:r w:rsidR="00EF3CDE">
                              <w:rPr>
                                <w:sz w:val="36"/>
                                <w:szCs w:val="36"/>
                                <w:lang w:val="en-US"/>
                              </w:rPr>
                              <w:t>11Р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  <w:r w:rsidR="00EF3CDE">
                              <w:rPr>
                                <w:sz w:val="36"/>
                                <w:szCs w:val="36"/>
                                <w:lang w:val="ru-BY"/>
                              </w:rPr>
                              <w:t>07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.00.00.000 ПЗ</w:t>
                            </w:r>
                          </w:p>
                          <w:p w14:paraId="29C00267" w14:textId="77777777" w:rsidR="001B6394" w:rsidRDefault="001B63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2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3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4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5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96" name="Group 26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9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CE2AEA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2A8C72" w14:textId="205DB84B" w:rsidR="001B6394" w:rsidRPr="00042AD8" w:rsidRDefault="00EF3CDE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BY"/>
                                </w:rPr>
                                <w:t>Р. В. Тамашевский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9" name="Group 29"/>
                      <wpg:cNvGrpSpPr/>
                      <wpg:grpSpPr>
                        <a:xfrm>
                          <a:off x="39" y="18614"/>
                          <a:ext cx="5237" cy="386"/>
                          <a:chOff x="0" y="0"/>
                          <a:chExt cx="21816" cy="24988"/>
                        </a:xfrm>
                      </wpg:grpSpPr>
                      <wps:wsp>
                        <wps:cNvPr id="10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1B4901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535" cy="24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6D381C" w14:textId="2ADAE6DD" w:rsidR="001B6394" w:rsidRPr="00042AD8" w:rsidRDefault="00EF3CD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BY"/>
                                </w:rPr>
                                <w:t>И. В. Мешалкина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2" name="Group 32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0562E8" w14:textId="77777777" w:rsidR="001B6394" w:rsidRDefault="001B6394">
                              <w:pPr>
                                <w:pStyle w:val="af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7179EE" w14:textId="77777777" w:rsidR="001B6394" w:rsidRDefault="001B63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5" name="Group 35"/>
                      <wpg:cNvGrpSpPr/>
                      <wpg:grpSpPr>
                        <a:xfrm>
                          <a:off x="39" y="19314"/>
                          <a:ext cx="5008" cy="310"/>
                          <a:chOff x="0" y="0"/>
                          <a:chExt cx="20861" cy="20000"/>
                        </a:xfrm>
                      </wpg:grpSpPr>
                      <wps:wsp>
                        <wps:cNvPr id="10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ACEAF9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58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4B5E71" w14:textId="063CE634" w:rsidR="001B6394" w:rsidRPr="00042AD8" w:rsidRDefault="00EF3CD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BY"/>
                                </w:rPr>
                                <w:t>И. В. Мешалкина</w:t>
                              </w:r>
                            </w:p>
                            <w:p w14:paraId="5E72EAEB" w14:textId="77777777" w:rsidR="001B6394" w:rsidRDefault="001B6394">
                              <w:pPr>
                                <w:pStyle w:val="af8"/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8" name="Group 38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F885AF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A7C48" w14:textId="77777777" w:rsidR="001B6394" w:rsidRDefault="001B6394">
                              <w:pPr>
                                <w:pStyle w:val="af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1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2" name="Rectangle 42"/>
                      <wps:cNvSpPr>
                        <a:spLocks noChangeArrowheads="1"/>
                      </wps:cNvSpPr>
                      <wps:spPr bwMode="auto">
                        <a:xfrm>
                          <a:off x="7735" y="18668"/>
                          <a:ext cx="6292" cy="1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D7552E" w14:textId="55FCB400" w:rsidR="001B6394" w:rsidRDefault="002979E7">
                            <w:pPr>
                              <w:suppressAutoHyphens/>
                              <w:ind w:right="-6"/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2979E7">
                              <w:rPr>
                                <w:rFonts w:eastAsia="Calibri"/>
                                <w:bCs/>
                                <w:sz w:val="18"/>
                                <w:szCs w:val="18"/>
                              </w:rPr>
                              <w:t xml:space="preserve">Расчёт </w:t>
                            </w:r>
                            <w:r w:rsidRPr="00BC7521">
                              <w:rPr>
                                <w:rFonts w:eastAsia="Calibri"/>
                                <w:bCs/>
                                <w:sz w:val="18"/>
                                <w:szCs w:val="18"/>
                              </w:rPr>
                              <w:t xml:space="preserve">стоимости ремонта неисправности </w:t>
                            </w:r>
                            <w:r w:rsidR="00EF3CDE">
                              <w:rPr>
                                <w:rFonts w:eastAsia="Calibri"/>
                                <w:sz w:val="18"/>
                                <w:szCs w:val="18"/>
                              </w:rPr>
                              <w:t>системы охлаждения двигателя автомобиля BELGEE X50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4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5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6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5F04F5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1CA425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48"/>
                      <wps:cNvSpPr>
                        <a:spLocks noChangeArrowheads="1"/>
                      </wps:cNvSpPr>
                      <wps:spPr bwMode="auto">
                        <a:xfrm>
                          <a:off x="17633" y="18595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413D1" w14:textId="557FEFCC" w:rsidR="001B6394" w:rsidRPr="00FE32E4" w:rsidRDefault="00D7673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FE32E4">
                              <w:rPr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  <w:p w14:paraId="6D621835" w14:textId="77777777" w:rsidR="00411C30" w:rsidRPr="00411C30" w:rsidRDefault="00411C3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0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" name="Rectangle 51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1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F5110C" w14:textId="16011484" w:rsidR="001B6394" w:rsidRDefault="002979E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ГУО</w:t>
                            </w:r>
                            <w:r w:rsidR="00D76730">
                              <w:rPr>
                                <w:sz w:val="28"/>
                                <w:szCs w:val="28"/>
                              </w:rPr>
                              <w:t xml:space="preserve"> «МПК»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589B0D" id="Группа 52" o:spid="_x0000_s1027" style="position:absolute;margin-left:-2.5pt;margin-top:16.35pt;width:526.1pt;height:816.85pt;z-index:251661312;mso-position-horizontal-relative:margin;mso-position-vertical-relative:page;mso-height-relative:margin" coordsize="20000,20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">
              <v:rect id="Rectangle 3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i+XxAAAANsAAAAPAAAAZHJzL2Rvd25yZXYueG1sRI/NasMw&#10;EITvhbyD2EBujZyGls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G1KL5fEAAAA2wAAAA8A&#10;AAAAAAAAAAAAAAAABwIAAGRycy9kb3ducmV2LnhtbFBLBQYAAAAAAwADALcAAAD4AgAAAAA=&#10;" filled="f" strokeweight="2pt"/>
              <v:line id="Line 4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4965,17206" to="4967,20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1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line id="Line 1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NHe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AzPNHewgAAANsAAAAPAAAA&#10;AAAAAAAAAAAAAAcCAABkcnMvZG93bnJldi54bWxQSwUGAAAAAAMAAwC3AAAA9gIAAAAA&#10;" filled="f" stroked="f">
                <v:textbox inset="1pt,1pt,1pt,1pt">
                  <w:txbxContent>
                    <w:p w14:paraId="1FB82012" w14:textId="77777777" w:rsidR="001B6394" w:rsidRDefault="00D76730">
                      <w:pPr>
                        <w:pStyle w:val="af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mq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C81UmqwgAAANsAAAAPAAAA&#10;AAAAAAAAAAAAAAcCAABkcnMvZG93bnJldi54bWxQSwUGAAAAAAMAAwC3AAAA9gIAAAAA&#10;" filled="f" stroked="f">
                <v:textbox inset="1pt,1pt,1pt,1pt">
                  <w:txbxContent>
                    <w:p w14:paraId="7022D750" w14:textId="77777777" w:rsidR="001B6394" w:rsidRDefault="00D76730">
                      <w:pPr>
                        <w:pStyle w:val="af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wx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yBs8v8QfozR8AAAD//wMAUEsBAi0AFAAGAAgAAAAhANvh9svuAAAAhQEAABMAAAAAAAAAAAAA&#10;AAAAAAAAAFtDb250ZW50X1R5cGVzXS54bWxQSwECLQAUAAYACAAAACEAWvQsW78AAAAVAQAACwAA&#10;AAAAAAAAAAAAAAAfAQAAX3JlbHMvLnJlbHNQSwECLQAUAAYACAAAACEA05nsMcMAAADbAAAADwAA&#10;AAAAAAAAAAAAAAAHAgAAZHJzL2Rvd25yZXYueG1sUEsFBgAAAAADAAMAtwAAAPcCAAAAAA==&#10;" filled="f" stroked="f">
                <v:textbox inset="1pt,1pt,1pt,1pt">
                  <w:txbxContent>
                    <w:p w14:paraId="52D7DC97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" filled="f" stroked="f">
                <v:textbox inset="1pt,1pt,1pt,1pt">
                  <w:txbxContent>
                    <w:p w14:paraId="4B19894A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" filled="f" stroked="f">
                <v:textbox inset="1pt,1pt,1pt,1pt">
                  <w:txbxContent>
                    <w:p w14:paraId="07F73408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EOv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Wz8En+A3v8BAAD//wMAUEsBAi0AFAAGAAgAAAAhANvh9svuAAAAhQEAABMAAAAAAAAAAAAAAAAA&#10;AAAAAFtDb250ZW50X1R5cGVzXS54bWxQSwECLQAUAAYACAAAACEAWvQsW78AAAAVAQAACwAAAAAA&#10;AAAAAAAAAAAfAQAAX3JlbHMvLnJlbHNQSwECLQAUAAYACAAAACEAPZhDr8AAAADbAAAADwAAAAAA&#10;AAAAAAAAAAAHAgAAZHJzL2Rvd25yZXYueG1sUEsFBgAAAAADAAMAtwAAAPQCAAAAAA==&#10;" filled="f" stroked="f">
                <v:textbox inset="1pt,1pt,1pt,1pt">
                  <w:txbxContent>
                    <w:p w14:paraId="0C609371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5947;top:1859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OY0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" filled="f" stroked="f">
                <v:textbox inset="1pt,1pt,1pt,1pt">
                  <w:txbxContent>
                    <w:p w14:paraId="0EAF962C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20" o:spid="_x0000_s1045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9l0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" filled="f" stroked="f">
                <v:textbox inset="1pt,1pt,1pt,1pt">
                  <w:txbxContent>
                    <w:p w14:paraId="627E7E4C" w14:textId="3A5F9121" w:rsidR="001B6394" w:rsidRDefault="00D76730">
                      <w:pPr>
                        <w:ind w:left="708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КР </w:t>
                      </w:r>
                      <w:r w:rsidR="00EF3CDE">
                        <w:rPr>
                          <w:sz w:val="36"/>
                          <w:szCs w:val="36"/>
                          <w:lang w:val="en-US"/>
                        </w:rPr>
                        <w:t>11Р</w:t>
                      </w:r>
                      <w:r>
                        <w:rPr>
                          <w:sz w:val="36"/>
                          <w:szCs w:val="36"/>
                        </w:rPr>
                        <w:t>.</w:t>
                      </w:r>
                      <w:r w:rsidR="00EF3CDE">
                        <w:rPr>
                          <w:sz w:val="36"/>
                          <w:szCs w:val="36"/>
                          <w:lang w:val="ru-BY"/>
                        </w:rPr>
                        <w:t>07</w:t>
                      </w:r>
                      <w:r>
                        <w:rPr>
                          <w:sz w:val="36"/>
                          <w:szCs w:val="36"/>
                        </w:rPr>
                        <w:t>.00.00.000 ПЗ</w:t>
                      </w:r>
                    </w:p>
                    <w:p w14:paraId="29C00267" w14:textId="77777777" w:rsidR="001B6394" w:rsidRDefault="001B6394"/>
                  </w:txbxContent>
                </v:textbox>
              </v:rect>
              <v:line id="Line 21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22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Line 23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3tl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UF97ZcMAAADbAAAADwAA&#10;AAAAAAAAAAAAAAAHAgAAZHJzL2Rvd25yZXYueG1sUEsFBgAAAAADAAMAtwAAAPcCAAAAAA==&#10;" strokeweight="1pt"/>
              <v:line id="Line 24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25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group id="Group 26" o:spid="_x0000_s105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<v:rect id="Rectangle 27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EA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VAn6/xB+gty8AAAD//wMAUEsBAi0AFAAGAAgAAAAhANvh9svuAAAAhQEAABMAAAAAAAAAAAAA&#10;AAAAAAAAAFtDb250ZW50X1R5cGVzXS54bWxQSwECLQAUAAYACAAAACEAWvQsW78AAAAVAQAACwAA&#10;AAAAAAAAAAAAAAAfAQAAX3JlbHMvLnJlbHNQSwECLQAUAAYACAAAACEAyd5BAMMAAADbAAAADwAA&#10;AAAAAAAAAAAAAAAHAgAAZHJzL2Rvd25yZXYueG1sUEsFBgAAAAADAAMAtwAAAPcCAAAAAA==&#10;" filled="f" stroked="f">
                  <v:textbox inset="1pt,1pt,1pt,1pt">
                    <w:txbxContent>
                      <w:p w14:paraId="2BCE2AEA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dVy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" filled="f" stroked="f">
                  <v:textbox inset="1pt,1pt,1pt,1pt">
                    <w:txbxContent>
                      <w:p w14:paraId="032A8C72" w14:textId="205DB84B" w:rsidR="001B6394" w:rsidRPr="00042AD8" w:rsidRDefault="00EF3CDE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lang w:val="ru-BY"/>
                          </w:rPr>
                          <w:t>Р. В. Тамашевский</w:t>
                        </w:r>
                      </w:p>
                    </w:txbxContent>
                  </v:textbox>
                </v:rect>
              </v:group>
              <v:group id="Group 29" o:spid="_x0000_s1054" style="position:absolute;left:39;top:18614;width:5237;height:386" coordsize="21816,2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<v:rect id="Rectangle 30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      <v:textbox inset="1pt,1pt,1pt,1pt">
                    <w:txbxContent>
                      <w:p w14:paraId="3B1B4901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1" o:spid="_x0000_s1056" style="position:absolute;left:9281;width:12535;height:24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wy1wAAAANw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SQq/z8QL9PoFAAD//wMAUEsBAi0AFAAGAAgAAAAhANvh9svuAAAAhQEAABMAAAAAAAAAAAAAAAAA&#10;AAAAAFtDb250ZW50X1R5cGVzXS54bWxQSwECLQAUAAYACAAAACEAWvQsW78AAAAVAQAACwAAAAAA&#10;AAAAAAAAAAAfAQAAX3JlbHMvLnJlbHNQSwECLQAUAAYACAAAACEAePcMtcAAAADcAAAADwAAAAAA&#10;AAAAAAAAAAAHAgAAZHJzL2Rvd25yZXYueG1sUEsFBgAAAAADAAMAtwAAAPQCAAAAAA==&#10;" filled="f" stroked="f">
                  <v:textbox inset="1pt,1pt,1pt,1pt">
                    <w:txbxContent>
                      <w:p w14:paraId="5D6D381C" w14:textId="2ADAE6DD" w:rsidR="001B6394" w:rsidRPr="00042AD8" w:rsidRDefault="00EF3CDE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lang w:val="ru-BY"/>
                          </w:rPr>
                          <w:t>И. В. Мешалкина</w:t>
                        </w:r>
                      </w:p>
                    </w:txbxContent>
                  </v:textbox>
                </v:rect>
              </v:group>
              <v:group id="Group 32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rect id="Rectangle 33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dZwQAAANwAAAAPAAAAZHJzL2Rvd25yZXYueG1sRE9Na8JA&#10;EL0L/odlCl5EN1qw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OdpN1nBAAAA3AAAAA8AAAAA&#10;AAAAAAAAAAAABwIAAGRycy9kb3ducmV2LnhtbFBLBQYAAAAAAwADALcAAAD1AgAAAAA=&#10;" filled="f" stroked="f">
                  <v:textbox inset="1pt,1pt,1pt,1pt">
                    <w:txbxContent>
                      <w:p w14:paraId="3F0562E8" w14:textId="77777777" w:rsidR="001B6394" w:rsidRDefault="001B6394">
                        <w:pPr>
                          <w:pStyle w:val="af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4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<v:textbox inset="1pt,1pt,1pt,1pt">
                    <w:txbxContent>
                      <w:p w14:paraId="1E7179EE" w14:textId="77777777" w:rsidR="001B6394" w:rsidRDefault="001B6394"/>
                    </w:txbxContent>
                  </v:textbox>
                </v:rect>
              </v:group>
              <v:group id="Group 35" o:spid="_x0000_s1060" style="position:absolute;left:39;top:19314;width:5008;height:310" coordsize="208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<v:rect id="Rectangle 36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<v:textbox inset="1pt,1pt,1pt,1pt">
                    <w:txbxContent>
                      <w:p w14:paraId="1EACEAF9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7" o:spid="_x0000_s1062" style="position:absolute;left:9281;width:1158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" filled="f" stroked="f">
                  <v:textbox inset="1pt,1pt,1pt,1pt">
                    <w:txbxContent>
                      <w:p w14:paraId="584B5E71" w14:textId="063CE634" w:rsidR="001B6394" w:rsidRPr="00042AD8" w:rsidRDefault="00EF3CDE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lang w:val="ru-BY"/>
                          </w:rPr>
                          <w:t>И. В. Мешалкина</w:t>
                        </w:r>
                      </w:p>
                      <w:p w14:paraId="5E72EAEB" w14:textId="77777777" w:rsidR="001B6394" w:rsidRDefault="001B6394">
                        <w:pPr>
                          <w:pStyle w:val="af8"/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8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<v:rect id="Rectangle 39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<v:textbox inset="1pt,1pt,1pt,1pt">
                    <w:txbxContent>
                      <w:p w14:paraId="33F885AF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Утв.</w:t>
                        </w:r>
                      </w:p>
                    </w:txbxContent>
                  </v:textbox>
                </v:rect>
                <v:rect id="Rectangle 40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<v:textbox inset="1pt,1pt,1pt,1pt">
                    <w:txbxContent>
                      <w:p w14:paraId="497A7C48" w14:textId="77777777" w:rsidR="001B6394" w:rsidRDefault="001B6394">
                        <w:pPr>
                          <w:pStyle w:val="af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rect id="Rectangle 42" o:spid="_x0000_s1067" style="position:absolute;left:7735;top:18668;width:629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Qf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6Qwez8QL9PofAAD//wMAUEsBAi0AFAAGAAgAAAAhANvh9svuAAAAhQEAABMAAAAAAAAAAAAAAAAA&#10;AAAAAFtDb250ZW50X1R5cGVzXS54bWxQSwECLQAUAAYACAAAACEAWvQsW78AAAAVAQAACwAAAAAA&#10;AAAAAAAAAAAfAQAAX3JlbHMvLnJlbHNQSwECLQAUAAYACAAAACEADfwEH8AAAADcAAAADwAAAAAA&#10;AAAAAAAAAAAHAgAAZHJzL2Rvd25yZXYueG1sUEsFBgAAAAADAAMAtwAAAPQCAAAAAA==&#10;" filled="f" stroked="f">
                <v:textbox inset="1pt,1pt,1pt,1pt">
                  <w:txbxContent>
                    <w:p w14:paraId="7CD7552E" w14:textId="55FCB400" w:rsidR="001B6394" w:rsidRDefault="002979E7">
                      <w:pPr>
                        <w:suppressAutoHyphens/>
                        <w:ind w:right="-6"/>
                        <w:jc w:val="center"/>
                        <w:rPr>
                          <w:bCs/>
                          <w:sz w:val="20"/>
                          <w:szCs w:val="20"/>
                        </w:rPr>
                      </w:pPr>
                      <w:r w:rsidRPr="002979E7">
                        <w:rPr>
                          <w:rFonts w:eastAsia="Calibri"/>
                          <w:bCs/>
                          <w:sz w:val="18"/>
                          <w:szCs w:val="18"/>
                        </w:rPr>
                        <w:t xml:space="preserve">Расчёт </w:t>
                      </w:r>
                      <w:r w:rsidRPr="00BC7521">
                        <w:rPr>
                          <w:rFonts w:eastAsia="Calibri"/>
                          <w:bCs/>
                          <w:sz w:val="18"/>
                          <w:szCs w:val="18"/>
                        </w:rPr>
                        <w:t xml:space="preserve">стоимости ремонта неисправности </w:t>
                      </w:r>
                      <w:r w:rsidR="00EF3CDE">
                        <w:rPr>
                          <w:rFonts w:eastAsia="Calibri"/>
                          <w:sz w:val="18"/>
                          <w:szCs w:val="18"/>
                        </w:rPr>
                        <w:t>системы охлаждения двигателя автомобиля BELGEE X50</w:t>
                      </w:r>
                    </w:p>
                  </w:txbxContent>
                </v:textbox>
              </v:rect>
              <v:line id="Line 43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4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line id="Line 45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<v:rect id="Rectangle 46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" filled="f" stroked="f">
                <v:textbox inset="1pt,1pt,1pt,1pt">
                  <w:txbxContent>
                    <w:p w14:paraId="505F04F5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" filled="f" stroked="f">
                <v:textbox inset="1pt,1pt,1pt,1pt">
                  <w:txbxContent>
                    <w:p w14:paraId="141CA425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73" style="position:absolute;left:17633;top:18595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P1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60+oxOYNd/AAAA//8DAFBLAQItABQABgAIAAAAIQDb4fbL7gAAAIUBAAATAAAAAAAAAAAA&#10;AAAAAAAAAABbQ29udGVudF9UeXBlc10ueG1sUEsBAi0AFAAGAAgAAAAhAFr0LFu/AAAAFQEAAAsA&#10;AAAAAAAAAAAAAAAAHwEAAF9yZWxzLy5yZWxzUEsBAi0AFAAGAAgAAAAhAGwUM/XEAAAA3AAAAA8A&#10;AAAAAAAAAAAAAAAABwIAAGRycy9kb3ducmV2LnhtbFBLBQYAAAAAAwADALcAAAD4AgAAAAA=&#10;" filled="f" stroked="f">
                <v:textbox inset="1pt,1pt,1pt,1pt">
                  <w:txbxContent>
                    <w:p w14:paraId="718413D1" w14:textId="557FEFCC" w:rsidR="001B6394" w:rsidRPr="00FE32E4" w:rsidRDefault="00D7673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="00FE32E4">
                        <w:rPr>
                          <w:sz w:val="20"/>
                          <w:szCs w:val="20"/>
                          <w:lang w:val="en-US"/>
                        </w:rPr>
                        <w:t>2</w:t>
                      </w:r>
                    </w:p>
                    <w:p w14:paraId="6D621835" w14:textId="77777777" w:rsidR="00411C30" w:rsidRPr="00411C30" w:rsidRDefault="00411C3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line id="Line 49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line id="Line 50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" strokeweight="1pt"/>
              <v:rect id="Rectangle 51" o:spid="_x0000_s1076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DV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sxQez8QL9PofAAD//wMAUEsBAi0AFAAGAAgAAAAhANvh9svuAAAAhQEAABMAAAAAAAAAAAAAAAAA&#10;AAAAAFtDb250ZW50X1R5cGVzXS54bWxQSwECLQAUAAYACAAAACEAWvQsW78AAAAVAQAACwAAAAAA&#10;AAAAAAAAAAAfAQAAX3JlbHMvLnJlbHNQSwECLQAUAAYACAAAACEAM0JQ1cAAAADcAAAADwAAAAAA&#10;AAAAAAAAAAAHAgAAZHJzL2Rvd25yZXYueG1sUEsFBgAAAAADAAMAtwAAAPQCAAAAAA==&#10;" filled="f" stroked="f">
                <v:textbox inset="1pt,1pt,1pt,1pt">
                  <w:txbxContent>
                    <w:p w14:paraId="5BF5110C" w14:textId="16011484" w:rsidR="001B6394" w:rsidRDefault="002979E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ГУО</w:t>
                      </w:r>
                      <w:r w:rsidR="00D76730">
                        <w:rPr>
                          <w:sz w:val="28"/>
                          <w:szCs w:val="28"/>
                        </w:rPr>
                        <w:t xml:space="preserve"> «МПК»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FE357" w14:textId="77777777" w:rsidR="006B3A83" w:rsidRDefault="006B3A83">
      <w:r>
        <w:separator/>
      </w:r>
    </w:p>
  </w:footnote>
  <w:footnote w:type="continuationSeparator" w:id="0">
    <w:p w14:paraId="397D4846" w14:textId="77777777" w:rsidR="006B3A83" w:rsidRDefault="006B3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FA2C8" w14:textId="77777777" w:rsidR="00EF3CDE" w:rsidRDefault="00EF3CDE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C02F" w14:textId="77777777" w:rsidR="001B6394" w:rsidRDefault="00D76730">
    <w:pPr>
      <w:pStyle w:val="af2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955D9E8" wp14:editId="463DF5B9">
              <wp:simplePos x="0" y="0"/>
              <wp:positionH relativeFrom="margin">
                <wp:align>left</wp:align>
              </wp:positionH>
              <wp:positionV relativeFrom="margin">
                <wp:posOffset>-421005</wp:posOffset>
              </wp:positionV>
              <wp:extent cx="6657340" cy="10302875"/>
              <wp:effectExtent l="0" t="0" r="10160" b="2222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7340" cy="10303098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E1E84E2" w14:textId="77F60E96" w:rsidR="001B6394" w:rsidRPr="00122123" w:rsidRDefault="001B6394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55D9E8" id="Прямоугольник 1" o:spid="_x0000_s1026" style="position:absolute;margin-left:0;margin-top:-33.15pt;width:524.2pt;height:811.2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" filled="f" strokeweight="2pt">
              <v:textbox>
                <w:txbxContent>
                  <w:p w14:paraId="6E1E84E2" w14:textId="77F60E96" w:rsidR="001B6394" w:rsidRPr="00122123" w:rsidRDefault="001B6394">
                    <w:pPr>
                      <w:jc w:val="center"/>
                    </w:pPr>
                  </w:p>
                </w:txbxContent>
              </v:textbox>
              <w10:wrap anchorx="margin" anchory="margin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0C11A" w14:textId="49161B03" w:rsidR="00BB0DE7" w:rsidRPr="00122123" w:rsidRDefault="00BB0DE7" w:rsidP="00BB0DE7">
    <w:pPr>
      <w:jc w:val="center"/>
    </w:pPr>
  </w:p>
  <w:p w14:paraId="2FB495CE" w14:textId="77777777" w:rsidR="00BB0DE7" w:rsidRPr="00BB0DE7" w:rsidRDefault="00BB0DE7">
    <w:pPr>
      <w:pStyle w:val="af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69B30" w14:textId="77777777" w:rsidR="001B6394" w:rsidRDefault="001B6394">
    <w:pPr>
      <w:ind w:left="284" w:right="170" w:firstLine="454"/>
      <w:jc w:val="both"/>
      <w:rPr>
        <w:sz w:val="28"/>
        <w:szCs w:val="28"/>
      </w:rPr>
    </w:pPr>
  </w:p>
  <w:p w14:paraId="5FEC2D51" w14:textId="77777777" w:rsidR="001B6394" w:rsidRDefault="001B6394">
    <w:pPr>
      <w:ind w:left="284" w:right="170" w:firstLine="454"/>
      <w:jc w:val="both"/>
      <w:rPr>
        <w:sz w:val="28"/>
        <w:szCs w:val="28"/>
      </w:rPr>
    </w:pPr>
  </w:p>
  <w:p w14:paraId="02937510" w14:textId="77777777" w:rsidR="001B6394" w:rsidRDefault="00D76730">
    <w:pPr>
      <w:ind w:left="284" w:right="170" w:firstLine="454"/>
      <w:jc w:val="both"/>
      <w:rPr>
        <w:sz w:val="28"/>
        <w:szCs w:val="28"/>
      </w:rPr>
    </w:pPr>
    <w:r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BF42136" wp14:editId="3FAB0A54">
              <wp:simplePos x="0" y="0"/>
              <wp:positionH relativeFrom="page">
                <wp:posOffset>707390</wp:posOffset>
              </wp:positionH>
              <wp:positionV relativeFrom="page">
                <wp:posOffset>190500</wp:posOffset>
              </wp:positionV>
              <wp:extent cx="6655435" cy="10257155"/>
              <wp:effectExtent l="0" t="0" r="12065" b="10795"/>
              <wp:wrapNone/>
              <wp:docPr id="63" name="Group 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5435" cy="10257155"/>
                        <a:chOff x="0" y="0"/>
                        <a:chExt cx="20000" cy="20000"/>
                      </a:xfrm>
                    </wpg:grpSpPr>
                    <wps:wsp>
                      <wps:cNvPr id="64" name="Rectangle 92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Line 92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6" name="Line 92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7" name="Line 93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8" name="Line 93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9" name="Line 93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0" name="Line 93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1" name="Line 93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2" name="Line 93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3" name="Line 93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4" name="Line 93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5" name="Rectangle 93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C19CA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93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C17B86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Л</w:t>
                            </w:r>
                            <w:r>
                              <w:rPr>
                                <w:rFonts w:asciiTheme="majorHAnsi" w:hAnsiTheme="majorHAnsi" w:cstheme="majorHAnsi"/>
                                <w:i w:val="0"/>
                                <w:iCs w:val="0"/>
                                <w:sz w:val="18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94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891281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94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8AA61B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94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39051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94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A23C9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944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0B80BF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fldChar w:fldCharType="separate"/>
                            </w:r>
                            <w:r w:rsidR="0091647A">
                              <w:rPr>
                                <w:rFonts w:ascii="Times New Roman" w:hAnsi="Times New Roman"/>
                                <w:i w:val="0"/>
                                <w:iCs w:val="0"/>
                                <w:noProof/>
                                <w:lang w:val="ru-RU"/>
                              </w:rPr>
                              <w:t>22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fldChar w:fldCharType="end"/>
                            </w:r>
                          </w:p>
                          <w:p w14:paraId="4D57103A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2016700B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17D509D9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62E797FB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945"/>
                      <wps:cNvSpPr>
                        <a:spLocks noChangeArrowheads="1"/>
                      </wps:cNvSpPr>
                      <wps:spPr bwMode="auto">
                        <a:xfrm>
                          <a:off x="7769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F583FA" w14:textId="3C8DA7CC" w:rsidR="001B6394" w:rsidRDefault="00D7673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К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F3CDE">
                              <w:rPr>
                                <w:sz w:val="36"/>
                                <w:szCs w:val="36"/>
                                <w:lang w:val="en-US"/>
                              </w:rPr>
                              <w:t>11Р</w:t>
                            </w:r>
                            <w:r w:rsidRPr="006B7868">
                              <w:rPr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 w:rsidR="00EF3CDE">
                              <w:rPr>
                                <w:iCs/>
                                <w:sz w:val="36"/>
                                <w:szCs w:val="36"/>
                                <w:lang w:val="ru-BY"/>
                              </w:rPr>
                              <w:t>07</w:t>
                            </w:r>
                            <w:r w:rsidRPr="006B7868">
                              <w:rPr>
                                <w:iCs/>
                                <w:sz w:val="36"/>
                                <w:szCs w:val="36"/>
                              </w:rPr>
                              <w:t>.00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</w:rPr>
                              <w:t>.00.000 ПЗ</w:t>
                            </w:r>
                          </w:p>
                          <w:p w14:paraId="30D4EE54" w14:textId="77777777" w:rsidR="001B6394" w:rsidRDefault="001B639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BF42136" id="Group 926" o:spid="_x0000_s1077" style="position:absolute;left:0;text-align:left;margin-left:55.7pt;margin-top:15pt;width:524.05pt;height:807.6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">
              <v:rect id="Rectangle 927" o:spid="_x0000_s107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928" o:spid="_x0000_s107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929" o:spid="_x0000_s108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930" o:spid="_x0000_s108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31" o:spid="_x0000_s108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932" o:spid="_x0000_s108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933" o:spid="_x0000_s108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934" o:spid="_x0000_s108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935" o:spid="_x0000_s10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936" o:spid="_x0000_s10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937" o:spid="_x0000_s108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938" o:spid="_x0000_s108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<v:textbox inset="1pt,1pt,1pt,1pt">
                  <w:txbxContent>
                    <w:p w14:paraId="684C19CA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939" o:spid="_x0000_s109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Jh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" filled="f" stroked="f">
                <v:textbox inset="1pt,1pt,1pt,1pt">
                  <w:txbxContent>
                    <w:p w14:paraId="1CC17B86" w14:textId="77777777" w:rsidR="001B6394" w:rsidRDefault="00D76730">
                      <w:pPr>
                        <w:pStyle w:val="af8"/>
                        <w:jc w:val="center"/>
                        <w:rPr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Л</w:t>
                      </w:r>
                      <w:r>
                        <w:rPr>
                          <w:rFonts w:asciiTheme="majorHAnsi" w:hAnsiTheme="majorHAnsi" w:cstheme="majorHAnsi"/>
                          <w:i w:val="0"/>
                          <w:iCs w:val="0"/>
                          <w:sz w:val="18"/>
                        </w:rPr>
                        <w:t>ист</w:t>
                      </w:r>
                    </w:p>
                  </w:txbxContent>
                </v:textbox>
              </v:rect>
              <v:rect id="Rectangle 940" o:spid="_x0000_s109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" filled="f" stroked="f">
                <v:textbox inset="1pt,1pt,1pt,1pt">
                  <w:txbxContent>
                    <w:p w14:paraId="06891281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№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докум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41" o:spid="_x0000_s109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<v:textbox inset="1pt,1pt,1pt,1pt">
                  <w:txbxContent>
                    <w:p w14:paraId="7B8AA61B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42" o:spid="_x0000_s109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YT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FCn6/xB+gty8AAAD//wMAUEsBAi0AFAAGAAgAAAAhANvh9svuAAAAhQEAABMAAAAAAAAAAAAA&#10;AAAAAAAAAFtDb250ZW50X1R5cGVzXS54bWxQSwECLQAUAAYACAAAACEAWvQsW78AAAAVAQAACwAA&#10;AAAAAAAAAAAAAAAfAQAAX3JlbHMvLnJlbHNQSwECLQAUAAYACAAAACEAZwGWE8MAAADbAAAADwAA&#10;AAAAAAAAAAAAAAAHAgAAZHJzL2Rvd25yZXYueG1sUEsFBgAAAAADAAMAtwAAAPcCAAAAAA==&#10;" filled="f" stroked="f">
                <v:textbox inset="1pt,1pt,1pt,1pt">
                  <w:txbxContent>
                    <w:p w14:paraId="2F039051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3" o:spid="_x0000_s109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+p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X38En+A3v8BAAD//wMAUEsBAi0AFAAGAAgAAAAhANvh9svuAAAAhQEAABMAAAAAAAAAAAAAAAAA&#10;AAAAAFtDb250ZW50X1R5cGVzXS54bWxQSwECLQAUAAYACAAAACEAWvQsW78AAAAVAQAACwAAAAAA&#10;AAAAAAAAAAAfAQAAX3JlbHMvLnJlbHNQSwECLQAUAAYACAAAACEAw+5PqcAAAADbAAAADwAAAAAA&#10;AAAAAAAAAAAHAgAAZHJzL2Rvd25yZXYueG1sUEsFBgAAAAADAAMAtwAAAPQCAAAAAA==&#10;" filled="f" stroked="f">
                <v:textbox inset="1pt,1pt,1pt,1pt">
                  <w:txbxContent>
                    <w:p w14:paraId="231A23C9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44" o:spid="_x0000_s109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" filled="f" stroked="f">
                <v:textbox inset="1pt,1pt,1pt,1pt">
                  <w:txbxContent>
                    <w:p w14:paraId="4D0B80BF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instrText>PAGE   \* MERGEFORMAT</w:instrTex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fldChar w:fldCharType="separate"/>
                      </w:r>
                      <w:r w:rsidR="0091647A">
                        <w:rPr>
                          <w:rFonts w:ascii="Times New Roman" w:hAnsi="Times New Roman"/>
                          <w:i w:val="0"/>
                          <w:iCs w:val="0"/>
                          <w:noProof/>
                          <w:lang w:val="ru-RU"/>
                        </w:rPr>
                        <w:t>22</w: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fldChar w:fldCharType="end"/>
                      </w:r>
                    </w:p>
                    <w:p w14:paraId="4D57103A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2016700B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17D509D9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62E797FB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945" o:spid="_x0000_s1096" style="position:absolute;left:7769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" filled="f" stroked="f">
                <v:textbox inset="1pt,1pt,1pt,1pt">
                  <w:txbxContent>
                    <w:p w14:paraId="47F583FA" w14:textId="3C8DA7CC" w:rsidR="001B6394" w:rsidRDefault="00D7673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К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P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EF3CDE">
                        <w:rPr>
                          <w:sz w:val="36"/>
                          <w:szCs w:val="36"/>
                          <w:lang w:val="en-US"/>
                        </w:rPr>
                        <w:t>11Р</w:t>
                      </w:r>
                      <w:r w:rsidRPr="006B7868">
                        <w:rPr>
                          <w:iCs/>
                          <w:sz w:val="36"/>
                          <w:szCs w:val="36"/>
                        </w:rPr>
                        <w:t>.</w:t>
                      </w:r>
                      <w:r w:rsidR="00EF3CDE">
                        <w:rPr>
                          <w:iCs/>
                          <w:sz w:val="36"/>
                          <w:szCs w:val="36"/>
                          <w:lang w:val="ru-BY"/>
                        </w:rPr>
                        <w:t>07</w:t>
                      </w:r>
                      <w:r w:rsidRPr="006B7868">
                        <w:rPr>
                          <w:iCs/>
                          <w:sz w:val="36"/>
                          <w:szCs w:val="36"/>
                        </w:rPr>
                        <w:t>.00</w:t>
                      </w:r>
                      <w:r>
                        <w:rPr>
                          <w:iCs/>
                          <w:sz w:val="36"/>
                          <w:szCs w:val="36"/>
                        </w:rPr>
                        <w:t>.00.000 ПЗ</w:t>
                      </w:r>
                    </w:p>
                    <w:p w14:paraId="30D4EE54" w14:textId="77777777" w:rsidR="001B6394" w:rsidRDefault="001B639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6DFEAB38" w14:textId="77777777" w:rsidR="001B6394" w:rsidRDefault="001B6394">
    <w:pPr>
      <w:rPr>
        <w:bCs/>
        <w:sz w:val="28"/>
        <w:szCs w:val="28"/>
        <w:lang w:val="en-US"/>
      </w:rPr>
    </w:pPr>
  </w:p>
  <w:p w14:paraId="5DFB7D54" w14:textId="77777777" w:rsidR="001B6394" w:rsidRDefault="001B6394"/>
  <w:p w14:paraId="1403E559" w14:textId="77777777" w:rsidR="001B6394" w:rsidRDefault="001B6394">
    <w:pPr>
      <w:pStyle w:val="af2"/>
    </w:pPr>
  </w:p>
  <w:p w14:paraId="74823509" w14:textId="77777777" w:rsidR="001B6394" w:rsidRDefault="001B6394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BE3"/>
    <w:multiLevelType w:val="hybridMultilevel"/>
    <w:tmpl w:val="665C38A6"/>
    <w:lvl w:ilvl="0" w:tplc="DF7E7516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1A1F3CF1"/>
    <w:multiLevelType w:val="hybridMultilevel"/>
    <w:tmpl w:val="3CCCAAC0"/>
    <w:lvl w:ilvl="0" w:tplc="8FA40FEC">
      <w:start w:val="1"/>
      <w:numFmt w:val="bullet"/>
      <w:lvlText w:val="-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2B5A5FE5"/>
    <w:multiLevelType w:val="hybridMultilevel"/>
    <w:tmpl w:val="81B0B664"/>
    <w:lvl w:ilvl="0" w:tplc="1D884CBA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74" w:hanging="360"/>
      </w:pPr>
    </w:lvl>
    <w:lvl w:ilvl="2" w:tplc="2000001B" w:tentative="1">
      <w:start w:val="1"/>
      <w:numFmt w:val="lowerRoman"/>
      <w:lvlText w:val="%3."/>
      <w:lvlJc w:val="right"/>
      <w:pPr>
        <w:ind w:left="3294" w:hanging="180"/>
      </w:pPr>
    </w:lvl>
    <w:lvl w:ilvl="3" w:tplc="2000000F" w:tentative="1">
      <w:start w:val="1"/>
      <w:numFmt w:val="decimal"/>
      <w:lvlText w:val="%4."/>
      <w:lvlJc w:val="left"/>
      <w:pPr>
        <w:ind w:left="4014" w:hanging="360"/>
      </w:pPr>
    </w:lvl>
    <w:lvl w:ilvl="4" w:tplc="20000019" w:tentative="1">
      <w:start w:val="1"/>
      <w:numFmt w:val="lowerLetter"/>
      <w:lvlText w:val="%5."/>
      <w:lvlJc w:val="left"/>
      <w:pPr>
        <w:ind w:left="4734" w:hanging="360"/>
      </w:pPr>
    </w:lvl>
    <w:lvl w:ilvl="5" w:tplc="2000001B" w:tentative="1">
      <w:start w:val="1"/>
      <w:numFmt w:val="lowerRoman"/>
      <w:lvlText w:val="%6."/>
      <w:lvlJc w:val="right"/>
      <w:pPr>
        <w:ind w:left="5454" w:hanging="180"/>
      </w:pPr>
    </w:lvl>
    <w:lvl w:ilvl="6" w:tplc="2000000F" w:tentative="1">
      <w:start w:val="1"/>
      <w:numFmt w:val="decimal"/>
      <w:lvlText w:val="%7."/>
      <w:lvlJc w:val="left"/>
      <w:pPr>
        <w:ind w:left="6174" w:hanging="360"/>
      </w:pPr>
    </w:lvl>
    <w:lvl w:ilvl="7" w:tplc="20000019" w:tentative="1">
      <w:start w:val="1"/>
      <w:numFmt w:val="lowerLetter"/>
      <w:lvlText w:val="%8."/>
      <w:lvlJc w:val="left"/>
      <w:pPr>
        <w:ind w:left="6894" w:hanging="360"/>
      </w:pPr>
    </w:lvl>
    <w:lvl w:ilvl="8" w:tplc="2000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51CD7955"/>
    <w:multiLevelType w:val="multilevel"/>
    <w:tmpl w:val="D158C400"/>
    <w:lvl w:ilvl="0">
      <w:start w:val="3"/>
      <w:numFmt w:val="decimal"/>
      <w:lvlText w:val="%1."/>
      <w:lvlJc w:val="left"/>
      <w:pPr>
        <w:ind w:left="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B41773E"/>
    <w:multiLevelType w:val="multilevel"/>
    <w:tmpl w:val="6B41773E"/>
    <w:lvl w:ilvl="0">
      <w:start w:val="1"/>
      <w:numFmt w:val="decimal"/>
      <w:lvlText w:val="%1."/>
      <w:lvlJc w:val="left"/>
      <w:pPr>
        <w:ind w:left="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</w:abstractNum>
  <w:num w:numId="1" w16cid:durableId="1549684790">
    <w:abstractNumId w:val="4"/>
  </w:num>
  <w:num w:numId="2" w16cid:durableId="627051789">
    <w:abstractNumId w:val="3"/>
  </w:num>
  <w:num w:numId="3" w16cid:durableId="1621640931">
    <w:abstractNumId w:val="0"/>
  </w:num>
  <w:num w:numId="4" w16cid:durableId="757681350">
    <w:abstractNumId w:val="1"/>
  </w:num>
  <w:num w:numId="5" w16cid:durableId="1400709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autoHyphenation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30"/>
    <w:rsid w:val="00004836"/>
    <w:rsid w:val="00004CA9"/>
    <w:rsid w:val="00005BE5"/>
    <w:rsid w:val="00006A16"/>
    <w:rsid w:val="0000760C"/>
    <w:rsid w:val="000103C4"/>
    <w:rsid w:val="000125D7"/>
    <w:rsid w:val="0001353A"/>
    <w:rsid w:val="00013692"/>
    <w:rsid w:val="00013A4D"/>
    <w:rsid w:val="00014980"/>
    <w:rsid w:val="00015347"/>
    <w:rsid w:val="00017320"/>
    <w:rsid w:val="000212A1"/>
    <w:rsid w:val="00022226"/>
    <w:rsid w:val="00022C00"/>
    <w:rsid w:val="0002533B"/>
    <w:rsid w:val="00031945"/>
    <w:rsid w:val="00034B87"/>
    <w:rsid w:val="00042AD8"/>
    <w:rsid w:val="00046FEC"/>
    <w:rsid w:val="00050F2D"/>
    <w:rsid w:val="00055C75"/>
    <w:rsid w:val="00056DFF"/>
    <w:rsid w:val="0005755E"/>
    <w:rsid w:val="00061C62"/>
    <w:rsid w:val="00061F79"/>
    <w:rsid w:val="00066024"/>
    <w:rsid w:val="00066137"/>
    <w:rsid w:val="00070D0E"/>
    <w:rsid w:val="00072651"/>
    <w:rsid w:val="00080E9C"/>
    <w:rsid w:val="000815F3"/>
    <w:rsid w:val="00082991"/>
    <w:rsid w:val="000848EB"/>
    <w:rsid w:val="00086021"/>
    <w:rsid w:val="00093CDD"/>
    <w:rsid w:val="000A575B"/>
    <w:rsid w:val="000A6B76"/>
    <w:rsid w:val="000B4FD8"/>
    <w:rsid w:val="000B6D21"/>
    <w:rsid w:val="000D037E"/>
    <w:rsid w:val="000D1778"/>
    <w:rsid w:val="000D23F1"/>
    <w:rsid w:val="000D5FAF"/>
    <w:rsid w:val="000D701C"/>
    <w:rsid w:val="000E0D5D"/>
    <w:rsid w:val="000E1663"/>
    <w:rsid w:val="000E21F0"/>
    <w:rsid w:val="000F1651"/>
    <w:rsid w:val="000F2A45"/>
    <w:rsid w:val="000F2E37"/>
    <w:rsid w:val="000F3830"/>
    <w:rsid w:val="000F4775"/>
    <w:rsid w:val="00102BA7"/>
    <w:rsid w:val="00105BAF"/>
    <w:rsid w:val="00107131"/>
    <w:rsid w:val="001074C5"/>
    <w:rsid w:val="001166C4"/>
    <w:rsid w:val="00116F5C"/>
    <w:rsid w:val="00121FDE"/>
    <w:rsid w:val="00122123"/>
    <w:rsid w:val="00131B5D"/>
    <w:rsid w:val="0013446E"/>
    <w:rsid w:val="00134AED"/>
    <w:rsid w:val="00140181"/>
    <w:rsid w:val="00140726"/>
    <w:rsid w:val="00140BA3"/>
    <w:rsid w:val="0014291C"/>
    <w:rsid w:val="00143129"/>
    <w:rsid w:val="00143488"/>
    <w:rsid w:val="001508AB"/>
    <w:rsid w:val="001512E2"/>
    <w:rsid w:val="001531E0"/>
    <w:rsid w:val="00161206"/>
    <w:rsid w:val="001656C7"/>
    <w:rsid w:val="00166046"/>
    <w:rsid w:val="0016670A"/>
    <w:rsid w:val="001729BB"/>
    <w:rsid w:val="00176715"/>
    <w:rsid w:val="00181299"/>
    <w:rsid w:val="001828A1"/>
    <w:rsid w:val="00182E73"/>
    <w:rsid w:val="00186A7B"/>
    <w:rsid w:val="001940BC"/>
    <w:rsid w:val="00194B5B"/>
    <w:rsid w:val="001A1F41"/>
    <w:rsid w:val="001A20A2"/>
    <w:rsid w:val="001A30B1"/>
    <w:rsid w:val="001A3665"/>
    <w:rsid w:val="001A4AF2"/>
    <w:rsid w:val="001A4B20"/>
    <w:rsid w:val="001A6232"/>
    <w:rsid w:val="001B0C32"/>
    <w:rsid w:val="001B32F2"/>
    <w:rsid w:val="001B3B0D"/>
    <w:rsid w:val="001B6394"/>
    <w:rsid w:val="001B6E3F"/>
    <w:rsid w:val="001B6E7C"/>
    <w:rsid w:val="001D40BD"/>
    <w:rsid w:val="001D6C17"/>
    <w:rsid w:val="001D7C48"/>
    <w:rsid w:val="001E003C"/>
    <w:rsid w:val="001E3C04"/>
    <w:rsid w:val="001E4836"/>
    <w:rsid w:val="001E59A2"/>
    <w:rsid w:val="001E71FD"/>
    <w:rsid w:val="001F583E"/>
    <w:rsid w:val="001F6C4E"/>
    <w:rsid w:val="00202C26"/>
    <w:rsid w:val="00202E1F"/>
    <w:rsid w:val="00204EDE"/>
    <w:rsid w:val="00204F37"/>
    <w:rsid w:val="002106FD"/>
    <w:rsid w:val="002166F8"/>
    <w:rsid w:val="00217A26"/>
    <w:rsid w:val="00221F23"/>
    <w:rsid w:val="0022234E"/>
    <w:rsid w:val="00222842"/>
    <w:rsid w:val="00223D5F"/>
    <w:rsid w:val="00233075"/>
    <w:rsid w:val="00233EB4"/>
    <w:rsid w:val="00243E93"/>
    <w:rsid w:val="00247C34"/>
    <w:rsid w:val="002574A8"/>
    <w:rsid w:val="00261B91"/>
    <w:rsid w:val="00267301"/>
    <w:rsid w:val="0027123D"/>
    <w:rsid w:val="002720F4"/>
    <w:rsid w:val="0027357C"/>
    <w:rsid w:val="00276736"/>
    <w:rsid w:val="00277DED"/>
    <w:rsid w:val="002843FA"/>
    <w:rsid w:val="002933B7"/>
    <w:rsid w:val="00295BFC"/>
    <w:rsid w:val="002979E7"/>
    <w:rsid w:val="002A0FB5"/>
    <w:rsid w:val="002A182A"/>
    <w:rsid w:val="002A26E2"/>
    <w:rsid w:val="002A5C0E"/>
    <w:rsid w:val="002B5308"/>
    <w:rsid w:val="002B70D0"/>
    <w:rsid w:val="002C3515"/>
    <w:rsid w:val="002C659C"/>
    <w:rsid w:val="002D27D5"/>
    <w:rsid w:val="002D7FD3"/>
    <w:rsid w:val="002E11D0"/>
    <w:rsid w:val="002E18AB"/>
    <w:rsid w:val="002E2912"/>
    <w:rsid w:val="002E4FF6"/>
    <w:rsid w:val="002E6F78"/>
    <w:rsid w:val="002F029A"/>
    <w:rsid w:val="002F2097"/>
    <w:rsid w:val="002F2688"/>
    <w:rsid w:val="002F29A4"/>
    <w:rsid w:val="002F395C"/>
    <w:rsid w:val="00301E6E"/>
    <w:rsid w:val="00303E1B"/>
    <w:rsid w:val="00304516"/>
    <w:rsid w:val="00310F12"/>
    <w:rsid w:val="00314240"/>
    <w:rsid w:val="00317A8D"/>
    <w:rsid w:val="00320991"/>
    <w:rsid w:val="003242C8"/>
    <w:rsid w:val="00325ACE"/>
    <w:rsid w:val="0033085E"/>
    <w:rsid w:val="00337F8B"/>
    <w:rsid w:val="003405C2"/>
    <w:rsid w:val="00342A79"/>
    <w:rsid w:val="00343ACF"/>
    <w:rsid w:val="00352285"/>
    <w:rsid w:val="00355F15"/>
    <w:rsid w:val="00361DED"/>
    <w:rsid w:val="003647F9"/>
    <w:rsid w:val="00366E73"/>
    <w:rsid w:val="00367103"/>
    <w:rsid w:val="0037179D"/>
    <w:rsid w:val="00371C21"/>
    <w:rsid w:val="00371DC7"/>
    <w:rsid w:val="0037248D"/>
    <w:rsid w:val="00376E59"/>
    <w:rsid w:val="00376FDF"/>
    <w:rsid w:val="00380E34"/>
    <w:rsid w:val="00382225"/>
    <w:rsid w:val="00382547"/>
    <w:rsid w:val="0038377E"/>
    <w:rsid w:val="003839B0"/>
    <w:rsid w:val="00387630"/>
    <w:rsid w:val="00394401"/>
    <w:rsid w:val="003A1D85"/>
    <w:rsid w:val="003B0D9F"/>
    <w:rsid w:val="003B5292"/>
    <w:rsid w:val="003C3D69"/>
    <w:rsid w:val="003C4B4B"/>
    <w:rsid w:val="003D12BA"/>
    <w:rsid w:val="003D4182"/>
    <w:rsid w:val="003E0780"/>
    <w:rsid w:val="003E297A"/>
    <w:rsid w:val="003E3B4A"/>
    <w:rsid w:val="003E4DBB"/>
    <w:rsid w:val="003E5679"/>
    <w:rsid w:val="003E66F1"/>
    <w:rsid w:val="003E679E"/>
    <w:rsid w:val="003F118B"/>
    <w:rsid w:val="003F3709"/>
    <w:rsid w:val="003F4015"/>
    <w:rsid w:val="003F4806"/>
    <w:rsid w:val="003F640E"/>
    <w:rsid w:val="004013B5"/>
    <w:rsid w:val="00402218"/>
    <w:rsid w:val="00402BA8"/>
    <w:rsid w:val="004064E4"/>
    <w:rsid w:val="00406586"/>
    <w:rsid w:val="004117B1"/>
    <w:rsid w:val="00411C30"/>
    <w:rsid w:val="00414C6A"/>
    <w:rsid w:val="00415F83"/>
    <w:rsid w:val="00416609"/>
    <w:rsid w:val="00417AA2"/>
    <w:rsid w:val="00425CF0"/>
    <w:rsid w:val="00427B0E"/>
    <w:rsid w:val="00427C0F"/>
    <w:rsid w:val="004370A1"/>
    <w:rsid w:val="00441E6E"/>
    <w:rsid w:val="004443AA"/>
    <w:rsid w:val="00446A50"/>
    <w:rsid w:val="0044715F"/>
    <w:rsid w:val="004476F1"/>
    <w:rsid w:val="00450AFE"/>
    <w:rsid w:val="00450EFA"/>
    <w:rsid w:val="00451F00"/>
    <w:rsid w:val="00453083"/>
    <w:rsid w:val="004542E2"/>
    <w:rsid w:val="0045566B"/>
    <w:rsid w:val="00456AB1"/>
    <w:rsid w:val="00461772"/>
    <w:rsid w:val="004654A7"/>
    <w:rsid w:val="004672A3"/>
    <w:rsid w:val="00467B5E"/>
    <w:rsid w:val="00473ADA"/>
    <w:rsid w:val="00473FCE"/>
    <w:rsid w:val="00477278"/>
    <w:rsid w:val="00477A1C"/>
    <w:rsid w:val="0048303C"/>
    <w:rsid w:val="00484E3E"/>
    <w:rsid w:val="00486661"/>
    <w:rsid w:val="00490696"/>
    <w:rsid w:val="00497EEF"/>
    <w:rsid w:val="004A23EF"/>
    <w:rsid w:val="004A37B8"/>
    <w:rsid w:val="004A472A"/>
    <w:rsid w:val="004A67D5"/>
    <w:rsid w:val="004A6D44"/>
    <w:rsid w:val="004B1CCB"/>
    <w:rsid w:val="004B347F"/>
    <w:rsid w:val="004B479A"/>
    <w:rsid w:val="004B50DD"/>
    <w:rsid w:val="004C1AC7"/>
    <w:rsid w:val="004C73E7"/>
    <w:rsid w:val="004D1050"/>
    <w:rsid w:val="004D11C6"/>
    <w:rsid w:val="004D2F12"/>
    <w:rsid w:val="004D59F6"/>
    <w:rsid w:val="004D62E8"/>
    <w:rsid w:val="004E0914"/>
    <w:rsid w:val="004E210E"/>
    <w:rsid w:val="004E3CB0"/>
    <w:rsid w:val="004F1E30"/>
    <w:rsid w:val="004F47EF"/>
    <w:rsid w:val="004F5B7F"/>
    <w:rsid w:val="00500777"/>
    <w:rsid w:val="005065DE"/>
    <w:rsid w:val="00506EF3"/>
    <w:rsid w:val="00506F25"/>
    <w:rsid w:val="005108B8"/>
    <w:rsid w:val="00511AF0"/>
    <w:rsid w:val="005124AE"/>
    <w:rsid w:val="0051539F"/>
    <w:rsid w:val="0051756F"/>
    <w:rsid w:val="00521205"/>
    <w:rsid w:val="005225F4"/>
    <w:rsid w:val="00524278"/>
    <w:rsid w:val="00524C75"/>
    <w:rsid w:val="00525D72"/>
    <w:rsid w:val="00526C7E"/>
    <w:rsid w:val="005302F5"/>
    <w:rsid w:val="00531171"/>
    <w:rsid w:val="00534581"/>
    <w:rsid w:val="005515D1"/>
    <w:rsid w:val="005538FE"/>
    <w:rsid w:val="00554223"/>
    <w:rsid w:val="005563A3"/>
    <w:rsid w:val="005601C5"/>
    <w:rsid w:val="005632A0"/>
    <w:rsid w:val="00564344"/>
    <w:rsid w:val="00565674"/>
    <w:rsid w:val="00571EAD"/>
    <w:rsid w:val="00583ACD"/>
    <w:rsid w:val="00591089"/>
    <w:rsid w:val="005961DA"/>
    <w:rsid w:val="005965C5"/>
    <w:rsid w:val="005A0805"/>
    <w:rsid w:val="005A749F"/>
    <w:rsid w:val="005A7ECE"/>
    <w:rsid w:val="005B2F01"/>
    <w:rsid w:val="005B46E9"/>
    <w:rsid w:val="005B642F"/>
    <w:rsid w:val="005C24E5"/>
    <w:rsid w:val="005D117B"/>
    <w:rsid w:val="005D4591"/>
    <w:rsid w:val="005D704C"/>
    <w:rsid w:val="005D71AF"/>
    <w:rsid w:val="005D785D"/>
    <w:rsid w:val="005D7EEB"/>
    <w:rsid w:val="005E1632"/>
    <w:rsid w:val="005E1AAE"/>
    <w:rsid w:val="005E53B2"/>
    <w:rsid w:val="005E5AF8"/>
    <w:rsid w:val="005F00CA"/>
    <w:rsid w:val="005F02A6"/>
    <w:rsid w:val="005F19A6"/>
    <w:rsid w:val="005F4366"/>
    <w:rsid w:val="005F5405"/>
    <w:rsid w:val="00600245"/>
    <w:rsid w:val="0060313E"/>
    <w:rsid w:val="00607313"/>
    <w:rsid w:val="006109B4"/>
    <w:rsid w:val="006120E8"/>
    <w:rsid w:val="00614F01"/>
    <w:rsid w:val="0061660F"/>
    <w:rsid w:val="006212AB"/>
    <w:rsid w:val="006234D5"/>
    <w:rsid w:val="00623698"/>
    <w:rsid w:val="00625D0D"/>
    <w:rsid w:val="00625E92"/>
    <w:rsid w:val="00630303"/>
    <w:rsid w:val="006332D0"/>
    <w:rsid w:val="0063418F"/>
    <w:rsid w:val="00651C81"/>
    <w:rsid w:val="00653391"/>
    <w:rsid w:val="006536C0"/>
    <w:rsid w:val="0066682D"/>
    <w:rsid w:val="00671C99"/>
    <w:rsid w:val="00680116"/>
    <w:rsid w:val="00681F4D"/>
    <w:rsid w:val="006872FB"/>
    <w:rsid w:val="00687E17"/>
    <w:rsid w:val="00690A65"/>
    <w:rsid w:val="00692854"/>
    <w:rsid w:val="006932AC"/>
    <w:rsid w:val="00696490"/>
    <w:rsid w:val="006A1FB1"/>
    <w:rsid w:val="006A416A"/>
    <w:rsid w:val="006B1390"/>
    <w:rsid w:val="006B3A83"/>
    <w:rsid w:val="006B4EB1"/>
    <w:rsid w:val="006B5D04"/>
    <w:rsid w:val="006B7868"/>
    <w:rsid w:val="006C58CB"/>
    <w:rsid w:val="006D250E"/>
    <w:rsid w:val="006D2D17"/>
    <w:rsid w:val="006D3D84"/>
    <w:rsid w:val="006D3EBF"/>
    <w:rsid w:val="006D5C98"/>
    <w:rsid w:val="006D7717"/>
    <w:rsid w:val="006E08C1"/>
    <w:rsid w:val="006E412B"/>
    <w:rsid w:val="006E4411"/>
    <w:rsid w:val="006E4578"/>
    <w:rsid w:val="006E5CA7"/>
    <w:rsid w:val="006E7304"/>
    <w:rsid w:val="006F398A"/>
    <w:rsid w:val="006F54AD"/>
    <w:rsid w:val="006F6685"/>
    <w:rsid w:val="006F72E3"/>
    <w:rsid w:val="0070548B"/>
    <w:rsid w:val="0070594B"/>
    <w:rsid w:val="00711659"/>
    <w:rsid w:val="00713AD7"/>
    <w:rsid w:val="00713CF0"/>
    <w:rsid w:val="0071460E"/>
    <w:rsid w:val="00715950"/>
    <w:rsid w:val="007165DD"/>
    <w:rsid w:val="007201FC"/>
    <w:rsid w:val="007214F3"/>
    <w:rsid w:val="00723EDD"/>
    <w:rsid w:val="00724A1F"/>
    <w:rsid w:val="00726E61"/>
    <w:rsid w:val="00731D6E"/>
    <w:rsid w:val="007326CA"/>
    <w:rsid w:val="00735B89"/>
    <w:rsid w:val="007370DC"/>
    <w:rsid w:val="007413F8"/>
    <w:rsid w:val="007428E4"/>
    <w:rsid w:val="00744D08"/>
    <w:rsid w:val="00752AB3"/>
    <w:rsid w:val="007552EB"/>
    <w:rsid w:val="007564F2"/>
    <w:rsid w:val="007651B0"/>
    <w:rsid w:val="007656FA"/>
    <w:rsid w:val="007701DE"/>
    <w:rsid w:val="00783B13"/>
    <w:rsid w:val="00785F85"/>
    <w:rsid w:val="00794E4C"/>
    <w:rsid w:val="007A08B7"/>
    <w:rsid w:val="007A3F76"/>
    <w:rsid w:val="007A66C4"/>
    <w:rsid w:val="007A7F75"/>
    <w:rsid w:val="007B3410"/>
    <w:rsid w:val="007C025C"/>
    <w:rsid w:val="007C1FDC"/>
    <w:rsid w:val="007C66FA"/>
    <w:rsid w:val="007D6326"/>
    <w:rsid w:val="007E01FC"/>
    <w:rsid w:val="007E0412"/>
    <w:rsid w:val="007E0AE4"/>
    <w:rsid w:val="007E143E"/>
    <w:rsid w:val="007E1EC0"/>
    <w:rsid w:val="007E7689"/>
    <w:rsid w:val="007F0E6B"/>
    <w:rsid w:val="007F23D8"/>
    <w:rsid w:val="007F32F5"/>
    <w:rsid w:val="007F5570"/>
    <w:rsid w:val="007F6CF8"/>
    <w:rsid w:val="00801A75"/>
    <w:rsid w:val="008037CA"/>
    <w:rsid w:val="00803C94"/>
    <w:rsid w:val="00806F90"/>
    <w:rsid w:val="0080714A"/>
    <w:rsid w:val="008202B7"/>
    <w:rsid w:val="00821BF3"/>
    <w:rsid w:val="00827FEF"/>
    <w:rsid w:val="0083719C"/>
    <w:rsid w:val="00840594"/>
    <w:rsid w:val="008440A0"/>
    <w:rsid w:val="00845B46"/>
    <w:rsid w:val="008468F9"/>
    <w:rsid w:val="00852900"/>
    <w:rsid w:val="00853CFB"/>
    <w:rsid w:val="008551F0"/>
    <w:rsid w:val="0085597E"/>
    <w:rsid w:val="00860FF8"/>
    <w:rsid w:val="00866006"/>
    <w:rsid w:val="00870060"/>
    <w:rsid w:val="008709E4"/>
    <w:rsid w:val="008733E7"/>
    <w:rsid w:val="0087589C"/>
    <w:rsid w:val="00876BDE"/>
    <w:rsid w:val="0088277F"/>
    <w:rsid w:val="00883E24"/>
    <w:rsid w:val="00884193"/>
    <w:rsid w:val="00887E6F"/>
    <w:rsid w:val="0089214A"/>
    <w:rsid w:val="00894188"/>
    <w:rsid w:val="008A12C2"/>
    <w:rsid w:val="008A2429"/>
    <w:rsid w:val="008A6BFC"/>
    <w:rsid w:val="008B1DDF"/>
    <w:rsid w:val="008B7974"/>
    <w:rsid w:val="008C0638"/>
    <w:rsid w:val="008C2524"/>
    <w:rsid w:val="008C3216"/>
    <w:rsid w:val="008C327C"/>
    <w:rsid w:val="008C3890"/>
    <w:rsid w:val="008C530F"/>
    <w:rsid w:val="008C5814"/>
    <w:rsid w:val="008C6D4B"/>
    <w:rsid w:val="008C7084"/>
    <w:rsid w:val="008D2806"/>
    <w:rsid w:val="008D3070"/>
    <w:rsid w:val="008D31CC"/>
    <w:rsid w:val="008D6EE8"/>
    <w:rsid w:val="008E041E"/>
    <w:rsid w:val="008E0862"/>
    <w:rsid w:val="008E13F5"/>
    <w:rsid w:val="008E7EE5"/>
    <w:rsid w:val="008F112B"/>
    <w:rsid w:val="008F24BB"/>
    <w:rsid w:val="00900B5D"/>
    <w:rsid w:val="009034C0"/>
    <w:rsid w:val="0090595D"/>
    <w:rsid w:val="00905E9D"/>
    <w:rsid w:val="00906BEC"/>
    <w:rsid w:val="00906C25"/>
    <w:rsid w:val="0091647A"/>
    <w:rsid w:val="00926426"/>
    <w:rsid w:val="00931CFD"/>
    <w:rsid w:val="009370CE"/>
    <w:rsid w:val="0094064B"/>
    <w:rsid w:val="00943642"/>
    <w:rsid w:val="00943E59"/>
    <w:rsid w:val="00950475"/>
    <w:rsid w:val="00952697"/>
    <w:rsid w:val="00952A34"/>
    <w:rsid w:val="009602B0"/>
    <w:rsid w:val="00976878"/>
    <w:rsid w:val="00977078"/>
    <w:rsid w:val="00981354"/>
    <w:rsid w:val="009816C2"/>
    <w:rsid w:val="0098371D"/>
    <w:rsid w:val="00990DFA"/>
    <w:rsid w:val="0099284B"/>
    <w:rsid w:val="00992A90"/>
    <w:rsid w:val="00996BB0"/>
    <w:rsid w:val="00997932"/>
    <w:rsid w:val="009A4281"/>
    <w:rsid w:val="009A4A59"/>
    <w:rsid w:val="009A5F71"/>
    <w:rsid w:val="009A60A1"/>
    <w:rsid w:val="009A717C"/>
    <w:rsid w:val="009A76CE"/>
    <w:rsid w:val="009A7E56"/>
    <w:rsid w:val="009B2384"/>
    <w:rsid w:val="009B6F9F"/>
    <w:rsid w:val="009C0885"/>
    <w:rsid w:val="009C1489"/>
    <w:rsid w:val="009C1901"/>
    <w:rsid w:val="009C1FC9"/>
    <w:rsid w:val="009C31B5"/>
    <w:rsid w:val="009C67A5"/>
    <w:rsid w:val="009C7A81"/>
    <w:rsid w:val="009D2912"/>
    <w:rsid w:val="009D3152"/>
    <w:rsid w:val="009D58BE"/>
    <w:rsid w:val="009D5D77"/>
    <w:rsid w:val="009E1122"/>
    <w:rsid w:val="009E2F4A"/>
    <w:rsid w:val="009E3F05"/>
    <w:rsid w:val="009E5C8D"/>
    <w:rsid w:val="009E5D64"/>
    <w:rsid w:val="009F050C"/>
    <w:rsid w:val="009F1378"/>
    <w:rsid w:val="009F2BEE"/>
    <w:rsid w:val="009F6908"/>
    <w:rsid w:val="00A00462"/>
    <w:rsid w:val="00A0525E"/>
    <w:rsid w:val="00A143B6"/>
    <w:rsid w:val="00A2386C"/>
    <w:rsid w:val="00A248DE"/>
    <w:rsid w:val="00A25927"/>
    <w:rsid w:val="00A279D3"/>
    <w:rsid w:val="00A27E17"/>
    <w:rsid w:val="00A27FC8"/>
    <w:rsid w:val="00A32654"/>
    <w:rsid w:val="00A335D9"/>
    <w:rsid w:val="00A3511D"/>
    <w:rsid w:val="00A36272"/>
    <w:rsid w:val="00A3683F"/>
    <w:rsid w:val="00A36FCA"/>
    <w:rsid w:val="00A40768"/>
    <w:rsid w:val="00A415DA"/>
    <w:rsid w:val="00A4295C"/>
    <w:rsid w:val="00A44A7C"/>
    <w:rsid w:val="00A5004A"/>
    <w:rsid w:val="00A638DD"/>
    <w:rsid w:val="00A64C19"/>
    <w:rsid w:val="00A6651C"/>
    <w:rsid w:val="00A6764F"/>
    <w:rsid w:val="00A679D3"/>
    <w:rsid w:val="00A7082B"/>
    <w:rsid w:val="00A73397"/>
    <w:rsid w:val="00A80BE9"/>
    <w:rsid w:val="00A901EF"/>
    <w:rsid w:val="00A90CC2"/>
    <w:rsid w:val="00AA0ECD"/>
    <w:rsid w:val="00AA77F4"/>
    <w:rsid w:val="00AB15D4"/>
    <w:rsid w:val="00AB3325"/>
    <w:rsid w:val="00AB52BD"/>
    <w:rsid w:val="00AC1A73"/>
    <w:rsid w:val="00AC3A11"/>
    <w:rsid w:val="00AD0EA6"/>
    <w:rsid w:val="00AD6503"/>
    <w:rsid w:val="00AD7C22"/>
    <w:rsid w:val="00AE1C70"/>
    <w:rsid w:val="00AE2C7A"/>
    <w:rsid w:val="00AE3178"/>
    <w:rsid w:val="00AE3B7F"/>
    <w:rsid w:val="00AE7D53"/>
    <w:rsid w:val="00AF1D44"/>
    <w:rsid w:val="00AF31EC"/>
    <w:rsid w:val="00AF3920"/>
    <w:rsid w:val="00AF4AD7"/>
    <w:rsid w:val="00AF66C8"/>
    <w:rsid w:val="00AF7095"/>
    <w:rsid w:val="00B073B5"/>
    <w:rsid w:val="00B11C57"/>
    <w:rsid w:val="00B17863"/>
    <w:rsid w:val="00B23926"/>
    <w:rsid w:val="00B249CD"/>
    <w:rsid w:val="00B265BF"/>
    <w:rsid w:val="00B34C16"/>
    <w:rsid w:val="00B3744A"/>
    <w:rsid w:val="00B403AF"/>
    <w:rsid w:val="00B416A4"/>
    <w:rsid w:val="00B42105"/>
    <w:rsid w:val="00B44AD1"/>
    <w:rsid w:val="00B57E8F"/>
    <w:rsid w:val="00B61C88"/>
    <w:rsid w:val="00B6229D"/>
    <w:rsid w:val="00B63743"/>
    <w:rsid w:val="00B64647"/>
    <w:rsid w:val="00B64A22"/>
    <w:rsid w:val="00B64C46"/>
    <w:rsid w:val="00B67204"/>
    <w:rsid w:val="00B677C4"/>
    <w:rsid w:val="00B70EAD"/>
    <w:rsid w:val="00B714BF"/>
    <w:rsid w:val="00B73AE0"/>
    <w:rsid w:val="00B73E9F"/>
    <w:rsid w:val="00B76439"/>
    <w:rsid w:val="00B809E2"/>
    <w:rsid w:val="00B8160C"/>
    <w:rsid w:val="00B82B70"/>
    <w:rsid w:val="00B90ABC"/>
    <w:rsid w:val="00B91777"/>
    <w:rsid w:val="00B91FB5"/>
    <w:rsid w:val="00B934DC"/>
    <w:rsid w:val="00B93B27"/>
    <w:rsid w:val="00B96EF3"/>
    <w:rsid w:val="00BA088F"/>
    <w:rsid w:val="00BA24E4"/>
    <w:rsid w:val="00BB0DE7"/>
    <w:rsid w:val="00BB762A"/>
    <w:rsid w:val="00BC18EE"/>
    <w:rsid w:val="00BC1983"/>
    <w:rsid w:val="00BC5733"/>
    <w:rsid w:val="00BC5890"/>
    <w:rsid w:val="00BC7521"/>
    <w:rsid w:val="00BC7BA2"/>
    <w:rsid w:val="00BD262F"/>
    <w:rsid w:val="00BD64DB"/>
    <w:rsid w:val="00BE1576"/>
    <w:rsid w:val="00BE6813"/>
    <w:rsid w:val="00BE7C6D"/>
    <w:rsid w:val="00BF0379"/>
    <w:rsid w:val="00BF5826"/>
    <w:rsid w:val="00C05373"/>
    <w:rsid w:val="00C05FE8"/>
    <w:rsid w:val="00C10079"/>
    <w:rsid w:val="00C111F6"/>
    <w:rsid w:val="00C234B2"/>
    <w:rsid w:val="00C25FC3"/>
    <w:rsid w:val="00C30602"/>
    <w:rsid w:val="00C30713"/>
    <w:rsid w:val="00C3083A"/>
    <w:rsid w:val="00C30CBE"/>
    <w:rsid w:val="00C3497A"/>
    <w:rsid w:val="00C42BE8"/>
    <w:rsid w:val="00C442AA"/>
    <w:rsid w:val="00C442F6"/>
    <w:rsid w:val="00C44CD5"/>
    <w:rsid w:val="00C46EEA"/>
    <w:rsid w:val="00C52B2D"/>
    <w:rsid w:val="00C52C4B"/>
    <w:rsid w:val="00C52EA7"/>
    <w:rsid w:val="00C55050"/>
    <w:rsid w:val="00C56DAB"/>
    <w:rsid w:val="00C60B5C"/>
    <w:rsid w:val="00C6149F"/>
    <w:rsid w:val="00C63451"/>
    <w:rsid w:val="00C65923"/>
    <w:rsid w:val="00C71A87"/>
    <w:rsid w:val="00C7243A"/>
    <w:rsid w:val="00C755FA"/>
    <w:rsid w:val="00C96264"/>
    <w:rsid w:val="00C9669F"/>
    <w:rsid w:val="00C974BD"/>
    <w:rsid w:val="00CA1058"/>
    <w:rsid w:val="00CA14EA"/>
    <w:rsid w:val="00CB077F"/>
    <w:rsid w:val="00CB1220"/>
    <w:rsid w:val="00CB3FBC"/>
    <w:rsid w:val="00CB52E1"/>
    <w:rsid w:val="00CB558B"/>
    <w:rsid w:val="00CB5E1E"/>
    <w:rsid w:val="00CB6CB7"/>
    <w:rsid w:val="00CB7591"/>
    <w:rsid w:val="00CC0386"/>
    <w:rsid w:val="00CC0D23"/>
    <w:rsid w:val="00CC1E60"/>
    <w:rsid w:val="00CC26DE"/>
    <w:rsid w:val="00CC5C16"/>
    <w:rsid w:val="00CD3F1A"/>
    <w:rsid w:val="00CD4109"/>
    <w:rsid w:val="00CD6EA2"/>
    <w:rsid w:val="00CF00A1"/>
    <w:rsid w:val="00CF3ABB"/>
    <w:rsid w:val="00CF4E56"/>
    <w:rsid w:val="00CF7526"/>
    <w:rsid w:val="00D054E0"/>
    <w:rsid w:val="00D05F51"/>
    <w:rsid w:val="00D06426"/>
    <w:rsid w:val="00D07334"/>
    <w:rsid w:val="00D10234"/>
    <w:rsid w:val="00D113C6"/>
    <w:rsid w:val="00D12A51"/>
    <w:rsid w:val="00D12DD3"/>
    <w:rsid w:val="00D155BD"/>
    <w:rsid w:val="00D209BD"/>
    <w:rsid w:val="00D20A12"/>
    <w:rsid w:val="00D2236B"/>
    <w:rsid w:val="00D2525E"/>
    <w:rsid w:val="00D27D6E"/>
    <w:rsid w:val="00D40012"/>
    <w:rsid w:val="00D44351"/>
    <w:rsid w:val="00D448CC"/>
    <w:rsid w:val="00D44EAF"/>
    <w:rsid w:val="00D44EE0"/>
    <w:rsid w:val="00D45481"/>
    <w:rsid w:val="00D47729"/>
    <w:rsid w:val="00D47FB0"/>
    <w:rsid w:val="00D51E30"/>
    <w:rsid w:val="00D5529C"/>
    <w:rsid w:val="00D553D8"/>
    <w:rsid w:val="00D5660D"/>
    <w:rsid w:val="00D56D9B"/>
    <w:rsid w:val="00D733D5"/>
    <w:rsid w:val="00D74866"/>
    <w:rsid w:val="00D7630A"/>
    <w:rsid w:val="00D76730"/>
    <w:rsid w:val="00D80EB4"/>
    <w:rsid w:val="00D82DAB"/>
    <w:rsid w:val="00D8394D"/>
    <w:rsid w:val="00D85351"/>
    <w:rsid w:val="00D87840"/>
    <w:rsid w:val="00D95BA5"/>
    <w:rsid w:val="00D96B73"/>
    <w:rsid w:val="00DA0AF8"/>
    <w:rsid w:val="00DB5255"/>
    <w:rsid w:val="00DB64E3"/>
    <w:rsid w:val="00DB6A66"/>
    <w:rsid w:val="00DC6DAF"/>
    <w:rsid w:val="00DD2685"/>
    <w:rsid w:val="00DD2912"/>
    <w:rsid w:val="00DD63AC"/>
    <w:rsid w:val="00DD694E"/>
    <w:rsid w:val="00DD7871"/>
    <w:rsid w:val="00DE06A8"/>
    <w:rsid w:val="00DE5F7E"/>
    <w:rsid w:val="00DE623F"/>
    <w:rsid w:val="00DF0161"/>
    <w:rsid w:val="00DF0C11"/>
    <w:rsid w:val="00DF2E17"/>
    <w:rsid w:val="00DF6B46"/>
    <w:rsid w:val="00E00029"/>
    <w:rsid w:val="00E00182"/>
    <w:rsid w:val="00E00C7C"/>
    <w:rsid w:val="00E02E01"/>
    <w:rsid w:val="00E060D7"/>
    <w:rsid w:val="00E10148"/>
    <w:rsid w:val="00E11C2B"/>
    <w:rsid w:val="00E121F2"/>
    <w:rsid w:val="00E12848"/>
    <w:rsid w:val="00E20578"/>
    <w:rsid w:val="00E23016"/>
    <w:rsid w:val="00E26398"/>
    <w:rsid w:val="00E271A8"/>
    <w:rsid w:val="00E35036"/>
    <w:rsid w:val="00E44FD2"/>
    <w:rsid w:val="00E45154"/>
    <w:rsid w:val="00E569E6"/>
    <w:rsid w:val="00E629EF"/>
    <w:rsid w:val="00E62FCE"/>
    <w:rsid w:val="00E67741"/>
    <w:rsid w:val="00E7609E"/>
    <w:rsid w:val="00E823F9"/>
    <w:rsid w:val="00E90135"/>
    <w:rsid w:val="00E90621"/>
    <w:rsid w:val="00E9194E"/>
    <w:rsid w:val="00E92BD7"/>
    <w:rsid w:val="00E935B9"/>
    <w:rsid w:val="00E96CE5"/>
    <w:rsid w:val="00EA253C"/>
    <w:rsid w:val="00EA32A8"/>
    <w:rsid w:val="00EA4D9D"/>
    <w:rsid w:val="00EB0BD6"/>
    <w:rsid w:val="00EB2151"/>
    <w:rsid w:val="00EB244F"/>
    <w:rsid w:val="00EB3569"/>
    <w:rsid w:val="00EB513B"/>
    <w:rsid w:val="00EB6BCC"/>
    <w:rsid w:val="00EC563B"/>
    <w:rsid w:val="00ED186E"/>
    <w:rsid w:val="00ED2EC6"/>
    <w:rsid w:val="00ED57E5"/>
    <w:rsid w:val="00ED596D"/>
    <w:rsid w:val="00EE09E3"/>
    <w:rsid w:val="00EE2E5B"/>
    <w:rsid w:val="00EE4225"/>
    <w:rsid w:val="00EE5B23"/>
    <w:rsid w:val="00EE6363"/>
    <w:rsid w:val="00EE6493"/>
    <w:rsid w:val="00EF07EE"/>
    <w:rsid w:val="00EF0BE0"/>
    <w:rsid w:val="00EF19B3"/>
    <w:rsid w:val="00EF24CD"/>
    <w:rsid w:val="00EF3CDE"/>
    <w:rsid w:val="00EF65B8"/>
    <w:rsid w:val="00EF6DB6"/>
    <w:rsid w:val="00EF71B2"/>
    <w:rsid w:val="00EF7AF7"/>
    <w:rsid w:val="00F00954"/>
    <w:rsid w:val="00F040BB"/>
    <w:rsid w:val="00F04DBC"/>
    <w:rsid w:val="00F07587"/>
    <w:rsid w:val="00F13D9A"/>
    <w:rsid w:val="00F1497A"/>
    <w:rsid w:val="00F20B82"/>
    <w:rsid w:val="00F2316A"/>
    <w:rsid w:val="00F2570F"/>
    <w:rsid w:val="00F3060B"/>
    <w:rsid w:val="00F31157"/>
    <w:rsid w:val="00F31B3E"/>
    <w:rsid w:val="00F3298B"/>
    <w:rsid w:val="00F3481D"/>
    <w:rsid w:val="00F36001"/>
    <w:rsid w:val="00F5062F"/>
    <w:rsid w:val="00F50A66"/>
    <w:rsid w:val="00F557FA"/>
    <w:rsid w:val="00F56882"/>
    <w:rsid w:val="00F6294F"/>
    <w:rsid w:val="00F67C9C"/>
    <w:rsid w:val="00F702C8"/>
    <w:rsid w:val="00F71C4B"/>
    <w:rsid w:val="00F72C9F"/>
    <w:rsid w:val="00F738B6"/>
    <w:rsid w:val="00F75785"/>
    <w:rsid w:val="00F7769B"/>
    <w:rsid w:val="00F8612E"/>
    <w:rsid w:val="00F909F2"/>
    <w:rsid w:val="00FA0A01"/>
    <w:rsid w:val="00FB0BDB"/>
    <w:rsid w:val="00FB46AC"/>
    <w:rsid w:val="00FB603D"/>
    <w:rsid w:val="00FC03B8"/>
    <w:rsid w:val="00FC5516"/>
    <w:rsid w:val="00FD099F"/>
    <w:rsid w:val="00FD236C"/>
    <w:rsid w:val="00FD2B11"/>
    <w:rsid w:val="00FD777A"/>
    <w:rsid w:val="00FE27A2"/>
    <w:rsid w:val="00FE30D8"/>
    <w:rsid w:val="00FE32E4"/>
    <w:rsid w:val="00FE3856"/>
    <w:rsid w:val="00FE39C7"/>
    <w:rsid w:val="00FE56A1"/>
    <w:rsid w:val="00FF1696"/>
    <w:rsid w:val="00FF187C"/>
    <w:rsid w:val="00FF47AA"/>
    <w:rsid w:val="0A5C6EDC"/>
    <w:rsid w:val="2DB95B6E"/>
    <w:rsid w:val="31BC77A3"/>
    <w:rsid w:val="4B9B7C89"/>
    <w:rsid w:val="68457D72"/>
    <w:rsid w:val="6AC7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6EB0E41"/>
  <w15:docId w15:val="{B3B6A789-81DC-4B68-BE3B-C64A5D7C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9">
    <w:name w:val="Plain Text"/>
    <w:basedOn w:val="a"/>
    <w:link w:val="aa"/>
    <w:qFormat/>
    <w:rPr>
      <w:rFonts w:ascii="Courier New" w:hAnsi="Courier New"/>
      <w:sz w:val="20"/>
    </w:rPr>
  </w:style>
  <w:style w:type="paragraph" w:styleId="ab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qFormat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Pr>
      <w:b/>
      <w:bCs/>
    </w:rPr>
  </w:style>
  <w:style w:type="paragraph" w:styleId="af0">
    <w:name w:val="footnote text"/>
    <w:basedOn w:val="a"/>
    <w:link w:val="af1"/>
    <w:uiPriority w:val="99"/>
    <w:semiHidden/>
    <w:unhideWhenUsed/>
    <w:qFormat/>
    <w:rPr>
      <w:sz w:val="20"/>
      <w:szCs w:val="20"/>
    </w:rPr>
  </w:style>
  <w:style w:type="paragraph" w:styleId="af2">
    <w:name w:val="header"/>
    <w:basedOn w:val="a"/>
    <w:link w:val="af3"/>
    <w:uiPriority w:val="99"/>
    <w:unhideWhenUsed/>
    <w:qFormat/>
    <w:pPr>
      <w:tabs>
        <w:tab w:val="center" w:pos="4677"/>
        <w:tab w:val="right" w:pos="9355"/>
      </w:tabs>
    </w:pPr>
  </w:style>
  <w:style w:type="paragraph" w:styleId="af4">
    <w:name w:val="footer"/>
    <w:basedOn w:val="a"/>
    <w:link w:val="af5"/>
    <w:uiPriority w:val="99"/>
    <w:unhideWhenUsed/>
    <w:qFormat/>
    <w:pPr>
      <w:tabs>
        <w:tab w:val="center" w:pos="4677"/>
        <w:tab w:val="right" w:pos="9355"/>
      </w:tabs>
    </w:pPr>
  </w:style>
  <w:style w:type="paragraph" w:styleId="af6">
    <w:name w:val="Normal (Web)"/>
    <w:basedOn w:val="a"/>
    <w:uiPriority w:val="99"/>
    <w:semiHidden/>
    <w:unhideWhenUsed/>
    <w:qFormat/>
  </w:style>
  <w:style w:type="table" w:styleId="af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Чертежный"/>
    <w:link w:val="af9"/>
    <w:qFormat/>
    <w:pPr>
      <w:jc w:val="both"/>
    </w:pPr>
    <w:rPr>
      <w:rFonts w:ascii="ISOCPEUR" w:eastAsia="Times New Roman" w:hAnsi="ISOCPEUR" w:cs="ISOCPEUR"/>
      <w:i/>
      <w:iCs/>
      <w:sz w:val="28"/>
      <w:szCs w:val="28"/>
      <w:lang w:val="uk-UA"/>
    </w:rPr>
  </w:style>
  <w:style w:type="character" w:customStyle="1" w:styleId="af9">
    <w:name w:val="Чертежный Знак"/>
    <w:link w:val="af8"/>
    <w:qFormat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3">
    <w:name w:val="Верхний колонтитул Знак"/>
    <w:basedOn w:val="a0"/>
    <w:link w:val="af2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Нижний колонтитул Знак"/>
    <w:basedOn w:val="a0"/>
    <w:link w:val="af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qFormat/>
    <w:rPr>
      <w:color w:val="80808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aa">
    <w:name w:val="Текст Знак"/>
    <w:basedOn w:val="a0"/>
    <w:link w:val="a9"/>
    <w:qFormat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pple-converted-space">
    <w:name w:val="apple-converted-space"/>
    <w:basedOn w:val="a0"/>
    <w:qFormat/>
  </w:style>
  <w:style w:type="character" w:customStyle="1" w:styleId="ad">
    <w:name w:val="Текст примечания Знак"/>
    <w:basedOn w:val="a0"/>
    <w:link w:val="ac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Тема примечания Знак"/>
    <w:basedOn w:val="ad"/>
    <w:link w:val="ae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8">
    <w:name w:val="Текст выноски Знак"/>
    <w:basedOn w:val="a0"/>
    <w:link w:val="a7"/>
    <w:uiPriority w:val="99"/>
    <w:semiHidden/>
    <w:qFormat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f1">
    <w:name w:val="Текст сноски Знак"/>
    <w:basedOn w:val="a0"/>
    <w:link w:val="af0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No Spacing"/>
    <w:uiPriority w:val="1"/>
    <w:qFormat/>
    <w:rPr>
      <w:sz w:val="22"/>
      <w:szCs w:val="22"/>
      <w:lang w:eastAsia="en-US"/>
    </w:rPr>
  </w:style>
  <w:style w:type="character" w:styleId="afd">
    <w:name w:val="Emphasis"/>
    <w:basedOn w:val="a0"/>
    <w:uiPriority w:val="20"/>
    <w:qFormat/>
    <w:rsid w:val="001667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0BB136-4BB4-4BE6-B46F-D879F6037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3176</Words>
  <Characters>18107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Roman Roman</dc:creator>
  <cp:lastModifiedBy>Roman Roman</cp:lastModifiedBy>
  <cp:revision>2</cp:revision>
  <cp:lastPrinted>2025-11-23T13:37:00Z</cp:lastPrinted>
  <dcterms:created xsi:type="dcterms:W3CDTF">2026-09-25T21:55:00Z</dcterms:created>
  <dcterms:modified xsi:type="dcterms:W3CDTF">2026-09-25T21:55:00Z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1049-12.2.0.13416</vt:lpwstr>
  </property>
  <property fmtid="{D5CDD505-2E9C-101B-9397-08002B2CF9AE}" pid="3" name="ICV">
    <vt:lpwstr>CE3CE931166C494B8732ACED3FFB7C68_13</vt:lpwstr>
  </property>
</Properties>
</file>