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8C3E5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51CFE316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 xml:space="preserve">Учреждение образования </w:t>
      </w:r>
    </w:p>
    <w:p w14:paraId="2F4793FE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БЕЛОРУССКИЙ ГОСУДАРСТВЕННЫЙ УНИВЕРСИТЕТ ИНФОРМАТИКИ И РАДИОЭЛЕКТРОНИКИ</w:t>
      </w:r>
    </w:p>
    <w:p w14:paraId="6805384F" w14:textId="77777777" w:rsidR="001E3F0E" w:rsidRPr="001D7643" w:rsidRDefault="001E3F0E" w:rsidP="001E3F0E">
      <w:pPr>
        <w:spacing w:line="240" w:lineRule="auto"/>
        <w:rPr>
          <w:rFonts w:cs="Times New Roman"/>
          <w:szCs w:val="28"/>
          <w:lang w:val="ru-RU"/>
        </w:rPr>
      </w:pPr>
    </w:p>
    <w:p w14:paraId="2B4E2204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Инженерно-экономический факультет</w:t>
      </w:r>
    </w:p>
    <w:p w14:paraId="6F7BBBD5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Кафедра экономической информатики</w:t>
      </w:r>
    </w:p>
    <w:p w14:paraId="78E1C60C" w14:textId="77777777" w:rsidR="001E3F0E" w:rsidRDefault="001E3F0E" w:rsidP="001E3F0E">
      <w:pPr>
        <w:spacing w:line="240" w:lineRule="auto"/>
        <w:rPr>
          <w:rFonts w:cs="Times New Roman"/>
          <w:szCs w:val="28"/>
          <w:lang w:val="ru-RU"/>
        </w:rPr>
      </w:pPr>
    </w:p>
    <w:p w14:paraId="0877BB51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7459B6C3" w14:textId="77777777" w:rsidR="006C725D" w:rsidRPr="001D7643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30C55AB7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 xml:space="preserve">Отчет </w:t>
      </w:r>
    </w:p>
    <w:p w14:paraId="1E35EC55" w14:textId="77777777" w:rsidR="001E3F0E" w:rsidRPr="00775A01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по лабораторной работе №</w:t>
      </w:r>
      <w:r w:rsidR="00D15811">
        <w:rPr>
          <w:rFonts w:cs="Times New Roman"/>
          <w:szCs w:val="28"/>
          <w:lang w:val="ru-RU"/>
        </w:rPr>
        <w:t>3</w:t>
      </w:r>
    </w:p>
    <w:p w14:paraId="15B84828" w14:textId="77777777" w:rsidR="0086141D" w:rsidRDefault="0086141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59B4E0C0" w14:textId="77777777" w:rsidR="006C725D" w:rsidRDefault="006C725D" w:rsidP="006C725D">
      <w:pPr>
        <w:spacing w:line="240" w:lineRule="auto"/>
        <w:ind w:firstLine="0"/>
        <w:rPr>
          <w:rFonts w:cs="Times New Roman"/>
          <w:szCs w:val="28"/>
          <w:lang w:val="ru-RU"/>
        </w:rPr>
      </w:pPr>
    </w:p>
    <w:p w14:paraId="0B1F04C3" w14:textId="77777777" w:rsidR="006C725D" w:rsidRPr="001D7643" w:rsidRDefault="006C725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40066C9B" w14:textId="77777777" w:rsidR="001E3F0E" w:rsidRPr="001D7643" w:rsidRDefault="001E3F0E" w:rsidP="00053965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на тему «</w:t>
      </w:r>
      <w:r w:rsidR="00D15811" w:rsidRPr="00D15811">
        <w:t>Marshalling</w:t>
      </w:r>
      <w:r w:rsidR="005B66FC">
        <w:rPr>
          <w:rFonts w:cs="Times New Roman"/>
          <w:szCs w:val="28"/>
          <w:lang w:val="ru-RU"/>
        </w:rPr>
        <w:t>»</w:t>
      </w:r>
    </w:p>
    <w:p w14:paraId="51813FE3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по курсу «</w:t>
      </w:r>
      <w:r w:rsidR="00560F5E">
        <w:rPr>
          <w:rFonts w:cs="Times New Roman"/>
          <w:szCs w:val="28"/>
          <w:lang w:val="ru-RU"/>
        </w:rPr>
        <w:t>Современные технологии серверной разработки</w:t>
      </w:r>
      <w:r w:rsidR="00053965">
        <w:rPr>
          <w:rFonts w:cs="Times New Roman"/>
          <w:szCs w:val="28"/>
          <w:lang w:val="ru-RU"/>
        </w:rPr>
        <w:t>»</w:t>
      </w:r>
    </w:p>
    <w:p w14:paraId="667CCF8A" w14:textId="77777777" w:rsidR="00F1247D" w:rsidRDefault="00F1247D" w:rsidP="00F1247D">
      <w:pPr>
        <w:spacing w:line="240" w:lineRule="auto"/>
        <w:rPr>
          <w:rFonts w:cs="Times New Roman"/>
          <w:szCs w:val="28"/>
          <w:lang w:val="ru-RU"/>
        </w:rPr>
      </w:pPr>
    </w:p>
    <w:p w14:paraId="5D32C66F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FF38057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3B8F78A6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0A1459A4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49BF9A2E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568AB9FD" w14:textId="77777777" w:rsidR="001E3F0E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230E129A" w14:textId="77777777" w:rsidR="00F1247D" w:rsidRDefault="00F1247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6DEC62CD" w14:textId="77777777" w:rsidR="006C725D" w:rsidRPr="001D7643" w:rsidRDefault="006C725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20974FE8" w14:textId="77777777" w:rsidR="001E3F0E" w:rsidRPr="001D7643" w:rsidRDefault="001E3F0E" w:rsidP="001E3F0E">
      <w:pPr>
        <w:spacing w:line="240" w:lineRule="auto"/>
        <w:rPr>
          <w:rFonts w:cs="Times New Roman"/>
          <w:szCs w:val="28"/>
          <w:lang w:val="ru-RU"/>
        </w:rPr>
      </w:pPr>
    </w:p>
    <w:p w14:paraId="67E12D74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9"/>
      </w:tblGrid>
      <w:tr w:rsidR="001E3F0E" w:rsidRPr="001D7643" w14:paraId="139BE8B1" w14:textId="77777777" w:rsidTr="001E3F0E">
        <w:tc>
          <w:tcPr>
            <w:tcW w:w="4675" w:type="dxa"/>
            <w:shd w:val="clear" w:color="auto" w:fill="FFFFFF" w:themeFill="background1"/>
          </w:tcPr>
          <w:p w14:paraId="4499A17E" w14:textId="77777777" w:rsidR="001E3F0E" w:rsidRPr="001D7643" w:rsidRDefault="001E3F0E" w:rsidP="00023A4C">
            <w:pPr>
              <w:rPr>
                <w:rFonts w:cs="Times New Roman"/>
                <w:szCs w:val="28"/>
                <w:lang w:val="ru-RU"/>
              </w:rPr>
            </w:pPr>
            <w:r w:rsidRPr="001D7643">
              <w:rPr>
                <w:rFonts w:cs="Times New Roman"/>
                <w:szCs w:val="28"/>
                <w:lang w:val="ru-RU"/>
              </w:rPr>
              <w:t>Выполнил:</w:t>
            </w:r>
          </w:p>
        </w:tc>
        <w:tc>
          <w:tcPr>
            <w:tcW w:w="4679" w:type="dxa"/>
          </w:tcPr>
          <w:p w14:paraId="54D53D42" w14:textId="77777777" w:rsidR="001E3F0E" w:rsidRPr="001D7643" w:rsidRDefault="00CA0F8C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 xml:space="preserve">Р. В. </w:t>
            </w:r>
            <w:proofErr w:type="spellStart"/>
            <w:r>
              <w:rPr>
                <w:rFonts w:cs="Times New Roman"/>
                <w:szCs w:val="28"/>
                <w:lang w:val="ru-RU"/>
              </w:rPr>
              <w:t>Тамашевский</w:t>
            </w:r>
            <w:proofErr w:type="spellEnd"/>
          </w:p>
        </w:tc>
      </w:tr>
      <w:tr w:rsidR="001E3F0E" w:rsidRPr="001D7643" w14:paraId="6142DAC0" w14:textId="77777777" w:rsidTr="001E3F0E">
        <w:tc>
          <w:tcPr>
            <w:tcW w:w="4675" w:type="dxa"/>
            <w:shd w:val="clear" w:color="auto" w:fill="FFFFFF" w:themeFill="background1"/>
          </w:tcPr>
          <w:p w14:paraId="5F3A8E5D" w14:textId="77777777" w:rsidR="001E3F0E" w:rsidRPr="001D7643" w:rsidRDefault="001E3F0E" w:rsidP="00023A4C">
            <w:pPr>
              <w:jc w:val="center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4679" w:type="dxa"/>
          </w:tcPr>
          <w:p w14:paraId="64746B3C" w14:textId="660C7678" w:rsidR="001E3F0E" w:rsidRPr="00523234" w:rsidRDefault="00560F5E" w:rsidP="006C725D">
            <w:pPr>
              <w:ind w:left="1318" w:hanging="1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47230</w:t>
            </w:r>
            <w:r w:rsidR="00523234">
              <w:rPr>
                <w:rFonts w:cs="Times New Roman"/>
                <w:szCs w:val="28"/>
              </w:rPr>
              <w:t>3</w:t>
            </w:r>
          </w:p>
        </w:tc>
      </w:tr>
      <w:tr w:rsidR="001E3F0E" w:rsidRPr="001D7643" w14:paraId="3C92B6D0" w14:textId="77777777" w:rsidTr="001E3F0E">
        <w:tc>
          <w:tcPr>
            <w:tcW w:w="4675" w:type="dxa"/>
            <w:shd w:val="clear" w:color="auto" w:fill="FFFFFF" w:themeFill="background1"/>
          </w:tcPr>
          <w:p w14:paraId="5CCEDE8D" w14:textId="77777777" w:rsidR="00560F5E" w:rsidRDefault="00560F5E" w:rsidP="00023A4C">
            <w:pPr>
              <w:rPr>
                <w:rFonts w:cs="Times New Roman"/>
                <w:szCs w:val="28"/>
                <w:lang w:val="ru-RU"/>
              </w:rPr>
            </w:pPr>
          </w:p>
          <w:p w14:paraId="073CA928" w14:textId="77777777" w:rsidR="001E3F0E" w:rsidRPr="001D7643" w:rsidRDefault="001E3F0E" w:rsidP="00023A4C">
            <w:pPr>
              <w:rPr>
                <w:rFonts w:cs="Times New Roman"/>
                <w:szCs w:val="28"/>
                <w:lang w:val="ru-RU"/>
              </w:rPr>
            </w:pPr>
            <w:r w:rsidRPr="001D7643">
              <w:rPr>
                <w:rFonts w:cs="Times New Roman"/>
                <w:szCs w:val="28"/>
                <w:lang w:val="ru-RU"/>
              </w:rPr>
              <w:t>Проверил</w:t>
            </w:r>
            <w:r w:rsidR="00560F5E">
              <w:rPr>
                <w:rFonts w:cs="Times New Roman"/>
                <w:szCs w:val="28"/>
                <w:lang w:val="ru-RU"/>
              </w:rPr>
              <w:t>а</w:t>
            </w:r>
            <w:r w:rsidRPr="001D7643">
              <w:rPr>
                <w:rFonts w:cs="Times New Roman"/>
                <w:szCs w:val="28"/>
                <w:lang w:val="ru-RU"/>
              </w:rPr>
              <w:t>:</w:t>
            </w:r>
          </w:p>
        </w:tc>
        <w:tc>
          <w:tcPr>
            <w:tcW w:w="4679" w:type="dxa"/>
          </w:tcPr>
          <w:p w14:paraId="3D322685" w14:textId="77777777" w:rsidR="00560F5E" w:rsidRDefault="00560F5E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</w:p>
          <w:p w14:paraId="47FC7EA1" w14:textId="77777777" w:rsidR="001E3F0E" w:rsidRPr="00206199" w:rsidRDefault="00560F5E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Е</w:t>
            </w:r>
            <w:r w:rsidR="00E21D7F" w:rsidRPr="00206199">
              <w:rPr>
                <w:rFonts w:cs="Times New Roman"/>
                <w:szCs w:val="28"/>
                <w:lang w:val="ru-RU"/>
              </w:rPr>
              <w:t>.</w:t>
            </w:r>
            <w:r w:rsidR="00CA0F8C">
              <w:rPr>
                <w:rFonts w:cs="Times New Roman"/>
                <w:szCs w:val="28"/>
                <w:lang w:val="ru-RU"/>
              </w:rPr>
              <w:t xml:space="preserve"> </w:t>
            </w:r>
            <w:r>
              <w:rPr>
                <w:rFonts w:cs="Times New Roman"/>
                <w:szCs w:val="28"/>
                <w:lang w:val="ru-RU"/>
              </w:rPr>
              <w:t>А</w:t>
            </w:r>
            <w:r w:rsidR="00E21D7F" w:rsidRPr="00206199">
              <w:rPr>
                <w:rFonts w:cs="Times New Roman"/>
                <w:szCs w:val="28"/>
                <w:lang w:val="ru-RU"/>
              </w:rPr>
              <w:t xml:space="preserve">. </w:t>
            </w:r>
            <w:r>
              <w:rPr>
                <w:rFonts w:cs="Times New Roman"/>
                <w:szCs w:val="28"/>
                <w:lang w:val="ru-RU"/>
              </w:rPr>
              <w:t>Мельникова</w:t>
            </w:r>
          </w:p>
        </w:tc>
      </w:tr>
      <w:tr w:rsidR="001E3F0E" w:rsidRPr="001D7643" w14:paraId="7DACD37C" w14:textId="77777777" w:rsidTr="001E3F0E">
        <w:tc>
          <w:tcPr>
            <w:tcW w:w="4675" w:type="dxa"/>
            <w:shd w:val="clear" w:color="auto" w:fill="FFFFFF" w:themeFill="background1"/>
          </w:tcPr>
          <w:p w14:paraId="637C189C" w14:textId="77777777" w:rsidR="001E3F0E" w:rsidRPr="001D7643" w:rsidRDefault="001E3F0E" w:rsidP="00023A4C">
            <w:pPr>
              <w:jc w:val="center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4679" w:type="dxa"/>
          </w:tcPr>
          <w:p w14:paraId="2AC90AB7" w14:textId="77777777" w:rsidR="001E3F0E" w:rsidRPr="00206199" w:rsidRDefault="001E3F0E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</w:p>
        </w:tc>
      </w:tr>
    </w:tbl>
    <w:p w14:paraId="6A3A4769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58D281A7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1EC4BCD6" w14:textId="77777777" w:rsidR="001C6FFD" w:rsidRPr="001D7643" w:rsidRDefault="001C6FF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C8D170F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4BBA98EE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5089AD50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4CCAC182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196E8433" w14:textId="77777777" w:rsidR="006C725D" w:rsidRDefault="006C725D" w:rsidP="006C725D">
      <w:pPr>
        <w:spacing w:line="240" w:lineRule="auto"/>
        <w:ind w:firstLine="0"/>
        <w:rPr>
          <w:rFonts w:cs="Times New Roman"/>
          <w:szCs w:val="28"/>
          <w:lang w:val="ru-RU"/>
        </w:rPr>
      </w:pPr>
    </w:p>
    <w:p w14:paraId="3FD2688D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0601C2C4" w14:textId="7777777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0C998F01" w14:textId="77777777" w:rsidR="00597DA7" w:rsidRDefault="001E3F0E" w:rsidP="00053965">
      <w:pPr>
        <w:spacing w:line="240" w:lineRule="auto"/>
        <w:ind w:left="2880" w:firstLine="720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Минск 202</w:t>
      </w:r>
      <w:r w:rsidR="00513259">
        <w:rPr>
          <w:rFonts w:cs="Times New Roman"/>
          <w:szCs w:val="28"/>
          <w:lang w:val="ru-RU"/>
        </w:rPr>
        <w:t>6</w:t>
      </w:r>
    </w:p>
    <w:p w14:paraId="7A0FDCDF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lastRenderedPageBreak/>
        <w:t>Цель</w:t>
      </w:r>
      <w:r>
        <w:rPr>
          <w:rFonts w:cs="Times New Roman"/>
          <w:szCs w:val="28"/>
          <w:lang w:val="ru-RU"/>
        </w:rPr>
        <w:t>: приобрести навыки работы с парсерами данных: преобразованием объектов Java в XML и JSON и обратно.</w:t>
      </w:r>
    </w:p>
    <w:p w14:paraId="4D994A1A" w14:textId="77777777" w:rsidR="00CC6519" w:rsidRDefault="00CC6519">
      <w:pPr>
        <w:tabs>
          <w:tab w:val="left" w:pos="3768"/>
        </w:tabs>
        <w:spacing w:line="240" w:lineRule="auto"/>
        <w:ind w:firstLine="0"/>
        <w:rPr>
          <w:rFonts w:cs="Times New Roman"/>
          <w:szCs w:val="28"/>
          <w:lang w:val="ru-RU"/>
        </w:rPr>
      </w:pPr>
    </w:p>
    <w:p w14:paraId="0CBCA14A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 xml:space="preserve">Задание: </w:t>
      </w:r>
      <w:r>
        <w:rPr>
          <w:rFonts w:cs="Times New Roman"/>
          <w:szCs w:val="28"/>
          <w:lang w:val="ru-RU"/>
        </w:rPr>
        <w:t>Изучить технологию JAXB и выполнить задание: добавить сущность Organization, содержащую список Department в качестве одного из полей, и реализовать запись и чтение организации из XML. Изучить библиотеку Gson и выполнить задание: записать массив объектов в JSON-файл, считать получившийся файл и вывести информацию на экран. Работа выполняется для предметной области варианта №12 «Автомобили» (марка, модель, год выпуска, цена, пробег): после чтения данных требуется найти автомобили, выпущенные после определённого года и с пробегом меньше заданного значения.</w:t>
      </w:r>
    </w:p>
    <w:p w14:paraId="3B843F31" w14:textId="77777777" w:rsidR="00CC6519" w:rsidRDefault="00CC6519">
      <w:pPr>
        <w:tabs>
          <w:tab w:val="left" w:pos="3768"/>
        </w:tabs>
        <w:spacing w:line="240" w:lineRule="auto"/>
        <w:ind w:firstLine="0"/>
        <w:rPr>
          <w:rFonts w:cs="Times New Roman"/>
          <w:szCs w:val="28"/>
          <w:lang w:val="ru-RU"/>
        </w:rPr>
      </w:pPr>
    </w:p>
    <w:p w14:paraId="5B791430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Ход выполнения работы:</w:t>
      </w:r>
    </w:p>
    <w:p w14:paraId="4F086A06" w14:textId="77777777" w:rsidR="00CC6519" w:rsidRDefault="00CC6519">
      <w:pPr>
        <w:tabs>
          <w:tab w:val="left" w:pos="3768"/>
        </w:tabs>
        <w:spacing w:line="240" w:lineRule="auto"/>
        <w:ind w:firstLine="0"/>
        <w:rPr>
          <w:rFonts w:cs="Times New Roman"/>
          <w:szCs w:val="28"/>
          <w:lang w:val="ru-RU"/>
        </w:rPr>
      </w:pPr>
    </w:p>
    <w:p w14:paraId="10D85A4C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Предметная область – сеть автосалонов. Организация (Organization) объединяет несколько автосалонов (Department), каждый из которых располагается в своём городе и содержит список автомобилей в наличии (Car). Автомобиль описывается маркой, моделью, годом выпуска, ценой и пробегом. Для обеих частей работы используется отбор автомобилей, выпущенных после 2018 года и с пробегом меньше 50 000 км.</w:t>
      </w:r>
    </w:p>
    <w:p w14:paraId="570CE196" w14:textId="77777777" w:rsidR="00CC6519" w:rsidRDefault="00CC6519">
      <w:pPr>
        <w:tabs>
          <w:tab w:val="left" w:pos="3768"/>
        </w:tabs>
        <w:spacing w:line="240" w:lineRule="auto"/>
        <w:ind w:firstLine="0"/>
        <w:rPr>
          <w:rFonts w:cs="Times New Roman"/>
          <w:szCs w:val="28"/>
          <w:lang w:val="ru-RU"/>
        </w:rPr>
      </w:pPr>
    </w:p>
    <w:p w14:paraId="24371860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val="ru-RU"/>
        </w:rPr>
        <w:t>1 JAXB</w:t>
      </w:r>
    </w:p>
    <w:p w14:paraId="63640541" w14:textId="77777777" w:rsidR="00F40086" w:rsidRPr="00F40086" w:rsidRDefault="00F40086">
      <w:pPr>
        <w:tabs>
          <w:tab w:val="left" w:pos="3768"/>
        </w:tabs>
        <w:spacing w:line="240" w:lineRule="auto"/>
        <w:rPr>
          <w:rFonts w:cs="Times New Roman"/>
          <w:szCs w:val="28"/>
        </w:rPr>
      </w:pPr>
    </w:p>
    <w:p w14:paraId="70AEEF64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Создадим </w:t>
      </w:r>
      <w:proofErr w:type="spellStart"/>
      <w:r>
        <w:rPr>
          <w:rFonts w:cs="Times New Roman"/>
          <w:szCs w:val="28"/>
          <w:lang w:val="ru-RU"/>
        </w:rPr>
        <w:t>Maven</w:t>
      </w:r>
      <w:proofErr w:type="spellEnd"/>
      <w:r>
        <w:rPr>
          <w:rFonts w:cs="Times New Roman"/>
          <w:szCs w:val="28"/>
          <w:lang w:val="ru-RU"/>
        </w:rPr>
        <w:t xml:space="preserve">-проект </w:t>
      </w:r>
      <w:proofErr w:type="spellStart"/>
      <w:r>
        <w:rPr>
          <w:rFonts w:cs="Times New Roman"/>
          <w:szCs w:val="28"/>
          <w:lang w:val="ru-RU"/>
        </w:rPr>
        <w:t>jaxb</w:t>
      </w:r>
      <w:proofErr w:type="spellEnd"/>
      <w:r>
        <w:rPr>
          <w:rFonts w:cs="Times New Roman"/>
          <w:szCs w:val="28"/>
          <w:lang w:val="ru-RU"/>
        </w:rPr>
        <w:t xml:space="preserve"> следующей структуры:</w:t>
      </w:r>
    </w:p>
    <w:p w14:paraId="0222CB57" w14:textId="77777777" w:rsidR="000E0E3D" w:rsidRDefault="000E0E3D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0BDF6D66" w14:textId="794172D2" w:rsidR="00CC6519" w:rsidRDefault="00F40086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40086">
        <w:rPr>
          <w:rFonts w:cs="Times New Roman"/>
          <w:szCs w:val="28"/>
          <w:lang w:val="ru-RU"/>
        </w:rPr>
        <w:drawing>
          <wp:inline distT="0" distB="0" distL="0" distR="0" wp14:anchorId="5EDEE08B" wp14:editId="30329FE7">
            <wp:extent cx="5595094" cy="3745383"/>
            <wp:effectExtent l="0" t="0" r="571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2485" cy="376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837A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15749CA7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 pom-файл добавим зависимость jaxb-runtime – реализацию спецификации </w:t>
      </w:r>
      <w:proofErr w:type="spellStart"/>
      <w:r>
        <w:rPr>
          <w:rFonts w:cs="Times New Roman"/>
          <w:szCs w:val="28"/>
          <w:lang w:val="ru-RU"/>
        </w:rPr>
        <w:t>Jakarta</w:t>
      </w:r>
      <w:proofErr w:type="spellEnd"/>
      <w:r>
        <w:rPr>
          <w:rFonts w:cs="Times New Roman"/>
          <w:szCs w:val="28"/>
          <w:lang w:val="ru-RU"/>
        </w:rPr>
        <w:t xml:space="preserve"> XML </w:t>
      </w:r>
      <w:proofErr w:type="spellStart"/>
      <w:r>
        <w:rPr>
          <w:rFonts w:cs="Times New Roman"/>
          <w:szCs w:val="28"/>
          <w:lang w:val="ru-RU"/>
        </w:rPr>
        <w:t>Binding</w:t>
      </w:r>
      <w:proofErr w:type="spellEnd"/>
      <w:r>
        <w:rPr>
          <w:rFonts w:cs="Times New Roman"/>
          <w:szCs w:val="28"/>
          <w:lang w:val="ru-RU"/>
        </w:rPr>
        <w:t>:</w:t>
      </w:r>
    </w:p>
    <w:p w14:paraId="1CBEED70" w14:textId="77777777" w:rsidR="000E0E3D" w:rsidRDefault="000E0E3D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35AA7EC9" w14:textId="0C4F85CF" w:rsidR="00CC6519" w:rsidRDefault="00F40086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40086">
        <w:rPr>
          <w:rFonts w:cs="Times New Roman"/>
          <w:szCs w:val="28"/>
          <w:lang w:val="ru-RU"/>
        </w:rPr>
        <w:drawing>
          <wp:inline distT="0" distB="0" distL="0" distR="0" wp14:anchorId="61CD0EB2" wp14:editId="1A211E6F">
            <wp:extent cx="4873524" cy="2003817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1525" cy="200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C084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68CEC497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Создадим класс Car, описывающий автомобиль. Класс помечен аннотациями @XmlRootElement и @XmlAccessorType(XmlAccessType.FIELD), поэтому JAXB работает напрямую с полями класса. Поле carId помечено аннотацией @XmlAttribute и записывается в XML как атрибут id тега &lt;car&gt;, остальные поля – как дочерние элементы. Геттеры и сеттеры здесь и далее опущены.</w:t>
      </w:r>
    </w:p>
    <w:p w14:paraId="5CA3B15D" w14:textId="77777777" w:rsidR="000E0E3D" w:rsidRDefault="000E0E3D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5F58B5A9" w14:textId="280CE47E" w:rsidR="00CC6519" w:rsidRDefault="00F40086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40086">
        <w:rPr>
          <w:rFonts w:cs="Times New Roman"/>
          <w:szCs w:val="28"/>
          <w:lang w:val="ru-RU"/>
        </w:rPr>
        <w:drawing>
          <wp:inline distT="0" distB="0" distL="0" distR="0" wp14:anchorId="11A67338" wp14:editId="6A3E4CB2">
            <wp:extent cx="3894457" cy="425744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3859" cy="42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AAC3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693E084E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Класс Department описывает отдельный автосалон. Список автомобилей помечен аннотациями @</w:t>
      </w:r>
      <w:proofErr w:type="gramStart"/>
      <w:r>
        <w:rPr>
          <w:rFonts w:cs="Times New Roman"/>
          <w:szCs w:val="28"/>
          <w:lang w:val="ru-RU"/>
        </w:rPr>
        <w:t>XmlElementWrapper(</w:t>
      </w:r>
      <w:proofErr w:type="gramEnd"/>
      <w:r>
        <w:rPr>
          <w:rFonts w:cs="Times New Roman"/>
          <w:szCs w:val="28"/>
          <w:lang w:val="ru-RU"/>
        </w:rPr>
        <w:t>name = "cars") и @XmlElement(name = "car"): все автомобили будут сгруппированы внутри тега &lt;cars&gt;, а каждый из них представлен тегом &lt;</w:t>
      </w:r>
      <w:proofErr w:type="spellStart"/>
      <w:r>
        <w:rPr>
          <w:rFonts w:cs="Times New Roman"/>
          <w:szCs w:val="28"/>
          <w:lang w:val="ru-RU"/>
        </w:rPr>
        <w:t>car</w:t>
      </w:r>
      <w:proofErr w:type="spellEnd"/>
      <w:r>
        <w:rPr>
          <w:rFonts w:cs="Times New Roman"/>
          <w:szCs w:val="28"/>
          <w:lang w:val="ru-RU"/>
        </w:rPr>
        <w:t>&gt;.</w:t>
      </w:r>
    </w:p>
    <w:p w14:paraId="79841A0D" w14:textId="77777777" w:rsidR="00F40086" w:rsidRDefault="00F40086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0BD19878" w14:textId="4F3E7218" w:rsidR="00CC6519" w:rsidRDefault="00F40086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40086">
        <w:rPr>
          <w:rFonts w:cs="Times New Roman"/>
          <w:szCs w:val="28"/>
          <w:lang w:val="ru-RU"/>
        </w:rPr>
        <w:drawing>
          <wp:inline distT="0" distB="0" distL="0" distR="0" wp14:anchorId="29ABE241" wp14:editId="2E3EA36E">
            <wp:extent cx="5469372" cy="6850684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8728" cy="688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DD64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02D2D7F0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заданию добавим сущность Organization, содержащую список Department в качестве одного из полей. Класс является корневым элементом XML (&lt;organization&gt;), идентификатор организации записывается атрибутом id, а список автосалонов оборачивается тегом &lt;departments&gt;.</w:t>
      </w:r>
    </w:p>
    <w:p w14:paraId="6DB2C955" w14:textId="4115EF85" w:rsidR="00CC6519" w:rsidRDefault="00F40086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40086">
        <w:rPr>
          <w:rFonts w:cs="Times New Roman"/>
          <w:szCs w:val="28"/>
          <w:lang w:val="ru-RU"/>
        </w:rPr>
        <w:lastRenderedPageBreak/>
        <w:drawing>
          <wp:inline distT="0" distB="0" distL="0" distR="0" wp14:anchorId="01928BF3" wp14:editId="2A2C75C1">
            <wp:extent cx="5239284" cy="6457093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6866" cy="646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20AD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7EE2B617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</w:t>
      </w:r>
      <w:r w:rsidRPr="000E0E3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классе</w:t>
      </w:r>
      <w:r w:rsidRPr="000E0E3D">
        <w:rPr>
          <w:rFonts w:cs="Times New Roman"/>
          <w:szCs w:val="28"/>
        </w:rPr>
        <w:t xml:space="preserve"> </w:t>
      </w:r>
      <w:proofErr w:type="spellStart"/>
      <w:r w:rsidRPr="000E0E3D">
        <w:rPr>
          <w:rFonts w:cs="Times New Roman"/>
          <w:szCs w:val="28"/>
        </w:rPr>
        <w:t>TestExample</w:t>
      </w:r>
      <w:proofErr w:type="spellEnd"/>
      <w:r w:rsidRPr="000E0E3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создадим</w:t>
      </w:r>
      <w:r w:rsidRPr="000E0E3D">
        <w:rPr>
          <w:rFonts w:cs="Times New Roman"/>
          <w:szCs w:val="28"/>
        </w:rPr>
        <w:t xml:space="preserve"> </w:t>
      </w:r>
      <w:proofErr w:type="spellStart"/>
      <w:r w:rsidRPr="000E0E3D">
        <w:rPr>
          <w:rFonts w:cs="Times New Roman"/>
          <w:szCs w:val="28"/>
        </w:rPr>
        <w:t>JAXBContext</w:t>
      </w:r>
      <w:proofErr w:type="spellEnd"/>
      <w:r w:rsidRPr="000E0E3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для</w:t>
      </w:r>
      <w:r w:rsidRPr="000E0E3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класса</w:t>
      </w:r>
      <w:r w:rsidRPr="000E0E3D">
        <w:rPr>
          <w:rFonts w:cs="Times New Roman"/>
          <w:szCs w:val="28"/>
        </w:rPr>
        <w:t xml:space="preserve"> Organization. </w:t>
      </w:r>
      <w:r>
        <w:rPr>
          <w:rFonts w:cs="Times New Roman"/>
          <w:szCs w:val="28"/>
          <w:lang w:val="ru-RU"/>
        </w:rPr>
        <w:t>С помощью Marshaller с включённым свойством JAXB_FORMATTED_OUTPUT выполним маршалинг организации в консоль и в файл org-info.xml. Затем с помощью Unmarshaller выполним демаршалинг этого файла в объект Organization, выведем информацию об организации, её автосалонах и автомобилях, а также отберём автомобили, выпущенные после 2018 года и с пробегом меньше 50 000 км.</w:t>
      </w:r>
    </w:p>
    <w:p w14:paraId="5A709CFF" w14:textId="4C481451" w:rsidR="00CC6519" w:rsidRDefault="00F40086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40086">
        <w:rPr>
          <w:rFonts w:cs="Times New Roman"/>
          <w:szCs w:val="28"/>
          <w:lang w:val="ru-RU"/>
        </w:rPr>
        <w:lastRenderedPageBreak/>
        <w:drawing>
          <wp:inline distT="0" distB="0" distL="0" distR="0" wp14:anchorId="04404BAF" wp14:editId="36E0E382">
            <wp:extent cx="6029325" cy="722757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72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8614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2D43BA3B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Вспомогательный метод </w:t>
      </w:r>
      <w:proofErr w:type="gramStart"/>
      <w:r>
        <w:rPr>
          <w:rFonts w:cs="Times New Roman"/>
          <w:szCs w:val="28"/>
          <w:lang w:val="ru-RU"/>
        </w:rPr>
        <w:t>formatCar(</w:t>
      </w:r>
      <w:proofErr w:type="gramEnd"/>
      <w:r>
        <w:rPr>
          <w:rFonts w:cs="Times New Roman"/>
          <w:szCs w:val="28"/>
          <w:lang w:val="ru-RU"/>
        </w:rPr>
        <w:t>) форматирует информацию об автомобиле, а метод createOrganization() создаёт организацию из двух автосалонов с шестью автомобилями:</w:t>
      </w:r>
    </w:p>
    <w:p w14:paraId="1A4C29E0" w14:textId="52B2DB0E" w:rsidR="00CC6519" w:rsidRDefault="00F40086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40086">
        <w:rPr>
          <w:rFonts w:cs="Times New Roman"/>
          <w:szCs w:val="28"/>
          <w:lang w:val="ru-RU"/>
        </w:rPr>
        <w:lastRenderedPageBreak/>
        <w:drawing>
          <wp:inline distT="0" distB="0" distL="0" distR="0" wp14:anchorId="328A8932" wp14:editId="68AB1AB6">
            <wp:extent cx="5468112" cy="320139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34" cy="320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F739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76EF31F1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 результате маршалинга в каталоге проекта появился файл org-info.xml:</w:t>
      </w:r>
    </w:p>
    <w:p w14:paraId="11DCF697" w14:textId="27D8EFED" w:rsidR="000E0E3D" w:rsidRPr="00DF26D3" w:rsidRDefault="00F7213E" w:rsidP="00DF26D3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</w:rPr>
      </w:pPr>
      <w:r w:rsidRPr="00F7213E">
        <w:rPr>
          <w:rFonts w:cs="Times New Roman"/>
          <w:szCs w:val="28"/>
          <w:lang w:val="ru-RU"/>
        </w:rPr>
        <w:lastRenderedPageBreak/>
        <w:drawing>
          <wp:inline distT="0" distB="0" distL="0" distR="0" wp14:anchorId="345FACBB" wp14:editId="5572648A">
            <wp:extent cx="3914775" cy="8999855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899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0761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lastRenderedPageBreak/>
        <w:t xml:space="preserve">Результат </w:t>
      </w:r>
      <w:proofErr w:type="spellStart"/>
      <w:r>
        <w:rPr>
          <w:rFonts w:cs="Times New Roman"/>
          <w:szCs w:val="28"/>
          <w:lang w:val="ru-RU"/>
        </w:rPr>
        <w:t>демаршалинга</w:t>
      </w:r>
      <w:proofErr w:type="spellEnd"/>
      <w:r>
        <w:rPr>
          <w:rFonts w:cs="Times New Roman"/>
          <w:szCs w:val="28"/>
          <w:lang w:val="ru-RU"/>
        </w:rPr>
        <w:t xml:space="preserve"> файла и выборки автомобилей:</w:t>
      </w:r>
    </w:p>
    <w:p w14:paraId="386BA387" w14:textId="77777777" w:rsidR="00F40086" w:rsidRPr="00F40086" w:rsidRDefault="00F40086">
      <w:pPr>
        <w:tabs>
          <w:tab w:val="left" w:pos="3768"/>
        </w:tabs>
        <w:spacing w:line="240" w:lineRule="auto"/>
        <w:rPr>
          <w:rFonts w:cs="Times New Roman"/>
          <w:szCs w:val="28"/>
        </w:rPr>
      </w:pPr>
    </w:p>
    <w:p w14:paraId="1C70F280" w14:textId="737CF613" w:rsidR="00CC6519" w:rsidRDefault="00F7213E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7213E">
        <w:rPr>
          <w:rFonts w:cs="Times New Roman"/>
          <w:szCs w:val="28"/>
          <w:lang w:val="ru-RU"/>
        </w:rPr>
        <w:drawing>
          <wp:inline distT="0" distB="0" distL="0" distR="0" wp14:anchorId="1BF92127" wp14:editId="3F799E86">
            <wp:extent cx="5153744" cy="4067743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DF4F" w14:textId="77777777" w:rsidR="00CC6519" w:rsidRDefault="00CC6519">
      <w:pPr>
        <w:tabs>
          <w:tab w:val="left" w:pos="3768"/>
        </w:tabs>
        <w:spacing w:line="240" w:lineRule="auto"/>
        <w:ind w:firstLine="0"/>
        <w:rPr>
          <w:rFonts w:cs="Times New Roman"/>
          <w:szCs w:val="28"/>
          <w:lang w:val="ru-RU"/>
        </w:rPr>
      </w:pPr>
    </w:p>
    <w:p w14:paraId="796AA61F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 xml:space="preserve">2 </w:t>
      </w:r>
      <w:proofErr w:type="spellStart"/>
      <w:r>
        <w:rPr>
          <w:rFonts w:cs="Times New Roman"/>
          <w:b/>
          <w:bCs/>
          <w:szCs w:val="28"/>
          <w:lang w:val="ru-RU"/>
        </w:rPr>
        <w:t>Gson</w:t>
      </w:r>
      <w:proofErr w:type="spellEnd"/>
    </w:p>
    <w:p w14:paraId="69FA9C19" w14:textId="77777777" w:rsidR="000E0E3D" w:rsidRDefault="000E0E3D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0B73FDF5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Создадим </w:t>
      </w:r>
      <w:proofErr w:type="spellStart"/>
      <w:r>
        <w:rPr>
          <w:rFonts w:cs="Times New Roman"/>
          <w:szCs w:val="28"/>
          <w:lang w:val="ru-RU"/>
        </w:rPr>
        <w:t>Maven</w:t>
      </w:r>
      <w:proofErr w:type="spellEnd"/>
      <w:r>
        <w:rPr>
          <w:rFonts w:cs="Times New Roman"/>
          <w:szCs w:val="28"/>
          <w:lang w:val="ru-RU"/>
        </w:rPr>
        <w:t xml:space="preserve">-проект </w:t>
      </w:r>
      <w:proofErr w:type="spellStart"/>
      <w:r>
        <w:rPr>
          <w:rFonts w:cs="Times New Roman"/>
          <w:szCs w:val="28"/>
          <w:lang w:val="ru-RU"/>
        </w:rPr>
        <w:t>gson</w:t>
      </w:r>
      <w:proofErr w:type="spellEnd"/>
      <w:r>
        <w:rPr>
          <w:rFonts w:cs="Times New Roman"/>
          <w:szCs w:val="28"/>
          <w:lang w:val="ru-RU"/>
        </w:rPr>
        <w:t xml:space="preserve"> следующей структуры:</w:t>
      </w:r>
    </w:p>
    <w:p w14:paraId="07C30BDF" w14:textId="77777777" w:rsidR="000E0E3D" w:rsidRDefault="000E0E3D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7BE25BDE" w14:textId="0CE927FB" w:rsidR="00CC6519" w:rsidRDefault="00F7213E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7213E">
        <w:rPr>
          <w:rFonts w:cs="Times New Roman"/>
          <w:szCs w:val="28"/>
          <w:lang w:val="ru-RU"/>
        </w:rPr>
        <w:drawing>
          <wp:inline distT="0" distB="0" distL="0" distR="0" wp14:anchorId="67AF8EC4" wp14:editId="5504D316">
            <wp:extent cx="4563112" cy="2981741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F91D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35EB58DF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 pom-файл добавим зависимость библиотеки </w:t>
      </w:r>
      <w:proofErr w:type="spellStart"/>
      <w:r>
        <w:rPr>
          <w:rFonts w:cs="Times New Roman"/>
          <w:szCs w:val="28"/>
          <w:lang w:val="ru-RU"/>
        </w:rPr>
        <w:t>Gson</w:t>
      </w:r>
      <w:proofErr w:type="spellEnd"/>
      <w:r>
        <w:rPr>
          <w:rFonts w:cs="Times New Roman"/>
          <w:szCs w:val="28"/>
          <w:lang w:val="ru-RU"/>
        </w:rPr>
        <w:t>:</w:t>
      </w:r>
    </w:p>
    <w:p w14:paraId="755BA475" w14:textId="77777777" w:rsidR="000E0E3D" w:rsidRDefault="000E0E3D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20BD3B5B" w14:textId="5C834D8D" w:rsidR="00CC6519" w:rsidRDefault="00F7213E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7213E">
        <w:rPr>
          <w:rFonts w:cs="Times New Roman"/>
          <w:szCs w:val="28"/>
          <w:lang w:val="ru-RU"/>
        </w:rPr>
        <w:drawing>
          <wp:inline distT="0" distB="0" distL="0" distR="0" wp14:anchorId="3442F1F7" wp14:editId="0B98716F">
            <wp:extent cx="6029325" cy="3788410"/>
            <wp:effectExtent l="0" t="0" r="952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98D9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169ACB75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Создадим класс Car. Аннотации для Gson не требуются: библиотека получает доступ к полям объекта через рефлексию. Поскольку в классе нет полей из пакета java.time, подключать дополнительные адаптеры не нужно. Методы </w:t>
      </w:r>
      <w:proofErr w:type="spellStart"/>
      <w:proofErr w:type="gramStart"/>
      <w:r>
        <w:rPr>
          <w:rFonts w:cs="Times New Roman"/>
          <w:szCs w:val="28"/>
          <w:lang w:val="ru-RU"/>
        </w:rPr>
        <w:t>hashCode</w:t>
      </w:r>
      <w:proofErr w:type="spellEnd"/>
      <w:r>
        <w:rPr>
          <w:rFonts w:cs="Times New Roman"/>
          <w:szCs w:val="28"/>
          <w:lang w:val="ru-RU"/>
        </w:rPr>
        <w:t>(</w:t>
      </w:r>
      <w:proofErr w:type="gramEnd"/>
      <w:r>
        <w:rPr>
          <w:rFonts w:cs="Times New Roman"/>
          <w:szCs w:val="28"/>
          <w:lang w:val="ru-RU"/>
        </w:rPr>
        <w:t xml:space="preserve">) и </w:t>
      </w:r>
      <w:proofErr w:type="spellStart"/>
      <w:r>
        <w:rPr>
          <w:rFonts w:cs="Times New Roman"/>
          <w:szCs w:val="28"/>
          <w:lang w:val="ru-RU"/>
        </w:rPr>
        <w:t>equals</w:t>
      </w:r>
      <w:proofErr w:type="spellEnd"/>
      <w:r>
        <w:rPr>
          <w:rFonts w:cs="Times New Roman"/>
          <w:szCs w:val="28"/>
          <w:lang w:val="ru-RU"/>
        </w:rPr>
        <w:t>() опущены.</w:t>
      </w:r>
    </w:p>
    <w:p w14:paraId="42B4D97C" w14:textId="6CF3296D" w:rsidR="00F7213E" w:rsidRDefault="00F7213E">
      <w:pPr>
        <w:widowControl/>
        <w:spacing w:after="16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B7C0039" w14:textId="448AF81E" w:rsidR="00CC6519" w:rsidRDefault="00F7213E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7213E">
        <w:rPr>
          <w:rFonts w:cs="Times New Roman"/>
          <w:szCs w:val="28"/>
          <w:lang w:val="ru-RU"/>
        </w:rPr>
        <w:lastRenderedPageBreak/>
        <w:drawing>
          <wp:inline distT="0" distB="0" distL="0" distR="0" wp14:anchorId="225D81D3" wp14:editId="784A424E">
            <wp:extent cx="4771390" cy="899985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899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E453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6F2177CD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В классе WriteExample создадим массив из пяти автомобилей. Объект Gson получим через GsonBuilder с настройкой </w:t>
      </w:r>
      <w:proofErr w:type="gramStart"/>
      <w:r>
        <w:rPr>
          <w:rFonts w:cs="Times New Roman"/>
          <w:szCs w:val="28"/>
          <w:lang w:val="ru-RU"/>
        </w:rPr>
        <w:t>setPrettyPrinting(</w:t>
      </w:r>
      <w:proofErr w:type="gramEnd"/>
      <w:r>
        <w:rPr>
          <w:rFonts w:cs="Times New Roman"/>
          <w:szCs w:val="28"/>
          <w:lang w:val="ru-RU"/>
        </w:rPr>
        <w:t xml:space="preserve">) для читаемого форматирования, преобразуем список в JSON-строку методом toJson() и запишем её в файл </w:t>
      </w:r>
      <w:proofErr w:type="spellStart"/>
      <w:r>
        <w:rPr>
          <w:rFonts w:cs="Times New Roman"/>
          <w:szCs w:val="28"/>
          <w:lang w:val="ru-RU"/>
        </w:rPr>
        <w:t>cars.json</w:t>
      </w:r>
      <w:proofErr w:type="spellEnd"/>
      <w:r>
        <w:rPr>
          <w:rFonts w:cs="Times New Roman"/>
          <w:szCs w:val="28"/>
          <w:lang w:val="ru-RU"/>
        </w:rPr>
        <w:t>.</w:t>
      </w:r>
    </w:p>
    <w:p w14:paraId="21E7CEF2" w14:textId="77777777" w:rsidR="00F7213E" w:rsidRPr="00F7213E" w:rsidRDefault="00F7213E">
      <w:pPr>
        <w:tabs>
          <w:tab w:val="left" w:pos="3768"/>
        </w:tabs>
        <w:spacing w:line="240" w:lineRule="auto"/>
        <w:rPr>
          <w:rFonts w:cs="Times New Roman"/>
          <w:szCs w:val="28"/>
        </w:rPr>
      </w:pPr>
    </w:p>
    <w:p w14:paraId="71FDDF4B" w14:textId="6C3E3AF2" w:rsidR="00CC6519" w:rsidRDefault="00F7213E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7213E">
        <w:rPr>
          <w:rFonts w:cs="Times New Roman"/>
          <w:szCs w:val="28"/>
          <w:lang w:val="ru-RU"/>
        </w:rPr>
        <w:drawing>
          <wp:inline distT="0" distB="0" distL="0" distR="0" wp14:anchorId="2A683D9E" wp14:editId="5A3BC79A">
            <wp:extent cx="5111268" cy="4133694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9891" cy="41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B493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336C28C6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Результат выполнения </w:t>
      </w:r>
      <w:proofErr w:type="spellStart"/>
      <w:r>
        <w:rPr>
          <w:rFonts w:cs="Times New Roman"/>
          <w:szCs w:val="28"/>
          <w:lang w:val="ru-RU"/>
        </w:rPr>
        <w:t>WriteExample</w:t>
      </w:r>
      <w:proofErr w:type="spellEnd"/>
      <w:r>
        <w:rPr>
          <w:rFonts w:cs="Times New Roman"/>
          <w:szCs w:val="28"/>
          <w:lang w:val="ru-RU"/>
        </w:rPr>
        <w:t>:</w:t>
      </w:r>
    </w:p>
    <w:p w14:paraId="056C74A5" w14:textId="77777777" w:rsidR="000E0E3D" w:rsidRDefault="000E0E3D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5764F664" w14:textId="0D54AA67" w:rsidR="00CC6519" w:rsidRDefault="00F7213E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7213E">
        <w:rPr>
          <w:rFonts w:cs="Times New Roman"/>
          <w:szCs w:val="28"/>
          <w:lang w:val="ru-RU"/>
        </w:rPr>
        <w:drawing>
          <wp:inline distT="0" distB="0" distL="0" distR="0" wp14:anchorId="0419E6D9" wp14:editId="70B9B380">
            <wp:extent cx="2924583" cy="838317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77F7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574D3896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Содержимое полученного файла cars.json:</w:t>
      </w:r>
    </w:p>
    <w:p w14:paraId="4880BFAA" w14:textId="00CC02AA" w:rsidR="00CC6519" w:rsidRDefault="00F7213E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7213E">
        <w:rPr>
          <w:rFonts w:cs="Times New Roman"/>
          <w:szCs w:val="28"/>
          <w:lang w:val="ru-RU"/>
        </w:rPr>
        <w:lastRenderedPageBreak/>
        <w:drawing>
          <wp:inline distT="0" distB="0" distL="0" distR="0" wp14:anchorId="2D8EF326" wp14:editId="424C59FF">
            <wp:extent cx="4018615" cy="6272784"/>
            <wp:effectExtent l="0" t="0" r="127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1287" cy="62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E0F0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0E45A930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 классе ReadExample считаем файл cars.json. Так как в файле хранится массив, при чтении через TypeToken&lt;List&lt;Car&gt;&gt; явно указывается тип данных – список автомобилей. После чтения выводим все автомобили и отбираем выпущенные после 2018 года с пробегом меньше 50 000 км.</w:t>
      </w:r>
    </w:p>
    <w:p w14:paraId="21785468" w14:textId="33B34ABA" w:rsidR="00CC6519" w:rsidRDefault="00F7213E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7213E">
        <w:rPr>
          <w:rFonts w:cs="Times New Roman"/>
          <w:szCs w:val="28"/>
          <w:lang w:val="ru-RU"/>
        </w:rPr>
        <w:lastRenderedPageBreak/>
        <w:drawing>
          <wp:inline distT="0" distB="0" distL="0" distR="0" wp14:anchorId="00469784" wp14:editId="659C9666">
            <wp:extent cx="6029325" cy="481965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F7F3" w14:textId="77777777" w:rsidR="000E0E3D" w:rsidRDefault="000E0E3D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</w:p>
    <w:p w14:paraId="204AD594" w14:textId="77777777" w:rsidR="00CC6519" w:rsidRDefault="00000000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Результат выполнения </w:t>
      </w:r>
      <w:proofErr w:type="spellStart"/>
      <w:r>
        <w:rPr>
          <w:rFonts w:cs="Times New Roman"/>
          <w:szCs w:val="28"/>
          <w:lang w:val="ru-RU"/>
        </w:rPr>
        <w:t>ReadExample</w:t>
      </w:r>
      <w:proofErr w:type="spellEnd"/>
      <w:r>
        <w:rPr>
          <w:rFonts w:cs="Times New Roman"/>
          <w:szCs w:val="28"/>
          <w:lang w:val="ru-RU"/>
        </w:rPr>
        <w:t>:</w:t>
      </w:r>
    </w:p>
    <w:p w14:paraId="7B9736D1" w14:textId="77777777" w:rsidR="000E0E3D" w:rsidRPr="00F40086" w:rsidRDefault="000E0E3D">
      <w:pPr>
        <w:tabs>
          <w:tab w:val="left" w:pos="3768"/>
        </w:tabs>
        <w:spacing w:line="240" w:lineRule="auto"/>
        <w:rPr>
          <w:rFonts w:cs="Times New Roman"/>
          <w:szCs w:val="28"/>
        </w:rPr>
      </w:pPr>
    </w:p>
    <w:p w14:paraId="71F0404A" w14:textId="4F78A61D" w:rsidR="00CC6519" w:rsidRDefault="00F7213E">
      <w:pPr>
        <w:tabs>
          <w:tab w:val="left" w:pos="3768"/>
        </w:tabs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7213E">
        <w:rPr>
          <w:rFonts w:cs="Times New Roman"/>
          <w:szCs w:val="28"/>
          <w:lang w:val="ru-RU"/>
        </w:rPr>
        <w:drawing>
          <wp:inline distT="0" distB="0" distL="0" distR="0" wp14:anchorId="628995BA" wp14:editId="4E852C97">
            <wp:extent cx="5491658" cy="2663989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0315" cy="266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598F" w14:textId="77777777" w:rsidR="00CC6519" w:rsidRDefault="00CC6519">
      <w:pPr>
        <w:tabs>
          <w:tab w:val="left" w:pos="3768"/>
        </w:tabs>
        <w:spacing w:line="240" w:lineRule="auto"/>
        <w:ind w:firstLine="0"/>
        <w:rPr>
          <w:rFonts w:cs="Times New Roman"/>
          <w:szCs w:val="28"/>
          <w:lang w:val="ru-RU"/>
        </w:rPr>
      </w:pPr>
    </w:p>
    <w:p w14:paraId="1B7B9466" w14:textId="77777777" w:rsidR="00CC6519" w:rsidRDefault="00000000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 xml:space="preserve">Вывод: </w:t>
      </w:r>
      <w:r>
        <w:rPr>
          <w:rFonts w:cs="Times New Roman"/>
          <w:szCs w:val="28"/>
          <w:lang w:val="ru-RU"/>
        </w:rPr>
        <w:t xml:space="preserve">В результате выполнения работы получены практические навыки работы с парсерами данных на языке Java. С помощью технологии JAXB реализованы маршалинг и демаршалинг иерархии объектов Organization → </w:t>
      </w:r>
      <w:r>
        <w:rPr>
          <w:rFonts w:cs="Times New Roman"/>
          <w:szCs w:val="28"/>
          <w:lang w:val="ru-RU"/>
        </w:rPr>
        <w:lastRenderedPageBreak/>
        <w:t>Department → Car в XML-документ, изучены аннотации @XmlRootElement, @XmlAccessorType, @XmlAttribute, @XmlElement и @XmlElementWrapper. С помощью библиотеки Gson реализованы запись массива объектов в JSON-файл и его чтение с указанием типа через TypeToken, изучена настройка Gson через GsonBuilder. Для предметной области «Автомобили» выполнен отбор автомобилей, выпущенных после заданного года и с пробегом меньше заданного значения.</w:t>
      </w:r>
    </w:p>
    <w:sectPr w:rsidR="00CC6519" w:rsidSect="0021168B">
      <w:pgSz w:w="11906" w:h="16838"/>
      <w:pgMar w:top="1134" w:right="851" w:bottom="1531" w:left="1560" w:header="709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68F30" w14:textId="77777777" w:rsidR="00775158" w:rsidRDefault="00775158" w:rsidP="00343343">
      <w:pPr>
        <w:spacing w:line="240" w:lineRule="auto"/>
      </w:pPr>
      <w:r>
        <w:separator/>
      </w:r>
    </w:p>
  </w:endnote>
  <w:endnote w:type="continuationSeparator" w:id="0">
    <w:p w14:paraId="0E0A2E89" w14:textId="77777777" w:rsidR="00775158" w:rsidRDefault="00775158" w:rsidP="00343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07A31" w14:textId="77777777" w:rsidR="00775158" w:rsidRDefault="00775158" w:rsidP="00343343">
      <w:pPr>
        <w:spacing w:line="240" w:lineRule="auto"/>
      </w:pPr>
      <w:r>
        <w:separator/>
      </w:r>
    </w:p>
  </w:footnote>
  <w:footnote w:type="continuationSeparator" w:id="0">
    <w:p w14:paraId="71875141" w14:textId="77777777" w:rsidR="00775158" w:rsidRDefault="00775158" w:rsidP="003433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E87"/>
    <w:multiLevelType w:val="multilevel"/>
    <w:tmpl w:val="E6E4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8466A"/>
    <w:multiLevelType w:val="multilevel"/>
    <w:tmpl w:val="D74A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52835"/>
    <w:multiLevelType w:val="multilevel"/>
    <w:tmpl w:val="40F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211A5"/>
    <w:multiLevelType w:val="multilevel"/>
    <w:tmpl w:val="4D8A0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0498D"/>
    <w:multiLevelType w:val="hybridMultilevel"/>
    <w:tmpl w:val="D30CF568"/>
    <w:lvl w:ilvl="0" w:tplc="BDD401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43F81"/>
    <w:multiLevelType w:val="hybridMultilevel"/>
    <w:tmpl w:val="F7E25E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30850"/>
    <w:multiLevelType w:val="multilevel"/>
    <w:tmpl w:val="200C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70D5A"/>
    <w:multiLevelType w:val="hybridMultilevel"/>
    <w:tmpl w:val="E3EC74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60B6B"/>
    <w:multiLevelType w:val="hybridMultilevel"/>
    <w:tmpl w:val="F244B29C"/>
    <w:lvl w:ilvl="0" w:tplc="05B42E12">
      <w:start w:val="1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B696A34"/>
    <w:multiLevelType w:val="hybridMultilevel"/>
    <w:tmpl w:val="A37EC8D8"/>
    <w:lvl w:ilvl="0" w:tplc="1328460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7A27F9"/>
    <w:multiLevelType w:val="multilevel"/>
    <w:tmpl w:val="855A7524"/>
    <w:lvl w:ilvl="0">
      <w:start w:val="1"/>
      <w:numFmt w:val="decimal"/>
      <w:lvlText w:val="%1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79A21AF"/>
    <w:multiLevelType w:val="hybridMultilevel"/>
    <w:tmpl w:val="1A4665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5D6A1E"/>
    <w:multiLevelType w:val="hybridMultilevel"/>
    <w:tmpl w:val="F00C9D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FB6713"/>
    <w:multiLevelType w:val="multilevel"/>
    <w:tmpl w:val="08DE7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84836"/>
    <w:multiLevelType w:val="hybridMultilevel"/>
    <w:tmpl w:val="95F209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4B53BF"/>
    <w:multiLevelType w:val="multilevel"/>
    <w:tmpl w:val="E6DAB6DC"/>
    <w:lvl w:ilvl="0">
      <w:start w:val="1"/>
      <w:numFmt w:val="decimal"/>
      <w:lvlText w:val="%1"/>
      <w:lvlJc w:val="left"/>
      <w:pPr>
        <w:ind w:left="1069" w:hanging="360"/>
      </w:pPr>
      <w:rPr>
        <w:lang w:val="ru-RU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26F2F30"/>
    <w:multiLevelType w:val="multilevel"/>
    <w:tmpl w:val="2656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582FE9"/>
    <w:multiLevelType w:val="multilevel"/>
    <w:tmpl w:val="578E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902894"/>
    <w:multiLevelType w:val="hybridMultilevel"/>
    <w:tmpl w:val="0CC664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3F0039"/>
    <w:multiLevelType w:val="hybridMultilevel"/>
    <w:tmpl w:val="A008E5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8514E1"/>
    <w:multiLevelType w:val="multilevel"/>
    <w:tmpl w:val="7A3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63D06"/>
    <w:multiLevelType w:val="multilevel"/>
    <w:tmpl w:val="BE6E3070"/>
    <w:lvl w:ilvl="0">
      <w:start w:val="1"/>
      <w:numFmt w:val="decimal"/>
      <w:lvlText w:val="%1."/>
      <w:lvlJc w:val="left"/>
      <w:pPr>
        <w:tabs>
          <w:tab w:val="num" w:pos="5889"/>
        </w:tabs>
        <w:ind w:left="5889" w:hanging="360"/>
      </w:pPr>
    </w:lvl>
    <w:lvl w:ilvl="1" w:tentative="1">
      <w:start w:val="1"/>
      <w:numFmt w:val="decimal"/>
      <w:lvlText w:val="%2."/>
      <w:lvlJc w:val="left"/>
      <w:pPr>
        <w:tabs>
          <w:tab w:val="num" w:pos="6609"/>
        </w:tabs>
        <w:ind w:left="6609" w:hanging="360"/>
      </w:pPr>
    </w:lvl>
    <w:lvl w:ilvl="2" w:tentative="1">
      <w:start w:val="1"/>
      <w:numFmt w:val="decimal"/>
      <w:lvlText w:val="%3."/>
      <w:lvlJc w:val="left"/>
      <w:pPr>
        <w:tabs>
          <w:tab w:val="num" w:pos="7329"/>
        </w:tabs>
        <w:ind w:left="7329" w:hanging="360"/>
      </w:pPr>
    </w:lvl>
    <w:lvl w:ilvl="3" w:tentative="1">
      <w:start w:val="1"/>
      <w:numFmt w:val="decimal"/>
      <w:lvlText w:val="%4."/>
      <w:lvlJc w:val="left"/>
      <w:pPr>
        <w:tabs>
          <w:tab w:val="num" w:pos="8049"/>
        </w:tabs>
        <w:ind w:left="8049" w:hanging="360"/>
      </w:pPr>
    </w:lvl>
    <w:lvl w:ilvl="4" w:tentative="1">
      <w:start w:val="1"/>
      <w:numFmt w:val="decimal"/>
      <w:lvlText w:val="%5."/>
      <w:lvlJc w:val="left"/>
      <w:pPr>
        <w:tabs>
          <w:tab w:val="num" w:pos="8769"/>
        </w:tabs>
        <w:ind w:left="8769" w:hanging="360"/>
      </w:pPr>
    </w:lvl>
    <w:lvl w:ilvl="5" w:tentative="1">
      <w:start w:val="1"/>
      <w:numFmt w:val="decimal"/>
      <w:lvlText w:val="%6."/>
      <w:lvlJc w:val="left"/>
      <w:pPr>
        <w:tabs>
          <w:tab w:val="num" w:pos="9489"/>
        </w:tabs>
        <w:ind w:left="9489" w:hanging="360"/>
      </w:pPr>
    </w:lvl>
    <w:lvl w:ilvl="6" w:tentative="1">
      <w:start w:val="1"/>
      <w:numFmt w:val="decimal"/>
      <w:lvlText w:val="%7."/>
      <w:lvlJc w:val="left"/>
      <w:pPr>
        <w:tabs>
          <w:tab w:val="num" w:pos="10209"/>
        </w:tabs>
        <w:ind w:left="10209" w:hanging="360"/>
      </w:pPr>
    </w:lvl>
    <w:lvl w:ilvl="7" w:tentative="1">
      <w:start w:val="1"/>
      <w:numFmt w:val="decimal"/>
      <w:lvlText w:val="%8."/>
      <w:lvlJc w:val="left"/>
      <w:pPr>
        <w:tabs>
          <w:tab w:val="num" w:pos="10929"/>
        </w:tabs>
        <w:ind w:left="10929" w:hanging="360"/>
      </w:pPr>
    </w:lvl>
    <w:lvl w:ilvl="8" w:tentative="1">
      <w:start w:val="1"/>
      <w:numFmt w:val="decimal"/>
      <w:lvlText w:val="%9."/>
      <w:lvlJc w:val="left"/>
      <w:pPr>
        <w:tabs>
          <w:tab w:val="num" w:pos="11649"/>
        </w:tabs>
        <w:ind w:left="11649" w:hanging="360"/>
      </w:pPr>
    </w:lvl>
  </w:abstractNum>
  <w:abstractNum w:abstractNumId="22" w15:restartNumberingAfterBreak="0">
    <w:nsid w:val="6A89599D"/>
    <w:multiLevelType w:val="multilevel"/>
    <w:tmpl w:val="67BAAAFE"/>
    <w:lvl w:ilvl="0">
      <w:start w:val="1"/>
      <w:numFmt w:val="decimal"/>
      <w:lvlText w:val="%1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C5D0D39"/>
    <w:multiLevelType w:val="multilevel"/>
    <w:tmpl w:val="E3B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3656B"/>
    <w:multiLevelType w:val="hybridMultilevel"/>
    <w:tmpl w:val="0162821C"/>
    <w:lvl w:ilvl="0" w:tplc="BDD401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62148B"/>
    <w:multiLevelType w:val="hybridMultilevel"/>
    <w:tmpl w:val="A9FEF4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263FC"/>
    <w:multiLevelType w:val="multilevel"/>
    <w:tmpl w:val="ECDC4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F36D3E"/>
    <w:multiLevelType w:val="multilevel"/>
    <w:tmpl w:val="3EE0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5E23BE"/>
    <w:multiLevelType w:val="multilevel"/>
    <w:tmpl w:val="D74A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110283"/>
    <w:multiLevelType w:val="multilevel"/>
    <w:tmpl w:val="FB84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459994">
    <w:abstractNumId w:val="11"/>
  </w:num>
  <w:num w:numId="2" w16cid:durableId="1069500146">
    <w:abstractNumId w:val="9"/>
  </w:num>
  <w:num w:numId="3" w16cid:durableId="1496144473">
    <w:abstractNumId w:val="0"/>
  </w:num>
  <w:num w:numId="4" w16cid:durableId="341662615">
    <w:abstractNumId w:val="21"/>
  </w:num>
  <w:num w:numId="5" w16cid:durableId="1055617270">
    <w:abstractNumId w:val="24"/>
  </w:num>
  <w:num w:numId="6" w16cid:durableId="2120636868">
    <w:abstractNumId w:val="3"/>
  </w:num>
  <w:num w:numId="7" w16cid:durableId="1946110097">
    <w:abstractNumId w:val="29"/>
  </w:num>
  <w:num w:numId="8" w16cid:durableId="183595377">
    <w:abstractNumId w:val="28"/>
  </w:num>
  <w:num w:numId="9" w16cid:durableId="1999915133">
    <w:abstractNumId w:val="16"/>
  </w:num>
  <w:num w:numId="10" w16cid:durableId="1820268623">
    <w:abstractNumId w:val="27"/>
  </w:num>
  <w:num w:numId="11" w16cid:durableId="1706756887">
    <w:abstractNumId w:val="17"/>
  </w:num>
  <w:num w:numId="12" w16cid:durableId="509757505">
    <w:abstractNumId w:val="1"/>
  </w:num>
  <w:num w:numId="13" w16cid:durableId="1890916793">
    <w:abstractNumId w:val="2"/>
  </w:num>
  <w:num w:numId="14" w16cid:durableId="1628051787">
    <w:abstractNumId w:val="18"/>
  </w:num>
  <w:num w:numId="15" w16cid:durableId="370306926">
    <w:abstractNumId w:val="5"/>
  </w:num>
  <w:num w:numId="16" w16cid:durableId="398334490">
    <w:abstractNumId w:val="26"/>
  </w:num>
  <w:num w:numId="17" w16cid:durableId="1757285833">
    <w:abstractNumId w:val="19"/>
  </w:num>
  <w:num w:numId="18" w16cid:durableId="264002760">
    <w:abstractNumId w:val="25"/>
  </w:num>
  <w:num w:numId="19" w16cid:durableId="407700046">
    <w:abstractNumId w:val="8"/>
  </w:num>
  <w:num w:numId="20" w16cid:durableId="936525958">
    <w:abstractNumId w:val="13"/>
  </w:num>
  <w:num w:numId="21" w16cid:durableId="41103593">
    <w:abstractNumId w:val="14"/>
  </w:num>
  <w:num w:numId="22" w16cid:durableId="1802847259">
    <w:abstractNumId w:val="7"/>
  </w:num>
  <w:num w:numId="23" w16cid:durableId="55663664">
    <w:abstractNumId w:val="12"/>
  </w:num>
  <w:num w:numId="24" w16cid:durableId="170536743">
    <w:abstractNumId w:val="4"/>
  </w:num>
  <w:num w:numId="25" w16cid:durableId="2001346314">
    <w:abstractNumId w:val="23"/>
  </w:num>
  <w:num w:numId="26" w16cid:durableId="99957059">
    <w:abstractNumId w:val="20"/>
  </w:num>
  <w:num w:numId="27" w16cid:durableId="2030450400">
    <w:abstractNumId w:val="6"/>
  </w:num>
  <w:num w:numId="28" w16cid:durableId="12961803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39286413">
    <w:abstractNumId w:val="15"/>
  </w:num>
  <w:num w:numId="30" w16cid:durableId="6500617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0E"/>
    <w:rsid w:val="00000B68"/>
    <w:rsid w:val="00001B56"/>
    <w:rsid w:val="0000638C"/>
    <w:rsid w:val="00032563"/>
    <w:rsid w:val="000419AE"/>
    <w:rsid w:val="00053965"/>
    <w:rsid w:val="00053B1F"/>
    <w:rsid w:val="0005607A"/>
    <w:rsid w:val="000654A0"/>
    <w:rsid w:val="0006768D"/>
    <w:rsid w:val="0007639A"/>
    <w:rsid w:val="00077CF7"/>
    <w:rsid w:val="00096C31"/>
    <w:rsid w:val="000A58E2"/>
    <w:rsid w:val="000B288D"/>
    <w:rsid w:val="000C618D"/>
    <w:rsid w:val="000E0E3D"/>
    <w:rsid w:val="000E12FD"/>
    <w:rsid w:val="000F3EF7"/>
    <w:rsid w:val="000F3F18"/>
    <w:rsid w:val="00101E13"/>
    <w:rsid w:val="0010349A"/>
    <w:rsid w:val="00113B0E"/>
    <w:rsid w:val="00120A71"/>
    <w:rsid w:val="001256BB"/>
    <w:rsid w:val="001348F2"/>
    <w:rsid w:val="00141CFA"/>
    <w:rsid w:val="001508C0"/>
    <w:rsid w:val="00153A8E"/>
    <w:rsid w:val="001544CC"/>
    <w:rsid w:val="001677AA"/>
    <w:rsid w:val="00173C3F"/>
    <w:rsid w:val="0018121C"/>
    <w:rsid w:val="001A5227"/>
    <w:rsid w:val="001C262B"/>
    <w:rsid w:val="001C6FFD"/>
    <w:rsid w:val="001D2473"/>
    <w:rsid w:val="001D6DF3"/>
    <w:rsid w:val="001D7643"/>
    <w:rsid w:val="001E3F0E"/>
    <w:rsid w:val="00203F98"/>
    <w:rsid w:val="00206199"/>
    <w:rsid w:val="002107AA"/>
    <w:rsid w:val="0021168B"/>
    <w:rsid w:val="0021796C"/>
    <w:rsid w:val="00226F6F"/>
    <w:rsid w:val="00231E0D"/>
    <w:rsid w:val="00256F0D"/>
    <w:rsid w:val="00263A7C"/>
    <w:rsid w:val="00265491"/>
    <w:rsid w:val="00292F3D"/>
    <w:rsid w:val="002E1C98"/>
    <w:rsid w:val="003043D5"/>
    <w:rsid w:val="00306CA9"/>
    <w:rsid w:val="0032382C"/>
    <w:rsid w:val="003305DE"/>
    <w:rsid w:val="00343343"/>
    <w:rsid w:val="0037531A"/>
    <w:rsid w:val="00377B00"/>
    <w:rsid w:val="00384972"/>
    <w:rsid w:val="0039314F"/>
    <w:rsid w:val="003A1BDF"/>
    <w:rsid w:val="003A4C7F"/>
    <w:rsid w:val="003B2F7A"/>
    <w:rsid w:val="003C10E0"/>
    <w:rsid w:val="003C245C"/>
    <w:rsid w:val="003D06AB"/>
    <w:rsid w:val="003D24FD"/>
    <w:rsid w:val="003E3794"/>
    <w:rsid w:val="003E48B5"/>
    <w:rsid w:val="004019B7"/>
    <w:rsid w:val="0040562C"/>
    <w:rsid w:val="00427AA7"/>
    <w:rsid w:val="004316DF"/>
    <w:rsid w:val="004366A6"/>
    <w:rsid w:val="00442EC6"/>
    <w:rsid w:val="0046407A"/>
    <w:rsid w:val="0046437D"/>
    <w:rsid w:val="00482742"/>
    <w:rsid w:val="004833B7"/>
    <w:rsid w:val="004A30A2"/>
    <w:rsid w:val="004C2FA9"/>
    <w:rsid w:val="004E75DA"/>
    <w:rsid w:val="005000C0"/>
    <w:rsid w:val="005009A3"/>
    <w:rsid w:val="00513259"/>
    <w:rsid w:val="00523234"/>
    <w:rsid w:val="005408D0"/>
    <w:rsid w:val="00560F5E"/>
    <w:rsid w:val="00565446"/>
    <w:rsid w:val="00581149"/>
    <w:rsid w:val="00597DA7"/>
    <w:rsid w:val="005A3745"/>
    <w:rsid w:val="005A660E"/>
    <w:rsid w:val="005B13AB"/>
    <w:rsid w:val="005B66FC"/>
    <w:rsid w:val="005D66F4"/>
    <w:rsid w:val="005E32B0"/>
    <w:rsid w:val="005E602A"/>
    <w:rsid w:val="005F5221"/>
    <w:rsid w:val="006227DB"/>
    <w:rsid w:val="00647A19"/>
    <w:rsid w:val="00647C3C"/>
    <w:rsid w:val="006578BE"/>
    <w:rsid w:val="00665B6C"/>
    <w:rsid w:val="006672DA"/>
    <w:rsid w:val="006820ED"/>
    <w:rsid w:val="006A0F90"/>
    <w:rsid w:val="006A7812"/>
    <w:rsid w:val="006C725D"/>
    <w:rsid w:val="006D23D2"/>
    <w:rsid w:val="007106CF"/>
    <w:rsid w:val="00713CA4"/>
    <w:rsid w:val="0073100C"/>
    <w:rsid w:val="00733B32"/>
    <w:rsid w:val="00746B85"/>
    <w:rsid w:val="00767DB3"/>
    <w:rsid w:val="00775158"/>
    <w:rsid w:val="00775A01"/>
    <w:rsid w:val="0078719B"/>
    <w:rsid w:val="0078720F"/>
    <w:rsid w:val="00787516"/>
    <w:rsid w:val="0079327E"/>
    <w:rsid w:val="007A3772"/>
    <w:rsid w:val="007A785E"/>
    <w:rsid w:val="007D6993"/>
    <w:rsid w:val="007E5E5E"/>
    <w:rsid w:val="007E7167"/>
    <w:rsid w:val="007F5AFA"/>
    <w:rsid w:val="007F5CE2"/>
    <w:rsid w:val="008012C9"/>
    <w:rsid w:val="00815BD4"/>
    <w:rsid w:val="008217BC"/>
    <w:rsid w:val="00823B1D"/>
    <w:rsid w:val="0086141D"/>
    <w:rsid w:val="008700BF"/>
    <w:rsid w:val="00875F4E"/>
    <w:rsid w:val="008813B3"/>
    <w:rsid w:val="00884E39"/>
    <w:rsid w:val="00893CEF"/>
    <w:rsid w:val="008B2B95"/>
    <w:rsid w:val="008B62B5"/>
    <w:rsid w:val="008B6512"/>
    <w:rsid w:val="008E540B"/>
    <w:rsid w:val="00905663"/>
    <w:rsid w:val="009103A1"/>
    <w:rsid w:val="00914025"/>
    <w:rsid w:val="00917FD1"/>
    <w:rsid w:val="00931885"/>
    <w:rsid w:val="00943F0A"/>
    <w:rsid w:val="0097779E"/>
    <w:rsid w:val="009B7227"/>
    <w:rsid w:val="009C6137"/>
    <w:rsid w:val="009E2687"/>
    <w:rsid w:val="009F1CDA"/>
    <w:rsid w:val="00A45BC5"/>
    <w:rsid w:val="00A609DE"/>
    <w:rsid w:val="00A73F4E"/>
    <w:rsid w:val="00A81C2F"/>
    <w:rsid w:val="00A95964"/>
    <w:rsid w:val="00AB1426"/>
    <w:rsid w:val="00AB1AEC"/>
    <w:rsid w:val="00AB6A86"/>
    <w:rsid w:val="00AD3C29"/>
    <w:rsid w:val="00AD674E"/>
    <w:rsid w:val="00AD6AAC"/>
    <w:rsid w:val="00AE2215"/>
    <w:rsid w:val="00AF23F9"/>
    <w:rsid w:val="00B04463"/>
    <w:rsid w:val="00B04CFF"/>
    <w:rsid w:val="00B10D8B"/>
    <w:rsid w:val="00B13D73"/>
    <w:rsid w:val="00B1421A"/>
    <w:rsid w:val="00B3686D"/>
    <w:rsid w:val="00B41826"/>
    <w:rsid w:val="00B4792B"/>
    <w:rsid w:val="00B74233"/>
    <w:rsid w:val="00B768A9"/>
    <w:rsid w:val="00B945CC"/>
    <w:rsid w:val="00BB57A0"/>
    <w:rsid w:val="00BC34FD"/>
    <w:rsid w:val="00BC75BB"/>
    <w:rsid w:val="00BD2C37"/>
    <w:rsid w:val="00BE149A"/>
    <w:rsid w:val="00C104C6"/>
    <w:rsid w:val="00C1078F"/>
    <w:rsid w:val="00C36353"/>
    <w:rsid w:val="00C37A83"/>
    <w:rsid w:val="00C52F98"/>
    <w:rsid w:val="00C5404B"/>
    <w:rsid w:val="00C550EA"/>
    <w:rsid w:val="00C805F9"/>
    <w:rsid w:val="00C833C0"/>
    <w:rsid w:val="00CA0F8C"/>
    <w:rsid w:val="00CB0806"/>
    <w:rsid w:val="00CB3C00"/>
    <w:rsid w:val="00CB7F03"/>
    <w:rsid w:val="00CC6519"/>
    <w:rsid w:val="00CE31E0"/>
    <w:rsid w:val="00CE3F18"/>
    <w:rsid w:val="00CF2419"/>
    <w:rsid w:val="00D15811"/>
    <w:rsid w:val="00D5357D"/>
    <w:rsid w:val="00D73D5C"/>
    <w:rsid w:val="00D77119"/>
    <w:rsid w:val="00DA23B5"/>
    <w:rsid w:val="00DA444D"/>
    <w:rsid w:val="00DB1225"/>
    <w:rsid w:val="00DB4D2D"/>
    <w:rsid w:val="00DB5714"/>
    <w:rsid w:val="00DC1D93"/>
    <w:rsid w:val="00DC2E10"/>
    <w:rsid w:val="00DC70D1"/>
    <w:rsid w:val="00DD50F5"/>
    <w:rsid w:val="00DF26D3"/>
    <w:rsid w:val="00DF5975"/>
    <w:rsid w:val="00E04B85"/>
    <w:rsid w:val="00E21CFA"/>
    <w:rsid w:val="00E21D7F"/>
    <w:rsid w:val="00E30788"/>
    <w:rsid w:val="00E4192C"/>
    <w:rsid w:val="00E433DF"/>
    <w:rsid w:val="00E509CB"/>
    <w:rsid w:val="00E558CC"/>
    <w:rsid w:val="00E57C27"/>
    <w:rsid w:val="00E6251B"/>
    <w:rsid w:val="00E87F23"/>
    <w:rsid w:val="00EA77F5"/>
    <w:rsid w:val="00EC15DB"/>
    <w:rsid w:val="00ED262A"/>
    <w:rsid w:val="00EE5527"/>
    <w:rsid w:val="00EF210B"/>
    <w:rsid w:val="00EF2B60"/>
    <w:rsid w:val="00F07038"/>
    <w:rsid w:val="00F109C0"/>
    <w:rsid w:val="00F1247D"/>
    <w:rsid w:val="00F13458"/>
    <w:rsid w:val="00F236C4"/>
    <w:rsid w:val="00F40086"/>
    <w:rsid w:val="00F7213E"/>
    <w:rsid w:val="00F77452"/>
    <w:rsid w:val="00F840FF"/>
    <w:rsid w:val="00FB4980"/>
    <w:rsid w:val="00FD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8EDFE"/>
  <w15:chartTrackingRefBased/>
  <w15:docId w15:val="{E918ABEC-3265-4AAD-872D-B8B6808D7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227"/>
    <w:pPr>
      <w:widowControl w:val="0"/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053965"/>
    <w:pPr>
      <w:widowControl/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D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1E3F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4">
    <w:name w:val="Table Grid"/>
    <w:basedOn w:val="a1"/>
    <w:uiPriority w:val="39"/>
    <w:rsid w:val="001E3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820E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4334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43343"/>
    <w:rPr>
      <w:lang w:val="en-US"/>
    </w:rPr>
  </w:style>
  <w:style w:type="paragraph" w:styleId="a8">
    <w:name w:val="footer"/>
    <w:basedOn w:val="a"/>
    <w:link w:val="a9"/>
    <w:uiPriority w:val="99"/>
    <w:unhideWhenUsed/>
    <w:rsid w:val="0034334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43343"/>
    <w:rPr>
      <w:lang w:val="en-US"/>
    </w:rPr>
  </w:style>
  <w:style w:type="paragraph" w:styleId="aa">
    <w:name w:val="Normal (Web)"/>
    <w:basedOn w:val="a"/>
    <w:uiPriority w:val="99"/>
    <w:unhideWhenUsed/>
    <w:rsid w:val="001C6FF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b">
    <w:name w:val="No Spacing"/>
    <w:basedOn w:val="a"/>
    <w:next w:val="a"/>
    <w:uiPriority w:val="1"/>
    <w:qFormat/>
    <w:rsid w:val="0040562C"/>
    <w:pPr>
      <w:spacing w:line="240" w:lineRule="auto"/>
    </w:pPr>
  </w:style>
  <w:style w:type="character" w:styleId="ac">
    <w:name w:val="Strong"/>
    <w:basedOn w:val="a0"/>
    <w:uiPriority w:val="22"/>
    <w:qFormat/>
    <w:rsid w:val="00F1345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539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">
    <w:name w:val="HTML Code"/>
    <w:basedOn w:val="a0"/>
    <w:uiPriority w:val="99"/>
    <w:semiHidden/>
    <w:unhideWhenUsed/>
    <w:rsid w:val="00815BD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5D66F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C1078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1078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1D6D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269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5397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802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3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42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40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627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1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9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5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6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FE8EB-3633-4CCC-8DDC-3CFDE2536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15</Pages>
  <Words>734</Words>
  <Characters>4184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Любина</dc:creator>
  <cp:keywords/>
  <dc:description/>
  <cp:lastModifiedBy>Roman Roman</cp:lastModifiedBy>
  <cp:revision>18</cp:revision>
  <cp:lastPrinted>2026-10-14T20:24:00Z</cp:lastPrinted>
  <dcterms:created xsi:type="dcterms:W3CDTF">2026-09-13T13:05:00Z</dcterms:created>
  <dcterms:modified xsi:type="dcterms:W3CDTF">2026-10-14T21:27:00Z</dcterms:modified>
</cp:coreProperties>
</file>