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№3 СТСР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на тему «</w:t>
      </w:r>
      <w:r w:rsidDel="00000000" w:rsidR="00000000" w:rsidRPr="00000000">
        <w:rPr>
          <w:b w:val="1"/>
          <w:bCs w:val="1"/>
          <w:rtl w:val="0"/>
        </w:rPr>
        <w:t xml:space="preserve">Marshalling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приобрести навыки работы с парсерами данным.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SAX-парсер, а также выполнить задание.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DOM-парсер, а также выполнить задание.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JAXB-парсер, а также выполнить задание.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GSON-парсер, а также выполнить задание.</w:t>
      </w:r>
    </w:p>
    <w:p w:rsidR="00000000" w:rsidDel="00000000" w:rsidP="00000000" w:rsidRDefault="00000000" w:rsidRPr="00000000" w14:paraId="0000000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93"/>
        </w:tabs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id w:val="12542404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cdp8anok6e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SAX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4d6qeoqga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e1g1ny2t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73m17k7n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s1qco6vy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DOM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bddu81jp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3oyr6j5b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8y5do8d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mv3xtf5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JAXB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jj3bfpqls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ne2ztl2fo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Маршалинг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v8v82ulf6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Демаршалинг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a0m1umja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243k5v5y3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img3cqua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GSON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91kr3zul0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Теория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pa8gcfv0u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1096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k4328s6ry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tabs>
          <w:tab w:val="left" w:leader="none" w:pos="993"/>
        </w:tabs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Предисловие</w:t>
      </w:r>
    </w:p>
    <w:p w:rsidR="00000000" w:rsidDel="00000000" w:rsidP="00000000" w:rsidRDefault="00000000" w:rsidRPr="00000000" w14:paraId="0000002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рамках текущей лабораторной работы будет рассмотрено 4 инструмента для парсинга. Парсер – это компонент, преобразующий текстовые данные в структуру, понятную программе, например, в объекты, деревья или структуры данных. Его основная цель – разбор входного текста в соответствии с заданными правилами или грамматикой. Парсеры часто используются для работы с разными форматами данных, к примеру, JSON или XML.</w:t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993"/>
        </w:tabs>
        <w:rPr/>
      </w:pPr>
      <w:bookmarkStart w:colFirst="0" w:colLast="0" w:name="_heading=h.tcdp8anok6ez" w:id="0"/>
      <w:bookmarkEnd w:id="0"/>
      <w:r w:rsidDel="00000000" w:rsidR="00000000" w:rsidRPr="00000000">
        <w:rPr>
          <w:rtl w:val="0"/>
        </w:rPr>
        <w:t xml:space="preserve">1 SAX</w:t>
      </w:r>
    </w:p>
    <w:p w:rsidR="00000000" w:rsidDel="00000000" w:rsidP="00000000" w:rsidRDefault="00000000" w:rsidRPr="00000000" w14:paraId="0000002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qo4d6qeoqga3" w:id="1"/>
      <w:bookmarkEnd w:id="1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02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93"/>
        </w:tabs>
        <w:spacing w:line="240" w:lineRule="auto"/>
        <w:rPr>
          <w:color w:val="1c1e21"/>
        </w:rPr>
      </w:pPr>
      <w:r w:rsidDel="00000000" w:rsidR="00000000" w:rsidRPr="00000000">
        <w:rPr>
          <w:rtl w:val="0"/>
        </w:rPr>
        <w:t xml:space="preserve">SAX (Simple API for XML) – </w:t>
      </w:r>
      <w:r w:rsidDel="00000000" w:rsidR="00000000" w:rsidRPr="00000000">
        <w:rPr>
          <w:color w:val="1c1e21"/>
          <w:rtl w:val="0"/>
        </w:rPr>
        <w:t xml:space="preserve">это API, используемый для анализа XML-документов.</w:t>
      </w:r>
    </w:p>
    <w:p w:rsidR="00000000" w:rsidDel="00000000" w:rsidP="00000000" w:rsidRDefault="00000000" w:rsidRPr="00000000" w14:paraId="00000029">
      <w:pPr>
        <w:tabs>
          <w:tab w:val="left" w:leader="none" w:pos="993"/>
        </w:tabs>
        <w:spacing w:line="240" w:lineRule="auto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93"/>
        </w:tabs>
        <w:spacing w:line="24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Он </w:t>
      </w:r>
      <w:r w:rsidDel="00000000" w:rsidR="00000000" w:rsidRPr="00000000">
        <w:rPr>
          <w:b w:val="1"/>
          <w:bCs w:val="1"/>
          <w:color w:val="1c1e21"/>
          <w:rtl w:val="0"/>
        </w:rPr>
        <w:t xml:space="preserve">основан на событиях</w:t>
      </w:r>
      <w:r w:rsidDel="00000000" w:rsidR="00000000" w:rsidRPr="00000000">
        <w:rPr>
          <w:color w:val="1c1e21"/>
          <w:rtl w:val="0"/>
        </w:rPr>
        <w:t xml:space="preserve">, генерируемых при чтении документа. Методы обратного вызова получают эти события. Пользовательский обработчик содержит эти методы обратного вызова.</w:t>
      </w:r>
    </w:p>
    <w:p w:rsidR="00000000" w:rsidDel="00000000" w:rsidP="00000000" w:rsidRDefault="00000000" w:rsidRPr="00000000" w14:paraId="0000002B">
      <w:pPr>
        <w:tabs>
          <w:tab w:val="left" w:leader="none" w:pos="993"/>
        </w:tabs>
        <w:spacing w:line="240" w:lineRule="auto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93"/>
        </w:tabs>
        <w:spacing w:line="24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Рассмотрим XML-файл следующего содержания: </w:t>
      </w:r>
    </w:p>
    <w:p w:rsidR="00000000" w:rsidDel="00000000" w:rsidP="00000000" w:rsidRDefault="00000000" w:rsidRPr="00000000" w14:paraId="0000002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&lt;catalog&gt;</w:t>
        <w:br w:type="textWrapping"/>
        <w:t xml:space="preserve">    &lt;book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="bk101"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    &lt;author&gt;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Matthew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&lt;/author&gt;</w:t>
        <w:br w:type="textWrapping"/>
        <w:t xml:space="preserve">     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Developer's Guide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  <w:br w:type="textWrapping"/>
        <w:t xml:space="preserve">        &lt;genre&gt;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Computer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&lt;/genre&gt;</w:t>
        <w:br w:type="textWrapping"/>
        <w:t xml:space="preserve">        &lt;price&gt;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44.95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&lt;/price&gt;</w:t>
        <w:br w:type="textWrapping"/>
        <w:t xml:space="preserve">        &lt;publish_date&gt;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2000-10-01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&lt;/publish_date&gt;</w:t>
        <w:br w:type="textWrapping"/>
        <w:t xml:space="preserve">        &lt;description&gt;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 in-depth look at creating applications</w:t>
        <w:br w:type="textWrapping"/>
        <w:t xml:space="preserve">            with XML.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&lt;/description&gt;</w:t>
        <w:br w:type="textWrapping"/>
        <w:t xml:space="preserve">    &lt;/book&gt;</w:t>
        <w:br w:type="textWrapping"/>
        <w:t xml:space="preserve">    &lt;book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="bk102"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    &lt;author&gt;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Ralls, Kim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&lt;/author&gt;</w:t>
        <w:br w:type="textWrapping"/>
        <w:t xml:space="preserve">     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Midnight Rain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  <w:br w:type="textWrapping"/>
        <w:t xml:space="preserve">        &lt;genre&gt;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Fantasy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&lt;/genre&gt;</w:t>
        <w:br w:type="textWrapping"/>
        <w:t xml:space="preserve">        &lt;price&gt;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5.95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&lt;/price&gt;</w:t>
        <w:br w:type="textWrapping"/>
        <w:t xml:space="preserve">        &lt;publish_date&gt;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2000-12-16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&lt;/publish_date&gt;</w:t>
        <w:br w:type="textWrapping"/>
        <w:t xml:space="preserve">        &lt;description&gt;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former architect battles corporate zombies,</w:t>
        <w:br w:type="textWrapping"/>
        <w:t xml:space="preserve">            an evil sorceress, and her own childhood to become queen</w:t>
        <w:br w:type="textWrapping"/>
        <w:t xml:space="preserve">            of the world.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&lt;/description&gt;</w:t>
        <w:br w:type="textWrapping"/>
        <w:t xml:space="preserve">    &lt;/book&gt;</w:t>
        <w:br w:type="textWrapping"/>
        <w:br w:type="textWrapping"/>
        <w:t xml:space="preserve">&lt;/catalog&gt;</w:t>
      </w:r>
    </w:p>
    <w:p w:rsidR="00000000" w:rsidDel="00000000" w:rsidP="00000000" w:rsidRDefault="00000000" w:rsidRPr="00000000" w14:paraId="0000002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line="240" w:lineRule="auto"/>
        <w:jc w:val="left"/>
        <w:rPr>
          <w:rFonts w:ascii="Courier New" w:cs="Courier New" w:eastAsia="Courier New" w:hAnsi="Courier New"/>
          <w:color w:val="e8bf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этом файле хранится информация о книгах или, если говорить абстрактнее, то XML-файл хранит записи об объектах </w:t>
      </w:r>
      <w:r w:rsidDel="00000000" w:rsidR="00000000" w:rsidRPr="00000000">
        <w:rPr>
          <w:b w:val="1"/>
          <w:bCs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(Plain Old Java Object) – простых Java-классах, которые следуют определенным правилам: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POJO класс имеет модификатор доступа public и имеет пустой конструктор.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переменные имеют модификатор доступа private и иметь getter/setter-методы.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Должны быть реализованы методы toString(), equals() и hashCode()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не должен имплементировать каких-либо интерфейсов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содержит специфичных аннотаций или особенностей фреймворков</w:t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POJO часто используется для представления сущностей в бизнес-логике.</w:t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В нашем случае XML-файл хранит информацию о следующем POJO-классе:</w:t>
      </w:r>
    </w:p>
    <w:p w:rsidR="00000000" w:rsidDel="00000000" w:rsidP="00000000" w:rsidRDefault="00000000" w:rsidRPr="00000000" w14:paraId="0000003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com.sax;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java.util.Objects;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Конструктор по умолчанию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Конструктор с параметрами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id, String author, String title, String genre, Double price, String publishDate, String description)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author;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title;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genre;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publishDate;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description;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Геттеры и сеттеры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author)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author;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title)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title;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genre)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genre;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(Double price)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publishDate)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publishDate;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description)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description;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Переопределение equals() для корректного сравнения объектов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(Object o)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o)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getClass() != o.getClass())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Book book = (Book) o;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Переопределение hashCode() для использования в коллекциях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hashCode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Переопределение toString() для удобного отображения объекта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"""</w:t>
        <w:br w:type="textWrapping"/>
        <w:t xml:space="preserve">           ╔═══════════════════════════════════╗</w:t>
        <w:br w:type="textWrapping"/>
        <w:t xml:space="preserve">           ║      Информация о книге           ║</w:t>
        <w:br w:type="textWrapping"/>
        <w:t xml:space="preserve">           ╚═══════════════════════════════════╝</w:t>
        <w:br w:type="textWrapping"/>
        <w:t xml:space="preserve">           ID:               %s</w:t>
        <w:br w:type="textWrapping"/>
        <w:t xml:space="preserve">           Автор:            %s</w:t>
        <w:br w:type="textWrapping"/>
        <w:t xml:space="preserve">           Наименование:     %s</w:t>
        <w:br w:type="textWrapping"/>
        <w:t xml:space="preserve">           Жанр:             %s</w:t>
        <w:br w:type="textWrapping"/>
        <w:t xml:space="preserve">           Цена:             %s</w:t>
        <w:br w:type="textWrapping"/>
        <w:t xml:space="preserve">           Дата публикации:  %s</w:t>
        <w:br w:type="textWrapping"/>
        <w:t xml:space="preserve">           Описание:         %s</w:t>
        <w:br w:type="textWrapping"/>
        <w:t xml:space="preserve">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.formatted(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"$%.2f"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publishDate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"N/A"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3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Создадим проект следующей структуры: </w:t>
        <w:tab/>
      </w:r>
    </w:p>
    <w:p w:rsidR="00000000" w:rsidDel="00000000" w:rsidP="00000000" w:rsidRDefault="00000000" w:rsidRPr="00000000" w14:paraId="0000004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68259" cy="390814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259" cy="390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Добавим наш POJO-класс Book и файл books.xml.</w:t>
      </w:r>
    </w:p>
    <w:p w:rsidR="00000000" w:rsidDel="00000000" w:rsidP="00000000" w:rsidRDefault="00000000" w:rsidRPr="00000000" w14:paraId="0000004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создания XML-файла выбираем соответствующий пункт в контекстном меню пакета com.sax:</w:t>
      </w:r>
    </w:p>
    <w:p w:rsidR="00000000" w:rsidDel="00000000" w:rsidP="00000000" w:rsidRDefault="00000000" w:rsidRPr="00000000" w14:paraId="00000045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1570" cy="351629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570" cy="351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Создадим класс Main, в котором будем создавать экземпляр SAX-парсера: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com.sax;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org.xml.sax.SAXException;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javax.xml.parsers.ParserConfigurationException;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javax.xml.parsers.SAXParser;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javax.xml.parsers.SAXParserFactory;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java.io.IOException;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Main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String path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"E:/Projects/CTPweb/CTPweb_Lab_3/src/main/java/books.xml"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).getAbsolutePath();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SAXParserFactory factory = SAXParserFactory.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();</w:t>
        <w:br w:type="textWrapping"/>
        <w:t xml:space="preserve">            SAXParser parser = factory.newSAXParser();</w:t>
        <w:br w:type="textWrapping"/>
        <w:t xml:space="preserve">            BookXMLHandler handler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BookXMLHandler();</w:t>
        <w:br w:type="textWrapping"/>
        <w:t xml:space="preserve">            parser.parse(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File(path), handler);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Вывод каталога после завершения парсинга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"Done with catalog"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.println(handler.getCatalog().toString());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(IOException x)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.println(x);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(ParserConfigurationException e) {</w:t>
        <w:br w:type="textWrapping"/>
        <w:t xml:space="preserve">            e.printStackTrace();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(SAXException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File может использовать абсолютный или относительный путь к файлу. Здесь мы указываем расположение нашего XML-файла. 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Создание SAX-парсера происходит здесь: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SAXParserFactory factory = SAXParserFactory.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();</w:t>
        <w:br w:type="textWrapping"/>
        <w:t xml:space="preserve">SAXParser parser = factory.newSAXParser();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А в этих строках мы парсим сам файл: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BookXMLHandler handler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BookXMLHandler();</w:t>
        <w:br w:type="textWrapping"/>
        <w:t xml:space="preserve">parser.parse(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File(path), handler);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 – это обработчик, который определяет, как должны быть интерпретированы данные из XML-файла во время его парсинга. В SAX-парсере, это класс, который реагирует на определённые события, возникающие в процессе последовательного чтения XML-документа.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Осталось создать наш обработчик </w:t>
      </w:r>
      <w:r w:rsidDel="00000000" w:rsidR="00000000" w:rsidRPr="00000000">
        <w:rPr>
          <w:b w:val="1"/>
          <w:bCs w:val="1"/>
          <w:rtl w:val="0"/>
        </w:rPr>
        <w:t xml:space="preserve">BookXMLHandler</w:t>
      </w:r>
      <w:r w:rsidDel="00000000" w:rsidR="00000000" w:rsidRPr="00000000">
        <w:rPr>
          <w:rtl w:val="0"/>
        </w:rPr>
        <w:t xml:space="preserve">. Этот класс будет наследовать класс </w:t>
      </w:r>
      <w:r w:rsidDel="00000000" w:rsidR="00000000" w:rsidRPr="00000000">
        <w:rPr>
          <w:b w:val="1"/>
          <w:bCs w:val="1"/>
          <w:rtl w:val="0"/>
        </w:rPr>
        <w:t xml:space="preserve">DefaultHandler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этом классе определены следующие методы:</w:t>
      </w:r>
    </w:p>
    <w:tbl>
      <w:tblPr>
        <w:tblStyle w:val="Table1"/>
        <w:tblW w:w="110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8549"/>
        <w:tblGridChange w:id="0">
          <w:tblGrid>
            <w:gridCol w:w="2547"/>
            <w:gridCol w:w="85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993"/>
              </w:tabs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993"/>
              </w:tabs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startDocument()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Вызывается один раз при начале чтения XML-документа.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endDocument()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Вызывается один раз в конце чтения XML-документа.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startElement()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Вызывается при начале нового элемента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&lt;tag&gt;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endElement()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Вызывается при завершении элемента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&lt;/tag&gt;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characters()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Вызывается при встрече текстового содержимого между тегами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&lt;tag&gt;text&lt;/tag&gt;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Вернемся к нашему XML-файлу. SAX-парсер будет читать файл от начала до конца и вызывать события, которые будут обработаны нашим Handler-классом. </w:t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Создадим класс </w:t>
      </w:r>
      <w:r w:rsidDel="00000000" w:rsidR="00000000" w:rsidRPr="00000000">
        <w:rPr>
          <w:b w:val="1"/>
          <w:bCs w:val="1"/>
          <w:rtl w:val="0"/>
        </w:rPr>
        <w:t xml:space="preserve">BookXMLHandler: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com.sax;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org.xml.sax.Attributes;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org.xml.sax.helpers.DefaultHandler;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BookXMLHandler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DefaultHandler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Catalog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catalog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StringBuilder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currentCharacters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StringBuilder();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Catalog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getCatalog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startElement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uri, String localName, String qName, Attributes attributes)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currentCharacters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.setLength(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 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"catalog"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catalog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Catalog();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Book();</w:t>
        <w:br w:type="textWrapping"/>
        <w:t xml:space="preserve">            String id = attributes.getValue(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(id 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.setId(id);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endElement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uri, String localName, String qName) {</w:t>
        <w:br w:type="textWrapping"/>
        <w:t xml:space="preserve">        String content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currentCharacters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.toString().trim();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.push(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.setAuthor(content);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.setTitle(content);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"genre"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.setGenre(content);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.setPrice(Double.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(content));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"publish_date"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.setPublishDate(content);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(qName.equalsIgnoreCase(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.setDescription(content);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[] ch,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start,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length)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currentCharacters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.append(ch, start, length);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Предоставляется возможным заметить следующие опорные моменты для класса BookXMLHandler: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нем мы переопределяем методы startElement, endElement и characters.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вызове события о начале элемента мы очищаем текстовый буфер и создаём новый Java-объект, если тег представляет сущность Catalog или Book.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вызове события о встрече текста между тегами выполняется метод characters, в котором мы помещаем текст в буфер.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вызове события о конце элемента мы добавляем книгу в каталог при теге &lt;/book&gt;, а при тегах, обозначающих поля нашего POJO-класса, мы помещаем содержимое из буфера currentCharacters в поля текущей книги с помощью сеттеров, предварительно приведя их к требуемому типу.</w:t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oue1g1ny2t9" w:id="2"/>
      <w:bookmarkEnd w:id="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77">
      <w:pPr>
        <w:tabs>
          <w:tab w:val="left" w:leader="none" w:pos="993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Таким образом: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SAX-парсер (Simple API for XML) – это событийно-ориентированный инструмент парсинга для XML-документов в языке Java. При чтении файлов он вызывает события, которые обрабатываются Handler-классом.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SAX не загружает весь XML-документ в память, а обрабатывает его потоком. Это делает SAX подходящим для работы с большими XML-файлами.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Благодаря последовательной обработке SAX быстрее, чем DOM.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SAX предназначен только для чтения XML.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SAX читает файл от начала и до конца, вернуться к ранее обработанным элементам невозможно.</w:t>
      </w:r>
    </w:p>
    <w:p w:rsidR="00000000" w:rsidDel="00000000" w:rsidP="00000000" w:rsidRDefault="00000000" w:rsidRPr="00000000" w14:paraId="0000007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ez73m17k7n33" w:id="3"/>
      <w:bookmarkEnd w:id="3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8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3"/>
        <w:gridCol w:w="10363"/>
        <w:tblGridChange w:id="0">
          <w:tblGrid>
            <w:gridCol w:w="733"/>
            <w:gridCol w:w="103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993"/>
              </w:tabs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вар.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993"/>
              </w:tabs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задания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993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Разработать SAX-парсер для обработки XML-файла с данными о фильмах (название, режиссёр, жанр, год выпуска, рейтинг). Вывести список фильмов, отсортированный по рейтингу.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обработки XML-файла со списком сотрудников (имя, должность, отдел, зарплата). Вывести список сотрудников, зарабатывающих больше определённой суммы.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SAX-парсер для обработки XML-файла с расписанием поездов (номер поезда, станция отправления, станция прибытия, время отправления и прибытия). Вывести все поезда, отправляющиеся после определённого времени.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Написать SAX-парсер для обработки XML-файла с информацией о продуктах (название, категория, цена, наличие на складе). Подсчитать общую стоимость всех имеющихся товаров из определённой категории.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XML-документа с заказами (номер заказа, имя клиента, дата, сумма). Вывести заказы, сделанные в определённый день.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SAX-парсер для XML-файла с информацией о студентах (имя, факультет, курс, средний балл). Вывести список студентов с баллом выше определённого значения.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XML-файла с описанием музыкальных альбомов (исполнитель, название, год, жанр, названия треков). Вывести все альбомы, выпущенные в определённом году.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Написать SAX-парсер для обработки XML-файла с данными о погоде (город, дата, температура, влажность). Вывести среднюю температуру за указанный период для конкретного города.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XML-документа с описанием клиентов (имя, контактные данные, дата последнего заказа, сумма заказов). Найти клиентов, которые сделали заказы в течение последнего месяца.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SAX-парсер для XML-файла с информацией о спортивных матчах (команды, счёт, дата, место проведения). Найти матчи, где одна из команд набрала больше определённого количества очков.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XML-документа с данными о животных в зоопарке (вид, имя, возраст, рацион). Вывести список хищников старше определённого возраста.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SAX-парсер для XML-документа с данными об автомобилях (марка, модель, год выпуска, цена, пробег). Найти автомобили, выпущенные после определённого года и с пробегом меньше заданного значения.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Написать SAX-парсер для XML-файла с данными о медицинских записях (пациент, диагноз, врач, дата визита, стоимость лечения).</w:t>
            </w:r>
          </w:p>
        </w:tc>
      </w:tr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SAX-парсер для XML-документа с данными о видеоиграх (название, жанр, издатель, разработчик, год выпуска, платформа). Вывести все игры, выпущенные на определённой платформе.</w:t>
            </w:r>
          </w:p>
        </w:tc>
      </w:tr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993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99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SAX-парсер для XML-документа с данными о сборке ПК (процессор, видеокарта, оперативная память, накопитель, цена). Вывести все сборки, не превышающие заданный бюджет.</w:t>
            </w:r>
          </w:p>
        </w:tc>
      </w:tr>
    </w:tbl>
    <w:p w:rsidR="00000000" w:rsidDel="00000000" w:rsidP="00000000" w:rsidRDefault="00000000" w:rsidRPr="00000000" w14:paraId="000000A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tabs>
          <w:tab w:val="left" w:leader="none" w:pos="993"/>
        </w:tabs>
        <w:rPr/>
      </w:pPr>
      <w:bookmarkStart w:colFirst="0" w:colLast="0" w:name="_heading=h.c7s1qco6vyho" w:id="4"/>
      <w:bookmarkEnd w:id="4"/>
      <w:r w:rsidDel="00000000" w:rsidR="00000000" w:rsidRPr="00000000">
        <w:rPr>
          <w:rtl w:val="0"/>
        </w:rPr>
        <w:t xml:space="preserve">2 DOM</w:t>
      </w:r>
    </w:p>
    <w:p w:rsidR="00000000" w:rsidDel="00000000" w:rsidP="00000000" w:rsidRDefault="00000000" w:rsidRPr="00000000" w14:paraId="000000A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gtbddu81jpv0" w:id="5"/>
      <w:bookmarkEnd w:id="5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0A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DOM (Document Object Model) – это стандартная платформа и интерфейс для представления и взаимодействия с XML и HTML документами. Она представляет документ в виде древовидной структуры, где каждый узел (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) соответствует элементу, атрибуту, текстовому содержимому или другой составляющей документа.</w:t>
      </w:r>
    </w:p>
    <w:p w:rsidR="00000000" w:rsidDel="00000000" w:rsidP="00000000" w:rsidRDefault="00000000" w:rsidRPr="00000000" w14:paraId="000000A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DOM даёт </w:t>
      </w:r>
      <w:r w:rsidDel="00000000" w:rsidR="00000000" w:rsidRPr="00000000">
        <w:rPr>
          <w:b w:val="1"/>
          <w:bCs w:val="1"/>
          <w:rtl w:val="0"/>
        </w:rPr>
        <w:t xml:space="preserve">возможность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Считывать информации.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Изменять содержимое.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Удалять элементы.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Добавлять новые элементы.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DOM </w:t>
      </w:r>
      <w:r w:rsidDel="00000000" w:rsidR="00000000" w:rsidRPr="00000000">
        <w:rPr>
          <w:b w:val="1"/>
          <w:bCs w:val="1"/>
          <w:rtl w:val="0"/>
        </w:rPr>
        <w:t xml:space="preserve">загружает</w:t>
      </w:r>
      <w:r w:rsidDel="00000000" w:rsidR="00000000" w:rsidRPr="00000000">
        <w:rPr>
          <w:rtl w:val="0"/>
        </w:rPr>
        <w:t xml:space="preserve"> редактируемый </w:t>
      </w:r>
      <w:r w:rsidDel="00000000" w:rsidR="00000000" w:rsidRPr="00000000">
        <w:rPr>
          <w:b w:val="1"/>
          <w:bCs w:val="1"/>
          <w:rtl w:val="0"/>
        </w:rPr>
        <w:t xml:space="preserve">файл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целиком</w:t>
      </w:r>
      <w:r w:rsidDel="00000000" w:rsidR="00000000" w:rsidRPr="00000000">
        <w:rPr>
          <w:rtl w:val="0"/>
        </w:rPr>
        <w:t xml:space="preserve"> в память, что, с одной стороны, даёт произвольный и лёгкий доступ к любому элементу, но, с другой стороны, требовательно к оперативном памяти. Не стоит использовать DOM для файлов большого размера.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Структура проекта представлена рисунке ниже.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46318" cy="2151948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318" cy="215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Никакие зависимости подключать не требуется. Функционал уже встроен в стандартную поставку JDK.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Employee</w:t>
      </w:r>
    </w:p>
    <w:p w:rsidR="00000000" w:rsidDel="00000000" w:rsidP="00000000" w:rsidRDefault="00000000" w:rsidRPr="00000000" w14:paraId="000000B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age;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gender)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gender;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setRole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role)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role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role;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"Employee[id="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getId()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name="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gender="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getGender()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age="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getAge()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role="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getRole()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AddEmployee</w:t>
      </w:r>
    </w:p>
    <w:p w:rsidR="00000000" w:rsidDel="00000000" w:rsidP="00000000" w:rsidRDefault="00000000" w:rsidRPr="00000000" w14:paraId="000000B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com.dom.services;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java.io.BufferedReader;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java.io.InputStreamReader;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javax.xml.parsers.ParserConfigurationException;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javax.xml.transform.OutputKeys;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javax.xml.transform.dom.DOMSource;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javax.xml.transform.stream.StreamResult;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com.dom.model.Employee;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org.w3c.dom.Document;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org.w3c.dom.Element;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org.xml.sax.SAXException;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AddEmployee {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IOException, ParserConfigurationException, SAXException, TransformerException {</w:t>
        <w:br w:type="textWrapping"/>
        <w:t xml:space="preserve">      File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"src/main/resources/employee.xml"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BufferedReader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InputStreamReader(System.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 DocumentBuilderFactory factory = DocumentBuilderFactory.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DocumentBuilder builder = factory.newDocumentBuilder();</w:t>
        <w:br w:type="textWrapping"/>
        <w:t xml:space="preserve">         Document document = builder.parse(file);</w:t>
        <w:br w:type="textWrapping"/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name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String name = input.readLine();</w:t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gender : (male/female)"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String gender = input.readLine();</w:t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age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(input.readLine());</w:t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role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String role = input.readLine();</w:t>
        <w:br w:type="textWrapping"/>
        <w:br w:type="textWrapping"/>
        <w:t xml:space="preserve">         Employee employee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Employee();</w:t>
        <w:br w:type="textWrapping"/>
        <w:br w:type="textWrapping"/>
        <w:t xml:space="preserve">         employee.setName(name);</w:t>
        <w:br w:type="textWrapping"/>
        <w:t xml:space="preserve">         employee.setGender(gender);</w:t>
        <w:br w:type="textWrapping"/>
        <w:t xml:space="preserve">         employee.setAge(age);</w:t>
        <w:br w:type="textWrapping"/>
        <w:t xml:space="preserve">         employee.setRole(role);</w:t>
        <w:br w:type="textWrapping"/>
        <w:br w:type="textWrapping"/>
        <w:t xml:space="preserve">         Element element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(employee, document);</w:t>
        <w:br w:type="textWrapping"/>
        <w:t xml:space="preserve">         document.getDocumentElement().appendChild(element);</w:t>
        <w:br w:type="textWrapping"/>
        <w:br w:type="textWrapping"/>
        <w:t xml:space="preserve">         TransformerFactory tFactory = TransformerFactory.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Transformer transformer = tFactory.newTransformer();</w:t>
        <w:br w:type="textWrapping"/>
        <w:t xml:space="preserve">         transformer.setOutputProperty(OutputKeys.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DOMSource source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DOMSource(document);</w:t>
        <w:br w:type="textWrapping"/>
        <w:t xml:space="preserve">         StreamResult sResult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StreamResult(file);</w:t>
        <w:br w:type="textWrapping"/>
        <w:t xml:space="preserve">         transformer.transform(source, sResult);</w:t>
        <w:br w:type="textWrapping"/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has been added successfully."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input.close();</w:t>
        <w:br w:type="textWrapping"/>
        <w:t xml:space="preserve">         }</w:t>
        <w:br w:type="textWrapping"/>
        <w:t xml:space="preserve">      }</w:t>
        <w:br w:type="textWrapping"/>
        <w:br w:type="textWrapping"/>
        <w:t xml:space="preserve">   }</w:t>
        <w:br w:type="textWrapping"/>
        <w:t xml:space="preserve">   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 employee, Document document) {</w:t>
        <w:br w:type="textWrapping"/>
        <w:t xml:space="preserve">      Element element = document.createElement(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NodeList list=document.getElementsByTagName(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count=list.getLength();</w:t>
        <w:br w:type="textWrapping"/>
        <w:t xml:space="preserve">      element.setAttribute(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(++count));</w:t>
        <w:br w:type="textWrapping"/>
        <w:br w:type="textWrapping"/>
        <w:t xml:space="preserve">      Element name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employee.getName());</w:t>
        <w:br w:type="textWrapping"/>
        <w:t xml:space="preserve">      element.appendChild(name);</w:t>
        <w:br w:type="textWrapping"/>
        <w:br w:type="textWrapping"/>
        <w:t xml:space="preserve">      Element gender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employee.getGender());</w:t>
        <w:br w:type="textWrapping"/>
        <w:t xml:space="preserve">      element.appendChild(gender);</w:t>
        <w:br w:type="textWrapping"/>
        <w:br w:type="textWrapping"/>
        <w:t xml:space="preserve">      Element age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(employee.getAge()));</w:t>
        <w:br w:type="textWrapping"/>
        <w:t xml:space="preserve">      element.appendChild(age);</w:t>
        <w:br w:type="textWrapping"/>
        <w:br w:type="textWrapping"/>
        <w:t xml:space="preserve">      Element role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employee.getRole());</w:t>
        <w:br w:type="textWrapping"/>
        <w:t xml:space="preserve">      element.appendChild(role);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element;</w:t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property, Document document, String value) {</w:t>
        <w:br w:type="textWrapping"/>
        <w:t xml:space="preserve">      Element element = document.createElement(property);</w:t>
        <w:br w:type="textWrapping"/>
        <w:t xml:space="preserve">      element.setTextContent(value);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element;</w:t>
        <w:br w:type="textWrapping"/>
        <w:t xml:space="preserve">   }</w:t>
        <w:br w:type="textWrapping"/>
        <w:t xml:space="preserve">}</w:t>
      </w:r>
    </w:p>
    <w:p w:rsidR="00000000" w:rsidDel="00000000" w:rsidP="00000000" w:rsidRDefault="00000000" w:rsidRPr="00000000" w14:paraId="000000B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DeleteEmployee</w:t>
      </w:r>
    </w:p>
    <w:p w:rsidR="00000000" w:rsidDel="00000000" w:rsidP="00000000" w:rsidRDefault="00000000" w:rsidRPr="00000000" w14:paraId="000000C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com.dom.services;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java.io.BufferedReader;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java.io.InputStreamReader;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javax.xml.parsers.ParserConfigurationException;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javax.xml.transform.OutputKeys;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javax.xml.transform.dom.DOMSource;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javax.xml.transform.stream.StreamResult;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org.w3c.dom.Document;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org.w3c.dom.Element;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org.xml.sax.SAXException;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DeleteEmployee {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IOException,ParserConfigurationException, SAXException, TransformerException {</w:t>
        <w:br w:type="textWrapping"/>
        <w:t xml:space="preserve">      File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"src/main/resources/employee.xml"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BufferedReader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InputStreamReader(System.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 DocumentBuilderFactory factory = DocumentBuilderFactory.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DocumentBuilder builder = factory.newDocumentBuilder();</w:t>
        <w:br w:type="textWrapping"/>
        <w:t xml:space="preserve">         Document document = builder.parse(file);</w:t>
        <w:br w:type="textWrapping"/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employee id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(input.readLine());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deleteEmployeeFromXml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(document, id);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(result) {</w:t>
        <w:br w:type="textWrapping"/>
        <w:t xml:space="preserve">            TransformerFactory tFactory = TransformerFactory.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   Transformer transformer = tFactory.newTransformer();</w:t>
        <w:br w:type="textWrapping"/>
        <w:t xml:space="preserve">            transformer.setOutputProperty(OutputKeys.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DOMSource source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DOMSource(document);</w:t>
        <w:br w:type="textWrapping"/>
        <w:t xml:space="preserve">            StreamResult sResult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StreamResult(file);</w:t>
        <w:br w:type="textWrapping"/>
        <w:t xml:space="preserve">            transformer.transform(source, sResult);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has been deleted successfully."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not exist."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}</w:t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input.close();</w:t>
        <w:br w:type="textWrapping"/>
        <w:t xml:space="preserve">         }</w:t>
        <w:br w:type="textWrapping"/>
        <w:t xml:space="preserve">      }</w:t>
        <w:br w:type="textWrapping"/>
        <w:br w:type="textWrapping"/>
        <w:t xml:space="preserve">   }</w:t>
        <w:br w:type="textWrapping"/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deleteEmployeeFromXml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 document,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id){</w:t>
        <w:br w:type="textWrapping"/>
        <w:t xml:space="preserve">      NodeList list = document.getElementsByTagName(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length = list.getLength();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length; i++) {</w:t>
        <w:br w:type="textWrapping"/>
        <w:t xml:space="preserve">         Node node = list.item(i);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(node.getNodeType() == Node.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ELEMENT_NODE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Element element = (Element) node;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(element.getAttribute(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).equals(String.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(id))) {</w:t>
        <w:br w:type="textWrapping"/>
        <w:t xml:space="preserve">               Node prev = node.getPreviousSibling();</w:t>
        <w:br w:type="textWrapping"/>
        <w:br w:type="textWrapping"/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(prev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prev.getNodeType() == Node.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TEXT_NODE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prev.getNodeValue().trim().isEmpty()) {</w:t>
        <w:br w:type="textWrapping"/>
        <w:t xml:space="preserve">                  document.getDocumentElement().removeChild(prev);</w:t>
        <w:br w:type="textWrapping"/>
        <w:t xml:space="preserve">               }</w:t>
        <w:br w:type="textWrapping"/>
        <w:br w:type="textWrapping"/>
        <w:t xml:space="preserve">               document.getDocumentElement().removeChild(element);</w:t>
        <w:br w:type="textWrapping"/>
        <w:t xml:space="preserve">               result=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}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result;</w:t>
        <w:br w:type="textWrapping"/>
        <w:t xml:space="preserve">   }</w:t>
        <w:br w:type="textWrapping"/>
        <w:t xml:space="preserve">}</w:t>
      </w:r>
    </w:p>
    <w:p w:rsidR="00000000" w:rsidDel="00000000" w:rsidP="00000000" w:rsidRDefault="00000000" w:rsidRPr="00000000" w14:paraId="000000C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ReadXML</w:t>
      </w:r>
    </w:p>
    <w:p w:rsidR="00000000" w:rsidDel="00000000" w:rsidP="00000000" w:rsidRDefault="00000000" w:rsidRPr="00000000" w14:paraId="000000C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com.dom.services;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javax.xml.parsers.DocumentBuilderFactory;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com.dom.model.Employee;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org.w3c.dom.Document;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org.w3c.dom.Element;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ReadXML {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  <w:br w:type="textWrapping"/>
        <w:t xml:space="preserve">      File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"src/main/resources/employee.xml"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DocumentBuilderFactory factory = DocumentBuilderFactory.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DocumentBuilder builder = factory.newDocumentBuilder();</w:t>
        <w:br w:type="textWrapping"/>
        <w:t xml:space="preserve">         Document document = builder.parse(file);</w:t>
        <w:br w:type="textWrapping"/>
        <w:br w:type="textWrapping"/>
        <w:t xml:space="preserve">         document.getDocumentElement().normalize();</w:t>
        <w:br w:type="textWrapping"/>
        <w:br w:type="textWrapping"/>
        <w:t xml:space="preserve">         String rootNode = document.getDocumentElement().getNodeName();</w:t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"Root Element 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rootNode);</w:t>
        <w:br w:type="textWrapping"/>
        <w:br w:type="textWrapping"/>
        <w:t xml:space="preserve">         List&lt;Employee&gt; employees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getEmployeesData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(document);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 emp : employees)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.println(emp);</w:t>
        <w:br w:type="textWrapping"/>
        <w:t xml:space="preserve">         }</w:t>
        <w:br w:type="textWrapping"/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exception) {</w:t>
        <w:br w:type="textWrapping"/>
        <w:t xml:space="preserve">         exception.printStackTrace();</w:t>
        <w:br w:type="textWrapping"/>
        <w:t xml:space="preserve">      }</w:t>
        <w:br w:type="textWrapping"/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List&lt;Employee&gt;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getEmployeesData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 document) {</w:t>
        <w:br w:type="textWrapping"/>
        <w:t xml:space="preserve">      NodeList list = document.getElementsByTagName(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length = list.getLength();</w:t>
        <w:br w:type="textWrapping"/>
        <w:t xml:space="preserve">      List&lt;Employee&gt; employees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length; i++) {</w:t>
        <w:br w:type="textWrapping"/>
        <w:t xml:space="preserve">         Node node = list.item(i);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(node.getNodeType() == Node.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ELEMENT_NODE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Element element = (Element) node;</w:t>
        <w:br w:type="textWrapping"/>
        <w:t xml:space="preserve">            Employee emp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(element);</w:t>
        <w:br w:type="textWrapping"/>
        <w:t xml:space="preserve">            employees.add(emp);</w:t>
        <w:br w:type="textWrapping"/>
        <w:t xml:space="preserve">         }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employees;</w:t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 element) {</w:t>
        <w:br w:type="textWrapping"/>
        <w:t xml:space="preserve">      String id=element.getAttribute(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String name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String gender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String role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Employee emp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Employee();</w:t>
        <w:br w:type="textWrapping"/>
        <w:br w:type="textWrapping"/>
        <w:t xml:space="preserve">      emp.setId(Integer.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(id));</w:t>
        <w:br w:type="textWrapping"/>
        <w:t xml:space="preserve">      emp.setName(name);</w:t>
        <w:br w:type="textWrapping"/>
        <w:t xml:space="preserve">      emp.setAge(age);</w:t>
        <w:br w:type="textWrapping"/>
        <w:t xml:space="preserve">      emp.setGender(gender);</w:t>
        <w:br w:type="textWrapping"/>
        <w:t xml:space="preserve">      emp.setRole(role);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emp;</w:t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getEmployeeDetails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 element, String property) {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element.getElementsByTagName(property).item(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).getTextContent();</w:t>
        <w:br w:type="textWrapping"/>
        <w:t xml:space="preserve">   }</w:t>
        <w:br w:type="textWrapping"/>
        <w:t xml:space="preserve">}</w:t>
      </w:r>
    </w:p>
    <w:p w:rsidR="00000000" w:rsidDel="00000000" w:rsidP="00000000" w:rsidRDefault="00000000" w:rsidRPr="00000000" w14:paraId="000000C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SearchXML</w:t>
      </w:r>
    </w:p>
    <w:p w:rsidR="00000000" w:rsidDel="00000000" w:rsidP="00000000" w:rsidRDefault="00000000" w:rsidRPr="00000000" w14:paraId="000000C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com.dom.services;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javax.xml.parsers.ParserConfigurationException;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com.dom.model.Employee;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org.w3c.dom.Document;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org.w3c.dom.Element;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org.w3c.dom.NodeList;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org.xml.sax.SAXException;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SearchXML {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ParserConfigurationException,SAXException, IOException {</w:t>
        <w:br w:type="textWrapping"/>
        <w:t xml:space="preserve">      File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"src/main/resources/employee.xml"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Scanner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DocumentBuilderFactory factory = DocumentBuilderFactory.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DocumentBuilder builder = factory.newDocumentBuilder();</w:t>
        <w:br w:type="textWrapping"/>
        <w:t xml:space="preserve">         Document document = builder.parse(file);</w:t>
        <w:br w:type="textWrapping"/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employee id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input.nextInt();</w:t>
        <w:br w:type="textWrapping"/>
        <w:t xml:space="preserve">         Employee employee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(document, id);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not exist with id =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id);</w:t>
        <w:br w:type="textWrapping"/>
        <w:t xml:space="preserve">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.println(employee);</w:t>
        <w:br w:type="textWrapping"/>
        <w:t xml:space="preserve">         }</w:t>
        <w:br w:type="textWrapping"/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input.close();</w:t>
        <w:br w:type="textWrapping"/>
        <w:t xml:space="preserve">         }</w:t>
        <w:br w:type="textWrapping"/>
        <w:t xml:space="preserve">      }</w:t>
        <w:br w:type="textWrapping"/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(Document document,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 {</w:t>
        <w:br w:type="textWrapping"/>
        <w:t xml:space="preserve">      NodeList list = document.getElementsByTagName(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length = list.getLength();</w:t>
        <w:br w:type="textWrapping"/>
        <w:t xml:space="preserve">      Employee emp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String name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gender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role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empId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length; i++) {</w:t>
        <w:br w:type="textWrapping"/>
        <w:t xml:space="preserve">         Node node = list.item(i);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(node.getNodeType() == Node.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ELEMENT_NODE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Element element = (Element) node;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(id).equals(element.getAttribute(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 {</w:t>
        <w:br w:type="textWrapping"/>
        <w:t xml:space="preserve">               emp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Employee();</w:t>
        <w:br w:type="textWrapping"/>
        <w:br w:type="textWrapping"/>
        <w:t xml:space="preserve">               empId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(element.getAttribute(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emp.setId(empId);</w:t>
        <w:br w:type="textWrapping"/>
        <w:br w:type="textWrapping"/>
        <w:t xml:space="preserve">               name = element.getElementsByTagName(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).item(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).getTextContent();</w:t>
        <w:br w:type="textWrapping"/>
        <w:t xml:space="preserve">               emp.setName(name);</w:t>
        <w:br w:type="textWrapping"/>
        <w:br w:type="textWrapping"/>
        <w:t xml:space="preserve">               age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(element.getElementsByTagName(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).item(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).getTextContent());</w:t>
        <w:br w:type="textWrapping"/>
        <w:t xml:space="preserve">               emp.setAge(age);</w:t>
        <w:br w:type="textWrapping"/>
        <w:br w:type="textWrapping"/>
        <w:t xml:space="preserve">               gender = element.getElementsByTagName(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).item(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).getTextContent();</w:t>
        <w:br w:type="textWrapping"/>
        <w:t xml:space="preserve">               emp.setGender(gender);</w:t>
        <w:br w:type="textWrapping"/>
        <w:br w:type="textWrapping"/>
        <w:t xml:space="preserve">               role = element.getElementsByTagName(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).item(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).getTextContent();</w:t>
        <w:br w:type="textWrapping"/>
        <w:t xml:space="preserve">               emp.setRole(role);</w:t>
        <w:br w:type="textWrapping"/>
        <w:t xml:space="preserve">            }</w:t>
        <w:br w:type="textWrapping"/>
        <w:t xml:space="preserve">         }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emp;</w:t>
        <w:br w:type="textWrapping"/>
        <w:t xml:space="preserve">   }</w:t>
        <w:br w:type="textWrapping"/>
        <w:t xml:space="preserve">}</w:t>
      </w:r>
    </w:p>
    <w:p w:rsidR="00000000" w:rsidDel="00000000" w:rsidP="00000000" w:rsidRDefault="00000000" w:rsidRPr="00000000" w14:paraId="000000C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WriteXML</w:t>
      </w:r>
    </w:p>
    <w:p w:rsidR="00000000" w:rsidDel="00000000" w:rsidP="00000000" w:rsidRDefault="00000000" w:rsidRPr="00000000" w14:paraId="000000D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com.dom.services;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java.io.BufferedReader;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java.io.InputStreamReader;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javax.xml.parsers.DocumentBuilderFactory;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javax.xml.transform.OutputKeys;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javax.xml.transform.TransformerFactory;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javax.xml.transform.dom.DOMSource;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javax.xml.transform.stream.StreamResult;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com.dom.model.Employee;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org.w3c.dom.Document;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org.w3c.dom.Element;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WriteXML {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IOException {</w:t>
        <w:br w:type="textWrapping"/>
        <w:t xml:space="preserve">      BufferedReader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input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InputStreamReader(System.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 File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"src/main/resources/employee.xml"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DocumentBuilderFactory factory = DocumentBuilderFactory.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DocumentBuilder builder = factory.newDocumentBuilder();</w:t>
        <w:br w:type="textWrapping"/>
        <w:t xml:space="preserve">         Document document = builder.newDocument();</w:t>
        <w:br w:type="textWrapping"/>
        <w:br w:type="textWrapping"/>
        <w:t xml:space="preserve">         Element root = document.createElement(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document.appendChild(root);</w:t>
        <w:br w:type="textWrapping"/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how many employess data you want to add?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(input.readLine());</w:t>
        <w:br w:type="textWrapping"/>
        <w:br w:type="textWrapping"/>
        <w:t xml:space="preserve">         String name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gender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role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Element element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&lt;= count; i++)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"******* Employee 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********"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name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name = input.readLine();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gender : (male/female)"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gender = input.readLine();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age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age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(input.readLine());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role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role = input.readLine();</w:t>
        <w:br w:type="textWrapping"/>
        <w:br w:type="textWrapping"/>
        <w:t xml:space="preserve">            Employee employee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Employee();</w:t>
        <w:br w:type="textWrapping"/>
        <w:br w:type="textWrapping"/>
        <w:t xml:space="preserve">            employee.setName(name);</w:t>
        <w:br w:type="textWrapping"/>
        <w:t xml:space="preserve">            employee.setGender(gender);</w:t>
        <w:br w:type="textWrapping"/>
        <w:t xml:space="preserve">            employee.setAge(age);</w:t>
        <w:br w:type="textWrapping"/>
        <w:t xml:space="preserve">            employee.setRole(role);</w:t>
        <w:br w:type="textWrapping"/>
        <w:br w:type="textWrapping"/>
        <w:t xml:space="preserve">            element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getEmployeeNode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(employee, i, document);</w:t>
        <w:br w:type="textWrapping"/>
        <w:br w:type="textWrapping"/>
        <w:t xml:space="preserve">            root.appendChild(element);</w:t>
        <w:br w:type="textWrapping"/>
        <w:t xml:space="preserve">         }</w:t>
        <w:br w:type="textWrapping"/>
        <w:br w:type="textWrapping"/>
        <w:t xml:space="preserve">         TransformerFactory tFactory = TransformerFactory.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Transformer transformer = tFactory.newTransformer();</w:t>
        <w:br w:type="textWrapping"/>
        <w:t xml:space="preserve">         transformer.setOutputProperty(OutputKeys.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DOMSource source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DOMSource(document);</w:t>
        <w:br w:type="textWrapping"/>
        <w:t xml:space="preserve">         StreamResult result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StreamResult(file);</w:t>
        <w:br w:type="textWrapping"/>
        <w:t xml:space="preserve">         transformer.transform(source, result);</w:t>
        <w:br w:type="textWrapping"/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 data has been added successfully."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exception) {</w:t>
        <w:br w:type="textWrapping"/>
        <w:t xml:space="preserve">         exception.printStackTrace();</w:t>
        <w:br w:type="textWrapping"/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input.close();</w:t>
        <w:br w:type="textWrapping"/>
        <w:t xml:space="preserve">         }</w:t>
        <w:br w:type="textWrapping"/>
        <w:t xml:space="preserve">      }</w:t>
        <w:br w:type="textWrapping"/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getEmployeeNode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 employee,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Document document) {</w:t>
        <w:br w:type="textWrapping"/>
        <w:t xml:space="preserve">      Element element = document.createElement(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  <w:t xml:space="preserve">      element.setAttribute(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(id));</w:t>
        <w:br w:type="textWrapping"/>
        <w:br w:type="textWrapping"/>
        <w:t xml:space="preserve">      Element name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employee.getName());</w:t>
        <w:br w:type="textWrapping"/>
        <w:t xml:space="preserve">      element.appendChild(name);</w:t>
      </w:r>
    </w:p>
    <w:p w:rsidR="00000000" w:rsidDel="00000000" w:rsidP="00000000" w:rsidRDefault="00000000" w:rsidRPr="00000000" w14:paraId="000000D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  <w:t xml:space="preserve">      Element gender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document,employee.getGender());</w:t>
        <w:br w:type="textWrapping"/>
        <w:t xml:space="preserve">      element.appendChild(gender);</w:t>
      </w:r>
    </w:p>
    <w:p w:rsidR="00000000" w:rsidDel="00000000" w:rsidP="00000000" w:rsidRDefault="00000000" w:rsidRPr="00000000" w14:paraId="000000D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  <w:t xml:space="preserve">      Element age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(employee.getAge()));</w:t>
        <w:br w:type="textWrapping"/>
        <w:t xml:space="preserve">      element.appendChild(age);</w:t>
      </w:r>
    </w:p>
    <w:p w:rsidR="00000000" w:rsidDel="00000000" w:rsidP="00000000" w:rsidRDefault="00000000" w:rsidRPr="00000000" w14:paraId="000000D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  <w:t xml:space="preserve">      Element role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document, employee.getRole());</w:t>
        <w:br w:type="textWrapping"/>
        <w:t xml:space="preserve">      element.appendChild(role);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element;</w:t>
        <w:br w:type="textWrapping"/>
        <w:t xml:space="preserve">   }</w:t>
        <w:br w:type="textWrapping"/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getPropertyNode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property, Document document,String value) {</w:t>
        <w:br w:type="textWrapping"/>
        <w:t xml:space="preserve">      Element element = document.createElement(property);</w:t>
        <w:br w:type="textWrapping"/>
        <w:t xml:space="preserve">      element.setTextContent(value);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element;</w:t>
        <w:br w:type="textWrapping"/>
        <w:t xml:space="preserve">   }</w:t>
        <w:br w:type="textWrapping"/>
        <w:t xml:space="preserve">}</w:t>
      </w:r>
    </w:p>
    <w:p w:rsidR="00000000" w:rsidDel="00000000" w:rsidP="00000000" w:rsidRDefault="00000000" w:rsidRPr="00000000" w14:paraId="000000D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К основным элементам DOM относятся: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Корневой объект, представляющий весь XML-документ.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Элемент XML, включая его атрибуты, текст и дочерние элементы.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Общий класс для всех узлов, включая элементы, текстовые узлы и комментарии.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Коллекция узлов, возвращаемая при поиске элементов в документе.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Этапы работы с DOM: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объекта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DocumentBuilderFactory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объект позволяет создать парсер, совместимый с DOM.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объекта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DocumentBuilder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Через этот объект происходит создание и настройка парсера.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Парсинг XML-документа. Происходит загрузка документа и построение его древа в оперативной памяти.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Манипуляции с деревом: доступ к корневому элементу; поиск элементов по имени, тэгу, атрибутам; добавление, удаление, изменение элементов и их содержимого.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Сохранение изменений в XML. Происходит трансформация древа обратно в XML.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heading=h.dn3oyr6j5b0u" w:id="6"/>
      <w:bookmarkEnd w:id="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E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Таким образом: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 представляет отображение документа в виде древовидной структуры.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 нельзя использовать для файлов большого размера (весь файл в оперативной памяти).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 позволяет быстро найти какой-либо узел (весь файл в оперативной памяти).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элементы: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 – корневой элемент.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Element – элемент XML, включая его содержимое.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 – общий класс для узлов.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NodeList – коллекция узлов, возвращаемая при поиске.</w:t>
      </w:r>
    </w:p>
    <w:p w:rsidR="00000000" w:rsidDel="00000000" w:rsidP="00000000" w:rsidRDefault="00000000" w:rsidRPr="00000000" w14:paraId="000000F0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heading=h.k18y5do8db1" w:id="7"/>
      <w:bookmarkEnd w:id="7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F2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Добавьте несколько (2-4) полей в класс Employee и наладьте все сервисные классы для работы с ними. Сделайте так, чтобы у какого-либо тэга был атрибут, как у тэга Employee.</w:t>
      </w:r>
    </w:p>
    <w:p w:rsidR="00000000" w:rsidDel="00000000" w:rsidP="00000000" w:rsidRDefault="00000000" w:rsidRPr="00000000" w14:paraId="000000F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49880" cy="189992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89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tabs>
          <w:tab w:val="left" w:leader="none" w:pos="993"/>
        </w:tabs>
        <w:rPr/>
      </w:pPr>
      <w:bookmarkStart w:colFirst="0" w:colLast="0" w:name="_heading=h.ipmv3xtf5y18" w:id="8"/>
      <w:bookmarkEnd w:id="8"/>
      <w:r w:rsidDel="00000000" w:rsidR="00000000" w:rsidRPr="00000000">
        <w:rPr>
          <w:rtl w:val="0"/>
        </w:rPr>
        <w:t xml:space="preserve">3 JAXB</w:t>
      </w:r>
    </w:p>
    <w:p w:rsidR="00000000" w:rsidDel="00000000" w:rsidP="00000000" w:rsidRDefault="00000000" w:rsidRPr="00000000" w14:paraId="000000F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eading=h.whjj3bfpqlso" w:id="9"/>
      <w:bookmarkEnd w:id="9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0F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JAXB (Java Architecture for XML Binding)</w:t>
      </w:r>
      <w:r w:rsidDel="00000000" w:rsidR="00000000" w:rsidRPr="00000000">
        <w:rPr>
          <w:rtl w:val="0"/>
        </w:rPr>
        <w:t xml:space="preserve"> – это технология в Java, которая предоставляет механизм для автоматического преобразования XML-документов в объекты Java и обратно. Этот процесс называется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маршалинг</w:t>
      </w:r>
      <w:sdt>
        <w:sdtPr>
          <w:id w:val="26241790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(Java → XML) и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анмаршалинг</w:t>
      </w:r>
      <w:sdt>
        <w:sdtPr>
          <w:id w:val="-199753026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(XML → Java).</w:t>
          </w:r>
        </w:sdtContent>
      </w:sdt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JAXB предоставляет аннотации, которыми размечаются поля JAVA-классов. 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Для начала создадим проект следующей структуры: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61939" cy="3127837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939" cy="312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В pom-файл добавим новую зависимость: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&lt;dependency&gt;</w:t>
        <w:br w:type="textWrapping"/>
        <w:t xml:space="preserve">  &lt;groupId&gt;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org.glassfish.jaxb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&lt;/groupId&gt;</w:t>
        <w:br w:type="textWrapping"/>
        <w:t xml:space="preserve">  &lt;artifactId&gt;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jaxb-runtime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&lt;/artifactId&gt;</w:t>
        <w:br w:type="textWrapping"/>
        <w:t xml:space="preserve">  &lt;version&gt;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3.0.1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&lt;/version&gt;</w:t>
        <w:br w:type="textWrapping"/>
        <w:t xml:space="preserve">&lt;/dependency&gt;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Теперь создадим класс Employee для последующей разметки: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com.jaxb.model;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Employee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managerNumber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employeeNumber, String employeeName, String managerNumber)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employeeNumber;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employeeName;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managerNumber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managerNumber;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getEmployeeNumber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setEmployeeNumber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employeeNumber)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employeeNumber;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getEmployeeName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setEmployeeName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employeeName)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employeeName;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getManagerNumber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managerNumber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setManager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managerNo)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managerNumber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managerNo;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Этот класс будет представлять Java-объект «сотрудник». Сразу создадим класс Department: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com.jaxb.model;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Department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List&lt;Employee&gt;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departmentNumber, String departmentName, String location)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departmentNumber;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departmentName;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location;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getDepartmentNumber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setDepartmentNumber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departmentNumber)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departmentNumber;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getDepartmentName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setDepartmentName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departmentName)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departmentName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departmentName;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setLocation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location)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location;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List&lt;Employee&gt;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getEmployees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setEmployees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(List&lt;Employee&gt; employees)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employees;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heading=h.lzne2ztl2fou" w:id="10"/>
      <w:bookmarkEnd w:id="10"/>
      <w:r w:rsidDel="00000000" w:rsidR="00000000" w:rsidRPr="00000000">
        <w:rPr>
          <w:rtl w:val="0"/>
        </w:rPr>
        <w:t xml:space="preserve">Маршалинг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Прежде чем приступить к добавлению разметки, создадим класс TestExample: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com.jaxb.test;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com.jaxb.model.Department;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com.jaxb.model.Employee;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jakarta.xml.bind.JAXBContext;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jakarta.xml.bind.Marshaller;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jakarta.xml.bind.Unmarshaller;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java.io.File;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java.io.FileReader;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TestExample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XML_FILE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"dept-info.xml"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br w:type="textWrapping"/>
        <w:t xml:space="preserve">        Employee emp1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Employee(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"E01"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"Tom"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Employee emp2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Employee(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"E02"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"Mary"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"E01"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Employee emp3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Employee(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"E03"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List&lt;Employee&gt; list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ArrayList&lt;Employee&gt;();</w:t>
        <w:br w:type="textWrapping"/>
        <w:t xml:space="preserve">        list.add(emp1);</w:t>
        <w:br w:type="textWrapping"/>
        <w:t xml:space="preserve">        list.add(emp2);</w:t>
        <w:br w:type="textWrapping"/>
        <w:t xml:space="preserve">        list.add(emp3);</w:t>
        <w:br w:type="textWrapping"/>
        <w:br w:type="textWrapping"/>
        <w:t xml:space="preserve">        Department dept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Department(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"D01"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"ACCOUNTING"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List&lt;Department&gt; list1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ArrayList&lt;Department&gt;();</w:t>
        <w:br w:type="textWrapping"/>
        <w:t xml:space="preserve">        list1.add(dept);</w:t>
        <w:br w:type="textWrapping"/>
        <w:br w:type="textWrapping"/>
        <w:t xml:space="preserve">        dept.setEmployees(list);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JAXBContext context = JAXBContext.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(Department.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Marshaller m = context.createMarshaller();</w:t>
        <w:br w:type="textWrapping"/>
        <w:t xml:space="preserve">            m.setProperty(Marshaller.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JAXB_FORMATTED_OUTPUT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Boolean.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m.marshal(dept,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File outFile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XML_FILE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m.marshal(dept, outFile);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"Write to file: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outFile.getAbsolutePath());</w:t>
        <w:br w:type="textWrapping"/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этом классе мы создаём объекты Employee и Department, записываем их в файл, указанный в </w:t>
      </w:r>
      <w:r w:rsidDel="00000000" w:rsidR="00000000" w:rsidRPr="00000000">
        <w:rPr>
          <w:i w:val="1"/>
          <w:iCs w:val="1"/>
          <w:rtl w:val="0"/>
        </w:rPr>
        <w:t xml:space="preserve">XML_FILE</w:t>
      </w:r>
      <w:r w:rsidDel="00000000" w:rsidR="00000000" w:rsidRPr="00000000">
        <w:rPr>
          <w:sz w:val="30"/>
          <w:szCs w:val="30"/>
          <w:rtl w:val="0"/>
        </w:rPr>
        <w:t xml:space="preserve"> в формате XML.</w:t>
        <w:tab/>
      </w:r>
    </w:p>
    <w:p w:rsidR="00000000" w:rsidDel="00000000" w:rsidP="00000000" w:rsidRDefault="00000000" w:rsidRPr="00000000" w14:paraId="0000011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Подробнее разберем эту часть: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JAXBContext context = JAXBContext.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newInstance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(Department.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Marshaller m = context.createMarshaller();</w:t>
        <w:br w:type="textWrapping"/>
        <w:t xml:space="preserve">m.setProperty(Marshaller.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JAXB_FORMATTED_OUTPUT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Boolean.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File outFile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XML_FILE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m.marshal(dept, outFile);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JAXBContext</w:t>
      </w:r>
      <w:r w:rsidDel="00000000" w:rsidR="00000000" w:rsidRPr="00000000">
        <w:rPr>
          <w:rtl w:val="0"/>
        </w:rPr>
        <w:t xml:space="preserve"> – это стартовая точка работы с JAXB, которая управляет процессами маршалинга и демаршалинга, связывая XML-структуру с Java-классами.</w:t>
      </w:r>
    </w:p>
    <w:p w:rsidR="00000000" w:rsidDel="00000000" w:rsidP="00000000" w:rsidRDefault="00000000" w:rsidRPr="00000000" w14:paraId="0000011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Marshaller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это компонент JAXB, который выполняет маршалинг, преобразуя объекты Java в XML-документ в соответствии с настройками и аннотациями класса.</w:t>
      </w:r>
    </w:p>
    <w:p w:rsidR="00000000" w:rsidDel="00000000" w:rsidP="00000000" w:rsidRDefault="00000000" w:rsidRPr="00000000" w14:paraId="0000012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m.</w:t>
      </w:r>
      <w:r w:rsidDel="00000000" w:rsidR="00000000" w:rsidRPr="00000000">
        <w:rPr>
          <w:b w:val="1"/>
          <w:bCs w:val="1"/>
          <w:rtl w:val="0"/>
        </w:rPr>
        <w:t xml:space="preserve">setProperty</w:t>
      </w:r>
      <w:r w:rsidDel="00000000" w:rsidR="00000000" w:rsidRPr="00000000">
        <w:rPr>
          <w:rtl w:val="0"/>
        </w:rPr>
        <w:t xml:space="preserve">(Marshaller.JAXB_FORMATTED_OUTPUT, Boolean.TRUE) – задаёт свойство для объекта Marshaller, чтобы вывод XML был отформатирован (с отступами и переносами строк), делая его более читаемым для человека.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m.</w:t>
      </w:r>
      <w:r w:rsidDel="00000000" w:rsidR="00000000" w:rsidRPr="00000000">
        <w:rPr>
          <w:b w:val="1"/>
          <w:bCs w:val="1"/>
          <w:rtl w:val="0"/>
        </w:rPr>
        <w:t xml:space="preserve">marshal</w:t>
      </w:r>
      <w:r w:rsidDel="00000000" w:rsidR="00000000" w:rsidRPr="00000000">
        <w:rPr>
          <w:rtl w:val="0"/>
        </w:rPr>
        <w:t xml:space="preserve">(dept, outFile)  – эта команда выполняет маршалинг объекта dept в XML и сохраняет результат в указанный файл outFile.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Вот так выглядит желаемый XML-файл: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="UTF-8"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="yes"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  <w:br w:type="textWrapping"/>
        <w:t xml:space="preserve">&lt;department&gt;</w:t>
        <w:br w:type="textWrapping"/>
        <w:t xml:space="preserve">    &lt;departmentNumber&gt;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&lt;/departmentNumber&gt;</w:t>
        <w:br w:type="textWrapping"/>
        <w:t xml:space="preserve">    &lt;departmentName&gt;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&lt;/departmentName&gt;</w:t>
        <w:br w:type="textWrapping"/>
        <w:t xml:space="preserve">    &lt;location&gt;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NEW YORK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&lt;/location&gt;</w:t>
        <w:br w:type="textWrapping"/>
        <w:t xml:space="preserve">    &lt;employees&gt;</w:t>
        <w:br w:type="textWrapping"/>
        <w:t xml:space="preserve">        &lt;employee&gt;</w:t>
        <w:br w:type="textWrapping"/>
        <w:t xml:space="preserve">            &lt;employeeNumber&gt;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&lt;/employeeNumber&gt;</w:t>
        <w:br w:type="textWrapping"/>
        <w:t xml:space="preserve">            &lt;employeeName&gt;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&lt;/employeeName&gt;</w:t>
        <w:br w:type="textWrapping"/>
        <w:t xml:space="preserve">        &lt;/employee&gt;</w:t>
        <w:br w:type="textWrapping"/>
        <w:t xml:space="preserve">        &lt;employee&gt;</w:t>
        <w:br w:type="textWrapping"/>
        <w:t xml:space="preserve">            &lt;employeeNumber&gt;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&lt;/employeeNumber&gt;</w:t>
        <w:br w:type="textWrapping"/>
        <w:t xml:space="preserve">            &lt;employeeName&gt;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&lt;/employeeName&gt;</w:t>
        <w:br w:type="textWrapping"/>
        <w:t xml:space="preserve">            &lt;managerNumber&gt;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&lt;/managerNumber&gt;</w:t>
        <w:br w:type="textWrapping"/>
        <w:t xml:space="preserve">        &lt;/employee&gt;</w:t>
        <w:br w:type="textWrapping"/>
        <w:t xml:space="preserve">        &lt;employee&gt;</w:t>
        <w:br w:type="textWrapping"/>
        <w:t xml:space="preserve">            &lt;employeeNumber&gt;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E03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&lt;/employeeNumber&gt;</w:t>
        <w:br w:type="textWrapping"/>
        <w:t xml:space="preserve">            &lt;employeeName&gt;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&lt;/employeeName&gt;</w:t>
        <w:br w:type="textWrapping"/>
        <w:t xml:space="preserve">        &lt;/employee&gt;</w:t>
        <w:br w:type="textWrapping"/>
        <w:t xml:space="preserve">    &lt;/employees&gt;</w:t>
        <w:br w:type="textWrapping"/>
        <w:t xml:space="preserve">&lt;/department&gt;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Как мы видим, департамент в файле обозначен тегом &lt;department&gt;, поля также имеют свои теги, причём поле Java-класса List&lt;Employee&gt; employees содержит свои дочерние элементы. 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Для того, чтобы реализовать это, нам и необходима разметка класса: благодаря ней маршалер определяет, каким элементам какой тег идёт в соответствие.</w:t>
      </w:r>
    </w:p>
    <w:p w:rsidR="00000000" w:rsidDel="00000000" w:rsidP="00000000" w:rsidRDefault="00000000" w:rsidRPr="00000000" w14:paraId="0000012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6423"/>
        <w:tblGridChange w:id="0">
          <w:tblGrid>
            <w:gridCol w:w="4673"/>
            <w:gridCol w:w="6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Аннотация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@XmlRootElement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класса. Определяет, что данный класс является корневым элементом XML. Если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не указан, используется имя класса.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@XmlElement(name)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поля или метода. Поле представляется в XML как элемент, а параметр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задаёт имя соответствующего XML-тега.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@XmlAttribute(name)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поля или метода. Поле представляется в XML как атрибут, а параметр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задаёт имя атрибута.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@XmlElementWrapper(nillable = true)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коллекций. Добавляет "оборачивающий тег" для группы элементов. Параметр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nillable</w:t>
            </w:r>
            <w:r w:rsidDel="00000000" w:rsidR="00000000" w:rsidRPr="00000000">
              <w:rPr>
                <w:rtl w:val="0"/>
              </w:rPr>
              <w:t xml:space="preserve"> позволяет указать, может ли коллекция быть пустой.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@XmlType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класса. Позволяет задать порядок полей в XML-документе или указать метод для создания объекта, если конструктор приватный.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@XmlAccessorType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Указывается для класса. Указывает, как JAXB получает доступ к данным класса (через поля, методы или публичные члены).</w:t>
            </w:r>
          </w:p>
        </w:tc>
      </w:tr>
    </w:tbl>
    <w:p w:rsidR="00000000" w:rsidDel="00000000" w:rsidP="00000000" w:rsidRDefault="00000000" w:rsidRPr="00000000" w14:paraId="0000013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Теперь добавим аннотации в наши классы: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  <w:t xml:space="preserve">Класс Department: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@XmlRootElement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@XmlAccessorType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(XmlAccessType.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@XmlRootElement(name = "department")</w:t>
        <w:tab/>
      </w:r>
      <w:r w:rsidDel="00000000" w:rsidR="00000000" w:rsidRPr="00000000">
        <w:rPr>
          <w:rtl w:val="0"/>
        </w:rPr>
        <w:br w:type="textWrapping"/>
        <w:t xml:space="preserve">Указывает, что класс Department является корневым элементом XML. Параметр name задаёт имя корневого элемента; если не указан, используется имя класса. В данном случае корневой элемент будет &lt;department&gt;.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Эта аннотация обязательна для маршалинга объекта в XML. 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@XmlAccessorType(XmlAccessType.FIELD)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Определяет, что JAXB будет работать напрямую с полями класса (игнорируя геттеры и сеттеры). Это упрощает обработку данных и автоматически включает все аннотированные и неаннотированные поля в XML.</w:t>
      </w:r>
    </w:p>
    <w:p w:rsidR="00000000" w:rsidDel="00000000" w:rsidP="00000000" w:rsidRDefault="00000000" w:rsidRPr="00000000" w14:paraId="0000014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@XmlElementWrapper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"employees"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@XmlElement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List&lt;Employee&gt;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@XmlElementWrapper(name = "employees")</w:t>
        <w:tab/>
      </w:r>
      <w:r w:rsidDel="00000000" w:rsidR="00000000" w:rsidRPr="00000000">
        <w:rPr>
          <w:rtl w:val="0"/>
        </w:rPr>
        <w:br w:type="textWrapping"/>
        <w:t xml:space="preserve">Создаёт обёртку с тегом &lt;employees&gt; вокруг всех элементов коллекции сотрудников. Это позволяет сгруппировать сотрудников в один блок XML под этим тегом.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@XmlElement(name = "employee")</w:t>
        <w:tab/>
      </w:r>
      <w:r w:rsidDel="00000000" w:rsidR="00000000" w:rsidRPr="00000000">
        <w:rPr>
          <w:rtl w:val="0"/>
        </w:rPr>
        <w:br w:type="textWrapping"/>
        <w:t xml:space="preserve">Определяет, что каждый элемент коллекции (сотрудник) будет представлен в XML с тегом &lt;employee&gt; внутри обёртки &lt;employees&gt;.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  <w:t xml:space="preserve">Класс Employee: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@XmlRootElement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@XmlAccessorType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(XmlAccessType.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Employee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Добавляем аннотации классу Employee аналогично классу Department. Теперь, если мы запустим TestExample, то в каталоге проекта появится файл </w:t>
      </w:r>
      <w:r w:rsidDel="00000000" w:rsidR="00000000" w:rsidRPr="00000000">
        <w:rPr>
          <w:i w:val="1"/>
          <w:iCs w:val="1"/>
          <w:rtl w:val="0"/>
        </w:rPr>
        <w:t xml:space="preserve">dept-info.xml</w:t>
      </w:r>
      <w:r w:rsidDel="00000000" w:rsidR="00000000" w:rsidRPr="00000000">
        <w:rPr>
          <w:rtl w:val="0"/>
        </w:rPr>
        <w:t xml:space="preserve">, в котором появятся все записи о департаменте и его сотрудниках. Если что-то не получилось, перепроверьте зависимости в pom-файле и положение всех аннотаций. 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heading=h.vqv8v82ulf6h" w:id="11"/>
      <w:bookmarkEnd w:id="11"/>
      <w:r w:rsidDel="00000000" w:rsidR="00000000" w:rsidRPr="00000000">
        <w:rPr>
          <w:rtl w:val="0"/>
        </w:rPr>
        <w:t xml:space="preserve">Демаршалинг</w:t>
      </w:r>
    </w:p>
    <w:p w:rsidR="00000000" w:rsidDel="00000000" w:rsidP="00000000" w:rsidRDefault="00000000" w:rsidRPr="00000000" w14:paraId="0000015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  <w:t xml:space="preserve">Теперь добавим возможность чтения информации из файла. Добавим в TestExample следующий код: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Unmarshaller um = context.createUnmarshaller();</w:t>
        <w:br w:type="textWrapping"/>
        <w:t xml:space="preserve">Department deptFromFile1 = (Department) um.unmarshal(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XML_FILE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t xml:space="preserve">List&lt;Employee&gt; emps = deptFromFile1.getEmployees();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(Employee emp : emps) {</w:t>
        <w:br w:type="textWrapping"/>
        <w:t xml:space="preserve">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"Employee: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emp.getEmployeeName());</w:t>
        <w:br w:type="textWrapping"/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Unmarshaller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это компонент JAXB, который выполняет демаршалинг, преобразуя XML-документ в объект Java на основе аннотаций и настроек соответствующего класса.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deptFromFile1 = (Department) um.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unmarshal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(new FileReader(XML_FILE)) – выполняет демаршалинг: объект Unmarshaller (um) считывает XML-документ из файла XML_FILE с помощью FileReader и преобразует его в объект Java типа Department, который сохраняется в переменной deptFromFile1.</w:t>
      </w:r>
    </w:p>
    <w:p w:rsidR="00000000" w:rsidDel="00000000" w:rsidP="00000000" w:rsidRDefault="00000000" w:rsidRPr="00000000" w14:paraId="00000166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b w:val="1"/>
          <w:bCs w:val="1"/>
        </w:rPr>
      </w:pPr>
      <w:bookmarkStart w:colFirst="0" w:colLast="0" w:name="_heading=h.s7a0m1umjaps" w:id="12"/>
      <w:bookmarkEnd w:id="12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93"/>
        </w:tabs>
        <w:spacing w:line="24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Таким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JAXB (Java Architecture for XML Binding)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 для преобразования между XML и объектами Java.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Маршалинг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Преобразование объекта Java в XML (Marshaller)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Демаршалинг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Преобразование XML в объект Java (Unmarshaller)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JAXBContext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Управляет маршалингом и демаршалингом, создаёт Marshaller и Unmarshaller.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определения соответствия тегов в XML-файле и элементов Java-объектов используются аннотации.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аннотации: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line="240" w:lineRule="auto"/>
        <w:ind w:left="127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@XmlRootElement</w:t>
      </w:r>
      <w:r w:rsidDel="00000000" w:rsidR="00000000" w:rsidRPr="00000000">
        <w:rPr>
          <w:rtl w:val="0"/>
        </w:rPr>
        <w:t xml:space="preserve">: Определяет корневой элемент XML.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line="240" w:lineRule="auto"/>
        <w:ind w:left="127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@XmlElement</w:t>
      </w:r>
      <w:r w:rsidDel="00000000" w:rsidR="00000000" w:rsidRPr="00000000">
        <w:rPr>
          <w:rtl w:val="0"/>
        </w:rPr>
        <w:t xml:space="preserve">: Связывает поле или метод с элементом XML.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line="240" w:lineRule="auto"/>
        <w:ind w:left="127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@XmlAttribute</w:t>
      </w:r>
      <w:r w:rsidDel="00000000" w:rsidR="00000000" w:rsidRPr="00000000">
        <w:rPr>
          <w:rtl w:val="0"/>
        </w:rPr>
        <w:t xml:space="preserve">: Связывает поле или метод с атрибутом XML.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line="240" w:lineRule="auto"/>
        <w:ind w:left="127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@XmlAccessorType</w:t>
      </w:r>
      <w:r w:rsidDel="00000000" w:rsidR="00000000" w:rsidRPr="00000000">
        <w:rPr>
          <w:rtl w:val="0"/>
        </w:rPr>
        <w:t xml:space="preserve">: Определяет доступ JAXB к полям или методам.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heading=h.fd243k5v5y3n" w:id="13"/>
      <w:bookmarkEnd w:id="13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17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  <w:t xml:space="preserve">Добавить сущность Organization, содержащую список Department в качестве одного из полей. Реализовать запись и чтение организации из XML.</w:t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tabs>
          <w:tab w:val="left" w:leader="none" w:pos="993"/>
        </w:tabs>
        <w:rPr/>
      </w:pPr>
      <w:bookmarkStart w:colFirst="0" w:colLast="0" w:name="_heading=h.ykimg3cqualm" w:id="14"/>
      <w:bookmarkEnd w:id="14"/>
      <w:r w:rsidDel="00000000" w:rsidR="00000000" w:rsidRPr="00000000">
        <w:rPr>
          <w:rtl w:val="0"/>
        </w:rPr>
        <w:t xml:space="preserve">4 GSON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ind w:firstLine="720"/>
        <w:rPr/>
      </w:pPr>
      <w:bookmarkStart w:colFirst="0" w:colLast="0" w:name="_heading=h.s391kr3zul0j" w:id="15"/>
      <w:bookmarkEnd w:id="15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Gson – это библиотека для работы с JSON в Java. Она позволяет без использования аннотаций конвертировать Java-объекты в JSON-строки, а также способна конвертировать комплексные типы данных из Java Generics, к примеру, ArrayList, HashSet и др.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  <w:t xml:space="preserve">Данные в JSON-строке напоминают структуру словаря (map).</w:t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При выполнении этой части лабораторной работы следует придерживаться следующей структуры проекта.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35148" cy="2326371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148" cy="2326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  <w:t xml:space="preserve">Для использования Gson требуется подключить зависимость.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Зависимость Gson</w:t>
      </w:r>
    </w:p>
    <w:p w:rsidR="00000000" w:rsidDel="00000000" w:rsidP="00000000" w:rsidRDefault="00000000" w:rsidRPr="00000000" w14:paraId="0000018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https://mvnrepository.com/artifact/com.google.code.gson/gson --&gt;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&lt;dependency&gt;</w:t>
        <w:br w:type="textWrapping"/>
        <w:t xml:space="preserve">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com.google.code.gson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&lt;/groupId&gt;</w:t>
        <w:br w:type="textWrapping"/>
        <w:t xml:space="preserve">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&lt;/artifactId&gt;</w:t>
        <w:br w:type="textWrapping"/>
        <w:t xml:space="preserve">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2.11.0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&lt;/version&gt;</w:t>
        <w:br w:type="textWrapping"/>
        <w:t xml:space="preserve">&lt;/dependency&gt;</w:t>
      </w:r>
    </w:p>
    <w:p w:rsidR="00000000" w:rsidDel="00000000" w:rsidP="00000000" w:rsidRDefault="00000000" w:rsidRPr="00000000" w14:paraId="0000018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Далее будет приведён листинг кода классов, представленных в структуре.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Lesson</w:t>
      </w:r>
    </w:p>
    <w:p w:rsidR="00000000" w:rsidDel="00000000" w:rsidP="00000000" w:rsidRDefault="00000000" w:rsidRPr="00000000" w14:paraId="0000018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java.time.LocalTime;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java.util.Objects;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Lesson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Lesson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subject, LocalTime duration, List&lt;String&gt; topics)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subject;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duration;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topics;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subject)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subject;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LocalTime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(LocalTime duration)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duration;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(List&lt;String&gt; topics)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topics;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"Lesson{"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"subject='"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duration="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topics="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'}'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hashCode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(Object o)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o)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getClass() != o.getClass())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Lesson lesson = (Lesson) o;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lesson.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lesson.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</w:t>
        <w:br w:type="textWrapping"/>
        <w:t xml:space="preserve">                Objects.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lesson.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9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WriteExample</w:t>
      </w:r>
    </w:p>
    <w:p w:rsidR="00000000" w:rsidDel="00000000" w:rsidP="00000000" w:rsidRDefault="00000000" w:rsidRPr="00000000" w14:paraId="0000019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com.gson.core;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com.google.gson.Gson;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com.google.gson.GsonBuilder;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com.gson.model.Lesson;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java.io.FileWriter;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java.time.LocalTime;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WriteExample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  <w:br w:type="textWrapping"/>
        <w:t xml:space="preserve">        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GsonBuilder().setPrettyPrinting().create();</w:t>
        <w:br w:type="textWrapping"/>
        <w:br w:type="textWrapping"/>
        <w:t xml:space="preserve">        Lesson lesson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createLesson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jsonData = gson.toJson(lesson);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(FileWriter writer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FileWriter(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"lesson.json"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writer.write(jsonData);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(IOException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createLesson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Lesson lesson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Lesson();</w:t>
        <w:br w:type="textWrapping"/>
        <w:br w:type="textWrapping"/>
        <w:t xml:space="preserve">        lesson.setSubject(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"Математика"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lesson.setDuration(LocalTime.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lesson.setTopics(List.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"Дискриминант"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"Логарифмы"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"Теорема Пифагора"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9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ReadExample</w:t>
      </w:r>
    </w:p>
    <w:p w:rsidR="00000000" w:rsidDel="00000000" w:rsidP="00000000" w:rsidRDefault="00000000" w:rsidRPr="00000000" w14:paraId="0000019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com.gson.core;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com.google.gson.Gson;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com.gson.model.Lesson;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java.io.FileReader;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java.io.Reader;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ReadExample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  <w:br w:type="textWrapping"/>
        <w:t xml:space="preserve">        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(Reader reader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"lesson.json"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Lesson lesson = gson.fromJson(reader, Lesson.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.println(lesson);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(IOException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9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Интерфейс ExcludeField</w:t>
      </w:r>
    </w:p>
    <w:p w:rsidR="00000000" w:rsidDel="00000000" w:rsidP="00000000" w:rsidRDefault="00000000" w:rsidRPr="00000000" w14:paraId="0000019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com.gson.reflection;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java.lang.annotation.ElementType;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java.lang.annotation.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Retention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java.lang.annotation.RetentionPolicy;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java.lang.annotation.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@Retention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(RetentionPolicy.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({ElementType.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ExcludeField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{}</w:t>
      </w:r>
    </w:p>
    <w:p w:rsidR="00000000" w:rsidDel="00000000" w:rsidP="00000000" w:rsidRDefault="00000000" w:rsidRPr="00000000" w14:paraId="000001A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CustomExclusionStrategy</w:t>
      </w:r>
    </w:p>
    <w:p w:rsidR="00000000" w:rsidDel="00000000" w:rsidP="00000000" w:rsidRDefault="00000000" w:rsidRPr="00000000" w14:paraId="000001A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com.gson.reflection;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com.google.gson.ExclusionStrategy;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com.google.gson.FieldAttributes;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CustomExclusionStrategy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ExclusionStrategy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Class&lt;?&gt;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typeToSkip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CustomExclusionStrategy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(Class&lt;?&gt; typeToSkip)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typeToSkip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typeToSkip;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shouldSkipField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(FieldAttributes f)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field name "topics", skip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"topics"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.equals(f.getName()))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found @ExcludeField, skip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(f.getAnnotation(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ExcludeField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shouldSkipClass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(Class&lt;?&gt; clazz)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(clazz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typeToSkip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A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  <w:t xml:space="preserve">После того, как вы скопировали весь программный код, попробуйте запустить файл WriteExample. Вы неизбежно получите ошибку следующего характера.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052310" cy="1612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  <w:t xml:space="preserve">Эта ошибка возникает из-за того, что по умолчанию Gson хочет, чтобы поля, которые мы сериализуем / десериализуем, были общедоступными. Если поля имеют защищенный/приватный доступ, то во время выполнения он выбрасывает JsonIOException.</w:t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  <w:t xml:space="preserve">Новые классы Java 8 из пакета java.time являются неизменяемыми и определяют поля с приватным доступом.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Одним вариантом решения проблемы является написание кастомного адаптера типа (TypeAdapter), другим – использование уже готового решения. Если Вы хотите воспользоваться первым способом, прочтите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эту статью</w:t>
        </w:r>
      </w:hyperlink>
      <w:r w:rsidDel="00000000" w:rsidR="00000000" w:rsidRPr="00000000">
        <w:rPr>
          <w:rtl w:val="0"/>
        </w:rPr>
        <w:t xml:space="preserve">. Второй способ предполагает внедрение дополнительной зависимости.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Зависимость для библиотеки решения проблемы java.time сериализации / десериализации</w:t>
      </w:r>
    </w:p>
    <w:p w:rsidR="00000000" w:rsidDel="00000000" w:rsidP="00000000" w:rsidRDefault="00000000" w:rsidRPr="00000000" w14:paraId="000001B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https://mvnrepository.com/artifact/com.fatboyindustrial.gson-javatime-serialisers/gson-javatime-serialisers --&gt;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&lt;dependency&gt;</w:t>
        <w:br w:type="textWrapping"/>
        <w:t xml:space="preserve">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com.fatboyindustrial.gson-javatime-serialisers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&lt;/groupId&gt;</w:t>
        <w:br w:type="textWrapping"/>
        <w:t xml:space="preserve">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gson-javatime-serialisers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&lt;/artifactId&gt;</w:t>
        <w:br w:type="textWrapping"/>
        <w:t xml:space="preserve">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1.1.1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&lt;/version&gt;</w:t>
        <w:br w:type="textWrapping"/>
        <w:t xml:space="preserve">&lt;/dependency&gt;</w:t>
      </w:r>
    </w:p>
    <w:p w:rsidR="00000000" w:rsidDel="00000000" w:rsidP="00000000" w:rsidRDefault="00000000" w:rsidRPr="00000000" w14:paraId="000001B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После внедрения этой зависимости потребуется отредактировать метод, с помощью которого мы получаем объект gson в классах ReadExample и WriteExample.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Изменения в классе WriteExample</w:t>
      </w:r>
    </w:p>
    <w:p w:rsidR="00000000" w:rsidDel="00000000" w:rsidP="00000000" w:rsidRDefault="00000000" w:rsidRPr="00000000" w14:paraId="000001B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Было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GsonBuilder().setPrettyPrinting().create();</w:t>
      </w:r>
    </w:p>
    <w:p w:rsidR="00000000" w:rsidDel="00000000" w:rsidP="00000000" w:rsidRDefault="00000000" w:rsidRPr="00000000" w14:paraId="000001B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Стало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</w:t>
        <w:br w:type="textWrapping"/>
        <w:t xml:space="preserve">        .setPrettyPrinting()</w:t>
        <w:br w:type="textWrapping"/>
        <w:t xml:space="preserve">        .create();</w:t>
      </w:r>
    </w:p>
    <w:p w:rsidR="00000000" w:rsidDel="00000000" w:rsidP="00000000" w:rsidRDefault="00000000" w:rsidRPr="00000000" w14:paraId="000001B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Изменения в классе ReadExample</w:t>
      </w:r>
    </w:p>
    <w:p w:rsidR="00000000" w:rsidDel="00000000" w:rsidP="00000000" w:rsidRDefault="00000000" w:rsidRPr="00000000" w14:paraId="000001C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Было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Gson();</w:t>
      </w:r>
    </w:p>
    <w:p w:rsidR="00000000" w:rsidDel="00000000" w:rsidP="00000000" w:rsidRDefault="00000000" w:rsidRPr="00000000" w14:paraId="000001C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Cтало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</w:t>
        <w:br w:type="textWrapping"/>
        <w:t xml:space="preserve">        .create();</w:t>
      </w:r>
    </w:p>
    <w:p w:rsidR="00000000" w:rsidDel="00000000" w:rsidP="00000000" w:rsidRDefault="00000000" w:rsidRPr="00000000" w14:paraId="000001C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Converters</w:t>
      </w:r>
      <w:r w:rsidDel="00000000" w:rsidR="00000000" w:rsidRPr="00000000">
        <w:rPr>
          <w:rtl w:val="0"/>
        </w:rPr>
        <w:t xml:space="preserve"> – класс, который внедряется при помощи библиотеки gson-javatime-serialisers. Именно с помощью него предоставляется возможным осуществить сериализацию / десеарилизацию классов из пакета java.time.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  <w:t xml:space="preserve">Доступные конвертеры для регистрации представлены на рисунке ниже.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92618" cy="1650791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18" cy="165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 xml:space="preserve">Для подключения больше одного конвертера требуется использовать своеобразный стек, на вершине которого находится стандартный вызов конструктора класса GsonBuilder().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Использование нескольких конвертеров</w:t>
      </w:r>
    </w:p>
    <w:p w:rsidR="00000000" w:rsidDel="00000000" w:rsidP="00000000" w:rsidRDefault="00000000" w:rsidRPr="00000000" w14:paraId="000001C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gson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(Converters.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GsonBuilder()))</w:t>
        <w:br w:type="textWrapping"/>
        <w:t xml:space="preserve">        .create();</w:t>
      </w:r>
    </w:p>
    <w:p w:rsidR="00000000" w:rsidDel="00000000" w:rsidP="00000000" w:rsidRDefault="00000000" w:rsidRPr="00000000" w14:paraId="000001D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После внедрения этой зависимости становится возможным запуск файлов WriteExample и ReadExample.</w:t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GsonBuilder</w:t>
      </w:r>
      <w:r w:rsidDel="00000000" w:rsidR="00000000" w:rsidRPr="00000000">
        <w:rPr>
          <w:rtl w:val="0"/>
        </w:rPr>
        <w:t xml:space="preserve"> предоставляет методы для гибкой настройки сериализации и десериализации. Ключевые из них включают настройку форматирования (например, отступов с помощью setPrettyPrinting), управление обработкой null-значений через serializeNulls и другое.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  <w:t xml:space="preserve">На рисунке ниже представлен вывод, получаемый без использования setPrettyPrinting.</w:t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32641" cy="26615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641" cy="266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  <w:t xml:space="preserve">На рисунке ниже представлен вывод, получаемый с использование setPrettyPrinting.</w:t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80598" cy="1723971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0598" cy="172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  <w:t xml:space="preserve">Подобная настройка никак образом не влияет на характер дальнейшей обработки информации. Она лишь делает так, чтобы информация отображалась с красивым форматированием.</w:t>
      </w:r>
    </w:p>
    <w:p w:rsidR="00000000" w:rsidDel="00000000" w:rsidP="00000000" w:rsidRDefault="00000000" w:rsidRPr="00000000" w14:paraId="000001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  <w:t xml:space="preserve">Существует возможность настройки включения / невключения данных в сериализацию / десериализацию. Обратите внимание, что при такой настройке мы оперируем с рефлексией!</w:t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Вкл / невкл в сер / дес без использования аннотаций</w:t>
      </w:r>
    </w:p>
    <w:p w:rsidR="00000000" w:rsidDel="00000000" w:rsidP="00000000" w:rsidRDefault="00000000" w:rsidRPr="00000000" w14:paraId="000001E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</w:t>
        <w:br w:type="textWrapping"/>
        <w:t xml:space="preserve">        .excludeFieldsWithModifiers(Modifier.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Modifier.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  <w:t xml:space="preserve">        .setPrettyPrinting()</w:t>
        <w:br w:type="textWrapping"/>
        <w:t xml:space="preserve">        .create();</w:t>
      </w:r>
    </w:p>
    <w:p w:rsidR="00000000" w:rsidDel="00000000" w:rsidP="00000000" w:rsidRDefault="00000000" w:rsidRPr="00000000" w14:paraId="000001E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rtl w:val="0"/>
        </w:rPr>
        <w:t xml:space="preserve">В данном случае настраивается, какой модификатор стоит рядом с полем в классе.</w:t>
      </w:r>
    </w:p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Вкл / невкл в сер / дес с использованием встроенных аннотаций</w:t>
      </w:r>
    </w:p>
    <w:p w:rsidR="00000000" w:rsidDel="00000000" w:rsidP="00000000" w:rsidRDefault="00000000" w:rsidRPr="00000000" w14:paraId="000001E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</w:t>
        <w:br w:type="textWrapping"/>
        <w:t xml:space="preserve">        .excludeFieldsWithoutExposeAnnotation()</w:t>
        <w:br w:type="textWrapping"/>
        <w:t xml:space="preserve">        .setPrettyPrinting()</w:t>
        <w:br w:type="textWrapping"/>
        <w:t xml:space="preserve">        .create();</w:t>
      </w:r>
    </w:p>
    <w:p w:rsidR="00000000" w:rsidDel="00000000" w:rsidP="00000000" w:rsidRDefault="00000000" w:rsidRPr="00000000" w14:paraId="000001E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rPr>
          <w:rtl w:val="0"/>
        </w:rPr>
        <w:t xml:space="preserve">В данном случае нам также требуется отредактировать наш model-класс.</w:t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Редактирование класса Lesson аннотацией @Expose</w:t>
      </w:r>
    </w:p>
    <w:p w:rsidR="00000000" w:rsidDel="00000000" w:rsidP="00000000" w:rsidRDefault="00000000" w:rsidRPr="00000000" w14:paraId="000001F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@Expose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(serialize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deserialize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1F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Вкл / невкл в сер / дес с помощью «стратегии»</w:t>
      </w:r>
    </w:p>
    <w:p w:rsidR="00000000" w:rsidDel="00000000" w:rsidP="00000000" w:rsidRDefault="00000000" w:rsidRPr="00000000" w14:paraId="000001F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Converters</w:t>
        <w:br w:type="textWrapping"/>
        <w:t xml:space="preserve">        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registerLocalTime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GsonBuilder())</w:t>
        <w:br w:type="textWrapping"/>
        <w:t xml:space="preserve">        .setExclusionStrategies(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CustomExclusionStrategy(List.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все поля с типом List будут исключены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.setPrettyPrinting()</w:t>
        <w:br w:type="textWrapping"/>
        <w:t xml:space="preserve">        .create();</w:t>
      </w:r>
    </w:p>
    <w:p w:rsidR="00000000" w:rsidDel="00000000" w:rsidP="00000000" w:rsidRDefault="00000000" w:rsidRPr="00000000" w14:paraId="000001F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/>
      </w:pPr>
      <w:r w:rsidDel="00000000" w:rsidR="00000000" w:rsidRPr="00000000">
        <w:rPr>
          <w:rtl w:val="0"/>
        </w:rPr>
        <w:t xml:space="preserve">Выше был приведён листинг класса CustomExclusionStrategy. Там представлена прямая работа с рефлексией: мы проверяем имя поля, наличие пользовательской аннотации, а также тип поля.</w:t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/>
      </w:pPr>
      <w:r w:rsidDel="00000000" w:rsidR="00000000" w:rsidRPr="00000000">
        <w:rPr>
          <w:rtl w:val="0"/>
        </w:rPr>
        <w:t xml:space="preserve">Для использования пользовательской аннотации также требуется редактирования model-класса.</w:t>
      </w:r>
    </w:p>
    <w:p w:rsidR="00000000" w:rsidDel="00000000" w:rsidP="00000000" w:rsidRDefault="00000000" w:rsidRPr="00000000" w14:paraId="000001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Редактирование класса Lesson пользовательской аннотацией @ExcludeField</w:t>
      </w:r>
    </w:p>
    <w:p w:rsidR="00000000" w:rsidDel="00000000" w:rsidP="00000000" w:rsidRDefault="00000000" w:rsidRPr="00000000" w14:paraId="0000020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Lesson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@ExcludeField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20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Пример записи и считывания массива данных с помощью Gson</w:t>
      </w:r>
    </w:p>
    <w:p w:rsidR="00000000" w:rsidDel="00000000" w:rsidP="00000000" w:rsidRDefault="00000000" w:rsidRPr="00000000" w14:paraId="0000020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Запись</w:t>
      </w:r>
    </w:p>
    <w:p w:rsidR="00000000" w:rsidDel="00000000" w:rsidP="00000000" w:rsidRDefault="00000000" w:rsidRPr="00000000" w14:paraId="0000020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List&lt;MyType&gt; myTypes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.toJson(myTypes);</w:t>
      </w:r>
    </w:p>
    <w:p w:rsidR="00000000" w:rsidDel="00000000" w:rsidP="00000000" w:rsidRDefault="00000000" w:rsidRPr="00000000" w14:paraId="0000020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Считывание</w:t>
      </w:r>
    </w:p>
    <w:p w:rsidR="00000000" w:rsidDel="00000000" w:rsidP="00000000" w:rsidRDefault="00000000" w:rsidRPr="00000000" w14:paraId="0000020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 gson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Gson();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Type listType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TypeToken&lt;List&lt;MyType&gt;&gt;() {}.getType();</w:t>
        <w:br w:type="textWrapping"/>
      </w:r>
    </w:p>
    <w:p w:rsidR="00000000" w:rsidDel="00000000" w:rsidP="00000000" w:rsidRDefault="00000000" w:rsidRPr="00000000" w14:paraId="0000021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List&lt;MyType&gt; myTypes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.fromJson(jsonData, listType);</w:t>
      </w:r>
    </w:p>
    <w:p w:rsidR="00000000" w:rsidDel="00000000" w:rsidP="00000000" w:rsidRDefault="00000000" w:rsidRPr="00000000" w14:paraId="0000021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  <w:t xml:space="preserve">В данном случае процедура записи ничем не отличается от стандартной. Однако считывание требует дополнительной обработки, с помощью которой мы явно указываем, какой тип данных сейчас находится в jsonData. </w:t>
      </w:r>
    </w:p>
    <w:p w:rsidR="00000000" w:rsidDel="00000000" w:rsidP="00000000" w:rsidRDefault="00000000" w:rsidRPr="00000000" w14:paraId="000002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heading=h.6ipa8gcfv0ub" w:id="16"/>
      <w:bookmarkEnd w:id="1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  <w:t xml:space="preserve">Таким образом: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Gson – библиотека, позволяющая конвертировать Java-объекты в JSON-строки и обратно.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типов данных, которые являются неизменяемыми и / или определяют поля с приватным доступом, требуется использовать кастомные адаптеры или подключать дополнительные библиотеки.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GsonBuilder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предоставляет набор инструментов для гибкой настройки процесса сериализации / десериализации.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Аннотация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@Expose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позволяет настроить, включается или не включается поле в работу gson-преобразователя.</w:t>
      </w:r>
    </w:p>
    <w:p w:rsidR="00000000" w:rsidDel="00000000" w:rsidP="00000000" w:rsidRDefault="00000000" w:rsidRPr="00000000" w14:paraId="000002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heading=h.nak4328s6ryr" w:id="17"/>
      <w:bookmarkEnd w:id="17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2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/>
      </w:pPr>
      <w:r w:rsidDel="00000000" w:rsidR="00000000" w:rsidRPr="00000000">
        <w:rPr>
          <w:rtl w:val="0"/>
        </w:rPr>
        <w:t xml:space="preserve">Для выполнения задания требуется: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Записать массив из объектов Lesson.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Считать получившийся JSON-файл и вывести информацию на экран.</w:t>
      </w:r>
    </w:p>
    <w:sectPr>
      <w:footerReference r:id="rId18" w:type="default"/>
      <w:pgSz w:h="15840" w:w="12240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tabs>
        <w:tab w:val="left" w:leader="none" w:pos="993"/>
      </w:tabs>
      <w:spacing w:line="240" w:lineRule="auto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76CE1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4D6FC2"/>
    <w:rPr>
      <w:rFonts w:ascii="Times New Roman" w:cs="Times New Roman" w:hAnsi="Times New Roman"/>
      <w:b w:val="1"/>
      <w:bCs w:val="1"/>
      <w:caps w:val="1"/>
      <w:sz w:val="28"/>
      <w:szCs w:val="28"/>
      <w:lang w:val="ru-RU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3714"/>
    <w:pPr>
      <w:keepNext w:val="1"/>
      <w:keepLines w:val="1"/>
      <w:pageBreakBefore w:val="0"/>
      <w:tabs>
        <w:tab w:val="clear" w:pos="993"/>
      </w:tabs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val="2f5496" w:themeColor="accent1" w:themeShade="0000BF"/>
      <w:sz w:val="32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23714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023714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252758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89386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386A"/>
    <w:rPr>
      <w:rFonts w:ascii="Times New Roman" w:cs="Times New Roman" w:hAnsi="Times New Roman"/>
      <w:sz w:val="28"/>
      <w:szCs w:val="28"/>
      <w:lang w:val="ru-RU"/>
    </w:rPr>
  </w:style>
  <w:style w:type="paragraph" w:styleId="Footer">
    <w:name w:val="footer"/>
    <w:basedOn w:val="Normal"/>
    <w:link w:val="FooterChar"/>
    <w:uiPriority w:val="99"/>
    <w:unhideWhenUsed w:val="1"/>
    <w:rsid w:val="0089386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386A"/>
    <w:rPr>
      <w:rFonts w:ascii="Times New Roman" w:cs="Times New Roman" w:hAnsi="Times New Roman"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 w:val="1"/>
    <w:rsid w:val="0093448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E6272"/>
    <w:pPr>
      <w:spacing w:after="100" w:afterAutospacing="1" w:before="100" w:before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E6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E6272"/>
    <w:rPr>
      <w:rFonts w:ascii="Courier New" w:cs="Courier New" w:eastAsia="Times New Roman" w:hAnsi="Courier New"/>
      <w:sz w:val="20"/>
      <w:szCs w:val="20"/>
      <w:lang w:eastAsia="ru-RU" w:val="ru-RU"/>
    </w:rPr>
  </w:style>
  <w:style w:type="table" w:styleId="TableGrid">
    <w:name w:val="Table Grid"/>
    <w:basedOn w:val="TableNormal"/>
    <w:uiPriority w:val="39"/>
    <w:rsid w:val="00F02BF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TMLCode">
    <w:name w:val="HTML Code"/>
    <w:basedOn w:val="DefaultParagraphFont"/>
    <w:uiPriority w:val="99"/>
    <w:semiHidden w:val="1"/>
    <w:unhideWhenUsed w:val="1"/>
    <w:rsid w:val="00F02BF1"/>
    <w:rPr>
      <w:rFonts w:ascii="Courier New" w:cs="Courier New" w:eastAsia="Times New Roman" w:hAnsi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C63C7B"/>
    <w:rPr>
      <w:rFonts w:ascii="Times New Roman" w:cs="Times New Roman" w:hAnsi="Times New Roman" w:eastAsiaTheme="majorEastAsia"/>
      <w:b w:val="1"/>
      <w:bCs w:val="1"/>
      <w:sz w:val="28"/>
      <w:szCs w:val="28"/>
      <w:lang w:val="ru-RU"/>
    </w:rPr>
  </w:style>
  <w:style w:type="character" w:styleId="Heading2Char" w:customStyle="1">
    <w:name w:val="Heading 2 Char"/>
    <w:basedOn w:val="DefaultParagraphFont"/>
    <w:link w:val="Heading2"/>
    <w:uiPriority w:val="9"/>
    <w:rsid w:val="004D6FC2"/>
    <w:rPr>
      <w:rFonts w:ascii="Times New Roman" w:cs="Times New Roman" w:hAnsi="Times New Roman" w:eastAsiaTheme="majorEastAsia"/>
      <w:b w:val="1"/>
      <w:bCs w:val="1"/>
      <w:sz w:val="28"/>
      <w:szCs w:val="28"/>
      <w:lang w:val="ru-RU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C63C7B"/>
    <w:pPr>
      <w:spacing w:after="100"/>
      <w:ind w:left="28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C63C7B"/>
    <w:pPr>
      <w:spacing w:after="100"/>
      <w:ind w:left="560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52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hyperlink" Target="https://howtodoinjava.com/gson/gson-typeadapter-for-inaccessibleobjectexception/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DMXl6qp2DbCdcYiXhFWsULzJg==">CgMxLjAaFAoBMBIPCg0IB0IJEgdHdW5nc3VoGhIKATESDQoLCAdCBxIFQ2FyZG8yDmgudGNkcDhhbm9rNmV6Mg5oLnFvNGQ2cWVvcWdhMzINaC5vdWUxZzFueTJ0OTIOaC5lejczbTE3azduMzMyDmguYzdzMXFjbzZ2eWhvMg5oLmd0YmRkdTgxanB2MDIOaC5kbjNveXI2ajViMHUyDWguazE4eTVkbzhkYjEyDmguaXBtdjN4dGY1eTE4Mg5oLndoamozYmZwcWxzbzIOaC5sem5lMnp0bDJmb3UyDmgudnF2OHY4MnVsZjZoMg5oLnM3YTBtMXVtamFwczIOaC5mZDI0M2s1djV5M24yDmgueWtpbWczY3F1YWxtMg5oLnMzOTFrcjN6dWwwajIOaC42aXBhOGdjZnYwdWIyDmgubmFrNDMyOHM2cnlyOAByITEwb2stbjJwYmFfcjd1bVJZdlN0Umk5UlpLOXF5TnZO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2024-09-30T16:13:00Z</dcterms:created>
  <dc:creator>Despasito Words</dc:creator>
</cp:coreProperties>
</file>