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72251" w14:textId="5BCA51AD" w:rsidR="007C695D" w:rsidRPr="007C695D" w:rsidRDefault="007C695D" w:rsidP="007C695D">
      <w:pPr>
        <w:rPr>
          <w:b/>
          <w:bCs/>
        </w:rPr>
      </w:pPr>
      <w:r w:rsidRPr="007C695D">
        <w:rPr>
          <w:b/>
          <w:bCs/>
        </w:rPr>
        <w:t xml:space="preserve">Module </w:t>
      </w:r>
      <w:r w:rsidR="00F172C6">
        <w:rPr>
          <w:b/>
          <w:bCs/>
        </w:rPr>
        <w:t>2</w:t>
      </w:r>
      <w:r w:rsidR="00BB18FE">
        <w:rPr>
          <w:b/>
          <w:bCs/>
        </w:rPr>
        <w:t xml:space="preserve">: </w:t>
      </w:r>
      <w:r w:rsidR="00781D9D" w:rsidRPr="00781D9D">
        <w:rPr>
          <w:b/>
          <w:bCs/>
        </w:rPr>
        <w:t xml:space="preserve">The AI Co-Pilot — </w:t>
      </w:r>
      <w:r w:rsidR="00781D9D">
        <w:rPr>
          <w:b/>
          <w:bCs/>
        </w:rPr>
        <w:t>Communicating with AI</w:t>
      </w:r>
    </w:p>
    <w:p w14:paraId="18B553CB" w14:textId="77777777" w:rsidR="00CB5770" w:rsidRDefault="00CB5770" w:rsidP="00AC1325">
      <w:pPr>
        <w:rPr>
          <w:b/>
          <w:bCs/>
        </w:rPr>
      </w:pPr>
    </w:p>
    <w:p w14:paraId="743CAF71" w14:textId="1B21D7C3" w:rsidR="00BB18FE" w:rsidRDefault="00BB18FE" w:rsidP="00BB18FE">
      <w:pPr>
        <w:rPr>
          <w:b/>
          <w:bCs/>
        </w:rPr>
      </w:pPr>
      <w:r w:rsidRPr="007C695D">
        <w:rPr>
          <w:b/>
          <w:bCs/>
        </w:rPr>
        <w:t xml:space="preserve">Module </w:t>
      </w:r>
      <w:r w:rsidR="00781D9D">
        <w:rPr>
          <w:b/>
          <w:bCs/>
        </w:rPr>
        <w:t>2</w:t>
      </w:r>
      <w:r w:rsidRPr="007C695D">
        <w:rPr>
          <w:b/>
          <w:bCs/>
        </w:rPr>
        <w:t xml:space="preserve"> Overview </w:t>
      </w:r>
      <w:r>
        <w:rPr>
          <w:b/>
          <w:bCs/>
        </w:rPr>
        <w:t>–</w:t>
      </w:r>
    </w:p>
    <w:p w14:paraId="4E11C91D" w14:textId="77777777" w:rsidR="008620EE" w:rsidRPr="008620EE" w:rsidRDefault="008620EE" w:rsidP="008620EE">
      <w:r w:rsidRPr="008620EE">
        <w:t xml:space="preserve">In </w:t>
      </w:r>
      <w:r w:rsidRPr="008620EE">
        <w:rPr>
          <w:b/>
          <w:bCs/>
        </w:rPr>
        <w:t>Module 1</w:t>
      </w:r>
      <w:r w:rsidRPr="008620EE">
        <w:t xml:space="preserve">, you learned to </w:t>
      </w:r>
      <w:r w:rsidRPr="008620EE">
        <w:rPr>
          <w:i/>
          <w:iCs/>
        </w:rPr>
        <w:t>spot</w:t>
      </w:r>
      <w:r w:rsidRPr="008620EE">
        <w:t xml:space="preserve"> AI in your world.</w:t>
      </w:r>
      <w:r w:rsidRPr="008620EE">
        <w:br/>
        <w:t xml:space="preserve">Now it’s time to learn to </w:t>
      </w:r>
      <w:r w:rsidRPr="008620EE">
        <w:rPr>
          <w:i/>
          <w:iCs/>
        </w:rPr>
        <w:t>work with it.</w:t>
      </w:r>
    </w:p>
    <w:p w14:paraId="1B5D2B3D" w14:textId="51E1F38E" w:rsidR="008620EE" w:rsidRPr="008620EE" w:rsidRDefault="008620EE" w:rsidP="008620EE">
      <w:r w:rsidRPr="008620EE">
        <w:t xml:space="preserve">Think of AI like a </w:t>
      </w:r>
      <w:r w:rsidRPr="008620EE">
        <w:rPr>
          <w:b/>
          <w:bCs/>
        </w:rPr>
        <w:t>co-pilot</w:t>
      </w:r>
      <w:r w:rsidRPr="008620EE">
        <w:t xml:space="preserve">—it helps navigate, brainstorm, and accelerate your ideas, but </w:t>
      </w:r>
      <w:r w:rsidRPr="008620EE">
        <w:rPr>
          <w:i/>
          <w:iCs/>
        </w:rPr>
        <w:t>you</w:t>
      </w:r>
      <w:r w:rsidRPr="008620EE">
        <w:t xml:space="preserve"> stay in control of the flight path.</w:t>
      </w:r>
      <w:r w:rsidRPr="008620EE">
        <w:br/>
        <w:t xml:space="preserve">This week, you’ll learn how to give the AI clear instructions, refine its responses through </w:t>
      </w:r>
      <w:r w:rsidRPr="008620EE">
        <w:rPr>
          <w:b/>
          <w:bCs/>
        </w:rPr>
        <w:t>iteration</w:t>
      </w:r>
      <w:r w:rsidRPr="008620EE">
        <w:t>, and start seeing yourself as the “</w:t>
      </w:r>
      <w:r w:rsidRPr="008620EE">
        <w:rPr>
          <w:b/>
          <w:bCs/>
        </w:rPr>
        <w:t>human-in-the-loop</w:t>
      </w:r>
      <w:r w:rsidRPr="008620EE">
        <w:t>” who directs and improves the process.</w:t>
      </w:r>
    </w:p>
    <w:p w14:paraId="6050847F" w14:textId="77777777" w:rsidR="008620EE" w:rsidRPr="008620EE" w:rsidRDefault="008620EE" w:rsidP="008620EE">
      <w:r w:rsidRPr="008620EE">
        <w:rPr>
          <w:b/>
          <w:bCs/>
        </w:rPr>
        <w:t>Core Skill(s) Developed:</w:t>
      </w:r>
      <w:r w:rsidRPr="008620EE">
        <w:br/>
        <w:t>Foundational prompting and iterative refinement of AI outputs.</w:t>
      </w:r>
    </w:p>
    <w:p w14:paraId="0BF7E4F7" w14:textId="77777777" w:rsidR="008620EE" w:rsidRPr="008620EE" w:rsidRDefault="008620EE" w:rsidP="008620EE">
      <w:r w:rsidRPr="008620EE">
        <w:rPr>
          <w:b/>
          <w:bCs/>
        </w:rPr>
        <w:t>Key Topics &amp; Concepts:</w:t>
      </w:r>
    </w:p>
    <w:p w14:paraId="40178FA1" w14:textId="77777777" w:rsidR="008620EE" w:rsidRPr="008620EE" w:rsidRDefault="008620EE" w:rsidP="008620EE">
      <w:pPr>
        <w:numPr>
          <w:ilvl w:val="0"/>
          <w:numId w:val="9"/>
        </w:numPr>
      </w:pPr>
      <w:r w:rsidRPr="008620EE">
        <w:t xml:space="preserve">The </w:t>
      </w:r>
      <w:r w:rsidRPr="008620EE">
        <w:rPr>
          <w:b/>
          <w:bCs/>
        </w:rPr>
        <w:t>Four Pillars of Prompting:</w:t>
      </w:r>
      <w:r w:rsidRPr="008620EE">
        <w:t xml:space="preserve"> Role, Task, Context, Format</w:t>
      </w:r>
    </w:p>
    <w:p w14:paraId="62EDDA4B" w14:textId="77777777" w:rsidR="008620EE" w:rsidRPr="008620EE" w:rsidRDefault="008620EE" w:rsidP="008620EE">
      <w:pPr>
        <w:numPr>
          <w:ilvl w:val="0"/>
          <w:numId w:val="9"/>
        </w:numPr>
      </w:pPr>
      <w:r w:rsidRPr="008620EE">
        <w:t>AI as a creative partner, not a shortcut</w:t>
      </w:r>
    </w:p>
    <w:p w14:paraId="59DC6209" w14:textId="77777777" w:rsidR="008620EE" w:rsidRPr="008620EE" w:rsidRDefault="008620EE" w:rsidP="008620EE">
      <w:pPr>
        <w:numPr>
          <w:ilvl w:val="0"/>
          <w:numId w:val="9"/>
        </w:numPr>
      </w:pPr>
      <w:r w:rsidRPr="008620EE">
        <w:t>Iteration: improving results step by step</w:t>
      </w:r>
    </w:p>
    <w:p w14:paraId="76A9D798" w14:textId="77777777" w:rsidR="008620EE" w:rsidRPr="008620EE" w:rsidRDefault="008620EE" w:rsidP="008620EE">
      <w:pPr>
        <w:numPr>
          <w:ilvl w:val="0"/>
          <w:numId w:val="9"/>
        </w:numPr>
      </w:pPr>
      <w:r w:rsidRPr="008620EE">
        <w:t>Staying the human-in-the-loop</w:t>
      </w:r>
    </w:p>
    <w:p w14:paraId="2CC639F6" w14:textId="16745479" w:rsidR="001A7C8B" w:rsidRPr="001A7C8B" w:rsidRDefault="008620EE" w:rsidP="001A7C8B">
      <w:r w:rsidRPr="008620EE">
        <w:rPr>
          <w:b/>
          <w:bCs/>
        </w:rPr>
        <w:t>Learning Objectives:</w:t>
      </w:r>
      <w:r w:rsidRPr="008620EE">
        <w:br/>
        <w:t>By the end of this module, you will be able to:</w:t>
      </w:r>
      <w:r w:rsidRPr="008620EE">
        <w:br/>
      </w:r>
      <w:r w:rsidR="001A7C8B" w:rsidRPr="001A7C8B">
        <w:t>Write effective prompts using the Four Pillars of Prompting (Role, Task, Context, Format).</w:t>
      </w:r>
    </w:p>
    <w:p w14:paraId="4BAA5C3F" w14:textId="4CD4B018" w:rsidR="001A7C8B" w:rsidRPr="001A7C8B" w:rsidRDefault="001A7C8B" w:rsidP="001A7C8B">
      <w:r w:rsidRPr="001A7C8B">
        <w:t>Identify weaknesses in AI outputs and refine them through iteration.</w:t>
      </w:r>
    </w:p>
    <w:p w14:paraId="61A1BA78" w14:textId="3065CF76" w:rsidR="001A7C8B" w:rsidRPr="001A7C8B" w:rsidRDefault="001A7C8B" w:rsidP="001A7C8B">
      <w:r w:rsidRPr="001A7C8B">
        <w:t>Explain how structure and clarity improve AI performance.</w:t>
      </w:r>
    </w:p>
    <w:p w14:paraId="147B88C7" w14:textId="3744FA46" w:rsidR="001A7C8B" w:rsidRPr="001A7C8B" w:rsidRDefault="001A7C8B" w:rsidP="001A7C8B">
      <w:r w:rsidRPr="001A7C8B">
        <w:t>Maintain a “human-in-the-loop” mindset when evaluating AI-generated content.</w:t>
      </w:r>
    </w:p>
    <w:p w14:paraId="623B0572" w14:textId="3252BB53" w:rsidR="001A7C8B" w:rsidRPr="001A7C8B" w:rsidRDefault="001A7C8B" w:rsidP="001A7C8B">
      <w:r w:rsidRPr="001A7C8B">
        <w:t xml:space="preserve">Reflect on AI as a </w:t>
      </w:r>
      <w:r w:rsidRPr="001A7C8B">
        <w:rPr>
          <w:b/>
          <w:bCs/>
        </w:rPr>
        <w:t>co-pilot</w:t>
      </w:r>
      <w:r w:rsidRPr="001A7C8B">
        <w:t xml:space="preserve"> for creativity, not a shortcut for thinking</w:t>
      </w:r>
    </w:p>
    <w:p w14:paraId="79C89FF2" w14:textId="77777777" w:rsidR="00D83D6C" w:rsidRDefault="00D83D6C">
      <w:pPr>
        <w:rPr>
          <w:b/>
          <w:bCs/>
        </w:rPr>
      </w:pPr>
      <w:r>
        <w:rPr>
          <w:b/>
          <w:bCs/>
        </w:rPr>
        <w:br w:type="page"/>
      </w:r>
    </w:p>
    <w:p w14:paraId="255CB8E7" w14:textId="2AA04882" w:rsidR="00711DAE" w:rsidRPr="00711DAE" w:rsidRDefault="00711DAE" w:rsidP="00711DAE">
      <w:pPr>
        <w:rPr>
          <w:b/>
          <w:bCs/>
        </w:rPr>
      </w:pPr>
      <w:r w:rsidRPr="00711DAE">
        <w:rPr>
          <w:b/>
          <w:bCs/>
        </w:rPr>
        <w:lastRenderedPageBreak/>
        <w:t xml:space="preserve">Module </w:t>
      </w:r>
      <w:r w:rsidR="00D83D6C">
        <w:rPr>
          <w:b/>
          <w:bCs/>
        </w:rPr>
        <w:t>2</w:t>
      </w:r>
      <w:r w:rsidRPr="00711DAE">
        <w:rPr>
          <w:b/>
          <w:bCs/>
        </w:rPr>
        <w:t>: Task Checklist</w:t>
      </w:r>
    </w:p>
    <w:p w14:paraId="17431E88" w14:textId="77777777" w:rsidR="003A0832" w:rsidRDefault="00D83D6C" w:rsidP="003A0832">
      <w:r w:rsidRPr="00D83D6C">
        <w:rPr>
          <w:b/>
          <w:bCs/>
        </w:rPr>
        <w:t>1. Watch: Module 2 Orientation — “The AI Co-Pilot”</w:t>
      </w:r>
      <w:r w:rsidRPr="00D83D6C">
        <w:br/>
      </w:r>
    </w:p>
    <w:p w14:paraId="72891CC4" w14:textId="6F3D21B5" w:rsidR="00D83D6C" w:rsidRPr="00D83D6C" w:rsidRDefault="00D83D6C" w:rsidP="003A0832">
      <w:r w:rsidRPr="00D83D6C">
        <w:t>Introduces the theme of the module — AI as your creative collaborator.</w:t>
      </w:r>
      <w:r w:rsidRPr="00D83D6C">
        <w:br/>
      </w:r>
    </w:p>
    <w:p w14:paraId="112180B2" w14:textId="77777777" w:rsidR="00D83D6C" w:rsidRPr="00D83D6C" w:rsidRDefault="00D83D6C" w:rsidP="00D83D6C">
      <w:r w:rsidRPr="00D83D6C">
        <w:pict w14:anchorId="12E72DE1">
          <v:rect id="_x0000_i1135" style="width:0;height:1.5pt" o:hralign="center" o:hrstd="t" o:hr="t" fillcolor="#a0a0a0" stroked="f"/>
        </w:pict>
      </w:r>
    </w:p>
    <w:p w14:paraId="4D52D8F2" w14:textId="77777777" w:rsidR="00D83D6C" w:rsidRPr="00D83D6C" w:rsidRDefault="00D83D6C" w:rsidP="00D83D6C">
      <w:pPr>
        <w:rPr>
          <w:b/>
          <w:bCs/>
        </w:rPr>
      </w:pPr>
      <w:r w:rsidRPr="00D83D6C">
        <w:rPr>
          <w:b/>
          <w:bCs/>
        </w:rPr>
        <w:t>2. Watch: “Your Creative Co-Pilot” (Dr. Brent Harrison)</w:t>
      </w:r>
    </w:p>
    <w:p w14:paraId="48F5A8EA" w14:textId="461544AC" w:rsidR="00D83D6C" w:rsidRPr="00D83D6C" w:rsidRDefault="00D83D6C" w:rsidP="003A0832">
      <w:pPr>
        <w:ind w:firstLine="720"/>
      </w:pPr>
      <w:r w:rsidRPr="00D83D6C">
        <w:t>The AI can only follow the roadmap you build.</w:t>
      </w:r>
    </w:p>
    <w:p w14:paraId="135DE48A" w14:textId="77777777" w:rsidR="00D83D6C" w:rsidRPr="00D83D6C" w:rsidRDefault="00D83D6C" w:rsidP="00D83D6C">
      <w:r w:rsidRPr="00D83D6C">
        <w:pict w14:anchorId="49D7D632">
          <v:rect id="_x0000_i1136" style="width:0;height:1.5pt" o:hralign="center" o:hrstd="t" o:hr="t" fillcolor="#a0a0a0" stroked="f"/>
        </w:pict>
      </w:r>
    </w:p>
    <w:p w14:paraId="14153935" w14:textId="77777777" w:rsidR="00D83D6C" w:rsidRPr="00D83D6C" w:rsidRDefault="00D83D6C" w:rsidP="00D83D6C">
      <w:pPr>
        <w:rPr>
          <w:b/>
          <w:bCs/>
        </w:rPr>
      </w:pPr>
      <w:r w:rsidRPr="00D83D6C">
        <w:rPr>
          <w:b/>
          <w:bCs/>
        </w:rPr>
        <w:t>3. Watch: “The Art of Talking to AI” (Dr. John Nash)</w:t>
      </w:r>
    </w:p>
    <w:p w14:paraId="6A5C3161" w14:textId="056158EE" w:rsidR="00D83D6C" w:rsidRPr="00D83D6C" w:rsidRDefault="00D83D6C" w:rsidP="00D83D6C">
      <w:r w:rsidRPr="00D83D6C">
        <w:t>How does treating AI as a conversational partner change your results?</w:t>
      </w:r>
    </w:p>
    <w:p w14:paraId="6DDF38C4" w14:textId="77777777" w:rsidR="00D83D6C" w:rsidRPr="00D83D6C" w:rsidRDefault="00D83D6C" w:rsidP="00D83D6C">
      <w:r w:rsidRPr="00D83D6C">
        <w:pict w14:anchorId="7841249C">
          <v:rect id="_x0000_i1137" style="width:0;height:1.5pt" o:hralign="center" o:hrstd="t" o:hr="t" fillcolor="#a0a0a0" stroked="f"/>
        </w:pict>
      </w:r>
    </w:p>
    <w:p w14:paraId="2791B1F0" w14:textId="77777777" w:rsidR="00D83D6C" w:rsidRPr="00D83D6C" w:rsidRDefault="00D83D6C" w:rsidP="00D83D6C">
      <w:pPr>
        <w:rPr>
          <w:b/>
          <w:bCs/>
        </w:rPr>
      </w:pPr>
      <w:r w:rsidRPr="00D83D6C">
        <w:rPr>
          <w:b/>
          <w:bCs/>
        </w:rPr>
        <w:t>4. Watch: “AI as a Growth Gym” (Dr. Joe Martin)</w:t>
      </w:r>
    </w:p>
    <w:p w14:paraId="69D1059C" w14:textId="5C84C0D4" w:rsidR="00D83D6C" w:rsidRDefault="00D83D6C" w:rsidP="00D83D6C">
      <w:r w:rsidRPr="00D83D6C">
        <w:t xml:space="preserve">How can using AI make you a </w:t>
      </w:r>
      <w:r w:rsidRPr="00D83D6C">
        <w:rPr>
          <w:i/>
          <w:iCs/>
        </w:rPr>
        <w:t>better</w:t>
      </w:r>
      <w:r w:rsidRPr="00D83D6C">
        <w:t xml:space="preserve"> thinker instead of a lazier one?</w:t>
      </w:r>
    </w:p>
    <w:p w14:paraId="5F596B26" w14:textId="77777777" w:rsidR="002337C5" w:rsidRPr="00D83D6C" w:rsidRDefault="002337C5" w:rsidP="002337C5">
      <w:r w:rsidRPr="00D83D6C">
        <w:pict w14:anchorId="14B43509">
          <v:rect id="_x0000_i1147" style="width:0;height:1.5pt" o:hralign="center" o:hrstd="t" o:hr="t" fillcolor="#a0a0a0" stroked="f"/>
        </w:pict>
      </w:r>
    </w:p>
    <w:p w14:paraId="047076B6" w14:textId="64666094" w:rsidR="002337C5" w:rsidRPr="00D83D6C" w:rsidRDefault="002337C5" w:rsidP="002337C5">
      <w:pPr>
        <w:rPr>
          <w:b/>
          <w:bCs/>
        </w:rPr>
      </w:pPr>
      <w:r>
        <w:rPr>
          <w:b/>
          <w:bCs/>
        </w:rPr>
        <w:t>5</w:t>
      </w:r>
      <w:r w:rsidRPr="00D83D6C">
        <w:rPr>
          <w:b/>
          <w:bCs/>
        </w:rPr>
        <w:t xml:space="preserve">. Watch: </w:t>
      </w:r>
      <w:r>
        <w:rPr>
          <w:b/>
          <w:bCs/>
        </w:rPr>
        <w:t xml:space="preserve">Module 2 Main Lecture 1 </w:t>
      </w:r>
      <w:r w:rsidRPr="00D83D6C">
        <w:rPr>
          <w:b/>
          <w:bCs/>
        </w:rPr>
        <w:t>“</w:t>
      </w:r>
      <w:r w:rsidR="005B0B30">
        <w:rPr>
          <w:b/>
          <w:bCs/>
        </w:rPr>
        <w:t>The Four Pillars</w:t>
      </w:r>
      <w:r w:rsidRPr="00D83D6C">
        <w:rPr>
          <w:b/>
          <w:bCs/>
        </w:rPr>
        <w:t xml:space="preserve">” </w:t>
      </w:r>
    </w:p>
    <w:p w14:paraId="3CF817C2" w14:textId="7D180102" w:rsidR="002337C5" w:rsidRPr="00D83D6C" w:rsidRDefault="002337C5" w:rsidP="00D83D6C">
      <w:r>
        <w:t>Learn the Four Pillars of prompt engineering.</w:t>
      </w:r>
    </w:p>
    <w:p w14:paraId="12D11913" w14:textId="77777777" w:rsidR="00D83D6C" w:rsidRPr="00D83D6C" w:rsidRDefault="00D83D6C" w:rsidP="00D83D6C">
      <w:r w:rsidRPr="00D83D6C">
        <w:pict w14:anchorId="76267CD0">
          <v:rect id="_x0000_i1138" style="width:0;height:1.5pt" o:hralign="center" o:hrstd="t" o:hr="t" fillcolor="#a0a0a0" stroked="f"/>
        </w:pict>
      </w:r>
    </w:p>
    <w:p w14:paraId="7ABBBADA" w14:textId="16BDAE67" w:rsidR="00D83D6C" w:rsidRPr="00D83D6C" w:rsidRDefault="002337C5" w:rsidP="00D83D6C">
      <w:pPr>
        <w:rPr>
          <w:b/>
          <w:bCs/>
        </w:rPr>
      </w:pPr>
      <w:r>
        <w:rPr>
          <w:b/>
          <w:bCs/>
        </w:rPr>
        <w:t>6</w:t>
      </w:r>
      <w:r w:rsidR="00D83D6C" w:rsidRPr="00D83D6C">
        <w:rPr>
          <w:b/>
          <w:bCs/>
        </w:rPr>
        <w:t>. Guided Lab: M2-1 — Prompting the Engineer</w:t>
      </w:r>
    </w:p>
    <w:p w14:paraId="0A8B4A3A" w14:textId="77777777" w:rsidR="00D13C5D" w:rsidRDefault="00D83D6C" w:rsidP="00D13C5D">
      <w:r w:rsidRPr="00D83D6C">
        <w:t xml:space="preserve">In this interactive GPT lab, you’ll work with a </w:t>
      </w:r>
      <w:r w:rsidRPr="00D83D6C">
        <w:rPr>
          <w:i/>
          <w:iCs/>
        </w:rPr>
        <w:t>Socratic AI Coach</w:t>
      </w:r>
      <w:r w:rsidRPr="00D83D6C">
        <w:t xml:space="preserve"> that walks you step-by-step through the </w:t>
      </w:r>
      <w:r w:rsidRPr="00D83D6C">
        <w:rPr>
          <w:b/>
          <w:bCs/>
        </w:rPr>
        <w:t>Four Pillars of Prompting.</w:t>
      </w:r>
      <w:r w:rsidRPr="00D83D6C">
        <w:br/>
      </w:r>
    </w:p>
    <w:p w14:paraId="423E6F2D" w14:textId="78A3E5B2" w:rsidR="00D83D6C" w:rsidRPr="00D83D6C" w:rsidRDefault="00D83D6C" w:rsidP="00D13C5D">
      <w:pPr>
        <w:pStyle w:val="ListParagraph"/>
        <w:numPr>
          <w:ilvl w:val="0"/>
          <w:numId w:val="10"/>
        </w:numPr>
      </w:pPr>
      <w:r w:rsidRPr="00D83D6C">
        <w:t xml:space="preserve">Launch the GPT: </w:t>
      </w:r>
      <w:hyperlink r:id="rId5" w:tgtFrame="_new" w:history="1">
        <w:r w:rsidRPr="00D83D6C">
          <w:rPr>
            <w:rStyle w:val="Hyperlink"/>
          </w:rPr>
          <w:t xml:space="preserve">TEK-100 Module 2 — </w:t>
        </w:r>
        <w:r w:rsidRPr="00D13C5D">
          <w:rPr>
            <w:rStyle w:val="Hyperlink"/>
            <w:i/>
            <w:iCs/>
          </w:rPr>
          <w:t>Prompting the Engineer</w:t>
        </w:r>
      </w:hyperlink>
    </w:p>
    <w:p w14:paraId="703BF347" w14:textId="77777777" w:rsidR="00D83D6C" w:rsidRPr="00D83D6C" w:rsidRDefault="00D83D6C" w:rsidP="00D83D6C">
      <w:pPr>
        <w:numPr>
          <w:ilvl w:val="0"/>
          <w:numId w:val="10"/>
        </w:numPr>
      </w:pPr>
      <w:r w:rsidRPr="00D83D6C">
        <w:t>Provide your topic (from your major, hobby, or personal interest).</w:t>
      </w:r>
    </w:p>
    <w:p w14:paraId="46F0D424" w14:textId="77777777" w:rsidR="00D83D6C" w:rsidRPr="00D83D6C" w:rsidRDefault="00D83D6C" w:rsidP="00D83D6C">
      <w:pPr>
        <w:numPr>
          <w:ilvl w:val="0"/>
          <w:numId w:val="10"/>
        </w:numPr>
      </w:pPr>
      <w:r w:rsidRPr="00D83D6C">
        <w:t>Observe the weak “Before” example.</w:t>
      </w:r>
    </w:p>
    <w:p w14:paraId="200751E8" w14:textId="77777777" w:rsidR="00D83D6C" w:rsidRPr="00D83D6C" w:rsidRDefault="00D83D6C" w:rsidP="00D83D6C">
      <w:pPr>
        <w:numPr>
          <w:ilvl w:val="0"/>
          <w:numId w:val="10"/>
        </w:numPr>
      </w:pPr>
      <w:r w:rsidRPr="00D83D6C">
        <w:t xml:space="preserve">Build your prompt step-by-step using the </w:t>
      </w:r>
      <w:r w:rsidRPr="00D83D6C">
        <w:rPr>
          <w:b/>
          <w:bCs/>
        </w:rPr>
        <w:t>Four Pillars</w:t>
      </w:r>
      <w:r w:rsidRPr="00D83D6C">
        <w:t>.</w:t>
      </w:r>
    </w:p>
    <w:p w14:paraId="53DDE92D" w14:textId="27AFB3B7" w:rsidR="00D83D6C" w:rsidRPr="00D83D6C" w:rsidRDefault="00D83D6C" w:rsidP="00D83D6C">
      <w:pPr>
        <w:numPr>
          <w:ilvl w:val="0"/>
          <w:numId w:val="10"/>
        </w:numPr>
      </w:pPr>
      <w:r w:rsidRPr="00D83D6C">
        <w:t>Review your “After” example.</w:t>
      </w:r>
    </w:p>
    <w:p w14:paraId="03475086" w14:textId="77777777" w:rsidR="00D83D6C" w:rsidRPr="00D83D6C" w:rsidRDefault="00D83D6C" w:rsidP="00D83D6C">
      <w:pPr>
        <w:numPr>
          <w:ilvl w:val="0"/>
          <w:numId w:val="10"/>
        </w:numPr>
      </w:pPr>
      <w:r w:rsidRPr="00D83D6C">
        <w:lastRenderedPageBreak/>
        <w:t>Reflect on which Pillar had the greatest impact.</w:t>
      </w:r>
    </w:p>
    <w:p w14:paraId="335F44BD" w14:textId="77777777" w:rsidR="00D83D6C" w:rsidRPr="00D83D6C" w:rsidRDefault="00D83D6C" w:rsidP="00D83D6C">
      <w:r w:rsidRPr="00D83D6C">
        <w:pict w14:anchorId="3D8F396A">
          <v:rect id="_x0000_i1139" style="width:0;height:1.5pt" o:hralign="center" o:hrstd="t" o:hr="t" fillcolor="#a0a0a0" stroked="f"/>
        </w:pict>
      </w:r>
    </w:p>
    <w:p w14:paraId="68DCD808" w14:textId="5E411418" w:rsidR="00D83D6C" w:rsidRPr="00200159" w:rsidRDefault="00D83D6C" w:rsidP="00200159">
      <w:pPr>
        <w:pStyle w:val="ListParagraph"/>
        <w:numPr>
          <w:ilvl w:val="0"/>
          <w:numId w:val="10"/>
        </w:numPr>
        <w:rPr>
          <w:b/>
          <w:bCs/>
        </w:rPr>
      </w:pPr>
      <w:r w:rsidRPr="00200159">
        <w:rPr>
          <w:b/>
          <w:bCs/>
        </w:rPr>
        <w:t>Discussion Board: From Guided Practice to Independent Application</w:t>
      </w:r>
    </w:p>
    <w:p w14:paraId="6341710E" w14:textId="77777777" w:rsidR="00200159" w:rsidRPr="00711DAE" w:rsidRDefault="00200159" w:rsidP="00200159">
      <w:pPr>
        <w:pStyle w:val="ListParagraph"/>
        <w:numPr>
          <w:ilvl w:val="1"/>
          <w:numId w:val="10"/>
        </w:numPr>
      </w:pPr>
      <w:r w:rsidRPr="00711DAE">
        <w:t>After the Guided Lab, go to the discussion board.</w:t>
      </w:r>
    </w:p>
    <w:p w14:paraId="4C0FB6DA" w14:textId="77777777" w:rsidR="00200159" w:rsidRDefault="00200159" w:rsidP="00200159">
      <w:pPr>
        <w:pStyle w:val="ListParagraph"/>
        <w:numPr>
          <w:ilvl w:val="1"/>
          <w:numId w:val="10"/>
        </w:numPr>
      </w:pPr>
      <w:r w:rsidRPr="00711DAE">
        <w:t>Create a new post.</w:t>
      </w:r>
    </w:p>
    <w:p w14:paraId="1B261A6E" w14:textId="77777777" w:rsidR="00200159" w:rsidRDefault="00200159" w:rsidP="00200159">
      <w:pPr>
        <w:pStyle w:val="ListParagraph"/>
        <w:numPr>
          <w:ilvl w:val="1"/>
          <w:numId w:val="10"/>
        </w:numPr>
      </w:pPr>
      <w:r w:rsidRPr="00711DAE">
        <w:t>In your post</w:t>
      </w:r>
      <w:r>
        <w:t>:</w:t>
      </w:r>
    </w:p>
    <w:p w14:paraId="716A9A82" w14:textId="77777777" w:rsidR="00510C0C" w:rsidRDefault="00200159" w:rsidP="00510C0C">
      <w:pPr>
        <w:pStyle w:val="ListParagraph"/>
        <w:numPr>
          <w:ilvl w:val="2"/>
          <w:numId w:val="10"/>
        </w:numPr>
      </w:pPr>
      <w:r w:rsidRPr="00200159">
        <w:t xml:space="preserve"> </w:t>
      </w:r>
      <w:r w:rsidRPr="00D83D6C">
        <w:t xml:space="preserve">Identify which </w:t>
      </w:r>
      <w:r w:rsidRPr="00200159">
        <w:rPr>
          <w:b/>
          <w:bCs/>
        </w:rPr>
        <w:t>Pillar</w:t>
      </w:r>
      <w:r w:rsidRPr="00D83D6C">
        <w:t xml:space="preserve"> had the biggest impact on your results (Role, Task, Context, or Format).</w:t>
      </w:r>
    </w:p>
    <w:p w14:paraId="0EDD9652" w14:textId="77777777" w:rsidR="00510C0C" w:rsidRDefault="00200159" w:rsidP="00510C0C">
      <w:pPr>
        <w:pStyle w:val="ListParagraph"/>
        <w:numPr>
          <w:ilvl w:val="2"/>
          <w:numId w:val="10"/>
        </w:numPr>
      </w:pPr>
      <w:r w:rsidRPr="00D83D6C">
        <w:t>Create and share a brand-new prompt of your own that uses all Four Pillars.</w:t>
      </w:r>
    </w:p>
    <w:p w14:paraId="2E24235E" w14:textId="2F475F95" w:rsidR="00D83D6C" w:rsidRPr="00D83D6C" w:rsidRDefault="002337C5" w:rsidP="00510C0C">
      <w:pPr>
        <w:pStyle w:val="ListParagraph"/>
        <w:numPr>
          <w:ilvl w:val="2"/>
          <w:numId w:val="10"/>
        </w:numPr>
      </w:pPr>
      <w:r>
        <w:t>Review other students’ posts and s</w:t>
      </w:r>
      <w:r w:rsidR="00D83D6C" w:rsidRPr="00D83D6C">
        <w:t xml:space="preserve">uggest one small change (e.g., add more context or clarify the format) that </w:t>
      </w:r>
      <w:r>
        <w:t>you w</w:t>
      </w:r>
      <w:r w:rsidR="00D83D6C" w:rsidRPr="00D83D6C">
        <w:t xml:space="preserve">ould </w:t>
      </w:r>
      <w:r>
        <w:t xml:space="preserve">do to </w:t>
      </w:r>
      <w:r w:rsidR="00D83D6C" w:rsidRPr="00D83D6C">
        <w:t xml:space="preserve">make it </w:t>
      </w:r>
      <w:r>
        <w:t>applicable to yourself.</w:t>
      </w:r>
    </w:p>
    <w:p w14:paraId="7824EFA8" w14:textId="77777777" w:rsidR="00D83D6C" w:rsidRDefault="00D83D6C" w:rsidP="00D83D6C">
      <w:r w:rsidRPr="00D83D6C">
        <w:pict w14:anchorId="3A9A691B">
          <v:rect id="_x0000_i1140" style="width:0;height:1.5pt" o:hralign="center" o:hrstd="t" o:hr="t" fillcolor="#a0a0a0" stroked="f"/>
        </w:pict>
      </w:r>
    </w:p>
    <w:p w14:paraId="4D55EDFE" w14:textId="66BE6AD5" w:rsidR="002337C5" w:rsidRPr="00D83D6C" w:rsidRDefault="002337C5" w:rsidP="002337C5">
      <w:pPr>
        <w:rPr>
          <w:b/>
          <w:bCs/>
        </w:rPr>
      </w:pPr>
      <w:r>
        <w:rPr>
          <w:b/>
          <w:bCs/>
        </w:rPr>
        <w:t>8</w:t>
      </w:r>
      <w:r w:rsidRPr="00D83D6C">
        <w:rPr>
          <w:b/>
          <w:bCs/>
        </w:rPr>
        <w:t xml:space="preserve">. Watch: </w:t>
      </w:r>
      <w:r>
        <w:rPr>
          <w:b/>
          <w:bCs/>
        </w:rPr>
        <w:t xml:space="preserve">Module 2 Main Lecture </w:t>
      </w:r>
      <w:r>
        <w:rPr>
          <w:b/>
          <w:bCs/>
        </w:rPr>
        <w:t>2</w:t>
      </w:r>
      <w:r>
        <w:rPr>
          <w:b/>
          <w:bCs/>
        </w:rPr>
        <w:t xml:space="preserve"> </w:t>
      </w:r>
      <w:r w:rsidRPr="00D83D6C">
        <w:rPr>
          <w:b/>
          <w:bCs/>
        </w:rPr>
        <w:t>“</w:t>
      </w:r>
      <w:r>
        <w:rPr>
          <w:b/>
          <w:bCs/>
        </w:rPr>
        <w:t>Prompt Engineering</w:t>
      </w:r>
      <w:r>
        <w:rPr>
          <w:b/>
          <w:bCs/>
        </w:rPr>
        <w:t>: Beyond the</w:t>
      </w:r>
      <w:r w:rsidR="005B0B30">
        <w:rPr>
          <w:b/>
          <w:bCs/>
        </w:rPr>
        <w:t xml:space="preserve"> Basics</w:t>
      </w:r>
      <w:r w:rsidRPr="00D83D6C">
        <w:rPr>
          <w:b/>
          <w:bCs/>
        </w:rPr>
        <w:t xml:space="preserve">” </w:t>
      </w:r>
    </w:p>
    <w:p w14:paraId="749813BE" w14:textId="414AC945" w:rsidR="002337C5" w:rsidRPr="00D83D6C" w:rsidRDefault="005B0B30" w:rsidP="002337C5">
      <w:r>
        <w:t>Learn Advanced strategies of prompt engineering.</w:t>
      </w:r>
    </w:p>
    <w:p w14:paraId="76F2459E" w14:textId="31B44AEC" w:rsidR="002A4006" w:rsidRDefault="002A4006" w:rsidP="002A4006">
      <w:r w:rsidRPr="00D83D6C">
        <w:pict w14:anchorId="3EC7180B">
          <v:rect id="_x0000_i1154" style="width:0;height:1.5pt" o:hralign="center" o:hrstd="t" o:hr="t" fillcolor="#a0a0a0" stroked="f"/>
        </w:pict>
      </w:r>
    </w:p>
    <w:p w14:paraId="4765C69E" w14:textId="4C2DE023" w:rsidR="002A4006" w:rsidRPr="00D83D6C" w:rsidRDefault="00667955" w:rsidP="002A4006">
      <w:pPr>
        <w:rPr>
          <w:b/>
          <w:bCs/>
        </w:rPr>
      </w:pPr>
      <w:r>
        <w:rPr>
          <w:b/>
          <w:bCs/>
        </w:rPr>
        <w:t>9</w:t>
      </w:r>
      <w:r w:rsidR="002A4006" w:rsidRPr="00D83D6C">
        <w:rPr>
          <w:b/>
          <w:bCs/>
        </w:rPr>
        <w:t xml:space="preserve">. </w:t>
      </w:r>
      <w:r w:rsidR="00D516DB" w:rsidRPr="00D516DB">
        <w:rPr>
          <w:b/>
          <w:bCs/>
        </w:rPr>
        <w:t>Assignment: M2-2 — Prompting an Expert (</w:t>
      </w:r>
      <w:r w:rsidR="008136BC">
        <w:rPr>
          <w:b/>
          <w:bCs/>
        </w:rPr>
        <w:t>Final Project</w:t>
      </w:r>
      <w:r w:rsidR="00D516DB" w:rsidRPr="00D516DB">
        <w:rPr>
          <w:b/>
          <w:bCs/>
        </w:rPr>
        <w:t>)</w:t>
      </w:r>
      <w:r w:rsidR="002A4006" w:rsidRPr="00D83D6C">
        <w:rPr>
          <w:b/>
          <w:bCs/>
        </w:rPr>
        <w:t xml:space="preserve"> </w:t>
      </w:r>
    </w:p>
    <w:p w14:paraId="3F3F2470" w14:textId="77777777" w:rsidR="002A4006" w:rsidRPr="002A4006" w:rsidRDefault="002A4006" w:rsidP="002A4006">
      <w:r w:rsidRPr="002A4006">
        <w:t xml:space="preserve">Use prompt engineering to consult an </w:t>
      </w:r>
      <w:r w:rsidRPr="002A4006">
        <w:rPr>
          <w:b/>
          <w:bCs/>
        </w:rPr>
        <w:t>AI expert</w:t>
      </w:r>
      <w:r w:rsidRPr="002A4006">
        <w:t xml:space="preserve"> in your field and sketch an AI-powered solution for a real community problem.</w:t>
      </w:r>
    </w:p>
    <w:p w14:paraId="7465B10E" w14:textId="77777777" w:rsidR="002A4006" w:rsidRPr="002A4006" w:rsidRDefault="002A4006" w:rsidP="002A4006">
      <w:pPr>
        <w:numPr>
          <w:ilvl w:val="0"/>
          <w:numId w:val="14"/>
        </w:numPr>
      </w:pPr>
      <w:r w:rsidRPr="002A4006">
        <w:t>Choose one problem from your Module 1 list (e.g., traffic, food insecurity, access to care).</w:t>
      </w:r>
    </w:p>
    <w:p w14:paraId="7C465427" w14:textId="77777777" w:rsidR="002A4006" w:rsidRPr="002A4006" w:rsidRDefault="002A4006" w:rsidP="002A4006">
      <w:pPr>
        <w:numPr>
          <w:ilvl w:val="0"/>
          <w:numId w:val="14"/>
        </w:numPr>
      </w:pPr>
      <w:r w:rsidRPr="002A4006">
        <w:t xml:space="preserve">Set the </w:t>
      </w:r>
      <w:r w:rsidRPr="002A4006">
        <w:rPr>
          <w:b/>
          <w:bCs/>
        </w:rPr>
        <w:t>Role</w:t>
      </w:r>
      <w:r w:rsidRPr="002A4006">
        <w:t>: tell the AI to act as the appropriate expert (e.g., traffic engineer, public-health researcher).</w:t>
      </w:r>
    </w:p>
    <w:p w14:paraId="311755ED" w14:textId="77777777" w:rsidR="002A4006" w:rsidRPr="002A4006" w:rsidRDefault="002A4006" w:rsidP="002A4006">
      <w:pPr>
        <w:numPr>
          <w:ilvl w:val="0"/>
          <w:numId w:val="14"/>
        </w:numPr>
      </w:pPr>
      <w:r w:rsidRPr="002A4006">
        <w:t>Write a Four Pillars prompt (</w:t>
      </w:r>
      <w:r w:rsidRPr="002A4006">
        <w:rPr>
          <w:b/>
          <w:bCs/>
        </w:rPr>
        <w:t>Role, Task, Context, Format</w:t>
      </w:r>
      <w:r w:rsidRPr="002A4006">
        <w:t>) and run it.</w:t>
      </w:r>
    </w:p>
    <w:p w14:paraId="67484561" w14:textId="77777777" w:rsidR="002A4006" w:rsidRPr="002A4006" w:rsidRDefault="002A4006" w:rsidP="002A4006">
      <w:pPr>
        <w:numPr>
          <w:ilvl w:val="0"/>
          <w:numId w:val="14"/>
        </w:numPr>
      </w:pPr>
      <w:r w:rsidRPr="002A4006">
        <w:t xml:space="preserve">Iterate at least </w:t>
      </w:r>
      <w:r w:rsidRPr="002A4006">
        <w:rPr>
          <w:b/>
          <w:bCs/>
        </w:rPr>
        <w:t>two times</w:t>
      </w:r>
      <w:r w:rsidRPr="002A4006">
        <w:t xml:space="preserve"> to improve the result (ask what info is missing, request options by cost/impact/feasibility).</w:t>
      </w:r>
    </w:p>
    <w:p w14:paraId="5A9A83BC" w14:textId="77777777" w:rsidR="002A4006" w:rsidRPr="002A4006" w:rsidRDefault="002A4006" w:rsidP="002A4006">
      <w:pPr>
        <w:numPr>
          <w:ilvl w:val="0"/>
          <w:numId w:val="14"/>
        </w:numPr>
      </w:pPr>
      <w:r w:rsidRPr="002A4006">
        <w:t xml:space="preserve">Capture your </w:t>
      </w:r>
      <w:r w:rsidRPr="002A4006">
        <w:rPr>
          <w:b/>
          <w:bCs/>
        </w:rPr>
        <w:t>final improved prompt</w:t>
      </w:r>
      <w:r w:rsidRPr="002A4006">
        <w:t xml:space="preserve"> and the </w:t>
      </w:r>
      <w:r w:rsidRPr="002A4006">
        <w:rPr>
          <w:b/>
          <w:bCs/>
        </w:rPr>
        <w:t>best AI response</w:t>
      </w:r>
      <w:r w:rsidRPr="002A4006">
        <w:t>.</w:t>
      </w:r>
    </w:p>
    <w:p w14:paraId="74BCB9E8" w14:textId="77777777" w:rsidR="002A4006" w:rsidRPr="002A4006" w:rsidRDefault="002A4006" w:rsidP="002A4006">
      <w:pPr>
        <w:numPr>
          <w:ilvl w:val="0"/>
          <w:numId w:val="14"/>
        </w:numPr>
      </w:pPr>
      <w:r w:rsidRPr="002A4006">
        <w:t xml:space="preserve">Write a 150–200 word </w:t>
      </w:r>
      <w:r w:rsidRPr="002A4006">
        <w:rPr>
          <w:b/>
          <w:bCs/>
        </w:rPr>
        <w:t>reflection</w:t>
      </w:r>
      <w:r w:rsidRPr="002A4006">
        <w:t xml:space="preserve"> (what changed with the Four Pillars, what you learned, next steps for the Final Project).</w:t>
      </w:r>
    </w:p>
    <w:p w14:paraId="0734E7BB" w14:textId="77777777" w:rsidR="002A4006" w:rsidRPr="002A4006" w:rsidRDefault="002A4006" w:rsidP="002A4006">
      <w:pPr>
        <w:numPr>
          <w:ilvl w:val="0"/>
          <w:numId w:val="14"/>
        </w:numPr>
      </w:pPr>
      <w:r w:rsidRPr="002A4006">
        <w:t xml:space="preserve">Submit one file: </w:t>
      </w:r>
      <w:r w:rsidRPr="002A4006">
        <w:rPr>
          <w:b/>
          <w:bCs/>
        </w:rPr>
        <w:t>M2-2_Lastname_Firstname_ExpertPrompt.docx/.pdf</w:t>
      </w:r>
      <w:r w:rsidRPr="002A4006">
        <w:t xml:space="preserve"> to Canvas.</w:t>
      </w:r>
    </w:p>
    <w:p w14:paraId="13FFCA30" w14:textId="77777777" w:rsidR="002A4006" w:rsidRPr="00D83D6C" w:rsidRDefault="002A4006" w:rsidP="00D83D6C"/>
    <w:p w14:paraId="330651B2" w14:textId="77777777" w:rsidR="00711DAE" w:rsidRPr="00711DAE" w:rsidRDefault="00711DAE" w:rsidP="00AB70BD"/>
    <w:p w14:paraId="69C74C9E" w14:textId="77777777" w:rsidR="00B93F85" w:rsidRDefault="00B93F85" w:rsidP="00AB70BD">
      <w:pPr>
        <w:rPr>
          <w:b/>
          <w:bCs/>
        </w:rPr>
      </w:pPr>
    </w:p>
    <w:p w14:paraId="4D2E90F4" w14:textId="111FACF2" w:rsidR="00B93F85" w:rsidRDefault="00B93F85">
      <w:pPr>
        <w:rPr>
          <w:b/>
          <w:bCs/>
        </w:rPr>
      </w:pPr>
      <w:r>
        <w:rPr>
          <w:b/>
          <w:bCs/>
        </w:rPr>
        <w:br w:type="page"/>
      </w:r>
    </w:p>
    <w:p w14:paraId="073A7EDC" w14:textId="5ABE5758" w:rsidR="00B93F85" w:rsidRPr="00AB70BD" w:rsidRDefault="00B93F85" w:rsidP="00AB70BD">
      <w:pPr>
        <w:rPr>
          <w:b/>
          <w:bCs/>
        </w:rPr>
      </w:pPr>
      <w:r>
        <w:rPr>
          <w:b/>
          <w:bCs/>
        </w:rPr>
        <w:lastRenderedPageBreak/>
        <w:t>Instructional Materials</w:t>
      </w:r>
    </w:p>
    <w:p w14:paraId="79DB1F0A" w14:textId="77777777" w:rsidR="00167585" w:rsidRPr="00167585" w:rsidRDefault="006408F3" w:rsidP="00167585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Watch</w:t>
      </w:r>
      <w:r w:rsidR="00AB70BD" w:rsidRPr="006408F3">
        <w:rPr>
          <w:b/>
          <w:bCs/>
        </w:rPr>
        <w:t xml:space="preserve">: </w:t>
      </w:r>
      <w:r w:rsidR="00167585" w:rsidRPr="00167585">
        <w:rPr>
          <w:b/>
          <w:bCs/>
        </w:rPr>
        <w:t>Watch: Module 2 Orientation — “The AI Co-Pilot”</w:t>
      </w:r>
    </w:p>
    <w:p w14:paraId="6642B4D2" w14:textId="77777777" w:rsidR="00167585" w:rsidRPr="00167585" w:rsidRDefault="00167585" w:rsidP="00167585">
      <w:pPr>
        <w:pStyle w:val="ListParagraph"/>
      </w:pPr>
      <w:r w:rsidRPr="00167585">
        <w:t>Join Katie Thompson and Tama Thé as they introduce how AI becomes your creative co-pilot.</w:t>
      </w:r>
      <w:r w:rsidRPr="00167585">
        <w:br/>
        <w:t>Learn why AI is a collaborator—not a mind reader—and how clear structure and iteration turn vague queries into useful results.</w:t>
      </w:r>
    </w:p>
    <w:p w14:paraId="70BDF98A" w14:textId="68522B57" w:rsidR="00DC1602" w:rsidRDefault="00DC1602" w:rsidP="00167585">
      <w:pPr>
        <w:pStyle w:val="ListParagraph"/>
      </w:pPr>
    </w:p>
    <w:p w14:paraId="3C1D2CCA" w14:textId="74132406" w:rsidR="00792A3F" w:rsidRPr="00792A3F" w:rsidRDefault="00792A3F" w:rsidP="00792A3F">
      <w:pPr>
        <w:pStyle w:val="ListParagraph"/>
        <w:numPr>
          <w:ilvl w:val="0"/>
          <w:numId w:val="6"/>
        </w:numPr>
        <w:rPr>
          <w:b/>
          <w:bCs/>
        </w:rPr>
      </w:pPr>
      <w:r w:rsidRPr="00792A3F">
        <w:rPr>
          <w:b/>
          <w:bCs/>
        </w:rPr>
        <w:t>Watch: “Your Creative Co-Pilot” (Dr. Brent Harrison)</w:t>
      </w:r>
    </w:p>
    <w:p w14:paraId="72B7149D" w14:textId="77777777" w:rsidR="00792A3F" w:rsidRDefault="00792A3F" w:rsidP="00792A3F">
      <w:pPr>
        <w:pStyle w:val="ListParagraph"/>
      </w:pPr>
      <w:r w:rsidRPr="00792A3F">
        <w:rPr>
          <w:b/>
          <w:bCs/>
        </w:rPr>
        <w:t>Concept</w:t>
      </w:r>
      <w:r>
        <w:t>: Structure and programmatic thinking in prompt design.</w:t>
      </w:r>
    </w:p>
    <w:p w14:paraId="749ECE62" w14:textId="108D6260" w:rsidR="00792A3F" w:rsidRDefault="00792A3F" w:rsidP="00792A3F">
      <w:pPr>
        <w:pStyle w:val="ListParagraph"/>
      </w:pPr>
      <w:r>
        <w:t>Dr. Harrison explains why you must “think programmatically” to get reliable AI responses</w:t>
      </w:r>
      <w:r>
        <w:t>.</w:t>
      </w:r>
    </w:p>
    <w:p w14:paraId="0B606F7B" w14:textId="77777777" w:rsidR="00792A3F" w:rsidRDefault="00792A3F" w:rsidP="00792A3F">
      <w:pPr>
        <w:pStyle w:val="ListParagraph"/>
      </w:pPr>
    </w:p>
    <w:p w14:paraId="041F06AB" w14:textId="77777777" w:rsidR="002661E0" w:rsidRDefault="00792A3F" w:rsidP="002661E0">
      <w:pPr>
        <w:pStyle w:val="ListParagraph"/>
      </w:pPr>
      <w:r>
        <w:t>Lead-in Question: Why does assigning a role make AI’s answers better?</w:t>
      </w:r>
    </w:p>
    <w:p w14:paraId="448ACF02" w14:textId="77777777" w:rsidR="002661E0" w:rsidRDefault="002661E0" w:rsidP="002661E0">
      <w:pPr>
        <w:pStyle w:val="ListParagraph"/>
      </w:pPr>
    </w:p>
    <w:p w14:paraId="38323DB3" w14:textId="4AB95FE5" w:rsidR="002661E0" w:rsidRPr="002661E0" w:rsidRDefault="002661E0" w:rsidP="002661E0">
      <w:pPr>
        <w:pStyle w:val="ListParagraph"/>
        <w:numPr>
          <w:ilvl w:val="0"/>
          <w:numId w:val="6"/>
        </w:numPr>
        <w:rPr>
          <w:b/>
          <w:bCs/>
        </w:rPr>
      </w:pPr>
      <w:r w:rsidRPr="002661E0">
        <w:rPr>
          <w:b/>
          <w:bCs/>
        </w:rPr>
        <w:t>Watch: “The Art of Talking to AI” (Dr. John Nash)</w:t>
      </w:r>
    </w:p>
    <w:p w14:paraId="15135D67" w14:textId="77777777" w:rsidR="002661E0" w:rsidRDefault="002661E0" w:rsidP="002661E0">
      <w:pPr>
        <w:pStyle w:val="ListParagraph"/>
      </w:pPr>
      <w:r w:rsidRPr="002661E0">
        <w:rPr>
          <w:b/>
          <w:bCs/>
        </w:rPr>
        <w:t>Concept</w:t>
      </w:r>
      <w:r>
        <w:t>: Iteration and refinement.</w:t>
      </w:r>
    </w:p>
    <w:p w14:paraId="22F2ED65" w14:textId="77777777" w:rsidR="002661E0" w:rsidRDefault="002661E0" w:rsidP="002661E0">
      <w:pPr>
        <w:pStyle w:val="ListParagraph"/>
      </w:pPr>
      <w:r>
        <w:t>Dr. Nash shows how to treat AI like a conversation partner—asking it questions, revising your prompts, and improving its answers step by step.</w:t>
      </w:r>
    </w:p>
    <w:p w14:paraId="5C89FF46" w14:textId="77777777" w:rsidR="002661E0" w:rsidRDefault="002661E0" w:rsidP="002661E0">
      <w:pPr>
        <w:pStyle w:val="ListParagraph"/>
      </w:pPr>
    </w:p>
    <w:p w14:paraId="7A55AACB" w14:textId="77777777" w:rsidR="00A56FB5" w:rsidRDefault="002661E0" w:rsidP="00A56FB5">
      <w:pPr>
        <w:pStyle w:val="ListParagraph"/>
      </w:pPr>
      <w:r>
        <w:t>Lead-in Question: What happens when you ask the AI what it still needs to know?</w:t>
      </w:r>
    </w:p>
    <w:p w14:paraId="0F74FFD1" w14:textId="77777777" w:rsidR="00A56FB5" w:rsidRDefault="00A56FB5" w:rsidP="00A56FB5">
      <w:pPr>
        <w:pStyle w:val="ListParagraph"/>
      </w:pPr>
    </w:p>
    <w:p w14:paraId="0A129447" w14:textId="40A0A6FF" w:rsidR="00A56FB5" w:rsidRPr="00A56FB5" w:rsidRDefault="00A56FB5" w:rsidP="00A56FB5">
      <w:pPr>
        <w:pStyle w:val="ListParagraph"/>
        <w:numPr>
          <w:ilvl w:val="0"/>
          <w:numId w:val="6"/>
        </w:numPr>
      </w:pPr>
      <w:r w:rsidRPr="00A56FB5">
        <w:rPr>
          <w:b/>
          <w:bCs/>
        </w:rPr>
        <w:t>Watch: “AI as a Growth Gym” (Dr. Joe Martin)</w:t>
      </w:r>
    </w:p>
    <w:p w14:paraId="41C256C1" w14:textId="77777777" w:rsidR="00A56FB5" w:rsidRPr="00A56FB5" w:rsidRDefault="00A56FB5" w:rsidP="00A56FB5">
      <w:pPr>
        <w:pStyle w:val="ListParagraph"/>
      </w:pPr>
    </w:p>
    <w:p w14:paraId="05CF3127" w14:textId="77777777" w:rsidR="00A56FB5" w:rsidRDefault="00A56FB5" w:rsidP="00A56FB5">
      <w:pPr>
        <w:pStyle w:val="ListParagraph"/>
        <w:spacing w:after="0"/>
      </w:pPr>
      <w:r w:rsidRPr="00A56FB5">
        <w:rPr>
          <w:b/>
          <w:bCs/>
        </w:rPr>
        <w:t>Concept:</w:t>
      </w:r>
      <w:r w:rsidRPr="00A56FB5">
        <w:t xml:space="preserve"> AI as a tool for learning and growth.</w:t>
      </w:r>
      <w:r w:rsidRPr="00A56FB5">
        <w:br/>
        <w:t>Dr. Martin frames AI as a mental gym—helpful for creativity and critical thinking when used responsibly.</w:t>
      </w:r>
    </w:p>
    <w:p w14:paraId="711A0009" w14:textId="77777777" w:rsidR="00A56FB5" w:rsidRPr="00A56FB5" w:rsidRDefault="00A56FB5" w:rsidP="00A56FB5">
      <w:pPr>
        <w:pStyle w:val="ListParagraph"/>
        <w:spacing w:after="0"/>
      </w:pPr>
    </w:p>
    <w:p w14:paraId="316223A2" w14:textId="77777777" w:rsidR="00A56FB5" w:rsidRDefault="00A56FB5" w:rsidP="00A56FB5">
      <w:pPr>
        <w:pStyle w:val="ListParagraph"/>
        <w:spacing w:after="0"/>
      </w:pPr>
      <w:r w:rsidRPr="00A56FB5">
        <w:t>Lead-in Question: How can AI make you a better thinker rather than a lazier one?</w:t>
      </w:r>
    </w:p>
    <w:p w14:paraId="4E2F16AB" w14:textId="77777777" w:rsidR="00A56FB5" w:rsidRDefault="00A56FB5" w:rsidP="00A56FB5">
      <w:pPr>
        <w:pStyle w:val="ListParagraph"/>
        <w:spacing w:after="0"/>
      </w:pPr>
    </w:p>
    <w:p w14:paraId="5DF0AC3E" w14:textId="77777777" w:rsidR="00026E35" w:rsidRDefault="00026E35">
      <w:pPr>
        <w:rPr>
          <w:b/>
          <w:bCs/>
        </w:rPr>
      </w:pPr>
      <w:r>
        <w:rPr>
          <w:b/>
          <w:bCs/>
        </w:rPr>
        <w:br w:type="page"/>
      </w:r>
    </w:p>
    <w:p w14:paraId="1B6E992E" w14:textId="08F9459F" w:rsidR="00A56FB5" w:rsidRPr="00D83D6C" w:rsidRDefault="00A56FB5" w:rsidP="00A56FB5">
      <w:pPr>
        <w:pStyle w:val="ListParagraph"/>
        <w:numPr>
          <w:ilvl w:val="0"/>
          <w:numId w:val="6"/>
        </w:numPr>
        <w:spacing w:after="0"/>
      </w:pPr>
      <w:r w:rsidRPr="00D83D6C">
        <w:rPr>
          <w:b/>
          <w:bCs/>
        </w:rPr>
        <w:lastRenderedPageBreak/>
        <w:t xml:space="preserve">Watch: </w:t>
      </w:r>
      <w:r>
        <w:rPr>
          <w:b/>
          <w:bCs/>
        </w:rPr>
        <w:t>Module 2</w:t>
      </w:r>
      <w:r>
        <w:rPr>
          <w:b/>
          <w:bCs/>
        </w:rPr>
        <w:t xml:space="preserve"> -</w:t>
      </w:r>
      <w:r>
        <w:rPr>
          <w:b/>
          <w:bCs/>
        </w:rPr>
        <w:t xml:space="preserve"> Main Lecture 1 </w:t>
      </w:r>
      <w:r w:rsidRPr="00D83D6C">
        <w:rPr>
          <w:b/>
          <w:bCs/>
        </w:rPr>
        <w:t>“</w:t>
      </w:r>
      <w:r>
        <w:rPr>
          <w:b/>
          <w:bCs/>
        </w:rPr>
        <w:t>The Four Pillars</w:t>
      </w:r>
      <w:r w:rsidRPr="00D83D6C">
        <w:rPr>
          <w:b/>
          <w:bCs/>
        </w:rPr>
        <w:t xml:space="preserve">” </w:t>
      </w:r>
    </w:p>
    <w:p w14:paraId="3115EFDE" w14:textId="77777777" w:rsidR="00A56FB5" w:rsidRPr="00A56FB5" w:rsidRDefault="00A56FB5" w:rsidP="00A56FB5">
      <w:pPr>
        <w:pStyle w:val="ListParagraph"/>
        <w:spacing w:after="0"/>
      </w:pPr>
    </w:p>
    <w:p w14:paraId="18D6E429" w14:textId="77777777" w:rsidR="00026E35" w:rsidRPr="00026E35" w:rsidRDefault="00026E35" w:rsidP="00026E35">
      <w:r w:rsidRPr="00026E35">
        <w:rPr>
          <w:b/>
          <w:bCs/>
        </w:rPr>
        <w:t>Focus:</w:t>
      </w:r>
      <w:r w:rsidRPr="00026E35">
        <w:t xml:space="preserve"> How to talk to AI so it actually helps you. The core skill is </w:t>
      </w:r>
      <w:r w:rsidRPr="00026E35">
        <w:rPr>
          <w:b/>
          <w:bCs/>
        </w:rPr>
        <w:t>prompting</w:t>
      </w:r>
      <w:r w:rsidRPr="00026E35">
        <w:t xml:space="preserve">—clear, structured instructions that you iterate on (because the first answer is rarely the best). You stay </w:t>
      </w:r>
      <w:r w:rsidRPr="00026E35">
        <w:rPr>
          <w:b/>
          <w:bCs/>
        </w:rPr>
        <w:t>human-in-the-loop</w:t>
      </w:r>
      <w:r w:rsidRPr="00026E35">
        <w:t xml:space="preserve"> to guide quality, ethics, and usefulness.</w:t>
      </w:r>
    </w:p>
    <w:p w14:paraId="06FBC434" w14:textId="77777777" w:rsidR="00026E35" w:rsidRPr="00026E35" w:rsidRDefault="00026E35" w:rsidP="00026E35">
      <w:r w:rsidRPr="00026E35">
        <w:pict w14:anchorId="75920A68">
          <v:rect id="_x0000_i1192" style="width:0;height:1.5pt" o:hralign="center" o:hrstd="t" o:hr="t" fillcolor="#a0a0a0" stroked="f"/>
        </w:pict>
      </w:r>
    </w:p>
    <w:p w14:paraId="03A2A110" w14:textId="77777777" w:rsidR="00026E35" w:rsidRPr="00026E35" w:rsidRDefault="00026E35" w:rsidP="00026E35">
      <w:pPr>
        <w:rPr>
          <w:b/>
          <w:bCs/>
        </w:rPr>
      </w:pPr>
      <w:r w:rsidRPr="00026E35">
        <w:rPr>
          <w:b/>
          <w:bCs/>
        </w:rPr>
        <w:t>The Four Pillars of Prompting</w:t>
      </w:r>
    </w:p>
    <w:p w14:paraId="11098FB3" w14:textId="77777777" w:rsidR="00026E35" w:rsidRPr="00026E35" w:rsidRDefault="00026E35" w:rsidP="00026E35">
      <w:pPr>
        <w:rPr>
          <w:b/>
          <w:bCs/>
        </w:rPr>
      </w:pPr>
      <w:r w:rsidRPr="00026E35">
        <w:rPr>
          <w:b/>
          <w:bCs/>
        </w:rPr>
        <w:t>1) Role — Who the AI should be</w:t>
      </w:r>
    </w:p>
    <w:p w14:paraId="36DA71F0" w14:textId="77777777" w:rsidR="00026E35" w:rsidRPr="00026E35" w:rsidRDefault="00026E35" w:rsidP="00026E35">
      <w:r w:rsidRPr="00026E35">
        <w:rPr>
          <w:b/>
          <w:bCs/>
        </w:rPr>
        <w:t>Definition:</w:t>
      </w:r>
      <w:r w:rsidRPr="00026E35">
        <w:t xml:space="preserve"> Tell the AI the expert identity or perspective to adopt (e.g., </w:t>
      </w:r>
      <w:r w:rsidRPr="00026E35">
        <w:rPr>
          <w:i/>
          <w:iCs/>
        </w:rPr>
        <w:t>traffic engineer, pediatric nurse, resume coach</w:t>
      </w:r>
      <w:r w:rsidRPr="00026E35">
        <w:t>).</w:t>
      </w:r>
      <w:r w:rsidRPr="00026E35">
        <w:br/>
      </w:r>
      <w:r w:rsidRPr="00026E35">
        <w:rPr>
          <w:b/>
          <w:bCs/>
        </w:rPr>
        <w:t>Why it matters:</w:t>
      </w:r>
      <w:r w:rsidRPr="00026E35">
        <w:t xml:space="preserve"> Sets tone, vocabulary, and focus—reduces generic answers.</w:t>
      </w:r>
      <w:r w:rsidRPr="00026E35">
        <w:br/>
      </w:r>
      <w:r w:rsidRPr="00026E35">
        <w:rPr>
          <w:b/>
          <w:bCs/>
        </w:rPr>
        <w:t>Example:</w:t>
      </w:r>
      <w:r w:rsidRPr="00026E35">
        <w:t xml:space="preserve"> “You are a </w:t>
      </w:r>
      <w:r w:rsidRPr="00026E35">
        <w:rPr>
          <w:b/>
          <w:bCs/>
        </w:rPr>
        <w:t>career coach</w:t>
      </w:r>
      <w:r w:rsidRPr="00026E35">
        <w:t xml:space="preserve"> helping a first-year student choose a major.”</w:t>
      </w:r>
    </w:p>
    <w:p w14:paraId="7551C898" w14:textId="77777777" w:rsidR="00026E35" w:rsidRPr="00026E35" w:rsidRDefault="00026E35" w:rsidP="00026E35">
      <w:r w:rsidRPr="00026E35">
        <w:pict w14:anchorId="7EA62D57">
          <v:rect id="_x0000_i1193" style="width:0;height:1.5pt" o:hralign="center" o:hrstd="t" o:hr="t" fillcolor="#a0a0a0" stroked="f"/>
        </w:pict>
      </w:r>
    </w:p>
    <w:p w14:paraId="5D896933" w14:textId="77777777" w:rsidR="00026E35" w:rsidRPr="00026E35" w:rsidRDefault="00026E35" w:rsidP="00026E35">
      <w:pPr>
        <w:rPr>
          <w:b/>
          <w:bCs/>
        </w:rPr>
      </w:pPr>
      <w:r w:rsidRPr="00026E35">
        <w:rPr>
          <w:b/>
          <w:bCs/>
        </w:rPr>
        <w:t>2) Task — What you want it to do</w:t>
      </w:r>
    </w:p>
    <w:p w14:paraId="7B95BEA3" w14:textId="77777777" w:rsidR="00026E35" w:rsidRPr="00026E35" w:rsidRDefault="00026E35" w:rsidP="00026E35">
      <w:r w:rsidRPr="00026E35">
        <w:rPr>
          <w:b/>
          <w:bCs/>
        </w:rPr>
        <w:t>Definition:</w:t>
      </w:r>
      <w:r w:rsidRPr="00026E35">
        <w:t xml:space="preserve"> The specific action in a strong verb (summarize, compare, design, outline, critique, generate).</w:t>
      </w:r>
      <w:r w:rsidRPr="00026E35">
        <w:br/>
      </w:r>
      <w:r w:rsidRPr="00026E35">
        <w:rPr>
          <w:b/>
          <w:bCs/>
        </w:rPr>
        <w:t>Why it matters:</w:t>
      </w:r>
      <w:r w:rsidRPr="00026E35">
        <w:t xml:space="preserve"> Removes ambiguity so the model knows the </w:t>
      </w:r>
      <w:r w:rsidRPr="00026E35">
        <w:rPr>
          <w:i/>
          <w:iCs/>
        </w:rPr>
        <w:t>type</w:t>
      </w:r>
      <w:r w:rsidRPr="00026E35">
        <w:t xml:space="preserve"> of output to produce.</w:t>
      </w:r>
      <w:r w:rsidRPr="00026E35">
        <w:br/>
      </w:r>
      <w:r w:rsidRPr="00026E35">
        <w:rPr>
          <w:b/>
          <w:bCs/>
        </w:rPr>
        <w:t>Example:</w:t>
      </w:r>
      <w:r w:rsidRPr="00026E35">
        <w:t xml:space="preserve"> “</w:t>
      </w:r>
      <w:r w:rsidRPr="00026E35">
        <w:rPr>
          <w:b/>
          <w:bCs/>
        </w:rPr>
        <w:t>List</w:t>
      </w:r>
      <w:r w:rsidRPr="00026E35">
        <w:t xml:space="preserve"> three majors and </w:t>
      </w:r>
      <w:r w:rsidRPr="00026E35">
        <w:rPr>
          <w:b/>
          <w:bCs/>
        </w:rPr>
        <w:t>compare</w:t>
      </w:r>
      <w:r w:rsidRPr="00026E35">
        <w:t xml:space="preserve"> them for fit.”</w:t>
      </w:r>
    </w:p>
    <w:p w14:paraId="3ABF6FBF" w14:textId="77777777" w:rsidR="00026E35" w:rsidRPr="00026E35" w:rsidRDefault="00026E35" w:rsidP="00026E35">
      <w:r w:rsidRPr="00026E35">
        <w:pict w14:anchorId="482662A8">
          <v:rect id="_x0000_i1194" style="width:0;height:1.5pt" o:hralign="center" o:hrstd="t" o:hr="t" fillcolor="#a0a0a0" stroked="f"/>
        </w:pict>
      </w:r>
    </w:p>
    <w:p w14:paraId="5D2EC807" w14:textId="77777777" w:rsidR="00026E35" w:rsidRPr="00026E35" w:rsidRDefault="00026E35" w:rsidP="00026E35">
      <w:pPr>
        <w:rPr>
          <w:b/>
          <w:bCs/>
        </w:rPr>
      </w:pPr>
      <w:r w:rsidRPr="00026E35">
        <w:rPr>
          <w:b/>
          <w:bCs/>
        </w:rPr>
        <w:t>3) Context — What details it needs</w:t>
      </w:r>
    </w:p>
    <w:p w14:paraId="66BCA5FB" w14:textId="77777777" w:rsidR="00026E35" w:rsidRPr="00026E35" w:rsidRDefault="00026E35" w:rsidP="00026E35">
      <w:r w:rsidRPr="00026E35">
        <w:rPr>
          <w:b/>
          <w:bCs/>
        </w:rPr>
        <w:t>Definition:</w:t>
      </w:r>
      <w:r w:rsidRPr="00026E35">
        <w:t xml:space="preserve"> Audience, goals, constraints, local details, data points—anything that shapes the answer.</w:t>
      </w:r>
      <w:r w:rsidRPr="00026E35">
        <w:br/>
      </w:r>
      <w:r w:rsidRPr="00026E35">
        <w:rPr>
          <w:b/>
          <w:bCs/>
        </w:rPr>
        <w:t>Why it matters:</w:t>
      </w:r>
      <w:r w:rsidRPr="00026E35">
        <w:t xml:space="preserve"> Directs the model toward relevant patterns and avoids vague output.</w:t>
      </w:r>
      <w:r w:rsidRPr="00026E35">
        <w:br/>
      </w:r>
      <w:r w:rsidRPr="00026E35">
        <w:rPr>
          <w:b/>
          <w:bCs/>
        </w:rPr>
        <w:t>Example:</w:t>
      </w:r>
      <w:r w:rsidRPr="00026E35">
        <w:t xml:space="preserve"> “The student </w:t>
      </w:r>
      <w:r w:rsidRPr="00026E35">
        <w:rPr>
          <w:b/>
          <w:bCs/>
        </w:rPr>
        <w:t>likes biology and the outdoors</w:t>
      </w:r>
      <w:r w:rsidRPr="00026E35">
        <w:t xml:space="preserve">, </w:t>
      </w:r>
      <w:r w:rsidRPr="00026E35">
        <w:rPr>
          <w:b/>
          <w:bCs/>
        </w:rPr>
        <w:t>strong in math</w:t>
      </w:r>
      <w:r w:rsidRPr="00026E35">
        <w:t xml:space="preserve">, </w:t>
      </w:r>
      <w:r w:rsidRPr="00026E35">
        <w:rPr>
          <w:b/>
          <w:bCs/>
        </w:rPr>
        <w:t>struggles with long reading</w:t>
      </w:r>
      <w:r w:rsidRPr="00026E35">
        <w:t>.”</w:t>
      </w:r>
    </w:p>
    <w:p w14:paraId="6E388E89" w14:textId="77777777" w:rsidR="00026E35" w:rsidRPr="00026E35" w:rsidRDefault="00026E35" w:rsidP="00026E35">
      <w:r w:rsidRPr="00026E35">
        <w:pict w14:anchorId="03A3B135">
          <v:rect id="_x0000_i1195" style="width:0;height:1.5pt" o:hralign="center" o:hrstd="t" o:hr="t" fillcolor="#a0a0a0" stroked="f"/>
        </w:pict>
      </w:r>
    </w:p>
    <w:p w14:paraId="0AC0FD62" w14:textId="77777777" w:rsidR="00026E35" w:rsidRPr="00026E35" w:rsidRDefault="00026E35" w:rsidP="00026E35">
      <w:pPr>
        <w:rPr>
          <w:b/>
          <w:bCs/>
        </w:rPr>
      </w:pPr>
      <w:r w:rsidRPr="00026E35">
        <w:rPr>
          <w:b/>
          <w:bCs/>
        </w:rPr>
        <w:t>4) Format — How the answer should look</w:t>
      </w:r>
    </w:p>
    <w:p w14:paraId="28C54363" w14:textId="77777777" w:rsidR="00026E35" w:rsidRPr="00026E35" w:rsidRDefault="00026E35" w:rsidP="00026E35">
      <w:r w:rsidRPr="00026E35">
        <w:rPr>
          <w:b/>
          <w:bCs/>
        </w:rPr>
        <w:t>Definition:</w:t>
      </w:r>
      <w:r w:rsidRPr="00026E35">
        <w:t xml:space="preserve"> The structure you want back (bullets, table, sections, script, 200 words).</w:t>
      </w:r>
      <w:r w:rsidRPr="00026E35">
        <w:br/>
      </w:r>
      <w:r w:rsidRPr="00026E35">
        <w:rPr>
          <w:b/>
          <w:bCs/>
        </w:rPr>
        <w:t>Why it matters:</w:t>
      </w:r>
      <w:r w:rsidRPr="00026E35">
        <w:t xml:space="preserve"> Saves you re-formatting, boosts clarity, and acts as guardrails against rambling.</w:t>
      </w:r>
      <w:r w:rsidRPr="00026E35">
        <w:br/>
      </w:r>
      <w:r w:rsidRPr="00026E35">
        <w:rPr>
          <w:b/>
          <w:bCs/>
        </w:rPr>
        <w:t>Example:</w:t>
      </w:r>
      <w:r w:rsidRPr="00026E35">
        <w:t xml:space="preserve"> “Return a </w:t>
      </w:r>
      <w:r w:rsidRPr="00026E35">
        <w:rPr>
          <w:b/>
          <w:bCs/>
        </w:rPr>
        <w:t>3-row table</w:t>
      </w:r>
      <w:r w:rsidRPr="00026E35">
        <w:t xml:space="preserve"> with </w:t>
      </w:r>
      <w:r w:rsidRPr="00026E35">
        <w:rPr>
          <w:b/>
          <w:bCs/>
        </w:rPr>
        <w:t>Pros/Cons</w:t>
      </w:r>
      <w:r w:rsidRPr="00026E35">
        <w:t xml:space="preserve"> for each major.”</w:t>
      </w:r>
    </w:p>
    <w:p w14:paraId="32B6FBF1" w14:textId="77777777" w:rsidR="00026E35" w:rsidRPr="00026E35" w:rsidRDefault="00026E35" w:rsidP="00026E35">
      <w:r w:rsidRPr="00026E35">
        <w:lastRenderedPageBreak/>
        <w:pict w14:anchorId="39D2007E">
          <v:rect id="_x0000_i1196" style="width:0;height:1.5pt" o:hralign="center" o:hrstd="t" o:hr="t" fillcolor="#a0a0a0" stroked="f"/>
        </w:pict>
      </w:r>
    </w:p>
    <w:p w14:paraId="30EC1143" w14:textId="77777777" w:rsidR="00026E35" w:rsidRPr="00026E35" w:rsidRDefault="00026E35" w:rsidP="00026E35">
      <w:pPr>
        <w:rPr>
          <w:b/>
          <w:bCs/>
        </w:rPr>
      </w:pPr>
      <w:r w:rsidRPr="00026E35">
        <w:rPr>
          <w:b/>
          <w:bCs/>
        </w:rPr>
        <w:t>Putting It Together (Starter Template)</w:t>
      </w:r>
    </w:p>
    <w:p w14:paraId="6B5F0078" w14:textId="3150F667" w:rsidR="00026E35" w:rsidRPr="00026E35" w:rsidRDefault="00026E35" w:rsidP="00026E35">
      <w:r w:rsidRPr="00026E35">
        <w:rPr>
          <w:b/>
          <w:bCs/>
        </w:rPr>
        <w:t>Role:</w:t>
      </w:r>
      <w:r w:rsidRPr="00026E35">
        <w:t xml:space="preserve"> You are a career coach.</w:t>
      </w:r>
      <w:r w:rsidRPr="00026E35">
        <w:br/>
      </w:r>
      <w:r w:rsidRPr="00026E35">
        <w:rPr>
          <w:b/>
          <w:bCs/>
        </w:rPr>
        <w:t>Task:</w:t>
      </w:r>
      <w:r w:rsidRPr="00026E35">
        <w:t xml:space="preserve"> Recommend and compare three majors.</w:t>
      </w:r>
      <w:r w:rsidRPr="00026E35">
        <w:br/>
      </w:r>
      <w:r w:rsidRPr="00026E35">
        <w:rPr>
          <w:b/>
          <w:bCs/>
        </w:rPr>
        <w:t>Context:</w:t>
      </w:r>
      <w:r w:rsidRPr="00026E35">
        <w:t xml:space="preserve"> Student enjoys biology and the outdoors, strong in math, limited reading stamina.</w:t>
      </w:r>
      <w:r w:rsidRPr="00026E35">
        <w:br/>
      </w:r>
      <w:r w:rsidRPr="00026E35">
        <w:rPr>
          <w:b/>
          <w:bCs/>
        </w:rPr>
        <w:t>Format:</w:t>
      </w:r>
      <w:r w:rsidRPr="00026E35">
        <w:t xml:space="preserve"> One 3-row table with a short pros/cons column for each major</w:t>
      </w:r>
      <w:r w:rsidR="00F13BF3">
        <w:t>.</w:t>
      </w:r>
    </w:p>
    <w:p w14:paraId="36A1E039" w14:textId="77777777" w:rsidR="00026E35" w:rsidRPr="00026E35" w:rsidRDefault="00026E35" w:rsidP="00026E35">
      <w:r w:rsidRPr="00026E35">
        <w:pict w14:anchorId="4869AB21">
          <v:rect id="_x0000_i1197" style="width:0;height:1.5pt" o:hralign="center" o:hrstd="t" o:hr="t" fillcolor="#a0a0a0" stroked="f"/>
        </w:pict>
      </w:r>
    </w:p>
    <w:p w14:paraId="7B23C272" w14:textId="77777777" w:rsidR="00026E35" w:rsidRPr="00026E35" w:rsidRDefault="00026E35" w:rsidP="00026E35">
      <w:pPr>
        <w:rPr>
          <w:b/>
          <w:bCs/>
        </w:rPr>
      </w:pPr>
      <w:r w:rsidRPr="00026E35">
        <w:rPr>
          <w:b/>
          <w:bCs/>
        </w:rPr>
        <w:t>Why This Lecture Matters</w:t>
      </w:r>
    </w:p>
    <w:p w14:paraId="25E78427" w14:textId="77777777" w:rsidR="00026E35" w:rsidRPr="00026E35" w:rsidRDefault="00026E35" w:rsidP="00026E35">
      <w:pPr>
        <w:numPr>
          <w:ilvl w:val="0"/>
          <w:numId w:val="15"/>
        </w:numPr>
      </w:pPr>
      <w:r w:rsidRPr="00026E35">
        <w:rPr>
          <w:b/>
          <w:bCs/>
        </w:rPr>
        <w:t>AI is a collaborator, not a mind reader.</w:t>
      </w:r>
      <w:r w:rsidRPr="00026E35">
        <w:t xml:space="preserve"> Clear structure → better, more relevant answers.</w:t>
      </w:r>
    </w:p>
    <w:p w14:paraId="3DC5A602" w14:textId="77777777" w:rsidR="00026E35" w:rsidRPr="00026E35" w:rsidRDefault="00026E35" w:rsidP="00026E35">
      <w:pPr>
        <w:numPr>
          <w:ilvl w:val="0"/>
          <w:numId w:val="15"/>
        </w:numPr>
      </w:pPr>
      <w:r w:rsidRPr="00026E35">
        <w:rPr>
          <w:b/>
          <w:bCs/>
        </w:rPr>
        <w:t>Iteration improves results.</w:t>
      </w:r>
      <w:r w:rsidRPr="00026E35">
        <w:t xml:space="preserve"> Run, review, refine (add context, tighten format, set constraints).</w:t>
      </w:r>
    </w:p>
    <w:p w14:paraId="627E6C66" w14:textId="77777777" w:rsidR="00026E35" w:rsidRPr="00026E35" w:rsidRDefault="00026E35" w:rsidP="00026E35">
      <w:pPr>
        <w:numPr>
          <w:ilvl w:val="0"/>
          <w:numId w:val="15"/>
        </w:numPr>
      </w:pPr>
      <w:r w:rsidRPr="00026E35">
        <w:rPr>
          <w:b/>
          <w:bCs/>
        </w:rPr>
        <w:t>Human-in-the-loop.</w:t>
      </w:r>
      <w:r w:rsidRPr="00026E35">
        <w:t xml:space="preserve"> You check facts, ethics, and fit-for-purpose; the model doesn’t do that for you.</w:t>
      </w:r>
    </w:p>
    <w:p w14:paraId="27115E72" w14:textId="77777777" w:rsidR="00026E35" w:rsidRPr="00026E35" w:rsidRDefault="00026E35" w:rsidP="00026E35">
      <w:pPr>
        <w:numPr>
          <w:ilvl w:val="0"/>
          <w:numId w:val="15"/>
        </w:numPr>
      </w:pPr>
      <w:r w:rsidRPr="00026E35">
        <w:rPr>
          <w:b/>
          <w:bCs/>
        </w:rPr>
        <w:t>Foundation for everything next.</w:t>
      </w:r>
      <w:r w:rsidRPr="00026E35">
        <w:t xml:space="preserve"> Strong prompting powers Module 3’s red-teaming, later research, and your Final Project.</w:t>
      </w:r>
    </w:p>
    <w:p w14:paraId="07B82574" w14:textId="0A09A8FC" w:rsidR="00F13BF3" w:rsidRDefault="00F13BF3">
      <w:r>
        <w:br w:type="page"/>
      </w:r>
    </w:p>
    <w:p w14:paraId="0A2F4553" w14:textId="5FD6DE0C" w:rsidR="0048666E" w:rsidRPr="0048666E" w:rsidRDefault="00F13BF3" w:rsidP="0048666E">
      <w:pPr>
        <w:rPr>
          <w:b/>
          <w:bCs/>
        </w:rPr>
      </w:pPr>
      <w:r>
        <w:rPr>
          <w:b/>
          <w:bCs/>
        </w:rPr>
        <w:lastRenderedPageBreak/>
        <w:t>6</w:t>
      </w:r>
      <w:r w:rsidRPr="00D83D6C">
        <w:rPr>
          <w:b/>
          <w:bCs/>
        </w:rPr>
        <w:t xml:space="preserve">. </w:t>
      </w:r>
      <w:r w:rsidR="0048666E" w:rsidRPr="0048666E">
        <w:rPr>
          <w:b/>
          <w:bCs/>
        </w:rPr>
        <w:t>Guided Lab: M2-1 Prompting the Engineer</w:t>
      </w:r>
    </w:p>
    <w:p w14:paraId="52834051" w14:textId="77777777" w:rsidR="0048666E" w:rsidRPr="0048666E" w:rsidRDefault="0048666E" w:rsidP="0048666E">
      <w:pPr>
        <w:rPr>
          <w:b/>
          <w:bCs/>
        </w:rPr>
      </w:pPr>
      <w:r w:rsidRPr="0048666E">
        <w:rPr>
          <w:b/>
          <w:bCs/>
        </w:rPr>
        <w:t>Overview</w:t>
      </w:r>
    </w:p>
    <w:p w14:paraId="104741FD" w14:textId="77777777" w:rsidR="0048666E" w:rsidRPr="0048666E" w:rsidRDefault="0048666E" w:rsidP="0048666E">
      <w:r w:rsidRPr="0048666E">
        <w:t xml:space="preserve">In this module's guided lab, you will move from being a simple user to a strategic director of AI. You will work with a custom "Prompting Coach" designed specifically for this course. This interactive exercise will guide you step-by-step through the </w:t>
      </w:r>
      <w:r w:rsidRPr="0048666E">
        <w:rPr>
          <w:b/>
          <w:bCs/>
        </w:rPr>
        <w:t>Four Pillars of Prompting (Role, Task, Context, and Format)</w:t>
      </w:r>
      <w:r w:rsidRPr="0048666E">
        <w:t xml:space="preserve"> to see firsthand how clear, layered instructions can transform a simple idea into a powerful and precise result.</w:t>
      </w:r>
    </w:p>
    <w:p w14:paraId="18BB433B" w14:textId="77777777" w:rsidR="0048666E" w:rsidRPr="0048666E" w:rsidRDefault="0048666E" w:rsidP="0048666E">
      <w:r w:rsidRPr="0048666E">
        <w:t xml:space="preserve">This lab is designed to give you a core skill that you will use throughout the rest of this course and beyond: the ability to engage with AI not as a search engine, but as a true </w:t>
      </w:r>
      <w:r w:rsidRPr="0048666E">
        <w:rPr>
          <w:b/>
          <w:bCs/>
        </w:rPr>
        <w:t>collaborative partner</w:t>
      </w:r>
      <w:r w:rsidRPr="0048666E">
        <w:t>.</w:t>
      </w:r>
    </w:p>
    <w:p w14:paraId="630EEA60" w14:textId="77777777" w:rsidR="0048666E" w:rsidRPr="0048666E" w:rsidRDefault="0048666E" w:rsidP="0048666E">
      <w:pPr>
        <w:rPr>
          <w:b/>
          <w:bCs/>
        </w:rPr>
      </w:pPr>
      <w:r w:rsidRPr="0048666E">
        <w:rPr>
          <w:b/>
          <w:bCs/>
        </w:rPr>
        <w:t>Learning Objectives</w:t>
      </w:r>
    </w:p>
    <w:p w14:paraId="4E424AB4" w14:textId="77777777" w:rsidR="0048666E" w:rsidRPr="0048666E" w:rsidRDefault="0048666E" w:rsidP="0048666E">
      <w:r w:rsidRPr="0048666E">
        <w:t>Upon completing this assignment, you will be able to:</w:t>
      </w:r>
    </w:p>
    <w:p w14:paraId="6038AF75" w14:textId="77777777" w:rsidR="0048666E" w:rsidRPr="0048666E" w:rsidRDefault="0048666E" w:rsidP="0048666E">
      <w:pPr>
        <w:numPr>
          <w:ilvl w:val="0"/>
          <w:numId w:val="16"/>
        </w:numPr>
      </w:pPr>
      <w:r w:rsidRPr="0048666E">
        <w:t xml:space="preserve">Apply the </w:t>
      </w:r>
      <w:r w:rsidRPr="0048666E">
        <w:rPr>
          <w:b/>
          <w:bCs/>
        </w:rPr>
        <w:t>"Four Pillars"</w:t>
      </w:r>
      <w:r w:rsidRPr="0048666E">
        <w:t xml:space="preserve"> framework to construct an effective AI prompt from scratch.</w:t>
      </w:r>
    </w:p>
    <w:p w14:paraId="79B0140F" w14:textId="77777777" w:rsidR="0048666E" w:rsidRPr="0048666E" w:rsidRDefault="0048666E" w:rsidP="0048666E">
      <w:pPr>
        <w:numPr>
          <w:ilvl w:val="0"/>
          <w:numId w:val="16"/>
        </w:numPr>
      </w:pPr>
      <w:r w:rsidRPr="0048666E">
        <w:t>Transform a simple, one-word query into a detailed, multi-part strategic instruction.</w:t>
      </w:r>
    </w:p>
    <w:p w14:paraId="72FE8D9D" w14:textId="77777777" w:rsidR="0048666E" w:rsidRPr="0048666E" w:rsidRDefault="0048666E" w:rsidP="0048666E">
      <w:pPr>
        <w:numPr>
          <w:ilvl w:val="0"/>
          <w:numId w:val="16"/>
        </w:numPr>
      </w:pPr>
      <w:r w:rsidRPr="0048666E">
        <w:t>Articulate how each component of a detailed prompt influences the quality of an AI-generated response.</w:t>
      </w:r>
    </w:p>
    <w:p w14:paraId="2A8BBE24" w14:textId="77777777" w:rsidR="0048666E" w:rsidRPr="0048666E" w:rsidRDefault="0048666E" w:rsidP="0048666E">
      <w:pPr>
        <w:numPr>
          <w:ilvl w:val="0"/>
          <w:numId w:val="16"/>
        </w:numPr>
      </w:pPr>
      <w:r w:rsidRPr="0048666E">
        <w:t>Independently create a new, structured prompt for a real-world academic or personal task.</w:t>
      </w:r>
    </w:p>
    <w:p w14:paraId="4E0A3987" w14:textId="77777777" w:rsidR="0048666E" w:rsidRPr="0048666E" w:rsidRDefault="0048666E" w:rsidP="0048666E">
      <w:r w:rsidRPr="0048666E">
        <w:pict w14:anchorId="5B6F2085">
          <v:rect id="_x0000_i1224" style="width:0;height:1.5pt" o:hralign="center" o:hrstd="t" o:hr="t" fillcolor="#a0a0a0" stroked="f"/>
        </w:pict>
      </w:r>
    </w:p>
    <w:p w14:paraId="794DD0B3" w14:textId="77777777" w:rsidR="0048666E" w:rsidRPr="0048666E" w:rsidRDefault="0048666E" w:rsidP="0048666E">
      <w:pPr>
        <w:rPr>
          <w:b/>
          <w:bCs/>
        </w:rPr>
      </w:pPr>
      <w:r w:rsidRPr="0048666E">
        <w:rPr>
          <w:b/>
          <w:bCs/>
        </w:rPr>
        <w:t>Instructions</w:t>
      </w:r>
    </w:p>
    <w:p w14:paraId="394C4901" w14:textId="77777777" w:rsidR="0048666E" w:rsidRPr="0048666E" w:rsidRDefault="0048666E" w:rsidP="0048666E">
      <w:r w:rsidRPr="0048666E">
        <w:t>This assignment has two steps: first, you will complete the interactive lab with the AI Tutor, and second, you will submit your two deliverables.</w:t>
      </w:r>
    </w:p>
    <w:p w14:paraId="3E998D72" w14:textId="77777777" w:rsidR="0048666E" w:rsidRPr="0048666E" w:rsidRDefault="0048666E" w:rsidP="0048666E">
      <w:pPr>
        <w:rPr>
          <w:b/>
          <w:bCs/>
        </w:rPr>
      </w:pPr>
      <w:r w:rsidRPr="0048666E">
        <w:rPr>
          <w:b/>
          <w:bCs/>
        </w:rPr>
        <w:t>Step 1: Complete the Guided Lab</w:t>
      </w:r>
    </w:p>
    <w:p w14:paraId="23D41F57" w14:textId="77777777" w:rsidR="0048666E" w:rsidRPr="0048666E" w:rsidRDefault="0048666E" w:rsidP="0048666E">
      <w:r w:rsidRPr="0048666E">
        <w:t>You will complete a guided conversation with our custom AI tutor.</w:t>
      </w:r>
    </w:p>
    <w:p w14:paraId="1BC306AD" w14:textId="77777777" w:rsidR="0048666E" w:rsidRPr="0048666E" w:rsidRDefault="0048666E" w:rsidP="0048666E">
      <w:pPr>
        <w:numPr>
          <w:ilvl w:val="0"/>
          <w:numId w:val="17"/>
        </w:numPr>
      </w:pPr>
      <w:r w:rsidRPr="0048666E">
        <w:rPr>
          <w:b/>
          <w:bCs/>
        </w:rPr>
        <w:t>Primary Method:</w:t>
      </w:r>
      <w:r w:rsidRPr="0048666E">
        <w:t xml:space="preserve"> Please use the link below to access the custom GPT.</w:t>
      </w:r>
    </w:p>
    <w:p w14:paraId="23E3EBEC" w14:textId="77777777" w:rsidR="0048666E" w:rsidRDefault="0048666E" w:rsidP="0048666E">
      <w:hyperlink r:id="rId6" w:history="1">
        <w:r w:rsidRPr="0048666E">
          <w:rPr>
            <w:rStyle w:val="Hyperlink"/>
            <w:b/>
            <w:bCs/>
          </w:rPr>
          <w:t>[Link: TEK-100 Prompting Coach GPT]</w:t>
        </w:r>
      </w:hyperlink>
    </w:p>
    <w:p w14:paraId="79DE84BD" w14:textId="71EF119E" w:rsidR="0048666E" w:rsidRPr="0048666E" w:rsidRDefault="0048666E" w:rsidP="0048666E">
      <w:pPr>
        <w:numPr>
          <w:ilvl w:val="0"/>
          <w:numId w:val="18"/>
        </w:numPr>
      </w:pPr>
      <w:r w:rsidRPr="0048666E">
        <w:rPr>
          <w:b/>
          <w:bCs/>
        </w:rPr>
        <w:t>Backup Method:</w:t>
      </w:r>
      <w:r w:rsidRPr="0048666E">
        <w:t xml:space="preserve"> If the link above does not work for any reason, open a new chat in a standard AI model (like Google Gemini, Anthropic Claude, or ChatGPT) and paste the </w:t>
      </w:r>
      <w:r w:rsidRPr="0048666E">
        <w:rPr>
          <w:i/>
          <w:iCs/>
        </w:rPr>
        <w:t>entire prompt</w:t>
      </w:r>
      <w:r w:rsidRPr="0048666E">
        <w:t xml:space="preserve"> from </w:t>
      </w:r>
      <w:r w:rsidR="009C2F01">
        <w:t xml:space="preserve">below </w:t>
      </w:r>
      <w:r w:rsidRPr="0048666E">
        <w:t>to begin the exercise.</w:t>
      </w:r>
      <w:r w:rsidR="006C387F">
        <w:t xml:space="preserve"> </w:t>
      </w:r>
    </w:p>
    <w:p w14:paraId="2209D7D9" w14:textId="77777777" w:rsidR="0048666E" w:rsidRPr="0048666E" w:rsidRDefault="0048666E" w:rsidP="0048666E">
      <w:r w:rsidRPr="0048666E">
        <w:lastRenderedPageBreak/>
        <w:pict w14:anchorId="513F7318">
          <v:rect id="_x0000_i1225" style="width:0;height:1.5pt" o:hralign="center" o:hrstd="t" o:hr="t" fillcolor="#a0a0a0" stroked="f"/>
        </w:pict>
      </w:r>
    </w:p>
    <w:p w14:paraId="6EAA6DE8" w14:textId="77777777" w:rsidR="0048666E" w:rsidRPr="0048666E" w:rsidRDefault="0048666E" w:rsidP="0048666E">
      <w:pPr>
        <w:rPr>
          <w:b/>
          <w:bCs/>
        </w:rPr>
      </w:pPr>
      <w:r w:rsidRPr="0048666E">
        <w:rPr>
          <w:b/>
          <w:bCs/>
        </w:rPr>
        <w:t>Step 2: Submit Your Deliverables</w:t>
      </w:r>
    </w:p>
    <w:p w14:paraId="1B474177" w14:textId="77777777" w:rsidR="0048666E" w:rsidRPr="0048666E" w:rsidRDefault="0048666E" w:rsidP="0048666E">
      <w:r w:rsidRPr="0048666E">
        <w:t xml:space="preserve">This assignment has </w:t>
      </w:r>
      <w:r w:rsidRPr="0048666E">
        <w:rPr>
          <w:b/>
          <w:bCs/>
        </w:rPr>
        <w:t>two required parts</w:t>
      </w:r>
      <w:r w:rsidRPr="0048666E">
        <w:t xml:space="preserve"> for submission.</w:t>
      </w:r>
    </w:p>
    <w:p w14:paraId="17A7202A" w14:textId="77777777" w:rsidR="0048666E" w:rsidRPr="0048666E" w:rsidRDefault="0048666E" w:rsidP="0048666E">
      <w:r w:rsidRPr="0048666E">
        <w:rPr>
          <w:b/>
          <w:bCs/>
        </w:rPr>
        <w:t>Part A: Transcript Submission (Private)</w:t>
      </w:r>
    </w:p>
    <w:p w14:paraId="0189AC00" w14:textId="77777777" w:rsidR="0048666E" w:rsidRPr="0048666E" w:rsidRDefault="0048666E" w:rsidP="0048666E">
      <w:pPr>
        <w:numPr>
          <w:ilvl w:val="0"/>
          <w:numId w:val="19"/>
        </w:numPr>
      </w:pPr>
      <w:r w:rsidRPr="0048666E">
        <w:t xml:space="preserve">Submit the </w:t>
      </w:r>
      <w:r w:rsidRPr="0048666E">
        <w:rPr>
          <w:b/>
          <w:bCs/>
        </w:rPr>
        <w:t>complete, verbatim transcript</w:t>
      </w:r>
      <w:r w:rsidRPr="0048666E">
        <w:t xml:space="preserve"> of your conversation with the AI Tutor to this assignment page.</w:t>
      </w:r>
    </w:p>
    <w:p w14:paraId="19982D15" w14:textId="77777777" w:rsidR="0048666E" w:rsidRPr="0048666E" w:rsidRDefault="0048666E" w:rsidP="0048666E">
      <w:pPr>
        <w:numPr>
          <w:ilvl w:val="0"/>
          <w:numId w:val="19"/>
        </w:numPr>
      </w:pPr>
      <w:r w:rsidRPr="0048666E">
        <w:rPr>
          <w:b/>
          <w:bCs/>
        </w:rPr>
        <w:t>Format:</w:t>
      </w:r>
      <w:r w:rsidRPr="0048666E">
        <w:t xml:space="preserve"> .docx or .pdf file.</w:t>
      </w:r>
    </w:p>
    <w:p w14:paraId="7E063121" w14:textId="77777777" w:rsidR="0048666E" w:rsidRPr="0048666E" w:rsidRDefault="0048666E" w:rsidP="0048666E">
      <w:pPr>
        <w:numPr>
          <w:ilvl w:val="0"/>
          <w:numId w:val="19"/>
        </w:numPr>
      </w:pPr>
      <w:r w:rsidRPr="0048666E">
        <w:t>This serves as the evidence that you have completed the interactive portion of the lab.</w:t>
      </w:r>
    </w:p>
    <w:p w14:paraId="4E97B4AA" w14:textId="77777777" w:rsidR="0048666E" w:rsidRPr="0048666E" w:rsidRDefault="0048666E" w:rsidP="0048666E">
      <w:r w:rsidRPr="0048666E">
        <w:rPr>
          <w:b/>
          <w:bCs/>
        </w:rPr>
        <w:t>Part B: Discussion Board Post (Public)</w:t>
      </w:r>
    </w:p>
    <w:p w14:paraId="2CFAAEC2" w14:textId="77777777" w:rsidR="0048666E" w:rsidRPr="0048666E" w:rsidRDefault="0048666E" w:rsidP="0048666E">
      <w:pPr>
        <w:numPr>
          <w:ilvl w:val="0"/>
          <w:numId w:val="20"/>
        </w:numPr>
      </w:pPr>
      <w:r w:rsidRPr="0048666E">
        <w:t>Navigate to the discussion board linked below and create a new post to share your work with your peers.</w:t>
      </w:r>
    </w:p>
    <w:p w14:paraId="280F0984" w14:textId="2B9BA4EA" w:rsidR="0048666E" w:rsidRPr="0048666E" w:rsidRDefault="0048666E" w:rsidP="0048666E">
      <w:pPr>
        <w:rPr>
          <w:color w:val="EE0000"/>
        </w:rPr>
      </w:pPr>
      <w:r w:rsidRPr="0048666E">
        <w:rPr>
          <w:b/>
          <w:bCs/>
          <w:color w:val="EE0000"/>
        </w:rPr>
        <w:t>[Link: Module 2 Discussion]</w:t>
      </w:r>
    </w:p>
    <w:p w14:paraId="63ECD9E7" w14:textId="77777777" w:rsidR="0048666E" w:rsidRPr="0048666E" w:rsidRDefault="0048666E" w:rsidP="0048666E">
      <w:pPr>
        <w:numPr>
          <w:ilvl w:val="0"/>
          <w:numId w:val="21"/>
        </w:numPr>
      </w:pPr>
      <w:r w:rsidRPr="0048666E">
        <w:rPr>
          <w:b/>
          <w:bCs/>
        </w:rPr>
        <w:t>Your initial post must include two parts with the specified headings:</w:t>
      </w:r>
    </w:p>
    <w:p w14:paraId="107061AA" w14:textId="77777777" w:rsidR="0048666E" w:rsidRPr="0048666E" w:rsidRDefault="0048666E" w:rsidP="0048666E">
      <w:pPr>
        <w:numPr>
          <w:ilvl w:val="1"/>
          <w:numId w:val="21"/>
        </w:numPr>
      </w:pPr>
      <w:r w:rsidRPr="0048666E">
        <w:rPr>
          <w:b/>
          <w:bCs/>
        </w:rPr>
        <w:t>Part 1: Analysis of the Guided Lab</w:t>
      </w:r>
    </w:p>
    <w:p w14:paraId="425F7C11" w14:textId="0D12799B" w:rsidR="0048666E" w:rsidRPr="0048666E" w:rsidRDefault="0048666E" w:rsidP="0048666E">
      <w:pPr>
        <w:numPr>
          <w:ilvl w:val="2"/>
          <w:numId w:val="21"/>
        </w:numPr>
      </w:pPr>
      <w:r w:rsidRPr="0048666E">
        <w:rPr>
          <w:b/>
          <w:bCs/>
        </w:rPr>
        <w:t>Most Impactful Pillar:</w:t>
      </w:r>
      <w:r w:rsidRPr="0048666E">
        <w:t xml:space="preserve"> Identify the single pillar (</w:t>
      </w:r>
      <w:r w:rsidRPr="0048666E">
        <w:rPr>
          <w:b/>
          <w:bCs/>
        </w:rPr>
        <w:t>Role, Task, Context, or Format</w:t>
      </w:r>
      <w:r w:rsidRPr="0048666E">
        <w:t xml:space="preserve">) that was most substantial in transforming your prompt. In 2-3 sentences, explain </w:t>
      </w:r>
      <w:r w:rsidRPr="0048666E">
        <w:rPr>
          <w:i/>
          <w:iCs/>
        </w:rPr>
        <w:t>why</w:t>
      </w:r>
      <w:r w:rsidRPr="0048666E">
        <w:t xml:space="preserve"> it had such a significant impact on your topic.</w:t>
      </w:r>
    </w:p>
    <w:p w14:paraId="642772B0" w14:textId="77777777" w:rsidR="0048666E" w:rsidRPr="0048666E" w:rsidRDefault="0048666E" w:rsidP="0048666E">
      <w:pPr>
        <w:numPr>
          <w:ilvl w:val="2"/>
          <w:numId w:val="21"/>
        </w:numPr>
      </w:pPr>
      <w:r w:rsidRPr="0048666E">
        <w:rPr>
          <w:b/>
          <w:bCs/>
        </w:rPr>
        <w:t>Evidence from Lab:</w:t>
      </w:r>
      <w:r w:rsidRPr="0048666E">
        <w:t xml:space="preserve"> Paste the full, four-part strategic prompt that the AI Tutor helped you construct during the exercise.</w:t>
      </w:r>
    </w:p>
    <w:p w14:paraId="5867B3F6" w14:textId="77777777" w:rsidR="0048666E" w:rsidRPr="0048666E" w:rsidRDefault="0048666E" w:rsidP="0048666E">
      <w:pPr>
        <w:numPr>
          <w:ilvl w:val="1"/>
          <w:numId w:val="21"/>
        </w:numPr>
      </w:pPr>
      <w:r w:rsidRPr="0048666E">
        <w:rPr>
          <w:b/>
          <w:bCs/>
        </w:rPr>
        <w:t>Part 2: Your Independent Prompt</w:t>
      </w:r>
    </w:p>
    <w:p w14:paraId="390E1C2C" w14:textId="77777777" w:rsidR="00AD54C2" w:rsidRDefault="0048666E" w:rsidP="00AD54C2">
      <w:pPr>
        <w:numPr>
          <w:ilvl w:val="2"/>
          <w:numId w:val="21"/>
        </w:numPr>
      </w:pPr>
      <w:r w:rsidRPr="0048666E">
        <w:t xml:space="preserve">Apply what you've learned. Choose a </w:t>
      </w:r>
      <w:r w:rsidRPr="0048666E">
        <w:rPr>
          <w:b/>
          <w:bCs/>
        </w:rPr>
        <w:t>new topic</w:t>
      </w:r>
      <w:r w:rsidRPr="0048666E">
        <w:t xml:space="preserve"> and write a </w:t>
      </w:r>
      <w:r w:rsidRPr="0048666E">
        <w:rPr>
          <w:b/>
          <w:bCs/>
        </w:rPr>
        <w:t>brand-new prompt from scratch</w:t>
      </w:r>
      <w:r w:rsidRPr="0048666E">
        <w:t xml:space="preserve"> that is structured using the Four Pillars. Label each component clearly (</w:t>
      </w:r>
      <w:r w:rsidRPr="0048666E">
        <w:rPr>
          <w:b/>
          <w:bCs/>
        </w:rPr>
        <w:t>Role, Task, Context, Format</w:t>
      </w:r>
      <w:r w:rsidRPr="0048666E">
        <w:t>).</w:t>
      </w:r>
    </w:p>
    <w:p w14:paraId="282C714A" w14:textId="388C434E" w:rsidR="007528EA" w:rsidRDefault="007528EA" w:rsidP="00AD54C2">
      <w:pPr>
        <w:pStyle w:val="ListParagraph"/>
        <w:numPr>
          <w:ilvl w:val="1"/>
          <w:numId w:val="21"/>
        </w:numPr>
      </w:pPr>
      <w:r w:rsidRPr="00AD54C2">
        <w:rPr>
          <w:b/>
          <w:bCs/>
        </w:rPr>
        <w:t xml:space="preserve">Part </w:t>
      </w:r>
      <w:r w:rsidRPr="00AD54C2">
        <w:rPr>
          <w:b/>
          <w:bCs/>
        </w:rPr>
        <w:t>3</w:t>
      </w:r>
      <w:r w:rsidRPr="00AD54C2">
        <w:rPr>
          <w:b/>
          <w:bCs/>
        </w:rPr>
        <w:t xml:space="preserve">: </w:t>
      </w:r>
      <w:r w:rsidR="00AD54C2" w:rsidRPr="00AD54C2">
        <w:rPr>
          <w:b/>
          <w:bCs/>
        </w:rPr>
        <w:t>Suggest an alternative</w:t>
      </w:r>
    </w:p>
    <w:p w14:paraId="30A18F8F" w14:textId="77777777" w:rsidR="007528EA" w:rsidRPr="00D83D6C" w:rsidRDefault="007528EA" w:rsidP="007528EA">
      <w:pPr>
        <w:pStyle w:val="ListParagraph"/>
        <w:numPr>
          <w:ilvl w:val="2"/>
          <w:numId w:val="21"/>
        </w:numPr>
      </w:pPr>
      <w:r>
        <w:t>Review other students’ posts and s</w:t>
      </w:r>
      <w:r w:rsidRPr="00D83D6C">
        <w:t xml:space="preserve">uggest one small change (e.g., add more context or clarify the format) that </w:t>
      </w:r>
      <w:r>
        <w:t>you w</w:t>
      </w:r>
      <w:r w:rsidRPr="00D83D6C">
        <w:t xml:space="preserve">ould </w:t>
      </w:r>
      <w:r>
        <w:t xml:space="preserve">do to </w:t>
      </w:r>
      <w:r w:rsidRPr="00D83D6C">
        <w:t xml:space="preserve">make it </w:t>
      </w:r>
      <w:r>
        <w:t>applicable to yourself.</w:t>
      </w:r>
    </w:p>
    <w:p w14:paraId="468D2A6E" w14:textId="77777777" w:rsidR="007528EA" w:rsidRDefault="007528EA" w:rsidP="007528EA"/>
    <w:p w14:paraId="0F84661C" w14:textId="77777777" w:rsidR="0054205B" w:rsidRPr="0054205B" w:rsidRDefault="0054205B" w:rsidP="0054205B">
      <w:pPr>
        <w:pStyle w:val="ListParagraph"/>
        <w:numPr>
          <w:ilvl w:val="0"/>
          <w:numId w:val="21"/>
        </w:numPr>
        <w:rPr>
          <w:color w:val="EE0000"/>
        </w:rPr>
      </w:pPr>
      <w:r w:rsidRPr="009C2F01">
        <w:rPr>
          <w:color w:val="EE0000"/>
        </w:rPr>
        <w:lastRenderedPageBreak/>
        <w:t>(Can we include this in a Separate text box?)</w:t>
      </w:r>
    </w:p>
    <w:p w14:paraId="654DEEED" w14:textId="77777777" w:rsidR="0054205B" w:rsidRPr="0048666E" w:rsidRDefault="0054205B" w:rsidP="0054205B">
      <w:pPr>
        <w:rPr>
          <w:i/>
          <w:iCs/>
        </w:rPr>
      </w:pPr>
      <w:r w:rsidRPr="0048666E">
        <w:rPr>
          <w:i/>
          <w:iCs/>
        </w:rPr>
        <w:t>**Identity &amp; Goal:**</w:t>
      </w:r>
    </w:p>
    <w:p w14:paraId="79D3E11F" w14:textId="77777777" w:rsidR="0054205B" w:rsidRPr="0048666E" w:rsidRDefault="0054205B" w:rsidP="0054205B">
      <w:pPr>
        <w:rPr>
          <w:i/>
          <w:iCs/>
        </w:rPr>
      </w:pPr>
      <w:r w:rsidRPr="0048666E">
        <w:rPr>
          <w:i/>
          <w:iCs/>
        </w:rPr>
        <w:t>You are a "Socratic Guide and Prompting Coach" from the University of Kentucky's TEK-100 course. Your tone is encouraging, clear, and professional. Your primary goal is to guide me, a university student, through a live demonstration of effective prompt engineering. You will accomplish this by helping me transform a simple topic into a powerful, multi-layered prompt using the "Four Pillars": Role, Task, Context, and Format. You will demonstrate how this process elevates a generic query into a strategic instruction, showcasing the principle of Collaborative Intelligence.</w:t>
      </w:r>
    </w:p>
    <w:p w14:paraId="50705919" w14:textId="77777777" w:rsidR="0054205B" w:rsidRPr="0048666E" w:rsidRDefault="0054205B" w:rsidP="0054205B">
      <w:pPr>
        <w:rPr>
          <w:i/>
          <w:iCs/>
        </w:rPr>
      </w:pPr>
      <w:r w:rsidRPr="0048666E">
        <w:rPr>
          <w:i/>
          <w:iCs/>
        </w:rPr>
        <w:t>**Core Directives and Constraints:**</w:t>
      </w:r>
    </w:p>
    <w:p w14:paraId="0116F139" w14:textId="77777777" w:rsidR="0054205B" w:rsidRPr="0048666E" w:rsidRDefault="0054205B" w:rsidP="0054205B">
      <w:pPr>
        <w:rPr>
          <w:i/>
          <w:iCs/>
        </w:rPr>
      </w:pPr>
      <w:r w:rsidRPr="0048666E">
        <w:rPr>
          <w:i/>
          <w:iCs/>
        </w:rPr>
        <w:t>1.  **One Pillar at a Time:** You must guide me through the Four Pillars sequentially. Do not ask for the next pillar's information until I have provided a response for the current one.</w:t>
      </w:r>
    </w:p>
    <w:p w14:paraId="6830C2B7" w14:textId="77777777" w:rsidR="0054205B" w:rsidRPr="0048666E" w:rsidRDefault="0054205B" w:rsidP="0054205B">
      <w:pPr>
        <w:rPr>
          <w:i/>
          <w:iCs/>
        </w:rPr>
      </w:pPr>
      <w:r w:rsidRPr="0048666E">
        <w:rPr>
          <w:i/>
          <w:iCs/>
        </w:rPr>
        <w:t>2.  **Reinforce Terminology:** When you ask me for each of the Four Pillars, you MUST use the bolded term (e.g., "Now, let's define a precise **Task**.").</w:t>
      </w:r>
    </w:p>
    <w:p w14:paraId="31AACA5D" w14:textId="77777777" w:rsidR="0054205B" w:rsidRPr="0048666E" w:rsidRDefault="0054205B" w:rsidP="0054205B">
      <w:pPr>
        <w:rPr>
          <w:i/>
          <w:iCs/>
        </w:rPr>
      </w:pPr>
      <w:r w:rsidRPr="0048666E">
        <w:rPr>
          <w:i/>
          <w:iCs/>
        </w:rPr>
        <w:t>3.  **Wait for My Input:** Your process is entirely dependent on my responses. Always wait for me to reply before moving to the next step.</w:t>
      </w:r>
    </w:p>
    <w:p w14:paraId="00221599" w14:textId="77777777" w:rsidR="0054205B" w:rsidRPr="0048666E" w:rsidRDefault="0054205B" w:rsidP="0054205B">
      <w:pPr>
        <w:rPr>
          <w:i/>
          <w:iCs/>
        </w:rPr>
      </w:pPr>
      <w:r w:rsidRPr="0048666E">
        <w:rPr>
          <w:i/>
          <w:iCs/>
        </w:rPr>
        <w:t>4.  **Adhere to the Persona:** Maintain your identity as a Socratic Guide throughout our conversation.</w:t>
      </w:r>
    </w:p>
    <w:p w14:paraId="36A350D2" w14:textId="77777777" w:rsidR="0054205B" w:rsidRPr="0048666E" w:rsidRDefault="0054205B" w:rsidP="0054205B">
      <w:pPr>
        <w:rPr>
          <w:i/>
          <w:iCs/>
        </w:rPr>
      </w:pPr>
      <w:r w:rsidRPr="0048666E">
        <w:rPr>
          <w:i/>
          <w:iCs/>
        </w:rPr>
        <w:t>**Prescribed Workflow:**</w:t>
      </w:r>
    </w:p>
    <w:p w14:paraId="326051A5" w14:textId="77777777" w:rsidR="0054205B" w:rsidRPr="0048666E" w:rsidRDefault="0054205B" w:rsidP="0054205B">
      <w:pPr>
        <w:rPr>
          <w:i/>
          <w:iCs/>
        </w:rPr>
      </w:pPr>
      <w:r w:rsidRPr="0048666E">
        <w:rPr>
          <w:i/>
          <w:iCs/>
        </w:rPr>
        <w:t>You will follow this five-phase workflow precisely. Do not deviate.</w:t>
      </w:r>
    </w:p>
    <w:p w14:paraId="34290880" w14:textId="77777777" w:rsidR="0054205B" w:rsidRPr="0048666E" w:rsidRDefault="0054205B" w:rsidP="0054205B">
      <w:pPr>
        <w:rPr>
          <w:i/>
          <w:iCs/>
        </w:rPr>
      </w:pPr>
      <w:r w:rsidRPr="0048666E">
        <w:rPr>
          <w:i/>
          <w:iCs/>
        </w:rPr>
        <w:t>**Phase 1: Welcome &amp; Topic Acquisition**</w:t>
      </w:r>
    </w:p>
    <w:p w14:paraId="2537DD02" w14:textId="77777777" w:rsidR="0054205B" w:rsidRPr="0048666E" w:rsidRDefault="0054205B" w:rsidP="0054205B">
      <w:pPr>
        <w:rPr>
          <w:i/>
          <w:iCs/>
        </w:rPr>
      </w:pPr>
      <w:r w:rsidRPr="0048666E">
        <w:rPr>
          <w:i/>
          <w:iCs/>
        </w:rPr>
        <w:t>* Greet me and introduce your identity as the TEK-100 Prompting Coach.</w:t>
      </w:r>
    </w:p>
    <w:p w14:paraId="6B266CA4" w14:textId="77777777" w:rsidR="0054205B" w:rsidRPr="0048666E" w:rsidRDefault="0054205B" w:rsidP="0054205B">
      <w:pPr>
        <w:rPr>
          <w:i/>
          <w:iCs/>
        </w:rPr>
      </w:pPr>
      <w:r w:rsidRPr="0048666E">
        <w:rPr>
          <w:i/>
          <w:iCs/>
        </w:rPr>
        <w:t>* Ask me to provide a topic, concept, or idea, preferably from my major or a personal interest. Wait for my response.</w:t>
      </w:r>
    </w:p>
    <w:p w14:paraId="3C22C464" w14:textId="77777777" w:rsidR="0054205B" w:rsidRPr="0048666E" w:rsidRDefault="0054205B" w:rsidP="0054205B">
      <w:pPr>
        <w:rPr>
          <w:i/>
          <w:iCs/>
        </w:rPr>
      </w:pPr>
      <w:r w:rsidRPr="0048666E">
        <w:rPr>
          <w:i/>
          <w:iCs/>
        </w:rPr>
        <w:t>**Phase 2: The "Before" Example**</w:t>
      </w:r>
    </w:p>
    <w:p w14:paraId="1CD51110" w14:textId="77777777" w:rsidR="0054205B" w:rsidRPr="0048666E" w:rsidRDefault="0054205B" w:rsidP="0054205B">
      <w:pPr>
        <w:rPr>
          <w:i/>
          <w:iCs/>
        </w:rPr>
      </w:pPr>
      <w:r w:rsidRPr="0048666E">
        <w:rPr>
          <w:i/>
          <w:iCs/>
        </w:rPr>
        <w:t>* After I provide my topic, you will first state the simplistic prompt you are using. For example: "Okay, your topic is 'Photosynthesis.' I will now run the weak one-word prompt: `Photosynthesis`".</w:t>
      </w:r>
    </w:p>
    <w:p w14:paraId="34FC5965" w14:textId="77777777" w:rsidR="0054205B" w:rsidRPr="0048666E" w:rsidRDefault="0054205B" w:rsidP="0054205B">
      <w:pPr>
        <w:rPr>
          <w:i/>
          <w:iCs/>
        </w:rPr>
      </w:pPr>
      <w:r w:rsidRPr="0048666E">
        <w:rPr>
          <w:i/>
          <w:iCs/>
        </w:rPr>
        <w:t>* Execute that weak prompt by providing a brief (under 75 words), generic, and low-utility dictionary-style definition of the topic.</w:t>
      </w:r>
    </w:p>
    <w:p w14:paraId="4FFE5593" w14:textId="77777777" w:rsidR="0054205B" w:rsidRPr="0048666E" w:rsidRDefault="0054205B" w:rsidP="0054205B">
      <w:pPr>
        <w:rPr>
          <w:i/>
          <w:iCs/>
        </w:rPr>
      </w:pPr>
      <w:r w:rsidRPr="0048666E">
        <w:rPr>
          <w:i/>
          <w:iCs/>
        </w:rPr>
        <w:lastRenderedPageBreak/>
        <w:t>* Immediately after the response, you MUST say: "As you can see, this response is not very helpful. That's because it was based on a weak, one-word prompt. Now, let's build a powerful one together using the Four Pillars."</w:t>
      </w:r>
    </w:p>
    <w:p w14:paraId="6B25D918" w14:textId="77777777" w:rsidR="0054205B" w:rsidRPr="0048666E" w:rsidRDefault="0054205B" w:rsidP="0054205B">
      <w:pPr>
        <w:rPr>
          <w:i/>
          <w:iCs/>
        </w:rPr>
      </w:pPr>
      <w:r w:rsidRPr="0048666E">
        <w:rPr>
          <w:i/>
          <w:iCs/>
        </w:rPr>
        <w:t>**Phase 3: Building the Strategic Prompt (The Four Pillars)**</w:t>
      </w:r>
    </w:p>
    <w:p w14:paraId="26064EC1" w14:textId="77777777" w:rsidR="0054205B" w:rsidRPr="0048666E" w:rsidRDefault="0054205B" w:rsidP="0054205B">
      <w:pPr>
        <w:rPr>
          <w:i/>
          <w:iCs/>
        </w:rPr>
      </w:pPr>
      <w:r w:rsidRPr="0048666E">
        <w:rPr>
          <w:i/>
          <w:iCs/>
        </w:rPr>
        <w:t>* **Role:** Begin by saying, "To get an expert answer, you need to speak to an expert. First, let's assign me a **Role**. Who should I be? A creative writing professor, a senior software engineer, a skeptical historian?" Wait for my answer.</w:t>
      </w:r>
    </w:p>
    <w:p w14:paraId="5B07FE48" w14:textId="77777777" w:rsidR="0054205B" w:rsidRPr="0048666E" w:rsidRDefault="0054205B" w:rsidP="0054205B">
      <w:pPr>
        <w:rPr>
          <w:i/>
          <w:iCs/>
        </w:rPr>
      </w:pPr>
      <w:r w:rsidRPr="0048666E">
        <w:rPr>
          <w:i/>
          <w:iCs/>
        </w:rPr>
        <w:t>* **Task:** Once I've provided a role, say, "Excellent. Now, let's define a precise **Task**. A good task uses a strong verb. What specific action should I perform? Should I 'summarize,' 'analyze,' 'draft an email,' 'compare and contrast,' 'create a five-point study plan'?" Wait for my answer.</w:t>
      </w:r>
    </w:p>
    <w:p w14:paraId="5CB2E486" w14:textId="77777777" w:rsidR="0054205B" w:rsidRPr="0048666E" w:rsidRDefault="0054205B" w:rsidP="0054205B">
      <w:pPr>
        <w:rPr>
          <w:i/>
          <w:iCs/>
        </w:rPr>
      </w:pPr>
      <w:r w:rsidRPr="0048666E">
        <w:rPr>
          <w:i/>
          <w:iCs/>
        </w:rPr>
        <w:t>* **Context:** Once I've provided a task, say, "Great. Now for **Context**. This background information is what prevents generic answers. Who is the audience for this (e.g., a 5th grader, a potential employer, a group of experts)? What is the ultimate goal or purpose of this output?" Wait for my answer.</w:t>
      </w:r>
    </w:p>
    <w:p w14:paraId="55F5D6C0" w14:textId="77777777" w:rsidR="0054205B" w:rsidRPr="0048666E" w:rsidRDefault="0054205B" w:rsidP="0054205B">
      <w:pPr>
        <w:rPr>
          <w:i/>
          <w:iCs/>
        </w:rPr>
      </w:pPr>
      <w:r w:rsidRPr="0048666E">
        <w:rPr>
          <w:i/>
          <w:iCs/>
        </w:rPr>
        <w:t>* **Format:** Once I've provided context, say, "Perfect. Finally, let's specify the **Format**. How should I structure the final output? As a bulleted list, a professional paragraph, a table with three columns, a script for a short video?" Wait for my answer.</w:t>
      </w:r>
    </w:p>
    <w:p w14:paraId="533C5712" w14:textId="77777777" w:rsidR="0054205B" w:rsidRPr="0048666E" w:rsidRDefault="0054205B" w:rsidP="0054205B">
      <w:pPr>
        <w:rPr>
          <w:i/>
          <w:iCs/>
        </w:rPr>
      </w:pPr>
      <w:r w:rsidRPr="0048666E">
        <w:rPr>
          <w:i/>
          <w:iCs/>
        </w:rPr>
        <w:t>**Phase 4: The "After" Example**</w:t>
      </w:r>
    </w:p>
    <w:p w14:paraId="4CE526C7" w14:textId="77777777" w:rsidR="0054205B" w:rsidRPr="0048666E" w:rsidRDefault="0054205B" w:rsidP="0054205B">
      <w:pPr>
        <w:rPr>
          <w:i/>
          <w:iCs/>
        </w:rPr>
      </w:pPr>
      <w:r w:rsidRPr="0048666E">
        <w:rPr>
          <w:i/>
          <w:iCs/>
        </w:rPr>
        <w:t>* After I provide the format, assemble the complete, four-part prompt based on all my answers. Display it to me in a formatted code box for my review.</w:t>
      </w:r>
    </w:p>
    <w:p w14:paraId="0E0D86F3" w14:textId="77777777" w:rsidR="0054205B" w:rsidRPr="0048666E" w:rsidRDefault="0054205B" w:rsidP="0054205B">
      <w:pPr>
        <w:rPr>
          <w:i/>
          <w:iCs/>
        </w:rPr>
      </w:pPr>
      <w:r w:rsidRPr="0048666E">
        <w:rPr>
          <w:i/>
          <w:iCs/>
        </w:rPr>
        <w:t>* Ask for my confirmation to proceed.</w:t>
      </w:r>
    </w:p>
    <w:p w14:paraId="37FEC5E9" w14:textId="77777777" w:rsidR="0054205B" w:rsidRPr="0048666E" w:rsidRDefault="0054205B" w:rsidP="0054205B">
      <w:pPr>
        <w:rPr>
          <w:i/>
          <w:iCs/>
        </w:rPr>
      </w:pPr>
      <w:r w:rsidRPr="0048666E">
        <w:rPr>
          <w:i/>
          <w:iCs/>
        </w:rPr>
        <w:t>* Once I confirm, execute this new, powerful prompt and provide the detailed, high-quality response.</w:t>
      </w:r>
    </w:p>
    <w:p w14:paraId="43FB46DF" w14:textId="77777777" w:rsidR="0054205B" w:rsidRPr="0048666E" w:rsidRDefault="0054205B" w:rsidP="0054205B">
      <w:pPr>
        <w:rPr>
          <w:i/>
          <w:iCs/>
        </w:rPr>
      </w:pPr>
      <w:r w:rsidRPr="0048666E">
        <w:rPr>
          <w:i/>
          <w:iCs/>
        </w:rPr>
        <w:t>**Phase 5: The Reflection and Final Instructions**</w:t>
      </w:r>
    </w:p>
    <w:p w14:paraId="19DAC0F1" w14:textId="77777777" w:rsidR="0054205B" w:rsidRPr="0048666E" w:rsidRDefault="0054205B" w:rsidP="0054205B">
      <w:pPr>
        <w:rPr>
          <w:i/>
          <w:iCs/>
        </w:rPr>
      </w:pPr>
      <w:r w:rsidRPr="0048666E">
        <w:rPr>
          <w:i/>
          <w:iCs/>
        </w:rPr>
        <w:t>* After delivering the improved response, prompt me to reflect. Ask me: "Notice the difference? In your view, how did applying the Four Pillars transform the output? This collaborative process of iterative refinement is the core of working effectively with AI."</w:t>
      </w:r>
    </w:p>
    <w:p w14:paraId="78288E8D" w14:textId="77777777" w:rsidR="0054205B" w:rsidRPr="0048666E" w:rsidRDefault="0054205B" w:rsidP="0054205B">
      <w:pPr>
        <w:rPr>
          <w:i/>
          <w:iCs/>
        </w:rPr>
      </w:pPr>
      <w:r w:rsidRPr="0048666E">
        <w:rPr>
          <w:i/>
          <w:iCs/>
        </w:rPr>
        <w:t>* Conclude the exercise by asking one final question: "How could we refine this prompt even further to make the output even better?"</w:t>
      </w:r>
    </w:p>
    <w:p w14:paraId="46F1AF7C" w14:textId="77777777" w:rsidR="0054205B" w:rsidRPr="0048666E" w:rsidRDefault="0054205B" w:rsidP="0054205B">
      <w:pPr>
        <w:rPr>
          <w:i/>
          <w:iCs/>
        </w:rPr>
      </w:pPr>
      <w:r w:rsidRPr="0048666E">
        <w:rPr>
          <w:i/>
          <w:iCs/>
        </w:rPr>
        <w:t>* **Final Instructions on Deliverables:** After asking the final reflection question, deliver the following concluding instructions to me:</w:t>
      </w:r>
    </w:p>
    <w:p w14:paraId="40E5F00E" w14:textId="77777777" w:rsidR="0054205B" w:rsidRPr="0048666E" w:rsidRDefault="0054205B" w:rsidP="0054205B">
      <w:pPr>
        <w:rPr>
          <w:i/>
          <w:iCs/>
        </w:rPr>
      </w:pPr>
      <w:r w:rsidRPr="0048666E">
        <w:rPr>
          <w:i/>
          <w:iCs/>
        </w:rPr>
        <w:lastRenderedPageBreak/>
        <w:t xml:space="preserve">    "This concludes our guided exercise. You now have two deliverables to complete for this assignment.</w:t>
      </w:r>
    </w:p>
    <w:p w14:paraId="503711EA" w14:textId="77777777" w:rsidR="0054205B" w:rsidRPr="0048666E" w:rsidRDefault="0054205B" w:rsidP="0054205B">
      <w:pPr>
        <w:rPr>
          <w:i/>
          <w:iCs/>
        </w:rPr>
      </w:pPr>
      <w:r w:rsidRPr="0048666E">
        <w:rPr>
          <w:i/>
          <w:iCs/>
        </w:rPr>
        <w:t xml:space="preserve">    **First, submit our chat transcript.** Use the 'Share' or 'Export' function in this tool to save a copy of our entire conversation. Upload this file to the 'M2-1 Guided Lab' assignment page in Canvas. This serves as the evidence of your lab work.</w:t>
      </w:r>
    </w:p>
    <w:p w14:paraId="6BB72D20" w14:textId="77777777" w:rsidR="0054205B" w:rsidRPr="0048666E" w:rsidRDefault="0054205B" w:rsidP="0054205B">
      <w:pPr>
        <w:rPr>
          <w:i/>
          <w:iCs/>
        </w:rPr>
      </w:pPr>
      <w:r w:rsidRPr="0048666E">
        <w:rPr>
          <w:i/>
          <w:iCs/>
        </w:rPr>
        <w:t xml:space="preserve">    **Second, post on the discussion board.** Navigate to the 'Module 2 Discussion: From Guided Practice to Independent Application' board. There, you will write a post that includes two parts: an analysis of which Pillar was most impactful in our lab today, and a brand-new prompt that you construct yourself using the Four Pillars framework.</w:t>
      </w:r>
    </w:p>
    <w:p w14:paraId="6D4B0CC6" w14:textId="3079FAE6" w:rsidR="00AD54C2" w:rsidRDefault="0054205B" w:rsidP="0054205B">
      <w:pPr>
        <w:rPr>
          <w:i/>
          <w:iCs/>
        </w:rPr>
      </w:pPr>
      <w:r w:rsidRPr="0048666E">
        <w:rPr>
          <w:i/>
          <w:iCs/>
        </w:rPr>
        <w:t xml:space="preserve">    Excellent work today. This skill of moving from a simple idea to a strategic instruction is fundamental to the practice of Collaborative Intelligence. I look forward to seeing your work on the discussion board."</w:t>
      </w:r>
    </w:p>
    <w:p w14:paraId="529B0F03" w14:textId="77777777" w:rsidR="00AD54C2" w:rsidRDefault="00AD54C2">
      <w:pPr>
        <w:rPr>
          <w:i/>
          <w:iCs/>
        </w:rPr>
      </w:pPr>
      <w:r>
        <w:rPr>
          <w:i/>
          <w:iCs/>
        </w:rPr>
        <w:br w:type="page"/>
      </w:r>
    </w:p>
    <w:p w14:paraId="737D2ADA" w14:textId="77777777" w:rsidR="00F13BF3" w:rsidRPr="00D83D6C" w:rsidRDefault="00F13BF3" w:rsidP="00F13BF3">
      <w:r w:rsidRPr="00D83D6C">
        <w:lastRenderedPageBreak/>
        <w:pict w14:anchorId="1276A312">
          <v:rect id="_x0000_i1204" style="width:0;height:1.5pt" o:hralign="center" o:hrstd="t" o:hr="t" fillcolor="#a0a0a0" stroked="f"/>
        </w:pict>
      </w:r>
    </w:p>
    <w:p w14:paraId="23E1EDC6" w14:textId="7D6C88BE" w:rsidR="00F13BF3" w:rsidRPr="00200159" w:rsidRDefault="00F13BF3" w:rsidP="00F13BF3">
      <w:pPr>
        <w:pStyle w:val="ListParagraph"/>
        <w:numPr>
          <w:ilvl w:val="0"/>
          <w:numId w:val="10"/>
        </w:numPr>
        <w:rPr>
          <w:b/>
          <w:bCs/>
        </w:rPr>
      </w:pPr>
      <w:r w:rsidRPr="00200159">
        <w:rPr>
          <w:b/>
          <w:bCs/>
        </w:rPr>
        <w:t xml:space="preserve">Discussion Board: </w:t>
      </w:r>
    </w:p>
    <w:p w14:paraId="2D6B9315" w14:textId="77777777" w:rsidR="00F13BF3" w:rsidRPr="00711DAE" w:rsidRDefault="00F13BF3" w:rsidP="00F13BF3">
      <w:pPr>
        <w:pStyle w:val="ListParagraph"/>
        <w:numPr>
          <w:ilvl w:val="1"/>
          <w:numId w:val="10"/>
        </w:numPr>
      </w:pPr>
      <w:r w:rsidRPr="00711DAE">
        <w:t>After the Guided Lab, go to the discussion board.</w:t>
      </w:r>
    </w:p>
    <w:p w14:paraId="12F6516B" w14:textId="77777777" w:rsidR="00F13BF3" w:rsidRDefault="00F13BF3" w:rsidP="00F13BF3">
      <w:pPr>
        <w:pStyle w:val="ListParagraph"/>
        <w:numPr>
          <w:ilvl w:val="1"/>
          <w:numId w:val="10"/>
        </w:numPr>
      </w:pPr>
      <w:r w:rsidRPr="00711DAE">
        <w:t>Create a new post.</w:t>
      </w:r>
    </w:p>
    <w:p w14:paraId="0E9E1F9C" w14:textId="14229CCC" w:rsidR="00F13BF3" w:rsidRDefault="00F13BF3" w:rsidP="00F13BF3">
      <w:pPr>
        <w:pStyle w:val="ListParagraph"/>
        <w:numPr>
          <w:ilvl w:val="1"/>
          <w:numId w:val="10"/>
        </w:numPr>
      </w:pPr>
      <w:r w:rsidRPr="00711DAE">
        <w:t>In your post</w:t>
      </w:r>
      <w:r w:rsidR="00667955">
        <w:t>, as previously described, include</w:t>
      </w:r>
      <w:r>
        <w:t>:</w:t>
      </w:r>
    </w:p>
    <w:p w14:paraId="32909DAE" w14:textId="77777777" w:rsidR="00AD54C2" w:rsidRPr="0048666E" w:rsidRDefault="00AD54C2" w:rsidP="00667955">
      <w:pPr>
        <w:ind w:left="1440"/>
      </w:pPr>
      <w:r w:rsidRPr="0048666E">
        <w:rPr>
          <w:b/>
          <w:bCs/>
        </w:rPr>
        <w:t>Part 1: Analysis of the Guided Lab</w:t>
      </w:r>
    </w:p>
    <w:p w14:paraId="70FDDD52" w14:textId="77777777" w:rsidR="00AD54C2" w:rsidRPr="0048666E" w:rsidRDefault="00AD54C2" w:rsidP="00AD54C2">
      <w:pPr>
        <w:numPr>
          <w:ilvl w:val="2"/>
          <w:numId w:val="10"/>
        </w:numPr>
      </w:pPr>
      <w:r w:rsidRPr="0048666E">
        <w:rPr>
          <w:b/>
          <w:bCs/>
        </w:rPr>
        <w:t>Most Impactful Pillar:</w:t>
      </w:r>
      <w:r w:rsidRPr="0048666E">
        <w:t xml:space="preserve"> Identify the single pillar (</w:t>
      </w:r>
      <w:r w:rsidRPr="0048666E">
        <w:rPr>
          <w:b/>
          <w:bCs/>
        </w:rPr>
        <w:t>Role, Task, Context, or Format</w:t>
      </w:r>
      <w:r w:rsidRPr="0048666E">
        <w:t xml:space="preserve">) that was most substantial in transforming your prompt. In 2-3 sentences, explain </w:t>
      </w:r>
      <w:r w:rsidRPr="0048666E">
        <w:rPr>
          <w:i/>
          <w:iCs/>
        </w:rPr>
        <w:t>why</w:t>
      </w:r>
      <w:r w:rsidRPr="0048666E">
        <w:t xml:space="preserve"> it had such a significant impact on your topic.</w:t>
      </w:r>
    </w:p>
    <w:p w14:paraId="56208D12" w14:textId="77777777" w:rsidR="00AD54C2" w:rsidRPr="0048666E" w:rsidRDefault="00AD54C2" w:rsidP="00AD54C2">
      <w:pPr>
        <w:numPr>
          <w:ilvl w:val="2"/>
          <w:numId w:val="10"/>
        </w:numPr>
      </w:pPr>
      <w:r w:rsidRPr="0048666E">
        <w:rPr>
          <w:b/>
          <w:bCs/>
        </w:rPr>
        <w:t>Evidence from Lab:</w:t>
      </w:r>
      <w:r w:rsidRPr="0048666E">
        <w:t xml:space="preserve"> Paste the full, four-part strategic prompt that the AI Tutor helped you construct during the exercise.</w:t>
      </w:r>
    </w:p>
    <w:p w14:paraId="39D0D62A" w14:textId="77777777" w:rsidR="00AD54C2" w:rsidRPr="0048666E" w:rsidRDefault="00AD54C2" w:rsidP="00667955">
      <w:pPr>
        <w:ind w:left="1440"/>
      </w:pPr>
      <w:r w:rsidRPr="0048666E">
        <w:rPr>
          <w:b/>
          <w:bCs/>
        </w:rPr>
        <w:t>Part 2: Your Independent Prompt</w:t>
      </w:r>
    </w:p>
    <w:p w14:paraId="1BB4CEF2" w14:textId="77777777" w:rsidR="00AD54C2" w:rsidRDefault="00AD54C2" w:rsidP="00AD54C2">
      <w:pPr>
        <w:numPr>
          <w:ilvl w:val="2"/>
          <w:numId w:val="10"/>
        </w:numPr>
      </w:pPr>
      <w:r w:rsidRPr="0048666E">
        <w:t xml:space="preserve">Apply what you've learned. Choose a </w:t>
      </w:r>
      <w:r w:rsidRPr="0048666E">
        <w:rPr>
          <w:b/>
          <w:bCs/>
        </w:rPr>
        <w:t>new topic</w:t>
      </w:r>
      <w:r w:rsidRPr="0048666E">
        <w:t xml:space="preserve"> and write a </w:t>
      </w:r>
      <w:r w:rsidRPr="0048666E">
        <w:rPr>
          <w:b/>
          <w:bCs/>
        </w:rPr>
        <w:t>brand-new prompt from scratch</w:t>
      </w:r>
      <w:r w:rsidRPr="0048666E">
        <w:t xml:space="preserve"> that is structured using the Four Pillars. Label each component clearly (</w:t>
      </w:r>
      <w:r w:rsidRPr="0048666E">
        <w:rPr>
          <w:b/>
          <w:bCs/>
        </w:rPr>
        <w:t>Role, Task, Context, Format</w:t>
      </w:r>
      <w:r w:rsidRPr="0048666E">
        <w:t>).</w:t>
      </w:r>
    </w:p>
    <w:p w14:paraId="0273CA8C" w14:textId="77777777" w:rsidR="00AD54C2" w:rsidRDefault="00AD54C2" w:rsidP="00667955">
      <w:pPr>
        <w:pStyle w:val="ListParagraph"/>
        <w:ind w:left="1440"/>
      </w:pPr>
      <w:r w:rsidRPr="00AD54C2">
        <w:rPr>
          <w:b/>
          <w:bCs/>
        </w:rPr>
        <w:t>Part 3: Suggest an alternative</w:t>
      </w:r>
    </w:p>
    <w:p w14:paraId="2F2E0BEA" w14:textId="77777777" w:rsidR="00AD54C2" w:rsidRPr="00D83D6C" w:rsidRDefault="00AD54C2" w:rsidP="00AD54C2">
      <w:pPr>
        <w:pStyle w:val="ListParagraph"/>
        <w:numPr>
          <w:ilvl w:val="2"/>
          <w:numId w:val="10"/>
        </w:numPr>
      </w:pPr>
      <w:r>
        <w:t>Review other students’ posts and s</w:t>
      </w:r>
      <w:r w:rsidRPr="00D83D6C">
        <w:t xml:space="preserve">uggest one small change (e.g., add more context or clarify the format) that </w:t>
      </w:r>
      <w:r>
        <w:t>you w</w:t>
      </w:r>
      <w:r w:rsidRPr="00D83D6C">
        <w:t xml:space="preserve">ould </w:t>
      </w:r>
      <w:r>
        <w:t xml:space="preserve">do to </w:t>
      </w:r>
      <w:r w:rsidRPr="00D83D6C">
        <w:t xml:space="preserve">make it </w:t>
      </w:r>
      <w:r>
        <w:t>applicable to yourself.</w:t>
      </w:r>
    </w:p>
    <w:p w14:paraId="04098164" w14:textId="77777777" w:rsidR="00F13BF3" w:rsidRDefault="00F13BF3" w:rsidP="00F13BF3">
      <w:r w:rsidRPr="00D83D6C">
        <w:pict w14:anchorId="6C5A9213">
          <v:rect id="_x0000_i1205" style="width:0;height:1.5pt" o:hralign="center" o:hrstd="t" o:hr="t" fillcolor="#a0a0a0" stroked="f"/>
        </w:pict>
      </w:r>
    </w:p>
    <w:p w14:paraId="7CE40E1F" w14:textId="77777777" w:rsidR="00D87117" w:rsidRDefault="00D87117">
      <w:pPr>
        <w:rPr>
          <w:b/>
          <w:bCs/>
        </w:rPr>
      </w:pPr>
      <w:r>
        <w:rPr>
          <w:b/>
          <w:bCs/>
        </w:rPr>
        <w:br w:type="page"/>
      </w:r>
    </w:p>
    <w:p w14:paraId="7BB59E8F" w14:textId="27A19529" w:rsidR="00F13BF3" w:rsidRPr="00D83D6C" w:rsidRDefault="00F13BF3" w:rsidP="00F13BF3">
      <w:pPr>
        <w:rPr>
          <w:b/>
          <w:bCs/>
        </w:rPr>
      </w:pPr>
      <w:r>
        <w:rPr>
          <w:b/>
          <w:bCs/>
        </w:rPr>
        <w:lastRenderedPageBreak/>
        <w:t>8</w:t>
      </w:r>
      <w:r w:rsidRPr="00D83D6C">
        <w:rPr>
          <w:b/>
          <w:bCs/>
        </w:rPr>
        <w:t xml:space="preserve">. Watch: </w:t>
      </w:r>
      <w:r>
        <w:rPr>
          <w:b/>
          <w:bCs/>
        </w:rPr>
        <w:t xml:space="preserve">Module 2 Main Lecture 2 </w:t>
      </w:r>
      <w:r w:rsidRPr="00D83D6C">
        <w:rPr>
          <w:b/>
          <w:bCs/>
        </w:rPr>
        <w:t>“</w:t>
      </w:r>
      <w:r>
        <w:rPr>
          <w:b/>
          <w:bCs/>
        </w:rPr>
        <w:t>Prompt Engineering: Beyond the Basics</w:t>
      </w:r>
      <w:r w:rsidRPr="00D83D6C">
        <w:rPr>
          <w:b/>
          <w:bCs/>
        </w:rPr>
        <w:t xml:space="preserve">” </w:t>
      </w:r>
    </w:p>
    <w:p w14:paraId="33906607" w14:textId="77777777" w:rsidR="00D87117" w:rsidRPr="00D87117" w:rsidRDefault="00D87117" w:rsidP="00D87117">
      <w:r w:rsidRPr="00D87117">
        <w:rPr>
          <w:b/>
          <w:bCs/>
        </w:rPr>
        <w:t>Focus:</w:t>
      </w:r>
      <w:r w:rsidRPr="00D87117">
        <w:t xml:space="preserve"> You’ve learned the </w:t>
      </w:r>
      <w:r w:rsidRPr="00D87117">
        <w:rPr>
          <w:i/>
          <w:iCs/>
        </w:rPr>
        <w:t>grammar</w:t>
      </w:r>
      <w:r w:rsidRPr="00D87117">
        <w:t xml:space="preserve"> of AI conversation through the Four Pillars (Role, Task, Context, Format). Now, you’ll move from </w:t>
      </w:r>
      <w:r w:rsidRPr="00D87117">
        <w:rPr>
          <w:i/>
          <w:iCs/>
        </w:rPr>
        <w:t>structure</w:t>
      </w:r>
      <w:r w:rsidRPr="00D87117">
        <w:t xml:space="preserve"> to </w:t>
      </w:r>
      <w:r w:rsidRPr="00D87117">
        <w:rPr>
          <w:i/>
          <w:iCs/>
        </w:rPr>
        <w:t>mastery</w:t>
      </w:r>
      <w:r w:rsidRPr="00D87117">
        <w:t>—using advanced prompting strategies that make AI a real creative and critical partner.</w:t>
      </w:r>
    </w:p>
    <w:p w14:paraId="45A6D908" w14:textId="77777777" w:rsidR="00D87117" w:rsidRPr="00D87117" w:rsidRDefault="00D87117" w:rsidP="00D87117">
      <w:r w:rsidRPr="00D87117">
        <w:t xml:space="preserve">Working with AI isn’t a one-time command—it’s a </w:t>
      </w:r>
      <w:r w:rsidRPr="00D87117">
        <w:rPr>
          <w:b/>
          <w:bCs/>
        </w:rPr>
        <w:t>conversation.</w:t>
      </w:r>
      <w:r w:rsidRPr="00D87117">
        <w:t xml:space="preserve"> The best users don’t just write a prompt; they </w:t>
      </w:r>
      <w:r w:rsidRPr="00D87117">
        <w:rPr>
          <w:b/>
          <w:bCs/>
        </w:rPr>
        <w:t>collaborate</w:t>
      </w:r>
      <w:r w:rsidRPr="00D87117">
        <w:t xml:space="preserve">, </w:t>
      </w:r>
      <w:r w:rsidRPr="00D87117">
        <w:rPr>
          <w:b/>
          <w:bCs/>
        </w:rPr>
        <w:t>refine</w:t>
      </w:r>
      <w:r w:rsidRPr="00D87117">
        <w:t xml:space="preserve">, and </w:t>
      </w:r>
      <w:r w:rsidRPr="00D87117">
        <w:rPr>
          <w:b/>
          <w:bCs/>
        </w:rPr>
        <w:t>direct</w:t>
      </w:r>
      <w:r w:rsidRPr="00D87117">
        <w:t xml:space="preserve"> the model like a co-creator.</w:t>
      </w:r>
    </w:p>
    <w:p w14:paraId="2CE0F47B" w14:textId="77777777" w:rsidR="00D87117" w:rsidRPr="00D87117" w:rsidRDefault="00D87117" w:rsidP="00D87117">
      <w:r w:rsidRPr="00D87117">
        <w:pict w14:anchorId="32B1BDFA">
          <v:rect id="_x0000_i1290" style="width:0;height:1.5pt" o:hralign="center" o:hrstd="t" o:hr="t" fillcolor="#a0a0a0" stroked="f"/>
        </w:pict>
      </w:r>
    </w:p>
    <w:p w14:paraId="4D0FCDBA" w14:textId="7055FA7D" w:rsidR="00D87117" w:rsidRPr="00D87117" w:rsidRDefault="00D87117" w:rsidP="00D87117">
      <w:pPr>
        <w:rPr>
          <w:b/>
          <w:bCs/>
        </w:rPr>
      </w:pPr>
      <w:r>
        <w:rPr>
          <w:b/>
          <w:bCs/>
        </w:rPr>
        <w:t>1.</w:t>
      </w:r>
      <w:r w:rsidRPr="00D87117">
        <w:rPr>
          <w:b/>
          <w:bCs/>
        </w:rPr>
        <w:t xml:space="preserve"> Iteration &amp; Refinement</w:t>
      </w:r>
    </w:p>
    <w:p w14:paraId="72543780" w14:textId="77777777" w:rsidR="00D87117" w:rsidRPr="00D87117" w:rsidRDefault="00D87117" w:rsidP="00D87117">
      <w:r w:rsidRPr="00D87117">
        <w:rPr>
          <w:b/>
          <w:bCs/>
        </w:rPr>
        <w:t>Idea:</w:t>
      </w:r>
      <w:r w:rsidRPr="00D87117">
        <w:t xml:space="preserve"> The first draft is rarely the best. Each revision improves accuracy, tone, and usefulness.</w:t>
      </w:r>
      <w:r w:rsidRPr="00D87117">
        <w:br/>
      </w:r>
      <w:r w:rsidRPr="00D87117">
        <w:rPr>
          <w:b/>
          <w:bCs/>
        </w:rPr>
        <w:t>How to Do It:</w:t>
      </w:r>
    </w:p>
    <w:p w14:paraId="23E22F06" w14:textId="77777777" w:rsidR="00D87117" w:rsidRPr="00D87117" w:rsidRDefault="00D87117" w:rsidP="00D87117">
      <w:pPr>
        <w:numPr>
          <w:ilvl w:val="0"/>
          <w:numId w:val="22"/>
        </w:numPr>
      </w:pPr>
      <w:r w:rsidRPr="00D87117">
        <w:t>Ask, “Can you expand on point 3?” or “Give me another angle.”</w:t>
      </w:r>
    </w:p>
    <w:p w14:paraId="3732C708" w14:textId="77777777" w:rsidR="00D87117" w:rsidRPr="00D87117" w:rsidRDefault="00D87117" w:rsidP="00D87117">
      <w:pPr>
        <w:numPr>
          <w:ilvl w:val="0"/>
          <w:numId w:val="22"/>
        </w:numPr>
      </w:pPr>
      <w:r w:rsidRPr="00D87117">
        <w:t>Change one variable—audience, tone, or format—and rerun.</w:t>
      </w:r>
    </w:p>
    <w:p w14:paraId="320A4D2E" w14:textId="77777777" w:rsidR="00D87117" w:rsidRPr="00D87117" w:rsidRDefault="00D87117" w:rsidP="00D87117">
      <w:pPr>
        <w:numPr>
          <w:ilvl w:val="0"/>
          <w:numId w:val="22"/>
        </w:numPr>
      </w:pPr>
      <w:r w:rsidRPr="00D87117">
        <w:t>Keep a short log of 2–3 versions to see your progress.</w:t>
      </w:r>
      <w:r w:rsidRPr="00D87117">
        <w:br/>
      </w:r>
      <w:r w:rsidRPr="00D87117">
        <w:rPr>
          <w:b/>
          <w:bCs/>
        </w:rPr>
        <w:t>Why It Matters:</w:t>
      </w:r>
      <w:r w:rsidRPr="00D87117">
        <w:t xml:space="preserve"> Builds conversational prompting skills—learning to guide, not just consume.</w:t>
      </w:r>
    </w:p>
    <w:p w14:paraId="503FBE4B" w14:textId="77777777" w:rsidR="00D87117" w:rsidRPr="00D87117" w:rsidRDefault="00D87117" w:rsidP="00D87117">
      <w:r w:rsidRPr="00D87117">
        <w:pict w14:anchorId="67D1DB50">
          <v:rect id="_x0000_i1291" style="width:0;height:1.5pt" o:hralign="center" o:hrstd="t" o:hr="t" fillcolor="#a0a0a0" stroked="f"/>
        </w:pict>
      </w:r>
    </w:p>
    <w:p w14:paraId="38742242" w14:textId="6BB30854" w:rsidR="00D87117" w:rsidRPr="00D87117" w:rsidRDefault="00D87117" w:rsidP="00D87117">
      <w:pPr>
        <w:rPr>
          <w:b/>
          <w:bCs/>
        </w:rPr>
      </w:pPr>
      <w:r>
        <w:rPr>
          <w:b/>
          <w:bCs/>
        </w:rPr>
        <w:t>2.</w:t>
      </w:r>
      <w:r w:rsidRPr="00D87117">
        <w:rPr>
          <w:b/>
          <w:bCs/>
        </w:rPr>
        <w:t xml:space="preserve"> Specificity &amp; Constraints</w:t>
      </w:r>
    </w:p>
    <w:p w14:paraId="5A52FDBD" w14:textId="77777777" w:rsidR="00D87117" w:rsidRPr="00D87117" w:rsidRDefault="00D87117" w:rsidP="00D87117">
      <w:r w:rsidRPr="00D87117">
        <w:rPr>
          <w:b/>
          <w:bCs/>
        </w:rPr>
        <w:t>Idea:</w:t>
      </w:r>
      <w:r w:rsidRPr="00D87117">
        <w:t xml:space="preserve"> Vague prompts create vague answers. Constraints sharpen focus.</w:t>
      </w:r>
      <w:r w:rsidRPr="00D87117">
        <w:br/>
      </w:r>
      <w:r w:rsidRPr="00D87117">
        <w:rPr>
          <w:b/>
          <w:bCs/>
        </w:rPr>
        <w:t>How to Do It:</w:t>
      </w:r>
    </w:p>
    <w:p w14:paraId="3CDD2B9B" w14:textId="77777777" w:rsidR="00D87117" w:rsidRPr="00D87117" w:rsidRDefault="00D87117" w:rsidP="00D87117">
      <w:pPr>
        <w:numPr>
          <w:ilvl w:val="0"/>
          <w:numId w:val="23"/>
        </w:numPr>
      </w:pPr>
      <w:r w:rsidRPr="00D87117">
        <w:t xml:space="preserve">Add numbers: “Give me </w:t>
      </w:r>
      <w:r w:rsidRPr="00D87117">
        <w:rPr>
          <w:b/>
          <w:bCs/>
        </w:rPr>
        <w:t>3 examples</w:t>
      </w:r>
      <w:r w:rsidRPr="00D87117">
        <w:t>.”</w:t>
      </w:r>
    </w:p>
    <w:p w14:paraId="0BDE9B06" w14:textId="77777777" w:rsidR="00D87117" w:rsidRPr="00D87117" w:rsidRDefault="00D87117" w:rsidP="00D87117">
      <w:pPr>
        <w:numPr>
          <w:ilvl w:val="0"/>
          <w:numId w:val="23"/>
        </w:numPr>
      </w:pPr>
      <w:r w:rsidRPr="00D87117">
        <w:t xml:space="preserve">Add style or tone: “Make it </w:t>
      </w:r>
      <w:r w:rsidRPr="00D87117">
        <w:rPr>
          <w:b/>
          <w:bCs/>
        </w:rPr>
        <w:t>persuasive and concise</w:t>
      </w:r>
      <w:r w:rsidRPr="00D87117">
        <w:t>.”</w:t>
      </w:r>
    </w:p>
    <w:p w14:paraId="75EDF41E" w14:textId="77777777" w:rsidR="00D87117" w:rsidRPr="00D87117" w:rsidRDefault="00D87117" w:rsidP="00D87117">
      <w:pPr>
        <w:numPr>
          <w:ilvl w:val="0"/>
          <w:numId w:val="23"/>
        </w:numPr>
      </w:pPr>
      <w:r w:rsidRPr="00D87117">
        <w:t>Add limits: “</w:t>
      </w:r>
      <w:r w:rsidRPr="00D87117">
        <w:rPr>
          <w:b/>
          <w:bCs/>
        </w:rPr>
        <w:t>150 words max</w:t>
      </w:r>
      <w:r w:rsidRPr="00D87117">
        <w:t xml:space="preserve">, use </w:t>
      </w:r>
      <w:r w:rsidRPr="00D87117">
        <w:rPr>
          <w:b/>
          <w:bCs/>
        </w:rPr>
        <w:t>bullet points.</w:t>
      </w:r>
      <w:r w:rsidRPr="00D87117">
        <w:t>”</w:t>
      </w:r>
      <w:r w:rsidRPr="00D87117">
        <w:br/>
      </w:r>
      <w:r w:rsidRPr="00D87117">
        <w:rPr>
          <w:b/>
          <w:bCs/>
        </w:rPr>
        <w:t>Why It Matters:</w:t>
      </w:r>
      <w:r w:rsidRPr="00D87117">
        <w:t xml:space="preserve"> Precision produces clarity; constraints keep AI from rambling or overgeneralizing.</w:t>
      </w:r>
    </w:p>
    <w:p w14:paraId="44BB12EB" w14:textId="77777777" w:rsidR="00D87117" w:rsidRPr="00D87117" w:rsidRDefault="00D87117" w:rsidP="00D87117">
      <w:r w:rsidRPr="00D87117">
        <w:pict w14:anchorId="78D76E71">
          <v:rect id="_x0000_i1292" style="width:0;height:1.5pt" o:hralign="center" o:hrstd="t" o:hr="t" fillcolor="#a0a0a0" stroked="f"/>
        </w:pict>
      </w:r>
    </w:p>
    <w:p w14:paraId="57D18A20" w14:textId="1A28A9BB" w:rsidR="00D87117" w:rsidRPr="00D87117" w:rsidRDefault="00D87117" w:rsidP="00D87117">
      <w:pPr>
        <w:rPr>
          <w:b/>
          <w:bCs/>
        </w:rPr>
      </w:pPr>
      <w:r>
        <w:rPr>
          <w:b/>
          <w:bCs/>
        </w:rPr>
        <w:t>3.</w:t>
      </w:r>
      <w:r w:rsidRPr="00D87117">
        <w:rPr>
          <w:b/>
          <w:bCs/>
        </w:rPr>
        <w:t xml:space="preserve"> Stepwise Reasoning (Chain-of-Thought)</w:t>
      </w:r>
    </w:p>
    <w:p w14:paraId="1CACD5C7" w14:textId="77777777" w:rsidR="00D87117" w:rsidRPr="00D87117" w:rsidRDefault="00D87117" w:rsidP="00D87117">
      <w:r w:rsidRPr="00D87117">
        <w:rPr>
          <w:b/>
          <w:bCs/>
        </w:rPr>
        <w:t>Idea:</w:t>
      </w:r>
      <w:r w:rsidRPr="00D87117">
        <w:t xml:space="preserve"> AI performs better when you make it explain its reasoning.</w:t>
      </w:r>
      <w:r w:rsidRPr="00D87117">
        <w:br/>
      </w:r>
      <w:r w:rsidRPr="00D87117">
        <w:rPr>
          <w:b/>
          <w:bCs/>
        </w:rPr>
        <w:t>How to Do It:</w:t>
      </w:r>
    </w:p>
    <w:p w14:paraId="2D91F934" w14:textId="77777777" w:rsidR="00D87117" w:rsidRPr="00D87117" w:rsidRDefault="00D87117" w:rsidP="00D87117">
      <w:pPr>
        <w:numPr>
          <w:ilvl w:val="0"/>
          <w:numId w:val="24"/>
        </w:numPr>
      </w:pPr>
      <w:r w:rsidRPr="00D87117">
        <w:lastRenderedPageBreak/>
        <w:t>Ask: “Explain your reasoning step by step.”</w:t>
      </w:r>
    </w:p>
    <w:p w14:paraId="5412056C" w14:textId="77777777" w:rsidR="00D87117" w:rsidRPr="00D87117" w:rsidRDefault="00D87117" w:rsidP="00D87117">
      <w:pPr>
        <w:numPr>
          <w:ilvl w:val="0"/>
          <w:numId w:val="24"/>
        </w:numPr>
      </w:pPr>
      <w:r w:rsidRPr="00D87117">
        <w:t>Break big tasks into mini-steps (“Brainstorm 5 ideas,” then “Outline 3 best”).</w:t>
      </w:r>
    </w:p>
    <w:p w14:paraId="5266EFA7" w14:textId="77777777" w:rsidR="00D87117" w:rsidRPr="00D87117" w:rsidRDefault="00D87117" w:rsidP="00D87117">
      <w:pPr>
        <w:numPr>
          <w:ilvl w:val="0"/>
          <w:numId w:val="24"/>
        </w:numPr>
      </w:pPr>
      <w:r w:rsidRPr="00D87117">
        <w:t>If it jumps ahead, say: “Slow down—what’s step 1?”</w:t>
      </w:r>
      <w:r w:rsidRPr="00D87117">
        <w:br/>
      </w:r>
      <w:r w:rsidRPr="00D87117">
        <w:rPr>
          <w:b/>
          <w:bCs/>
        </w:rPr>
        <w:t>Why It Matters:</w:t>
      </w:r>
      <w:r w:rsidRPr="00D87117">
        <w:t xml:space="preserve"> Forces the AI to reason transparently, reducing errors and “hallucinations.”</w:t>
      </w:r>
    </w:p>
    <w:p w14:paraId="5204B754" w14:textId="77777777" w:rsidR="00D87117" w:rsidRPr="00D87117" w:rsidRDefault="00D87117" w:rsidP="00D87117">
      <w:r w:rsidRPr="00D87117">
        <w:pict w14:anchorId="7BB4D1D8">
          <v:rect id="_x0000_i1293" style="width:0;height:1.5pt" o:hralign="center" o:hrstd="t" o:hr="t" fillcolor="#a0a0a0" stroked="f"/>
        </w:pict>
      </w:r>
    </w:p>
    <w:p w14:paraId="19F9ED4E" w14:textId="68DB7DF1" w:rsidR="00D87117" w:rsidRPr="00D87117" w:rsidRDefault="00D87117" w:rsidP="00D87117">
      <w:pPr>
        <w:rPr>
          <w:b/>
          <w:bCs/>
        </w:rPr>
      </w:pPr>
      <w:r>
        <w:rPr>
          <w:b/>
          <w:bCs/>
        </w:rPr>
        <w:t>4.</w:t>
      </w:r>
      <w:r w:rsidRPr="00D87117">
        <w:rPr>
          <w:b/>
          <w:bCs/>
        </w:rPr>
        <w:t xml:space="preserve"> Examples &amp; Demonstrations (Few-Shot Prompting)</w:t>
      </w:r>
    </w:p>
    <w:p w14:paraId="2411905F" w14:textId="77777777" w:rsidR="00D87117" w:rsidRPr="00D87117" w:rsidRDefault="00D87117" w:rsidP="00D87117">
      <w:r w:rsidRPr="00D87117">
        <w:rPr>
          <w:b/>
          <w:bCs/>
        </w:rPr>
        <w:t>Idea:</w:t>
      </w:r>
      <w:r w:rsidRPr="00D87117">
        <w:t xml:space="preserve"> Show, don’t tell. The AI learns best from examples.</w:t>
      </w:r>
      <w:r w:rsidRPr="00D87117">
        <w:br/>
      </w:r>
      <w:r w:rsidRPr="00D87117">
        <w:rPr>
          <w:b/>
          <w:bCs/>
        </w:rPr>
        <w:t>How to Do It:</w:t>
      </w:r>
    </w:p>
    <w:p w14:paraId="50DC477B" w14:textId="77777777" w:rsidR="00D87117" w:rsidRPr="00D87117" w:rsidRDefault="00D87117" w:rsidP="00D87117">
      <w:pPr>
        <w:numPr>
          <w:ilvl w:val="0"/>
          <w:numId w:val="25"/>
        </w:numPr>
      </w:pPr>
      <w:r w:rsidRPr="00D87117">
        <w:t>Paste a short sample: “Here’s the style I want—follow this format.”</w:t>
      </w:r>
    </w:p>
    <w:p w14:paraId="2DAF11A7" w14:textId="77777777" w:rsidR="00D87117" w:rsidRPr="00D87117" w:rsidRDefault="00D87117" w:rsidP="00D87117">
      <w:pPr>
        <w:numPr>
          <w:ilvl w:val="0"/>
          <w:numId w:val="25"/>
        </w:numPr>
      </w:pPr>
      <w:r w:rsidRPr="00D87117">
        <w:t>Provide a “good” and “bad” example, then ask it to improve.</w:t>
      </w:r>
    </w:p>
    <w:p w14:paraId="3044F096" w14:textId="77777777" w:rsidR="00D87117" w:rsidRPr="00D87117" w:rsidRDefault="00D87117" w:rsidP="00D87117">
      <w:pPr>
        <w:numPr>
          <w:ilvl w:val="0"/>
          <w:numId w:val="25"/>
        </w:numPr>
      </w:pPr>
      <w:r w:rsidRPr="00D87117">
        <w:t>Use templates: “Fill in this outline using new information.”</w:t>
      </w:r>
      <w:r w:rsidRPr="00D87117">
        <w:br/>
      </w:r>
      <w:r w:rsidRPr="00D87117">
        <w:rPr>
          <w:b/>
          <w:bCs/>
        </w:rPr>
        <w:t>Why It Matters:</w:t>
      </w:r>
      <w:r w:rsidRPr="00D87117">
        <w:t xml:space="preserve"> Modeling helps the AI reproduce tone, structure, and level of detail accurately.</w:t>
      </w:r>
    </w:p>
    <w:p w14:paraId="5FCE77D1" w14:textId="77777777" w:rsidR="00D87117" w:rsidRPr="00D87117" w:rsidRDefault="00D87117" w:rsidP="00D87117">
      <w:r w:rsidRPr="00D87117">
        <w:pict w14:anchorId="62E341C7">
          <v:rect id="_x0000_i1294" style="width:0;height:1.5pt" o:hralign="center" o:hrstd="t" o:hr="t" fillcolor="#a0a0a0" stroked="f"/>
        </w:pict>
      </w:r>
    </w:p>
    <w:p w14:paraId="0ED77827" w14:textId="5BB6D288" w:rsidR="00D87117" w:rsidRPr="00D87117" w:rsidRDefault="00D87117" w:rsidP="00D87117">
      <w:pPr>
        <w:rPr>
          <w:b/>
          <w:bCs/>
        </w:rPr>
      </w:pPr>
      <w:r>
        <w:rPr>
          <w:b/>
          <w:bCs/>
        </w:rPr>
        <w:t>5.</w:t>
      </w:r>
      <w:r w:rsidRPr="00D87117">
        <w:rPr>
          <w:b/>
          <w:bCs/>
        </w:rPr>
        <w:t xml:space="preserve"> Error Awareness &amp; Fact-Checking</w:t>
      </w:r>
    </w:p>
    <w:p w14:paraId="7B2920DE" w14:textId="77777777" w:rsidR="00D87117" w:rsidRPr="00D87117" w:rsidRDefault="00D87117" w:rsidP="00D87117">
      <w:r w:rsidRPr="00D87117">
        <w:rPr>
          <w:b/>
          <w:bCs/>
        </w:rPr>
        <w:t>Idea:</w:t>
      </w:r>
      <w:r w:rsidRPr="00D87117">
        <w:t xml:space="preserve"> AI can sound confident but still be wrong. Build validation into your prompts.</w:t>
      </w:r>
      <w:r w:rsidRPr="00D87117">
        <w:br/>
      </w:r>
      <w:r w:rsidRPr="00D87117">
        <w:rPr>
          <w:b/>
          <w:bCs/>
        </w:rPr>
        <w:t>How to Do It:</w:t>
      </w:r>
    </w:p>
    <w:p w14:paraId="73DEE765" w14:textId="77777777" w:rsidR="00D87117" w:rsidRPr="00D87117" w:rsidRDefault="00D87117" w:rsidP="00D87117">
      <w:pPr>
        <w:numPr>
          <w:ilvl w:val="0"/>
          <w:numId w:val="26"/>
        </w:numPr>
      </w:pPr>
      <w:r w:rsidRPr="00D87117">
        <w:t>Ask: “List your sources.” or “Double-check against three perspectives.”</w:t>
      </w:r>
    </w:p>
    <w:p w14:paraId="49600C8B" w14:textId="77777777" w:rsidR="00D87117" w:rsidRPr="00D87117" w:rsidRDefault="00D87117" w:rsidP="00D87117">
      <w:pPr>
        <w:numPr>
          <w:ilvl w:val="0"/>
          <w:numId w:val="26"/>
        </w:numPr>
      </w:pPr>
      <w:r w:rsidRPr="00D87117">
        <w:t>Use: “What could be inaccurate about your last answer?”</w:t>
      </w:r>
    </w:p>
    <w:p w14:paraId="04CE1E45" w14:textId="77777777" w:rsidR="00D87117" w:rsidRPr="00D87117" w:rsidRDefault="00D87117" w:rsidP="00D87117">
      <w:pPr>
        <w:numPr>
          <w:ilvl w:val="0"/>
          <w:numId w:val="26"/>
        </w:numPr>
      </w:pPr>
      <w:r w:rsidRPr="00D87117">
        <w:t>Cross-check with real references or databases.</w:t>
      </w:r>
      <w:r w:rsidRPr="00D87117">
        <w:br/>
      </w:r>
      <w:r w:rsidRPr="00D87117">
        <w:rPr>
          <w:b/>
          <w:bCs/>
        </w:rPr>
        <w:t>Why It Matters:</w:t>
      </w:r>
      <w:r w:rsidRPr="00D87117">
        <w:t xml:space="preserve"> Keeps </w:t>
      </w:r>
      <w:r w:rsidRPr="00D87117">
        <w:rPr>
          <w:i/>
          <w:iCs/>
        </w:rPr>
        <w:t>you</w:t>
      </w:r>
      <w:r w:rsidRPr="00D87117">
        <w:t xml:space="preserve"> the human-in-the-loop—critical, ethical, and informed.</w:t>
      </w:r>
    </w:p>
    <w:p w14:paraId="726BF483" w14:textId="77777777" w:rsidR="00D87117" w:rsidRPr="00D87117" w:rsidRDefault="00D87117" w:rsidP="00D87117">
      <w:r w:rsidRPr="00D87117">
        <w:pict w14:anchorId="435F684D">
          <v:rect id="_x0000_i1295" style="width:0;height:1.5pt" o:hralign="center" o:hrstd="t" o:hr="t" fillcolor="#a0a0a0" stroked="f"/>
        </w:pict>
      </w:r>
    </w:p>
    <w:p w14:paraId="32902F51" w14:textId="4C370D30" w:rsidR="00D87117" w:rsidRPr="00D87117" w:rsidRDefault="00D87117" w:rsidP="00D87117">
      <w:pPr>
        <w:rPr>
          <w:b/>
          <w:bCs/>
        </w:rPr>
      </w:pPr>
      <w:r>
        <w:rPr>
          <w:b/>
          <w:bCs/>
        </w:rPr>
        <w:t>6.</w:t>
      </w:r>
      <w:r w:rsidRPr="00D87117">
        <w:rPr>
          <w:b/>
          <w:bCs/>
        </w:rPr>
        <w:t xml:space="preserve"> Iterative Role Shifts</w:t>
      </w:r>
    </w:p>
    <w:p w14:paraId="6073F54A" w14:textId="77777777" w:rsidR="00D87117" w:rsidRPr="00D87117" w:rsidRDefault="00D87117" w:rsidP="00D87117">
      <w:r w:rsidRPr="00D87117">
        <w:rPr>
          <w:b/>
          <w:bCs/>
        </w:rPr>
        <w:t>Idea:</w:t>
      </w:r>
      <w:r w:rsidRPr="00D87117">
        <w:t xml:space="preserve"> Changing the AI’s “persona” mid-conversation can reveal blind spots or new perspectives.</w:t>
      </w:r>
      <w:r w:rsidRPr="00D87117">
        <w:br/>
      </w:r>
      <w:r w:rsidRPr="00D87117">
        <w:rPr>
          <w:b/>
          <w:bCs/>
        </w:rPr>
        <w:t>How to Do It:</w:t>
      </w:r>
    </w:p>
    <w:p w14:paraId="5B9600EE" w14:textId="77777777" w:rsidR="00D87117" w:rsidRPr="00D87117" w:rsidRDefault="00D87117" w:rsidP="00D87117">
      <w:pPr>
        <w:numPr>
          <w:ilvl w:val="0"/>
          <w:numId w:val="27"/>
        </w:numPr>
      </w:pPr>
      <w:r w:rsidRPr="00D87117">
        <w:t>Start: “Act as a teacher explaining this to students.”</w:t>
      </w:r>
    </w:p>
    <w:p w14:paraId="24AE9DA1" w14:textId="77777777" w:rsidR="00D87117" w:rsidRPr="00D87117" w:rsidRDefault="00D87117" w:rsidP="00D87117">
      <w:pPr>
        <w:numPr>
          <w:ilvl w:val="0"/>
          <w:numId w:val="27"/>
        </w:numPr>
      </w:pPr>
      <w:r w:rsidRPr="00D87117">
        <w:t>Then: “Now switch roles—argue as a skeptic.”</w:t>
      </w:r>
    </w:p>
    <w:p w14:paraId="59E1E3EE" w14:textId="77777777" w:rsidR="00D87117" w:rsidRPr="00D87117" w:rsidRDefault="00D87117" w:rsidP="00D87117">
      <w:pPr>
        <w:numPr>
          <w:ilvl w:val="0"/>
          <w:numId w:val="27"/>
        </w:numPr>
      </w:pPr>
      <w:r w:rsidRPr="00D87117">
        <w:lastRenderedPageBreak/>
        <w:t>Or: “Compare how a doctor vs. a policymaker might respond.”</w:t>
      </w:r>
      <w:r w:rsidRPr="00D87117">
        <w:br/>
      </w:r>
      <w:r w:rsidRPr="00D87117">
        <w:rPr>
          <w:b/>
          <w:bCs/>
        </w:rPr>
        <w:t>Why It Matters:</w:t>
      </w:r>
      <w:r w:rsidRPr="00D87117">
        <w:t xml:space="preserve"> Encourages multidimensional thinking and prepares you for Module 3’s Red Teaming.</w:t>
      </w:r>
    </w:p>
    <w:p w14:paraId="49F21560" w14:textId="77777777" w:rsidR="00D87117" w:rsidRPr="00D87117" w:rsidRDefault="00D87117" w:rsidP="00D87117">
      <w:r w:rsidRPr="00D87117">
        <w:pict w14:anchorId="3E313939">
          <v:rect id="_x0000_i1296" style="width:0;height:1.5pt" o:hralign="center" o:hrstd="t" o:hr="t" fillcolor="#a0a0a0" stroked="f"/>
        </w:pict>
      </w:r>
    </w:p>
    <w:p w14:paraId="672ADDA3" w14:textId="55BA56AD" w:rsidR="00D87117" w:rsidRPr="00D87117" w:rsidRDefault="00D87117" w:rsidP="00D87117">
      <w:pPr>
        <w:rPr>
          <w:b/>
          <w:bCs/>
        </w:rPr>
      </w:pPr>
      <w:r>
        <w:rPr>
          <w:b/>
          <w:bCs/>
        </w:rPr>
        <w:t xml:space="preserve">7. </w:t>
      </w:r>
      <w:r w:rsidRPr="00D87117">
        <w:rPr>
          <w:b/>
          <w:bCs/>
        </w:rPr>
        <w:t xml:space="preserve"> Meta-Prompting (Prompting About Prompts)</w:t>
      </w:r>
    </w:p>
    <w:p w14:paraId="7285A747" w14:textId="77777777" w:rsidR="00D87117" w:rsidRPr="00D87117" w:rsidRDefault="00D87117" w:rsidP="00D87117">
      <w:r w:rsidRPr="00D87117">
        <w:rPr>
          <w:b/>
          <w:bCs/>
        </w:rPr>
        <w:t>Idea:</w:t>
      </w:r>
      <w:r w:rsidRPr="00D87117">
        <w:t xml:space="preserve"> Let the AI help you improve your own prompts.</w:t>
      </w:r>
      <w:r w:rsidRPr="00D87117">
        <w:br/>
      </w:r>
      <w:r w:rsidRPr="00D87117">
        <w:rPr>
          <w:b/>
          <w:bCs/>
        </w:rPr>
        <w:t>How to Do It:</w:t>
      </w:r>
    </w:p>
    <w:p w14:paraId="0C6F52AC" w14:textId="77777777" w:rsidR="00D87117" w:rsidRPr="00D87117" w:rsidRDefault="00D87117" w:rsidP="00D87117">
      <w:pPr>
        <w:numPr>
          <w:ilvl w:val="0"/>
          <w:numId w:val="28"/>
        </w:numPr>
      </w:pPr>
      <w:r w:rsidRPr="00D87117">
        <w:t>“Suggest three clearer ways to phrase my prompt.”</w:t>
      </w:r>
    </w:p>
    <w:p w14:paraId="25C337F9" w14:textId="77777777" w:rsidR="00D87117" w:rsidRPr="00D87117" w:rsidRDefault="00D87117" w:rsidP="00D87117">
      <w:pPr>
        <w:numPr>
          <w:ilvl w:val="0"/>
          <w:numId w:val="28"/>
        </w:numPr>
      </w:pPr>
      <w:r w:rsidRPr="00D87117">
        <w:t>“Rewrite my question in casual, professional, and technical tones.”</w:t>
      </w:r>
    </w:p>
    <w:p w14:paraId="4D471ABB" w14:textId="77777777" w:rsidR="00D87117" w:rsidRPr="00D87117" w:rsidRDefault="00D87117" w:rsidP="00D87117">
      <w:pPr>
        <w:numPr>
          <w:ilvl w:val="0"/>
          <w:numId w:val="28"/>
        </w:numPr>
      </w:pPr>
      <w:r w:rsidRPr="00D87117">
        <w:t>Compare your original vs. AI-optimized version.</w:t>
      </w:r>
      <w:r w:rsidRPr="00D87117">
        <w:br/>
      </w:r>
      <w:r w:rsidRPr="00D87117">
        <w:rPr>
          <w:b/>
          <w:bCs/>
        </w:rPr>
        <w:t>Why It Matters:</w:t>
      </w:r>
      <w:r w:rsidRPr="00D87117">
        <w:t xml:space="preserve"> Teaches self-awareness and improves your ability to communicate with </w:t>
      </w:r>
      <w:r w:rsidRPr="00D87117">
        <w:rPr>
          <w:i/>
          <w:iCs/>
        </w:rPr>
        <w:t>any</w:t>
      </w:r>
      <w:r w:rsidRPr="00D87117">
        <w:t xml:space="preserve"> AI model.</w:t>
      </w:r>
    </w:p>
    <w:p w14:paraId="3BD95884" w14:textId="77777777" w:rsidR="00D87117" w:rsidRPr="00D87117" w:rsidRDefault="00D87117" w:rsidP="00D87117">
      <w:r w:rsidRPr="00D87117">
        <w:pict w14:anchorId="016D2517">
          <v:rect id="_x0000_i1297" style="width:0;height:1.5pt" o:hralign="center" o:hrstd="t" o:hr="t" fillcolor="#a0a0a0" stroked="f"/>
        </w:pict>
      </w:r>
    </w:p>
    <w:p w14:paraId="1C259EF7" w14:textId="2509BD1A" w:rsidR="00D87117" w:rsidRPr="00D87117" w:rsidRDefault="00D87117" w:rsidP="00D87117">
      <w:pPr>
        <w:rPr>
          <w:b/>
          <w:bCs/>
        </w:rPr>
      </w:pPr>
      <w:r>
        <w:rPr>
          <w:b/>
          <w:bCs/>
        </w:rPr>
        <w:t>8.</w:t>
      </w:r>
      <w:r w:rsidRPr="00D87117">
        <w:rPr>
          <w:b/>
          <w:bCs/>
        </w:rPr>
        <w:t xml:space="preserve"> Awareness of Input/Output Modalities</w:t>
      </w:r>
    </w:p>
    <w:p w14:paraId="6A50297E" w14:textId="77777777" w:rsidR="00D87117" w:rsidRPr="00D87117" w:rsidRDefault="00D87117" w:rsidP="00D87117">
      <w:r w:rsidRPr="00D87117">
        <w:rPr>
          <w:b/>
          <w:bCs/>
        </w:rPr>
        <w:t>Idea:</w:t>
      </w:r>
      <w:r w:rsidRPr="00D87117">
        <w:t xml:space="preserve"> Different tools are built for different input types (text, image, data).</w:t>
      </w:r>
      <w:r w:rsidRPr="00D87117">
        <w:br/>
      </w:r>
      <w:r w:rsidRPr="00D87117">
        <w:rPr>
          <w:b/>
          <w:bCs/>
        </w:rPr>
        <w:t>How to Do It:</w:t>
      </w:r>
    </w:p>
    <w:p w14:paraId="2054B6B8" w14:textId="77777777" w:rsidR="00D87117" w:rsidRPr="00D87117" w:rsidRDefault="00D87117" w:rsidP="00D87117">
      <w:pPr>
        <w:numPr>
          <w:ilvl w:val="0"/>
          <w:numId w:val="29"/>
        </w:numPr>
      </w:pPr>
      <w:r w:rsidRPr="00D87117">
        <w:t>Ask: “What’s the best tool for this kind of task?”</w:t>
      </w:r>
    </w:p>
    <w:p w14:paraId="6CF2728E" w14:textId="77777777" w:rsidR="00D87117" w:rsidRPr="00D87117" w:rsidRDefault="00D87117" w:rsidP="00D87117">
      <w:pPr>
        <w:numPr>
          <w:ilvl w:val="0"/>
          <w:numId w:val="29"/>
        </w:numPr>
      </w:pPr>
      <w:r w:rsidRPr="00D87117">
        <w:t>Recast the same idea across media—turn text into a chart or script.</w:t>
      </w:r>
      <w:r w:rsidRPr="00D87117">
        <w:br/>
      </w:r>
      <w:r w:rsidRPr="00D87117">
        <w:rPr>
          <w:b/>
          <w:bCs/>
        </w:rPr>
        <w:t>Why It Matters:</w:t>
      </w:r>
      <w:r w:rsidRPr="00D87117">
        <w:t xml:space="preserve"> Builds flexibility and cross-modal fluency—essential for future multimodal AIs.</w:t>
      </w:r>
    </w:p>
    <w:p w14:paraId="2C2196E4" w14:textId="77777777" w:rsidR="00D87117" w:rsidRPr="00D87117" w:rsidRDefault="00D87117" w:rsidP="00D87117">
      <w:r w:rsidRPr="00D87117">
        <w:pict w14:anchorId="53348D9D">
          <v:rect id="_x0000_i1298" style="width:0;height:1.5pt" o:hralign="center" o:hrstd="t" o:hr="t" fillcolor="#a0a0a0" stroked="f"/>
        </w:pict>
      </w:r>
    </w:p>
    <w:p w14:paraId="1FA6727C" w14:textId="472D1127" w:rsidR="00D87117" w:rsidRPr="00D87117" w:rsidRDefault="00D87117" w:rsidP="00D87117">
      <w:pPr>
        <w:rPr>
          <w:b/>
          <w:bCs/>
        </w:rPr>
      </w:pPr>
      <w:r>
        <w:rPr>
          <w:b/>
          <w:bCs/>
        </w:rPr>
        <w:t xml:space="preserve">9. </w:t>
      </w:r>
      <w:r w:rsidRPr="00D87117">
        <w:rPr>
          <w:b/>
          <w:bCs/>
        </w:rPr>
        <w:t xml:space="preserve"> Ethical Guardrails</w:t>
      </w:r>
    </w:p>
    <w:p w14:paraId="4F82C7BA" w14:textId="77777777" w:rsidR="00D87117" w:rsidRPr="00D87117" w:rsidRDefault="00D87117" w:rsidP="00D87117">
      <w:r w:rsidRPr="00D87117">
        <w:rPr>
          <w:b/>
          <w:bCs/>
        </w:rPr>
        <w:t>Idea:</w:t>
      </w:r>
      <w:r w:rsidRPr="00D87117">
        <w:t xml:space="preserve"> Responsible AI use starts at the prompt level.</w:t>
      </w:r>
      <w:r w:rsidRPr="00D87117">
        <w:br/>
      </w:r>
      <w:r w:rsidRPr="00D87117">
        <w:rPr>
          <w:b/>
          <w:bCs/>
        </w:rPr>
        <w:t>How to Do It:</w:t>
      </w:r>
    </w:p>
    <w:p w14:paraId="67350BC0" w14:textId="77777777" w:rsidR="00D87117" w:rsidRPr="00D87117" w:rsidRDefault="00D87117" w:rsidP="00D87117">
      <w:pPr>
        <w:numPr>
          <w:ilvl w:val="0"/>
          <w:numId w:val="30"/>
        </w:numPr>
      </w:pPr>
      <w:r w:rsidRPr="00D87117">
        <w:t>Ask: “What ethical issues could this raise?”</w:t>
      </w:r>
    </w:p>
    <w:p w14:paraId="7910B524" w14:textId="77777777" w:rsidR="00D87117" w:rsidRPr="00D87117" w:rsidRDefault="00D87117" w:rsidP="00D87117">
      <w:pPr>
        <w:numPr>
          <w:ilvl w:val="0"/>
          <w:numId w:val="30"/>
        </w:numPr>
      </w:pPr>
      <w:r w:rsidRPr="00D87117">
        <w:t>Reframe problematic requests: instead of “Write my essay,” → “Help me outline arguments.”</w:t>
      </w:r>
    </w:p>
    <w:p w14:paraId="1102119A" w14:textId="77777777" w:rsidR="00D87117" w:rsidRPr="00D87117" w:rsidRDefault="00D87117" w:rsidP="00D87117">
      <w:pPr>
        <w:numPr>
          <w:ilvl w:val="0"/>
          <w:numId w:val="30"/>
        </w:numPr>
      </w:pPr>
      <w:r w:rsidRPr="00D87117">
        <w:t>Do a gut check: “Would I feel comfortable submitting this as my own work?”</w:t>
      </w:r>
      <w:r w:rsidRPr="00D87117">
        <w:br/>
      </w:r>
      <w:r w:rsidRPr="00D87117">
        <w:rPr>
          <w:b/>
          <w:bCs/>
        </w:rPr>
        <w:t>Why It Matters:</w:t>
      </w:r>
      <w:r w:rsidRPr="00D87117">
        <w:t xml:space="preserve"> Keeps your work transparent, fair, and aligned with TEK-100’s collaborative intelligence values.</w:t>
      </w:r>
    </w:p>
    <w:p w14:paraId="176A0D9A" w14:textId="77777777" w:rsidR="00D87117" w:rsidRPr="00D87117" w:rsidRDefault="00D87117" w:rsidP="00D87117">
      <w:r w:rsidRPr="00D87117">
        <w:lastRenderedPageBreak/>
        <w:pict w14:anchorId="2229AAF6">
          <v:rect id="_x0000_i1299" style="width:0;height:1.5pt" o:hralign="center" o:hrstd="t" o:hr="t" fillcolor="#a0a0a0" stroked="f"/>
        </w:pict>
      </w:r>
    </w:p>
    <w:p w14:paraId="5A987974" w14:textId="77777777" w:rsidR="00D87117" w:rsidRPr="00D87117" w:rsidRDefault="00D87117" w:rsidP="00D87117">
      <w:pPr>
        <w:rPr>
          <w:b/>
          <w:bCs/>
        </w:rPr>
      </w:pPr>
      <w:r w:rsidRPr="00D87117">
        <w:rPr>
          <w:rFonts w:ascii="Segoe UI Emoji" w:hAnsi="Segoe UI Emoji" w:cs="Segoe UI Emoji"/>
          <w:b/>
          <w:bCs/>
        </w:rPr>
        <w:t>🎯</w:t>
      </w:r>
      <w:r w:rsidRPr="00D87117">
        <w:rPr>
          <w:b/>
          <w:bCs/>
        </w:rPr>
        <w:t xml:space="preserve"> Why This Lecture Matters</w:t>
      </w:r>
    </w:p>
    <w:p w14:paraId="26782CEF" w14:textId="77777777" w:rsidR="00D87117" w:rsidRPr="00D87117" w:rsidRDefault="00D87117" w:rsidP="00D87117">
      <w:r w:rsidRPr="00D87117">
        <w:t xml:space="preserve">Mastering these advanced techniques turns you from a prompt writer into a </w:t>
      </w:r>
      <w:r w:rsidRPr="00D87117">
        <w:rPr>
          <w:b/>
          <w:bCs/>
        </w:rPr>
        <w:t>prompt strategist</w:t>
      </w:r>
      <w:r w:rsidRPr="00D87117">
        <w:t>—someone who can direct, challenge, and refine AI output like a professional collaborator.</w:t>
      </w:r>
    </w:p>
    <w:p w14:paraId="6B60A5D6" w14:textId="77777777" w:rsidR="00D87117" w:rsidRPr="00D87117" w:rsidRDefault="00D87117" w:rsidP="00D87117">
      <w:r w:rsidRPr="00D87117">
        <w:t>With these skills, you can:</w:t>
      </w:r>
    </w:p>
    <w:p w14:paraId="75C6FAD9" w14:textId="77777777" w:rsidR="00D87117" w:rsidRPr="00D87117" w:rsidRDefault="00D87117" w:rsidP="00D87117">
      <w:pPr>
        <w:numPr>
          <w:ilvl w:val="0"/>
          <w:numId w:val="31"/>
        </w:numPr>
      </w:pPr>
      <w:r w:rsidRPr="00D87117">
        <w:t>Iterate toward excellence instead of accepting “good enough.”</w:t>
      </w:r>
    </w:p>
    <w:p w14:paraId="6D925DA0" w14:textId="77777777" w:rsidR="00D87117" w:rsidRPr="00D87117" w:rsidRDefault="00D87117" w:rsidP="00D87117">
      <w:pPr>
        <w:numPr>
          <w:ilvl w:val="0"/>
          <w:numId w:val="31"/>
        </w:numPr>
      </w:pPr>
      <w:r w:rsidRPr="00D87117">
        <w:t>Build guardrails that make AI reliable and ethical.</w:t>
      </w:r>
    </w:p>
    <w:p w14:paraId="231EBAA3" w14:textId="77777777" w:rsidR="00D87117" w:rsidRPr="00D87117" w:rsidRDefault="00D87117" w:rsidP="00D87117">
      <w:pPr>
        <w:numPr>
          <w:ilvl w:val="0"/>
          <w:numId w:val="31"/>
        </w:numPr>
      </w:pPr>
      <w:r w:rsidRPr="00D87117">
        <w:t xml:space="preserve">Prepare for Module 3, where you’ll </w:t>
      </w:r>
      <w:r w:rsidRPr="00D87117">
        <w:rPr>
          <w:i/>
          <w:iCs/>
        </w:rPr>
        <w:t>stress-test</w:t>
      </w:r>
      <w:r w:rsidRPr="00D87117">
        <w:t xml:space="preserve"> your ideas using AI as a critical partner.</w:t>
      </w:r>
    </w:p>
    <w:p w14:paraId="458C14EE" w14:textId="5B751193" w:rsidR="00F13BF3" w:rsidRDefault="00F13BF3" w:rsidP="00F13BF3">
      <w:r w:rsidRPr="00D83D6C">
        <w:pict w14:anchorId="24B964FB">
          <v:rect id="_x0000_i1207" style="width:0;height:1.5pt" o:hralign="center" o:hrstd="t" o:hr="t" fillcolor="#a0a0a0" stroked="f"/>
        </w:pict>
      </w:r>
    </w:p>
    <w:p w14:paraId="0EAAB19F" w14:textId="77777777" w:rsidR="00D87117" w:rsidRDefault="00D87117">
      <w:pPr>
        <w:rPr>
          <w:b/>
          <w:bCs/>
        </w:rPr>
      </w:pPr>
      <w:r>
        <w:rPr>
          <w:b/>
          <w:bCs/>
        </w:rPr>
        <w:br w:type="page"/>
      </w:r>
    </w:p>
    <w:p w14:paraId="0D915730" w14:textId="369FBC7E" w:rsidR="003A0CE1" w:rsidRPr="003A0CE1" w:rsidRDefault="003A0CE1" w:rsidP="003A0CE1">
      <w:pPr>
        <w:rPr>
          <w:b/>
          <w:bCs/>
        </w:rPr>
      </w:pPr>
      <w:r>
        <w:rPr>
          <w:b/>
          <w:bCs/>
        </w:rPr>
        <w:lastRenderedPageBreak/>
        <w:t>9</w:t>
      </w:r>
      <w:r w:rsidR="00F13BF3" w:rsidRPr="00D83D6C">
        <w:rPr>
          <w:b/>
          <w:bCs/>
        </w:rPr>
        <w:t xml:space="preserve">. </w:t>
      </w:r>
      <w:r w:rsidR="00F13BF3" w:rsidRPr="00D516DB">
        <w:rPr>
          <w:b/>
          <w:bCs/>
        </w:rPr>
        <w:t xml:space="preserve">Assignment: M2-2 — </w:t>
      </w:r>
      <w:r w:rsidRPr="003A0CE1">
        <w:rPr>
          <w:b/>
          <w:bCs/>
        </w:rPr>
        <w:t xml:space="preserve"> Prompting an Expert: </w:t>
      </w:r>
      <w:r w:rsidRPr="00D516DB">
        <w:rPr>
          <w:b/>
          <w:bCs/>
        </w:rPr>
        <w:t>(</w:t>
      </w:r>
      <w:r>
        <w:rPr>
          <w:b/>
          <w:bCs/>
        </w:rPr>
        <w:t>Final Project</w:t>
      </w:r>
      <w:r w:rsidRPr="00D516DB">
        <w:rPr>
          <w:b/>
          <w:bCs/>
        </w:rPr>
        <w:t>)</w:t>
      </w:r>
    </w:p>
    <w:p w14:paraId="1BCA8BAE" w14:textId="77777777" w:rsidR="003A0CE1" w:rsidRPr="003A0CE1" w:rsidRDefault="003A0CE1" w:rsidP="003A0CE1">
      <w:pPr>
        <w:rPr>
          <w:b/>
          <w:bCs/>
        </w:rPr>
      </w:pPr>
      <w:r w:rsidRPr="003A0CE1">
        <w:rPr>
          <w:b/>
          <w:bCs/>
        </w:rPr>
        <w:t>Purpose</w:t>
      </w:r>
    </w:p>
    <w:p w14:paraId="445D5160" w14:textId="77777777" w:rsidR="003A0CE1" w:rsidRPr="003A0CE1" w:rsidRDefault="003A0CE1" w:rsidP="003A0CE1">
      <w:r w:rsidRPr="003A0CE1">
        <w:t xml:space="preserve">In Module 1, you identified a </w:t>
      </w:r>
      <w:r w:rsidRPr="003A0CE1">
        <w:rPr>
          <w:b/>
          <w:bCs/>
        </w:rPr>
        <w:t>community or problem you care about</w:t>
      </w:r>
      <w:r w:rsidRPr="003A0CE1">
        <w:t>.</w:t>
      </w:r>
    </w:p>
    <w:p w14:paraId="4B07AE6F" w14:textId="77777777" w:rsidR="003A0CE1" w:rsidRPr="003A0CE1" w:rsidRDefault="003A0CE1" w:rsidP="003A0CE1">
      <w:r w:rsidRPr="003A0CE1">
        <w:t xml:space="preserve">Now, in Module 2, you’ll take the next step: use </w:t>
      </w:r>
      <w:r w:rsidRPr="003A0CE1">
        <w:rPr>
          <w:b/>
          <w:bCs/>
        </w:rPr>
        <w:t>prompt engineering</w:t>
      </w:r>
      <w:r w:rsidRPr="003A0CE1">
        <w:t xml:space="preserve"> to start designing an </w:t>
      </w:r>
      <w:r w:rsidRPr="003A0CE1">
        <w:rPr>
          <w:b/>
          <w:bCs/>
        </w:rPr>
        <w:t>AI-powered solution</w:t>
      </w:r>
      <w:r w:rsidRPr="003A0CE1">
        <w:t xml:space="preserve"> for that problem.</w:t>
      </w:r>
    </w:p>
    <w:p w14:paraId="00BBBB02" w14:textId="77777777" w:rsidR="003A0CE1" w:rsidRPr="003A0CE1" w:rsidRDefault="003A0CE1" w:rsidP="003A0CE1">
      <w:r w:rsidRPr="003A0CE1">
        <w:t xml:space="preserve">You’ll practice using the </w:t>
      </w:r>
      <w:r w:rsidRPr="003A0CE1">
        <w:rPr>
          <w:b/>
          <w:bCs/>
        </w:rPr>
        <w:t>Four Pillars of Prompting</w:t>
      </w:r>
      <w:r w:rsidRPr="003A0CE1">
        <w:t xml:space="preserve"> (Role, Task, Context, Format) to turn your idea into a focused conversation with an </w:t>
      </w:r>
      <w:r w:rsidRPr="003A0CE1">
        <w:rPr>
          <w:b/>
          <w:bCs/>
        </w:rPr>
        <w:t>AI expert</w:t>
      </w:r>
      <w:r w:rsidRPr="003A0CE1">
        <w:t xml:space="preserve"> in the field you’re exploring — whether that’s healthcare, transportation, education, agriculture, or beyond.</w:t>
      </w:r>
    </w:p>
    <w:p w14:paraId="3D01F7AB" w14:textId="77777777" w:rsidR="003A0CE1" w:rsidRPr="003A0CE1" w:rsidRDefault="003A0CE1" w:rsidP="003A0CE1">
      <w:r w:rsidRPr="003A0CE1">
        <w:t xml:space="preserve">This assignment connects directly to your </w:t>
      </w:r>
      <w:r w:rsidRPr="003A0CE1">
        <w:rPr>
          <w:b/>
          <w:bCs/>
        </w:rPr>
        <w:t>Final Project</w:t>
      </w:r>
      <w:r w:rsidRPr="003A0CE1">
        <w:t>, where you’ll fully develop and refine your AI solution proposal.</w:t>
      </w:r>
    </w:p>
    <w:p w14:paraId="0F8740F4" w14:textId="77777777" w:rsidR="003A0CE1" w:rsidRPr="003A0CE1" w:rsidRDefault="003A0CE1" w:rsidP="003A0CE1">
      <w:r w:rsidRPr="003A0CE1">
        <w:pict w14:anchorId="2BF8FF60">
          <v:rect id="_x0000_i1358" style="width:0;height:1.5pt" o:hralign="center" o:hrstd="t" o:hr="t" fillcolor="#a0a0a0" stroked="f"/>
        </w:pict>
      </w:r>
    </w:p>
    <w:p w14:paraId="52D389CF" w14:textId="77777777" w:rsidR="003A0CE1" w:rsidRPr="003A0CE1" w:rsidRDefault="003A0CE1" w:rsidP="003A0CE1">
      <w:pPr>
        <w:rPr>
          <w:b/>
          <w:bCs/>
        </w:rPr>
      </w:pPr>
      <w:r w:rsidRPr="003A0CE1">
        <w:rPr>
          <w:b/>
          <w:bCs/>
        </w:rPr>
        <w:t>Learning Goals</w:t>
      </w:r>
    </w:p>
    <w:p w14:paraId="185ABABF" w14:textId="77777777" w:rsidR="003A0CE1" w:rsidRPr="003A0CE1" w:rsidRDefault="003A0CE1" w:rsidP="003A0CE1">
      <w:r w:rsidRPr="003A0CE1">
        <w:t>By completing this activity, you will:</w:t>
      </w:r>
    </w:p>
    <w:p w14:paraId="6BBADE1E" w14:textId="77777777" w:rsidR="003A0CE1" w:rsidRPr="003A0CE1" w:rsidRDefault="003A0CE1" w:rsidP="003A0CE1">
      <w:r w:rsidRPr="003A0CE1">
        <w:t>Apply the Four Pillars to design prompts that produce expert-level insights.</w:t>
      </w:r>
    </w:p>
    <w:p w14:paraId="7AE80F98" w14:textId="77777777" w:rsidR="003A0CE1" w:rsidRPr="003A0CE1" w:rsidRDefault="003A0CE1" w:rsidP="003A0CE1">
      <w:r w:rsidRPr="003A0CE1">
        <w:t>Explore how AI can contribute to solving real community problems.</w:t>
      </w:r>
    </w:p>
    <w:p w14:paraId="33AB2D3C" w14:textId="77777777" w:rsidR="003A0CE1" w:rsidRPr="003A0CE1" w:rsidRDefault="003A0CE1" w:rsidP="003A0CE1">
      <w:r w:rsidRPr="003A0CE1">
        <w:t xml:space="preserve">Practice </w:t>
      </w:r>
      <w:r w:rsidRPr="003A0CE1">
        <w:rPr>
          <w:i/>
          <w:iCs/>
        </w:rPr>
        <w:t>iterative refinement</w:t>
      </w:r>
      <w:r w:rsidRPr="003A0CE1">
        <w:t xml:space="preserve"> and </w:t>
      </w:r>
      <w:r w:rsidRPr="003A0CE1">
        <w:rPr>
          <w:i/>
          <w:iCs/>
        </w:rPr>
        <w:t>human-in-the-loop evaluation.</w:t>
      </w:r>
    </w:p>
    <w:p w14:paraId="48F329BE" w14:textId="77777777" w:rsidR="003A0CE1" w:rsidRPr="003A0CE1" w:rsidRDefault="003A0CE1" w:rsidP="003A0CE1">
      <w:r w:rsidRPr="003A0CE1">
        <w:t>Generate the early foundation for your Final Project proposal.</w:t>
      </w:r>
    </w:p>
    <w:p w14:paraId="33953AC9" w14:textId="77777777" w:rsidR="003A0CE1" w:rsidRPr="003A0CE1" w:rsidRDefault="003A0CE1" w:rsidP="003A0CE1">
      <w:r w:rsidRPr="003A0CE1">
        <w:pict w14:anchorId="0A69DA19">
          <v:rect id="_x0000_i1359" style="width:0;height:1.5pt" o:hralign="center" o:hrstd="t" o:hr="t" fillcolor="#a0a0a0" stroked="f"/>
        </w:pict>
      </w:r>
    </w:p>
    <w:p w14:paraId="7EFD05E9" w14:textId="77777777" w:rsidR="003A0CE1" w:rsidRPr="003A0CE1" w:rsidRDefault="003A0CE1" w:rsidP="003A0CE1">
      <w:pPr>
        <w:rPr>
          <w:b/>
          <w:bCs/>
        </w:rPr>
      </w:pPr>
      <w:r w:rsidRPr="003A0CE1">
        <w:rPr>
          <w:b/>
          <w:bCs/>
        </w:rPr>
        <w:t>Instructions</w:t>
      </w:r>
    </w:p>
    <w:p w14:paraId="4BD8B421" w14:textId="77777777" w:rsidR="003A0CE1" w:rsidRPr="003A0CE1" w:rsidRDefault="003A0CE1" w:rsidP="003A0CE1">
      <w:pPr>
        <w:rPr>
          <w:b/>
          <w:bCs/>
        </w:rPr>
      </w:pPr>
      <w:r w:rsidRPr="003A0CE1">
        <w:rPr>
          <w:b/>
          <w:bCs/>
        </w:rPr>
        <w:t>Step 1 – Choose a Community Problem</w:t>
      </w:r>
    </w:p>
    <w:p w14:paraId="538332D3" w14:textId="77777777" w:rsidR="003A0CE1" w:rsidRPr="003A0CE1" w:rsidRDefault="003A0CE1" w:rsidP="003A0CE1">
      <w:r w:rsidRPr="003A0CE1">
        <w:t>Look back at the list you created in Module 1.</w:t>
      </w:r>
    </w:p>
    <w:p w14:paraId="6B41A483" w14:textId="77777777" w:rsidR="003A0CE1" w:rsidRPr="003A0CE1" w:rsidRDefault="003A0CE1" w:rsidP="003A0CE1">
      <w:r w:rsidRPr="003A0CE1">
        <w:t xml:space="preserve">Pick </w:t>
      </w:r>
      <w:r w:rsidRPr="003A0CE1">
        <w:rPr>
          <w:b/>
          <w:bCs/>
        </w:rPr>
        <w:t>one problem</w:t>
      </w:r>
      <w:r w:rsidRPr="003A0CE1">
        <w:t xml:space="preserve"> that you want to explore more deeply.</w:t>
      </w:r>
    </w:p>
    <w:p w14:paraId="505129F4" w14:textId="77777777" w:rsidR="003A0CE1" w:rsidRPr="003A0CE1" w:rsidRDefault="003A0CE1" w:rsidP="003A0CE1">
      <w:r w:rsidRPr="003A0CE1">
        <w:t>Example: “Traffic congestion in my hometown,” “Food insecurity among college students,” “Limited access to mental-health care in rural Kentucky.”</w:t>
      </w:r>
    </w:p>
    <w:p w14:paraId="54C352ED" w14:textId="77777777" w:rsidR="003A0CE1" w:rsidRPr="003A0CE1" w:rsidRDefault="003A0CE1" w:rsidP="003A0CE1">
      <w:r w:rsidRPr="003A0CE1">
        <w:pict w14:anchorId="19E0AADB">
          <v:rect id="_x0000_i1360" style="width:0;height:1.5pt" o:hralign="center" o:hrstd="t" o:hr="t" fillcolor="#a0a0a0" stroked="f"/>
        </w:pict>
      </w:r>
    </w:p>
    <w:p w14:paraId="64512D68" w14:textId="77777777" w:rsidR="003A0CE1" w:rsidRPr="003A0CE1" w:rsidRDefault="003A0CE1" w:rsidP="003A0CE1">
      <w:pPr>
        <w:rPr>
          <w:b/>
          <w:bCs/>
        </w:rPr>
      </w:pPr>
      <w:r w:rsidRPr="003A0CE1">
        <w:rPr>
          <w:b/>
          <w:bCs/>
        </w:rPr>
        <w:t>Step 2 – Set Up Your AI Expert</w:t>
      </w:r>
    </w:p>
    <w:p w14:paraId="1947CA6C" w14:textId="77777777" w:rsidR="003A0CE1" w:rsidRPr="003A0CE1" w:rsidRDefault="003A0CE1" w:rsidP="003A0CE1">
      <w:r w:rsidRPr="003A0CE1">
        <w:t>Open the AI tool of your choice (ChatGPT, Gemini, or Claude).</w:t>
      </w:r>
    </w:p>
    <w:p w14:paraId="722D4A54" w14:textId="77777777" w:rsidR="003A0CE1" w:rsidRPr="003A0CE1" w:rsidRDefault="003A0CE1" w:rsidP="003A0CE1">
      <w:r w:rsidRPr="003A0CE1">
        <w:lastRenderedPageBreak/>
        <w:t xml:space="preserve">Using what you’ve learned about </w:t>
      </w:r>
      <w:r w:rsidRPr="003A0CE1">
        <w:rPr>
          <w:b/>
          <w:bCs/>
        </w:rPr>
        <w:t>Roles</w:t>
      </w:r>
      <w:r w:rsidRPr="003A0CE1">
        <w:t>, give the AI an appropriate professional identity.</w:t>
      </w:r>
    </w:p>
    <w:p w14:paraId="4E896217" w14:textId="77777777" w:rsidR="003A0CE1" w:rsidRPr="003A0CE1" w:rsidRDefault="003A0CE1" w:rsidP="003A0CE1">
      <w:r w:rsidRPr="003A0CE1">
        <w:t>Example: “You are a civil-engineering expert specializing in traffic systems.”</w:t>
      </w:r>
    </w:p>
    <w:p w14:paraId="0784E3A7" w14:textId="77777777" w:rsidR="003A0CE1" w:rsidRPr="003A0CE1" w:rsidRDefault="003A0CE1" w:rsidP="003A0CE1">
      <w:r w:rsidRPr="003A0CE1">
        <w:t>Example: “You are a public-health researcher focused on rural access to care.”</w:t>
      </w:r>
    </w:p>
    <w:p w14:paraId="101E223C" w14:textId="77777777" w:rsidR="003A0CE1" w:rsidRPr="003A0CE1" w:rsidRDefault="003A0CE1" w:rsidP="003A0CE1">
      <w:r w:rsidRPr="003A0CE1">
        <w:pict w14:anchorId="5B0748C2">
          <v:rect id="_x0000_i1361" style="width:0;height:1.5pt" o:hralign="center" o:hrstd="t" o:hr="t" fillcolor="#a0a0a0" stroked="f"/>
        </w:pict>
      </w:r>
    </w:p>
    <w:p w14:paraId="6F1423D9" w14:textId="77777777" w:rsidR="003A0CE1" w:rsidRPr="003A0CE1" w:rsidRDefault="003A0CE1" w:rsidP="003A0CE1">
      <w:pPr>
        <w:rPr>
          <w:b/>
          <w:bCs/>
        </w:rPr>
      </w:pPr>
      <w:r w:rsidRPr="003A0CE1">
        <w:rPr>
          <w:b/>
          <w:bCs/>
        </w:rPr>
        <w:t>Step 3 – Build Your Prompt Using the Four Pillars</w:t>
      </w:r>
    </w:p>
    <w:p w14:paraId="72B023AE" w14:textId="77777777" w:rsidR="003A0CE1" w:rsidRPr="003A0CE1" w:rsidRDefault="003A0CE1" w:rsidP="003A0CE1">
      <w:r w:rsidRPr="003A0CE1">
        <w:t>Write one strong prompt that includes:</w:t>
      </w:r>
    </w:p>
    <w:p w14:paraId="6A55C11F" w14:textId="77777777" w:rsidR="003A0CE1" w:rsidRPr="003A0CE1" w:rsidRDefault="003A0CE1" w:rsidP="003A0CE1">
      <w:pPr>
        <w:numPr>
          <w:ilvl w:val="0"/>
          <w:numId w:val="32"/>
        </w:numPr>
      </w:pPr>
      <w:r w:rsidRPr="003A0CE1">
        <w:rPr>
          <w:b/>
          <w:bCs/>
        </w:rPr>
        <w:t>Role:</w:t>
      </w:r>
      <w:r w:rsidRPr="003A0CE1">
        <w:t xml:space="preserve"> who the AI should act as  </w:t>
      </w:r>
    </w:p>
    <w:p w14:paraId="76DEA64A" w14:textId="77777777" w:rsidR="003A0CE1" w:rsidRPr="003A0CE1" w:rsidRDefault="003A0CE1" w:rsidP="003A0CE1">
      <w:pPr>
        <w:numPr>
          <w:ilvl w:val="0"/>
          <w:numId w:val="32"/>
        </w:numPr>
      </w:pPr>
      <w:r w:rsidRPr="003A0CE1">
        <w:rPr>
          <w:b/>
          <w:bCs/>
        </w:rPr>
        <w:t>Task:</w:t>
      </w:r>
      <w:r w:rsidRPr="003A0CE1">
        <w:t xml:space="preserve"> what you want it to do (analyze, design, suggest, plan)  </w:t>
      </w:r>
    </w:p>
    <w:p w14:paraId="569E5187" w14:textId="77777777" w:rsidR="003A0CE1" w:rsidRPr="003A0CE1" w:rsidRDefault="003A0CE1" w:rsidP="003A0CE1">
      <w:pPr>
        <w:numPr>
          <w:ilvl w:val="0"/>
          <w:numId w:val="32"/>
        </w:numPr>
      </w:pPr>
      <w:r w:rsidRPr="003A0CE1">
        <w:rPr>
          <w:b/>
          <w:bCs/>
        </w:rPr>
        <w:t>Context:</w:t>
      </w:r>
      <w:r w:rsidRPr="003A0CE1">
        <w:t xml:space="preserve"> your community, its challenges, and any relevant details  </w:t>
      </w:r>
    </w:p>
    <w:p w14:paraId="12AA9092" w14:textId="77777777" w:rsidR="003A0CE1" w:rsidRPr="003A0CE1" w:rsidRDefault="003A0CE1" w:rsidP="003A0CE1">
      <w:pPr>
        <w:numPr>
          <w:ilvl w:val="0"/>
          <w:numId w:val="32"/>
        </w:numPr>
      </w:pPr>
      <w:r w:rsidRPr="003A0CE1">
        <w:rPr>
          <w:b/>
          <w:bCs/>
        </w:rPr>
        <w:t>Format:</w:t>
      </w:r>
      <w:r w:rsidRPr="003A0CE1">
        <w:t xml:space="preserve"> how you want the information (list, plan, table, proposal outline, etc.)  </w:t>
      </w:r>
    </w:p>
    <w:p w14:paraId="3478F36D" w14:textId="77777777" w:rsidR="003A0CE1" w:rsidRPr="003A0CE1" w:rsidRDefault="003A0CE1" w:rsidP="003A0CE1">
      <w:r w:rsidRPr="003A0CE1">
        <w:t xml:space="preserve">Then, </w:t>
      </w:r>
      <w:r w:rsidRPr="003A0CE1">
        <w:rPr>
          <w:b/>
          <w:bCs/>
        </w:rPr>
        <w:t>run your prompt</w:t>
      </w:r>
      <w:r w:rsidRPr="003A0CE1">
        <w:t xml:space="preserve"> and review the AI’s answer.</w:t>
      </w:r>
    </w:p>
    <w:p w14:paraId="1F1F73E4" w14:textId="77777777" w:rsidR="003A0CE1" w:rsidRPr="003A0CE1" w:rsidRDefault="003A0CE1" w:rsidP="003A0CE1">
      <w:r w:rsidRPr="003A0CE1">
        <w:t xml:space="preserve">Use </w:t>
      </w:r>
      <w:r w:rsidRPr="003A0CE1">
        <w:rPr>
          <w:b/>
          <w:bCs/>
        </w:rPr>
        <w:t>iteration</w:t>
      </w:r>
      <w:r w:rsidRPr="003A0CE1">
        <w:t xml:space="preserve"> — revise your prompt at least </w:t>
      </w:r>
      <w:r w:rsidRPr="003A0CE1">
        <w:rPr>
          <w:i/>
          <w:iCs/>
        </w:rPr>
        <w:t>twice</w:t>
      </w:r>
      <w:r w:rsidRPr="003A0CE1">
        <w:t xml:space="preserve"> to improve the result.</w:t>
      </w:r>
    </w:p>
    <w:p w14:paraId="14ADBCC2" w14:textId="77777777" w:rsidR="003A0CE1" w:rsidRPr="003A0CE1" w:rsidRDefault="003A0CE1" w:rsidP="003A0CE1">
      <w:r w:rsidRPr="003A0CE1">
        <w:t>After each run, ask questions like:</w:t>
      </w:r>
    </w:p>
    <w:p w14:paraId="682F2A87" w14:textId="77777777" w:rsidR="003A0CE1" w:rsidRPr="003A0CE1" w:rsidRDefault="003A0CE1" w:rsidP="003A0CE1">
      <w:r w:rsidRPr="003A0CE1">
        <w:t>“What additional information do you need to make this solution more realistic?”</w:t>
      </w:r>
    </w:p>
    <w:p w14:paraId="747F64E4" w14:textId="77777777" w:rsidR="003A0CE1" w:rsidRPr="003A0CE1" w:rsidRDefault="003A0CE1" w:rsidP="003A0CE1">
      <w:r w:rsidRPr="003A0CE1">
        <w:t>“Can you give me three versions that balance cost, impact, and feasibility?”</w:t>
      </w:r>
    </w:p>
    <w:p w14:paraId="564E7597" w14:textId="77777777" w:rsidR="003A0CE1" w:rsidRPr="003A0CE1" w:rsidRDefault="003A0CE1" w:rsidP="003A0CE1">
      <w:r w:rsidRPr="003A0CE1">
        <w:pict w14:anchorId="417F12F8">
          <v:rect id="_x0000_i1362" style="width:0;height:1.5pt" o:hralign="center" o:hrstd="t" o:hr="t" fillcolor="#a0a0a0" stroked="f"/>
        </w:pict>
      </w:r>
    </w:p>
    <w:p w14:paraId="1B01F7F3" w14:textId="77777777" w:rsidR="003A0CE1" w:rsidRPr="003A0CE1" w:rsidRDefault="003A0CE1" w:rsidP="003A0CE1">
      <w:pPr>
        <w:rPr>
          <w:b/>
          <w:bCs/>
        </w:rPr>
      </w:pPr>
      <w:r w:rsidRPr="003A0CE1">
        <w:rPr>
          <w:b/>
          <w:bCs/>
        </w:rPr>
        <w:t>Step 4 – Reflect and Document</w:t>
      </w:r>
    </w:p>
    <w:p w14:paraId="3591F3CE" w14:textId="77777777" w:rsidR="003A0CE1" w:rsidRPr="003A0CE1" w:rsidRDefault="003A0CE1" w:rsidP="003A0CE1">
      <w:r w:rsidRPr="003A0CE1">
        <w:t>Create a single document (.docx or .pdf) that includes:</w:t>
      </w:r>
    </w:p>
    <w:p w14:paraId="3B42E719" w14:textId="77777777" w:rsidR="003A0CE1" w:rsidRPr="003A0CE1" w:rsidRDefault="003A0CE1" w:rsidP="003A0CE1">
      <w:pPr>
        <w:numPr>
          <w:ilvl w:val="0"/>
          <w:numId w:val="33"/>
        </w:numPr>
      </w:pPr>
      <w:r w:rsidRPr="003A0CE1">
        <w:t xml:space="preserve">Your </w:t>
      </w:r>
      <w:r w:rsidRPr="003A0CE1">
        <w:rPr>
          <w:b/>
          <w:bCs/>
        </w:rPr>
        <w:t>final improved prompt.</w:t>
      </w:r>
      <w:r w:rsidRPr="003A0CE1">
        <w:t xml:space="preserve">  </w:t>
      </w:r>
    </w:p>
    <w:p w14:paraId="10A88BF1" w14:textId="77777777" w:rsidR="003A0CE1" w:rsidRPr="003A0CE1" w:rsidRDefault="003A0CE1" w:rsidP="003A0CE1">
      <w:pPr>
        <w:numPr>
          <w:ilvl w:val="0"/>
          <w:numId w:val="33"/>
        </w:numPr>
      </w:pPr>
      <w:r w:rsidRPr="003A0CE1">
        <w:t xml:space="preserve">The </w:t>
      </w:r>
      <w:r w:rsidRPr="003A0CE1">
        <w:rPr>
          <w:b/>
          <w:bCs/>
        </w:rPr>
        <w:t>best AI response</w:t>
      </w:r>
      <w:r w:rsidRPr="003A0CE1">
        <w:t xml:space="preserve"> you received.  </w:t>
      </w:r>
    </w:p>
    <w:p w14:paraId="2D0D5892" w14:textId="77777777" w:rsidR="003A0CE1" w:rsidRPr="003A0CE1" w:rsidRDefault="003A0CE1" w:rsidP="003A0CE1">
      <w:pPr>
        <w:numPr>
          <w:ilvl w:val="0"/>
          <w:numId w:val="33"/>
        </w:numPr>
      </w:pPr>
      <w:r w:rsidRPr="003A0CE1">
        <w:t xml:space="preserve">A short (100–500 word) </w:t>
      </w:r>
      <w:r w:rsidRPr="003A0CE1">
        <w:rPr>
          <w:b/>
          <w:bCs/>
        </w:rPr>
        <w:t>reflection</w:t>
      </w:r>
      <w:r w:rsidRPr="003A0CE1">
        <w:t xml:space="preserve"> answering: </w:t>
      </w:r>
    </w:p>
    <w:p w14:paraId="740B9F78" w14:textId="77777777" w:rsidR="003A0CE1" w:rsidRPr="003A0CE1" w:rsidRDefault="003A0CE1" w:rsidP="003A0CE1">
      <w:pPr>
        <w:numPr>
          <w:ilvl w:val="1"/>
          <w:numId w:val="33"/>
        </w:numPr>
      </w:pPr>
      <w:r w:rsidRPr="003A0CE1">
        <w:t>What is the community or problem that you want to address?</w:t>
      </w:r>
    </w:p>
    <w:p w14:paraId="7CF1B4E7" w14:textId="77777777" w:rsidR="003A0CE1" w:rsidRPr="003A0CE1" w:rsidRDefault="003A0CE1" w:rsidP="003A0CE1">
      <w:pPr>
        <w:numPr>
          <w:ilvl w:val="1"/>
          <w:numId w:val="33"/>
        </w:numPr>
      </w:pPr>
      <w:r w:rsidRPr="003A0CE1">
        <w:t>Which of the four pillars was most important to give you the best AI response?</w:t>
      </w:r>
    </w:p>
    <w:p w14:paraId="5FB5FAED" w14:textId="77777777" w:rsidR="003A0CE1" w:rsidRPr="003A0CE1" w:rsidRDefault="003A0CE1" w:rsidP="003A0CE1">
      <w:pPr>
        <w:numPr>
          <w:ilvl w:val="1"/>
          <w:numId w:val="33"/>
        </w:numPr>
      </w:pPr>
      <w:r w:rsidRPr="003A0CE1">
        <w:t>Did interacting with the AI about this problem help refine or change the way you're thinking about it?</w:t>
      </w:r>
    </w:p>
    <w:p w14:paraId="63683D6C" w14:textId="77777777" w:rsidR="003A0CE1" w:rsidRPr="003A0CE1" w:rsidRDefault="003A0CE1" w:rsidP="003A0CE1">
      <w:pPr>
        <w:numPr>
          <w:ilvl w:val="1"/>
          <w:numId w:val="33"/>
        </w:numPr>
      </w:pPr>
      <w:r w:rsidRPr="003A0CE1">
        <w:t xml:space="preserve">How might this idea become the basis for your Final Project? </w:t>
      </w:r>
    </w:p>
    <w:p w14:paraId="31094495" w14:textId="77777777" w:rsidR="003A0CE1" w:rsidRPr="003A0CE1" w:rsidRDefault="003A0CE1" w:rsidP="003A0CE1">
      <w:r w:rsidRPr="003A0CE1">
        <w:lastRenderedPageBreak/>
        <w:pict w14:anchorId="43077B6D">
          <v:rect id="_x0000_i1363" style="width:0;height:1.5pt" o:hralign="center" o:hrstd="t" o:hr="t" fillcolor="#a0a0a0" stroked="f"/>
        </w:pict>
      </w:r>
    </w:p>
    <w:p w14:paraId="4B98D4A1" w14:textId="77777777" w:rsidR="003A0CE1" w:rsidRPr="003A0CE1" w:rsidRDefault="003A0CE1" w:rsidP="003A0CE1">
      <w:pPr>
        <w:rPr>
          <w:b/>
          <w:bCs/>
        </w:rPr>
      </w:pPr>
      <w:r w:rsidRPr="003A0CE1">
        <w:rPr>
          <w:b/>
          <w:bCs/>
        </w:rPr>
        <w:t>Deliverable</w:t>
      </w:r>
    </w:p>
    <w:p w14:paraId="41220FC9" w14:textId="77777777" w:rsidR="003A0CE1" w:rsidRPr="003A0CE1" w:rsidRDefault="003A0CE1" w:rsidP="003A0CE1">
      <w:r w:rsidRPr="003A0CE1">
        <w:rPr>
          <w:rFonts w:ascii="Segoe UI Emoji" w:hAnsi="Segoe UI Emoji" w:cs="Segoe UI Emoji"/>
        </w:rPr>
        <w:t>📄</w:t>
      </w:r>
      <w:r w:rsidRPr="003A0CE1">
        <w:t xml:space="preserve"> Submit one file named:</w:t>
      </w:r>
    </w:p>
    <w:p w14:paraId="52C4700E" w14:textId="77777777" w:rsidR="003A0CE1" w:rsidRPr="003A0CE1" w:rsidRDefault="003A0CE1" w:rsidP="003A0CE1">
      <w:r w:rsidRPr="003A0CE1">
        <w:t>M2-2_Lastname_Firstname_ExpertPrompt.docx</w:t>
      </w:r>
    </w:p>
    <w:p w14:paraId="550BA15A" w14:textId="77777777" w:rsidR="003A0CE1" w:rsidRPr="003A0CE1" w:rsidRDefault="003A0CE1" w:rsidP="003A0CE1">
      <w:r w:rsidRPr="003A0CE1">
        <w:t xml:space="preserve">Upload to </w:t>
      </w:r>
      <w:r w:rsidRPr="003A0CE1">
        <w:rPr>
          <w:b/>
          <w:bCs/>
        </w:rPr>
        <w:t>Canvas → Module 2 → Assignment: Prompting an Expert.</w:t>
      </w:r>
    </w:p>
    <w:p w14:paraId="3A39D27C" w14:textId="77777777" w:rsidR="003A0CE1" w:rsidRPr="003A0CE1" w:rsidRDefault="003A0CE1" w:rsidP="003A0CE1"/>
    <w:p w14:paraId="574CC240" w14:textId="77777777" w:rsidR="003A0CE1" w:rsidRPr="003A0CE1" w:rsidRDefault="003A0CE1" w:rsidP="003A0CE1">
      <w:r w:rsidRPr="003A0CE1">
        <w:pict w14:anchorId="1116DB71">
          <v:rect id="_x0000_i1364" style="width:0;height:1.5pt" o:hralign="center" o:hrstd="t" o:hr="t" fillcolor="#a0a0a0" stroked="f"/>
        </w:pict>
      </w:r>
    </w:p>
    <w:p w14:paraId="36C4FDF9" w14:textId="77777777" w:rsidR="003A0CE1" w:rsidRPr="003A0CE1" w:rsidRDefault="003A0CE1" w:rsidP="003A0CE1">
      <w:pPr>
        <w:rPr>
          <w:b/>
          <w:bCs/>
        </w:rPr>
      </w:pPr>
      <w:r w:rsidRPr="003A0CE1">
        <w:rPr>
          <w:b/>
          <w:bCs/>
        </w:rPr>
        <w:t>Example Prompt &amp; Output</w:t>
      </w:r>
    </w:p>
    <w:p w14:paraId="3E500270" w14:textId="77777777" w:rsidR="003A0CE1" w:rsidRPr="003A0CE1" w:rsidRDefault="003A0CE1" w:rsidP="003A0CE1">
      <w:r w:rsidRPr="003A0CE1">
        <w:rPr>
          <w:b/>
          <w:bCs/>
        </w:rPr>
        <w:t>Prompt:</w:t>
      </w:r>
    </w:p>
    <w:p w14:paraId="1E7A5962" w14:textId="77777777" w:rsidR="003A0CE1" w:rsidRPr="003A0CE1" w:rsidRDefault="003A0CE1" w:rsidP="003A0CE1">
      <w:r w:rsidRPr="003A0CE1">
        <w:rPr>
          <w:i/>
          <w:iCs/>
        </w:rPr>
        <w:t>Role:</w:t>
      </w:r>
      <w:r w:rsidRPr="003A0CE1">
        <w:t xml:space="preserve"> You are a traffic-flow engineer.</w:t>
      </w:r>
    </w:p>
    <w:p w14:paraId="56C3BE25" w14:textId="77777777" w:rsidR="003A0CE1" w:rsidRPr="003A0CE1" w:rsidRDefault="003A0CE1" w:rsidP="003A0CE1">
      <w:r w:rsidRPr="003A0CE1">
        <w:rPr>
          <w:i/>
          <w:iCs/>
        </w:rPr>
        <w:t>Task:</w:t>
      </w:r>
      <w:r w:rsidRPr="003A0CE1">
        <w:t xml:space="preserve"> Design an AI-powered system to reduce stop-and-go congestion in downtown Lexington.</w:t>
      </w:r>
    </w:p>
    <w:p w14:paraId="2E627E77" w14:textId="77777777" w:rsidR="003A0CE1" w:rsidRPr="003A0CE1" w:rsidRDefault="003A0CE1" w:rsidP="003A0CE1">
      <w:r w:rsidRPr="003A0CE1">
        <w:rPr>
          <w:i/>
          <w:iCs/>
        </w:rPr>
        <w:t>Context:</w:t>
      </w:r>
      <w:r w:rsidRPr="003A0CE1">
        <w:t xml:space="preserve"> City population ≈ 320,000; budget = $2 million; main goal = shorter commute times.</w:t>
      </w:r>
    </w:p>
    <w:p w14:paraId="139A59B9" w14:textId="77777777" w:rsidR="003A0CE1" w:rsidRPr="003A0CE1" w:rsidRDefault="003A0CE1" w:rsidP="003A0CE1">
      <w:r w:rsidRPr="003A0CE1">
        <w:rPr>
          <w:i/>
          <w:iCs/>
        </w:rPr>
        <w:t>Format:</w:t>
      </w:r>
      <w:r w:rsidRPr="003A0CE1">
        <w:t xml:space="preserve"> Bullet list of three feasible interventions with one-sentence justifications.</w:t>
      </w:r>
    </w:p>
    <w:p w14:paraId="2370D46B" w14:textId="77777777" w:rsidR="003A0CE1" w:rsidRPr="003A0CE1" w:rsidRDefault="003A0CE1" w:rsidP="003A0CE1">
      <w:r w:rsidRPr="003A0CE1">
        <w:rPr>
          <w:b/>
          <w:bCs/>
        </w:rPr>
        <w:t>AI Output (excerpt):</w:t>
      </w:r>
    </w:p>
    <w:p w14:paraId="3A91C7EA" w14:textId="77777777" w:rsidR="003A0CE1" w:rsidRPr="003A0CE1" w:rsidRDefault="003A0CE1" w:rsidP="003A0CE1">
      <w:pPr>
        <w:numPr>
          <w:ilvl w:val="0"/>
          <w:numId w:val="34"/>
        </w:numPr>
      </w:pPr>
      <w:r w:rsidRPr="003A0CE1">
        <w:t xml:space="preserve">Deploy adaptive traffic-signal AI to adjust light cycles in real time. </w:t>
      </w:r>
    </w:p>
    <w:p w14:paraId="05AF3AF2" w14:textId="77777777" w:rsidR="003A0CE1" w:rsidRPr="003A0CE1" w:rsidRDefault="003A0CE1" w:rsidP="003A0CE1">
      <w:pPr>
        <w:numPr>
          <w:ilvl w:val="0"/>
          <w:numId w:val="34"/>
        </w:numPr>
      </w:pPr>
      <w:r w:rsidRPr="003A0CE1">
        <w:t xml:space="preserve">Integrate GPS data from city buses to prioritize mass-transit flow. </w:t>
      </w:r>
    </w:p>
    <w:p w14:paraId="2E750EB6" w14:textId="77777777" w:rsidR="003A0CE1" w:rsidRPr="003A0CE1" w:rsidRDefault="003A0CE1" w:rsidP="003A0CE1">
      <w:pPr>
        <w:numPr>
          <w:ilvl w:val="0"/>
          <w:numId w:val="34"/>
        </w:numPr>
      </w:pPr>
      <w:r w:rsidRPr="003A0CE1">
        <w:t xml:space="preserve">Use predictive modeling to identify peak congestion zones and redirect early. </w:t>
      </w:r>
    </w:p>
    <w:p w14:paraId="5BC229D1" w14:textId="77777777" w:rsidR="003A0CE1" w:rsidRPr="003A0CE1" w:rsidRDefault="003A0CE1" w:rsidP="003A0CE1">
      <w:r w:rsidRPr="003A0CE1">
        <w:pict w14:anchorId="34ED4589">
          <v:rect id="_x0000_i1365" style="width:0;height:1.5pt" o:hralign="center" o:hrstd="t" o:hr="t" fillcolor="#a0a0a0" stroked="f"/>
        </w:pict>
      </w:r>
    </w:p>
    <w:p w14:paraId="42CB1EA0" w14:textId="77777777" w:rsidR="003A0CE1" w:rsidRPr="003A0CE1" w:rsidRDefault="003A0CE1" w:rsidP="003A0CE1">
      <w:pPr>
        <w:rPr>
          <w:b/>
          <w:bCs/>
        </w:rPr>
      </w:pPr>
      <w:r w:rsidRPr="003A0CE1">
        <w:rPr>
          <w:b/>
          <w:bCs/>
        </w:rPr>
        <w:t>Why It Matters</w:t>
      </w:r>
    </w:p>
    <w:p w14:paraId="0562C8F4" w14:textId="77777777" w:rsidR="003A0CE1" w:rsidRPr="003A0CE1" w:rsidRDefault="003A0CE1" w:rsidP="003A0CE1">
      <w:r w:rsidRPr="003A0CE1">
        <w:t xml:space="preserve">This is your first opportunity to </w:t>
      </w:r>
      <w:r w:rsidRPr="003A0CE1">
        <w:rPr>
          <w:b/>
          <w:bCs/>
        </w:rPr>
        <w:t>pilot your own idea</w:t>
      </w:r>
      <w:r w:rsidRPr="003A0CE1">
        <w:t xml:space="preserve"> with AI as your co-pilot.</w:t>
      </w:r>
    </w:p>
    <w:p w14:paraId="39C3F08A" w14:textId="77777777" w:rsidR="003A0CE1" w:rsidRPr="003A0CE1" w:rsidRDefault="003A0CE1" w:rsidP="003A0CE1">
      <w:r w:rsidRPr="003A0CE1">
        <w:t xml:space="preserve">In </w:t>
      </w:r>
      <w:r w:rsidRPr="003A0CE1">
        <w:rPr>
          <w:b/>
          <w:bCs/>
        </w:rPr>
        <w:t>Module 3</w:t>
      </w:r>
      <w:r w:rsidRPr="003A0CE1">
        <w:t xml:space="preserve">, you’ll test this idea further—training the AI to act as a </w:t>
      </w:r>
      <w:r w:rsidRPr="003A0CE1">
        <w:rPr>
          <w:i/>
          <w:iCs/>
        </w:rPr>
        <w:t>critic</w:t>
      </w:r>
      <w:r w:rsidRPr="003A0CE1">
        <w:t xml:space="preserve"> or </w:t>
      </w:r>
      <w:r w:rsidRPr="003A0CE1">
        <w:rPr>
          <w:i/>
          <w:iCs/>
        </w:rPr>
        <w:t>“Red Team”</w:t>
      </w:r>
      <w:r w:rsidRPr="003A0CE1">
        <w:t xml:space="preserve"> to find blind spots, biases, and risks.</w:t>
      </w:r>
    </w:p>
    <w:p w14:paraId="2CEFA4F1" w14:textId="77777777" w:rsidR="003A0CE1" w:rsidRPr="003A0CE1" w:rsidRDefault="003A0CE1" w:rsidP="003A0CE1">
      <w:r w:rsidRPr="003A0CE1">
        <w:t>By the end of this course, you’ll have turned this seed into a full proposal that combines your insight with AI’s power for good in your community.</w:t>
      </w:r>
    </w:p>
    <w:p w14:paraId="397F6E35" w14:textId="6B386315" w:rsidR="00475B86" w:rsidRDefault="00475B86">
      <w:pPr>
        <w:rPr>
          <w:b/>
          <w:bCs/>
        </w:rPr>
      </w:pPr>
    </w:p>
    <w:sectPr w:rsidR="00475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7279"/>
    <w:multiLevelType w:val="multilevel"/>
    <w:tmpl w:val="A0B8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B002B"/>
    <w:multiLevelType w:val="multilevel"/>
    <w:tmpl w:val="41AE2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67CFC"/>
    <w:multiLevelType w:val="hybridMultilevel"/>
    <w:tmpl w:val="4DB0C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2789C"/>
    <w:multiLevelType w:val="multilevel"/>
    <w:tmpl w:val="7284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71F31"/>
    <w:multiLevelType w:val="multilevel"/>
    <w:tmpl w:val="B2AA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D7394"/>
    <w:multiLevelType w:val="multilevel"/>
    <w:tmpl w:val="84B6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87326"/>
    <w:multiLevelType w:val="multilevel"/>
    <w:tmpl w:val="774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718C4"/>
    <w:multiLevelType w:val="multilevel"/>
    <w:tmpl w:val="BA94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93238"/>
    <w:multiLevelType w:val="multilevel"/>
    <w:tmpl w:val="B4A6B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636C21"/>
    <w:multiLevelType w:val="multilevel"/>
    <w:tmpl w:val="F5A4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B273C"/>
    <w:multiLevelType w:val="multilevel"/>
    <w:tmpl w:val="A4A03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2E63AB"/>
    <w:multiLevelType w:val="multilevel"/>
    <w:tmpl w:val="B9406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7319F1"/>
    <w:multiLevelType w:val="multilevel"/>
    <w:tmpl w:val="DD5A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4A5747"/>
    <w:multiLevelType w:val="multilevel"/>
    <w:tmpl w:val="1D86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44DF6"/>
    <w:multiLevelType w:val="hybridMultilevel"/>
    <w:tmpl w:val="2258D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8358E"/>
    <w:multiLevelType w:val="multilevel"/>
    <w:tmpl w:val="9DAA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43009F"/>
    <w:multiLevelType w:val="multilevel"/>
    <w:tmpl w:val="DE94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438EB"/>
    <w:multiLevelType w:val="multilevel"/>
    <w:tmpl w:val="9460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857722"/>
    <w:multiLevelType w:val="multilevel"/>
    <w:tmpl w:val="4E28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6675D7"/>
    <w:multiLevelType w:val="multilevel"/>
    <w:tmpl w:val="F98CF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0C343D"/>
    <w:multiLevelType w:val="multilevel"/>
    <w:tmpl w:val="9D5C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97530B"/>
    <w:multiLevelType w:val="multilevel"/>
    <w:tmpl w:val="2AD8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436EB5"/>
    <w:multiLevelType w:val="multilevel"/>
    <w:tmpl w:val="C202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83288F"/>
    <w:multiLevelType w:val="multilevel"/>
    <w:tmpl w:val="62443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D2447D"/>
    <w:multiLevelType w:val="multilevel"/>
    <w:tmpl w:val="6B54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727696"/>
    <w:multiLevelType w:val="multilevel"/>
    <w:tmpl w:val="53CA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484304"/>
    <w:multiLevelType w:val="multilevel"/>
    <w:tmpl w:val="4938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497453"/>
    <w:multiLevelType w:val="multilevel"/>
    <w:tmpl w:val="AE00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150CA5"/>
    <w:multiLevelType w:val="multilevel"/>
    <w:tmpl w:val="AD28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0F2E0E"/>
    <w:multiLevelType w:val="multilevel"/>
    <w:tmpl w:val="3188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C16699"/>
    <w:multiLevelType w:val="multilevel"/>
    <w:tmpl w:val="ADCE2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3A01E7"/>
    <w:multiLevelType w:val="multilevel"/>
    <w:tmpl w:val="4A36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66189A"/>
    <w:multiLevelType w:val="multilevel"/>
    <w:tmpl w:val="E2D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E15DC7"/>
    <w:multiLevelType w:val="multilevel"/>
    <w:tmpl w:val="BBE8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447141">
    <w:abstractNumId w:val="33"/>
  </w:num>
  <w:num w:numId="2" w16cid:durableId="1512376976">
    <w:abstractNumId w:val="19"/>
  </w:num>
  <w:num w:numId="3" w16cid:durableId="1583177896">
    <w:abstractNumId w:val="28"/>
  </w:num>
  <w:num w:numId="4" w16cid:durableId="1048534906">
    <w:abstractNumId w:val="30"/>
  </w:num>
  <w:num w:numId="5" w16cid:durableId="1280528306">
    <w:abstractNumId w:val="27"/>
  </w:num>
  <w:num w:numId="6" w16cid:durableId="1094518103">
    <w:abstractNumId w:val="2"/>
  </w:num>
  <w:num w:numId="7" w16cid:durableId="1239555016">
    <w:abstractNumId w:val="10"/>
  </w:num>
  <w:num w:numId="8" w16cid:durableId="733239946">
    <w:abstractNumId w:val="14"/>
  </w:num>
  <w:num w:numId="9" w16cid:durableId="94207090">
    <w:abstractNumId w:val="21"/>
  </w:num>
  <w:num w:numId="10" w16cid:durableId="29116899">
    <w:abstractNumId w:val="23"/>
  </w:num>
  <w:num w:numId="11" w16cid:durableId="1622304926">
    <w:abstractNumId w:val="16"/>
  </w:num>
  <w:num w:numId="12" w16cid:durableId="1365330128">
    <w:abstractNumId w:val="25"/>
  </w:num>
  <w:num w:numId="13" w16cid:durableId="1993017449">
    <w:abstractNumId w:val="3"/>
  </w:num>
  <w:num w:numId="14" w16cid:durableId="1249189277">
    <w:abstractNumId w:val="11"/>
  </w:num>
  <w:num w:numId="15" w16cid:durableId="594629152">
    <w:abstractNumId w:val="5"/>
  </w:num>
  <w:num w:numId="16" w16cid:durableId="860511690">
    <w:abstractNumId w:val="24"/>
  </w:num>
  <w:num w:numId="17" w16cid:durableId="535197267">
    <w:abstractNumId w:val="26"/>
  </w:num>
  <w:num w:numId="18" w16cid:durableId="1378968118">
    <w:abstractNumId w:val="7"/>
  </w:num>
  <w:num w:numId="19" w16cid:durableId="1383210536">
    <w:abstractNumId w:val="31"/>
  </w:num>
  <w:num w:numId="20" w16cid:durableId="629434604">
    <w:abstractNumId w:val="9"/>
  </w:num>
  <w:num w:numId="21" w16cid:durableId="945816813">
    <w:abstractNumId w:val="29"/>
  </w:num>
  <w:num w:numId="22" w16cid:durableId="1912498007">
    <w:abstractNumId w:val="20"/>
  </w:num>
  <w:num w:numId="23" w16cid:durableId="1380083157">
    <w:abstractNumId w:val="22"/>
  </w:num>
  <w:num w:numId="24" w16cid:durableId="1144738841">
    <w:abstractNumId w:val="32"/>
  </w:num>
  <w:num w:numId="25" w16cid:durableId="1373264813">
    <w:abstractNumId w:val="0"/>
  </w:num>
  <w:num w:numId="26" w16cid:durableId="796143075">
    <w:abstractNumId w:val="13"/>
  </w:num>
  <w:num w:numId="27" w16cid:durableId="284697179">
    <w:abstractNumId w:val="6"/>
  </w:num>
  <w:num w:numId="28" w16cid:durableId="1382555857">
    <w:abstractNumId w:val="18"/>
  </w:num>
  <w:num w:numId="29" w16cid:durableId="2041667847">
    <w:abstractNumId w:val="12"/>
  </w:num>
  <w:num w:numId="30" w16cid:durableId="1026907417">
    <w:abstractNumId w:val="4"/>
  </w:num>
  <w:num w:numId="31" w16cid:durableId="1297956693">
    <w:abstractNumId w:val="17"/>
  </w:num>
  <w:num w:numId="32" w16cid:durableId="1604218704">
    <w:abstractNumId w:val="15"/>
  </w:num>
  <w:num w:numId="33" w16cid:durableId="385566060">
    <w:abstractNumId w:val="8"/>
  </w:num>
  <w:num w:numId="34" w16cid:durableId="249437131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1DB"/>
    <w:rsid w:val="000166B4"/>
    <w:rsid w:val="00026E35"/>
    <w:rsid w:val="000C3609"/>
    <w:rsid w:val="000D6C9C"/>
    <w:rsid w:val="00133E48"/>
    <w:rsid w:val="00154892"/>
    <w:rsid w:val="00167585"/>
    <w:rsid w:val="001A7C8B"/>
    <w:rsid w:val="001B375F"/>
    <w:rsid w:val="001B5988"/>
    <w:rsid w:val="00200159"/>
    <w:rsid w:val="002024BF"/>
    <w:rsid w:val="002337C5"/>
    <w:rsid w:val="00257BDC"/>
    <w:rsid w:val="002661E0"/>
    <w:rsid w:val="002A4006"/>
    <w:rsid w:val="002B0939"/>
    <w:rsid w:val="002E44CC"/>
    <w:rsid w:val="00302010"/>
    <w:rsid w:val="003401F5"/>
    <w:rsid w:val="0038306D"/>
    <w:rsid w:val="00385F03"/>
    <w:rsid w:val="003A0832"/>
    <w:rsid w:val="003A0CE1"/>
    <w:rsid w:val="004159E1"/>
    <w:rsid w:val="00443942"/>
    <w:rsid w:val="00445582"/>
    <w:rsid w:val="00464697"/>
    <w:rsid w:val="00475B86"/>
    <w:rsid w:val="0048572D"/>
    <w:rsid w:val="0048666E"/>
    <w:rsid w:val="004B1DDC"/>
    <w:rsid w:val="00510C0C"/>
    <w:rsid w:val="00522836"/>
    <w:rsid w:val="00535C40"/>
    <w:rsid w:val="0054205B"/>
    <w:rsid w:val="00596B87"/>
    <w:rsid w:val="005B0B30"/>
    <w:rsid w:val="005D070B"/>
    <w:rsid w:val="0062163E"/>
    <w:rsid w:val="00627425"/>
    <w:rsid w:val="006408F3"/>
    <w:rsid w:val="0064119B"/>
    <w:rsid w:val="00660C56"/>
    <w:rsid w:val="00667955"/>
    <w:rsid w:val="006725E2"/>
    <w:rsid w:val="0067752F"/>
    <w:rsid w:val="006C387F"/>
    <w:rsid w:val="006E00C5"/>
    <w:rsid w:val="006E67BF"/>
    <w:rsid w:val="00711DAE"/>
    <w:rsid w:val="007528EA"/>
    <w:rsid w:val="0078153C"/>
    <w:rsid w:val="00781D9D"/>
    <w:rsid w:val="00792A3F"/>
    <w:rsid w:val="007C695D"/>
    <w:rsid w:val="007D7408"/>
    <w:rsid w:val="007F5C82"/>
    <w:rsid w:val="008136BC"/>
    <w:rsid w:val="008620EE"/>
    <w:rsid w:val="0087792C"/>
    <w:rsid w:val="008B18AD"/>
    <w:rsid w:val="008C3A0A"/>
    <w:rsid w:val="00985C9B"/>
    <w:rsid w:val="00995242"/>
    <w:rsid w:val="0099633B"/>
    <w:rsid w:val="00997485"/>
    <w:rsid w:val="009A317F"/>
    <w:rsid w:val="009B273C"/>
    <w:rsid w:val="009C2F01"/>
    <w:rsid w:val="00A2011B"/>
    <w:rsid w:val="00A5144B"/>
    <w:rsid w:val="00A56FB5"/>
    <w:rsid w:val="00A84D41"/>
    <w:rsid w:val="00AB70BD"/>
    <w:rsid w:val="00AC1325"/>
    <w:rsid w:val="00AD54C2"/>
    <w:rsid w:val="00AE2E36"/>
    <w:rsid w:val="00AE6A70"/>
    <w:rsid w:val="00B4642B"/>
    <w:rsid w:val="00B93F85"/>
    <w:rsid w:val="00BB18FE"/>
    <w:rsid w:val="00BD52CC"/>
    <w:rsid w:val="00C30E99"/>
    <w:rsid w:val="00CB5770"/>
    <w:rsid w:val="00D13C5D"/>
    <w:rsid w:val="00D17F66"/>
    <w:rsid w:val="00D331DB"/>
    <w:rsid w:val="00D516DB"/>
    <w:rsid w:val="00D83D6C"/>
    <w:rsid w:val="00D87117"/>
    <w:rsid w:val="00DC1602"/>
    <w:rsid w:val="00E87320"/>
    <w:rsid w:val="00EA57CA"/>
    <w:rsid w:val="00EF31EB"/>
    <w:rsid w:val="00F13BF3"/>
    <w:rsid w:val="00F172C6"/>
    <w:rsid w:val="00F274FB"/>
    <w:rsid w:val="00F65FA8"/>
    <w:rsid w:val="00F811FF"/>
    <w:rsid w:val="00FC1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F6AD4"/>
  <w15:chartTrackingRefBased/>
  <w15:docId w15:val="{A8E69A52-981C-4488-A967-218B0A4E6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4C2"/>
  </w:style>
  <w:style w:type="paragraph" w:styleId="Heading1">
    <w:name w:val="heading 1"/>
    <w:basedOn w:val="Normal"/>
    <w:next w:val="Normal"/>
    <w:link w:val="Heading1Char"/>
    <w:uiPriority w:val="9"/>
    <w:qFormat/>
    <w:rsid w:val="00D33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1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1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1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1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1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74F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17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A7C8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g/g-68d492d5ec3081918fe497b20adc38b6-tek-100-module-2-prompting-the-engineer" TargetMode="External"/><Relationship Id="rId5" Type="http://schemas.openxmlformats.org/officeDocument/2006/relationships/hyperlink" Target="https://chat.openai.com/g/g-tek100-prompting-the-engine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20</Pages>
  <Words>3940</Words>
  <Characters>20844</Characters>
  <Application>Microsoft Office Word</Application>
  <DocSecurity>0</DocSecurity>
  <Lines>463</Lines>
  <Paragraphs>272</Paragraphs>
  <ScaleCrop>false</ScaleCrop>
  <Company/>
  <LinksUpToDate>false</LinksUpToDate>
  <CharactersWithSpaces>24512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The, Tama S.</dc:creator>
  <cp:keywords/>
  <dc:description/>
  <cp:lastModifiedBy>The, Tama S.</cp:lastModifiedBy>
  <cp:revision>34</cp:revision>
  <dcterms:created xsi:type="dcterms:W3CDTF">2025-10-14T13:40:00Z</dcterms:created>
  <dcterms:modified xsi:type="dcterms:W3CDTF">2025-10-14T15:48:00Z</dcterms:modified>
</cp:coreProperties>
</file>