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sidRPr="007C695D" w:rsidR="007C695D" w:rsidP="007C695D" w:rsidRDefault="007C695D" w14:paraId="2E572251" w14:noSpellErr="1" w14:textId="62E0BC1C">
      <w:pPr>
        <w:rPr>
          <w:b w:val="1"/>
          <w:bCs w:val="1"/>
        </w:rPr>
      </w:pPr>
      <w:r w:rsidRPr="733F2BC2" w:rsidR="007C695D">
        <w:rPr>
          <w:b w:val="1"/>
          <w:bCs w:val="1"/>
        </w:rPr>
        <w:t xml:space="preserve">Module </w:t>
      </w:r>
      <w:r w:rsidRPr="733F2BC2" w:rsidR="2DD4ADFC">
        <w:rPr>
          <w:b w:val="1"/>
          <w:bCs w:val="1"/>
        </w:rPr>
        <w:t>4</w:t>
      </w:r>
      <w:r w:rsidRPr="733F2BC2" w:rsidR="00BB18FE">
        <w:rPr>
          <w:b w:val="1"/>
          <w:bCs w:val="1"/>
        </w:rPr>
        <w:t xml:space="preserve">: </w:t>
      </w:r>
      <w:r w:rsidRPr="733F2BC2" w:rsidR="00781D9D">
        <w:rPr>
          <w:b w:val="1"/>
          <w:bCs w:val="1"/>
        </w:rPr>
        <w:t xml:space="preserve">The </w:t>
      </w:r>
      <w:r w:rsidRPr="733F2BC2" w:rsidR="00A808B5">
        <w:rPr>
          <w:b w:val="1"/>
          <w:bCs w:val="1"/>
        </w:rPr>
        <w:t xml:space="preserve">Hallucination Detective </w:t>
      </w:r>
    </w:p>
    <w:p w:rsidR="00CB5770" w:rsidP="00AC1325" w:rsidRDefault="00CB5770" w14:paraId="18B553CB" w14:textId="77777777">
      <w:pPr>
        <w:rPr>
          <w:b/>
          <w:bCs/>
        </w:rPr>
      </w:pPr>
    </w:p>
    <w:p w:rsidRPr="00A0371B" w:rsidR="00A0371B" w:rsidP="00A0371B" w:rsidRDefault="00A0371B" w14:paraId="44EFCFC0" w14:textId="77777777">
      <w:pPr>
        <w:rPr>
          <w:b/>
          <w:bCs/>
        </w:rPr>
      </w:pPr>
      <w:r w:rsidRPr="00A0371B">
        <w:rPr>
          <w:b/>
          <w:bCs/>
        </w:rPr>
        <w:t>Overview</w:t>
      </w:r>
    </w:p>
    <w:p w:rsidRPr="00A0371B" w:rsidR="00A0371B" w:rsidP="00A0371B" w:rsidRDefault="00A0371B" w14:paraId="3F01DE0E" w14:textId="77777777">
      <w:r w:rsidRPr="00A0371B">
        <w:rPr>
          <w:b/>
          <w:bCs/>
        </w:rPr>
        <w:t>Core Skill(s) Developed:</w:t>
      </w:r>
      <w:r w:rsidRPr="00A0371B">
        <w:t xml:space="preserve"> Critical evaluation and AI fact-checking.</w:t>
      </w:r>
      <w:r w:rsidRPr="00A0371B">
        <w:br/>
      </w:r>
      <w:r w:rsidRPr="00A0371B">
        <w:rPr>
          <w:b/>
          <w:bCs/>
        </w:rPr>
        <w:t>Key Topics &amp; Concepts:</w:t>
      </w:r>
      <w:r w:rsidRPr="00A0371B">
        <w:t xml:space="preserve"> AI “hallucinations” (fabricated facts/sources); why they happen (non-determinism, probabilistic text prediction, gaps in training data); prompting for sources; credibility checks; foundational fact-checking (lateral reading, reverse image search, triangulating with trusted databases); “assume it could be wrong until verified.” </w:t>
      </w:r>
    </w:p>
    <w:p w:rsidRPr="00A0371B" w:rsidR="00A0371B" w:rsidP="00A0371B" w:rsidRDefault="00A0371B" w14:paraId="45B088BE" w14:textId="77777777">
      <w:pPr>
        <w:rPr>
          <w:b/>
          <w:bCs/>
        </w:rPr>
      </w:pPr>
      <w:r w:rsidRPr="00A0371B">
        <w:rPr>
          <w:b/>
          <w:bCs/>
        </w:rPr>
        <w:t>Learning Objectives</w:t>
      </w:r>
    </w:p>
    <w:p w:rsidRPr="00A0371B" w:rsidR="00A0371B" w:rsidP="00A0371B" w:rsidRDefault="00A0371B" w14:paraId="207AA9B5" w14:textId="77777777">
      <w:r w:rsidRPr="00A0371B">
        <w:t>By the end of this module, you will be able to:</w:t>
      </w:r>
    </w:p>
    <w:p w:rsidRPr="00A0371B" w:rsidR="00A0371B" w:rsidP="00A0371B" w:rsidRDefault="00A0371B" w14:paraId="1CCD3F93" w14:textId="77777777">
      <w:pPr>
        <w:numPr>
          <w:ilvl w:val="0"/>
          <w:numId w:val="35"/>
        </w:numPr>
      </w:pPr>
      <w:r w:rsidRPr="00A0371B">
        <w:t>Define an AI hallucination in plain language and explain common causes (probabilistic next-word prediction, poor/imbalanced data, vague prompts).</w:t>
      </w:r>
    </w:p>
    <w:p w:rsidRPr="00A0371B" w:rsidR="00A0371B" w:rsidP="00A0371B" w:rsidRDefault="00A0371B" w14:paraId="090CB46F" w14:textId="77777777">
      <w:pPr>
        <w:numPr>
          <w:ilvl w:val="0"/>
          <w:numId w:val="35"/>
        </w:numPr>
      </w:pPr>
      <w:r w:rsidRPr="00A0371B">
        <w:t xml:space="preserve">Prompt an AI system to disclose sources and “show its work,” and explain why that’s only the </w:t>
      </w:r>
      <w:r w:rsidRPr="00A0371B">
        <w:rPr>
          <w:b/>
          <w:bCs/>
        </w:rPr>
        <w:t>start</w:t>
      </w:r>
      <w:r w:rsidRPr="00A0371B">
        <w:t xml:space="preserve"> of verification.</w:t>
      </w:r>
    </w:p>
    <w:p w:rsidRPr="00A0371B" w:rsidR="00A0371B" w:rsidP="00A0371B" w:rsidRDefault="00A0371B" w14:paraId="4772CB7C" w14:textId="77777777">
      <w:pPr>
        <w:numPr>
          <w:ilvl w:val="0"/>
          <w:numId w:val="35"/>
        </w:numPr>
      </w:pPr>
      <w:r w:rsidRPr="00A0371B">
        <w:t>Apply foundational verification techniques (lateral reading, source vetting, reverse image search) to audit AI outputs.</w:t>
      </w:r>
    </w:p>
    <w:p w:rsidRPr="00A0371B" w:rsidR="00A0371B" w:rsidP="00A0371B" w:rsidRDefault="00A0371B" w14:paraId="19F520A0" w14:textId="77777777">
      <w:pPr>
        <w:numPr>
          <w:ilvl w:val="0"/>
          <w:numId w:val="35"/>
        </w:numPr>
      </w:pPr>
      <w:r w:rsidRPr="00A0371B">
        <w:t>Diagnose when a task needs a different tool (e.g., calculator/code interpreter for math) and direct the workflow accordingly.</w:t>
      </w:r>
    </w:p>
    <w:p w:rsidRPr="00A0371B" w:rsidR="00A0371B" w:rsidP="00A0371B" w:rsidRDefault="00A0371B" w14:paraId="6BF16606" w14:textId="77777777">
      <w:pPr>
        <w:numPr>
          <w:ilvl w:val="0"/>
          <w:numId w:val="35"/>
        </w:numPr>
      </w:pPr>
      <w:r w:rsidRPr="00A0371B">
        <w:t>Maintain a “trust but verify” mindset and document your fact-checking steps clearly for others.</w:t>
      </w:r>
    </w:p>
    <w:p w:rsidR="00D83D6C" w:rsidRDefault="00D83D6C" w14:paraId="79C89FF2" w14:textId="77777777">
      <w:pPr>
        <w:rPr>
          <w:b/>
          <w:bCs/>
        </w:rPr>
      </w:pPr>
      <w:r>
        <w:rPr>
          <w:b/>
          <w:bCs/>
        </w:rPr>
        <w:br w:type="page"/>
      </w:r>
    </w:p>
    <w:p w:rsidRPr="00711DAE" w:rsidR="00711DAE" w:rsidP="00711DAE" w:rsidRDefault="00711DAE" w14:paraId="255CB8E7" w14:textId="1A9F9705">
      <w:pPr>
        <w:rPr>
          <w:b/>
          <w:bCs/>
        </w:rPr>
      </w:pPr>
      <w:r w:rsidRPr="00711DAE">
        <w:rPr>
          <w:b/>
          <w:bCs/>
        </w:rPr>
        <w:t xml:space="preserve">Module </w:t>
      </w:r>
      <w:r w:rsidR="00A0371B">
        <w:rPr>
          <w:b/>
          <w:bCs/>
        </w:rPr>
        <w:t>4</w:t>
      </w:r>
      <w:r w:rsidRPr="00711DAE">
        <w:rPr>
          <w:b/>
          <w:bCs/>
        </w:rPr>
        <w:t>: Task Checklist</w:t>
      </w:r>
    </w:p>
    <w:p w:rsidRPr="0081022E" w:rsidR="0081022E" w:rsidP="0081022E" w:rsidRDefault="0081022E" w14:paraId="7BF1501E" w14:textId="77777777">
      <w:pPr>
        <w:numPr>
          <w:ilvl w:val="0"/>
          <w:numId w:val="36"/>
        </w:numPr>
      </w:pPr>
      <w:r w:rsidRPr="0081022E">
        <w:rPr>
          <w:b/>
          <w:bCs/>
        </w:rPr>
        <w:t>Watch: Module 4 Opening &amp; Orientation — “What is a Hallucination?”</w:t>
      </w:r>
      <w:r w:rsidRPr="0081022E">
        <w:br/>
      </w:r>
      <w:r w:rsidRPr="0081022E">
        <w:t>A quick refresher on the term and why it matters for everyday work.</w:t>
      </w:r>
      <w:r w:rsidRPr="0081022E">
        <w:br/>
      </w:r>
      <w:r w:rsidRPr="0081022E">
        <w:t xml:space="preserve">(Connects to your earlier vocabulary foundation.) </w:t>
      </w:r>
    </w:p>
    <w:p w:rsidRPr="0081022E" w:rsidR="0081022E" w:rsidP="0081022E" w:rsidRDefault="0081022E" w14:paraId="739B898E" w14:textId="184D0D57">
      <w:pPr>
        <w:numPr>
          <w:ilvl w:val="0"/>
          <w:numId w:val="36"/>
        </w:numPr>
      </w:pPr>
      <w:r w:rsidRPr="0081022E">
        <w:rPr>
          <w:b/>
          <w:bCs/>
        </w:rPr>
        <w:t xml:space="preserve">Watch: </w:t>
      </w:r>
      <w:r w:rsidR="00A101C8">
        <w:rPr>
          <w:b/>
          <w:bCs/>
        </w:rPr>
        <w:t>M</w:t>
      </w:r>
      <w:r w:rsidRPr="006422FE" w:rsidR="006422FE">
        <w:rPr>
          <w:b/>
          <w:bCs/>
        </w:rPr>
        <w:t>4 V1 - The Hallucination Detective 2ndD</w:t>
      </w:r>
      <w:r w:rsidR="006422FE">
        <w:rPr>
          <w:b/>
          <w:bCs/>
        </w:rPr>
        <w:t xml:space="preserve"> </w:t>
      </w:r>
      <w:r w:rsidRPr="0081022E">
        <w:rPr>
          <w:b/>
          <w:bCs/>
        </w:rPr>
        <w:t>Video (Brent Harrison)</w:t>
      </w:r>
      <w:r w:rsidRPr="0081022E">
        <w:br/>
      </w:r>
      <w:r w:rsidRPr="0081022E">
        <w:t xml:space="preserve">Why validity checking matters—real-world stakes and a memorable hook. </w:t>
      </w:r>
    </w:p>
    <w:p w:rsidRPr="00A101C8" w:rsidR="00A101C8" w:rsidP="00A101C8" w:rsidRDefault="0081022E" w14:paraId="5A0B8003" w14:textId="43F8EE44">
      <w:pPr>
        <w:numPr>
          <w:ilvl w:val="0"/>
          <w:numId w:val="36"/>
        </w:numPr>
      </w:pPr>
      <w:r w:rsidRPr="0081022E">
        <w:rPr>
          <w:b/>
          <w:bCs/>
        </w:rPr>
        <w:t xml:space="preserve">Watch: </w:t>
      </w:r>
      <w:r w:rsidR="00A101C8">
        <w:rPr>
          <w:b/>
          <w:bCs/>
        </w:rPr>
        <w:t>M4</w:t>
      </w:r>
      <w:r w:rsidRPr="00A101C8" w:rsidR="00A101C8">
        <w:rPr>
          <w:b/>
          <w:bCs/>
        </w:rPr>
        <w:t xml:space="preserve"> V</w:t>
      </w:r>
      <w:r w:rsidR="00A101C8">
        <w:rPr>
          <w:b/>
          <w:bCs/>
        </w:rPr>
        <w:t>2</w:t>
      </w:r>
      <w:r w:rsidRPr="00A101C8" w:rsidR="00A101C8">
        <w:rPr>
          <w:b/>
          <w:bCs/>
        </w:rPr>
        <w:t xml:space="preserve"> - The Hallucination Trap 3rdD (Martin</w:t>
      </w:r>
      <w:r w:rsidR="00A101C8">
        <w:rPr>
          <w:b/>
          <w:bCs/>
        </w:rPr>
        <w:t>)</w:t>
      </w:r>
      <w:r w:rsidRPr="0081022E">
        <w:rPr>
          <w:b/>
          <w:bCs/>
        </w:rPr>
        <w:t xml:space="preserve">— </w:t>
      </w:r>
      <w:r w:rsidRPr="0081022E">
        <w:br/>
      </w:r>
      <w:r w:rsidRPr="00A101C8" w:rsidR="00A101C8">
        <w:t>Broadens the issue from a technical glitch to a societal threat to the "social fabric" and humanity.</w:t>
      </w:r>
    </w:p>
    <w:p w:rsidRPr="00AC0F60" w:rsidR="00AC0F60" w:rsidP="0081022E" w:rsidRDefault="00AC0F60" w14:paraId="399A77C0" w14:textId="77777777">
      <w:pPr>
        <w:numPr>
          <w:ilvl w:val="0"/>
          <w:numId w:val="36"/>
        </w:numPr>
      </w:pPr>
      <w:r w:rsidRPr="00AC0F60">
        <w:rPr>
          <w:b/>
          <w:bCs/>
        </w:rPr>
        <w:t xml:space="preserve">Watch: Core Lecture — </w:t>
      </w:r>
      <w:r>
        <w:rPr>
          <w:b/>
          <w:bCs/>
        </w:rPr>
        <w:t>Hallucinations</w:t>
      </w:r>
    </w:p>
    <w:p w:rsidR="0081022E" w:rsidP="00AC0F60" w:rsidRDefault="00AC0F60" w14:paraId="30F8F3C3" w14:textId="27CB3419">
      <w:pPr>
        <w:ind w:left="720"/>
      </w:pPr>
      <w:r w:rsidRPr="00AC0F60">
        <w:t>How LLMs generate convincing but incorrect answers; why “ask for citations” is necessary but not sufficient; a practical toolkit for verification.</w:t>
      </w:r>
    </w:p>
    <w:p w:rsidRPr="0081022E" w:rsidR="00754881" w:rsidP="00754881" w:rsidRDefault="00754881" w14:paraId="621DC67D" w14:textId="1C18CA10">
      <w:pPr>
        <w:numPr>
          <w:ilvl w:val="0"/>
          <w:numId w:val="36"/>
        </w:numPr>
      </w:pPr>
      <w:r w:rsidRPr="0081022E">
        <w:rPr>
          <w:b/>
          <w:bCs/>
        </w:rPr>
        <w:t>Discussion Board I — Hallucination Hall of Fame</w:t>
      </w:r>
      <w:r w:rsidRPr="0081022E">
        <w:br/>
      </w:r>
      <w:r w:rsidRPr="0081022E">
        <w:t xml:space="preserve">Post your </w:t>
      </w:r>
      <w:r>
        <w:t>favorite</w:t>
      </w:r>
      <w:r w:rsidR="00C73E21">
        <w:t xml:space="preserve"> </w:t>
      </w:r>
      <w:r w:rsidR="00F7750D">
        <w:t>h</w:t>
      </w:r>
      <w:r w:rsidR="00C73E21">
        <w:t>allucination</w:t>
      </w:r>
      <w:r w:rsidR="00176714">
        <w:t xml:space="preserve">, whether personal, anecdotal, or in the media. </w:t>
      </w:r>
    </w:p>
    <w:p w:rsidR="0081022E" w:rsidP="0081022E" w:rsidRDefault="0081022E" w14:paraId="59AC5E53" w14:textId="310DCFD3">
      <w:pPr>
        <w:numPr>
          <w:ilvl w:val="0"/>
          <w:numId w:val="36"/>
        </w:numPr>
      </w:pPr>
      <w:r w:rsidRPr="0081022E">
        <w:rPr>
          <w:b/>
          <w:bCs/>
        </w:rPr>
        <w:t xml:space="preserve">Guided Lab: M4-1 — Fact-Checking the LLM </w:t>
      </w:r>
      <w:r w:rsidRPr="0081022E">
        <w:br/>
      </w:r>
      <w:r w:rsidRPr="0081022E">
        <w:t xml:space="preserve">You’ll generate an AI response and then audit it using lateral reading + source vetting. (Instructions </w:t>
      </w:r>
      <w:r w:rsidR="00964A9E">
        <w:t>in the link</w:t>
      </w:r>
      <w:r w:rsidRPr="0081022E">
        <w:t>.)</w:t>
      </w:r>
    </w:p>
    <w:p w:rsidRPr="0081022E" w:rsidR="000D36DD" w:rsidP="000D36DD" w:rsidRDefault="000D36DD" w14:paraId="6B576EB5" w14:textId="13C07A7C">
      <w:pPr>
        <w:numPr>
          <w:ilvl w:val="0"/>
          <w:numId w:val="36"/>
        </w:numPr>
      </w:pPr>
      <w:r w:rsidRPr="0081022E">
        <w:rPr>
          <w:b/>
          <w:bCs/>
        </w:rPr>
        <w:t>Discussion Board II — Context Matters</w:t>
      </w:r>
      <w:r w:rsidRPr="0081022E">
        <w:br/>
      </w:r>
      <w:r>
        <w:t>Post your findings from the guided lab.</w:t>
      </w:r>
    </w:p>
    <w:p w:rsidRPr="00711DAE" w:rsidR="00711DAE" w:rsidP="00AB70BD" w:rsidRDefault="0081022E" w14:paraId="330651B2" w14:textId="34E4916F">
      <w:pPr>
        <w:numPr>
          <w:ilvl w:val="0"/>
          <w:numId w:val="36"/>
        </w:numPr>
      </w:pPr>
      <w:r w:rsidRPr="0081022E">
        <w:rPr>
          <w:b/>
          <w:bCs/>
        </w:rPr>
        <w:t>Final Project Connection</w:t>
      </w:r>
      <w:r w:rsidRPr="0081022E">
        <w:br/>
      </w:r>
      <w:r w:rsidR="009579B2">
        <w:t xml:space="preserve">You will submit a 3 page </w:t>
      </w:r>
      <w:r w:rsidR="00AC1F78">
        <w:t xml:space="preserve">proposal for your project (co-generated with your </w:t>
      </w:r>
      <w:r w:rsidR="00987D17">
        <w:t>Gen</w:t>
      </w:r>
      <w:r w:rsidR="00AC1F78">
        <w:t>AI)</w:t>
      </w:r>
    </w:p>
    <w:p w:rsidR="00B93F85" w:rsidP="00AB70BD" w:rsidRDefault="00B93F85" w14:paraId="69C74C9E" w14:textId="77777777">
      <w:pPr>
        <w:rPr>
          <w:b/>
          <w:bCs/>
        </w:rPr>
      </w:pPr>
    </w:p>
    <w:p w:rsidRPr="00711DAE" w:rsidR="00F44E0D" w:rsidP="00F44E0D" w:rsidRDefault="00B93F85" w14:paraId="658C414C" w14:textId="481AAE04">
      <w:pPr>
        <w:rPr>
          <w:b/>
          <w:bCs/>
        </w:rPr>
      </w:pPr>
      <w:r>
        <w:rPr>
          <w:b/>
          <w:bCs/>
        </w:rPr>
        <w:br w:type="page"/>
      </w:r>
      <w:r w:rsidRPr="00711DAE" w:rsidR="00F44E0D">
        <w:rPr>
          <w:b/>
          <w:bCs/>
        </w:rPr>
        <w:t xml:space="preserve">Module </w:t>
      </w:r>
      <w:r w:rsidR="00F44E0D">
        <w:rPr>
          <w:b/>
          <w:bCs/>
        </w:rPr>
        <w:t>4</w:t>
      </w:r>
      <w:r w:rsidRPr="00711DAE" w:rsidR="00F44E0D">
        <w:rPr>
          <w:b/>
          <w:bCs/>
        </w:rPr>
        <w:t xml:space="preserve">: </w:t>
      </w:r>
      <w:r w:rsidR="00F44E0D">
        <w:rPr>
          <w:b/>
          <w:bCs/>
        </w:rPr>
        <w:t>Canvas Details</w:t>
      </w:r>
    </w:p>
    <w:p w:rsidR="00E51A98" w:rsidP="00E51A98" w:rsidRDefault="00F44E0D" w14:paraId="0A60909B" w14:textId="77777777">
      <w:pPr>
        <w:numPr>
          <w:ilvl w:val="0"/>
          <w:numId w:val="40"/>
        </w:numPr>
      </w:pPr>
      <w:r w:rsidRPr="0081022E">
        <w:rPr>
          <w:b/>
          <w:bCs/>
        </w:rPr>
        <w:t>Watch: Module 4 Opening &amp; Orientation — “What is a Hallucination?”</w:t>
      </w:r>
      <w:r w:rsidRPr="0081022E">
        <w:br/>
      </w:r>
    </w:p>
    <w:p w:rsidR="00E51A98" w:rsidP="00E51A98" w:rsidRDefault="00E51A98" w14:paraId="2FC913BF" w14:textId="0A6D5731">
      <w:pPr>
        <w:ind w:left="720"/>
      </w:pPr>
      <w:r w:rsidRPr="00E51A98">
        <w:t xml:space="preserve">In the first three modules, you learned how to </w:t>
      </w:r>
      <w:r w:rsidRPr="00E51A98">
        <w:rPr>
          <w:i/>
          <w:iCs/>
        </w:rPr>
        <w:t>work with</w:t>
      </w:r>
      <w:r w:rsidRPr="00E51A98">
        <w:t xml:space="preserve"> AI</w:t>
      </w:r>
      <w:r>
        <w:t>.</w:t>
      </w:r>
      <w:r w:rsidRPr="00E51A98">
        <w:t xml:space="preserve"> </w:t>
      </w:r>
      <w:r>
        <w:t>H</w:t>
      </w:r>
      <w:r w:rsidRPr="00E51A98">
        <w:t xml:space="preserve">ow to prompt it effectively, collaborate creatively, and </w:t>
      </w:r>
      <w:r>
        <w:t>get better results.</w:t>
      </w:r>
    </w:p>
    <w:p w:rsidRPr="00E51A98" w:rsidR="005D5502" w:rsidP="00E51A98" w:rsidRDefault="005D5502" w14:paraId="7DF297AD" w14:textId="479A84E6">
      <w:pPr>
        <w:ind w:left="720"/>
      </w:pPr>
      <w:r>
        <w:t xml:space="preserve">But what happens when your AI is </w:t>
      </w:r>
      <w:r w:rsidRPr="005D5502">
        <w:rPr>
          <w:b/>
          <w:bCs/>
        </w:rPr>
        <w:t>completely disengaged from reality?</w:t>
      </w:r>
    </w:p>
    <w:p w:rsidRPr="00E51A98" w:rsidR="00E51A98" w:rsidP="00E51A98" w:rsidRDefault="00E51A98" w14:paraId="4634408B" w14:textId="77777777">
      <w:pPr>
        <w:ind w:left="720"/>
      </w:pPr>
      <w:r w:rsidRPr="00E51A98">
        <w:t>You’ll revisit what “hallucination” means (from Module 1), see real examples, and get a roadmap for how to test and fact-check AI responses in the activities that follow.</w:t>
      </w:r>
    </w:p>
    <w:p w:rsidRPr="00E51A98" w:rsidR="00E51A98" w:rsidP="005D5502" w:rsidRDefault="00E51A98" w14:paraId="5D9CF48D" w14:textId="77777777">
      <w:pPr>
        <w:ind w:firstLine="720"/>
      </w:pPr>
      <w:r w:rsidRPr="00E51A98">
        <w:t xml:space="preserve">When you’re ready, click </w:t>
      </w:r>
      <w:r w:rsidRPr="00E51A98">
        <w:rPr>
          <w:b/>
          <w:bCs/>
        </w:rPr>
        <w:t>Play</w:t>
      </w:r>
      <w:r w:rsidRPr="00E51A98">
        <w:t xml:space="preserve"> below and step into the role of a digital detective. </w:t>
      </w:r>
    </w:p>
    <w:p w:rsidR="00AB5961" w:rsidRDefault="00AB5961" w14:paraId="54DBC960" w14:textId="4FCAAFB3">
      <w:r>
        <w:br w:type="page"/>
      </w:r>
    </w:p>
    <w:p w:rsidRPr="0081022E" w:rsidR="003469C8" w:rsidP="003469C8" w:rsidRDefault="003469C8" w14:paraId="2DC337ED" w14:textId="77777777"/>
    <w:p w:rsidRPr="0073530B" w:rsidR="0073530B" w:rsidP="0073530B" w:rsidRDefault="00F44E0D" w14:paraId="04619954" w14:textId="7F4F4B18">
      <w:pPr>
        <w:numPr>
          <w:ilvl w:val="0"/>
          <w:numId w:val="40"/>
        </w:numPr>
      </w:pPr>
      <w:r w:rsidRPr="0081022E">
        <w:rPr>
          <w:b/>
          <w:bCs/>
        </w:rPr>
        <w:t xml:space="preserve">Watch: </w:t>
      </w:r>
      <w:r>
        <w:rPr>
          <w:b/>
          <w:bCs/>
        </w:rPr>
        <w:t>M</w:t>
      </w:r>
      <w:r w:rsidRPr="006422FE">
        <w:rPr>
          <w:b/>
          <w:bCs/>
        </w:rPr>
        <w:t>4 V1 - The Hallucination Detective</w:t>
      </w:r>
      <w:r>
        <w:rPr>
          <w:b/>
          <w:bCs/>
        </w:rPr>
        <w:t xml:space="preserve"> </w:t>
      </w:r>
      <w:r w:rsidRPr="0081022E">
        <w:rPr>
          <w:b/>
          <w:bCs/>
        </w:rPr>
        <w:t>Video (Brent Harrison)</w:t>
      </w:r>
      <w:r w:rsidRPr="0081022E">
        <w:br/>
      </w:r>
      <w:r w:rsidRPr="0073530B" w:rsidR="0073530B">
        <w:t xml:space="preserve">Before we dive into detecting and fact-checking AI outputs, let’s hear from </w:t>
      </w:r>
      <w:r w:rsidRPr="0073530B" w:rsidR="0073530B">
        <w:rPr>
          <w:b/>
          <w:bCs/>
        </w:rPr>
        <w:t>Dr. Brent Harrison</w:t>
      </w:r>
      <w:r w:rsidRPr="0073530B" w:rsidR="0073530B">
        <w:t>, a computer scientist and one of the University of Kentucky’s leading experts on artificial intelligence and ethics.</w:t>
      </w:r>
    </w:p>
    <w:p w:rsidRPr="0073530B" w:rsidR="0073530B" w:rsidP="0073530B" w:rsidRDefault="0073530B" w14:paraId="2F43EF07" w14:textId="77777777">
      <w:pPr>
        <w:ind w:left="720"/>
      </w:pPr>
      <w:r w:rsidRPr="0073530B">
        <w:t>In this short video, Dr. Harrison helps frame one of the core questions of this module:</w:t>
      </w:r>
    </w:p>
    <w:p w:rsidRPr="0073530B" w:rsidR="0073530B" w:rsidP="0073530B" w:rsidRDefault="0073530B" w14:paraId="5C35AC45" w14:textId="77777777">
      <w:pPr>
        <w:ind w:left="720"/>
      </w:pPr>
      <w:r w:rsidRPr="0073530B">
        <w:rPr>
          <w:i/>
          <w:iCs/>
        </w:rPr>
        <w:t>If AI can sound smart, confident, and even human — how do we know when to trust it?</w:t>
      </w:r>
    </w:p>
    <w:p w:rsidRPr="0073530B" w:rsidR="0073530B" w:rsidP="0073530B" w:rsidRDefault="0073530B" w14:paraId="121EACE9" w14:textId="77777777">
      <w:pPr>
        <w:ind w:left="720"/>
      </w:pPr>
      <w:r w:rsidRPr="0073530B">
        <w:t xml:space="preserve">He’ll explain why hallucinations happen at a technical level, how they connect to real-world challenges like misinformation and bias, and why developing strong </w:t>
      </w:r>
      <w:r w:rsidRPr="0073530B">
        <w:rPr>
          <w:b/>
          <w:bCs/>
        </w:rPr>
        <w:t>critical evaluation skills</w:t>
      </w:r>
      <w:r w:rsidRPr="0073530B">
        <w:t xml:space="preserve"> is essential for anyone using AI tools responsibly.</w:t>
      </w:r>
    </w:p>
    <w:p w:rsidRPr="0073530B" w:rsidR="0073530B" w:rsidP="0073530B" w:rsidRDefault="0073530B" w14:paraId="3DDC11F4" w14:textId="77777777">
      <w:pPr>
        <w:ind w:left="720"/>
      </w:pPr>
      <w:r w:rsidRPr="0073530B">
        <w:t>As you watch, think about these questions:</w:t>
      </w:r>
    </w:p>
    <w:p w:rsidRPr="0073530B" w:rsidR="0073530B" w:rsidP="0073530B" w:rsidRDefault="0073530B" w14:paraId="3EA99708" w14:textId="77777777">
      <w:pPr>
        <w:ind w:left="720"/>
        <w:rPr>
          <w:i/>
          <w:iCs/>
        </w:rPr>
      </w:pPr>
      <w:r w:rsidRPr="0073530B">
        <w:rPr>
          <w:i/>
          <w:iCs/>
        </w:rPr>
        <w:t>Why are hallucinations not just a “tech glitch,” but a human problem too?</w:t>
      </w:r>
    </w:p>
    <w:p w:rsidRPr="0073530B" w:rsidR="0073530B" w:rsidP="0073530B" w:rsidRDefault="0073530B" w14:paraId="0B13DC23" w14:textId="399CD006">
      <w:pPr>
        <w:ind w:left="720"/>
        <w:rPr>
          <w:i/>
          <w:iCs/>
        </w:rPr>
      </w:pPr>
      <w:r w:rsidRPr="0073530B">
        <w:rPr>
          <w:i/>
          <w:iCs/>
        </w:rPr>
        <w:t>What responsibilities do we have as AI users when we spot something that doesn’t</w:t>
      </w:r>
      <w:r w:rsidRPr="00AA45D1">
        <w:rPr>
          <w:i/>
          <w:iCs/>
        </w:rPr>
        <w:t xml:space="preserve"> </w:t>
      </w:r>
      <w:r w:rsidRPr="0073530B">
        <w:rPr>
          <w:i/>
          <w:iCs/>
        </w:rPr>
        <w:t>look quite right?</w:t>
      </w:r>
    </w:p>
    <w:p w:rsidR="00AB5961" w:rsidRDefault="00AB5961" w14:paraId="5612B18A" w14:textId="35454708">
      <w:r>
        <w:br w:type="page"/>
      </w:r>
    </w:p>
    <w:p w:rsidRPr="0081022E" w:rsidR="00F44E0D" w:rsidP="0073530B" w:rsidRDefault="00F44E0D" w14:paraId="3DC2BFC5" w14:textId="77777777">
      <w:pPr>
        <w:ind w:left="720"/>
      </w:pPr>
    </w:p>
    <w:p w:rsidRPr="0047066F" w:rsidR="0047066F" w:rsidP="0047066F" w:rsidRDefault="00F44E0D" w14:paraId="500D1D1A" w14:textId="77777777">
      <w:pPr>
        <w:numPr>
          <w:ilvl w:val="0"/>
          <w:numId w:val="40"/>
        </w:numPr>
      </w:pPr>
      <w:r w:rsidRPr="0081022E">
        <w:rPr>
          <w:b/>
          <w:bCs/>
        </w:rPr>
        <w:t xml:space="preserve">Watch: </w:t>
      </w:r>
      <w:r>
        <w:rPr>
          <w:b/>
          <w:bCs/>
        </w:rPr>
        <w:t>M4</w:t>
      </w:r>
      <w:r w:rsidRPr="00A101C8">
        <w:rPr>
          <w:b/>
          <w:bCs/>
        </w:rPr>
        <w:t xml:space="preserve"> V</w:t>
      </w:r>
      <w:r>
        <w:rPr>
          <w:b/>
          <w:bCs/>
        </w:rPr>
        <w:t>2</w:t>
      </w:r>
      <w:r w:rsidRPr="00A101C8">
        <w:rPr>
          <w:b/>
          <w:bCs/>
        </w:rPr>
        <w:t xml:space="preserve"> - The Hallucination Trap (Martin</w:t>
      </w:r>
      <w:r>
        <w:rPr>
          <w:b/>
          <w:bCs/>
        </w:rPr>
        <w:t>)</w:t>
      </w:r>
      <w:r w:rsidRPr="0081022E">
        <w:rPr>
          <w:b/>
          <w:bCs/>
        </w:rPr>
        <w:t xml:space="preserve">— </w:t>
      </w:r>
      <w:r w:rsidRPr="0081022E">
        <w:br/>
      </w:r>
      <w:r w:rsidRPr="0047066F" w:rsidR="0047066F">
        <w:t>Even when we know better, it’s easy to get fooled by AI.</w:t>
      </w:r>
      <w:r w:rsidRPr="0047066F" w:rsidR="0047066F">
        <w:br/>
      </w:r>
      <w:r w:rsidRPr="0047066F" w:rsidR="0047066F">
        <w:t xml:space="preserve">Generative models like ChatGPT, Gemini, and Claude are </w:t>
      </w:r>
      <w:r w:rsidRPr="0047066F" w:rsidR="0047066F">
        <w:rPr>
          <w:i/>
          <w:iCs/>
        </w:rPr>
        <w:t>masters of confidence</w:t>
      </w:r>
      <w:r w:rsidRPr="0047066F" w:rsidR="0047066F">
        <w:t>. They speak with perfect grammar, clear reasoning, and reassuring tone — even when they’re totally wrong.</w:t>
      </w:r>
    </w:p>
    <w:p w:rsidRPr="0047066F" w:rsidR="0047066F" w:rsidP="0047066F" w:rsidRDefault="0047066F" w14:paraId="22225EFD" w14:textId="77777777">
      <w:pPr>
        <w:ind w:left="720"/>
      </w:pPr>
      <w:r w:rsidRPr="0047066F">
        <w:t xml:space="preserve">That’s what we call </w:t>
      </w:r>
      <w:r w:rsidRPr="0047066F">
        <w:rPr>
          <w:b/>
          <w:bCs/>
        </w:rPr>
        <w:t>the Hallucination Trap</w:t>
      </w:r>
      <w:r w:rsidRPr="0047066F">
        <w:t>:</w:t>
      </w:r>
    </w:p>
    <w:p w:rsidRPr="0047066F" w:rsidR="0047066F" w:rsidP="0047066F" w:rsidRDefault="0047066F" w14:paraId="1BA2E302" w14:textId="77777777">
      <w:pPr>
        <w:ind w:left="720"/>
      </w:pPr>
      <w:r w:rsidRPr="0047066F">
        <w:t xml:space="preserve">When an AI sounds </w:t>
      </w:r>
      <w:r w:rsidRPr="0047066F">
        <w:rPr>
          <w:i/>
          <w:iCs/>
        </w:rPr>
        <w:t>so</w:t>
      </w:r>
      <w:r w:rsidRPr="0047066F">
        <w:t xml:space="preserve"> fluent and polished that we mistake confidence for truth.</w:t>
      </w:r>
    </w:p>
    <w:p w:rsidRPr="0047066F" w:rsidR="0047066F" w:rsidP="0047066F" w:rsidRDefault="0047066F" w14:paraId="52EB880F" w14:textId="77777777">
      <w:pPr>
        <w:ind w:left="720"/>
      </w:pPr>
      <w:r w:rsidRPr="0047066F">
        <w:t xml:space="preserve">In this section, we’ll explore </w:t>
      </w:r>
      <w:r w:rsidRPr="0047066F">
        <w:rPr>
          <w:b/>
          <w:bCs/>
        </w:rPr>
        <w:t>why the trap works</w:t>
      </w:r>
      <w:r w:rsidRPr="0047066F">
        <w:t>, how humans are wired to trust confidence, and how AI systems unintentionally exploit that instinct. You’ll see examples ranging from ridiculous (like Google’s glue-on-pizza fiasco) to serious (fake legal citations that fooled real attorneys).</w:t>
      </w:r>
    </w:p>
    <w:p w:rsidRPr="0047066F" w:rsidR="0047066F" w:rsidP="0047066F" w:rsidRDefault="0047066F" w14:paraId="30CF9A77" w14:textId="77777777">
      <w:pPr>
        <w:ind w:left="720"/>
      </w:pPr>
      <w:r w:rsidRPr="0047066F">
        <w:t>As you watch and read, ask yourself:</w:t>
      </w:r>
    </w:p>
    <w:p w:rsidRPr="0047066F" w:rsidR="0047066F" w:rsidP="0047066F" w:rsidRDefault="0047066F" w14:paraId="27659A1A" w14:textId="77777777">
      <w:pPr>
        <w:ind w:left="720"/>
        <w:rPr>
          <w:i/>
          <w:iCs/>
        </w:rPr>
      </w:pPr>
      <w:r w:rsidRPr="0047066F">
        <w:rPr>
          <w:i/>
          <w:iCs/>
        </w:rPr>
        <w:t>Why do I tend to believe something that’s written “officially”?</w:t>
      </w:r>
    </w:p>
    <w:p w:rsidRPr="0047066F" w:rsidR="0047066F" w:rsidP="0047066F" w:rsidRDefault="0047066F" w14:paraId="7FD5AD3C" w14:textId="77777777">
      <w:pPr>
        <w:ind w:left="720"/>
        <w:rPr>
          <w:i/>
          <w:iCs/>
        </w:rPr>
      </w:pPr>
      <w:r w:rsidRPr="0047066F">
        <w:rPr>
          <w:i/>
          <w:iCs/>
        </w:rPr>
        <w:t>What clues can I look for to spot a hallucination early?</w:t>
      </w:r>
    </w:p>
    <w:p w:rsidRPr="0047066F" w:rsidR="0047066F" w:rsidP="0047066F" w:rsidRDefault="0047066F" w14:paraId="4363D62D" w14:textId="77777777">
      <w:pPr>
        <w:ind w:left="720"/>
        <w:rPr>
          <w:i/>
          <w:iCs/>
        </w:rPr>
      </w:pPr>
      <w:r w:rsidRPr="0047066F">
        <w:rPr>
          <w:i/>
          <w:iCs/>
        </w:rPr>
        <w:t>How can I build habits that help me slow down and verify before I share or act?</w:t>
      </w:r>
    </w:p>
    <w:p w:rsidR="00AB5961" w:rsidP="0047066F" w:rsidRDefault="0047066F" w14:paraId="681C4E18" w14:textId="6A916985">
      <w:pPr>
        <w:ind w:left="720"/>
      </w:pPr>
      <w:r w:rsidRPr="0047066F">
        <w:t xml:space="preserve">By the end, you’ll have the tools to recognize when AI is making things up — and the mindset to </w:t>
      </w:r>
      <w:r w:rsidRPr="0047066F">
        <w:rPr>
          <w:i/>
          <w:iCs/>
        </w:rPr>
        <w:t>never fall for the trap again.</w:t>
      </w:r>
      <w:r w:rsidRPr="0047066F">
        <w:t xml:space="preserve"> </w:t>
      </w:r>
    </w:p>
    <w:p w:rsidR="00AB5961" w:rsidRDefault="00AB5961" w14:paraId="6789F46C" w14:textId="77777777">
      <w:r>
        <w:br w:type="page"/>
      </w:r>
    </w:p>
    <w:p w:rsidRPr="00AC0F60" w:rsidR="00F44E0D" w:rsidP="00F44E0D" w:rsidRDefault="00F44E0D" w14:paraId="5FEC8FD4" w14:textId="77777777">
      <w:pPr>
        <w:numPr>
          <w:ilvl w:val="0"/>
          <w:numId w:val="40"/>
        </w:numPr>
      </w:pPr>
      <w:r w:rsidRPr="00AC0F60">
        <w:rPr>
          <w:b/>
          <w:bCs/>
        </w:rPr>
        <w:t xml:space="preserve">Watch: Core Lecture — </w:t>
      </w:r>
      <w:r>
        <w:rPr>
          <w:b/>
          <w:bCs/>
        </w:rPr>
        <w:t>Hallucinations</w:t>
      </w:r>
    </w:p>
    <w:p w:rsidRPr="00AB5961" w:rsidR="00AB5961" w:rsidP="00AB5961" w:rsidRDefault="00AB5961" w14:paraId="29D59F03" w14:textId="594B7612">
      <w:pPr>
        <w:ind w:left="720"/>
      </w:pPr>
      <w:r w:rsidRPr="00AB5961">
        <w:t xml:space="preserve">In this lecture, Katie and Tama walk through </w:t>
      </w:r>
      <w:r w:rsidRPr="00AB5961">
        <w:rPr>
          <w:b/>
          <w:bCs/>
        </w:rPr>
        <w:t>real AI mistakes</w:t>
      </w:r>
      <w:r w:rsidR="003C07CC">
        <w:t xml:space="preserve"> from across disciplines.</w:t>
      </w:r>
    </w:p>
    <w:p w:rsidRPr="00AB5961" w:rsidR="00AB5961" w:rsidP="003C07CC" w:rsidRDefault="00AB5961" w14:paraId="0779A4AB" w14:textId="3EFD7A7D">
      <w:pPr>
        <w:ind w:left="720"/>
        <w:rPr>
          <w:b/>
          <w:bCs/>
        </w:rPr>
      </w:pPr>
      <w:r w:rsidRPr="00AB5961">
        <w:rPr>
          <w:b/>
          <w:bCs/>
        </w:rPr>
        <w:t xml:space="preserve">Why </w:t>
      </w:r>
      <w:proofErr w:type="gramStart"/>
      <w:r w:rsidRPr="00AB5961">
        <w:rPr>
          <w:b/>
          <w:bCs/>
        </w:rPr>
        <w:t>this matters</w:t>
      </w:r>
      <w:proofErr w:type="gramEnd"/>
    </w:p>
    <w:p w:rsidRPr="00AB5961" w:rsidR="00AB5961" w:rsidP="003C07CC" w:rsidRDefault="00AB5961" w14:paraId="60AED610" w14:textId="77777777">
      <w:pPr>
        <w:ind w:left="720"/>
      </w:pPr>
      <w:r w:rsidRPr="00AB5961">
        <w:t xml:space="preserve">LLMs are </w:t>
      </w:r>
      <w:r w:rsidRPr="00AB5961">
        <w:rPr>
          <w:b/>
          <w:bCs/>
        </w:rPr>
        <w:t>probabilistic text engines</w:t>
      </w:r>
      <w:r w:rsidRPr="00AB5961">
        <w:t xml:space="preserve">, </w:t>
      </w:r>
      <w:proofErr w:type="gramStart"/>
      <w:r w:rsidRPr="00AB5961">
        <w:t>not fact</w:t>
      </w:r>
      <w:proofErr w:type="gramEnd"/>
      <w:r w:rsidRPr="00AB5961">
        <w:t xml:space="preserve"> databases. They produce the </w:t>
      </w:r>
      <w:r w:rsidRPr="00AB5961">
        <w:rPr>
          <w:i/>
          <w:iCs/>
        </w:rPr>
        <w:t>most likely next words</w:t>
      </w:r>
      <w:r w:rsidRPr="00AB5961">
        <w:t xml:space="preserve">—which can look expert but be </w:t>
      </w:r>
      <w:r w:rsidRPr="00AB5961">
        <w:rPr>
          <w:b/>
          <w:bCs/>
        </w:rPr>
        <w:t>illogical or fabricated</w:t>
      </w:r>
      <w:r w:rsidRPr="00AB5961">
        <w:t xml:space="preserve">. Your job in this module is to spot those slips fast and </w:t>
      </w:r>
      <w:r w:rsidRPr="00AB5961">
        <w:rPr>
          <w:b/>
          <w:bCs/>
        </w:rPr>
        <w:t>verify before you trust</w:t>
      </w:r>
      <w:r w:rsidRPr="00AB5961">
        <w:t>.</w:t>
      </w:r>
    </w:p>
    <w:p w:rsidRPr="00AB5961" w:rsidR="00AB5961" w:rsidP="003C07CC" w:rsidRDefault="00AB5961" w14:paraId="72ED53F3" w14:textId="77777777">
      <w:pPr>
        <w:ind w:left="720"/>
      </w:pPr>
      <w:r w:rsidRPr="00AB5961">
        <w:t>You’ll see how simple guardrails—</w:t>
      </w:r>
      <w:r w:rsidRPr="00AB5961">
        <w:rPr>
          <w:b/>
          <w:bCs/>
        </w:rPr>
        <w:t>ask for sources, read laterally, vet credibility, use the right tool (e.g., calculator for math)</w:t>
      </w:r>
      <w:r w:rsidRPr="00AB5961">
        <w:t xml:space="preserve">—turn you into a reliable </w:t>
      </w:r>
      <w:r w:rsidRPr="00AB5961">
        <w:rPr>
          <w:b/>
          <w:bCs/>
        </w:rPr>
        <w:t>Hallucination Detective</w:t>
      </w:r>
      <w:r w:rsidRPr="00AB5961">
        <w:t>.</w:t>
      </w:r>
    </w:p>
    <w:p w:rsidR="003C07CC" w:rsidRDefault="003C07CC" w14:paraId="1FD864F1" w14:textId="77777777">
      <w:r>
        <w:br w:type="page"/>
      </w:r>
    </w:p>
    <w:p w:rsidRPr="0007196E" w:rsidR="0007196E" w:rsidP="0007196E" w:rsidRDefault="0007196E" w14:paraId="77C78740" w14:textId="6A694739">
      <w:pPr>
        <w:numPr>
          <w:ilvl w:val="0"/>
          <w:numId w:val="40"/>
        </w:numPr>
        <w:rPr>
          <w:b/>
          <w:bCs/>
        </w:rPr>
      </w:pPr>
      <w:r w:rsidRPr="0007196E">
        <w:rPr>
          <w:b/>
          <w:bCs/>
        </w:rPr>
        <w:t xml:space="preserve">Discussion Board I — </w:t>
      </w:r>
      <w:r w:rsidRPr="0007196E">
        <w:rPr>
          <w:b/>
          <w:bCs/>
          <w:i/>
          <w:iCs/>
        </w:rPr>
        <w:t>Hallucination Hall of Fame</w:t>
      </w:r>
    </w:p>
    <w:p w:rsidRPr="0007196E" w:rsidR="0007196E" w:rsidP="0007196E" w:rsidRDefault="0007196E" w14:paraId="3C9C889A" w14:textId="77777777">
      <w:r w:rsidRPr="0007196E">
        <w:t>Welcome, Detectives!</w:t>
      </w:r>
      <w:r w:rsidRPr="0007196E">
        <w:br/>
      </w:r>
      <w:r w:rsidRPr="0007196E">
        <w:t xml:space="preserve">It’s time to celebrate the funniest, strangest, or most surprising hallucinations you’ve ever encountered—from AI tools, social media, or even real-world mix-ups that </w:t>
      </w:r>
      <w:r w:rsidRPr="0007196E">
        <w:rPr>
          <w:i/>
          <w:iCs/>
        </w:rPr>
        <w:t>felt</w:t>
      </w:r>
      <w:r w:rsidRPr="0007196E">
        <w:t xml:space="preserve"> like AI could’ve written them.</w:t>
      </w:r>
    </w:p>
    <w:p w:rsidRPr="0007196E" w:rsidR="0007196E" w:rsidP="0007196E" w:rsidRDefault="0007196E" w14:paraId="5C315A94" w14:textId="2172D1B8">
      <w:pPr>
        <w:ind w:left="720"/>
        <w:rPr>
          <w:b/>
          <w:bCs/>
        </w:rPr>
      </w:pPr>
      <w:r w:rsidRPr="0007196E">
        <w:rPr>
          <w:b/>
          <w:bCs/>
        </w:rPr>
        <w:t xml:space="preserve"> Your Task</w:t>
      </w:r>
    </w:p>
    <w:p w:rsidRPr="0007196E" w:rsidR="0007196E" w:rsidP="0007196E" w:rsidRDefault="0007196E" w14:paraId="6C6CC96A" w14:textId="77777777">
      <w:pPr>
        <w:ind w:left="720"/>
      </w:pPr>
      <w:r w:rsidRPr="0007196E">
        <w:t xml:space="preserve">Post your favorite </w:t>
      </w:r>
      <w:r w:rsidRPr="0007196E">
        <w:rPr>
          <w:b/>
          <w:bCs/>
        </w:rPr>
        <w:t>hallucination</w:t>
      </w:r>
      <w:r w:rsidRPr="0007196E">
        <w:t>—that is, an example of something confidently stated as true but that turned out to be wrong, fabricated, or just plain weird.</w:t>
      </w:r>
    </w:p>
    <w:p w:rsidRPr="0007196E" w:rsidR="0007196E" w:rsidP="0007196E" w:rsidRDefault="0007196E" w14:paraId="2477C5B2" w14:textId="77777777">
      <w:r w:rsidRPr="0007196E">
        <w:t>Your example can come from:</w:t>
      </w:r>
    </w:p>
    <w:p w:rsidRPr="0007196E" w:rsidR="0007196E" w:rsidP="0007196E" w:rsidRDefault="0007196E" w14:paraId="21E7FD94" w14:textId="77777777">
      <w:pPr>
        <w:ind w:left="720"/>
      </w:pPr>
      <w:r w:rsidRPr="0007196E">
        <w:t xml:space="preserve">A </w:t>
      </w:r>
      <w:r w:rsidRPr="0007196E">
        <w:rPr>
          <w:b/>
          <w:bCs/>
        </w:rPr>
        <w:t>personal experience</w:t>
      </w:r>
      <w:r w:rsidRPr="0007196E">
        <w:t xml:space="preserve"> (something an AI told you that wasn’t true).</w:t>
      </w:r>
    </w:p>
    <w:p w:rsidRPr="0007196E" w:rsidR="0007196E" w:rsidP="0007196E" w:rsidRDefault="0007196E" w14:paraId="5BF7EE48" w14:textId="17799069">
      <w:pPr>
        <w:ind w:left="720"/>
      </w:pPr>
      <w:r w:rsidRPr="0007196E">
        <w:t xml:space="preserve">A </w:t>
      </w:r>
      <w:r w:rsidRPr="0007196E">
        <w:rPr>
          <w:b/>
          <w:bCs/>
        </w:rPr>
        <w:t>famous case</w:t>
      </w:r>
      <w:r w:rsidRPr="0007196E">
        <w:t xml:space="preserve"> in the news or online</w:t>
      </w:r>
      <w:r>
        <w:t>.</w:t>
      </w:r>
    </w:p>
    <w:p w:rsidRPr="0007196E" w:rsidR="0007196E" w:rsidP="0007196E" w:rsidRDefault="0007196E" w14:paraId="517D1FFD" w14:textId="77777777">
      <w:pPr>
        <w:ind w:left="720"/>
      </w:pPr>
      <w:r w:rsidRPr="0007196E">
        <w:t xml:space="preserve">A </w:t>
      </w:r>
      <w:r w:rsidRPr="0007196E">
        <w:rPr>
          <w:b/>
          <w:bCs/>
        </w:rPr>
        <w:t>story from a friend or family member</w:t>
      </w:r>
      <w:r w:rsidRPr="0007196E">
        <w:t xml:space="preserve"> who got tricked by something that sounded legit.</w:t>
      </w:r>
    </w:p>
    <w:p w:rsidRPr="0007196E" w:rsidR="0007196E" w:rsidP="0007196E" w:rsidRDefault="0007196E" w14:paraId="484112F6" w14:textId="77777777">
      <w:pPr>
        <w:ind w:left="720"/>
      </w:pPr>
      <w:r w:rsidRPr="0007196E">
        <w:t xml:space="preserve">A </w:t>
      </w:r>
      <w:r w:rsidRPr="0007196E">
        <w:rPr>
          <w:b/>
          <w:bCs/>
        </w:rPr>
        <w:t>cultural example</w:t>
      </w:r>
      <w:r w:rsidRPr="0007196E">
        <w:t>—viral tweets, deepfakes, Reddit threads, etc.</w:t>
      </w:r>
    </w:p>
    <w:p w:rsidRPr="0007196E" w:rsidR="0007196E" w:rsidP="0007196E" w:rsidRDefault="0007196E" w14:paraId="12F405CE" w14:textId="2A231888">
      <w:r w:rsidRPr="0007196E">
        <w:rPr>
          <w:b/>
          <w:bCs/>
        </w:rPr>
        <w:t>In your post</w:t>
      </w:r>
      <w:r w:rsidRPr="0007196E">
        <w:rPr>
          <w:b/>
          <w:bCs/>
        </w:rPr>
        <w:t xml:space="preserve">, </w:t>
      </w:r>
      <w:r w:rsidRPr="0007196E">
        <w:t>Include:</w:t>
      </w:r>
    </w:p>
    <w:p w:rsidRPr="0007196E" w:rsidR="0007196E" w:rsidP="0007196E" w:rsidRDefault="0007196E" w14:paraId="378B3298" w14:textId="77777777">
      <w:pPr>
        <w:ind w:left="720"/>
      </w:pPr>
      <w:r w:rsidRPr="0007196E">
        <w:rPr>
          <w:b/>
          <w:bCs/>
        </w:rPr>
        <w:t>What happened:</w:t>
      </w:r>
      <w:r w:rsidRPr="0007196E">
        <w:t xml:space="preserve"> Describe the hallucination briefly—what was claimed, and why it seemed believable.</w:t>
      </w:r>
    </w:p>
    <w:p w:rsidRPr="0007196E" w:rsidR="0007196E" w:rsidP="0007196E" w:rsidRDefault="0007196E" w14:paraId="7220CE80" w14:textId="77777777">
      <w:pPr>
        <w:ind w:left="720"/>
      </w:pPr>
      <w:proofErr w:type="gramStart"/>
      <w:r w:rsidRPr="0007196E">
        <w:rPr>
          <w:b/>
          <w:bCs/>
        </w:rPr>
        <w:t>The reveal:</w:t>
      </w:r>
      <w:r w:rsidRPr="0007196E">
        <w:t xml:space="preserve"> How</w:t>
      </w:r>
      <w:proofErr w:type="gramEnd"/>
      <w:r w:rsidRPr="0007196E">
        <w:t xml:space="preserve"> did you or others realize it was false?</w:t>
      </w:r>
    </w:p>
    <w:p w:rsidR="00681D3D" w:rsidP="0007196E" w:rsidRDefault="0007196E" w14:paraId="31017209" w14:textId="18AFF0FB">
      <w:pPr>
        <w:ind w:left="720"/>
      </w:pPr>
      <w:r w:rsidRPr="0007196E">
        <w:rPr>
          <w:b/>
          <w:bCs/>
        </w:rPr>
        <w:t>Reflection:</w:t>
      </w:r>
      <w:r w:rsidRPr="0007196E">
        <w:t xml:space="preserve"> </w:t>
      </w:r>
      <w:r w:rsidR="00681D3D">
        <w:t>Choose to respond to any or all the following:</w:t>
      </w:r>
    </w:p>
    <w:p w:rsidR="0007196E" w:rsidP="00681D3D" w:rsidRDefault="0007196E" w14:paraId="6F9F0A2B" w14:textId="7A9FA601">
      <w:pPr>
        <w:ind w:left="720" w:firstLine="720"/>
      </w:pPr>
      <w:r w:rsidRPr="0007196E">
        <w:t>What does this tell you about how AI get</w:t>
      </w:r>
      <w:r w:rsidR="00681D3D">
        <w:t>s</w:t>
      </w:r>
      <w:r w:rsidRPr="0007196E">
        <w:t xml:space="preserve"> things wrong?</w:t>
      </w:r>
    </w:p>
    <w:p w:rsidR="00681D3D" w:rsidP="00681D3D" w:rsidRDefault="00D25DE0" w14:paraId="5DA91C22" w14:textId="1EA3878D">
      <w:pPr>
        <w:ind w:left="720" w:firstLine="720"/>
      </w:pPr>
      <w:r w:rsidRPr="00D25DE0">
        <w:t>How can people avoid hallucinations like this in the future?</w:t>
      </w:r>
    </w:p>
    <w:p w:rsidR="00D25DE0" w:rsidP="00681D3D" w:rsidRDefault="003959F5" w14:paraId="00D6A6BA" w14:textId="488F18EA">
      <w:pPr>
        <w:ind w:left="720" w:firstLine="720"/>
      </w:pPr>
      <w:r w:rsidRPr="003959F5">
        <w:t>What are the consequences if the hallucination wasn't caught?</w:t>
      </w:r>
    </w:p>
    <w:p w:rsidR="003959F5" w:rsidP="00681D3D" w:rsidRDefault="003959F5" w14:paraId="202650B1" w14:textId="0786018E">
      <w:pPr>
        <w:ind w:left="720" w:firstLine="720"/>
      </w:pPr>
      <w:r w:rsidRPr="003959F5">
        <w:t>What is the responsibility of the user</w:t>
      </w:r>
      <w:r>
        <w:t xml:space="preserve"> in this case</w:t>
      </w:r>
      <w:r w:rsidRPr="003959F5">
        <w:t>?</w:t>
      </w:r>
    </w:p>
    <w:p w:rsidR="003959F5" w:rsidP="00681D3D" w:rsidRDefault="005C4364" w14:paraId="18B9C2AF" w14:textId="1389A90F">
      <w:pPr>
        <w:ind w:left="720" w:firstLine="720"/>
      </w:pPr>
      <w:r w:rsidRPr="005C4364">
        <w:t>Is there any responsibility on the AI company or the government to prevent hallucinations like this from happening?</w:t>
      </w:r>
    </w:p>
    <w:p w:rsidRPr="0007196E" w:rsidR="00681D3D" w:rsidP="00681D3D" w:rsidRDefault="00681D3D" w14:paraId="4DA5E247" w14:textId="77777777">
      <w:pPr>
        <w:ind w:left="720" w:firstLine="720"/>
      </w:pPr>
    </w:p>
    <w:p w:rsidRPr="0007196E" w:rsidR="0007196E" w:rsidP="00DC0749" w:rsidRDefault="0007196E" w14:paraId="4356159F" w14:textId="59A71060">
      <w:pPr>
        <w:ind w:left="720"/>
      </w:pPr>
      <w:r w:rsidRPr="0007196E">
        <w:t xml:space="preserve">You may include a screenshot or link </w:t>
      </w:r>
      <w:r w:rsidRPr="0007196E">
        <w:rPr>
          <w:i/>
          <w:iCs/>
        </w:rPr>
        <w:t>if appropriate</w:t>
      </w:r>
      <w:r w:rsidR="00DC0749">
        <w:rPr>
          <w:i/>
          <w:iCs/>
        </w:rPr>
        <w:t>.</w:t>
      </w:r>
    </w:p>
    <w:p w:rsidRPr="0007196E" w:rsidR="0007196E" w:rsidP="00DC0749" w:rsidRDefault="0007196E" w14:paraId="5E9376DD" w14:textId="2809BECD">
      <w:r>
        <w:br w:type="page"/>
      </w:r>
    </w:p>
    <w:p w:rsidRPr="00B43932" w:rsidR="00B43932" w:rsidP="00B43932" w:rsidRDefault="00F44E0D" w14:paraId="5E007C90" w14:textId="3E5E22EF">
      <w:pPr>
        <w:pStyle w:val="ListParagraph"/>
        <w:numPr>
          <w:ilvl w:val="0"/>
          <w:numId w:val="40"/>
        </w:numPr>
        <w:spacing w:beforeAutospacing="1" w:afterAutospacing="1" w:line="240" w:lineRule="auto"/>
        <w:rPr>
          <w:rFonts w:ascii="Aptos" w:hAnsi="Aptos" w:eastAsia="Aptos" w:cs="Aptos"/>
          <w:b/>
          <w:bCs/>
        </w:rPr>
      </w:pPr>
      <w:r w:rsidRPr="00410B39">
        <w:rPr>
          <w:b/>
          <w:bCs/>
        </w:rPr>
        <w:t xml:space="preserve">Guided Lab: M4-1 — Fact-Checking the LLM </w:t>
      </w:r>
    </w:p>
    <w:p w:rsidRPr="00B43932" w:rsidR="007F5566" w:rsidP="00B43932" w:rsidRDefault="007F5566" w14:paraId="0794A1CB" w14:textId="6FD1C85D">
      <w:pPr>
        <w:spacing w:beforeAutospacing="1" w:afterAutospacing="1" w:line="240" w:lineRule="auto"/>
        <w:rPr>
          <w:rFonts w:ascii="Aptos" w:hAnsi="Aptos" w:eastAsia="Aptos" w:cs="Aptos"/>
          <w:b/>
          <w:bCs/>
        </w:rPr>
      </w:pPr>
      <w:r w:rsidRPr="00B43932">
        <w:rPr>
          <w:rFonts w:ascii="Aptos" w:hAnsi="Aptos" w:eastAsia="Aptos" w:cs="Aptos"/>
          <w:b/>
          <w:bCs/>
          <w:sz w:val="28"/>
          <w:szCs w:val="28"/>
        </w:rPr>
        <w:t>Objective</w:t>
      </w:r>
    </w:p>
    <w:p w:rsidRPr="007F5566" w:rsidR="007F5566" w:rsidP="007F5566" w:rsidRDefault="007F5566" w14:paraId="6C0FA9DB" w14:textId="77777777">
      <w:pPr>
        <w:spacing w:before="240" w:after="240"/>
        <w:rPr>
          <w:rFonts w:ascii="Aptos" w:hAnsi="Aptos" w:eastAsia="Aptos" w:cs="Aptos"/>
          <w:b/>
          <w:bCs/>
        </w:rPr>
      </w:pPr>
      <w:r w:rsidRPr="007F5566">
        <w:rPr>
          <w:rFonts w:ascii="Aptos" w:hAnsi="Aptos" w:eastAsia="Aptos" w:cs="Aptos"/>
        </w:rPr>
        <w:t xml:space="preserve">Welcome, Detective. Your mission in this lab is to develop the core skill of a modern information professional: </w:t>
      </w:r>
      <w:r w:rsidRPr="007F5566">
        <w:rPr>
          <w:rFonts w:ascii="Aptos" w:hAnsi="Aptos" w:eastAsia="Aptos" w:cs="Aptos"/>
          <w:b/>
          <w:bCs/>
        </w:rPr>
        <w:t>auditing an AI-generated text for factual accuracy.</w:t>
      </w:r>
    </w:p>
    <w:p w:rsidRPr="007F5566" w:rsidR="007F5566" w:rsidP="007F5566" w:rsidRDefault="007F5566" w14:paraId="2FF430D8" w14:textId="77777777">
      <w:pPr>
        <w:spacing w:before="240" w:after="240"/>
        <w:rPr>
          <w:rFonts w:ascii="Aptos" w:hAnsi="Aptos" w:eastAsia="Aptos" w:cs="Aptos"/>
        </w:rPr>
      </w:pPr>
      <w:r w:rsidRPr="007F5566">
        <w:rPr>
          <w:rFonts w:ascii="Aptos" w:hAnsi="Aptos" w:eastAsia="Aptos" w:cs="Aptos"/>
        </w:rPr>
        <w:t>Experts estimate that modern LLMs hallucinate about a hundred times less frequently than they did when ChatGPT launched in 2022.  More often, it produces a response that is 90% correct, but contains subtle, and sometimes critical, errors. Your task is to find that other 10%. This lab will teach you to trust, but verify, every piece of data the AI gives you.</w:t>
      </w:r>
    </w:p>
    <w:p w:rsidRPr="007F5566" w:rsidR="007F5566" w:rsidP="007F5566" w:rsidRDefault="007F5566" w14:paraId="460292BA" w14:textId="77777777">
      <w:pPr>
        <w:pStyle w:val="Heading3"/>
        <w:spacing w:before="281" w:after="281"/>
        <w:rPr>
          <w:rFonts w:ascii="Aptos" w:hAnsi="Aptos" w:eastAsia="Aptos" w:cs="Aptos"/>
          <w:b/>
          <w:bCs/>
          <w:color w:val="auto"/>
        </w:rPr>
      </w:pPr>
      <w:r w:rsidRPr="007F5566">
        <w:rPr>
          <w:rFonts w:ascii="Aptos" w:hAnsi="Aptos" w:eastAsia="Aptos" w:cs="Aptos"/>
          <w:b/>
          <w:bCs/>
          <w:color w:val="auto"/>
        </w:rPr>
        <w:t>Background</w:t>
      </w:r>
    </w:p>
    <w:p w:rsidRPr="007F5566" w:rsidR="007F5566" w:rsidP="007F5566" w:rsidRDefault="007F5566" w14:paraId="6BC3D59D" w14:textId="77777777">
      <w:pPr>
        <w:spacing w:before="240" w:after="240"/>
        <w:rPr>
          <w:rFonts w:ascii="Aptos" w:hAnsi="Aptos" w:eastAsia="Aptos" w:cs="Aptos"/>
        </w:rPr>
      </w:pPr>
      <w:r w:rsidRPr="007F5566">
        <w:rPr>
          <w:rFonts w:ascii="Aptos" w:hAnsi="Aptos" w:eastAsia="Aptos" w:cs="Aptos"/>
        </w:rPr>
        <w:t xml:space="preserve">As we discussed in the lecture, large language models are word-prediction engines, not factual databases. Their goal is to be </w:t>
      </w:r>
      <w:r w:rsidRPr="007F5566">
        <w:rPr>
          <w:rFonts w:ascii="Aptos" w:hAnsi="Aptos" w:eastAsia="Aptos" w:cs="Aptos"/>
          <w:i/>
          <w:iCs/>
        </w:rPr>
        <w:t>plausible</w:t>
      </w:r>
      <w:r w:rsidRPr="007F5566">
        <w:rPr>
          <w:rFonts w:ascii="Aptos" w:hAnsi="Aptos" w:eastAsia="Aptos" w:cs="Aptos"/>
        </w:rPr>
        <w:t xml:space="preserve">, not necessarily truthful. This lab simulates a common professional workflow: using an AI to generate a first draft, then applying human critical thinking and verification to ensure its accuracy before it can be used. You will practice the essential skills of </w:t>
      </w:r>
      <w:r w:rsidRPr="007F5566">
        <w:rPr>
          <w:rFonts w:ascii="Aptos" w:hAnsi="Aptos" w:eastAsia="Aptos" w:cs="Aptos"/>
          <w:b/>
          <w:bCs/>
        </w:rPr>
        <w:t>lateral reading</w:t>
      </w:r>
      <w:r w:rsidRPr="007F5566">
        <w:rPr>
          <w:rFonts w:ascii="Aptos" w:hAnsi="Aptos" w:eastAsia="Aptos" w:cs="Aptos"/>
        </w:rPr>
        <w:t xml:space="preserve"> and </w:t>
      </w:r>
      <w:r w:rsidRPr="007F5566">
        <w:rPr>
          <w:rFonts w:ascii="Aptos" w:hAnsi="Aptos" w:eastAsia="Aptos" w:cs="Aptos"/>
          <w:b/>
          <w:bCs/>
        </w:rPr>
        <w:t>source vetting</w:t>
      </w:r>
      <w:r w:rsidRPr="007F5566">
        <w:rPr>
          <w:rFonts w:ascii="Aptos" w:hAnsi="Aptos" w:eastAsia="Aptos" w:cs="Aptos"/>
        </w:rPr>
        <w:t xml:space="preserve"> to become the final arbiter of truth.  This is how we become collaborators with Generative AI.</w:t>
      </w:r>
    </w:p>
    <w:p w:rsidRPr="007F5566" w:rsidR="007F5566" w:rsidP="007F5566" w:rsidRDefault="007F5566" w14:paraId="52E6E564" w14:textId="77777777">
      <w:pPr>
        <w:pStyle w:val="Heading3"/>
        <w:spacing w:before="281" w:after="281"/>
        <w:rPr>
          <w:rFonts w:ascii="Aptos" w:hAnsi="Aptos" w:eastAsia="Aptos" w:cs="Aptos"/>
          <w:b/>
          <w:bCs/>
          <w:color w:val="auto"/>
        </w:rPr>
      </w:pPr>
      <w:r w:rsidRPr="007F5566">
        <w:rPr>
          <w:rFonts w:ascii="Aptos" w:hAnsi="Aptos" w:eastAsia="Aptos" w:cs="Aptos"/>
          <w:b/>
          <w:bCs/>
          <w:color w:val="auto"/>
        </w:rPr>
        <w:t>Instructions</w:t>
      </w:r>
    </w:p>
    <w:p w:rsidRPr="007F5566" w:rsidR="007F5566" w:rsidP="007F5566" w:rsidRDefault="007F5566" w14:paraId="7EFB02D1" w14:textId="77777777">
      <w:pPr>
        <w:pStyle w:val="Heading4"/>
        <w:spacing w:before="319" w:after="319"/>
        <w:rPr>
          <w:rFonts w:ascii="Aptos" w:hAnsi="Aptos" w:eastAsia="Aptos" w:cs="Aptos"/>
          <w:b/>
          <w:bCs/>
          <w:color w:val="auto"/>
        </w:rPr>
      </w:pPr>
      <w:r w:rsidRPr="007F5566">
        <w:rPr>
          <w:rFonts w:ascii="Aptos" w:hAnsi="Aptos" w:eastAsia="Aptos" w:cs="Aptos"/>
          <w:b/>
          <w:bCs/>
          <w:color w:val="auto"/>
        </w:rPr>
        <w:t>Part 1: Choose Your Prompt or Make Your Own</w:t>
      </w:r>
    </w:p>
    <w:p w:rsidRPr="007F5566" w:rsidR="007F5566" w:rsidP="007F5566" w:rsidRDefault="007F5566" w14:paraId="7EA815CA" w14:textId="77777777">
      <w:pPr>
        <w:spacing w:before="240" w:after="240"/>
        <w:rPr>
          <w:rFonts w:ascii="Aptos" w:hAnsi="Aptos" w:eastAsia="Aptos" w:cs="Aptos"/>
        </w:rPr>
      </w:pPr>
      <w:r w:rsidRPr="007F5566">
        <w:rPr>
          <w:rFonts w:ascii="Aptos" w:hAnsi="Aptos" w:eastAsia="Aptos" w:cs="Aptos"/>
        </w:rPr>
        <w:t xml:space="preserve">Select </w:t>
      </w:r>
      <w:r w:rsidRPr="007F5566">
        <w:rPr>
          <w:rFonts w:ascii="Aptos" w:hAnsi="Aptos" w:eastAsia="Aptos" w:cs="Aptos"/>
          <w:b/>
          <w:bCs/>
        </w:rPr>
        <w:t>ONE</w:t>
      </w:r>
      <w:r w:rsidRPr="007F5566">
        <w:rPr>
          <w:rFonts w:ascii="Aptos" w:hAnsi="Aptos" w:eastAsia="Aptos" w:cs="Aptos"/>
        </w:rPr>
        <w:t xml:space="preserve"> of the following prompts for your </w:t>
      </w:r>
      <w:proofErr w:type="gramStart"/>
      <w:r w:rsidRPr="007F5566">
        <w:rPr>
          <w:rFonts w:ascii="Aptos" w:hAnsi="Aptos" w:eastAsia="Aptos" w:cs="Aptos"/>
        </w:rPr>
        <w:t>audit</w:t>
      </w:r>
      <w:r w:rsidRPr="00B43932">
        <w:rPr>
          <w:rFonts w:ascii="Aptos" w:hAnsi="Aptos" w:eastAsia="Aptos" w:cs="Aptos"/>
          <w:b/>
          <w:bCs/>
        </w:rPr>
        <w:t>, or</w:t>
      </w:r>
      <w:proofErr w:type="gramEnd"/>
      <w:r w:rsidRPr="00B43932">
        <w:rPr>
          <w:rFonts w:ascii="Aptos" w:hAnsi="Aptos" w:eastAsia="Aptos" w:cs="Aptos"/>
          <w:b/>
          <w:bCs/>
        </w:rPr>
        <w:t xml:space="preserve"> write up a prompt of your own on something that you find interesting or want to know more about.</w:t>
      </w:r>
    </w:p>
    <w:p w:rsidRPr="007F5566" w:rsidR="007F5566" w:rsidP="007F5566" w:rsidRDefault="007F5566" w14:paraId="1158EEFB" w14:textId="77777777">
      <w:pPr>
        <w:pStyle w:val="ListParagraph"/>
        <w:numPr>
          <w:ilvl w:val="0"/>
          <w:numId w:val="60"/>
        </w:numPr>
        <w:spacing w:before="240" w:after="240"/>
        <w:rPr>
          <w:rFonts w:ascii="Aptos" w:hAnsi="Aptos" w:eastAsia="Aptos" w:cs="Aptos"/>
        </w:rPr>
      </w:pPr>
      <w:r w:rsidRPr="007F5566">
        <w:rPr>
          <w:rFonts w:ascii="Aptos" w:hAnsi="Aptos" w:eastAsia="Aptos" w:cs="Aptos"/>
          <w:b/>
          <w:bCs/>
        </w:rPr>
        <w:t>Humanities / History:</w:t>
      </w:r>
      <w:r w:rsidRPr="007F5566">
        <w:rPr>
          <w:rFonts w:ascii="Aptos" w:hAnsi="Aptos" w:eastAsia="Aptos" w:cs="Aptos"/>
        </w:rPr>
        <w:t xml:space="preserve"> Describe the key events and legal outcomes of the 1925 </w:t>
      </w:r>
      <w:r w:rsidRPr="007F5566">
        <w:rPr>
          <w:rFonts w:ascii="Aptos" w:hAnsi="Aptos" w:eastAsia="Aptos" w:cs="Aptos"/>
          <w:b/>
          <w:bCs/>
        </w:rPr>
        <w:t>Scopes Trial</w:t>
      </w:r>
      <w:r w:rsidRPr="007F5566">
        <w:rPr>
          <w:rFonts w:ascii="Aptos" w:hAnsi="Aptos" w:eastAsia="Aptos" w:cs="Aptos"/>
        </w:rPr>
        <w:t xml:space="preserve"> in Dayton, Tennessee. Identify the main legal representatives for both the prosecution and the </w:t>
      </w:r>
      <w:proofErr w:type="gramStart"/>
      <w:r w:rsidRPr="007F5566">
        <w:rPr>
          <w:rFonts w:ascii="Aptos" w:hAnsi="Aptos" w:eastAsia="Aptos" w:cs="Aptos"/>
        </w:rPr>
        <w:t>defense, and</w:t>
      </w:r>
      <w:proofErr w:type="gramEnd"/>
      <w:r w:rsidRPr="007F5566">
        <w:rPr>
          <w:rFonts w:ascii="Aptos" w:hAnsi="Aptos" w:eastAsia="Aptos" w:cs="Aptos"/>
        </w:rPr>
        <w:t xml:space="preserve"> summarize the core arguments presented by each side. Then, provide three citations from academic historical journals that analyze the trial's impact on American education.</w:t>
      </w:r>
    </w:p>
    <w:p w:rsidRPr="007F5566" w:rsidR="007F5566" w:rsidP="007F5566" w:rsidRDefault="007F5566" w14:paraId="1BD4CBC2" w14:textId="77777777">
      <w:pPr>
        <w:pStyle w:val="ListParagraph"/>
        <w:spacing w:before="240" w:after="240"/>
        <w:rPr>
          <w:rFonts w:ascii="Aptos" w:hAnsi="Aptos" w:eastAsia="Aptos" w:cs="Aptos"/>
        </w:rPr>
      </w:pPr>
    </w:p>
    <w:p w:rsidRPr="007F5566" w:rsidR="007F5566" w:rsidP="007F5566" w:rsidRDefault="007F5566" w14:paraId="4D998A46" w14:textId="77777777">
      <w:pPr>
        <w:pStyle w:val="ListParagraph"/>
        <w:numPr>
          <w:ilvl w:val="0"/>
          <w:numId w:val="60"/>
        </w:numPr>
        <w:spacing w:before="240" w:after="240"/>
        <w:rPr>
          <w:rFonts w:ascii="Aptos" w:hAnsi="Aptos" w:eastAsia="Aptos" w:cs="Aptos"/>
        </w:rPr>
      </w:pPr>
      <w:r w:rsidRPr="007F5566">
        <w:rPr>
          <w:rFonts w:ascii="Aptos" w:hAnsi="Aptos" w:eastAsia="Aptos" w:cs="Aptos"/>
          <w:b/>
          <w:bCs/>
        </w:rPr>
        <w:t>Social Sciences / Economics:</w:t>
      </w:r>
      <w:r w:rsidRPr="007F5566">
        <w:rPr>
          <w:rFonts w:ascii="Aptos" w:hAnsi="Aptos" w:eastAsia="Aptos" w:cs="Aptos"/>
        </w:rPr>
        <w:t xml:space="preserve"> Explain the economic principle of '</w:t>
      </w:r>
      <w:r w:rsidRPr="007F5566">
        <w:rPr>
          <w:rFonts w:ascii="Aptos" w:hAnsi="Aptos" w:eastAsia="Aptos" w:cs="Aptos"/>
          <w:b/>
          <w:bCs/>
        </w:rPr>
        <w:t>Modern Monetary Theory' (MMT)</w:t>
      </w:r>
      <w:r w:rsidRPr="007F5566">
        <w:rPr>
          <w:rFonts w:ascii="Aptos" w:hAnsi="Aptos" w:eastAsia="Aptos" w:cs="Aptos"/>
        </w:rPr>
        <w:t xml:space="preserve"> as it has been discussed in the United States since 2018. Summarize its main propositions regarding government debt and inflation, and name two prominent economists associated with its popularization. Then, list three </w:t>
      </w:r>
      <w:r w:rsidRPr="007F5566">
        <w:rPr>
          <w:rFonts w:ascii="Aptos" w:hAnsi="Aptos" w:eastAsia="Aptos" w:cs="Aptos"/>
        </w:rPr>
        <w:t xml:space="preserve">articles from major financial news publications (e.g., </w:t>
      </w:r>
      <w:r w:rsidRPr="007F5566">
        <w:rPr>
          <w:rFonts w:ascii="Aptos" w:hAnsi="Aptos" w:eastAsia="Aptos" w:cs="Aptos"/>
          <w:i/>
          <w:iCs/>
        </w:rPr>
        <w:t>The Wall Street Journal</w:t>
      </w:r>
      <w:r w:rsidRPr="007F5566">
        <w:rPr>
          <w:rFonts w:ascii="Aptos" w:hAnsi="Aptos" w:eastAsia="Aptos" w:cs="Aptos"/>
        </w:rPr>
        <w:t xml:space="preserve">, </w:t>
      </w:r>
      <w:r w:rsidRPr="007F5566">
        <w:rPr>
          <w:rFonts w:ascii="Aptos" w:hAnsi="Aptos" w:eastAsia="Aptos" w:cs="Aptos"/>
          <w:i/>
          <w:iCs/>
        </w:rPr>
        <w:t>The Economist</w:t>
      </w:r>
      <w:r w:rsidRPr="007F5566">
        <w:rPr>
          <w:rFonts w:ascii="Aptos" w:hAnsi="Aptos" w:eastAsia="Aptos" w:cs="Aptos"/>
        </w:rPr>
        <w:t>) that critique MMT.</w:t>
      </w:r>
    </w:p>
    <w:p w:rsidRPr="007F5566" w:rsidR="007F5566" w:rsidP="007F5566" w:rsidRDefault="007F5566" w14:paraId="165A6D22" w14:textId="77777777">
      <w:pPr>
        <w:pStyle w:val="ListParagraph"/>
        <w:spacing w:before="240" w:after="240"/>
        <w:rPr>
          <w:rFonts w:ascii="Aptos" w:hAnsi="Aptos" w:eastAsia="Aptos" w:cs="Aptos"/>
        </w:rPr>
      </w:pPr>
    </w:p>
    <w:p w:rsidRPr="007F5566" w:rsidR="007F5566" w:rsidP="007F5566" w:rsidRDefault="007F5566" w14:paraId="261972B1" w14:textId="77777777">
      <w:pPr>
        <w:pStyle w:val="ListParagraph"/>
        <w:numPr>
          <w:ilvl w:val="0"/>
          <w:numId w:val="60"/>
        </w:numPr>
        <w:spacing w:before="240" w:after="240"/>
        <w:rPr>
          <w:rFonts w:ascii="Aptos" w:hAnsi="Aptos" w:eastAsia="Aptos" w:cs="Aptos"/>
        </w:rPr>
      </w:pPr>
      <w:r w:rsidRPr="007F5566">
        <w:rPr>
          <w:rFonts w:ascii="Aptos" w:hAnsi="Aptos" w:eastAsia="Aptos" w:cs="Aptos"/>
          <w:b/>
          <w:bCs/>
        </w:rPr>
        <w:t>STEM / Environmental Science:</w:t>
      </w:r>
      <w:r w:rsidRPr="007F5566">
        <w:rPr>
          <w:rFonts w:ascii="Aptos" w:hAnsi="Aptos" w:eastAsia="Aptos" w:cs="Aptos"/>
        </w:rPr>
        <w:t xml:space="preserve"> Summarize the primary causes and environmental effects of </w:t>
      </w:r>
      <w:r w:rsidRPr="007F5566">
        <w:rPr>
          <w:rFonts w:ascii="Aptos" w:hAnsi="Aptos" w:eastAsia="Aptos" w:cs="Aptos"/>
          <w:b/>
          <w:bCs/>
        </w:rPr>
        <w:t>ocean acidification</w:t>
      </w:r>
      <w:r w:rsidRPr="007F5566">
        <w:rPr>
          <w:rFonts w:ascii="Aptos" w:hAnsi="Aptos" w:eastAsia="Aptos" w:cs="Aptos"/>
        </w:rPr>
        <w:t xml:space="preserve">. Explain the chemical reaction involving carbon dioxide (CO_2) and </w:t>
      </w:r>
      <w:proofErr w:type="gramStart"/>
      <w:r w:rsidRPr="007F5566">
        <w:rPr>
          <w:rFonts w:ascii="Aptos" w:hAnsi="Aptos" w:eastAsia="Aptos" w:cs="Aptos"/>
        </w:rPr>
        <w:t>seawater, and</w:t>
      </w:r>
      <w:proofErr w:type="gramEnd"/>
      <w:r w:rsidRPr="007F5566">
        <w:rPr>
          <w:rFonts w:ascii="Aptos" w:hAnsi="Aptos" w:eastAsia="Aptos" w:cs="Aptos"/>
        </w:rPr>
        <w:t xml:space="preserve"> state the approximate percentage change in ocean acidity since the Industrial Revolution. Then, provide citations for two research papers published after 2020 that study the impact of acidification on coral reefs.</w:t>
      </w:r>
    </w:p>
    <w:p w:rsidRPr="007F5566" w:rsidR="007F5566" w:rsidP="007F5566" w:rsidRDefault="007F5566" w14:paraId="3951B2C3" w14:textId="77777777">
      <w:pPr>
        <w:pStyle w:val="ListParagraph"/>
        <w:spacing w:before="240" w:after="240"/>
        <w:rPr>
          <w:rFonts w:ascii="Aptos" w:hAnsi="Aptos" w:eastAsia="Aptos" w:cs="Aptos"/>
        </w:rPr>
      </w:pPr>
    </w:p>
    <w:p w:rsidRPr="007F5566" w:rsidR="007F5566" w:rsidP="007F5566" w:rsidRDefault="007F5566" w14:paraId="0E43C11A" w14:textId="77777777">
      <w:pPr>
        <w:pStyle w:val="ListParagraph"/>
        <w:numPr>
          <w:ilvl w:val="0"/>
          <w:numId w:val="60"/>
        </w:numPr>
        <w:spacing w:before="240" w:after="240"/>
        <w:rPr>
          <w:rFonts w:ascii="Aptos" w:hAnsi="Aptos" w:eastAsia="Aptos" w:cs="Aptos"/>
        </w:rPr>
      </w:pPr>
      <w:r w:rsidRPr="007F5566">
        <w:rPr>
          <w:rFonts w:ascii="Aptos" w:hAnsi="Aptos" w:eastAsia="Aptos" w:cs="Aptos"/>
          <w:b/>
          <w:bCs/>
        </w:rPr>
        <w:t>Business / Marketing:</w:t>
      </w:r>
      <w:r w:rsidRPr="007F5566">
        <w:rPr>
          <w:rFonts w:ascii="Aptos" w:hAnsi="Aptos" w:eastAsia="Aptos" w:cs="Aptos"/>
        </w:rPr>
        <w:t xml:space="preserve"> Analyze the marketing strategy behind the launch of </w:t>
      </w:r>
      <w:r w:rsidRPr="007F5566">
        <w:rPr>
          <w:rFonts w:ascii="Aptos" w:hAnsi="Aptos" w:eastAsia="Aptos" w:cs="Aptos"/>
          <w:b/>
          <w:bCs/>
        </w:rPr>
        <w:t>Disney+</w:t>
      </w:r>
      <w:r w:rsidRPr="007F5566">
        <w:rPr>
          <w:rFonts w:ascii="Aptos" w:hAnsi="Aptos" w:eastAsia="Aptos" w:cs="Aptos"/>
        </w:rPr>
        <w:t xml:space="preserve"> in November 2019. Describe its initial pricing model, key content pillars used to attract subscribers, and its reported subscriber growth in the first fiscal quarter after launch. Then, provide links to three articles from business-focused publications that discussed its competitive strategy against Netflix at the time.</w:t>
      </w:r>
    </w:p>
    <w:p w:rsidRPr="007F5566" w:rsidR="007F5566" w:rsidP="007F5566" w:rsidRDefault="007F5566" w14:paraId="5853C940" w14:textId="77777777">
      <w:pPr>
        <w:pStyle w:val="ListParagraph"/>
        <w:spacing w:before="240" w:after="240"/>
        <w:rPr>
          <w:rFonts w:ascii="Aptos" w:hAnsi="Aptos" w:eastAsia="Aptos" w:cs="Aptos"/>
        </w:rPr>
      </w:pPr>
    </w:p>
    <w:p w:rsidRPr="007F5566" w:rsidR="007F5566" w:rsidP="007F5566" w:rsidRDefault="007F5566" w14:paraId="215C8F0B" w14:textId="77777777">
      <w:pPr>
        <w:pStyle w:val="ListParagraph"/>
        <w:numPr>
          <w:ilvl w:val="0"/>
          <w:numId w:val="60"/>
        </w:numPr>
        <w:spacing w:before="240" w:after="240"/>
        <w:rPr>
          <w:rFonts w:ascii="Aptos" w:hAnsi="Aptos" w:eastAsia="Aptos" w:cs="Aptos"/>
        </w:rPr>
      </w:pPr>
      <w:r w:rsidRPr="007F5566">
        <w:rPr>
          <w:rFonts w:ascii="Aptos" w:hAnsi="Aptos" w:eastAsia="Aptos" w:cs="Aptos"/>
          <w:b/>
          <w:bCs/>
        </w:rPr>
        <w:t>Arts / Art History:</w:t>
      </w:r>
      <w:r w:rsidRPr="007F5566">
        <w:rPr>
          <w:rFonts w:ascii="Aptos" w:hAnsi="Aptos" w:eastAsia="Aptos" w:cs="Aptos"/>
        </w:rPr>
        <w:t xml:space="preserve"> Describe the key characteristics of the </w:t>
      </w:r>
      <w:r w:rsidRPr="007F5566">
        <w:rPr>
          <w:rFonts w:ascii="Aptos" w:hAnsi="Aptos" w:eastAsia="Aptos" w:cs="Aptos"/>
          <w:b/>
          <w:bCs/>
        </w:rPr>
        <w:t>'Dada' art movement</w:t>
      </w:r>
      <w:r w:rsidRPr="007F5566">
        <w:rPr>
          <w:rFonts w:ascii="Aptos" w:hAnsi="Aptos" w:eastAsia="Aptos" w:cs="Aptos"/>
        </w:rPr>
        <w:t xml:space="preserve"> that emerged in Zurich around 1916. Name three of its founding artists and describe one significant work for each artist, including the year it was created. Explain the movement's philosophical stance towards World War I. Finally, cite two scholarly articles that discuss Dadaism's influence on later movements like Surrealism.</w:t>
      </w:r>
    </w:p>
    <w:p w:rsidRPr="007F5566" w:rsidR="007F5566" w:rsidP="007F5566" w:rsidRDefault="007F5566" w14:paraId="76E856F5" w14:textId="77777777">
      <w:pPr>
        <w:pStyle w:val="ListParagraph"/>
        <w:spacing w:before="240" w:after="240"/>
        <w:rPr>
          <w:rFonts w:ascii="Aptos" w:hAnsi="Aptos" w:eastAsia="Aptos" w:cs="Aptos"/>
        </w:rPr>
      </w:pPr>
    </w:p>
    <w:p w:rsidRPr="007F5566" w:rsidR="007F5566" w:rsidP="007F5566" w:rsidRDefault="007F5566" w14:paraId="4A5CFD86" w14:textId="77777777">
      <w:pPr>
        <w:pStyle w:val="ListParagraph"/>
        <w:numPr>
          <w:ilvl w:val="0"/>
          <w:numId w:val="60"/>
        </w:numPr>
        <w:spacing w:before="240" w:after="240"/>
        <w:rPr>
          <w:rFonts w:ascii="Aptos" w:hAnsi="Aptos" w:eastAsia="Aptos" w:cs="Aptos"/>
        </w:rPr>
      </w:pPr>
      <w:r w:rsidRPr="007F5566">
        <w:rPr>
          <w:rFonts w:ascii="Aptos" w:hAnsi="Aptos" w:eastAsia="Aptos" w:cs="Aptos"/>
          <w:b/>
          <w:bCs/>
        </w:rPr>
        <w:t>Health Sciences / Public Health:</w:t>
      </w:r>
      <w:r w:rsidRPr="007F5566">
        <w:rPr>
          <w:rFonts w:ascii="Aptos" w:hAnsi="Aptos" w:eastAsia="Aptos" w:cs="Aptos"/>
        </w:rPr>
        <w:t xml:space="preserve"> Outline the CDC's primary recommendations for preventing the spread of </w:t>
      </w:r>
      <w:r w:rsidRPr="007F5566">
        <w:rPr>
          <w:rFonts w:ascii="Aptos" w:hAnsi="Aptos" w:eastAsia="Aptos" w:cs="Aptos"/>
          <w:b/>
          <w:bCs/>
        </w:rPr>
        <w:t>norovirus</w:t>
      </w:r>
      <w:r w:rsidRPr="007F5566">
        <w:rPr>
          <w:rFonts w:ascii="Aptos" w:hAnsi="Aptos" w:eastAsia="Aptos" w:cs="Aptos"/>
        </w:rPr>
        <w:t xml:space="preserve"> in institutional settings like schools or hospitals. Describe the virus's main transmission routes and its typical incubation period. Provide a statistic on the estimated number of annual norovirus cases in the United States. Then, cite two public health guidelines or studies that support the use of specific disinfectants effective against norovirus.</w:t>
      </w:r>
    </w:p>
    <w:p w:rsidRPr="007F5566" w:rsidR="007F5566" w:rsidP="007F5566" w:rsidRDefault="007F5566" w14:paraId="6C76D5B8" w14:textId="77777777">
      <w:pPr>
        <w:pStyle w:val="ListParagraph"/>
        <w:numPr>
          <w:ilvl w:val="0"/>
          <w:numId w:val="59"/>
        </w:numPr>
        <w:spacing w:before="240" w:after="240"/>
        <w:rPr>
          <w:rFonts w:ascii="Aptos" w:hAnsi="Aptos" w:eastAsia="Aptos" w:cs="Aptos"/>
        </w:rPr>
      </w:pPr>
      <w:r w:rsidRPr="007F5566">
        <w:rPr>
          <w:rFonts w:ascii="Aptos" w:hAnsi="Aptos" w:eastAsia="Aptos" w:cs="Aptos"/>
          <w:b/>
          <w:bCs/>
        </w:rPr>
        <w:t>Pop Culture / Film:</w:t>
      </w:r>
      <w:r w:rsidRPr="007F5566">
        <w:rPr>
          <w:rFonts w:ascii="Aptos" w:hAnsi="Aptos" w:eastAsia="Aptos" w:cs="Aptos"/>
        </w:rPr>
        <w:t xml:space="preserve"> Analyze the box office performance and critical reception of the 2025 Marvel Studios film </w:t>
      </w:r>
      <w:r w:rsidRPr="007F5566">
        <w:rPr>
          <w:rFonts w:ascii="Aptos" w:hAnsi="Aptos" w:eastAsia="Aptos" w:cs="Aptos"/>
          <w:b/>
          <w:bCs/>
        </w:rPr>
        <w:t>'Thunderbolts'</w:t>
      </w:r>
      <w:r w:rsidRPr="007F5566">
        <w:rPr>
          <w:rFonts w:ascii="Aptos" w:hAnsi="Aptos" w:eastAsia="Aptos" w:cs="Aptos"/>
        </w:rPr>
        <w:t xml:space="preserve">. Describe its worldwide box office gross, its opening weekend domestic total, and its aggregate score on Rotten Tomatoes. Name two of the primary actors and the characters they portray in the film. Then, provide links to three reviews from established entertainment news outlets like </w:t>
      </w:r>
      <w:r w:rsidRPr="007F5566">
        <w:rPr>
          <w:rFonts w:ascii="Aptos" w:hAnsi="Aptos" w:eastAsia="Aptos" w:cs="Aptos"/>
          <w:i/>
          <w:iCs/>
        </w:rPr>
        <w:t>Variety</w:t>
      </w:r>
      <w:r w:rsidRPr="007F5566">
        <w:rPr>
          <w:rFonts w:ascii="Aptos" w:hAnsi="Aptos" w:eastAsia="Aptos" w:cs="Aptos"/>
        </w:rPr>
        <w:t xml:space="preserve"> or </w:t>
      </w:r>
      <w:r w:rsidRPr="007F5566">
        <w:rPr>
          <w:rFonts w:ascii="Aptos" w:hAnsi="Aptos" w:eastAsia="Aptos" w:cs="Aptos"/>
          <w:i/>
          <w:iCs/>
        </w:rPr>
        <w:t>The Hollywood Reporter</w:t>
      </w:r>
      <w:r w:rsidRPr="007F5566">
        <w:rPr>
          <w:rFonts w:ascii="Aptos" w:hAnsi="Aptos" w:eastAsia="Aptos" w:cs="Aptos"/>
        </w:rPr>
        <w:t>.</w:t>
      </w:r>
    </w:p>
    <w:p w:rsidRPr="007F5566" w:rsidR="007F5566" w:rsidP="007F5566" w:rsidRDefault="007F5566" w14:paraId="25F1DE18" w14:textId="77777777">
      <w:pPr>
        <w:pStyle w:val="ListParagraph"/>
        <w:spacing w:before="240" w:after="240"/>
      </w:pPr>
    </w:p>
    <w:p w:rsidRPr="007F5566" w:rsidR="007F5566" w:rsidP="007F5566" w:rsidRDefault="007F5566" w14:paraId="4AE20813" w14:textId="77777777">
      <w:pPr>
        <w:pStyle w:val="ListParagraph"/>
        <w:numPr>
          <w:ilvl w:val="0"/>
          <w:numId w:val="59"/>
        </w:numPr>
        <w:spacing w:before="240" w:after="240"/>
      </w:pPr>
      <w:r w:rsidRPr="007F5566">
        <w:rPr>
          <w:b/>
          <w:bCs/>
        </w:rPr>
        <w:t>Pop Culture / Music:</w:t>
      </w:r>
      <w:r w:rsidRPr="007F5566">
        <w:t xml:space="preserve"> Summarize the overall scope and impact of Taylor Swift's </w:t>
      </w:r>
      <w:r w:rsidRPr="007F5566">
        <w:rPr>
          <w:b/>
          <w:bCs/>
        </w:rPr>
        <w:t>'The Eras Tour'</w:t>
      </w:r>
      <w:r w:rsidRPr="007F5566">
        <w:t xml:space="preserve">. State the tour's official start date and opening city, and its final total worldwide box office gross as reported by major publications. Name one of the </w:t>
      </w:r>
      <w:r w:rsidRPr="007F5566">
        <w:t xml:space="preserve">opening acts that performed during the final North American leg of the tour in 2024. Then, provide links to two articles from music industry publications like </w:t>
      </w:r>
      <w:r w:rsidRPr="007F5566">
        <w:rPr>
          <w:i/>
          <w:iCs/>
        </w:rPr>
        <w:t>Billboard</w:t>
      </w:r>
      <w:r w:rsidRPr="007F5566">
        <w:t xml:space="preserve"> or </w:t>
      </w:r>
      <w:r w:rsidRPr="007F5566">
        <w:rPr>
          <w:i/>
          <w:iCs/>
        </w:rPr>
        <w:t>Rolling Stone</w:t>
      </w:r>
      <w:r w:rsidRPr="007F5566">
        <w:t xml:space="preserve"> that analyze the tour's economic impact.</w:t>
      </w:r>
    </w:p>
    <w:p w:rsidRPr="007F5566" w:rsidR="007F5566" w:rsidP="007F5566" w:rsidRDefault="007F5566" w14:paraId="5C5C9412" w14:textId="77777777">
      <w:pPr>
        <w:pStyle w:val="ListParagraph"/>
        <w:spacing w:before="240" w:after="240"/>
        <w:rPr>
          <w:rFonts w:ascii="Aptos" w:hAnsi="Aptos" w:eastAsia="Aptos" w:cs="Aptos"/>
        </w:rPr>
      </w:pPr>
    </w:p>
    <w:p w:rsidRPr="007F5566" w:rsidR="007F5566" w:rsidP="007F5566" w:rsidRDefault="007F5566" w14:paraId="66A96834" w14:textId="77777777">
      <w:pPr>
        <w:pStyle w:val="ListParagraph"/>
        <w:numPr>
          <w:ilvl w:val="0"/>
          <w:numId w:val="59"/>
        </w:numPr>
        <w:spacing w:before="240" w:after="240"/>
        <w:rPr>
          <w:rFonts w:ascii="Aptos" w:hAnsi="Aptos" w:eastAsia="Aptos" w:cs="Aptos"/>
        </w:rPr>
      </w:pPr>
      <w:r w:rsidRPr="007F5566">
        <w:rPr>
          <w:rFonts w:ascii="Aptos" w:hAnsi="Aptos" w:eastAsia="Aptos" w:cs="Aptos"/>
          <w:b/>
          <w:bCs/>
        </w:rPr>
        <w:t>Sports:</w:t>
      </w:r>
      <w:r w:rsidRPr="007F5566">
        <w:rPr>
          <w:rFonts w:ascii="Aptos" w:hAnsi="Aptos" w:eastAsia="Aptos" w:cs="Aptos"/>
        </w:rPr>
        <w:t xml:space="preserve"> Provide a summary of </w:t>
      </w:r>
      <w:r w:rsidRPr="007F5566">
        <w:rPr>
          <w:rFonts w:ascii="Aptos" w:hAnsi="Aptos" w:eastAsia="Aptos" w:cs="Aptos"/>
          <w:b/>
          <w:bCs/>
        </w:rPr>
        <w:t>Super Bowl LIX</w:t>
      </w:r>
      <w:r w:rsidRPr="007F5566">
        <w:rPr>
          <w:rFonts w:ascii="Aptos" w:hAnsi="Aptos" w:eastAsia="Aptos" w:cs="Aptos"/>
        </w:rPr>
        <w:t>, which took place in February 2025. Identify the two competing teams, the final score, and the player named Most Valuable Player (MVP). Provide one key statistic (e.g., passing yards, touchdowns) for the winning team's quarterback. Then, cite three articles from major sports journalism outlets (like ESPN or CBS Sports) that provide a post-game analysis.</w:t>
      </w:r>
    </w:p>
    <w:p w:rsidRPr="007F5566" w:rsidR="007F5566" w:rsidP="007F5566" w:rsidRDefault="007F5566" w14:paraId="0C0F81CA" w14:textId="77777777">
      <w:pPr>
        <w:pStyle w:val="ListParagraph"/>
        <w:spacing w:before="240" w:after="240"/>
        <w:rPr>
          <w:rFonts w:ascii="Aptos" w:hAnsi="Aptos" w:eastAsia="Aptos" w:cs="Aptos"/>
        </w:rPr>
      </w:pPr>
    </w:p>
    <w:p w:rsidRPr="007F5566" w:rsidR="007F5566" w:rsidP="007F5566" w:rsidRDefault="007F5566" w14:paraId="49F2CF44" w14:textId="77777777">
      <w:pPr>
        <w:pStyle w:val="ListParagraph"/>
        <w:numPr>
          <w:ilvl w:val="0"/>
          <w:numId w:val="59"/>
        </w:numPr>
        <w:spacing w:before="240" w:after="240"/>
        <w:rPr>
          <w:rFonts w:ascii="Aptos" w:hAnsi="Aptos" w:eastAsia="Aptos" w:cs="Aptos"/>
        </w:rPr>
      </w:pPr>
      <w:r w:rsidRPr="007F5566">
        <w:rPr>
          <w:rFonts w:ascii="Aptos" w:hAnsi="Aptos" w:eastAsia="Aptos" w:cs="Aptos"/>
          <w:b/>
          <w:bCs/>
        </w:rPr>
        <w:t>Video Games:</w:t>
      </w:r>
      <w:r w:rsidRPr="007F5566">
        <w:rPr>
          <w:rFonts w:ascii="Aptos" w:hAnsi="Aptos" w:eastAsia="Aptos" w:cs="Aptos"/>
        </w:rPr>
        <w:t xml:space="preserve"> Describe the critical and commercial reception of the video game </w:t>
      </w:r>
      <w:r w:rsidRPr="007F5566">
        <w:rPr>
          <w:rFonts w:ascii="Aptos" w:hAnsi="Aptos" w:eastAsia="Aptos" w:cs="Aptos"/>
          <w:b/>
          <w:bCs/>
        </w:rPr>
        <w:t>'Grand Theft Auto VI'</w:t>
      </w:r>
      <w:r w:rsidRPr="007F5566">
        <w:rPr>
          <w:rFonts w:ascii="Aptos" w:hAnsi="Aptos" w:eastAsia="Aptos" w:cs="Aptos"/>
        </w:rPr>
        <w:t xml:space="preserve"> following its 2025 release. State its aggregate review scores on Metacritic for the PlayStation 5 and Xbox Series X </w:t>
      </w:r>
      <w:proofErr w:type="gramStart"/>
      <w:r w:rsidRPr="007F5566">
        <w:rPr>
          <w:rFonts w:ascii="Aptos" w:hAnsi="Aptos" w:eastAsia="Aptos" w:cs="Aptos"/>
        </w:rPr>
        <w:t>platforms, and</w:t>
      </w:r>
      <w:proofErr w:type="gramEnd"/>
      <w:r w:rsidRPr="007F5566">
        <w:rPr>
          <w:rFonts w:ascii="Aptos" w:hAnsi="Aptos" w:eastAsia="Aptos" w:cs="Aptos"/>
        </w:rPr>
        <w:t xml:space="preserve"> mention the total sales revenue reported in its first week. Then, provide links to two reviews from major gaming publications (such as IGN or </w:t>
      </w:r>
      <w:proofErr w:type="spellStart"/>
      <w:r w:rsidRPr="007F5566">
        <w:rPr>
          <w:rFonts w:ascii="Aptos" w:hAnsi="Aptos" w:eastAsia="Aptos" w:cs="Aptos"/>
        </w:rPr>
        <w:t>GameSpot</w:t>
      </w:r>
      <w:proofErr w:type="spellEnd"/>
      <w:r w:rsidRPr="007F5566">
        <w:rPr>
          <w:rFonts w:ascii="Aptos" w:hAnsi="Aptos" w:eastAsia="Aptos" w:cs="Aptos"/>
        </w:rPr>
        <w:t>) and one article discussing its technical performance.</w:t>
      </w:r>
    </w:p>
    <w:p w:rsidRPr="007F5566" w:rsidR="007F5566" w:rsidP="007F5566" w:rsidRDefault="007F5566" w14:paraId="030635FA" w14:textId="77777777">
      <w:pPr>
        <w:pStyle w:val="ListParagraph"/>
        <w:spacing w:before="240" w:after="240"/>
        <w:rPr>
          <w:rFonts w:ascii="Aptos" w:hAnsi="Aptos" w:eastAsia="Aptos" w:cs="Aptos"/>
        </w:rPr>
      </w:pPr>
    </w:p>
    <w:p w:rsidRPr="007F5566" w:rsidR="007F5566" w:rsidP="007F5566" w:rsidRDefault="007F5566" w14:paraId="20517C3B" w14:textId="77777777">
      <w:pPr>
        <w:pStyle w:val="ListParagraph"/>
        <w:numPr>
          <w:ilvl w:val="0"/>
          <w:numId w:val="59"/>
        </w:numPr>
        <w:spacing w:before="240" w:after="240"/>
        <w:rPr>
          <w:rFonts w:ascii="Aptos" w:hAnsi="Aptos" w:eastAsia="Aptos" w:cs="Aptos"/>
        </w:rPr>
      </w:pPr>
      <w:r w:rsidRPr="007F5566">
        <w:rPr>
          <w:rFonts w:ascii="Aptos" w:hAnsi="Aptos" w:eastAsia="Aptos" w:cs="Aptos"/>
          <w:b/>
          <w:bCs/>
        </w:rPr>
        <w:t>University of Kentucky:</w:t>
      </w:r>
      <w:r w:rsidRPr="007F5566">
        <w:rPr>
          <w:rFonts w:ascii="Aptos" w:hAnsi="Aptos" w:eastAsia="Aptos" w:cs="Aptos"/>
        </w:rPr>
        <w:t xml:space="preserve"> Summarize the performance of the </w:t>
      </w:r>
      <w:r w:rsidRPr="007F5566">
        <w:rPr>
          <w:rFonts w:ascii="Aptos" w:hAnsi="Aptos" w:eastAsia="Aptos" w:cs="Aptos"/>
          <w:b/>
          <w:bCs/>
        </w:rPr>
        <w:t>University of Kentucky Men's Basketball team</w:t>
      </w:r>
      <w:r w:rsidRPr="007F5566">
        <w:rPr>
          <w:rFonts w:ascii="Aptos" w:hAnsi="Aptos" w:eastAsia="Aptos" w:cs="Aptos"/>
        </w:rPr>
        <w:t xml:space="preserve"> during the 2024-2025 season. State their final win-loss record, their finish in the SEC regular season standings, and how far they advanced in the 2025 NCAA Men's Basketball Tournament. Name the team's leading scorer for the season and their points-per-game average. Then, cite three articles from local (e.g., </w:t>
      </w:r>
      <w:r w:rsidRPr="007F5566">
        <w:rPr>
          <w:rFonts w:ascii="Aptos" w:hAnsi="Aptos" w:eastAsia="Aptos" w:cs="Aptos"/>
          <w:i/>
          <w:iCs/>
        </w:rPr>
        <w:t>Lexington Herald-Leader</w:t>
      </w:r>
      <w:r w:rsidRPr="007F5566">
        <w:rPr>
          <w:rFonts w:ascii="Aptos" w:hAnsi="Aptos" w:eastAsia="Aptos" w:cs="Aptos"/>
        </w:rPr>
        <w:t>) or national sports news sources that recap their season.</w:t>
      </w:r>
    </w:p>
    <w:p w:rsidRPr="007F5566" w:rsidR="007F5566" w:rsidP="007F5566" w:rsidRDefault="007F5566" w14:paraId="7117B70E" w14:textId="77777777">
      <w:pPr>
        <w:pStyle w:val="Heading4"/>
        <w:spacing w:before="319" w:after="319"/>
        <w:rPr>
          <w:rFonts w:ascii="Aptos" w:hAnsi="Aptos" w:eastAsia="Aptos" w:cs="Aptos"/>
          <w:b/>
          <w:bCs/>
          <w:color w:val="auto"/>
        </w:rPr>
      </w:pPr>
      <w:r w:rsidRPr="007F5566">
        <w:rPr>
          <w:rFonts w:ascii="Aptos" w:hAnsi="Aptos" w:eastAsia="Aptos" w:cs="Aptos"/>
          <w:b/>
          <w:bCs/>
          <w:color w:val="auto"/>
        </w:rPr>
        <w:t>Part 2: Generate Your Dossier</w:t>
      </w:r>
    </w:p>
    <w:p w:rsidRPr="007F5566" w:rsidR="007F5566" w:rsidP="007F5566" w:rsidRDefault="007F5566" w14:paraId="35D679D7" w14:textId="77777777">
      <w:pPr>
        <w:pStyle w:val="ListParagraph"/>
        <w:numPr>
          <w:ilvl w:val="0"/>
          <w:numId w:val="58"/>
        </w:numPr>
        <w:spacing w:before="240" w:after="240"/>
        <w:rPr>
          <w:rFonts w:ascii="Aptos" w:hAnsi="Aptos" w:eastAsia="Aptos" w:cs="Aptos"/>
        </w:rPr>
      </w:pPr>
      <w:r w:rsidRPr="007F5566">
        <w:rPr>
          <w:rFonts w:ascii="Aptos" w:hAnsi="Aptos" w:eastAsia="Aptos" w:cs="Aptos"/>
        </w:rPr>
        <w:t xml:space="preserve">Navigate to an AI platform of your choice (e.g., Google Gemini, OpenAI's ChatGPT, </w:t>
      </w:r>
      <w:proofErr w:type="spellStart"/>
      <w:r w:rsidRPr="007F5566">
        <w:rPr>
          <w:rFonts w:ascii="Aptos" w:hAnsi="Aptos" w:eastAsia="Aptos" w:cs="Aptos"/>
        </w:rPr>
        <w:t>Anthropic's</w:t>
      </w:r>
      <w:proofErr w:type="spellEnd"/>
      <w:r w:rsidRPr="007F5566">
        <w:rPr>
          <w:rFonts w:ascii="Aptos" w:hAnsi="Aptos" w:eastAsia="Aptos" w:cs="Aptos"/>
        </w:rPr>
        <w:t xml:space="preserve"> Claude).</w:t>
      </w:r>
    </w:p>
    <w:p w:rsidRPr="007F5566" w:rsidR="007F5566" w:rsidP="007F5566" w:rsidRDefault="007F5566" w14:paraId="000CFA5C" w14:textId="77777777">
      <w:pPr>
        <w:pStyle w:val="ListParagraph"/>
        <w:numPr>
          <w:ilvl w:val="0"/>
          <w:numId w:val="58"/>
        </w:numPr>
        <w:spacing w:before="240" w:after="240"/>
        <w:rPr>
          <w:rFonts w:ascii="Aptos" w:hAnsi="Aptos" w:eastAsia="Aptos" w:cs="Aptos"/>
        </w:rPr>
      </w:pPr>
      <w:r w:rsidRPr="007F5566">
        <w:rPr>
          <w:rFonts w:ascii="Aptos" w:hAnsi="Aptos" w:eastAsia="Aptos" w:cs="Aptos"/>
        </w:rPr>
        <w:t xml:space="preserve">Copy your chosen prompt and paste it </w:t>
      </w:r>
      <w:r w:rsidRPr="007F5566">
        <w:rPr>
          <w:rFonts w:ascii="Aptos" w:hAnsi="Aptos" w:eastAsia="Aptos" w:cs="Aptos"/>
          <w:b/>
          <w:bCs/>
        </w:rPr>
        <w:t>verbatim</w:t>
      </w:r>
      <w:r w:rsidRPr="007F5566">
        <w:rPr>
          <w:rFonts w:ascii="Aptos" w:hAnsi="Aptos" w:eastAsia="Aptos" w:cs="Aptos"/>
        </w:rPr>
        <w:t xml:space="preserve"> into the AI.</w:t>
      </w:r>
    </w:p>
    <w:p w:rsidRPr="007F5566" w:rsidR="007F5566" w:rsidP="007F5566" w:rsidRDefault="007F5566" w14:paraId="0CED5951" w14:textId="77777777">
      <w:pPr>
        <w:pStyle w:val="ListParagraph"/>
        <w:numPr>
          <w:ilvl w:val="0"/>
          <w:numId w:val="58"/>
        </w:numPr>
        <w:spacing w:before="240" w:after="240"/>
        <w:rPr>
          <w:rFonts w:ascii="Aptos" w:hAnsi="Aptos" w:eastAsia="Aptos" w:cs="Aptos"/>
        </w:rPr>
      </w:pPr>
      <w:r w:rsidRPr="007F5566">
        <w:rPr>
          <w:rFonts w:ascii="Aptos" w:hAnsi="Aptos" w:eastAsia="Aptos" w:cs="Aptos"/>
        </w:rPr>
        <w:t xml:space="preserve">Once the response is generated, copy the </w:t>
      </w:r>
      <w:r w:rsidRPr="007F5566">
        <w:rPr>
          <w:rFonts w:ascii="Aptos" w:hAnsi="Aptos" w:eastAsia="Aptos" w:cs="Aptos"/>
          <w:b/>
          <w:bCs/>
        </w:rPr>
        <w:t>entire, unedited text</w:t>
      </w:r>
      <w:r w:rsidRPr="007F5566">
        <w:rPr>
          <w:rFonts w:ascii="Aptos" w:hAnsi="Aptos" w:eastAsia="Aptos" w:cs="Aptos"/>
        </w:rPr>
        <w:t xml:space="preserve"> to a temporary document for your review.</w:t>
      </w:r>
    </w:p>
    <w:p w:rsidRPr="007F5566" w:rsidR="007F5566" w:rsidP="007F5566" w:rsidRDefault="007F5566" w14:paraId="08882D41" w14:textId="77777777">
      <w:pPr>
        <w:pStyle w:val="Heading4"/>
        <w:spacing w:before="319" w:after="319"/>
        <w:rPr>
          <w:rFonts w:ascii="Aptos" w:hAnsi="Aptos" w:eastAsia="Aptos" w:cs="Aptos"/>
          <w:b/>
          <w:bCs/>
          <w:color w:val="auto"/>
        </w:rPr>
      </w:pPr>
      <w:r w:rsidRPr="007F5566">
        <w:rPr>
          <w:rFonts w:ascii="Aptos" w:hAnsi="Aptos" w:eastAsia="Aptos" w:cs="Aptos"/>
          <w:b/>
          <w:bCs/>
          <w:color w:val="auto"/>
        </w:rPr>
        <w:t>Part 3: Conduct Your Audit</w:t>
      </w:r>
    </w:p>
    <w:p w:rsidRPr="007F5566" w:rsidR="007F5566" w:rsidP="007F5566" w:rsidRDefault="007F5566" w14:paraId="6B3CD9EA" w14:textId="77777777">
      <w:pPr>
        <w:spacing w:before="240" w:after="240"/>
        <w:rPr>
          <w:rFonts w:ascii="Aptos" w:hAnsi="Aptos" w:eastAsia="Aptos" w:cs="Aptos"/>
        </w:rPr>
      </w:pPr>
      <w:r w:rsidRPr="007F5566">
        <w:rPr>
          <w:rFonts w:ascii="Aptos" w:hAnsi="Aptos" w:eastAsia="Aptos" w:cs="Aptos"/>
        </w:rPr>
        <w:t>This is the core of your assignment. Your mission is to fact-check every verifiable piece of information in the AI's response.</w:t>
      </w:r>
    </w:p>
    <w:p w:rsidRPr="007F5566" w:rsidR="007F5566" w:rsidP="007F5566" w:rsidRDefault="007F5566" w14:paraId="1880E2B6" w14:textId="77777777">
      <w:pPr>
        <w:pStyle w:val="ListParagraph"/>
        <w:numPr>
          <w:ilvl w:val="0"/>
          <w:numId w:val="57"/>
        </w:numPr>
        <w:spacing w:before="240" w:after="240"/>
        <w:rPr>
          <w:rFonts w:ascii="Aptos" w:hAnsi="Aptos" w:eastAsia="Aptos" w:cs="Aptos"/>
        </w:rPr>
      </w:pPr>
      <w:r w:rsidRPr="007F5566">
        <w:rPr>
          <w:rFonts w:ascii="Aptos" w:hAnsi="Aptos" w:eastAsia="Aptos" w:cs="Aptos"/>
          <w:b/>
          <w:bCs/>
        </w:rPr>
        <w:t>Use Lateral Reading:</w:t>
      </w:r>
      <w:r w:rsidRPr="007F5566">
        <w:rPr>
          <w:rFonts w:ascii="Aptos" w:hAnsi="Aptos" w:eastAsia="Aptos" w:cs="Aptos"/>
        </w:rPr>
        <w:t xml:space="preserve"> For each fact presented by the AI (</w:t>
      </w:r>
      <w:proofErr w:type="gramStart"/>
      <w:r w:rsidRPr="007F5566">
        <w:rPr>
          <w:rFonts w:ascii="Aptos" w:hAnsi="Aptos" w:eastAsia="Aptos" w:cs="Aptos"/>
        </w:rPr>
        <w:t>a name</w:t>
      </w:r>
      <w:proofErr w:type="gramEnd"/>
      <w:r w:rsidRPr="007F5566">
        <w:rPr>
          <w:rFonts w:ascii="Aptos" w:hAnsi="Aptos" w:eastAsia="Aptos" w:cs="Aptos"/>
        </w:rPr>
        <w:t xml:space="preserve">, </w:t>
      </w:r>
      <w:proofErr w:type="gramStart"/>
      <w:r w:rsidRPr="007F5566">
        <w:rPr>
          <w:rFonts w:ascii="Aptos" w:hAnsi="Aptos" w:eastAsia="Aptos" w:cs="Aptos"/>
        </w:rPr>
        <w:t>a date</w:t>
      </w:r>
      <w:proofErr w:type="gramEnd"/>
      <w:r w:rsidRPr="007F5566">
        <w:rPr>
          <w:rFonts w:ascii="Aptos" w:hAnsi="Aptos" w:eastAsia="Aptos" w:cs="Aptos"/>
        </w:rPr>
        <w:t xml:space="preserve">, </w:t>
      </w:r>
      <w:proofErr w:type="gramStart"/>
      <w:r w:rsidRPr="007F5566">
        <w:rPr>
          <w:rFonts w:ascii="Aptos" w:hAnsi="Aptos" w:eastAsia="Aptos" w:cs="Aptos"/>
        </w:rPr>
        <w:t>a statistic</w:t>
      </w:r>
      <w:proofErr w:type="gramEnd"/>
      <w:r w:rsidRPr="007F5566">
        <w:rPr>
          <w:rFonts w:ascii="Aptos" w:hAnsi="Aptos" w:eastAsia="Aptos" w:cs="Aptos"/>
        </w:rPr>
        <w:t xml:space="preserve">, </w:t>
      </w:r>
      <w:proofErr w:type="gramStart"/>
      <w:r w:rsidRPr="007F5566">
        <w:rPr>
          <w:rFonts w:ascii="Aptos" w:hAnsi="Aptos" w:eastAsia="Aptos" w:cs="Aptos"/>
        </w:rPr>
        <w:t>a score</w:t>
      </w:r>
      <w:proofErr w:type="gramEnd"/>
      <w:r w:rsidRPr="007F5566">
        <w:rPr>
          <w:rFonts w:ascii="Aptos" w:hAnsi="Aptos" w:eastAsia="Aptos" w:cs="Aptos"/>
        </w:rPr>
        <w:t xml:space="preserve">), open a </w:t>
      </w:r>
      <w:r w:rsidRPr="007F5566">
        <w:rPr>
          <w:rFonts w:ascii="Aptos" w:hAnsi="Aptos" w:eastAsia="Aptos" w:cs="Aptos"/>
          <w:b/>
          <w:bCs/>
        </w:rPr>
        <w:t>new browser tab</w:t>
      </w:r>
      <w:r w:rsidRPr="007F5566">
        <w:rPr>
          <w:rFonts w:ascii="Aptos" w:hAnsi="Aptos" w:eastAsia="Aptos" w:cs="Aptos"/>
        </w:rPr>
        <w:t xml:space="preserve"> and search for it using a reliable search engine.</w:t>
      </w:r>
    </w:p>
    <w:p w:rsidRPr="007F5566" w:rsidR="007F5566" w:rsidP="007F5566" w:rsidRDefault="007F5566" w14:paraId="23861565" w14:textId="77777777">
      <w:pPr>
        <w:pStyle w:val="ListParagraph"/>
        <w:numPr>
          <w:ilvl w:val="0"/>
          <w:numId w:val="57"/>
        </w:numPr>
        <w:spacing w:before="240" w:after="240"/>
        <w:rPr>
          <w:rFonts w:ascii="Aptos" w:hAnsi="Aptos" w:eastAsia="Aptos" w:cs="Aptos"/>
        </w:rPr>
      </w:pPr>
      <w:r w:rsidRPr="007F5566">
        <w:rPr>
          <w:rFonts w:ascii="Aptos" w:hAnsi="Aptos" w:eastAsia="Aptos" w:cs="Aptos"/>
          <w:b/>
          <w:bCs/>
        </w:rPr>
        <w:t>Consult Sources of Truth:</w:t>
      </w:r>
      <w:r w:rsidRPr="007F5566">
        <w:rPr>
          <w:rFonts w:ascii="Aptos" w:hAnsi="Aptos" w:eastAsia="Aptos" w:cs="Aptos"/>
        </w:rPr>
        <w:t xml:space="preserve"> Compare the AI's claims against authoritative sources. For the UK basketball prompt, this might be the official UK Athletics website or ESPN.com. For the Scopes Trial, it might be a university history page or a reputable encyclopedia.</w:t>
      </w:r>
    </w:p>
    <w:p w:rsidRPr="007F5566" w:rsidR="007F5566" w:rsidP="007F5566" w:rsidRDefault="007F5566" w14:paraId="69EF7CC9" w14:textId="77777777">
      <w:pPr>
        <w:pStyle w:val="ListParagraph"/>
        <w:numPr>
          <w:ilvl w:val="0"/>
          <w:numId w:val="57"/>
        </w:numPr>
        <w:spacing w:before="240" w:after="240"/>
        <w:rPr>
          <w:rFonts w:ascii="Aptos" w:hAnsi="Aptos" w:eastAsia="Aptos" w:cs="Aptos"/>
        </w:rPr>
      </w:pPr>
      <w:r w:rsidRPr="007F5566">
        <w:rPr>
          <w:rFonts w:ascii="Aptos" w:hAnsi="Aptos" w:eastAsia="Aptos" w:cs="Aptos"/>
          <w:b/>
          <w:bCs/>
        </w:rPr>
        <w:t>Take Notes:</w:t>
      </w:r>
      <w:r w:rsidRPr="007F5566">
        <w:rPr>
          <w:rFonts w:ascii="Aptos" w:hAnsi="Aptos" w:eastAsia="Aptos" w:cs="Aptos"/>
        </w:rPr>
        <w:t xml:space="preserve"> As you audit the text, keep notes on any errors, inaccuracies, or fabricated sources you discover.</w:t>
      </w:r>
    </w:p>
    <w:p w:rsidR="007F5566" w:rsidP="007F5566" w:rsidRDefault="007F5566" w14:paraId="23931498" w14:textId="77777777">
      <w:pPr>
        <w:pStyle w:val="Heading3"/>
        <w:spacing w:before="281" w:after="281"/>
        <w:rPr>
          <w:rFonts w:ascii="Aptos" w:hAnsi="Aptos" w:eastAsia="Aptos" w:cs="Aptos"/>
          <w:b/>
          <w:bCs/>
          <w:color w:val="auto"/>
        </w:rPr>
      </w:pPr>
      <w:r w:rsidRPr="007F5566">
        <w:rPr>
          <w:rFonts w:ascii="Aptos" w:hAnsi="Aptos" w:eastAsia="Aptos" w:cs="Aptos"/>
          <w:b/>
          <w:bCs/>
          <w:color w:val="auto"/>
        </w:rPr>
        <w:t>Deliverable</w:t>
      </w:r>
    </w:p>
    <w:p w:rsidRPr="000621A0" w:rsidR="000621A0" w:rsidP="000621A0" w:rsidRDefault="000621A0" w14:paraId="7117AE51" w14:textId="0FCFA926">
      <w:r>
        <w:t xml:space="preserve">You will submit a </w:t>
      </w:r>
      <w:r w:rsidR="00D378B7">
        <w:t>document and post on the discussion board when you are done.</w:t>
      </w:r>
    </w:p>
    <w:p w:rsidRPr="000621A0" w:rsidR="000621A0" w:rsidP="000621A0" w:rsidRDefault="000621A0" w14:paraId="1CD99BCB" w14:textId="77777777">
      <w:pPr>
        <w:rPr>
          <w:b/>
          <w:bCs/>
        </w:rPr>
      </w:pPr>
      <w:r w:rsidRPr="000621A0">
        <w:rPr>
          <w:b/>
          <w:bCs/>
        </w:rPr>
        <w:t>What You Submit (File Upload)</w:t>
      </w:r>
    </w:p>
    <w:p w:rsidR="00756A98" w:rsidP="000621A0" w:rsidRDefault="000621A0" w14:paraId="08D33C5A" w14:textId="77777777">
      <w:r w:rsidRPr="000621A0">
        <w:t xml:space="preserve">Upload </w:t>
      </w:r>
      <w:r w:rsidRPr="000621A0">
        <w:rPr>
          <w:b/>
          <w:bCs/>
        </w:rPr>
        <w:t>one</w:t>
      </w:r>
      <w:r w:rsidRPr="000621A0">
        <w:t xml:space="preserve"> file (.docx or .pdf) </w:t>
      </w:r>
    </w:p>
    <w:p w:rsidRPr="000621A0" w:rsidR="000621A0" w:rsidP="000621A0" w:rsidRDefault="000621A0" w14:paraId="53C2F0F5" w14:textId="07E8CB7D">
      <w:r w:rsidRPr="000621A0">
        <w:rPr>
          <w:b/>
          <w:bCs/>
        </w:rPr>
        <w:t>File name:</w:t>
      </w:r>
      <w:r w:rsidRPr="000621A0">
        <w:t xml:space="preserve"> M4_Lab_DetectiveAudit_Lastname_Firstname.pdf (or .docx)</w:t>
      </w:r>
    </w:p>
    <w:p w:rsidRPr="000621A0" w:rsidR="000621A0" w:rsidP="000621A0" w:rsidRDefault="000621A0" w14:paraId="78A2B96C" w14:textId="77777777">
      <w:r w:rsidRPr="000621A0">
        <w:rPr>
          <w:b/>
          <w:bCs/>
        </w:rPr>
        <w:t>Your file must include:</w:t>
      </w:r>
    </w:p>
    <w:p w:rsidRPr="000621A0" w:rsidR="000621A0" w:rsidP="000621A0" w:rsidRDefault="000621A0" w14:paraId="15B05CF2" w14:textId="77777777">
      <w:pPr>
        <w:numPr>
          <w:ilvl w:val="0"/>
          <w:numId w:val="61"/>
        </w:numPr>
      </w:pPr>
      <w:r w:rsidRPr="000621A0">
        <w:rPr>
          <w:b/>
          <w:bCs/>
        </w:rPr>
        <w:t>Prompt Used</w:t>
      </w:r>
      <w:r w:rsidRPr="000621A0">
        <w:t xml:space="preserve"> (exact text).</w:t>
      </w:r>
    </w:p>
    <w:p w:rsidRPr="000621A0" w:rsidR="000621A0" w:rsidP="000621A0" w:rsidRDefault="000621A0" w14:paraId="29EA7B5E" w14:textId="77777777">
      <w:pPr>
        <w:numPr>
          <w:ilvl w:val="0"/>
          <w:numId w:val="61"/>
        </w:numPr>
      </w:pPr>
      <w:r w:rsidRPr="000621A0">
        <w:rPr>
          <w:b/>
          <w:bCs/>
        </w:rPr>
        <w:t>AI Output</w:t>
      </w:r>
      <w:r w:rsidRPr="000621A0">
        <w:t xml:space="preserve"> (verbatim)</w:t>
      </w:r>
    </w:p>
    <w:p w:rsidRPr="000621A0" w:rsidR="000621A0" w:rsidP="000621A0" w:rsidRDefault="000621A0" w14:paraId="238B9B9E" w14:textId="77777777">
      <w:pPr>
        <w:numPr>
          <w:ilvl w:val="1"/>
          <w:numId w:val="61"/>
        </w:numPr>
      </w:pPr>
      <w:r w:rsidRPr="000621A0">
        <w:t>Include: model name/version and timestamp (e.g., “ChatGPT-5, Oct 16, 2025, 2:15 PM”).</w:t>
      </w:r>
    </w:p>
    <w:p w:rsidRPr="000621A0" w:rsidR="000621A0" w:rsidP="000621A0" w:rsidRDefault="000621A0" w14:paraId="3DDDC767" w14:textId="77777777">
      <w:pPr>
        <w:numPr>
          <w:ilvl w:val="0"/>
          <w:numId w:val="61"/>
        </w:numPr>
      </w:pPr>
      <w:r w:rsidRPr="000621A0">
        <w:rPr>
          <w:b/>
          <w:bCs/>
        </w:rPr>
        <w:t>Audit Table</w:t>
      </w:r>
      <w:r w:rsidRPr="000621A0">
        <w:t xml:space="preserve"> (copy/paste this template)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82"/>
        <w:gridCol w:w="1958"/>
        <w:gridCol w:w="3460"/>
        <w:gridCol w:w="2096"/>
        <w:gridCol w:w="1764"/>
      </w:tblGrid>
      <w:tr w:rsidRPr="000621A0" w:rsidR="000621A0" w14:paraId="610250A0" w14:textId="77777777">
        <w:trPr>
          <w:tblHeader/>
          <w:tblCellSpacing w:w="15" w:type="dxa"/>
        </w:trPr>
        <w:tc>
          <w:tcPr>
            <w:tcW w:w="0" w:type="auto"/>
            <w:vAlign w:val="center"/>
            <w:hideMark/>
          </w:tcPr>
          <w:p w:rsidRPr="000621A0" w:rsidR="000621A0" w:rsidP="000621A0" w:rsidRDefault="000621A0" w14:paraId="00378D71" w14:textId="2ABEF62E">
            <w:pPr>
              <w:rPr>
                <w:b/>
                <w:bCs/>
              </w:rPr>
            </w:pPr>
          </w:p>
        </w:tc>
        <w:tc>
          <w:tcPr>
            <w:tcW w:w="0" w:type="auto"/>
            <w:vAlign w:val="center"/>
            <w:hideMark/>
          </w:tcPr>
          <w:p w:rsidRPr="000621A0" w:rsidR="000621A0" w:rsidP="000621A0" w:rsidRDefault="000621A0" w14:paraId="6E39E56A" w14:textId="77777777">
            <w:pPr>
              <w:rPr>
                <w:b/>
                <w:bCs/>
              </w:rPr>
            </w:pPr>
            <w:r w:rsidRPr="000621A0">
              <w:rPr>
                <w:b/>
                <w:bCs/>
              </w:rPr>
              <w:t>Claim (quote exact sentence)</w:t>
            </w:r>
          </w:p>
        </w:tc>
        <w:tc>
          <w:tcPr>
            <w:tcW w:w="0" w:type="auto"/>
            <w:vAlign w:val="center"/>
            <w:hideMark/>
          </w:tcPr>
          <w:p w:rsidRPr="000621A0" w:rsidR="000621A0" w:rsidP="000621A0" w:rsidRDefault="000621A0" w14:paraId="3E230AA5" w14:textId="77777777">
            <w:pPr>
              <w:rPr>
                <w:b/>
                <w:bCs/>
              </w:rPr>
            </w:pPr>
            <w:r w:rsidRPr="000621A0">
              <w:rPr>
                <w:b/>
                <w:bCs/>
              </w:rPr>
              <w:t>Your Verdict (Correct / Inaccurate / Fabricated / Unverifiable)</w:t>
            </w:r>
          </w:p>
        </w:tc>
        <w:tc>
          <w:tcPr>
            <w:tcW w:w="0" w:type="auto"/>
            <w:vAlign w:val="center"/>
            <w:hideMark/>
          </w:tcPr>
          <w:p w:rsidRPr="000621A0" w:rsidR="000621A0" w:rsidP="000621A0" w:rsidRDefault="000621A0" w14:paraId="615C3CD2" w14:textId="77777777">
            <w:pPr>
              <w:rPr>
                <w:b/>
                <w:bCs/>
              </w:rPr>
            </w:pPr>
            <w:r w:rsidRPr="000621A0">
              <w:rPr>
                <w:b/>
                <w:bCs/>
              </w:rPr>
              <w:t>Evidence (2–3 reputable sources)</w:t>
            </w:r>
          </w:p>
        </w:tc>
        <w:tc>
          <w:tcPr>
            <w:tcW w:w="0" w:type="auto"/>
            <w:vAlign w:val="center"/>
            <w:hideMark/>
          </w:tcPr>
          <w:p w:rsidRPr="000621A0" w:rsidR="000621A0" w:rsidP="000621A0" w:rsidRDefault="000621A0" w14:paraId="2A963F2C" w14:textId="77777777">
            <w:pPr>
              <w:rPr>
                <w:b/>
                <w:bCs/>
              </w:rPr>
            </w:pPr>
            <w:r w:rsidRPr="000621A0">
              <w:rPr>
                <w:b/>
                <w:bCs/>
              </w:rPr>
              <w:t>Notes (what went wrong / why)</w:t>
            </w:r>
          </w:p>
        </w:tc>
      </w:tr>
      <w:tr w:rsidRPr="000621A0" w:rsidR="00A3508A" w14:paraId="01FD1DBC" w14:textId="77777777">
        <w:trPr>
          <w:tblHeader/>
          <w:tblCellSpacing w:w="15" w:type="dxa"/>
        </w:trPr>
        <w:tc>
          <w:tcPr>
            <w:tcW w:w="0" w:type="auto"/>
            <w:vAlign w:val="center"/>
          </w:tcPr>
          <w:p w:rsidRPr="000621A0" w:rsidR="00A3508A" w:rsidP="000621A0" w:rsidRDefault="00A3508A" w14:paraId="552F5493" w14:textId="77777777">
            <w:pPr>
              <w:rPr>
                <w:b/>
                <w:bCs/>
              </w:rPr>
            </w:pPr>
          </w:p>
        </w:tc>
        <w:tc>
          <w:tcPr>
            <w:tcW w:w="0" w:type="auto"/>
            <w:vAlign w:val="center"/>
          </w:tcPr>
          <w:p w:rsidRPr="000621A0" w:rsidR="00A3508A" w:rsidP="000621A0" w:rsidRDefault="00A3508A" w14:paraId="13CC6F0F" w14:textId="77777777">
            <w:pPr>
              <w:rPr>
                <w:b/>
                <w:bCs/>
              </w:rPr>
            </w:pPr>
          </w:p>
        </w:tc>
        <w:tc>
          <w:tcPr>
            <w:tcW w:w="0" w:type="auto"/>
            <w:vAlign w:val="center"/>
          </w:tcPr>
          <w:p w:rsidRPr="000621A0" w:rsidR="00A3508A" w:rsidP="000621A0" w:rsidRDefault="00A3508A" w14:paraId="24CD5C41" w14:textId="77777777">
            <w:pPr>
              <w:rPr>
                <w:b/>
                <w:bCs/>
              </w:rPr>
            </w:pPr>
          </w:p>
        </w:tc>
        <w:tc>
          <w:tcPr>
            <w:tcW w:w="0" w:type="auto"/>
            <w:vAlign w:val="center"/>
          </w:tcPr>
          <w:p w:rsidRPr="000621A0" w:rsidR="00A3508A" w:rsidP="000621A0" w:rsidRDefault="00A3508A" w14:paraId="7559003A" w14:textId="77777777">
            <w:pPr>
              <w:rPr>
                <w:b/>
                <w:bCs/>
              </w:rPr>
            </w:pPr>
          </w:p>
        </w:tc>
        <w:tc>
          <w:tcPr>
            <w:tcW w:w="0" w:type="auto"/>
            <w:vAlign w:val="center"/>
          </w:tcPr>
          <w:p w:rsidRPr="000621A0" w:rsidR="00A3508A" w:rsidP="000621A0" w:rsidRDefault="00A3508A" w14:paraId="726AB05F" w14:textId="77777777">
            <w:pPr>
              <w:rPr>
                <w:b/>
                <w:bCs/>
              </w:rPr>
            </w:pPr>
          </w:p>
        </w:tc>
      </w:tr>
      <w:tr w:rsidRPr="000621A0" w:rsidR="00A3508A" w14:paraId="0E6C9472" w14:textId="77777777">
        <w:trPr>
          <w:tblHeader/>
          <w:tblCellSpacing w:w="15" w:type="dxa"/>
        </w:trPr>
        <w:tc>
          <w:tcPr>
            <w:tcW w:w="0" w:type="auto"/>
            <w:vAlign w:val="center"/>
          </w:tcPr>
          <w:p w:rsidRPr="000621A0" w:rsidR="00A3508A" w:rsidP="000621A0" w:rsidRDefault="00A3508A" w14:paraId="35AB4841" w14:textId="77777777">
            <w:pPr>
              <w:rPr>
                <w:b/>
                <w:bCs/>
              </w:rPr>
            </w:pPr>
          </w:p>
        </w:tc>
        <w:tc>
          <w:tcPr>
            <w:tcW w:w="0" w:type="auto"/>
            <w:vAlign w:val="center"/>
          </w:tcPr>
          <w:p w:rsidRPr="000621A0" w:rsidR="00A3508A" w:rsidP="000621A0" w:rsidRDefault="00A3508A" w14:paraId="06FFA921" w14:textId="77777777">
            <w:pPr>
              <w:rPr>
                <w:b/>
                <w:bCs/>
              </w:rPr>
            </w:pPr>
          </w:p>
        </w:tc>
        <w:tc>
          <w:tcPr>
            <w:tcW w:w="0" w:type="auto"/>
            <w:vAlign w:val="center"/>
          </w:tcPr>
          <w:p w:rsidRPr="000621A0" w:rsidR="00A3508A" w:rsidP="000621A0" w:rsidRDefault="00A3508A" w14:paraId="1907FD5B" w14:textId="77777777">
            <w:pPr>
              <w:rPr>
                <w:b/>
                <w:bCs/>
              </w:rPr>
            </w:pPr>
          </w:p>
        </w:tc>
        <w:tc>
          <w:tcPr>
            <w:tcW w:w="0" w:type="auto"/>
            <w:vAlign w:val="center"/>
          </w:tcPr>
          <w:p w:rsidRPr="000621A0" w:rsidR="00A3508A" w:rsidP="000621A0" w:rsidRDefault="00A3508A" w14:paraId="628F3F88" w14:textId="77777777">
            <w:pPr>
              <w:rPr>
                <w:b/>
                <w:bCs/>
              </w:rPr>
            </w:pPr>
          </w:p>
        </w:tc>
        <w:tc>
          <w:tcPr>
            <w:tcW w:w="0" w:type="auto"/>
            <w:vAlign w:val="center"/>
          </w:tcPr>
          <w:p w:rsidRPr="000621A0" w:rsidR="00A3508A" w:rsidP="000621A0" w:rsidRDefault="00A3508A" w14:paraId="2C853C71" w14:textId="77777777">
            <w:pPr>
              <w:rPr>
                <w:b/>
                <w:bCs/>
              </w:rPr>
            </w:pPr>
          </w:p>
        </w:tc>
      </w:tr>
    </w:tbl>
    <w:p w:rsidRPr="00A3508A" w:rsidR="00A3508A" w:rsidP="00A3508A" w:rsidRDefault="00A3508A" w14:paraId="3D78D4C0" w14:textId="77777777">
      <w:pPr>
        <w:ind w:left="720"/>
      </w:pPr>
    </w:p>
    <w:p w:rsidRPr="000621A0" w:rsidR="000621A0" w:rsidP="000621A0" w:rsidRDefault="000621A0" w14:paraId="30DBFB91" w14:textId="44EBC5EC">
      <w:pPr>
        <w:numPr>
          <w:ilvl w:val="0"/>
          <w:numId w:val="62"/>
        </w:numPr>
      </w:pPr>
      <w:r w:rsidRPr="000621A0">
        <w:rPr>
          <w:b/>
          <w:bCs/>
        </w:rPr>
        <w:t xml:space="preserve">Short </w:t>
      </w:r>
      <w:r w:rsidR="00A3508A">
        <w:rPr>
          <w:b/>
          <w:bCs/>
        </w:rPr>
        <w:t>answer</w:t>
      </w:r>
      <w:r w:rsidRPr="000621A0">
        <w:rPr>
          <w:b/>
          <w:bCs/>
        </w:rPr>
        <w:t xml:space="preserve"> (150–200 words):</w:t>
      </w:r>
      <w:r w:rsidRPr="000621A0">
        <w:br/>
      </w:r>
      <w:r w:rsidRPr="000621A0">
        <w:t xml:space="preserve">What patterns of error did you see? </w:t>
      </w:r>
      <w:r w:rsidRPr="005D7D1A" w:rsidR="005D7D1A">
        <w:t>What were the most effective ways that you found errors</w:t>
      </w:r>
      <w:r w:rsidRPr="000621A0">
        <w:t>?</w:t>
      </w:r>
      <w:r w:rsidR="005D7D1A">
        <w:t xml:space="preserve"> </w:t>
      </w:r>
      <w:r w:rsidRPr="005D7D1A" w:rsidR="005D7D1A">
        <w:t xml:space="preserve">What </w:t>
      </w:r>
      <w:proofErr w:type="gramStart"/>
      <w:r w:rsidRPr="005D7D1A" w:rsidR="005D7D1A">
        <w:t>were</w:t>
      </w:r>
      <w:proofErr w:type="gramEnd"/>
      <w:r w:rsidRPr="005D7D1A" w:rsidR="005D7D1A">
        <w:t xml:space="preserve"> the least effective or biggest time sucks when verifying information?</w:t>
      </w:r>
    </w:p>
    <w:p w:rsidRPr="000621A0" w:rsidR="000621A0" w:rsidP="000621A0" w:rsidRDefault="000621A0" w14:paraId="024EC3AB" w14:textId="77777777">
      <w:r w:rsidRPr="000621A0">
        <w:rPr>
          <w:b/>
          <w:bCs/>
        </w:rPr>
        <w:t>Grading (Pass/Fail):</w:t>
      </w:r>
      <w:r w:rsidRPr="000621A0">
        <w:br/>
      </w:r>
      <w:r w:rsidRPr="000621A0">
        <w:t>Pass = all four components present, good-faith verification (lateral reading + vetting), and clear reflection.</w:t>
      </w:r>
    </w:p>
    <w:p w:rsidR="005449FD" w:rsidRDefault="005449FD" w14:paraId="6015612A" w14:textId="42A82C74">
      <w:r>
        <w:br w:type="page"/>
      </w:r>
    </w:p>
    <w:p w:rsidRPr="000621A0" w:rsidR="000621A0" w:rsidP="000621A0" w:rsidRDefault="000621A0" w14:paraId="48BE379B" w14:textId="77777777"/>
    <w:p w:rsidR="00291748" w:rsidP="00291748" w:rsidRDefault="00291748" w14:paraId="41613FC6" w14:textId="7DD5D746">
      <w:pPr>
        <w:pStyle w:val="ListParagraph"/>
        <w:numPr>
          <w:ilvl w:val="0"/>
          <w:numId w:val="40"/>
        </w:numPr>
      </w:pPr>
      <w:r w:rsidRPr="00291748">
        <w:rPr>
          <w:b/>
          <w:bCs/>
        </w:rPr>
        <w:t>Discussion Board II — Context Matters</w:t>
      </w:r>
      <w:r w:rsidRPr="0081022E">
        <w:br/>
      </w:r>
      <w:r w:rsidR="009B0A43">
        <w:t xml:space="preserve">Here we </w:t>
      </w:r>
      <w:proofErr w:type="gramStart"/>
      <w:r w:rsidR="009B0A43">
        <w:t>report out</w:t>
      </w:r>
      <w:proofErr w:type="gramEnd"/>
      <w:r w:rsidR="009B0A43">
        <w:t xml:space="preserve"> our </w:t>
      </w:r>
      <w:r w:rsidR="00E669FA">
        <w:t>experiences</w:t>
      </w:r>
      <w:r w:rsidR="009B0A43">
        <w:t xml:space="preserve"> from the activity.</w:t>
      </w:r>
    </w:p>
    <w:p w:rsidRPr="0081022E" w:rsidR="009B0A43" w:rsidP="009B0A43" w:rsidRDefault="009B0A43" w14:paraId="70B77364" w14:textId="77777777">
      <w:pPr>
        <w:pStyle w:val="ListParagraph"/>
      </w:pPr>
    </w:p>
    <w:p w:rsidRPr="007F5566" w:rsidR="007F5566" w:rsidP="007F5566" w:rsidRDefault="007F5566" w14:paraId="30C0A6A6" w14:textId="079D3BC1">
      <w:pPr>
        <w:pStyle w:val="ListParagraph"/>
        <w:numPr>
          <w:ilvl w:val="0"/>
          <w:numId w:val="56"/>
        </w:numPr>
        <w:spacing w:before="240" w:after="240"/>
        <w:rPr>
          <w:rFonts w:ascii="Aptos" w:hAnsi="Aptos" w:eastAsia="Aptos" w:cs="Aptos"/>
        </w:rPr>
      </w:pPr>
      <w:r w:rsidRPr="007F5566">
        <w:rPr>
          <w:rFonts w:ascii="Aptos" w:hAnsi="Aptos" w:eastAsia="Aptos" w:cs="Aptos"/>
        </w:rPr>
        <w:t>Navigate to the "Module 4" discussion board.</w:t>
      </w:r>
    </w:p>
    <w:p w:rsidRPr="007F5566" w:rsidR="007F5566" w:rsidP="007F5566" w:rsidRDefault="007F5566" w14:paraId="69C5FE7A" w14:textId="77777777">
      <w:pPr>
        <w:pStyle w:val="ListParagraph"/>
        <w:numPr>
          <w:ilvl w:val="0"/>
          <w:numId w:val="56"/>
        </w:numPr>
        <w:spacing w:before="240" w:after="240"/>
        <w:rPr>
          <w:rFonts w:ascii="Aptos" w:hAnsi="Aptos" w:eastAsia="Aptos" w:cs="Aptos"/>
        </w:rPr>
      </w:pPr>
      <w:r w:rsidRPr="007F5566">
        <w:rPr>
          <w:rFonts w:ascii="Aptos" w:hAnsi="Aptos" w:eastAsia="Aptos" w:cs="Aptos"/>
        </w:rPr>
        <w:t>Create a new post with a clear title (e.g., "Audit of Scopes Trial Prompt").</w:t>
      </w:r>
    </w:p>
    <w:p w:rsidRPr="007F5566" w:rsidR="007F5566" w:rsidP="007F5566" w:rsidRDefault="007F5566" w14:paraId="6BC075CB" w14:textId="77777777">
      <w:pPr>
        <w:pStyle w:val="ListParagraph"/>
        <w:numPr>
          <w:ilvl w:val="0"/>
          <w:numId w:val="56"/>
        </w:numPr>
        <w:spacing w:before="240" w:after="240"/>
        <w:rPr>
          <w:rFonts w:ascii="Aptos" w:hAnsi="Aptos" w:eastAsia="Aptos" w:cs="Aptos"/>
          <w:b/>
          <w:bCs/>
        </w:rPr>
      </w:pPr>
      <w:r w:rsidRPr="007F5566">
        <w:rPr>
          <w:rFonts w:ascii="Aptos" w:hAnsi="Aptos" w:eastAsia="Aptos" w:cs="Aptos"/>
          <w:b/>
          <w:bCs/>
        </w:rPr>
        <w:t xml:space="preserve">If you </w:t>
      </w:r>
      <w:proofErr w:type="gramStart"/>
      <w:r w:rsidRPr="007F5566">
        <w:rPr>
          <w:rFonts w:ascii="Aptos" w:hAnsi="Aptos" w:eastAsia="Aptos" w:cs="Aptos"/>
          <w:b/>
          <w:bCs/>
        </w:rPr>
        <w:t>found</w:t>
      </w:r>
      <w:proofErr w:type="gramEnd"/>
      <w:r w:rsidRPr="007F5566">
        <w:rPr>
          <w:rFonts w:ascii="Aptos" w:hAnsi="Aptos" w:eastAsia="Aptos" w:cs="Aptos"/>
          <w:b/>
          <w:bCs/>
        </w:rPr>
        <w:t xml:space="preserve"> inaccuracies or hallucinations:</w:t>
      </w:r>
    </w:p>
    <w:p w:rsidRPr="007F5566" w:rsidR="007F5566" w:rsidP="007F5566" w:rsidRDefault="007F5566" w14:paraId="5173E707" w14:textId="77777777">
      <w:pPr>
        <w:pStyle w:val="ListParagraph"/>
        <w:numPr>
          <w:ilvl w:val="1"/>
          <w:numId w:val="56"/>
        </w:numPr>
        <w:spacing w:before="240" w:after="240"/>
        <w:rPr>
          <w:rFonts w:ascii="Aptos" w:hAnsi="Aptos" w:eastAsia="Aptos" w:cs="Aptos"/>
        </w:rPr>
      </w:pPr>
      <w:r w:rsidRPr="007F5566">
        <w:rPr>
          <w:rFonts w:ascii="Aptos" w:hAnsi="Aptos" w:eastAsia="Aptos" w:cs="Aptos"/>
        </w:rPr>
        <w:t>Briefly describe the errors you discovered. You can copy and paste the incorrect statement from the AI and explain why it was wrong.</w:t>
      </w:r>
    </w:p>
    <w:p w:rsidRPr="007F5566" w:rsidR="007F5566" w:rsidP="007F5566" w:rsidRDefault="007F5566" w14:paraId="6672E22A" w14:textId="77777777">
      <w:pPr>
        <w:pStyle w:val="ListParagraph"/>
        <w:numPr>
          <w:ilvl w:val="1"/>
          <w:numId w:val="56"/>
        </w:numPr>
        <w:spacing w:before="240" w:after="240"/>
        <w:rPr>
          <w:rFonts w:ascii="Aptos" w:hAnsi="Aptos" w:eastAsia="Aptos" w:cs="Aptos"/>
        </w:rPr>
      </w:pPr>
      <w:r w:rsidRPr="007F5566">
        <w:rPr>
          <w:rFonts w:ascii="Aptos" w:hAnsi="Aptos" w:eastAsia="Aptos" w:cs="Aptos"/>
        </w:rPr>
        <w:t>Mention which AI model you used (e.g., "ChatGPT-4," "Google Gemini").</w:t>
      </w:r>
    </w:p>
    <w:p w:rsidRPr="007F5566" w:rsidR="007F5566" w:rsidP="007F5566" w:rsidRDefault="007F5566" w14:paraId="605B514E" w14:textId="77777777">
      <w:pPr>
        <w:pStyle w:val="ListParagraph"/>
        <w:numPr>
          <w:ilvl w:val="0"/>
          <w:numId w:val="56"/>
        </w:numPr>
        <w:spacing w:before="240" w:after="240"/>
        <w:rPr>
          <w:rFonts w:ascii="Aptos" w:hAnsi="Aptos" w:eastAsia="Aptos" w:cs="Aptos"/>
          <w:b/>
          <w:bCs/>
        </w:rPr>
      </w:pPr>
      <w:r w:rsidRPr="007F5566">
        <w:rPr>
          <w:rFonts w:ascii="Aptos" w:hAnsi="Aptos" w:eastAsia="Aptos" w:cs="Aptos"/>
          <w:b/>
          <w:bCs/>
        </w:rPr>
        <w:t xml:space="preserve">If you </w:t>
      </w:r>
      <w:proofErr w:type="gramStart"/>
      <w:r w:rsidRPr="007F5566">
        <w:rPr>
          <w:rFonts w:ascii="Aptos" w:hAnsi="Aptos" w:eastAsia="Aptos" w:cs="Aptos"/>
          <w:b/>
          <w:bCs/>
        </w:rPr>
        <w:t>found</w:t>
      </w:r>
      <w:proofErr w:type="gramEnd"/>
      <w:r w:rsidRPr="007F5566">
        <w:rPr>
          <w:rFonts w:ascii="Aptos" w:hAnsi="Aptos" w:eastAsia="Aptos" w:cs="Aptos"/>
          <w:b/>
          <w:bCs/>
        </w:rPr>
        <w:t xml:space="preserve"> no inaccuracies:</w:t>
      </w:r>
    </w:p>
    <w:p w:rsidRPr="007F5566" w:rsidR="007F5566" w:rsidP="007F5566" w:rsidRDefault="007F5566" w14:paraId="2A4AF454" w14:textId="77777777">
      <w:pPr>
        <w:pStyle w:val="ListParagraph"/>
        <w:numPr>
          <w:ilvl w:val="1"/>
          <w:numId w:val="56"/>
        </w:numPr>
        <w:spacing w:before="240" w:after="240"/>
        <w:rPr>
          <w:rFonts w:ascii="Aptos" w:hAnsi="Aptos" w:eastAsia="Aptos" w:cs="Aptos"/>
        </w:rPr>
      </w:pPr>
      <w:proofErr w:type="gramStart"/>
      <w:r w:rsidRPr="007F5566">
        <w:rPr>
          <w:rFonts w:ascii="Aptos" w:hAnsi="Aptos" w:eastAsia="Aptos" w:cs="Aptos"/>
        </w:rPr>
        <w:t>State</w:t>
      </w:r>
      <w:proofErr w:type="gramEnd"/>
      <w:r w:rsidRPr="007F5566">
        <w:rPr>
          <w:rFonts w:ascii="Aptos" w:hAnsi="Aptos" w:eastAsia="Aptos" w:cs="Aptos"/>
        </w:rPr>
        <w:t xml:space="preserve"> that you found no inaccuracies in the AI's response.</w:t>
      </w:r>
    </w:p>
    <w:p w:rsidRPr="007F5566" w:rsidR="007F5566" w:rsidP="007F5566" w:rsidRDefault="007F5566" w14:paraId="188C0FF0" w14:textId="77777777">
      <w:pPr>
        <w:pStyle w:val="ListParagraph"/>
        <w:numPr>
          <w:ilvl w:val="1"/>
          <w:numId w:val="56"/>
        </w:numPr>
        <w:spacing w:before="240" w:after="240"/>
        <w:rPr>
          <w:rFonts w:ascii="Aptos" w:hAnsi="Aptos" w:eastAsia="Aptos" w:cs="Aptos"/>
        </w:rPr>
      </w:pPr>
      <w:r w:rsidRPr="007F5566">
        <w:rPr>
          <w:rFonts w:ascii="Aptos" w:hAnsi="Aptos" w:eastAsia="Aptos" w:cs="Aptos"/>
        </w:rPr>
        <w:t xml:space="preserve">Mention which generative AI language model you </w:t>
      </w:r>
      <w:proofErr w:type="gramStart"/>
      <w:r w:rsidRPr="007F5566">
        <w:rPr>
          <w:rFonts w:ascii="Aptos" w:hAnsi="Aptos" w:eastAsia="Aptos" w:cs="Aptos"/>
        </w:rPr>
        <w:t>used</w:t>
      </w:r>
      <w:proofErr w:type="gramEnd"/>
      <w:r w:rsidRPr="007F5566">
        <w:rPr>
          <w:rFonts w:ascii="Aptos" w:hAnsi="Aptos" w:eastAsia="Aptos" w:cs="Aptos"/>
        </w:rPr>
        <w:t>.</w:t>
      </w:r>
    </w:p>
    <w:p w:rsidRPr="007F5566" w:rsidR="007F5566" w:rsidP="007F5566" w:rsidRDefault="007F5566" w14:paraId="13824FC7" w14:textId="77777777">
      <w:pPr>
        <w:pStyle w:val="Heading3"/>
        <w:spacing w:before="281" w:after="281"/>
        <w:rPr>
          <w:rFonts w:ascii="Aptos" w:hAnsi="Aptos" w:eastAsia="Aptos" w:cs="Aptos"/>
          <w:b/>
          <w:bCs/>
          <w:color w:val="auto"/>
        </w:rPr>
      </w:pPr>
      <w:r w:rsidRPr="007F5566">
        <w:rPr>
          <w:rFonts w:ascii="Aptos" w:hAnsi="Aptos" w:eastAsia="Aptos" w:cs="Aptos"/>
          <w:b/>
          <w:bCs/>
          <w:color w:val="auto"/>
        </w:rPr>
        <w:t>Grading</w:t>
      </w:r>
    </w:p>
    <w:p w:rsidRPr="007F5566" w:rsidR="007F5566" w:rsidP="007F5566" w:rsidRDefault="007F5566" w14:paraId="093B3D6B" w14:textId="77777777">
      <w:pPr>
        <w:spacing w:before="240" w:after="240"/>
        <w:rPr>
          <w:rFonts w:ascii="Aptos" w:hAnsi="Aptos" w:eastAsia="Aptos" w:cs="Aptos"/>
        </w:rPr>
      </w:pPr>
      <w:r w:rsidRPr="007F5566">
        <w:rPr>
          <w:rFonts w:ascii="Aptos" w:hAnsi="Aptos" w:eastAsia="Aptos" w:cs="Aptos"/>
        </w:rPr>
        <w:t xml:space="preserve">This is a Pass/Fail assignment. You will receive full credit if you create a discussion board post that clearly and thoughtfully </w:t>
      </w:r>
      <w:proofErr w:type="gramStart"/>
      <w:r w:rsidRPr="007F5566">
        <w:rPr>
          <w:rFonts w:ascii="Aptos" w:hAnsi="Aptos" w:eastAsia="Aptos" w:cs="Aptos"/>
        </w:rPr>
        <w:t>follows</w:t>
      </w:r>
      <w:proofErr w:type="gramEnd"/>
      <w:r w:rsidRPr="007F5566">
        <w:rPr>
          <w:rFonts w:ascii="Aptos" w:hAnsi="Aptos" w:eastAsia="Aptos" w:cs="Aptos"/>
        </w:rPr>
        <w:t xml:space="preserve"> the deliverable instructions.</w:t>
      </w:r>
    </w:p>
    <w:p w:rsidR="00496DDC" w:rsidRDefault="00496DDC" w14:paraId="259D8E69" w14:textId="77777777">
      <w:r>
        <w:br w:type="page"/>
      </w:r>
    </w:p>
    <w:p w:rsidRPr="00B321D1" w:rsidR="00B321D1" w:rsidP="00B321D1" w:rsidRDefault="00F44E0D" w14:paraId="2C2B8C39" w14:textId="24DC11CD">
      <w:pPr>
        <w:numPr>
          <w:ilvl w:val="0"/>
          <w:numId w:val="40"/>
        </w:numPr>
        <w:rPr>
          <w:b/>
          <w:bCs/>
        </w:rPr>
      </w:pPr>
      <w:r w:rsidRPr="0081022E">
        <w:rPr>
          <w:b/>
          <w:bCs/>
        </w:rPr>
        <w:t xml:space="preserve">Final Project </w:t>
      </w:r>
      <w:r w:rsidRPr="00B321D1" w:rsidR="00B321D1">
        <w:rPr>
          <w:b/>
          <w:bCs/>
        </w:rPr>
        <w:t xml:space="preserve">Assignment — </w:t>
      </w:r>
      <w:r w:rsidR="00DA2BC5">
        <w:rPr>
          <w:b/>
          <w:bCs/>
          <w:i/>
          <w:iCs/>
        </w:rPr>
        <w:t>The End of the Beginning</w:t>
      </w:r>
    </w:p>
    <w:p w:rsidRPr="00B16410" w:rsidR="00B16410" w:rsidP="00B16410" w:rsidRDefault="00B16410" w14:paraId="6D8BA66C" w14:textId="77777777">
      <w:pPr>
        <w:rPr>
          <w:rFonts w:ascii="Segoe UI Emoji" w:hAnsi="Segoe UI Emoji" w:cs="Segoe UI Emoji"/>
        </w:rPr>
      </w:pPr>
      <w:r w:rsidRPr="00B16410">
        <w:rPr>
          <w:rFonts w:ascii="Segoe UI Emoji" w:hAnsi="Segoe UI Emoji" w:cs="Segoe UI Emoji"/>
        </w:rPr>
        <w:t>At this point in TEK 100, you’ve gone far beyond the level of familiarity most people have with generative AI.</w:t>
      </w:r>
    </w:p>
    <w:p w:rsidRPr="00B16410" w:rsidR="00B16410" w:rsidP="00532A36" w:rsidRDefault="00B16410" w14:paraId="3ECB501C" w14:textId="54B950F4">
      <w:pPr>
        <w:rPr>
          <w:rFonts w:ascii="Segoe UI Emoji" w:hAnsi="Segoe UI Emoji" w:cs="Segoe UI Emoji"/>
        </w:rPr>
      </w:pPr>
      <w:r w:rsidRPr="00B16410">
        <w:rPr>
          <w:rFonts w:ascii="Segoe UI Emoji" w:hAnsi="Segoe UI Emoji" w:cs="Segoe UI Emoji"/>
        </w:rPr>
        <w:t>Through the first four modules, you’ve learned how to identify AI in the world around you, collaborate with it as a creative partner, prompt it effectively, and verify its accuracy.</w:t>
      </w:r>
    </w:p>
    <w:p w:rsidRPr="00B16410" w:rsidR="00B16410" w:rsidP="00532A36" w:rsidRDefault="00B16410" w14:paraId="18CD1066" w14:textId="21C79B57">
      <w:pPr>
        <w:rPr>
          <w:rFonts w:ascii="Segoe UI Emoji" w:hAnsi="Segoe UI Emoji" w:cs="Segoe UI Emoji"/>
        </w:rPr>
      </w:pPr>
      <w:r w:rsidRPr="00B16410">
        <w:rPr>
          <w:rFonts w:ascii="Segoe UI Emoji" w:hAnsi="Segoe UI Emoji" w:cs="Segoe UI Emoji"/>
        </w:rPr>
        <w:t xml:space="preserve">With these foundational skills, </w:t>
      </w:r>
      <w:r w:rsidR="00B1556E">
        <w:rPr>
          <w:rFonts w:ascii="Segoe UI Emoji" w:hAnsi="Segoe UI Emoji" w:cs="Segoe UI Emoji"/>
        </w:rPr>
        <w:t>we now want to focus on using GenAI to supercharge</w:t>
      </w:r>
      <w:r w:rsidRPr="00B16410">
        <w:rPr>
          <w:rFonts w:ascii="Segoe UI Emoji" w:hAnsi="Segoe UI Emoji" w:cs="Segoe UI Emoji"/>
        </w:rPr>
        <w:t xml:space="preserve"> your learning, creativity, and professional work in ways that set you apart from the average AI user.</w:t>
      </w:r>
    </w:p>
    <w:p w:rsidRPr="00B16410" w:rsidR="00B16410" w:rsidP="00DC270E" w:rsidRDefault="00B16410" w14:paraId="6D28A52D" w14:textId="0C8B045C">
      <w:pPr>
        <w:rPr>
          <w:rFonts w:ascii="Segoe UI Emoji" w:hAnsi="Segoe UI Emoji" w:cs="Segoe UI Emoji"/>
        </w:rPr>
      </w:pPr>
      <w:r w:rsidRPr="00B16410">
        <w:rPr>
          <w:rFonts w:ascii="Segoe UI Emoji" w:hAnsi="Segoe UI Emoji" w:cs="Segoe UI Emoji"/>
        </w:rPr>
        <w:t xml:space="preserve">From here, the rest of the course will build on these fundamentals </w:t>
      </w:r>
      <w:r w:rsidR="00DC270E">
        <w:rPr>
          <w:rFonts w:ascii="Segoe UI Emoji" w:hAnsi="Segoe UI Emoji" w:cs="Segoe UI Emoji"/>
        </w:rPr>
        <w:t xml:space="preserve">and </w:t>
      </w:r>
      <w:proofErr w:type="gramStart"/>
      <w:r w:rsidR="00DC270E">
        <w:rPr>
          <w:rFonts w:ascii="Segoe UI Emoji" w:hAnsi="Segoe UI Emoji" w:cs="Segoe UI Emoji"/>
        </w:rPr>
        <w:t>as</w:t>
      </w:r>
      <w:proofErr w:type="gramEnd"/>
      <w:r w:rsidR="00DC270E">
        <w:rPr>
          <w:rFonts w:ascii="Segoe UI Emoji" w:hAnsi="Segoe UI Emoji" w:cs="Segoe UI Emoji"/>
        </w:rPr>
        <w:t xml:space="preserve"> you to </w:t>
      </w:r>
      <w:r w:rsidRPr="00B16410">
        <w:rPr>
          <w:rFonts w:ascii="Segoe UI Emoji" w:hAnsi="Segoe UI Emoji" w:cs="Segoe UI Emoji"/>
        </w:rPr>
        <w:t xml:space="preserve">apply them in more complex ways. </w:t>
      </w:r>
    </w:p>
    <w:p w:rsidRPr="00B16410" w:rsidR="00B16410" w:rsidP="00DC270E" w:rsidRDefault="00DC270E" w14:paraId="2C8AFC07" w14:textId="103A4117">
      <w:pPr>
        <w:rPr>
          <w:rFonts w:ascii="Segoe UI Emoji" w:hAnsi="Segoe UI Emoji" w:cs="Segoe UI Emoji"/>
        </w:rPr>
      </w:pPr>
      <w:r>
        <w:rPr>
          <w:rFonts w:ascii="Segoe UI Emoji" w:hAnsi="Segoe UI Emoji" w:cs="Segoe UI Emoji"/>
        </w:rPr>
        <w:t>T</w:t>
      </w:r>
      <w:r w:rsidRPr="00B16410" w:rsidR="00B16410">
        <w:rPr>
          <w:rFonts w:ascii="Segoe UI Emoji" w:hAnsi="Segoe UI Emoji" w:cs="Segoe UI Emoji"/>
        </w:rPr>
        <w:t xml:space="preserve">his assignment represents your first full draft of your final project and a chance to show </w:t>
      </w:r>
      <w:r>
        <w:rPr>
          <w:rFonts w:ascii="Segoe UI Emoji" w:hAnsi="Segoe UI Emoji" w:cs="Segoe UI Emoji"/>
        </w:rPr>
        <w:t xml:space="preserve">us </w:t>
      </w:r>
      <w:r w:rsidRPr="00B16410" w:rsidR="00B16410">
        <w:rPr>
          <w:rFonts w:ascii="Segoe UI Emoji" w:hAnsi="Segoe UI Emoji" w:cs="Segoe UI Emoji"/>
        </w:rPr>
        <w:t>how you’ve learned to work with artificial intelligence as a thoughtful, responsible collaborator.</w:t>
      </w:r>
    </w:p>
    <w:p w:rsidRPr="00B16410" w:rsidR="00B16410" w:rsidP="00E97889" w:rsidRDefault="00B16410" w14:paraId="18E2467E" w14:textId="6E51F1B5">
      <w:pPr>
        <w:rPr>
          <w:rFonts w:ascii="Segoe UI Emoji" w:hAnsi="Segoe UI Emoji" w:cs="Segoe UI Emoji"/>
        </w:rPr>
      </w:pPr>
      <w:r w:rsidRPr="00B16410">
        <w:rPr>
          <w:rFonts w:ascii="Segoe UI Emoji" w:hAnsi="Segoe UI Emoji" w:cs="Segoe UI Emoji"/>
        </w:rPr>
        <w:t xml:space="preserve">The goal </w:t>
      </w:r>
      <w:r w:rsidR="00E97889">
        <w:rPr>
          <w:rFonts w:ascii="Segoe UI Emoji" w:hAnsi="Segoe UI Emoji" w:cs="Segoe UI Emoji"/>
        </w:rPr>
        <w:t>of this assignment is</w:t>
      </w:r>
      <w:r w:rsidRPr="00B16410">
        <w:rPr>
          <w:rFonts w:ascii="Segoe UI Emoji" w:hAnsi="Segoe UI Emoji" w:cs="Segoe UI Emoji"/>
        </w:rPr>
        <w:t xml:space="preserve"> to refine your idea, strengthen its accuracy, and make sure that the finished piece reflects your own thinking and voice.</w:t>
      </w:r>
    </w:p>
    <w:p w:rsidR="00E97889" w:rsidP="00E97889" w:rsidRDefault="00E97889" w14:paraId="5682E8B4" w14:textId="77777777">
      <w:pPr>
        <w:rPr>
          <w:rFonts w:ascii="Segoe UI Emoji" w:hAnsi="Segoe UI Emoji" w:cs="Segoe UI Emoji"/>
        </w:rPr>
      </w:pPr>
    </w:p>
    <w:p w:rsidRPr="00B16410" w:rsidR="00B16410" w:rsidP="00E97889" w:rsidRDefault="00B16410" w14:paraId="771B7EE2" w14:textId="4F8C856A">
      <w:pPr>
        <w:rPr>
          <w:rFonts w:ascii="Segoe UI Emoji" w:hAnsi="Segoe UI Emoji" w:cs="Segoe UI Emoji"/>
        </w:rPr>
      </w:pPr>
      <w:r w:rsidRPr="00B16410">
        <w:rPr>
          <w:rFonts w:ascii="Segoe UI Emoji" w:hAnsi="Segoe UI Emoji" w:cs="Segoe UI Emoji"/>
        </w:rPr>
        <w:t>As you write, remember:</w:t>
      </w:r>
    </w:p>
    <w:p w:rsidRPr="00B16410" w:rsidR="00B16410" w:rsidP="00B16410" w:rsidRDefault="00B16410" w14:paraId="74DFA93F" w14:textId="77777777">
      <w:pPr>
        <w:ind w:left="360"/>
        <w:rPr>
          <w:rFonts w:ascii="Segoe UI Emoji" w:hAnsi="Segoe UI Emoji" w:cs="Segoe UI Emoji"/>
        </w:rPr>
      </w:pPr>
      <w:r w:rsidRPr="00B16410">
        <w:rPr>
          <w:rFonts w:ascii="Segoe UI Emoji" w:hAnsi="Segoe UI Emoji" w:cs="Segoe UI Emoji"/>
        </w:rPr>
        <w:t>You’re not turning in “AI writing.” You’re turning in your writing, supported by AI.</w:t>
      </w:r>
    </w:p>
    <w:p w:rsidRPr="00B16410" w:rsidR="00B16410" w:rsidP="00E97889" w:rsidRDefault="00B16410" w14:paraId="436CCD8C" w14:textId="77777777">
      <w:pPr>
        <w:rPr>
          <w:rFonts w:ascii="Segoe UI Emoji" w:hAnsi="Segoe UI Emoji" w:cs="Segoe UI Emoji"/>
        </w:rPr>
      </w:pPr>
    </w:p>
    <w:p w:rsidRPr="00B16410" w:rsidR="00B16410" w:rsidP="00B16410" w:rsidRDefault="00B16410" w14:paraId="401650D9" w14:textId="77777777">
      <w:pPr>
        <w:ind w:left="360"/>
        <w:rPr>
          <w:rFonts w:ascii="Segoe UI Emoji" w:hAnsi="Segoe UI Emoji" w:cs="Segoe UI Emoji"/>
        </w:rPr>
      </w:pPr>
      <w:r w:rsidRPr="00B16410">
        <w:rPr>
          <w:rFonts w:ascii="Segoe UI Emoji" w:hAnsi="Segoe UI Emoji" w:cs="Segoe UI Emoji"/>
        </w:rPr>
        <w:t>Every word, claim, and argument should sound like something you would say and you stand behind.</w:t>
      </w:r>
    </w:p>
    <w:p w:rsidRPr="00B16410" w:rsidR="00B16410" w:rsidP="00B16410" w:rsidRDefault="00B16410" w14:paraId="33285845" w14:textId="77777777">
      <w:pPr>
        <w:ind w:left="360"/>
        <w:rPr>
          <w:rFonts w:ascii="Segoe UI Emoji" w:hAnsi="Segoe UI Emoji" w:cs="Segoe UI Emoji"/>
        </w:rPr>
      </w:pPr>
    </w:p>
    <w:p w:rsidRPr="00B16410" w:rsidR="00B16410" w:rsidP="00BD663E" w:rsidRDefault="00B16410" w14:paraId="368251DE" w14:textId="099E5430">
      <w:pPr>
        <w:ind w:left="360"/>
        <w:rPr>
          <w:rFonts w:ascii="Segoe UI Emoji" w:hAnsi="Segoe UI Emoji" w:cs="Segoe UI Emoji"/>
        </w:rPr>
      </w:pPr>
      <w:r w:rsidRPr="00B16410">
        <w:rPr>
          <w:rFonts w:ascii="Segoe UI Emoji" w:hAnsi="Segoe UI Emoji" w:cs="Segoe UI Emoji"/>
        </w:rPr>
        <w:t>The process of reviewing for hallucinations isn’t just about catching errors — it’s about taking ownership.</w:t>
      </w:r>
      <w:r w:rsidR="00BD663E">
        <w:rPr>
          <w:rFonts w:ascii="Segoe UI Emoji" w:hAnsi="Segoe UI Emoji" w:cs="Segoe UI Emoji"/>
        </w:rPr>
        <w:t xml:space="preserve"> </w:t>
      </w:r>
      <w:r w:rsidRPr="00B16410">
        <w:rPr>
          <w:rFonts w:ascii="Segoe UI Emoji" w:hAnsi="Segoe UI Emoji" w:cs="Segoe UI Emoji"/>
        </w:rPr>
        <w:t>Use AI as a tool, but make sure that the ideas, the logic, and the voice are completely yours.</w:t>
      </w:r>
    </w:p>
    <w:p w:rsidRPr="00B321D1" w:rsidR="00B321D1" w:rsidP="00B16410" w:rsidRDefault="00B321D1" w14:paraId="2725B3F5" w14:textId="77777777">
      <w:pPr>
        <w:ind w:left="360"/>
      </w:pPr>
      <w:r w:rsidRPr="00B321D1">
        <w:t xml:space="preserve">This assignment asks you to create a </w:t>
      </w:r>
      <w:r w:rsidRPr="00B321D1">
        <w:rPr>
          <w:b/>
          <w:bCs/>
        </w:rPr>
        <w:t>three-page summary</w:t>
      </w:r>
      <w:r w:rsidRPr="00B321D1">
        <w:t xml:space="preserve"> of your final project — one that is factually sound, ethically grounded, and written in </w:t>
      </w:r>
      <w:r w:rsidRPr="00B321D1">
        <w:rPr>
          <w:b/>
          <w:bCs/>
        </w:rPr>
        <w:t>your authentic voice</w:t>
      </w:r>
      <w:r w:rsidRPr="00B321D1">
        <w:t>.</w:t>
      </w:r>
    </w:p>
    <w:p w:rsidRPr="00B321D1" w:rsidR="00B321D1" w:rsidP="00B16410" w:rsidRDefault="00B321D1" w14:paraId="5C57DD75" w14:textId="47DEE858">
      <w:pPr>
        <w:ind w:left="360"/>
      </w:pPr>
    </w:p>
    <w:p w:rsidRPr="00B321D1" w:rsidR="00B321D1" w:rsidP="00B16410" w:rsidRDefault="00B321D1" w14:paraId="31D7B263" w14:textId="77777777">
      <w:pPr>
        <w:ind w:left="360"/>
        <w:rPr>
          <w:b/>
          <w:bCs/>
        </w:rPr>
      </w:pPr>
      <w:r w:rsidRPr="00B321D1">
        <w:rPr>
          <w:rFonts w:ascii="Segoe UI Emoji" w:hAnsi="Segoe UI Emoji" w:cs="Segoe UI Emoji"/>
          <w:b/>
          <w:bCs/>
        </w:rPr>
        <w:t>🎯</w:t>
      </w:r>
      <w:r w:rsidRPr="00B321D1">
        <w:rPr>
          <w:b/>
          <w:bCs/>
        </w:rPr>
        <w:t xml:space="preserve"> Learning Objectives</w:t>
      </w:r>
    </w:p>
    <w:p w:rsidRPr="00B321D1" w:rsidR="00B321D1" w:rsidP="00B16410" w:rsidRDefault="00B321D1" w14:paraId="3AE3547C" w14:textId="77777777">
      <w:pPr>
        <w:ind w:left="360"/>
      </w:pPr>
      <w:r w:rsidRPr="00B321D1">
        <w:t>By completing this assignment, you will:</w:t>
      </w:r>
    </w:p>
    <w:p w:rsidRPr="00B321D1" w:rsidR="00B321D1" w:rsidP="00B16410" w:rsidRDefault="00B321D1" w14:paraId="3E2CEEB1" w14:textId="77777777">
      <w:pPr>
        <w:ind w:left="360"/>
      </w:pPr>
      <w:r w:rsidRPr="00B321D1">
        <w:t>Apply your hallucination-detection and verification skills to your own writing.</w:t>
      </w:r>
    </w:p>
    <w:p w:rsidRPr="00B321D1" w:rsidR="00B321D1" w:rsidP="00B16410" w:rsidRDefault="00B321D1" w14:paraId="5CCDC761" w14:textId="77777777">
      <w:pPr>
        <w:ind w:left="360"/>
      </w:pPr>
      <w:r w:rsidRPr="00B321D1">
        <w:t>Strengthen your final project concept into a detailed, credible, three-page proposal.</w:t>
      </w:r>
    </w:p>
    <w:p w:rsidRPr="00B321D1" w:rsidR="00B321D1" w:rsidP="00B16410" w:rsidRDefault="00B321D1" w14:paraId="5D66AE3A" w14:textId="77777777">
      <w:pPr>
        <w:ind w:left="360"/>
      </w:pPr>
      <w:r w:rsidRPr="00B321D1">
        <w:t>Integrate lessons from Module 3 (The Socratic Sparring Partner) by anticipating and addressing criticism, counterarguments, and ethical concerns.</w:t>
      </w:r>
    </w:p>
    <w:p w:rsidRPr="00B321D1" w:rsidR="00B321D1" w:rsidP="00B16410" w:rsidRDefault="00B321D1" w14:paraId="4736C6AE" w14:textId="77777777">
      <w:pPr>
        <w:ind w:left="360"/>
      </w:pPr>
      <w:r w:rsidRPr="00B321D1">
        <w:t>Practice responsible, authentic collaboration with AI — blending innovation with intellectual honesty.</w:t>
      </w:r>
    </w:p>
    <w:p w:rsidRPr="00B321D1" w:rsidR="00B321D1" w:rsidP="00B16410" w:rsidRDefault="00B321D1" w14:paraId="1B70D25C" w14:textId="77777777">
      <w:pPr>
        <w:ind w:left="360"/>
      </w:pPr>
      <w:r w:rsidRPr="00B321D1">
        <w:pict w14:anchorId="7B884CBF">
          <v:rect id="_x0000_i1464" style="width:0;height:1.5pt" o:hr="t" o:hrstd="t" o:hralign="center" fillcolor="#a0a0a0" stroked="f"/>
        </w:pict>
      </w:r>
    </w:p>
    <w:p w:rsidRPr="00B321D1" w:rsidR="00B321D1" w:rsidP="00B16410" w:rsidRDefault="00B321D1" w14:paraId="5242E265" w14:textId="77777777">
      <w:pPr>
        <w:ind w:left="360"/>
        <w:rPr>
          <w:b/>
          <w:bCs/>
        </w:rPr>
      </w:pPr>
      <w:r w:rsidRPr="00B321D1">
        <w:rPr>
          <w:rFonts w:ascii="Segoe UI Emoji" w:hAnsi="Segoe UI Emoji" w:cs="Segoe UI Emoji"/>
          <w:b/>
          <w:bCs/>
        </w:rPr>
        <w:t>🧩</w:t>
      </w:r>
      <w:r w:rsidRPr="00B321D1">
        <w:rPr>
          <w:b/>
          <w:bCs/>
        </w:rPr>
        <w:t xml:space="preserve"> Instructions</w:t>
      </w:r>
    </w:p>
    <w:p w:rsidRPr="00B321D1" w:rsidR="00B321D1" w:rsidP="00B16410" w:rsidRDefault="00B321D1" w14:paraId="6AF427C3" w14:textId="77777777">
      <w:pPr>
        <w:ind w:left="360"/>
      </w:pPr>
      <w:r w:rsidRPr="00B321D1">
        <w:rPr>
          <w:b/>
          <w:bCs/>
        </w:rPr>
        <w:t>Step 1 — Revisit Your Project Idea</w:t>
      </w:r>
      <w:r w:rsidRPr="00B321D1">
        <w:br/>
      </w:r>
      <w:r w:rsidRPr="00B321D1">
        <w:t>Look back at the idea you’ve been developing throughout the course. Review your notes, Module 3 discussions, and any AI-assisted drafts you’ve created.</w:t>
      </w:r>
    </w:p>
    <w:p w:rsidR="00CE654D" w:rsidP="00CE654D" w:rsidRDefault="00B321D1" w14:paraId="44CFC91D" w14:textId="58D90348">
      <w:pPr>
        <w:ind w:left="360"/>
      </w:pPr>
      <w:r w:rsidRPr="00B321D1">
        <w:t>This proposal is your opportunity to pull all of that together — refining your problem, your community, your solution, and your reasoning.</w:t>
      </w:r>
    </w:p>
    <w:p w:rsidR="009447D2" w:rsidP="00CE654D" w:rsidRDefault="00655220" w14:paraId="44EBC057" w14:textId="5A1ED3F1">
      <w:pPr>
        <w:ind w:left="360"/>
      </w:pPr>
      <w:r w:rsidRPr="00655220">
        <w:t>If you want to change your project or proposal idea, please feel free to, especially if you have been inspired by the work you've done so far to change things up or start a company of your own.</w:t>
      </w:r>
    </w:p>
    <w:p w:rsidRPr="00B321D1" w:rsidR="00B321D1" w:rsidP="00B16410" w:rsidRDefault="00B321D1" w14:paraId="0ED7C883" w14:textId="77777777">
      <w:pPr>
        <w:ind w:left="360"/>
      </w:pPr>
      <w:r w:rsidRPr="00B321D1">
        <w:pict w14:anchorId="36F53AB1">
          <v:rect id="_x0000_i1465" style="width:0;height:1.5pt" o:hr="t" o:hrstd="t" o:hralign="center" fillcolor="#a0a0a0" stroked="f"/>
        </w:pict>
      </w:r>
    </w:p>
    <w:p w:rsidRPr="00B321D1" w:rsidR="00B321D1" w:rsidP="00B16410" w:rsidRDefault="00B321D1" w14:paraId="0733FAE5" w14:textId="77777777">
      <w:pPr>
        <w:ind w:left="360"/>
        <w:rPr>
          <w:b/>
          <w:bCs/>
        </w:rPr>
      </w:pPr>
      <w:r w:rsidRPr="00B321D1">
        <w:rPr>
          <w:rFonts w:ascii="Segoe UI Emoji" w:hAnsi="Segoe UI Emoji" w:cs="Segoe UI Emoji"/>
          <w:b/>
          <w:bCs/>
        </w:rPr>
        <w:t>📝</w:t>
      </w:r>
      <w:r w:rsidRPr="00B321D1">
        <w:rPr>
          <w:b/>
          <w:bCs/>
        </w:rPr>
        <w:t xml:space="preserve"> Step 2 — Write Your Three-Page Project Proposal</w:t>
      </w:r>
    </w:p>
    <w:p w:rsidR="00B321D1" w:rsidP="00B16410" w:rsidRDefault="00B321D1" w14:paraId="702CEA98" w14:textId="4D33E8CA">
      <w:pPr>
        <w:ind w:left="360"/>
      </w:pPr>
      <w:r w:rsidRPr="00B321D1">
        <w:t>(≈3 pages)</w:t>
      </w:r>
    </w:p>
    <w:p w:rsidRPr="00B321D1" w:rsidR="00960667" w:rsidP="00960667" w:rsidRDefault="00960667" w14:paraId="08C41989" w14:textId="453D86D8">
      <w:pPr>
        <w:ind w:left="360"/>
      </w:pPr>
      <w:r w:rsidRPr="00960667">
        <w:rPr>
          <w:b/>
          <w:bCs/>
        </w:rPr>
        <w:t xml:space="preserve">To be very clear, we want you to use AI as much as possible in </w:t>
      </w:r>
      <w:proofErr w:type="gramStart"/>
      <w:r w:rsidRPr="00960667">
        <w:rPr>
          <w:b/>
          <w:bCs/>
        </w:rPr>
        <w:t>all of</w:t>
      </w:r>
      <w:proofErr w:type="gramEnd"/>
      <w:r w:rsidRPr="00960667">
        <w:rPr>
          <w:b/>
          <w:bCs/>
        </w:rPr>
        <w:t xml:space="preserve"> these assignments.</w:t>
      </w:r>
      <w:r w:rsidRPr="00960667">
        <w:t xml:space="preserve"> </w:t>
      </w:r>
      <w:r>
        <w:t xml:space="preserve">We </w:t>
      </w:r>
      <w:r w:rsidRPr="00960667">
        <w:t xml:space="preserve">do not want you </w:t>
      </w:r>
      <w:proofErr w:type="gramStart"/>
      <w:r w:rsidRPr="00960667">
        <w:t>writing</w:t>
      </w:r>
      <w:proofErr w:type="gramEnd"/>
      <w:r w:rsidRPr="00960667">
        <w:t xml:space="preserve"> a three-page paper with a keyboard. Instead, we want you to use artificial intelligence to generate the best report as fast as possible.</w:t>
      </w:r>
    </w:p>
    <w:p w:rsidRPr="00B321D1" w:rsidR="00960667" w:rsidP="00B16410" w:rsidRDefault="00960667" w14:paraId="27C9EE34" w14:textId="77777777">
      <w:pPr>
        <w:ind w:left="360"/>
      </w:pPr>
    </w:p>
    <w:p w:rsidRPr="00B321D1" w:rsidR="00B321D1" w:rsidP="00B16410" w:rsidRDefault="00B321D1" w14:paraId="0630CD65" w14:textId="0291E996">
      <w:pPr>
        <w:ind w:left="360"/>
      </w:pPr>
      <w:r w:rsidRPr="00B321D1">
        <w:rPr>
          <w:b/>
          <w:bCs/>
        </w:rPr>
        <w:t xml:space="preserve">Your proposal should </w:t>
      </w:r>
      <w:r w:rsidRPr="0078714A" w:rsidR="00960667">
        <w:rPr>
          <w:b/>
          <w:bCs/>
        </w:rPr>
        <w:t>be as compelling as possible.</w:t>
      </w:r>
      <w:r w:rsidR="00960667">
        <w:t xml:space="preserve">  </w:t>
      </w:r>
      <w:r w:rsidRPr="0078714A" w:rsidR="0078714A">
        <w:t>You may choose how best to do that for yourself. You could consider including some of the following questions and sections</w:t>
      </w:r>
      <w:r w:rsidR="0078714A">
        <w:t>:</w:t>
      </w:r>
    </w:p>
    <w:p w:rsidRPr="00B321D1" w:rsidR="00B321D1" w:rsidP="00B16410" w:rsidRDefault="00B321D1" w14:paraId="19445F0E" w14:textId="77777777">
      <w:pPr>
        <w:ind w:left="360"/>
      </w:pPr>
      <w:r w:rsidRPr="00B321D1">
        <w:rPr>
          <w:b/>
          <w:bCs/>
        </w:rPr>
        <w:t>Community Focus</w:t>
      </w:r>
    </w:p>
    <w:p w:rsidRPr="00B321D1" w:rsidR="00B321D1" w:rsidP="00960667" w:rsidRDefault="00B321D1" w14:paraId="6EFF5AE0" w14:textId="77777777">
      <w:pPr>
        <w:ind w:left="720"/>
      </w:pPr>
      <w:r w:rsidRPr="00B321D1">
        <w:t>Identify the community or group your project aims to serve.</w:t>
      </w:r>
    </w:p>
    <w:p w:rsidRPr="00B321D1" w:rsidR="00B321D1" w:rsidP="00960667" w:rsidRDefault="00B321D1" w14:paraId="554E2575" w14:textId="77777777">
      <w:pPr>
        <w:ind w:left="720"/>
      </w:pPr>
      <w:r w:rsidRPr="00B321D1">
        <w:t xml:space="preserve">Explain </w:t>
      </w:r>
      <w:r w:rsidRPr="00B321D1">
        <w:rPr>
          <w:i/>
          <w:iCs/>
        </w:rPr>
        <w:t>why this community matters</w:t>
      </w:r>
      <w:r w:rsidRPr="00B321D1">
        <w:t xml:space="preserve"> — personally, socially, or economically.</w:t>
      </w:r>
    </w:p>
    <w:p w:rsidRPr="00B321D1" w:rsidR="00B321D1" w:rsidP="00960667" w:rsidRDefault="00B321D1" w14:paraId="31FFCA81" w14:textId="77777777">
      <w:pPr>
        <w:ind w:left="720"/>
      </w:pPr>
      <w:r w:rsidRPr="00B321D1">
        <w:t>What drew you to this issue or population?</w:t>
      </w:r>
    </w:p>
    <w:p w:rsidRPr="00B321D1" w:rsidR="00B321D1" w:rsidP="00B16410" w:rsidRDefault="00B321D1" w14:paraId="3D0877E7" w14:textId="77777777">
      <w:pPr>
        <w:ind w:left="360"/>
      </w:pPr>
      <w:r w:rsidRPr="00B321D1">
        <w:rPr>
          <w:b/>
          <w:bCs/>
        </w:rPr>
        <w:t>The Problem</w:t>
      </w:r>
    </w:p>
    <w:p w:rsidRPr="00B321D1" w:rsidR="00B321D1" w:rsidP="00960667" w:rsidRDefault="00B321D1" w14:paraId="08ECA5DF" w14:textId="77777777">
      <w:pPr>
        <w:ind w:left="720"/>
      </w:pPr>
      <w:r w:rsidRPr="00B321D1">
        <w:t>Describe the specific challenge or need your project addresses.</w:t>
      </w:r>
    </w:p>
    <w:p w:rsidRPr="00B321D1" w:rsidR="00B321D1" w:rsidP="00960667" w:rsidRDefault="00B321D1" w14:paraId="79A42464" w14:textId="77777777">
      <w:pPr>
        <w:ind w:left="720"/>
      </w:pPr>
      <w:r w:rsidRPr="00B321D1">
        <w:t xml:space="preserve">Explain </w:t>
      </w:r>
      <w:r w:rsidRPr="00B321D1">
        <w:rPr>
          <w:i/>
          <w:iCs/>
        </w:rPr>
        <w:t>why this problem is important</w:t>
      </w:r>
      <w:r w:rsidRPr="00B321D1">
        <w:t xml:space="preserve"> and what happens if it goes unsolved.</w:t>
      </w:r>
    </w:p>
    <w:p w:rsidRPr="00B321D1" w:rsidR="00B321D1" w:rsidP="00960667" w:rsidRDefault="00B321D1" w14:paraId="2914FC00" w14:textId="77777777">
      <w:pPr>
        <w:ind w:left="720"/>
      </w:pPr>
      <w:r w:rsidRPr="00B321D1">
        <w:t>Support your reasoning with verified facts or data (no hallucinations).</w:t>
      </w:r>
    </w:p>
    <w:p w:rsidRPr="00B321D1" w:rsidR="00B321D1" w:rsidP="00B16410" w:rsidRDefault="00B321D1" w14:paraId="25146697" w14:textId="77777777">
      <w:pPr>
        <w:ind w:left="360"/>
      </w:pPr>
      <w:r w:rsidRPr="00B321D1">
        <w:rPr>
          <w:b/>
          <w:bCs/>
        </w:rPr>
        <w:t>The Proposed Project</w:t>
      </w:r>
    </w:p>
    <w:p w:rsidRPr="00B321D1" w:rsidR="00B321D1" w:rsidP="00960667" w:rsidRDefault="00B321D1" w14:paraId="1AB0797D" w14:textId="77777777">
      <w:pPr>
        <w:ind w:left="720"/>
      </w:pPr>
      <w:r w:rsidRPr="00B321D1">
        <w:t>Outline your proposed idea, tool, or intervention.</w:t>
      </w:r>
    </w:p>
    <w:p w:rsidRPr="00B321D1" w:rsidR="00B321D1" w:rsidP="00960667" w:rsidRDefault="00B321D1" w14:paraId="7F316096" w14:textId="77777777">
      <w:pPr>
        <w:ind w:left="720"/>
      </w:pPr>
      <w:r w:rsidRPr="00B321D1">
        <w:t xml:space="preserve">Clarify how AI is used to address the problem — and </w:t>
      </w:r>
      <w:r w:rsidRPr="00B321D1">
        <w:rPr>
          <w:i/>
          <w:iCs/>
        </w:rPr>
        <w:t>why AI adds value</w:t>
      </w:r>
      <w:r w:rsidRPr="00B321D1">
        <w:t>.</w:t>
      </w:r>
    </w:p>
    <w:p w:rsidRPr="00B321D1" w:rsidR="00B321D1" w:rsidP="00B16410" w:rsidRDefault="00B321D1" w14:paraId="245352D4" w14:textId="77777777">
      <w:pPr>
        <w:ind w:left="360"/>
      </w:pPr>
      <w:r w:rsidRPr="00B321D1">
        <w:rPr>
          <w:b/>
          <w:bCs/>
        </w:rPr>
        <w:t>Implementation Plan</w:t>
      </w:r>
    </w:p>
    <w:p w:rsidRPr="00B321D1" w:rsidR="00B321D1" w:rsidP="00960667" w:rsidRDefault="00B321D1" w14:paraId="2B9D5E11" w14:textId="77777777">
      <w:pPr>
        <w:ind w:left="720"/>
      </w:pPr>
      <w:r w:rsidRPr="00B321D1">
        <w:t>Describe how this project could realistically be developed or tested.</w:t>
      </w:r>
    </w:p>
    <w:p w:rsidRPr="00B321D1" w:rsidR="00B321D1" w:rsidP="00960667" w:rsidRDefault="00B321D1" w14:paraId="4F2E7DDA" w14:textId="77777777">
      <w:pPr>
        <w:ind w:left="720"/>
      </w:pPr>
      <w:r w:rsidRPr="00B321D1">
        <w:t>Identify who might be involved (partners, organizations, or stakeholders).</w:t>
      </w:r>
    </w:p>
    <w:p w:rsidRPr="00B321D1" w:rsidR="00B321D1" w:rsidP="00960667" w:rsidRDefault="00B321D1" w14:paraId="459EFF91" w14:textId="77777777">
      <w:pPr>
        <w:ind w:left="720"/>
      </w:pPr>
      <w:r w:rsidRPr="00B321D1">
        <w:t>Note what resources, data, or support would be required.</w:t>
      </w:r>
    </w:p>
    <w:p w:rsidRPr="00B321D1" w:rsidR="00B321D1" w:rsidP="00B16410" w:rsidRDefault="00B321D1" w14:paraId="7FBF42AD" w14:textId="77777777">
      <w:pPr>
        <w:ind w:left="360"/>
      </w:pPr>
      <w:r w:rsidRPr="00B321D1">
        <w:rPr>
          <w:b/>
          <w:bCs/>
        </w:rPr>
        <w:t>Barriers and Challenges</w:t>
      </w:r>
    </w:p>
    <w:p w:rsidRPr="00B321D1" w:rsidR="00B321D1" w:rsidP="00960667" w:rsidRDefault="00B321D1" w14:paraId="676DE15A" w14:textId="77777777">
      <w:pPr>
        <w:ind w:left="720"/>
      </w:pPr>
      <w:r w:rsidRPr="00B321D1">
        <w:t>Identify potential obstacles to your project’s success — technical, ethical, social, or financial.</w:t>
      </w:r>
    </w:p>
    <w:p w:rsidRPr="00B321D1" w:rsidR="00B321D1" w:rsidP="00960667" w:rsidRDefault="00B321D1" w14:paraId="7D6B394B" w14:textId="77777777">
      <w:pPr>
        <w:ind w:left="720"/>
      </w:pPr>
      <w:r w:rsidRPr="00B321D1">
        <w:t xml:space="preserve">Revisit the </w:t>
      </w:r>
      <w:r w:rsidRPr="00B321D1">
        <w:rPr>
          <w:b/>
          <w:bCs/>
        </w:rPr>
        <w:t>criticisms and opposing perspectives</w:t>
      </w:r>
      <w:r w:rsidRPr="00B321D1">
        <w:t xml:space="preserve"> you explored in </w:t>
      </w:r>
      <w:r w:rsidRPr="00B321D1">
        <w:rPr>
          <w:b/>
          <w:bCs/>
        </w:rPr>
        <w:t>Module 3</w:t>
      </w:r>
      <w:r w:rsidRPr="00B321D1">
        <w:t>.</w:t>
      </w:r>
    </w:p>
    <w:p w:rsidRPr="00B321D1" w:rsidR="00B321D1" w:rsidP="00960667" w:rsidRDefault="00B321D1" w14:paraId="1581FF44" w14:textId="77777777">
      <w:pPr>
        <w:ind w:left="720"/>
      </w:pPr>
      <w:r w:rsidRPr="00B321D1">
        <w:t>What objections might experts, policymakers, or community members raise?</w:t>
      </w:r>
    </w:p>
    <w:p w:rsidRPr="00B321D1" w:rsidR="00B321D1" w:rsidP="00960667" w:rsidRDefault="00B321D1" w14:paraId="372A817C" w14:textId="77777777">
      <w:pPr>
        <w:ind w:left="720"/>
      </w:pPr>
      <w:r w:rsidRPr="00B321D1">
        <w:t>How might critics question the role of AI, privacy, equity, or unintended consequences?</w:t>
      </w:r>
    </w:p>
    <w:p w:rsidRPr="00B321D1" w:rsidR="00B321D1" w:rsidP="00960667" w:rsidRDefault="00B321D1" w14:paraId="74B64B35" w14:textId="77777777">
      <w:pPr>
        <w:ind w:left="720"/>
      </w:pPr>
      <w:r w:rsidRPr="00B321D1">
        <w:t>Describe how you would respond to those critiques or adjust your design to address them.</w:t>
      </w:r>
    </w:p>
    <w:p w:rsidRPr="00B321D1" w:rsidR="00B321D1" w:rsidP="00B16410" w:rsidRDefault="00B321D1" w14:paraId="1070364E" w14:textId="77777777">
      <w:pPr>
        <w:ind w:left="360"/>
      </w:pPr>
      <w:r w:rsidRPr="00B321D1">
        <w:rPr>
          <w:b/>
          <w:bCs/>
        </w:rPr>
        <w:t>Verification and Voice</w:t>
      </w:r>
    </w:p>
    <w:p w:rsidRPr="00B321D1" w:rsidR="00B321D1" w:rsidP="00960667" w:rsidRDefault="00B321D1" w14:paraId="3BE0002A" w14:textId="77777777">
      <w:pPr>
        <w:ind w:left="720"/>
      </w:pPr>
      <w:r w:rsidRPr="00B321D1">
        <w:t>Audit your document for factual accuracy using the verification techniques from this module (lateral reading, credible sources, AI transparency).</w:t>
      </w:r>
    </w:p>
    <w:p w:rsidRPr="00B321D1" w:rsidR="00B321D1" w:rsidP="00960667" w:rsidRDefault="00B321D1" w14:paraId="1B731D15" w14:textId="77777777">
      <w:pPr>
        <w:ind w:left="720"/>
      </w:pPr>
      <w:r w:rsidRPr="00B321D1">
        <w:t xml:space="preserve">Ensure that the final text reflects </w:t>
      </w:r>
      <w:r w:rsidRPr="00B321D1">
        <w:rPr>
          <w:i/>
          <w:iCs/>
        </w:rPr>
        <w:t>your</w:t>
      </w:r>
      <w:r w:rsidRPr="00B321D1">
        <w:t xml:space="preserve"> voice and values.</w:t>
      </w:r>
    </w:p>
    <w:p w:rsidRPr="00B321D1" w:rsidR="00B321D1" w:rsidP="00960667" w:rsidRDefault="00B321D1" w14:paraId="2A2F6F98" w14:textId="77777777">
      <w:pPr>
        <w:ind w:left="720"/>
      </w:pPr>
      <w:r w:rsidRPr="00B321D1">
        <w:t>Edit any sentence that doesn’t sound like something you would confidently say aloud or include in a professional portfolio.</w:t>
      </w:r>
    </w:p>
    <w:p w:rsidRPr="00B321D1" w:rsidR="00B321D1" w:rsidP="00B16410" w:rsidRDefault="00B321D1" w14:paraId="78D8E033" w14:textId="77777777">
      <w:pPr>
        <w:ind w:left="360"/>
      </w:pPr>
      <w:r w:rsidRPr="00B321D1">
        <w:pict w14:anchorId="78D96327">
          <v:rect id="_x0000_i1466" style="width:0;height:1.5pt" o:hr="t" o:hrstd="t" o:hralign="center" fillcolor="#a0a0a0" stroked="f"/>
        </w:pict>
      </w:r>
    </w:p>
    <w:p w:rsidRPr="00B321D1" w:rsidR="00B321D1" w:rsidP="00B16410" w:rsidRDefault="00B321D1" w14:paraId="331DF765" w14:textId="77777777">
      <w:pPr>
        <w:ind w:left="360"/>
        <w:rPr>
          <w:b/>
          <w:bCs/>
        </w:rPr>
      </w:pPr>
      <w:r w:rsidRPr="00B321D1">
        <w:rPr>
          <w:rFonts w:ascii="Segoe UI Emoji" w:hAnsi="Segoe UI Emoji" w:cs="Segoe UI Emoji"/>
          <w:b/>
          <w:bCs/>
        </w:rPr>
        <w:t>🕵️</w:t>
      </w:r>
      <w:r w:rsidRPr="00B321D1">
        <w:rPr>
          <w:b/>
          <w:bCs/>
        </w:rPr>
        <w:t>‍</w:t>
      </w:r>
      <w:r w:rsidRPr="00B321D1">
        <w:rPr>
          <w:rFonts w:ascii="Segoe UI Emoji" w:hAnsi="Segoe UI Emoji" w:cs="Segoe UI Emoji"/>
          <w:b/>
          <w:bCs/>
        </w:rPr>
        <w:t>♀️</w:t>
      </w:r>
      <w:r w:rsidRPr="00B321D1">
        <w:rPr>
          <w:b/>
          <w:bCs/>
        </w:rPr>
        <w:t xml:space="preserve"> Step 3 — Audit Before You Submit</w:t>
      </w:r>
    </w:p>
    <w:p w:rsidRPr="00B321D1" w:rsidR="00B321D1" w:rsidP="00B16410" w:rsidRDefault="00B321D1" w14:paraId="1FA8A2B4" w14:textId="77777777">
      <w:pPr>
        <w:ind w:left="360"/>
      </w:pPr>
      <w:r w:rsidRPr="00B321D1">
        <w:t>Before uploading, complete two quick checks:</w:t>
      </w:r>
    </w:p>
    <w:p w:rsidRPr="00B321D1" w:rsidR="00B321D1" w:rsidP="00B16410" w:rsidRDefault="00B321D1" w14:paraId="23769208" w14:textId="77777777">
      <w:pPr>
        <w:ind w:left="360"/>
      </w:pPr>
      <w:r w:rsidRPr="00B321D1">
        <w:rPr>
          <w:b/>
          <w:bCs/>
        </w:rPr>
        <w:t>1. The Accuracy Pass:</w:t>
      </w:r>
    </w:p>
    <w:p w:rsidRPr="00B321D1" w:rsidR="00B321D1" w:rsidP="00B16410" w:rsidRDefault="00B321D1" w14:paraId="16CD110E" w14:textId="77777777">
      <w:pPr>
        <w:ind w:left="360"/>
      </w:pPr>
      <w:r w:rsidRPr="00B321D1">
        <w:t>Verify every claim, statistic, and citation.</w:t>
      </w:r>
    </w:p>
    <w:p w:rsidRPr="00B321D1" w:rsidR="00B321D1" w:rsidP="00B16410" w:rsidRDefault="00B321D1" w14:paraId="5413F8E3" w14:textId="77777777">
      <w:pPr>
        <w:ind w:left="360"/>
      </w:pPr>
      <w:r w:rsidRPr="00B321D1">
        <w:t>Remove or rework anything unverifiable or suspicious.</w:t>
      </w:r>
    </w:p>
    <w:p w:rsidRPr="00B321D1" w:rsidR="00B321D1" w:rsidP="00B16410" w:rsidRDefault="00B321D1" w14:paraId="1D3FFC27" w14:textId="77777777">
      <w:pPr>
        <w:ind w:left="360"/>
      </w:pPr>
      <w:r w:rsidRPr="00B321D1">
        <w:rPr>
          <w:b/>
          <w:bCs/>
        </w:rPr>
        <w:t>2. The Voice Pass:</w:t>
      </w:r>
    </w:p>
    <w:p w:rsidRPr="00B321D1" w:rsidR="00B321D1" w:rsidP="00B16410" w:rsidRDefault="00B321D1" w14:paraId="3AB915EC" w14:textId="77777777">
      <w:pPr>
        <w:ind w:left="360"/>
      </w:pPr>
      <w:r w:rsidRPr="00B321D1">
        <w:t>Read your proposal aloud.</w:t>
      </w:r>
    </w:p>
    <w:p w:rsidRPr="00B321D1" w:rsidR="00B321D1" w:rsidP="00B16410" w:rsidRDefault="00B321D1" w14:paraId="698AC996" w14:textId="77777777">
      <w:pPr>
        <w:ind w:left="360"/>
      </w:pPr>
      <w:r w:rsidRPr="00B321D1">
        <w:t xml:space="preserve">Ask yourself: </w:t>
      </w:r>
      <w:r w:rsidRPr="00B321D1">
        <w:rPr>
          <w:i/>
          <w:iCs/>
        </w:rPr>
        <w:t>Does this sound like me? Do I believe every word of it?</w:t>
      </w:r>
    </w:p>
    <w:p w:rsidRPr="00B321D1" w:rsidR="00B321D1" w:rsidP="00B16410" w:rsidRDefault="00B321D1" w14:paraId="0C646AF1" w14:textId="77777777">
      <w:pPr>
        <w:ind w:left="360"/>
      </w:pPr>
      <w:r w:rsidRPr="00B321D1">
        <w:t>Revise until it feels like something you’d be proud to present publicly.</w:t>
      </w:r>
    </w:p>
    <w:p w:rsidRPr="00B321D1" w:rsidR="00B321D1" w:rsidP="00B16410" w:rsidRDefault="00B321D1" w14:paraId="0367652A" w14:textId="77777777">
      <w:pPr>
        <w:ind w:left="360"/>
      </w:pPr>
      <w:r w:rsidRPr="00B321D1">
        <w:pict w14:anchorId="46BDBA9D">
          <v:rect id="_x0000_i1467" style="width:0;height:1.5pt" o:hr="t" o:hrstd="t" o:hralign="center" fillcolor="#a0a0a0" stroked="f"/>
        </w:pict>
      </w:r>
    </w:p>
    <w:p w:rsidRPr="00B321D1" w:rsidR="00B321D1" w:rsidP="00B16410" w:rsidRDefault="00B321D1" w14:paraId="30A0A5EB" w14:textId="77777777">
      <w:pPr>
        <w:ind w:left="360"/>
        <w:rPr>
          <w:b/>
          <w:bCs/>
        </w:rPr>
      </w:pPr>
      <w:r w:rsidRPr="00B321D1">
        <w:rPr>
          <w:rFonts w:ascii="Segoe UI Emoji" w:hAnsi="Segoe UI Emoji" w:cs="Segoe UI Emoji"/>
          <w:b/>
          <w:bCs/>
        </w:rPr>
        <w:t>📄</w:t>
      </w:r>
      <w:r w:rsidRPr="00B321D1">
        <w:rPr>
          <w:b/>
          <w:bCs/>
        </w:rPr>
        <w:t xml:space="preserve"> Deliverable</w:t>
      </w:r>
    </w:p>
    <w:p w:rsidRPr="00B321D1" w:rsidR="00B321D1" w:rsidP="00B16410" w:rsidRDefault="00B321D1" w14:paraId="1E0A01EA" w14:textId="77777777">
      <w:pPr>
        <w:ind w:left="360"/>
      </w:pPr>
      <w:r w:rsidRPr="00B321D1">
        <w:t xml:space="preserve">Submit </w:t>
      </w:r>
      <w:r w:rsidRPr="00B321D1">
        <w:rPr>
          <w:b/>
          <w:bCs/>
        </w:rPr>
        <w:t xml:space="preserve">one three-page </w:t>
      </w:r>
      <w:proofErr w:type="gramStart"/>
      <w:r w:rsidRPr="00B321D1">
        <w:rPr>
          <w:b/>
          <w:bCs/>
        </w:rPr>
        <w:t>document (.</w:t>
      </w:r>
      <w:proofErr w:type="gramEnd"/>
      <w:r w:rsidRPr="00B321D1">
        <w:rPr>
          <w:b/>
          <w:bCs/>
        </w:rPr>
        <w:t>docx or .pdf)</w:t>
      </w:r>
      <w:r w:rsidRPr="00B321D1">
        <w:t xml:space="preserve"> titled:</w:t>
      </w:r>
      <w:r w:rsidRPr="00B321D1">
        <w:br/>
      </w:r>
      <w:r w:rsidRPr="00B321D1">
        <w:t>M4_FinalProjectProposal_Lastname_Firstname</w:t>
      </w:r>
    </w:p>
    <w:p w:rsidRPr="00B321D1" w:rsidR="00B321D1" w:rsidP="00B16410" w:rsidRDefault="00B321D1" w14:paraId="00F823CF" w14:textId="77777777">
      <w:pPr>
        <w:ind w:left="360"/>
      </w:pPr>
      <w:r w:rsidRPr="00B321D1">
        <w:t>Your file should:</w:t>
      </w:r>
    </w:p>
    <w:p w:rsidRPr="00B321D1" w:rsidR="00B321D1" w:rsidP="00B16410" w:rsidRDefault="00B321D1" w14:paraId="4A827FB6" w14:textId="200BB184">
      <w:pPr>
        <w:ind w:left="360"/>
      </w:pPr>
      <w:r w:rsidRPr="00B321D1">
        <w:t>Be approximately three pages</w:t>
      </w:r>
    </w:p>
    <w:p w:rsidRPr="00B321D1" w:rsidR="00B321D1" w:rsidP="00B16410" w:rsidRDefault="00B321D1" w14:paraId="0B6A35D9" w14:textId="77777777">
      <w:pPr>
        <w:ind w:left="360"/>
      </w:pPr>
      <w:r w:rsidRPr="00B321D1">
        <w:t>Include all six sections listed above</w:t>
      </w:r>
    </w:p>
    <w:p w:rsidRPr="00B321D1" w:rsidR="00B321D1" w:rsidP="00B16410" w:rsidRDefault="00B321D1" w14:paraId="04A084C7" w14:textId="77777777">
      <w:pPr>
        <w:ind w:left="360"/>
      </w:pPr>
      <w:r w:rsidRPr="00B321D1">
        <w:t>Be verified, hallucination-free, and written in your authentic voice</w:t>
      </w:r>
    </w:p>
    <w:p w:rsidRPr="00B321D1" w:rsidR="00B321D1" w:rsidP="00B16410" w:rsidRDefault="00B321D1" w14:paraId="1D126996" w14:textId="77777777">
      <w:pPr>
        <w:ind w:left="360"/>
      </w:pPr>
      <w:r w:rsidRPr="00B321D1">
        <w:pict w14:anchorId="77AD0527">
          <v:rect id="_x0000_i1468" style="width:0;height:1.5pt" o:hr="t" o:hrstd="t" o:hralign="center" fillcolor="#a0a0a0" stroked="f"/>
        </w:pict>
      </w:r>
    </w:p>
    <w:p w:rsidRPr="00B321D1" w:rsidR="00B321D1" w:rsidP="00B16410" w:rsidRDefault="00B321D1" w14:paraId="6669682C" w14:textId="77777777">
      <w:pPr>
        <w:ind w:left="360"/>
        <w:rPr>
          <w:b/>
          <w:bCs/>
        </w:rPr>
      </w:pPr>
      <w:r w:rsidRPr="00B321D1">
        <w:rPr>
          <w:rFonts w:ascii="Segoe UI Emoji" w:hAnsi="Segoe UI Emoji" w:cs="Segoe UI Emoji"/>
          <w:b/>
          <w:bCs/>
        </w:rPr>
        <w:t>✅</w:t>
      </w:r>
      <w:r w:rsidRPr="00B321D1">
        <w:rPr>
          <w:b/>
          <w:bCs/>
        </w:rPr>
        <w:t xml:space="preserve"> Evaluation (Pass / Fail)</w:t>
      </w:r>
    </w:p>
    <w:p w:rsidRPr="00B321D1" w:rsidR="00B321D1" w:rsidP="00B16410" w:rsidRDefault="00B321D1" w14:paraId="74CE412A" w14:textId="77777777">
      <w:pPr>
        <w:ind w:left="360"/>
      </w:pPr>
      <w:r w:rsidRPr="00B321D1">
        <w:t>You’ll receive full credit if your proposal:</w:t>
      </w:r>
    </w:p>
    <w:p w:rsidRPr="00B321D1" w:rsidR="00B321D1" w:rsidP="00B16410" w:rsidRDefault="00B321D1" w14:paraId="46D243D4" w14:textId="77777777">
      <w:pPr>
        <w:ind w:left="360"/>
      </w:pPr>
      <w:r w:rsidRPr="00B321D1">
        <w:t>Demonstrates careful fact-checking and verification</w:t>
      </w:r>
    </w:p>
    <w:p w:rsidRPr="00B321D1" w:rsidR="00B321D1" w:rsidP="00B16410" w:rsidRDefault="00B321D1" w14:paraId="6B67DB1E" w14:textId="77777777">
      <w:pPr>
        <w:ind w:left="360"/>
      </w:pPr>
      <w:r w:rsidRPr="00B321D1">
        <w:t>Shows your authentic voice and intellectual ownership</w:t>
      </w:r>
    </w:p>
    <w:p w:rsidRPr="00B321D1" w:rsidR="00B321D1" w:rsidP="00B16410" w:rsidRDefault="00B321D1" w14:paraId="6F82ACFC" w14:textId="77777777">
      <w:pPr>
        <w:ind w:left="360"/>
      </w:pPr>
      <w:r w:rsidRPr="00B321D1">
        <w:pict w14:anchorId="43ABAD7E">
          <v:rect id="_x0000_i1469" style="width:0;height:1.5pt" o:hr="t" o:hrstd="t" o:hralign="center" fillcolor="#a0a0a0" stroked="f"/>
        </w:pict>
      </w:r>
    </w:p>
    <w:p w:rsidRPr="00D85224" w:rsidR="00B93F85" w:rsidP="00B16410" w:rsidRDefault="00B93F85" w14:paraId="4E4F981A" w14:textId="0E9948C5">
      <w:pPr>
        <w:ind w:left="360"/>
      </w:pPr>
    </w:p>
    <w:sectPr w:rsidRPr="00D85224" w:rsidR="00B93F85">
      <w:pgSz w:w="12240" w:h="15840" w:orient="portrait"/>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Segoe UI Emoji">
    <w:panose1 w:val="020B0502040204020203"/>
    <w:charset w:val="00"/>
    <w:family w:val="swiss"/>
    <w:pitch w:val="variable"/>
    <w:sig w:usb0="00000003" w:usb1="02000000" w:usb2="08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427279"/>
    <w:multiLevelType w:val="multilevel"/>
    <w:tmpl w:val="A0B8308A"/>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1" w15:restartNumberingAfterBreak="0">
    <w:nsid w:val="04DB002B"/>
    <w:multiLevelType w:val="multilevel"/>
    <w:tmpl w:val="41AE2A8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06367CFC"/>
    <w:multiLevelType w:val="hybridMultilevel"/>
    <w:tmpl w:val="4DB0CB6E"/>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07832C05"/>
    <w:multiLevelType w:val="hybridMultilevel"/>
    <w:tmpl w:val="D63C3664"/>
    <w:lvl w:ilvl="0" w:tplc="0A94195C">
      <w:start w:val="1"/>
      <w:numFmt w:val="bullet"/>
      <w:lvlText w:val=""/>
      <w:lvlJc w:val="left"/>
      <w:pPr>
        <w:ind w:left="720" w:hanging="360"/>
      </w:pPr>
      <w:rPr>
        <w:rFonts w:hint="default" w:ascii="Symbol" w:hAnsi="Symbol"/>
      </w:rPr>
    </w:lvl>
    <w:lvl w:ilvl="1" w:tplc="550E6430">
      <w:start w:val="1"/>
      <w:numFmt w:val="bullet"/>
      <w:lvlText w:val="o"/>
      <w:lvlJc w:val="left"/>
      <w:pPr>
        <w:ind w:left="1440" w:hanging="360"/>
      </w:pPr>
      <w:rPr>
        <w:rFonts w:hint="default" w:ascii="Courier New" w:hAnsi="Courier New"/>
      </w:rPr>
    </w:lvl>
    <w:lvl w:ilvl="2" w:tplc="F2E61F42">
      <w:start w:val="1"/>
      <w:numFmt w:val="bullet"/>
      <w:lvlText w:val=""/>
      <w:lvlJc w:val="left"/>
      <w:pPr>
        <w:ind w:left="2160" w:hanging="360"/>
      </w:pPr>
      <w:rPr>
        <w:rFonts w:hint="default" w:ascii="Wingdings" w:hAnsi="Wingdings"/>
      </w:rPr>
    </w:lvl>
    <w:lvl w:ilvl="3" w:tplc="A2DA205E">
      <w:start w:val="1"/>
      <w:numFmt w:val="bullet"/>
      <w:lvlText w:val=""/>
      <w:lvlJc w:val="left"/>
      <w:pPr>
        <w:ind w:left="2880" w:hanging="360"/>
      </w:pPr>
      <w:rPr>
        <w:rFonts w:hint="default" w:ascii="Symbol" w:hAnsi="Symbol"/>
      </w:rPr>
    </w:lvl>
    <w:lvl w:ilvl="4" w:tplc="370C3EF6">
      <w:start w:val="1"/>
      <w:numFmt w:val="bullet"/>
      <w:lvlText w:val="o"/>
      <w:lvlJc w:val="left"/>
      <w:pPr>
        <w:ind w:left="3600" w:hanging="360"/>
      </w:pPr>
      <w:rPr>
        <w:rFonts w:hint="default" w:ascii="Courier New" w:hAnsi="Courier New"/>
      </w:rPr>
    </w:lvl>
    <w:lvl w:ilvl="5" w:tplc="CFF22170">
      <w:start w:val="1"/>
      <w:numFmt w:val="bullet"/>
      <w:lvlText w:val=""/>
      <w:lvlJc w:val="left"/>
      <w:pPr>
        <w:ind w:left="4320" w:hanging="360"/>
      </w:pPr>
      <w:rPr>
        <w:rFonts w:hint="default" w:ascii="Wingdings" w:hAnsi="Wingdings"/>
      </w:rPr>
    </w:lvl>
    <w:lvl w:ilvl="6" w:tplc="2C029B48">
      <w:start w:val="1"/>
      <w:numFmt w:val="bullet"/>
      <w:lvlText w:val=""/>
      <w:lvlJc w:val="left"/>
      <w:pPr>
        <w:ind w:left="5040" w:hanging="360"/>
      </w:pPr>
      <w:rPr>
        <w:rFonts w:hint="default" w:ascii="Symbol" w:hAnsi="Symbol"/>
      </w:rPr>
    </w:lvl>
    <w:lvl w:ilvl="7" w:tplc="92BCD768">
      <w:start w:val="1"/>
      <w:numFmt w:val="bullet"/>
      <w:lvlText w:val="o"/>
      <w:lvlJc w:val="left"/>
      <w:pPr>
        <w:ind w:left="5760" w:hanging="360"/>
      </w:pPr>
      <w:rPr>
        <w:rFonts w:hint="default" w:ascii="Courier New" w:hAnsi="Courier New"/>
      </w:rPr>
    </w:lvl>
    <w:lvl w:ilvl="8" w:tplc="4964E2B0">
      <w:start w:val="1"/>
      <w:numFmt w:val="bullet"/>
      <w:lvlText w:val=""/>
      <w:lvlJc w:val="left"/>
      <w:pPr>
        <w:ind w:left="6480" w:hanging="360"/>
      </w:pPr>
      <w:rPr>
        <w:rFonts w:hint="default" w:ascii="Wingdings" w:hAnsi="Wingdings"/>
      </w:rPr>
    </w:lvl>
  </w:abstractNum>
  <w:abstractNum w:abstractNumId="4" w15:restartNumberingAfterBreak="0">
    <w:nsid w:val="09D2789C"/>
    <w:multiLevelType w:val="multilevel"/>
    <w:tmpl w:val="7284B2FC"/>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5" w15:restartNumberingAfterBreak="0">
    <w:nsid w:val="0A371F31"/>
    <w:multiLevelType w:val="multilevel"/>
    <w:tmpl w:val="B2AAAE76"/>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6" w15:restartNumberingAfterBreak="0">
    <w:nsid w:val="0AB151CF"/>
    <w:multiLevelType w:val="multilevel"/>
    <w:tmpl w:val="FFACED8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0BBD7394"/>
    <w:multiLevelType w:val="multilevel"/>
    <w:tmpl w:val="84B6ACC4"/>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8" w15:restartNumberingAfterBreak="0">
    <w:nsid w:val="0C887326"/>
    <w:multiLevelType w:val="multilevel"/>
    <w:tmpl w:val="77429614"/>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9" w15:restartNumberingAfterBreak="0">
    <w:nsid w:val="0D034BD3"/>
    <w:multiLevelType w:val="multilevel"/>
    <w:tmpl w:val="38404F9A"/>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10" w15:restartNumberingAfterBreak="0">
    <w:nsid w:val="0F137B04"/>
    <w:multiLevelType w:val="multilevel"/>
    <w:tmpl w:val="3ABA7EF0"/>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11" w15:restartNumberingAfterBreak="0">
    <w:nsid w:val="0FF718C4"/>
    <w:multiLevelType w:val="multilevel"/>
    <w:tmpl w:val="BA947060"/>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12" w15:restartNumberingAfterBreak="0">
    <w:nsid w:val="10193238"/>
    <w:multiLevelType w:val="multilevel"/>
    <w:tmpl w:val="B4A6BBB2"/>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hint="default" w:ascii="Courier New" w:hAnsi="Courier New"/>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11701905"/>
    <w:multiLevelType w:val="multilevel"/>
    <w:tmpl w:val="39F6ECC0"/>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14" w15:restartNumberingAfterBreak="0">
    <w:nsid w:val="12B02FF8"/>
    <w:multiLevelType w:val="multilevel"/>
    <w:tmpl w:val="FFACED84"/>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hint="default" w:ascii="Courier New" w:hAnsi="Courier New"/>
        <w:sz w:val="20"/>
      </w:rPr>
    </w:lvl>
    <w:lvl w:ilvl="2">
      <w:start w:val="1"/>
      <w:numFmt w:val="bullet"/>
      <w:lvlText w:val=""/>
      <w:lvlJc w:val="left"/>
      <w:pPr>
        <w:tabs>
          <w:tab w:val="num" w:pos="2160"/>
        </w:tabs>
        <w:ind w:left="2160" w:hanging="360"/>
      </w:pPr>
      <w:rPr>
        <w:rFonts w:hint="default" w:ascii="Wingdings" w:hAnsi="Wingdings"/>
        <w:sz w:val="20"/>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15:restartNumberingAfterBreak="0">
    <w:nsid w:val="13FD7AB7"/>
    <w:multiLevelType w:val="multilevel"/>
    <w:tmpl w:val="FFACED84"/>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hint="default" w:ascii="Courier New" w:hAnsi="Courier New"/>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 w15:restartNumberingAfterBreak="0">
    <w:nsid w:val="19D7E1D2"/>
    <w:multiLevelType w:val="hybridMultilevel"/>
    <w:tmpl w:val="A9466E10"/>
    <w:lvl w:ilvl="0" w:tplc="D40A30EA">
      <w:start w:val="1"/>
      <w:numFmt w:val="decimal"/>
      <w:lvlText w:val="%1."/>
      <w:lvlJc w:val="left"/>
      <w:pPr>
        <w:ind w:left="720" w:hanging="360"/>
      </w:pPr>
    </w:lvl>
    <w:lvl w:ilvl="1" w:tplc="F8E29B68">
      <w:start w:val="1"/>
      <w:numFmt w:val="lowerLetter"/>
      <w:lvlText w:val="%2."/>
      <w:lvlJc w:val="left"/>
      <w:pPr>
        <w:ind w:left="1440" w:hanging="360"/>
      </w:pPr>
    </w:lvl>
    <w:lvl w:ilvl="2" w:tplc="8AA0BE30">
      <w:start w:val="1"/>
      <w:numFmt w:val="lowerRoman"/>
      <w:lvlText w:val="%3."/>
      <w:lvlJc w:val="right"/>
      <w:pPr>
        <w:ind w:left="2160" w:hanging="180"/>
      </w:pPr>
    </w:lvl>
    <w:lvl w:ilvl="3" w:tplc="CF34A7F2">
      <w:start w:val="1"/>
      <w:numFmt w:val="decimal"/>
      <w:lvlText w:val="%4."/>
      <w:lvlJc w:val="left"/>
      <w:pPr>
        <w:ind w:left="2880" w:hanging="360"/>
      </w:pPr>
    </w:lvl>
    <w:lvl w:ilvl="4" w:tplc="78665B66">
      <w:start w:val="1"/>
      <w:numFmt w:val="lowerLetter"/>
      <w:lvlText w:val="%5."/>
      <w:lvlJc w:val="left"/>
      <w:pPr>
        <w:ind w:left="3600" w:hanging="360"/>
      </w:pPr>
    </w:lvl>
    <w:lvl w:ilvl="5" w:tplc="DD244EF6">
      <w:start w:val="1"/>
      <w:numFmt w:val="lowerRoman"/>
      <w:lvlText w:val="%6."/>
      <w:lvlJc w:val="right"/>
      <w:pPr>
        <w:ind w:left="4320" w:hanging="180"/>
      </w:pPr>
    </w:lvl>
    <w:lvl w:ilvl="6" w:tplc="9B2EDA3C">
      <w:start w:val="1"/>
      <w:numFmt w:val="decimal"/>
      <w:lvlText w:val="%7."/>
      <w:lvlJc w:val="left"/>
      <w:pPr>
        <w:ind w:left="5040" w:hanging="360"/>
      </w:pPr>
    </w:lvl>
    <w:lvl w:ilvl="7" w:tplc="DEC4AA40">
      <w:start w:val="1"/>
      <w:numFmt w:val="lowerLetter"/>
      <w:lvlText w:val="%8."/>
      <w:lvlJc w:val="left"/>
      <w:pPr>
        <w:ind w:left="5760" w:hanging="360"/>
      </w:pPr>
    </w:lvl>
    <w:lvl w:ilvl="8" w:tplc="DB96A274">
      <w:start w:val="1"/>
      <w:numFmt w:val="lowerRoman"/>
      <w:lvlText w:val="%9."/>
      <w:lvlJc w:val="right"/>
      <w:pPr>
        <w:ind w:left="6480" w:hanging="180"/>
      </w:pPr>
    </w:lvl>
  </w:abstractNum>
  <w:abstractNum w:abstractNumId="17" w15:restartNumberingAfterBreak="0">
    <w:nsid w:val="1A636C21"/>
    <w:multiLevelType w:val="multilevel"/>
    <w:tmpl w:val="F5A4476C"/>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18" w15:restartNumberingAfterBreak="0">
    <w:nsid w:val="1C117ECD"/>
    <w:multiLevelType w:val="multilevel"/>
    <w:tmpl w:val="FFACED84"/>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hint="default" w:ascii="Courier New" w:hAnsi="Courier New"/>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 w15:restartNumberingAfterBreak="0">
    <w:nsid w:val="1D3B273C"/>
    <w:multiLevelType w:val="multilevel"/>
    <w:tmpl w:val="A4A03C3E"/>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hint="default" w:ascii="Courier New" w:hAnsi="Courier New"/>
        <w:sz w:val="20"/>
      </w:rPr>
    </w:lvl>
    <w:lvl w:ilvl="2">
      <w:start w:val="1"/>
      <w:numFmt w:val="bullet"/>
      <w:lvlText w:val=""/>
      <w:lvlJc w:val="left"/>
      <w:pPr>
        <w:tabs>
          <w:tab w:val="num" w:pos="2160"/>
        </w:tabs>
        <w:ind w:left="2160" w:hanging="360"/>
      </w:pPr>
      <w:rPr>
        <w:rFonts w:hint="default" w:ascii="Wingdings" w:hAnsi="Wingdings"/>
        <w:sz w:val="20"/>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 w15:restartNumberingAfterBreak="0">
    <w:nsid w:val="1D5623D0"/>
    <w:multiLevelType w:val="multilevel"/>
    <w:tmpl w:val="FFACED84"/>
    <w:lvl w:ilvl="0">
      <w:start w:val="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1" w15:restartNumberingAfterBreak="0">
    <w:nsid w:val="1E711A87"/>
    <w:multiLevelType w:val="multilevel"/>
    <w:tmpl w:val="CB3EC5D0"/>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22" w15:restartNumberingAfterBreak="0">
    <w:nsid w:val="1ED50C8B"/>
    <w:multiLevelType w:val="multilevel"/>
    <w:tmpl w:val="C78C0178"/>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23" w15:restartNumberingAfterBreak="0">
    <w:nsid w:val="1F2E63AB"/>
    <w:multiLevelType w:val="multilevel"/>
    <w:tmpl w:val="B9406F2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4" w15:restartNumberingAfterBreak="0">
    <w:nsid w:val="1FBC3962"/>
    <w:multiLevelType w:val="multilevel"/>
    <w:tmpl w:val="36188D18"/>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25" w15:restartNumberingAfterBreak="0">
    <w:nsid w:val="209D4D38"/>
    <w:multiLevelType w:val="multilevel"/>
    <w:tmpl w:val="46E075E2"/>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26" w15:restartNumberingAfterBreak="0">
    <w:nsid w:val="245501A4"/>
    <w:multiLevelType w:val="multilevel"/>
    <w:tmpl w:val="2588522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7" w15:restartNumberingAfterBreak="0">
    <w:nsid w:val="247319F1"/>
    <w:multiLevelType w:val="multilevel"/>
    <w:tmpl w:val="DD5A407A"/>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28" w15:restartNumberingAfterBreak="0">
    <w:nsid w:val="24ED4023"/>
    <w:multiLevelType w:val="multilevel"/>
    <w:tmpl w:val="8182C20C"/>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29" w15:restartNumberingAfterBreak="0">
    <w:nsid w:val="26815734"/>
    <w:multiLevelType w:val="multilevel"/>
    <w:tmpl w:val="7AF0EC4A"/>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30" w15:restartNumberingAfterBreak="0">
    <w:nsid w:val="28061E4D"/>
    <w:multiLevelType w:val="multilevel"/>
    <w:tmpl w:val="554A617E"/>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31" w15:restartNumberingAfterBreak="0">
    <w:nsid w:val="2D160299"/>
    <w:multiLevelType w:val="hybridMultilevel"/>
    <w:tmpl w:val="7DE67F18"/>
    <w:lvl w:ilvl="0" w:tplc="18946964">
      <w:start w:val="1"/>
      <w:numFmt w:val="decimal"/>
      <w:lvlText w:val="%1."/>
      <w:lvlJc w:val="left"/>
      <w:pPr>
        <w:ind w:left="720" w:hanging="360"/>
      </w:pPr>
    </w:lvl>
    <w:lvl w:ilvl="1" w:tplc="8D98A6EC">
      <w:start w:val="1"/>
      <w:numFmt w:val="lowerLetter"/>
      <w:lvlText w:val="%2."/>
      <w:lvlJc w:val="left"/>
      <w:pPr>
        <w:ind w:left="1440" w:hanging="360"/>
      </w:pPr>
    </w:lvl>
    <w:lvl w:ilvl="2" w:tplc="2EE0C8FC">
      <w:start w:val="1"/>
      <w:numFmt w:val="lowerRoman"/>
      <w:lvlText w:val="%3."/>
      <w:lvlJc w:val="right"/>
      <w:pPr>
        <w:ind w:left="2160" w:hanging="180"/>
      </w:pPr>
    </w:lvl>
    <w:lvl w:ilvl="3" w:tplc="E4BA352C">
      <w:start w:val="1"/>
      <w:numFmt w:val="decimal"/>
      <w:lvlText w:val="%4."/>
      <w:lvlJc w:val="left"/>
      <w:pPr>
        <w:ind w:left="2880" w:hanging="360"/>
      </w:pPr>
    </w:lvl>
    <w:lvl w:ilvl="4" w:tplc="23B2C08A">
      <w:start w:val="1"/>
      <w:numFmt w:val="lowerLetter"/>
      <w:lvlText w:val="%5."/>
      <w:lvlJc w:val="left"/>
      <w:pPr>
        <w:ind w:left="3600" w:hanging="360"/>
      </w:pPr>
    </w:lvl>
    <w:lvl w:ilvl="5" w:tplc="F5EC1DCE">
      <w:start w:val="1"/>
      <w:numFmt w:val="lowerRoman"/>
      <w:lvlText w:val="%6."/>
      <w:lvlJc w:val="right"/>
      <w:pPr>
        <w:ind w:left="4320" w:hanging="180"/>
      </w:pPr>
    </w:lvl>
    <w:lvl w:ilvl="6" w:tplc="D95C2154">
      <w:start w:val="1"/>
      <w:numFmt w:val="decimal"/>
      <w:lvlText w:val="%7."/>
      <w:lvlJc w:val="left"/>
      <w:pPr>
        <w:ind w:left="5040" w:hanging="360"/>
      </w:pPr>
    </w:lvl>
    <w:lvl w:ilvl="7" w:tplc="13A02F4A">
      <w:start w:val="1"/>
      <w:numFmt w:val="lowerLetter"/>
      <w:lvlText w:val="%8."/>
      <w:lvlJc w:val="left"/>
      <w:pPr>
        <w:ind w:left="5760" w:hanging="360"/>
      </w:pPr>
    </w:lvl>
    <w:lvl w:ilvl="8" w:tplc="70B2F634">
      <w:start w:val="1"/>
      <w:numFmt w:val="lowerRoman"/>
      <w:lvlText w:val="%9."/>
      <w:lvlJc w:val="right"/>
      <w:pPr>
        <w:ind w:left="6480" w:hanging="180"/>
      </w:pPr>
    </w:lvl>
  </w:abstractNum>
  <w:abstractNum w:abstractNumId="32" w15:restartNumberingAfterBreak="0">
    <w:nsid w:val="2E040EB8"/>
    <w:multiLevelType w:val="multilevel"/>
    <w:tmpl w:val="CC1C00CE"/>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33" w15:restartNumberingAfterBreak="0">
    <w:nsid w:val="31302B51"/>
    <w:multiLevelType w:val="multilevel"/>
    <w:tmpl w:val="02B67DA2"/>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34" w15:restartNumberingAfterBreak="0">
    <w:nsid w:val="317D383C"/>
    <w:multiLevelType w:val="multilevel"/>
    <w:tmpl w:val="43EAEF70"/>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35" w15:restartNumberingAfterBreak="0">
    <w:nsid w:val="325D68C3"/>
    <w:multiLevelType w:val="multilevel"/>
    <w:tmpl w:val="C216801A"/>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36" w15:restartNumberingAfterBreak="0">
    <w:nsid w:val="343E7706"/>
    <w:multiLevelType w:val="multilevel"/>
    <w:tmpl w:val="E4C626DC"/>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37" w15:restartNumberingAfterBreak="0">
    <w:nsid w:val="363E31B9"/>
    <w:multiLevelType w:val="multilevel"/>
    <w:tmpl w:val="7D5A4C2C"/>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38" w15:restartNumberingAfterBreak="0">
    <w:nsid w:val="374A5747"/>
    <w:multiLevelType w:val="multilevel"/>
    <w:tmpl w:val="1D86E290"/>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39" w15:restartNumberingAfterBreak="0">
    <w:nsid w:val="379E61DF"/>
    <w:multiLevelType w:val="multilevel"/>
    <w:tmpl w:val="FFACED84"/>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0" w15:restartNumberingAfterBreak="0">
    <w:nsid w:val="38206B24"/>
    <w:multiLevelType w:val="multilevel"/>
    <w:tmpl w:val="FFACED8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1" w15:restartNumberingAfterBreak="0">
    <w:nsid w:val="3BF44DF6"/>
    <w:multiLevelType w:val="hybridMultilevel"/>
    <w:tmpl w:val="2258DC80"/>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2" w15:restartNumberingAfterBreak="0">
    <w:nsid w:val="3C18358E"/>
    <w:multiLevelType w:val="multilevel"/>
    <w:tmpl w:val="9DAA30E8"/>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43" w15:restartNumberingAfterBreak="0">
    <w:nsid w:val="3C281269"/>
    <w:multiLevelType w:val="multilevel"/>
    <w:tmpl w:val="FAF4EAAE"/>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44" w15:restartNumberingAfterBreak="0">
    <w:nsid w:val="3D0536CD"/>
    <w:multiLevelType w:val="multilevel"/>
    <w:tmpl w:val="FFACED8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5" w15:restartNumberingAfterBreak="0">
    <w:nsid w:val="3D43009F"/>
    <w:multiLevelType w:val="multilevel"/>
    <w:tmpl w:val="DE9457EE"/>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46" w15:restartNumberingAfterBreak="0">
    <w:nsid w:val="43236040"/>
    <w:multiLevelType w:val="multilevel"/>
    <w:tmpl w:val="9496A60A"/>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47" w15:restartNumberingAfterBreak="0">
    <w:nsid w:val="434438EB"/>
    <w:multiLevelType w:val="multilevel"/>
    <w:tmpl w:val="9460975E"/>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48" w15:restartNumberingAfterBreak="0">
    <w:nsid w:val="43857722"/>
    <w:multiLevelType w:val="multilevel"/>
    <w:tmpl w:val="4E28D472"/>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49" w15:restartNumberingAfterBreak="0">
    <w:nsid w:val="466675D7"/>
    <w:multiLevelType w:val="multilevel"/>
    <w:tmpl w:val="F98CF312"/>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hint="default" w:ascii="Courier New" w:hAnsi="Courier New"/>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0" w15:restartNumberingAfterBreak="0">
    <w:nsid w:val="480C343D"/>
    <w:multiLevelType w:val="multilevel"/>
    <w:tmpl w:val="9D5C4998"/>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51" w15:restartNumberingAfterBreak="0">
    <w:nsid w:val="4A97530B"/>
    <w:multiLevelType w:val="multilevel"/>
    <w:tmpl w:val="2AD8E85E"/>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52" w15:restartNumberingAfterBreak="0">
    <w:nsid w:val="4BDF617F"/>
    <w:multiLevelType w:val="multilevel"/>
    <w:tmpl w:val="2DB4DF72"/>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53" w15:restartNumberingAfterBreak="0">
    <w:nsid w:val="4C436EB5"/>
    <w:multiLevelType w:val="multilevel"/>
    <w:tmpl w:val="C2026060"/>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54" w15:restartNumberingAfterBreak="0">
    <w:nsid w:val="4F83288F"/>
    <w:multiLevelType w:val="multilevel"/>
    <w:tmpl w:val="62443F48"/>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5" w15:restartNumberingAfterBreak="0">
    <w:nsid w:val="50D2447D"/>
    <w:multiLevelType w:val="multilevel"/>
    <w:tmpl w:val="6B5414EE"/>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56" w15:restartNumberingAfterBreak="0">
    <w:nsid w:val="53727696"/>
    <w:multiLevelType w:val="multilevel"/>
    <w:tmpl w:val="53CACBBC"/>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57" w15:restartNumberingAfterBreak="0">
    <w:nsid w:val="56484304"/>
    <w:multiLevelType w:val="multilevel"/>
    <w:tmpl w:val="4938423A"/>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58" w15:restartNumberingAfterBreak="0">
    <w:nsid w:val="56497453"/>
    <w:multiLevelType w:val="multilevel"/>
    <w:tmpl w:val="AE00ECDE"/>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59" w15:restartNumberingAfterBreak="0">
    <w:nsid w:val="5A3275E8"/>
    <w:multiLevelType w:val="multilevel"/>
    <w:tmpl w:val="0FEC279A"/>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60" w15:restartNumberingAfterBreak="0">
    <w:nsid w:val="5C267213"/>
    <w:multiLevelType w:val="multilevel"/>
    <w:tmpl w:val="3502EAE2"/>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61" w15:restartNumberingAfterBreak="0">
    <w:nsid w:val="62150CA5"/>
    <w:multiLevelType w:val="multilevel"/>
    <w:tmpl w:val="AD28448A"/>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62" w15:restartNumberingAfterBreak="0">
    <w:nsid w:val="632B3E1B"/>
    <w:multiLevelType w:val="multilevel"/>
    <w:tmpl w:val="7F4E5E14"/>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63" w15:restartNumberingAfterBreak="0">
    <w:nsid w:val="650F2E0E"/>
    <w:multiLevelType w:val="multilevel"/>
    <w:tmpl w:val="31889CEC"/>
    <w:lvl w:ilvl="0">
      <w:start w:val="1"/>
      <w:numFmt w:val="bullet"/>
      <w:lvlText w:val=""/>
      <w:lvlJc w:val="left"/>
      <w:pPr>
        <w:tabs>
          <w:tab w:val="num" w:pos="720"/>
        </w:tabs>
        <w:ind w:left="720" w:hanging="360"/>
      </w:pPr>
      <w:rPr>
        <w:rFonts w:hint="default" w:ascii="Symbol" w:hAnsi="Symbol"/>
        <w:sz w:val="20"/>
      </w:rPr>
    </w:lvl>
    <w:lvl w:ilvl="1">
      <w:start w:val="1"/>
      <w:numFmt w:val="decimal"/>
      <w:lvlText w:val="%2."/>
      <w:lvlJc w:val="left"/>
      <w:pPr>
        <w:tabs>
          <w:tab w:val="num" w:pos="1440"/>
        </w:tabs>
        <w:ind w:left="1440" w:hanging="360"/>
      </w:pPr>
    </w:lvl>
    <w:lvl w:ilvl="2">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64" w15:restartNumberingAfterBreak="0">
    <w:nsid w:val="66E07A1D"/>
    <w:multiLevelType w:val="multilevel"/>
    <w:tmpl w:val="0AD4B900"/>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65" w15:restartNumberingAfterBreak="0">
    <w:nsid w:val="67963215"/>
    <w:multiLevelType w:val="multilevel"/>
    <w:tmpl w:val="0EDECA04"/>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66" w15:restartNumberingAfterBreak="0">
    <w:nsid w:val="69C16699"/>
    <w:multiLevelType w:val="multilevel"/>
    <w:tmpl w:val="ADCE2BE0"/>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hint="default" w:ascii="Courier New" w:hAnsi="Courier New"/>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7" w15:restartNumberingAfterBreak="0">
    <w:nsid w:val="6B8C2D47"/>
    <w:multiLevelType w:val="multilevel"/>
    <w:tmpl w:val="513A7A3C"/>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68" w15:restartNumberingAfterBreak="0">
    <w:nsid w:val="6E690819"/>
    <w:multiLevelType w:val="multilevel"/>
    <w:tmpl w:val="B71ADE5C"/>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69" w15:restartNumberingAfterBreak="0">
    <w:nsid w:val="718A29F2"/>
    <w:multiLevelType w:val="hybridMultilevel"/>
    <w:tmpl w:val="83FE4D00"/>
    <w:lvl w:ilvl="0" w:tplc="4D8C52C2">
      <w:start w:val="1"/>
      <w:numFmt w:val="bullet"/>
      <w:lvlText w:val=""/>
      <w:lvlJc w:val="left"/>
      <w:pPr>
        <w:ind w:left="720" w:hanging="360"/>
      </w:pPr>
      <w:rPr>
        <w:rFonts w:hint="default" w:ascii="Symbol" w:hAnsi="Symbol"/>
      </w:rPr>
    </w:lvl>
    <w:lvl w:ilvl="1" w:tplc="71CE577E">
      <w:start w:val="1"/>
      <w:numFmt w:val="bullet"/>
      <w:lvlText w:val="o"/>
      <w:lvlJc w:val="left"/>
      <w:pPr>
        <w:ind w:left="1440" w:hanging="360"/>
      </w:pPr>
      <w:rPr>
        <w:rFonts w:hint="default" w:ascii="Courier New" w:hAnsi="Courier New"/>
      </w:rPr>
    </w:lvl>
    <w:lvl w:ilvl="2" w:tplc="EC7E59A6">
      <w:start w:val="1"/>
      <w:numFmt w:val="bullet"/>
      <w:lvlText w:val=""/>
      <w:lvlJc w:val="left"/>
      <w:pPr>
        <w:ind w:left="2160" w:hanging="360"/>
      </w:pPr>
      <w:rPr>
        <w:rFonts w:hint="default" w:ascii="Wingdings" w:hAnsi="Wingdings"/>
      </w:rPr>
    </w:lvl>
    <w:lvl w:ilvl="3" w:tplc="9C5AB878">
      <w:start w:val="1"/>
      <w:numFmt w:val="bullet"/>
      <w:lvlText w:val=""/>
      <w:lvlJc w:val="left"/>
      <w:pPr>
        <w:ind w:left="2880" w:hanging="360"/>
      </w:pPr>
      <w:rPr>
        <w:rFonts w:hint="default" w:ascii="Symbol" w:hAnsi="Symbol"/>
      </w:rPr>
    </w:lvl>
    <w:lvl w:ilvl="4" w:tplc="686ED0F0">
      <w:start w:val="1"/>
      <w:numFmt w:val="bullet"/>
      <w:lvlText w:val="o"/>
      <w:lvlJc w:val="left"/>
      <w:pPr>
        <w:ind w:left="3600" w:hanging="360"/>
      </w:pPr>
      <w:rPr>
        <w:rFonts w:hint="default" w:ascii="Courier New" w:hAnsi="Courier New"/>
      </w:rPr>
    </w:lvl>
    <w:lvl w:ilvl="5" w:tplc="0930BCD6">
      <w:start w:val="1"/>
      <w:numFmt w:val="bullet"/>
      <w:lvlText w:val=""/>
      <w:lvlJc w:val="left"/>
      <w:pPr>
        <w:ind w:left="4320" w:hanging="360"/>
      </w:pPr>
      <w:rPr>
        <w:rFonts w:hint="default" w:ascii="Wingdings" w:hAnsi="Wingdings"/>
      </w:rPr>
    </w:lvl>
    <w:lvl w:ilvl="6" w:tplc="16644D30">
      <w:start w:val="1"/>
      <w:numFmt w:val="bullet"/>
      <w:lvlText w:val=""/>
      <w:lvlJc w:val="left"/>
      <w:pPr>
        <w:ind w:left="5040" w:hanging="360"/>
      </w:pPr>
      <w:rPr>
        <w:rFonts w:hint="default" w:ascii="Symbol" w:hAnsi="Symbol"/>
      </w:rPr>
    </w:lvl>
    <w:lvl w:ilvl="7" w:tplc="A088EA18">
      <w:start w:val="1"/>
      <w:numFmt w:val="bullet"/>
      <w:lvlText w:val="o"/>
      <w:lvlJc w:val="left"/>
      <w:pPr>
        <w:ind w:left="5760" w:hanging="360"/>
      </w:pPr>
      <w:rPr>
        <w:rFonts w:hint="default" w:ascii="Courier New" w:hAnsi="Courier New"/>
      </w:rPr>
    </w:lvl>
    <w:lvl w:ilvl="8" w:tplc="5E86CF2C">
      <w:start w:val="1"/>
      <w:numFmt w:val="bullet"/>
      <w:lvlText w:val=""/>
      <w:lvlJc w:val="left"/>
      <w:pPr>
        <w:ind w:left="6480" w:hanging="360"/>
      </w:pPr>
      <w:rPr>
        <w:rFonts w:hint="default" w:ascii="Wingdings" w:hAnsi="Wingdings"/>
      </w:rPr>
    </w:lvl>
  </w:abstractNum>
  <w:abstractNum w:abstractNumId="70" w15:restartNumberingAfterBreak="0">
    <w:nsid w:val="71C852B7"/>
    <w:multiLevelType w:val="multilevel"/>
    <w:tmpl w:val="1876E26C"/>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71" w15:restartNumberingAfterBreak="0">
    <w:nsid w:val="73C22917"/>
    <w:multiLevelType w:val="multilevel"/>
    <w:tmpl w:val="FFACED8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2" w15:restartNumberingAfterBreak="0">
    <w:nsid w:val="77E0F0DC"/>
    <w:multiLevelType w:val="hybridMultilevel"/>
    <w:tmpl w:val="A2DAF7CC"/>
    <w:lvl w:ilvl="0" w:tplc="D2D85872">
      <w:start w:val="1"/>
      <w:numFmt w:val="decimal"/>
      <w:lvlText w:val="%1."/>
      <w:lvlJc w:val="left"/>
      <w:pPr>
        <w:ind w:left="720" w:hanging="360"/>
      </w:pPr>
    </w:lvl>
    <w:lvl w:ilvl="1" w:tplc="80FA893A">
      <w:start w:val="1"/>
      <w:numFmt w:val="lowerLetter"/>
      <w:lvlText w:val="%2."/>
      <w:lvlJc w:val="left"/>
      <w:pPr>
        <w:ind w:left="1440" w:hanging="360"/>
      </w:pPr>
    </w:lvl>
    <w:lvl w:ilvl="2" w:tplc="0C8C9192">
      <w:start w:val="1"/>
      <w:numFmt w:val="lowerRoman"/>
      <w:lvlText w:val="%3."/>
      <w:lvlJc w:val="right"/>
      <w:pPr>
        <w:ind w:left="2160" w:hanging="180"/>
      </w:pPr>
    </w:lvl>
    <w:lvl w:ilvl="3" w:tplc="37AADEC6">
      <w:start w:val="1"/>
      <w:numFmt w:val="decimal"/>
      <w:lvlText w:val="%4."/>
      <w:lvlJc w:val="left"/>
      <w:pPr>
        <w:ind w:left="2880" w:hanging="360"/>
      </w:pPr>
    </w:lvl>
    <w:lvl w:ilvl="4" w:tplc="105E6D56">
      <w:start w:val="1"/>
      <w:numFmt w:val="lowerLetter"/>
      <w:lvlText w:val="%5."/>
      <w:lvlJc w:val="left"/>
      <w:pPr>
        <w:ind w:left="3600" w:hanging="360"/>
      </w:pPr>
    </w:lvl>
    <w:lvl w:ilvl="5" w:tplc="F134083A">
      <w:start w:val="1"/>
      <w:numFmt w:val="lowerRoman"/>
      <w:lvlText w:val="%6."/>
      <w:lvlJc w:val="right"/>
      <w:pPr>
        <w:ind w:left="4320" w:hanging="180"/>
      </w:pPr>
    </w:lvl>
    <w:lvl w:ilvl="6" w:tplc="FF7AAFA0">
      <w:start w:val="1"/>
      <w:numFmt w:val="decimal"/>
      <w:lvlText w:val="%7."/>
      <w:lvlJc w:val="left"/>
      <w:pPr>
        <w:ind w:left="5040" w:hanging="360"/>
      </w:pPr>
    </w:lvl>
    <w:lvl w:ilvl="7" w:tplc="29A06AF6">
      <w:start w:val="1"/>
      <w:numFmt w:val="lowerLetter"/>
      <w:lvlText w:val="%8."/>
      <w:lvlJc w:val="left"/>
      <w:pPr>
        <w:ind w:left="5760" w:hanging="360"/>
      </w:pPr>
    </w:lvl>
    <w:lvl w:ilvl="8" w:tplc="C0B224A0">
      <w:start w:val="1"/>
      <w:numFmt w:val="lowerRoman"/>
      <w:lvlText w:val="%9."/>
      <w:lvlJc w:val="right"/>
      <w:pPr>
        <w:ind w:left="6480" w:hanging="180"/>
      </w:pPr>
    </w:lvl>
  </w:abstractNum>
  <w:abstractNum w:abstractNumId="73" w15:restartNumberingAfterBreak="0">
    <w:nsid w:val="793A01E7"/>
    <w:multiLevelType w:val="multilevel"/>
    <w:tmpl w:val="4A369196"/>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74" w15:restartNumberingAfterBreak="0">
    <w:nsid w:val="7966189A"/>
    <w:multiLevelType w:val="multilevel"/>
    <w:tmpl w:val="E2DEFB84"/>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75" w15:restartNumberingAfterBreak="0">
    <w:nsid w:val="7EE15DC7"/>
    <w:multiLevelType w:val="multilevel"/>
    <w:tmpl w:val="BBE8383A"/>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num w:numId="1" w16cid:durableId="1010447141">
    <w:abstractNumId w:val="75"/>
  </w:num>
  <w:num w:numId="2" w16cid:durableId="1512376976">
    <w:abstractNumId w:val="49"/>
  </w:num>
  <w:num w:numId="3" w16cid:durableId="1583177896">
    <w:abstractNumId w:val="61"/>
  </w:num>
  <w:num w:numId="4" w16cid:durableId="1048534906">
    <w:abstractNumId w:val="66"/>
  </w:num>
  <w:num w:numId="5" w16cid:durableId="1280528306">
    <w:abstractNumId w:val="58"/>
  </w:num>
  <w:num w:numId="6" w16cid:durableId="1094518103">
    <w:abstractNumId w:val="2"/>
  </w:num>
  <w:num w:numId="7" w16cid:durableId="1239555016">
    <w:abstractNumId w:val="19"/>
  </w:num>
  <w:num w:numId="8" w16cid:durableId="733239946">
    <w:abstractNumId w:val="41"/>
  </w:num>
  <w:num w:numId="9" w16cid:durableId="94207090">
    <w:abstractNumId w:val="51"/>
  </w:num>
  <w:num w:numId="10" w16cid:durableId="29116899">
    <w:abstractNumId w:val="54"/>
  </w:num>
  <w:num w:numId="11" w16cid:durableId="1622304926">
    <w:abstractNumId w:val="45"/>
  </w:num>
  <w:num w:numId="12" w16cid:durableId="1365330128">
    <w:abstractNumId w:val="56"/>
  </w:num>
  <w:num w:numId="13" w16cid:durableId="1993017449">
    <w:abstractNumId w:val="4"/>
  </w:num>
  <w:num w:numId="14" w16cid:durableId="1249189277">
    <w:abstractNumId w:val="23"/>
  </w:num>
  <w:num w:numId="15" w16cid:durableId="594629152">
    <w:abstractNumId w:val="7"/>
  </w:num>
  <w:num w:numId="16" w16cid:durableId="860511690">
    <w:abstractNumId w:val="55"/>
  </w:num>
  <w:num w:numId="17" w16cid:durableId="535197267">
    <w:abstractNumId w:val="57"/>
  </w:num>
  <w:num w:numId="18" w16cid:durableId="1378968118">
    <w:abstractNumId w:val="11"/>
  </w:num>
  <w:num w:numId="19" w16cid:durableId="1383210536">
    <w:abstractNumId w:val="73"/>
  </w:num>
  <w:num w:numId="20" w16cid:durableId="629434604">
    <w:abstractNumId w:val="17"/>
  </w:num>
  <w:num w:numId="21" w16cid:durableId="945816813">
    <w:abstractNumId w:val="63"/>
  </w:num>
  <w:num w:numId="22" w16cid:durableId="1912498007">
    <w:abstractNumId w:val="50"/>
  </w:num>
  <w:num w:numId="23" w16cid:durableId="1380083157">
    <w:abstractNumId w:val="53"/>
  </w:num>
  <w:num w:numId="24" w16cid:durableId="1144738841">
    <w:abstractNumId w:val="74"/>
  </w:num>
  <w:num w:numId="25" w16cid:durableId="1373264813">
    <w:abstractNumId w:val="0"/>
  </w:num>
  <w:num w:numId="26" w16cid:durableId="796143075">
    <w:abstractNumId w:val="38"/>
  </w:num>
  <w:num w:numId="27" w16cid:durableId="284697179">
    <w:abstractNumId w:val="8"/>
  </w:num>
  <w:num w:numId="28" w16cid:durableId="1382555857">
    <w:abstractNumId w:val="48"/>
  </w:num>
  <w:num w:numId="29" w16cid:durableId="2041667847">
    <w:abstractNumId w:val="27"/>
  </w:num>
  <w:num w:numId="30" w16cid:durableId="1026907417">
    <w:abstractNumId w:val="5"/>
  </w:num>
  <w:num w:numId="31" w16cid:durableId="1297956693">
    <w:abstractNumId w:val="47"/>
  </w:num>
  <w:num w:numId="32" w16cid:durableId="1604218704">
    <w:abstractNumId w:val="42"/>
  </w:num>
  <w:num w:numId="33" w16cid:durableId="385566060">
    <w:abstractNumId w:val="12"/>
  </w:num>
  <w:num w:numId="34" w16cid:durableId="249437131">
    <w:abstractNumId w:val="1"/>
  </w:num>
  <w:num w:numId="35" w16cid:durableId="2115587138">
    <w:abstractNumId w:val="28"/>
  </w:num>
  <w:num w:numId="36" w16cid:durableId="1086531739">
    <w:abstractNumId w:val="71"/>
  </w:num>
  <w:num w:numId="37" w16cid:durableId="1128357878">
    <w:abstractNumId w:val="30"/>
  </w:num>
  <w:num w:numId="38" w16cid:durableId="808861639">
    <w:abstractNumId w:val="26"/>
  </w:num>
  <w:num w:numId="39" w16cid:durableId="2045519880">
    <w:abstractNumId w:val="70"/>
  </w:num>
  <w:num w:numId="40" w16cid:durableId="1872379324">
    <w:abstractNumId w:val="39"/>
  </w:num>
  <w:num w:numId="41" w16cid:durableId="1604418953">
    <w:abstractNumId w:val="64"/>
  </w:num>
  <w:num w:numId="42" w16cid:durableId="703218670">
    <w:abstractNumId w:val="34"/>
  </w:num>
  <w:num w:numId="43" w16cid:durableId="970014607">
    <w:abstractNumId w:val="46"/>
  </w:num>
  <w:num w:numId="44" w16cid:durableId="618606462">
    <w:abstractNumId w:val="13"/>
  </w:num>
  <w:num w:numId="45" w16cid:durableId="727415439">
    <w:abstractNumId w:val="32"/>
  </w:num>
  <w:num w:numId="46" w16cid:durableId="480581423">
    <w:abstractNumId w:val="21"/>
  </w:num>
  <w:num w:numId="47" w16cid:durableId="476066899">
    <w:abstractNumId w:val="15"/>
  </w:num>
  <w:num w:numId="48" w16cid:durableId="2085950629">
    <w:abstractNumId w:val="25"/>
  </w:num>
  <w:num w:numId="49" w16cid:durableId="594243296">
    <w:abstractNumId w:val="9"/>
  </w:num>
  <w:num w:numId="50" w16cid:durableId="24914578">
    <w:abstractNumId w:val="35"/>
  </w:num>
  <w:num w:numId="51" w16cid:durableId="579094421">
    <w:abstractNumId w:val="33"/>
  </w:num>
  <w:num w:numId="52" w16cid:durableId="1455178253">
    <w:abstractNumId w:val="62"/>
  </w:num>
  <w:num w:numId="53" w16cid:durableId="1432973347">
    <w:abstractNumId w:val="52"/>
  </w:num>
  <w:num w:numId="54" w16cid:durableId="505097631">
    <w:abstractNumId w:val="44"/>
  </w:num>
  <w:num w:numId="55" w16cid:durableId="1161310044">
    <w:abstractNumId w:val="59"/>
  </w:num>
  <w:num w:numId="56" w16cid:durableId="2014454532">
    <w:abstractNumId w:val="16"/>
  </w:num>
  <w:num w:numId="57" w16cid:durableId="200286339">
    <w:abstractNumId w:val="72"/>
  </w:num>
  <w:num w:numId="58" w16cid:durableId="1251236319">
    <w:abstractNumId w:val="31"/>
  </w:num>
  <w:num w:numId="59" w16cid:durableId="2099711260">
    <w:abstractNumId w:val="69"/>
  </w:num>
  <w:num w:numId="60" w16cid:durableId="542134131">
    <w:abstractNumId w:val="3"/>
  </w:num>
  <w:num w:numId="61" w16cid:durableId="1647860765">
    <w:abstractNumId w:val="18"/>
  </w:num>
  <w:num w:numId="62" w16cid:durableId="441727431">
    <w:abstractNumId w:val="20"/>
  </w:num>
  <w:num w:numId="63" w16cid:durableId="100300156">
    <w:abstractNumId w:val="40"/>
  </w:num>
  <w:num w:numId="64" w16cid:durableId="1670982913">
    <w:abstractNumId w:val="22"/>
  </w:num>
  <w:num w:numId="65" w16cid:durableId="449740494">
    <w:abstractNumId w:val="36"/>
  </w:num>
  <w:num w:numId="66" w16cid:durableId="1124735322">
    <w:abstractNumId w:val="6"/>
  </w:num>
  <w:num w:numId="67" w16cid:durableId="1487630936">
    <w:abstractNumId w:val="37"/>
  </w:num>
  <w:num w:numId="68" w16cid:durableId="1315373866">
    <w:abstractNumId w:val="65"/>
  </w:num>
  <w:num w:numId="69" w16cid:durableId="670373486">
    <w:abstractNumId w:val="10"/>
  </w:num>
  <w:num w:numId="70" w16cid:durableId="1557468323">
    <w:abstractNumId w:val="43"/>
  </w:num>
  <w:num w:numId="71" w16cid:durableId="10642632">
    <w:abstractNumId w:val="68"/>
  </w:num>
  <w:num w:numId="72" w16cid:durableId="1943683480">
    <w:abstractNumId w:val="14"/>
  </w:num>
  <w:num w:numId="73" w16cid:durableId="1113596613">
    <w:abstractNumId w:val="29"/>
  </w:num>
  <w:num w:numId="74" w16cid:durableId="616909217">
    <w:abstractNumId w:val="24"/>
  </w:num>
  <w:num w:numId="75" w16cid:durableId="1284383188">
    <w:abstractNumId w:val="60"/>
  </w:num>
  <w:num w:numId="76" w16cid:durableId="1965380803">
    <w:abstractNumId w:val="67"/>
  </w:num>
  <w:numIdMacAtCleanup w:val="8"/>
</w:numbering>
</file>

<file path=word/settings.xml><?xml version="1.0" encoding="utf-8"?>
<w:settings xmlns:wp14="http://schemas.microsoft.com/office/word/2010/wordprocessingDrawing"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p14">
  <w:zoom w:percent="100"/>
  <w:proofState w:spelling="clean" w:grammar="dirty"/>
  <w:trackRevisions w:val="false"/>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331DB"/>
    <w:rsid w:val="000166B4"/>
    <w:rsid w:val="00020491"/>
    <w:rsid w:val="00026E35"/>
    <w:rsid w:val="000621A0"/>
    <w:rsid w:val="0007196E"/>
    <w:rsid w:val="000C3609"/>
    <w:rsid w:val="000D36DD"/>
    <w:rsid w:val="000D6C9C"/>
    <w:rsid w:val="00133E48"/>
    <w:rsid w:val="00154892"/>
    <w:rsid w:val="00167585"/>
    <w:rsid w:val="00176714"/>
    <w:rsid w:val="001A7C8B"/>
    <w:rsid w:val="001B375F"/>
    <w:rsid w:val="001B5988"/>
    <w:rsid w:val="001E2570"/>
    <w:rsid w:val="00200159"/>
    <w:rsid w:val="002024BF"/>
    <w:rsid w:val="002337C5"/>
    <w:rsid w:val="00257BDC"/>
    <w:rsid w:val="002661E0"/>
    <w:rsid w:val="00291748"/>
    <w:rsid w:val="002A4006"/>
    <w:rsid w:val="002B0939"/>
    <w:rsid w:val="002E0B49"/>
    <w:rsid w:val="002E44CC"/>
    <w:rsid w:val="00302010"/>
    <w:rsid w:val="003401F5"/>
    <w:rsid w:val="003469C8"/>
    <w:rsid w:val="0038306D"/>
    <w:rsid w:val="00385F03"/>
    <w:rsid w:val="003959F5"/>
    <w:rsid w:val="003A0832"/>
    <w:rsid w:val="003A0CE1"/>
    <w:rsid w:val="003C07CC"/>
    <w:rsid w:val="00410B39"/>
    <w:rsid w:val="004159E1"/>
    <w:rsid w:val="00423415"/>
    <w:rsid w:val="00443942"/>
    <w:rsid w:val="00445582"/>
    <w:rsid w:val="00464697"/>
    <w:rsid w:val="0047066F"/>
    <w:rsid w:val="00475B86"/>
    <w:rsid w:val="0048572D"/>
    <w:rsid w:val="0048666E"/>
    <w:rsid w:val="00496DDC"/>
    <w:rsid w:val="004B1DDC"/>
    <w:rsid w:val="004F6F46"/>
    <w:rsid w:val="00510C0C"/>
    <w:rsid w:val="00522836"/>
    <w:rsid w:val="00532A36"/>
    <w:rsid w:val="00535C40"/>
    <w:rsid w:val="0054205B"/>
    <w:rsid w:val="005449FD"/>
    <w:rsid w:val="00596B87"/>
    <w:rsid w:val="005B0B30"/>
    <w:rsid w:val="005C4364"/>
    <w:rsid w:val="005D070B"/>
    <w:rsid w:val="005D5502"/>
    <w:rsid w:val="005D7D1A"/>
    <w:rsid w:val="0062163E"/>
    <w:rsid w:val="00627425"/>
    <w:rsid w:val="006408F3"/>
    <w:rsid w:val="0064119B"/>
    <w:rsid w:val="006422FE"/>
    <w:rsid w:val="00655220"/>
    <w:rsid w:val="00660C56"/>
    <w:rsid w:val="00667955"/>
    <w:rsid w:val="006725E2"/>
    <w:rsid w:val="0067752F"/>
    <w:rsid w:val="00681D3D"/>
    <w:rsid w:val="006C387F"/>
    <w:rsid w:val="006E00C5"/>
    <w:rsid w:val="006E67BF"/>
    <w:rsid w:val="0070357A"/>
    <w:rsid w:val="00711DAE"/>
    <w:rsid w:val="0073530B"/>
    <w:rsid w:val="007528EA"/>
    <w:rsid w:val="00754881"/>
    <w:rsid w:val="00755DEA"/>
    <w:rsid w:val="00756A98"/>
    <w:rsid w:val="0078153C"/>
    <w:rsid w:val="00781D9D"/>
    <w:rsid w:val="0078714A"/>
    <w:rsid w:val="00792A3F"/>
    <w:rsid w:val="007C695D"/>
    <w:rsid w:val="007D7408"/>
    <w:rsid w:val="007F5566"/>
    <w:rsid w:val="007F5C82"/>
    <w:rsid w:val="0081022E"/>
    <w:rsid w:val="008136BC"/>
    <w:rsid w:val="008620EE"/>
    <w:rsid w:val="0087792C"/>
    <w:rsid w:val="00894C64"/>
    <w:rsid w:val="008B18AD"/>
    <w:rsid w:val="008C3A0A"/>
    <w:rsid w:val="009447D2"/>
    <w:rsid w:val="009579B2"/>
    <w:rsid w:val="00960667"/>
    <w:rsid w:val="00964A9E"/>
    <w:rsid w:val="00985C9B"/>
    <w:rsid w:val="00987D17"/>
    <w:rsid w:val="00995242"/>
    <w:rsid w:val="0099633B"/>
    <w:rsid w:val="00997485"/>
    <w:rsid w:val="009A317F"/>
    <w:rsid w:val="009B0A43"/>
    <w:rsid w:val="009B273C"/>
    <w:rsid w:val="009C2F01"/>
    <w:rsid w:val="00A0371B"/>
    <w:rsid w:val="00A101C8"/>
    <w:rsid w:val="00A2011B"/>
    <w:rsid w:val="00A3508A"/>
    <w:rsid w:val="00A5144B"/>
    <w:rsid w:val="00A56FB5"/>
    <w:rsid w:val="00A808B5"/>
    <w:rsid w:val="00A84D41"/>
    <w:rsid w:val="00AA45D1"/>
    <w:rsid w:val="00AB5961"/>
    <w:rsid w:val="00AB70BD"/>
    <w:rsid w:val="00AC0F60"/>
    <w:rsid w:val="00AC1325"/>
    <w:rsid w:val="00AC1F78"/>
    <w:rsid w:val="00AD54C2"/>
    <w:rsid w:val="00AE2E36"/>
    <w:rsid w:val="00AE6A70"/>
    <w:rsid w:val="00B1556E"/>
    <w:rsid w:val="00B16410"/>
    <w:rsid w:val="00B279E3"/>
    <w:rsid w:val="00B321D1"/>
    <w:rsid w:val="00B43932"/>
    <w:rsid w:val="00B4642B"/>
    <w:rsid w:val="00B93F85"/>
    <w:rsid w:val="00BB18FE"/>
    <w:rsid w:val="00BB724B"/>
    <w:rsid w:val="00BD52CC"/>
    <w:rsid w:val="00BD663E"/>
    <w:rsid w:val="00C30E99"/>
    <w:rsid w:val="00C73E21"/>
    <w:rsid w:val="00CB5770"/>
    <w:rsid w:val="00CE654D"/>
    <w:rsid w:val="00D13C5D"/>
    <w:rsid w:val="00D17F66"/>
    <w:rsid w:val="00D25DE0"/>
    <w:rsid w:val="00D331DB"/>
    <w:rsid w:val="00D378B7"/>
    <w:rsid w:val="00D516DB"/>
    <w:rsid w:val="00D83D6C"/>
    <w:rsid w:val="00D85224"/>
    <w:rsid w:val="00D87117"/>
    <w:rsid w:val="00DA2BC5"/>
    <w:rsid w:val="00DC0749"/>
    <w:rsid w:val="00DC1602"/>
    <w:rsid w:val="00DC270E"/>
    <w:rsid w:val="00E51A98"/>
    <w:rsid w:val="00E669FA"/>
    <w:rsid w:val="00E6748B"/>
    <w:rsid w:val="00E87320"/>
    <w:rsid w:val="00E97889"/>
    <w:rsid w:val="00EA57CA"/>
    <w:rsid w:val="00EF31EB"/>
    <w:rsid w:val="00F039FE"/>
    <w:rsid w:val="00F13BF3"/>
    <w:rsid w:val="00F172C6"/>
    <w:rsid w:val="00F274FB"/>
    <w:rsid w:val="00F44E0D"/>
    <w:rsid w:val="00F65FA8"/>
    <w:rsid w:val="00F7750D"/>
    <w:rsid w:val="00F811FF"/>
    <w:rsid w:val="00FC1412"/>
    <w:rsid w:val="2DD4ADFC"/>
    <w:rsid w:val="733F2BC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63"/>
    <o:shapelayout v:ext="edit">
      <o:idmap v:ext="edit" data="1"/>
    </o:shapelayout>
  </w:shapeDefaults>
  <w:decimalSymbol w:val="."/>
  <w:listSeparator w:val=","/>
  <w14:docId w14:val="41CF6AD4"/>
  <w15:chartTrackingRefBased/>
  <w15:docId w15:val="{A8E69A52-981C-4488-A967-218B0A4E68EC}"/>
</w:settings>
</file>

<file path=word/styles.xml><?xml version="1.0" encoding="utf-8"?>
<w:styles xmlns:wp14="http://schemas.microsoft.com/office/word/2010/wordprocessingDrawing"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p14">
  <w:docDefaults>
    <w:rPrDefault>
      <w:rPr>
        <w:rFonts w:asciiTheme="minorHAnsi" w:hAnsiTheme="minorHAnsi" w:eastAsia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name w:val="Normal"/>
    <w:qFormat/>
    <w:rsid w:val="00F44E0D"/>
  </w:style>
  <w:style w:type="paragraph" w:styleId="Heading1">
    <w:name w:val="heading 1"/>
    <w:basedOn w:val="Normal"/>
    <w:next w:val="Normal"/>
    <w:link w:val="Heading1Char"/>
    <w:uiPriority w:val="9"/>
    <w:qFormat/>
    <w:rsid w:val="00D331DB"/>
    <w:pPr>
      <w:keepNext/>
      <w:keepLines/>
      <w:spacing w:before="360" w:after="80"/>
      <w:outlineLvl w:val="0"/>
    </w:pPr>
    <w:rPr>
      <w:rFonts w:asciiTheme="majorHAnsi" w:hAnsiTheme="majorHAnsi" w:eastAsiaTheme="majorEastAsia"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D331DB"/>
    <w:pPr>
      <w:keepNext/>
      <w:keepLines/>
      <w:spacing w:before="160" w:after="80"/>
      <w:outlineLvl w:val="1"/>
    </w:pPr>
    <w:rPr>
      <w:rFonts w:asciiTheme="majorHAnsi" w:hAnsiTheme="majorHAnsi" w:eastAsiaTheme="majorEastAsia"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D331DB"/>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D331DB"/>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D331DB"/>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D331DB"/>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D331DB"/>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D331DB"/>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D331DB"/>
    <w:pPr>
      <w:keepNext/>
      <w:keepLines/>
      <w:spacing w:after="0"/>
      <w:outlineLvl w:val="8"/>
    </w:pPr>
    <w:rPr>
      <w:rFonts w:eastAsiaTheme="majorEastAsia" w:cstheme="majorBidi"/>
      <w:color w:val="272727" w:themeColor="text1" w:themeTint="D8"/>
    </w:rPr>
  </w:style>
  <w:style w:type="character" w:styleId="DefaultParagraphFont" w:default="1">
    <w:name w:val="Default Paragraph Font"/>
    <w:uiPriority w:val="1"/>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w:type="character" w:styleId="Heading1Char" w:customStyle="1">
    <w:name w:val="Heading 1 Char"/>
    <w:basedOn w:val="DefaultParagraphFont"/>
    <w:link w:val="Heading1"/>
    <w:uiPriority w:val="9"/>
    <w:rsid w:val="00D331DB"/>
    <w:rPr>
      <w:rFonts w:asciiTheme="majorHAnsi" w:hAnsiTheme="majorHAnsi" w:eastAsiaTheme="majorEastAsia" w:cstheme="majorBidi"/>
      <w:color w:val="0F4761" w:themeColor="accent1" w:themeShade="BF"/>
      <w:sz w:val="40"/>
      <w:szCs w:val="40"/>
    </w:rPr>
  </w:style>
  <w:style w:type="character" w:styleId="Heading2Char" w:customStyle="1">
    <w:name w:val="Heading 2 Char"/>
    <w:basedOn w:val="DefaultParagraphFont"/>
    <w:link w:val="Heading2"/>
    <w:uiPriority w:val="9"/>
    <w:semiHidden/>
    <w:rsid w:val="00D331DB"/>
    <w:rPr>
      <w:rFonts w:asciiTheme="majorHAnsi" w:hAnsiTheme="majorHAnsi" w:eastAsiaTheme="majorEastAsia" w:cstheme="majorBidi"/>
      <w:color w:val="0F4761" w:themeColor="accent1" w:themeShade="BF"/>
      <w:sz w:val="32"/>
      <w:szCs w:val="32"/>
    </w:rPr>
  </w:style>
  <w:style w:type="character" w:styleId="Heading3Char" w:customStyle="1">
    <w:name w:val="Heading 3 Char"/>
    <w:basedOn w:val="DefaultParagraphFont"/>
    <w:link w:val="Heading3"/>
    <w:uiPriority w:val="9"/>
    <w:rsid w:val="00D331DB"/>
    <w:rPr>
      <w:rFonts w:eastAsiaTheme="majorEastAsia" w:cstheme="majorBidi"/>
      <w:color w:val="0F4761" w:themeColor="accent1" w:themeShade="BF"/>
      <w:sz w:val="28"/>
      <w:szCs w:val="28"/>
    </w:rPr>
  </w:style>
  <w:style w:type="character" w:styleId="Heading4Char" w:customStyle="1">
    <w:name w:val="Heading 4 Char"/>
    <w:basedOn w:val="DefaultParagraphFont"/>
    <w:link w:val="Heading4"/>
    <w:uiPriority w:val="9"/>
    <w:semiHidden/>
    <w:rsid w:val="00D331DB"/>
    <w:rPr>
      <w:rFonts w:eastAsiaTheme="majorEastAsia" w:cstheme="majorBidi"/>
      <w:i/>
      <w:iCs/>
      <w:color w:val="0F4761" w:themeColor="accent1" w:themeShade="BF"/>
    </w:rPr>
  </w:style>
  <w:style w:type="character" w:styleId="Heading5Char" w:customStyle="1">
    <w:name w:val="Heading 5 Char"/>
    <w:basedOn w:val="DefaultParagraphFont"/>
    <w:link w:val="Heading5"/>
    <w:uiPriority w:val="9"/>
    <w:semiHidden/>
    <w:rsid w:val="00D331DB"/>
    <w:rPr>
      <w:rFonts w:eastAsiaTheme="majorEastAsia" w:cstheme="majorBidi"/>
      <w:color w:val="0F4761" w:themeColor="accent1" w:themeShade="BF"/>
    </w:rPr>
  </w:style>
  <w:style w:type="character" w:styleId="Heading6Char" w:customStyle="1">
    <w:name w:val="Heading 6 Char"/>
    <w:basedOn w:val="DefaultParagraphFont"/>
    <w:link w:val="Heading6"/>
    <w:uiPriority w:val="9"/>
    <w:semiHidden/>
    <w:rsid w:val="00D331DB"/>
    <w:rPr>
      <w:rFonts w:eastAsiaTheme="majorEastAsia" w:cstheme="majorBidi"/>
      <w:i/>
      <w:iCs/>
      <w:color w:val="595959" w:themeColor="text1" w:themeTint="A6"/>
    </w:rPr>
  </w:style>
  <w:style w:type="character" w:styleId="Heading7Char" w:customStyle="1">
    <w:name w:val="Heading 7 Char"/>
    <w:basedOn w:val="DefaultParagraphFont"/>
    <w:link w:val="Heading7"/>
    <w:uiPriority w:val="9"/>
    <w:semiHidden/>
    <w:rsid w:val="00D331DB"/>
    <w:rPr>
      <w:rFonts w:eastAsiaTheme="majorEastAsia" w:cstheme="majorBidi"/>
      <w:color w:val="595959" w:themeColor="text1" w:themeTint="A6"/>
    </w:rPr>
  </w:style>
  <w:style w:type="character" w:styleId="Heading8Char" w:customStyle="1">
    <w:name w:val="Heading 8 Char"/>
    <w:basedOn w:val="DefaultParagraphFont"/>
    <w:link w:val="Heading8"/>
    <w:uiPriority w:val="9"/>
    <w:semiHidden/>
    <w:rsid w:val="00D331DB"/>
    <w:rPr>
      <w:rFonts w:eastAsiaTheme="majorEastAsia" w:cstheme="majorBidi"/>
      <w:i/>
      <w:iCs/>
      <w:color w:val="272727" w:themeColor="text1" w:themeTint="D8"/>
    </w:rPr>
  </w:style>
  <w:style w:type="character" w:styleId="Heading9Char" w:customStyle="1">
    <w:name w:val="Heading 9 Char"/>
    <w:basedOn w:val="DefaultParagraphFont"/>
    <w:link w:val="Heading9"/>
    <w:uiPriority w:val="9"/>
    <w:semiHidden/>
    <w:rsid w:val="00D331DB"/>
    <w:rPr>
      <w:rFonts w:eastAsiaTheme="majorEastAsia" w:cstheme="majorBidi"/>
      <w:color w:val="272727" w:themeColor="text1" w:themeTint="D8"/>
    </w:rPr>
  </w:style>
  <w:style w:type="paragraph" w:styleId="Title">
    <w:name w:val="Title"/>
    <w:basedOn w:val="Normal"/>
    <w:next w:val="Normal"/>
    <w:link w:val="TitleChar"/>
    <w:uiPriority w:val="10"/>
    <w:qFormat/>
    <w:rsid w:val="00D331DB"/>
    <w:pPr>
      <w:spacing w:after="80" w:line="240" w:lineRule="auto"/>
      <w:contextualSpacing/>
    </w:pPr>
    <w:rPr>
      <w:rFonts w:asciiTheme="majorHAnsi" w:hAnsiTheme="majorHAnsi" w:eastAsiaTheme="majorEastAsia" w:cstheme="majorBidi"/>
      <w:spacing w:val="-10"/>
      <w:kern w:val="28"/>
      <w:sz w:val="56"/>
      <w:szCs w:val="56"/>
    </w:rPr>
  </w:style>
  <w:style w:type="character" w:styleId="TitleChar" w:customStyle="1">
    <w:name w:val="Title Char"/>
    <w:basedOn w:val="DefaultParagraphFont"/>
    <w:link w:val="Title"/>
    <w:uiPriority w:val="10"/>
    <w:rsid w:val="00D331DB"/>
    <w:rPr>
      <w:rFonts w:asciiTheme="majorHAnsi" w:hAnsiTheme="majorHAnsi" w:eastAsiaTheme="majorEastAsia" w:cstheme="majorBidi"/>
      <w:spacing w:val="-10"/>
      <w:kern w:val="28"/>
      <w:sz w:val="56"/>
      <w:szCs w:val="56"/>
    </w:rPr>
  </w:style>
  <w:style w:type="paragraph" w:styleId="Subtitle">
    <w:name w:val="Subtitle"/>
    <w:basedOn w:val="Normal"/>
    <w:next w:val="Normal"/>
    <w:link w:val="SubtitleChar"/>
    <w:uiPriority w:val="11"/>
    <w:qFormat/>
    <w:rsid w:val="00D331DB"/>
    <w:pPr>
      <w:numPr>
        <w:ilvl w:val="1"/>
      </w:numPr>
    </w:pPr>
    <w:rPr>
      <w:rFonts w:eastAsiaTheme="majorEastAsia" w:cstheme="majorBidi"/>
      <w:color w:val="595959" w:themeColor="text1" w:themeTint="A6"/>
      <w:spacing w:val="15"/>
      <w:sz w:val="28"/>
      <w:szCs w:val="28"/>
    </w:rPr>
  </w:style>
  <w:style w:type="character" w:styleId="SubtitleChar" w:customStyle="1">
    <w:name w:val="Subtitle Char"/>
    <w:basedOn w:val="DefaultParagraphFont"/>
    <w:link w:val="Subtitle"/>
    <w:uiPriority w:val="11"/>
    <w:rsid w:val="00D331DB"/>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D331DB"/>
    <w:pPr>
      <w:spacing w:before="160"/>
      <w:jc w:val="center"/>
    </w:pPr>
    <w:rPr>
      <w:i/>
      <w:iCs/>
      <w:color w:val="404040" w:themeColor="text1" w:themeTint="BF"/>
    </w:rPr>
  </w:style>
  <w:style w:type="character" w:styleId="QuoteChar" w:customStyle="1">
    <w:name w:val="Quote Char"/>
    <w:basedOn w:val="DefaultParagraphFont"/>
    <w:link w:val="Quote"/>
    <w:uiPriority w:val="29"/>
    <w:rsid w:val="00D331DB"/>
    <w:rPr>
      <w:i/>
      <w:iCs/>
      <w:color w:val="404040" w:themeColor="text1" w:themeTint="BF"/>
    </w:rPr>
  </w:style>
  <w:style w:type="paragraph" w:styleId="ListParagraph">
    <w:name w:val="List Paragraph"/>
    <w:basedOn w:val="Normal"/>
    <w:uiPriority w:val="34"/>
    <w:qFormat/>
    <w:rsid w:val="00D331DB"/>
    <w:pPr>
      <w:ind w:left="720"/>
      <w:contextualSpacing/>
    </w:pPr>
  </w:style>
  <w:style w:type="character" w:styleId="IntenseEmphasis">
    <w:name w:val="Intense Emphasis"/>
    <w:basedOn w:val="DefaultParagraphFont"/>
    <w:uiPriority w:val="21"/>
    <w:qFormat/>
    <w:rsid w:val="00D331DB"/>
    <w:rPr>
      <w:i/>
      <w:iCs/>
      <w:color w:val="0F4761" w:themeColor="accent1" w:themeShade="BF"/>
    </w:rPr>
  </w:style>
  <w:style w:type="paragraph" w:styleId="IntenseQuote">
    <w:name w:val="Intense Quote"/>
    <w:basedOn w:val="Normal"/>
    <w:next w:val="Normal"/>
    <w:link w:val="IntenseQuoteChar"/>
    <w:uiPriority w:val="30"/>
    <w:qFormat/>
    <w:rsid w:val="00D331DB"/>
    <w:pPr>
      <w:pBdr>
        <w:top w:val="single" w:color="0F4761" w:themeColor="accent1" w:themeShade="BF" w:sz="4" w:space="10"/>
        <w:bottom w:val="single" w:color="0F4761" w:themeColor="accent1" w:themeShade="BF" w:sz="4" w:space="10"/>
      </w:pBdr>
      <w:spacing w:before="360" w:after="360"/>
      <w:ind w:left="864" w:right="864"/>
      <w:jc w:val="center"/>
    </w:pPr>
    <w:rPr>
      <w:i/>
      <w:iCs/>
      <w:color w:val="0F4761" w:themeColor="accent1" w:themeShade="BF"/>
    </w:rPr>
  </w:style>
  <w:style w:type="character" w:styleId="IntenseQuoteChar" w:customStyle="1">
    <w:name w:val="Intense Quote Char"/>
    <w:basedOn w:val="DefaultParagraphFont"/>
    <w:link w:val="IntenseQuote"/>
    <w:uiPriority w:val="30"/>
    <w:rsid w:val="00D331DB"/>
    <w:rPr>
      <w:i/>
      <w:iCs/>
      <w:color w:val="0F4761" w:themeColor="accent1" w:themeShade="BF"/>
    </w:rPr>
  </w:style>
  <w:style w:type="character" w:styleId="IntenseReference">
    <w:name w:val="Intense Reference"/>
    <w:basedOn w:val="DefaultParagraphFont"/>
    <w:uiPriority w:val="32"/>
    <w:qFormat/>
    <w:rsid w:val="00D331DB"/>
    <w:rPr>
      <w:b/>
      <w:bCs/>
      <w:smallCaps/>
      <w:color w:val="0F4761" w:themeColor="accent1" w:themeShade="BF"/>
      <w:spacing w:val="5"/>
    </w:rPr>
  </w:style>
  <w:style w:type="character" w:styleId="Hyperlink">
    <w:name w:val="Hyperlink"/>
    <w:basedOn w:val="DefaultParagraphFont"/>
    <w:uiPriority w:val="99"/>
    <w:unhideWhenUsed/>
    <w:rsid w:val="00F274FB"/>
    <w:rPr>
      <w:color w:val="0000FF"/>
      <w:u w:val="single"/>
    </w:rPr>
  </w:style>
  <w:style w:type="character" w:styleId="UnresolvedMention">
    <w:name w:val="Unresolved Mention"/>
    <w:basedOn w:val="DefaultParagraphFont"/>
    <w:uiPriority w:val="99"/>
    <w:semiHidden/>
    <w:unhideWhenUsed/>
    <w:rsid w:val="009A317F"/>
    <w:rPr>
      <w:color w:val="605E5C"/>
      <w:shd w:val="clear" w:color="auto" w:fill="E1DFDD"/>
    </w:rPr>
  </w:style>
  <w:style w:type="paragraph" w:styleId="NormalWeb">
    <w:name w:val="Normal (Web)"/>
    <w:basedOn w:val="Normal"/>
    <w:uiPriority w:val="99"/>
    <w:semiHidden/>
    <w:unhideWhenUsed/>
    <w:rsid w:val="001A7C8B"/>
    <w:rPr>
      <w:rFonts w:ascii="Times New Roman" w:hAnsi="Times New Roman" w:cs="Times New Roma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&#65279;<?xml version="1.0" encoding="utf-8"?><Relationships xmlns="http://schemas.openxmlformats.org/package/2006/relationships"><Relationship Type="http://schemas.openxmlformats.org/officeDocument/2006/relationships/settings" Target="settings.xml" Id="rId3" /><Relationship Type="http://schemas.openxmlformats.org/officeDocument/2006/relationships/styles" Target="styles.xml" Id="rId2" /><Relationship Type="http://schemas.openxmlformats.org/officeDocument/2006/relationships/numbering" Target="numbering.xml" Id="rId1" /><Relationship Type="http://schemas.openxmlformats.org/officeDocument/2006/relationships/theme" Target="theme/theme1.xml" Id="rId6" /><Relationship Type="http://schemas.openxmlformats.org/officeDocument/2006/relationships/fontTable" Target="fontTable.xml" Id="rId5" /><Relationship Type="http://schemas.openxmlformats.org/officeDocument/2006/relationships/webSettings" Target="webSettings.xml" Id="rId4" /></Relationships>
</file>

<file path=word/theme/theme1.xml><?xml version="1.0" encoding="utf-8"?>
<a:theme xmlns:a="http://schemas.openxmlformats.org/drawingml/2006/main" xmlns:thm15="http://schemas.microsoft.com/office/thememl/2012/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Template>Normal</ap:Template>
  <ap:Application>Microsoft Word for the web</ap:Application>
  <ap:DocSecurity>0</ap:DocSecurity>
  <ap:ScaleCrop>false</ap:ScaleCrop>
  <ap:Company/>
  <ap:SharedDoc>false</ap:SharedDoc>
  <ap:HyperlinksChanged>false</ap:HyperlinksChanged>
  <ap:AppVersion>16.0000</ap:AppVersion>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
  <dc:subject/>
  <dc:creator>The, Tama S.</dc:creator>
  <keywords/>
  <dc:description/>
  <lastModifiedBy>The, Tama S.</lastModifiedBy>
  <revision>4</revision>
  <dcterms:created xsi:type="dcterms:W3CDTF">2025-10-17T13:12:00.0000000Z</dcterms:created>
  <dcterms:modified xsi:type="dcterms:W3CDTF">2025-10-21T14:01:58.7288936Z</dcterms:modified>
</coreProperties>
</file>