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553CB" w14:textId="1391EC45" w:rsidR="00CB5770" w:rsidRDefault="00F23641" w:rsidP="00AC1325">
      <w:pPr>
        <w:rPr>
          <w:b/>
          <w:bCs/>
        </w:rPr>
      </w:pPr>
      <w:r w:rsidRPr="00F23641">
        <w:rPr>
          <w:b/>
          <w:bCs/>
        </w:rPr>
        <w:t xml:space="preserve">Module 5: </w:t>
      </w:r>
      <w:r>
        <w:rPr>
          <w:b/>
          <w:bCs/>
        </w:rPr>
        <w:t xml:space="preserve">Ethics I - </w:t>
      </w:r>
      <w:r w:rsidRPr="00F23641">
        <w:rPr>
          <w:b/>
          <w:bCs/>
        </w:rPr>
        <w:t>Personal Responsibility with Artificial Intelligence</w:t>
      </w:r>
    </w:p>
    <w:p w14:paraId="12D07C47" w14:textId="7F7B97C6" w:rsidR="00F23641" w:rsidRPr="00F23641" w:rsidRDefault="00A0371B" w:rsidP="00F23641">
      <w:r w:rsidRPr="00A0371B">
        <w:rPr>
          <w:b/>
          <w:bCs/>
        </w:rPr>
        <w:t>Overview</w:t>
      </w:r>
      <w:r w:rsidR="00F23641">
        <w:rPr>
          <w:b/>
          <w:bCs/>
        </w:rPr>
        <w:t xml:space="preserve">: </w:t>
      </w:r>
      <w:r w:rsidR="00F23641" w:rsidRPr="00F23641">
        <w:t>By this point in the course, you’ve developed real fluency in using AI tools to brainstorm, create, and refine ideas. In this module, we shift gears</w:t>
      </w:r>
      <w:r w:rsidR="00F23641" w:rsidRPr="00F23641">
        <w:t xml:space="preserve"> </w:t>
      </w:r>
      <w:r w:rsidR="00F23641" w:rsidRPr="00F23641">
        <w:t>from ability to responsibility. The question is no longer “Can I use AI for this?” but “</w:t>
      </w:r>
      <w:r w:rsidR="00F23641" w:rsidRPr="00F23641">
        <w:rPr>
          <w:i/>
          <w:iCs/>
        </w:rPr>
        <w:t>Should</w:t>
      </w:r>
      <w:r w:rsidR="00F23641" w:rsidRPr="00F23641">
        <w:t xml:space="preserve"> I</w:t>
      </w:r>
      <w:r w:rsidR="00F23641">
        <w:t xml:space="preserve">, </w:t>
      </w:r>
      <w:r w:rsidR="00F23641" w:rsidRPr="00F23641">
        <w:t>and how do I do it responsibly?”</w:t>
      </w:r>
    </w:p>
    <w:p w14:paraId="22B9E1A3" w14:textId="77777777" w:rsidR="00F23641" w:rsidRPr="00F23641" w:rsidRDefault="00F23641" w:rsidP="00F23641">
      <w:r w:rsidRPr="00F23641">
        <w:rPr>
          <w:b/>
          <w:bCs/>
        </w:rPr>
        <w:t>Core Skills Developed:</w:t>
      </w:r>
      <w:r w:rsidRPr="00F23641">
        <w:t xml:space="preserve"> Ethical reasoning, transparency, data stewardship, intellectual integrity, and social responsibility.</w:t>
      </w:r>
    </w:p>
    <w:p w14:paraId="5011E51C" w14:textId="77777777" w:rsidR="00F23641" w:rsidRPr="00F23641" w:rsidRDefault="00F23641" w:rsidP="00F23641">
      <w:r w:rsidRPr="00F23641">
        <w:rPr>
          <w:b/>
          <w:bCs/>
        </w:rPr>
        <w:t>Key Concepts:</w:t>
      </w:r>
      <w:r w:rsidRPr="00F23641">
        <w:t xml:space="preserve"> Human-in-the-loop decision-making, transparency and attribution, privacy and data security, intellectual honesty, societal impact, and developing a personal AI code of conduct.</w:t>
      </w:r>
    </w:p>
    <w:p w14:paraId="45B088BE" w14:textId="77777777" w:rsidR="00A0371B" w:rsidRPr="00A0371B" w:rsidRDefault="00A0371B" w:rsidP="00A0371B">
      <w:pPr>
        <w:rPr>
          <w:b/>
          <w:bCs/>
        </w:rPr>
      </w:pPr>
      <w:r w:rsidRPr="00A0371B">
        <w:rPr>
          <w:b/>
          <w:bCs/>
        </w:rPr>
        <w:t>Learning Objectives</w:t>
      </w:r>
    </w:p>
    <w:p w14:paraId="207AA9B5" w14:textId="77777777" w:rsidR="00A0371B" w:rsidRPr="00A0371B" w:rsidRDefault="00A0371B" w:rsidP="00A0371B">
      <w:r w:rsidRPr="00A0371B">
        <w:t>By the end of this module, you will be able to:</w:t>
      </w:r>
    </w:p>
    <w:p w14:paraId="27CC3A47" w14:textId="7A12ED81" w:rsidR="00E315BB" w:rsidRPr="00E315BB" w:rsidRDefault="00E315BB" w:rsidP="00E315BB">
      <w:pPr>
        <w:ind w:left="360"/>
      </w:pPr>
      <w:r w:rsidRPr="00E315BB">
        <w:t>Explain why human accountability is essential when using AI tools.</w:t>
      </w:r>
    </w:p>
    <w:p w14:paraId="60E48271" w14:textId="1E11B78F" w:rsidR="00E315BB" w:rsidRPr="00E315BB" w:rsidRDefault="00E315BB" w:rsidP="00E315BB">
      <w:pPr>
        <w:ind w:left="360"/>
      </w:pPr>
      <w:r w:rsidRPr="00E315BB">
        <w:t>Demonstrate transparency by documenting when and how you use AI in your work.</w:t>
      </w:r>
    </w:p>
    <w:p w14:paraId="396D2249" w14:textId="1A8B307E" w:rsidR="00E315BB" w:rsidRPr="00E315BB" w:rsidRDefault="00E315BB" w:rsidP="00E315BB">
      <w:pPr>
        <w:ind w:left="360"/>
      </w:pPr>
      <w:r w:rsidRPr="00E315BB">
        <w:t>Apply privacy and data protection best practices when interacting with AI systems.</w:t>
      </w:r>
    </w:p>
    <w:p w14:paraId="2AC92050" w14:textId="7503C067" w:rsidR="00E315BB" w:rsidRPr="00E315BB" w:rsidRDefault="00E315BB" w:rsidP="00E315BB">
      <w:pPr>
        <w:ind w:left="360"/>
      </w:pPr>
      <w:r w:rsidRPr="00E315BB">
        <w:t>Evaluate your AI use for fairness, bias, and integrity.</w:t>
      </w:r>
    </w:p>
    <w:p w14:paraId="79C89FF2" w14:textId="77777777" w:rsidR="00D83D6C" w:rsidRDefault="00D83D6C">
      <w:pPr>
        <w:rPr>
          <w:b/>
          <w:bCs/>
        </w:rPr>
      </w:pPr>
      <w:r>
        <w:rPr>
          <w:b/>
          <w:bCs/>
        </w:rPr>
        <w:br w:type="page"/>
      </w:r>
    </w:p>
    <w:p w14:paraId="255CB8E7" w14:textId="5DDF87C1" w:rsidR="00711DAE" w:rsidRPr="00377F83" w:rsidRDefault="00711DAE" w:rsidP="00711DAE">
      <w:pPr>
        <w:rPr>
          <w:b/>
          <w:bCs/>
          <w:highlight w:val="yellow"/>
        </w:rPr>
      </w:pPr>
      <w:r w:rsidRPr="00377F83">
        <w:rPr>
          <w:b/>
          <w:bCs/>
          <w:highlight w:val="yellow"/>
        </w:rPr>
        <w:lastRenderedPageBreak/>
        <w:t xml:space="preserve">Module </w:t>
      </w:r>
      <w:r w:rsidR="00086879">
        <w:rPr>
          <w:b/>
          <w:bCs/>
          <w:highlight w:val="yellow"/>
        </w:rPr>
        <w:t>5</w:t>
      </w:r>
      <w:r w:rsidRPr="00377F83">
        <w:rPr>
          <w:b/>
          <w:bCs/>
          <w:highlight w:val="yellow"/>
        </w:rPr>
        <w:t>: Task Checklist</w:t>
      </w:r>
    </w:p>
    <w:p w14:paraId="2E739DAB" w14:textId="77777777" w:rsidR="00086879" w:rsidRPr="00086879" w:rsidRDefault="00086879" w:rsidP="00086879">
      <w:pPr>
        <w:rPr>
          <w:b/>
          <w:bCs/>
        </w:rPr>
      </w:pPr>
      <w:r w:rsidRPr="00086879">
        <w:rPr>
          <w:b/>
          <w:bCs/>
        </w:rPr>
        <w:t>Task Checklist</w:t>
      </w:r>
    </w:p>
    <w:p w14:paraId="24746B96" w14:textId="77777777" w:rsidR="00086879" w:rsidRPr="00086879" w:rsidRDefault="00086879" w:rsidP="00086879">
      <w:pPr>
        <w:rPr>
          <w:b/>
          <w:bCs/>
        </w:rPr>
      </w:pPr>
      <w:r w:rsidRPr="00086879">
        <w:rPr>
          <w:b/>
          <w:bCs/>
        </w:rPr>
        <w:t>1. Watch: Module 5 Opening &amp; Orientation — “Personal Responsibility with AI”</w:t>
      </w:r>
    </w:p>
    <w:p w14:paraId="06843B25" w14:textId="77777777" w:rsidR="00086879" w:rsidRPr="00086879" w:rsidRDefault="00086879" w:rsidP="00086879">
      <w:pPr>
        <w:rPr>
          <w:b/>
          <w:bCs/>
        </w:rPr>
      </w:pPr>
      <w:r w:rsidRPr="00086879">
        <w:rPr>
          <w:b/>
          <w:bCs/>
        </w:rPr>
        <w:t>2. Watch: M5 V1 — “The Responsibility Is Yours” (Joe Martin)</w:t>
      </w:r>
    </w:p>
    <w:p w14:paraId="3E3809D2" w14:textId="715B5661" w:rsidR="00086879" w:rsidRPr="00086879" w:rsidRDefault="00086879" w:rsidP="00086879">
      <w:pPr>
        <w:rPr>
          <w:b/>
          <w:bCs/>
        </w:rPr>
      </w:pPr>
      <w:r w:rsidRPr="00086879">
        <w:t>Dr. Joe Martin invites you to think about what it means to use AI with integrity.</w:t>
      </w:r>
      <w:r w:rsidRPr="00086879">
        <w:br/>
      </w:r>
      <w:r w:rsidRPr="00086879">
        <w:rPr>
          <w:b/>
          <w:bCs/>
        </w:rPr>
        <w:t>3. Watch: M5 V2 — “The Alien Collaborator” (Trey Conatser)</w:t>
      </w:r>
    </w:p>
    <w:p w14:paraId="2E25EF7A" w14:textId="13C80277" w:rsidR="00086879" w:rsidRPr="00086879" w:rsidRDefault="00086879" w:rsidP="008E7EA3">
      <w:r w:rsidRPr="00086879">
        <w:t xml:space="preserve">Dr. Trey Conatser explains the </w:t>
      </w:r>
      <w:r w:rsidRPr="00086879">
        <w:rPr>
          <w:i/>
          <w:iCs/>
        </w:rPr>
        <w:t>physical reality</w:t>
      </w:r>
      <w:r w:rsidRPr="00086879">
        <w:t xml:space="preserve"> of data flow</w:t>
      </w:r>
      <w:r w:rsidR="008E7EA3">
        <w:t>.</w:t>
      </w:r>
    </w:p>
    <w:p w14:paraId="0060E055" w14:textId="7A5182F9" w:rsidR="00086879" w:rsidRPr="00086879" w:rsidRDefault="00086879" w:rsidP="00086879"/>
    <w:p w14:paraId="1F8ADB85" w14:textId="77777777" w:rsidR="00086879" w:rsidRPr="00086879" w:rsidRDefault="00086879" w:rsidP="00086879">
      <w:pPr>
        <w:rPr>
          <w:b/>
          <w:bCs/>
        </w:rPr>
      </w:pPr>
      <w:r w:rsidRPr="00086879">
        <w:rPr>
          <w:b/>
          <w:bCs/>
        </w:rPr>
        <w:t>4. Watch: M5 V3 — “AI as a Professional Skills Coach” (John Nash)</w:t>
      </w:r>
    </w:p>
    <w:p w14:paraId="56EE18E2" w14:textId="51EE16D4" w:rsidR="00086879" w:rsidRPr="00086879" w:rsidRDefault="00086879" w:rsidP="00086879">
      <w:r w:rsidRPr="00086879">
        <w:t>Dr. John Nash shares a real-world case study showing how AI can both support and test professional ethics.</w:t>
      </w:r>
      <w:r w:rsidRPr="00086879">
        <w:br/>
      </w:r>
    </w:p>
    <w:p w14:paraId="133B0515" w14:textId="77777777" w:rsidR="00B55249" w:rsidRDefault="00086879" w:rsidP="00086879">
      <w:pPr>
        <w:rPr>
          <w:b/>
          <w:bCs/>
        </w:rPr>
      </w:pPr>
      <w:r w:rsidRPr="00086879">
        <w:rPr>
          <w:b/>
          <w:bCs/>
        </w:rPr>
        <w:t>5. Watch: Core Lecture — “Personal Responsibility in the AI Era”</w:t>
      </w:r>
    </w:p>
    <w:p w14:paraId="5D0A4A8E" w14:textId="504880E7" w:rsidR="00086879" w:rsidRPr="00086879" w:rsidRDefault="00086879" w:rsidP="00086879">
      <w:pPr>
        <w:rPr>
          <w:b/>
          <w:bCs/>
        </w:rPr>
      </w:pPr>
      <w:r w:rsidRPr="00086879">
        <w:br/>
      </w:r>
      <w:r w:rsidR="00B55249">
        <w:t>E</w:t>
      </w:r>
      <w:r w:rsidRPr="00086879">
        <w:t>xplore the habits and principles that define an ethical, responsible AI user</w:t>
      </w:r>
      <w:r w:rsidR="00B55249">
        <w:t xml:space="preserve"> </w:t>
      </w:r>
      <w:r w:rsidRPr="00086879">
        <w:t xml:space="preserve">who understands privacy, transparency, data flow, and accountability as </w:t>
      </w:r>
      <w:r w:rsidRPr="00086879">
        <w:rPr>
          <w:i/>
          <w:iCs/>
        </w:rPr>
        <w:t>core parts of digital citizenship in the age of AI.</w:t>
      </w:r>
    </w:p>
    <w:p w14:paraId="6EDB1016" w14:textId="26102C21" w:rsidR="00086879" w:rsidRPr="00086879" w:rsidRDefault="00086879" w:rsidP="00086879"/>
    <w:p w14:paraId="65050869" w14:textId="77777777" w:rsidR="00086879" w:rsidRPr="00086879" w:rsidRDefault="00086879" w:rsidP="00086879">
      <w:pPr>
        <w:rPr>
          <w:b/>
          <w:bCs/>
        </w:rPr>
      </w:pPr>
      <w:r w:rsidRPr="00086879">
        <w:rPr>
          <w:b/>
          <w:bCs/>
        </w:rPr>
        <w:t>6. Guided Lab: M5-1 — Ethical AI Simulation</w:t>
      </w:r>
    </w:p>
    <w:p w14:paraId="6A178CEF" w14:textId="59F98A60" w:rsidR="00086879" w:rsidRPr="00086879" w:rsidRDefault="00086879" w:rsidP="00086879">
      <w:r w:rsidRPr="00086879">
        <w:t>Step into the role of an ethics reviewer as you evaluate a real-world AI dilemma.</w:t>
      </w:r>
      <w:r w:rsidRPr="00086879">
        <w:br/>
      </w:r>
    </w:p>
    <w:p w14:paraId="2486A84F" w14:textId="77777777" w:rsidR="00086879" w:rsidRPr="00086879" w:rsidRDefault="00086879" w:rsidP="00086879">
      <w:pPr>
        <w:rPr>
          <w:b/>
          <w:bCs/>
        </w:rPr>
      </w:pPr>
      <w:r w:rsidRPr="00086879">
        <w:rPr>
          <w:b/>
          <w:bCs/>
        </w:rPr>
        <w:t>7. Discussion Board I — Personal Ethics</w:t>
      </w:r>
    </w:p>
    <w:p w14:paraId="5CF39F5C" w14:textId="743CD4E3" w:rsidR="00086879" w:rsidRPr="00086879" w:rsidRDefault="00086879" w:rsidP="00086879">
      <w:r w:rsidRPr="00086879">
        <w:t>Join the Module 5 discussion board and respond to one of the prompts:</w:t>
      </w:r>
    </w:p>
    <w:p w14:paraId="1205F9D4" w14:textId="3B55C8CD" w:rsidR="00086879" w:rsidRPr="00086879" w:rsidRDefault="00086879" w:rsidP="00086879"/>
    <w:p w14:paraId="0A4DF091" w14:textId="77777777" w:rsidR="00086879" w:rsidRPr="00086879" w:rsidRDefault="00086879" w:rsidP="00086879">
      <w:pPr>
        <w:rPr>
          <w:b/>
          <w:bCs/>
        </w:rPr>
      </w:pPr>
      <w:r w:rsidRPr="00086879">
        <w:rPr>
          <w:b/>
          <w:bCs/>
        </w:rPr>
        <w:t>8. Final Project Assignment — “The Ethics Behind Your AI Idea”</w:t>
      </w:r>
    </w:p>
    <w:p w14:paraId="3E62EB54" w14:textId="57E92CDE" w:rsidR="00086879" w:rsidRPr="00086879" w:rsidRDefault="00086879" w:rsidP="00096EDC">
      <w:r w:rsidRPr="00086879">
        <w:t xml:space="preserve">Now that you’ve developed your project concept, it’s time to think about its </w:t>
      </w:r>
      <w:r w:rsidRPr="00086879">
        <w:rPr>
          <w:b/>
          <w:bCs/>
        </w:rPr>
        <w:t>ethical implications.</w:t>
      </w:r>
    </w:p>
    <w:p w14:paraId="658C414C" w14:textId="4E2DD349" w:rsidR="00F44E0D" w:rsidRPr="00711DAE" w:rsidRDefault="00B93F85" w:rsidP="00F44E0D">
      <w:pPr>
        <w:rPr>
          <w:b/>
          <w:bCs/>
        </w:rPr>
      </w:pPr>
      <w:r>
        <w:rPr>
          <w:b/>
          <w:bCs/>
        </w:rPr>
        <w:br w:type="page"/>
      </w:r>
      <w:r w:rsidR="00F44E0D" w:rsidRPr="00711DAE">
        <w:rPr>
          <w:b/>
          <w:bCs/>
        </w:rPr>
        <w:lastRenderedPageBreak/>
        <w:t xml:space="preserve">Module </w:t>
      </w:r>
      <w:r w:rsidR="00C433FC">
        <w:rPr>
          <w:b/>
          <w:bCs/>
        </w:rPr>
        <w:t>5</w:t>
      </w:r>
      <w:r w:rsidR="00F44E0D" w:rsidRPr="00711DAE">
        <w:rPr>
          <w:b/>
          <w:bCs/>
        </w:rPr>
        <w:t xml:space="preserve">: </w:t>
      </w:r>
      <w:r w:rsidR="00F44E0D">
        <w:rPr>
          <w:b/>
          <w:bCs/>
        </w:rPr>
        <w:t>Canvas Details</w:t>
      </w:r>
    </w:p>
    <w:p w14:paraId="0A60909B" w14:textId="53EFC370" w:rsidR="00E51A98" w:rsidRDefault="00F44E0D" w:rsidP="00931E42">
      <w:pPr>
        <w:numPr>
          <w:ilvl w:val="0"/>
          <w:numId w:val="3"/>
        </w:numPr>
      </w:pPr>
      <w:r w:rsidRPr="0081022E">
        <w:rPr>
          <w:b/>
          <w:bCs/>
        </w:rPr>
        <w:t xml:space="preserve">Watch: Module </w:t>
      </w:r>
      <w:r w:rsidR="00377F83">
        <w:rPr>
          <w:b/>
          <w:bCs/>
        </w:rPr>
        <w:t>5</w:t>
      </w:r>
      <w:r w:rsidRPr="0081022E">
        <w:rPr>
          <w:b/>
          <w:bCs/>
        </w:rPr>
        <w:t xml:space="preserve"> Opening &amp; Orientation — “</w:t>
      </w:r>
      <w:r w:rsidR="00377F83">
        <w:rPr>
          <w:b/>
          <w:bCs/>
        </w:rPr>
        <w:t>Personal Responsibility with AI</w:t>
      </w:r>
      <w:r w:rsidRPr="0081022E">
        <w:rPr>
          <w:b/>
          <w:bCs/>
        </w:rPr>
        <w:t>”</w:t>
      </w:r>
      <w:r w:rsidRPr="0081022E">
        <w:br/>
      </w:r>
    </w:p>
    <w:p w14:paraId="4539F55D" w14:textId="77777777" w:rsidR="003F5054" w:rsidRDefault="003F5054" w:rsidP="00652F8C">
      <w:r>
        <w:t>We are living through the birth of a new kind of digital literacy.</w:t>
      </w:r>
    </w:p>
    <w:p w14:paraId="5B86CFCB" w14:textId="3AFB948A" w:rsidR="003F5054" w:rsidRDefault="003F5054" w:rsidP="003F5054">
      <w:r>
        <w:t>For decades, being “digitally literate” meant knowing how to search, post,</w:t>
      </w:r>
      <w:r w:rsidR="00652F8C">
        <w:t xml:space="preserve"> and avoid those pesky Nigerian Princes</w:t>
      </w:r>
      <w:r>
        <w:t>.</w:t>
      </w:r>
    </w:p>
    <w:p w14:paraId="3C9C4EF5" w14:textId="6CE61160" w:rsidR="003F5054" w:rsidRDefault="00652F8C" w:rsidP="00652F8C">
      <w:r>
        <w:t>With the advent of ubiquitous AI, those skills are starting to change.</w:t>
      </w:r>
    </w:p>
    <w:p w14:paraId="5D9CF48D" w14:textId="5E2E7782" w:rsidR="00E51A98" w:rsidRPr="00E51A98" w:rsidRDefault="003F5054" w:rsidP="003F5054">
      <w:r>
        <w:t xml:space="preserve">This module is about that next level of </w:t>
      </w:r>
      <w:r w:rsidR="00652F8C">
        <w:t>digital literacy</w:t>
      </w:r>
      <w:r>
        <w:t>.</w:t>
      </w:r>
      <w:r w:rsidR="00652F8C">
        <w:t xml:space="preserve">  </w:t>
      </w:r>
      <w:r w:rsidR="00E51A98" w:rsidRPr="00E51A98">
        <w:t xml:space="preserve">When you’re ready, click </w:t>
      </w:r>
      <w:r w:rsidR="00E51A98" w:rsidRPr="00E51A98">
        <w:rPr>
          <w:b/>
          <w:bCs/>
        </w:rPr>
        <w:t>Play</w:t>
      </w:r>
      <w:r w:rsidR="00E51A98" w:rsidRPr="00E51A98">
        <w:t xml:space="preserve"> below and step into the </w:t>
      </w:r>
      <w:r w:rsidR="00652F8C">
        <w:t>world of ethics in AI.</w:t>
      </w:r>
      <w:r w:rsidR="00E51A98" w:rsidRPr="00E51A98">
        <w:t xml:space="preserve"> </w:t>
      </w:r>
    </w:p>
    <w:p w14:paraId="54DBC960" w14:textId="4FCAAFB3" w:rsidR="00AB5961" w:rsidRDefault="00AB5961">
      <w:r>
        <w:br w:type="page"/>
      </w:r>
    </w:p>
    <w:p w14:paraId="2DC337ED" w14:textId="77777777" w:rsidR="003469C8" w:rsidRPr="0081022E" w:rsidRDefault="003469C8" w:rsidP="003469C8"/>
    <w:p w14:paraId="72AD3C54" w14:textId="77777777" w:rsidR="001939C2" w:rsidRPr="001939C2" w:rsidRDefault="00F44E0D" w:rsidP="001939C2">
      <w:pPr>
        <w:numPr>
          <w:ilvl w:val="0"/>
          <w:numId w:val="3"/>
        </w:numPr>
        <w:rPr>
          <w:b/>
          <w:bCs/>
        </w:rPr>
      </w:pPr>
      <w:r w:rsidRPr="0081022E">
        <w:rPr>
          <w:b/>
          <w:bCs/>
        </w:rPr>
        <w:t xml:space="preserve">Watch: </w:t>
      </w:r>
      <w:r>
        <w:rPr>
          <w:b/>
          <w:bCs/>
        </w:rPr>
        <w:t>M</w:t>
      </w:r>
      <w:r w:rsidR="00652F8C">
        <w:rPr>
          <w:b/>
          <w:bCs/>
        </w:rPr>
        <w:t>5</w:t>
      </w:r>
      <w:r w:rsidRPr="006422FE">
        <w:rPr>
          <w:b/>
          <w:bCs/>
        </w:rPr>
        <w:t xml:space="preserve"> V1 - </w:t>
      </w:r>
      <w:r w:rsidR="001939C2" w:rsidRPr="001939C2">
        <w:rPr>
          <w:b/>
          <w:bCs/>
        </w:rPr>
        <w:t>“The Responsibility Is Yours” (Joe Martin)</w:t>
      </w:r>
    </w:p>
    <w:p w14:paraId="7AF0638A" w14:textId="77777777" w:rsidR="001939C2" w:rsidRPr="001939C2" w:rsidRDefault="001939C2" w:rsidP="001939C2">
      <w:pPr>
        <w:ind w:left="720"/>
      </w:pPr>
      <w:r w:rsidRPr="001939C2">
        <w:t>In this opening clip, Dr. Joe Martin invites you to think about what it means to use AI with integrity.</w:t>
      </w:r>
      <w:r w:rsidRPr="001939C2">
        <w:br/>
        <w:t>He models a personal ethical framework—sharing how he navigates the tension between efficiency and authenticity in his own work—and calls on you to begin developing one yourself.</w:t>
      </w:r>
    </w:p>
    <w:p w14:paraId="73279D3D" w14:textId="77777777" w:rsidR="001939C2" w:rsidRPr="001939C2" w:rsidRDefault="001939C2" w:rsidP="001939C2">
      <w:r w:rsidRPr="001939C2">
        <w:rPr>
          <w:b/>
          <w:bCs/>
        </w:rPr>
        <w:t>As you watch, consider:</w:t>
      </w:r>
    </w:p>
    <w:p w14:paraId="51C833F5" w14:textId="77777777" w:rsidR="001939C2" w:rsidRPr="001939C2" w:rsidRDefault="001939C2" w:rsidP="001939C2">
      <w:pPr>
        <w:ind w:left="720"/>
      </w:pPr>
      <w:r w:rsidRPr="001939C2">
        <w:t>What values guide your own use of AI?</w:t>
      </w:r>
    </w:p>
    <w:p w14:paraId="087E0F28" w14:textId="77777777" w:rsidR="001939C2" w:rsidRPr="001939C2" w:rsidRDefault="001939C2" w:rsidP="001939C2">
      <w:pPr>
        <w:ind w:left="720"/>
      </w:pPr>
      <w:r w:rsidRPr="001939C2">
        <w:t>Where do you draw the line between “helpful assistance” and “unethical shortcut”?</w:t>
      </w:r>
    </w:p>
    <w:p w14:paraId="67181A24" w14:textId="77777777" w:rsidR="001939C2" w:rsidRPr="001939C2" w:rsidRDefault="001939C2" w:rsidP="001939C2">
      <w:pPr>
        <w:ind w:left="720"/>
      </w:pPr>
      <w:r w:rsidRPr="001939C2">
        <w:t>How could transparency strengthen trust in your work?</w:t>
      </w:r>
    </w:p>
    <w:p w14:paraId="5612B18A" w14:textId="22AFC227" w:rsidR="00AB5961" w:rsidRDefault="00AB5961" w:rsidP="001939C2">
      <w:pPr>
        <w:numPr>
          <w:ilvl w:val="0"/>
          <w:numId w:val="3"/>
        </w:numPr>
      </w:pPr>
      <w:r>
        <w:br w:type="page"/>
      </w:r>
    </w:p>
    <w:p w14:paraId="3DC2BFC5" w14:textId="77777777" w:rsidR="00F44E0D" w:rsidRPr="0081022E" w:rsidRDefault="00F44E0D" w:rsidP="0073530B">
      <w:pPr>
        <w:ind w:left="720"/>
      </w:pPr>
    </w:p>
    <w:p w14:paraId="2F2A4C92" w14:textId="03FF6A1E" w:rsidR="00D70324" w:rsidRPr="00D70324" w:rsidRDefault="00F44E0D" w:rsidP="00D70324">
      <w:pPr>
        <w:numPr>
          <w:ilvl w:val="0"/>
          <w:numId w:val="3"/>
        </w:numPr>
        <w:rPr>
          <w:b/>
          <w:bCs/>
        </w:rPr>
      </w:pPr>
      <w:r w:rsidRPr="0081022E">
        <w:rPr>
          <w:b/>
          <w:bCs/>
        </w:rPr>
        <w:t xml:space="preserve">Watch: </w:t>
      </w:r>
      <w:r>
        <w:rPr>
          <w:b/>
          <w:bCs/>
        </w:rPr>
        <w:t>M</w:t>
      </w:r>
      <w:r w:rsidR="00D70324">
        <w:rPr>
          <w:b/>
          <w:bCs/>
        </w:rPr>
        <w:t>5</w:t>
      </w:r>
      <w:r w:rsidRPr="00A101C8">
        <w:rPr>
          <w:b/>
          <w:bCs/>
        </w:rPr>
        <w:t xml:space="preserve"> V</w:t>
      </w:r>
      <w:r>
        <w:rPr>
          <w:b/>
          <w:bCs/>
        </w:rPr>
        <w:t>2</w:t>
      </w:r>
      <w:r w:rsidRPr="00A101C8">
        <w:rPr>
          <w:b/>
          <w:bCs/>
        </w:rPr>
        <w:t xml:space="preserve"> - </w:t>
      </w:r>
      <w:r w:rsidR="00D70324" w:rsidRPr="00D70324">
        <w:rPr>
          <w:b/>
          <w:bCs/>
        </w:rPr>
        <w:t>“The Alien Collaborator” (</w:t>
      </w:r>
      <w:r w:rsidR="00D70324">
        <w:rPr>
          <w:b/>
          <w:bCs/>
        </w:rPr>
        <w:t>Trey</w:t>
      </w:r>
      <w:r w:rsidR="00D70324" w:rsidRPr="00D70324">
        <w:rPr>
          <w:b/>
          <w:bCs/>
        </w:rPr>
        <w:t xml:space="preserve"> Conatser)</w:t>
      </w:r>
    </w:p>
    <w:p w14:paraId="04C83756" w14:textId="20363F7D" w:rsidR="00D70324" w:rsidRPr="00D70324" w:rsidRDefault="00D70324" w:rsidP="00D70324">
      <w:pPr>
        <w:ind w:left="360"/>
      </w:pPr>
      <w:r w:rsidRPr="00D70324">
        <w:t xml:space="preserve">Dr. </w:t>
      </w:r>
      <w:r>
        <w:t>Trey</w:t>
      </w:r>
      <w:r w:rsidRPr="00D70324">
        <w:t xml:space="preserve"> Conatser explains the </w:t>
      </w:r>
      <w:r w:rsidRPr="00D70324">
        <w:rPr>
          <w:i/>
          <w:iCs/>
        </w:rPr>
        <w:t>physical reality</w:t>
      </w:r>
      <w:r w:rsidRPr="00D70324">
        <w:t xml:space="preserve"> of data flow: when you enter information into an AI system, that data leaves your device, travels through servers, and becomes part of a global digital ecosystem.</w:t>
      </w:r>
      <w:r w:rsidRPr="00D70324">
        <w:br/>
        <w:t xml:space="preserve">He emphasizes that ethical AI use starts with </w:t>
      </w:r>
      <w:r>
        <w:t xml:space="preserve">the </w:t>
      </w:r>
      <w:r w:rsidRPr="00D70324">
        <w:t>user understanding where your data goes, how it may be stored, and who might access it.</w:t>
      </w:r>
    </w:p>
    <w:p w14:paraId="0FFF9DDC" w14:textId="77777777" w:rsidR="00D70324" w:rsidRPr="00D70324" w:rsidRDefault="00D70324" w:rsidP="00D70324">
      <w:r w:rsidRPr="00D70324">
        <w:rPr>
          <w:b/>
          <w:bCs/>
        </w:rPr>
        <w:t>As you watch, think about:</w:t>
      </w:r>
    </w:p>
    <w:p w14:paraId="5C57BC90" w14:textId="77777777" w:rsidR="00D70324" w:rsidRPr="00D70324" w:rsidRDefault="00D70324" w:rsidP="00D70324">
      <w:pPr>
        <w:ind w:left="720"/>
      </w:pPr>
      <w:r w:rsidRPr="00D70324">
        <w:t>What kinds of information are safe to share with an AI system?</w:t>
      </w:r>
    </w:p>
    <w:p w14:paraId="2CE9D0A2" w14:textId="77777777" w:rsidR="00D70324" w:rsidRPr="00D70324" w:rsidRDefault="00D70324" w:rsidP="00D70324">
      <w:pPr>
        <w:ind w:left="720"/>
      </w:pPr>
      <w:r w:rsidRPr="00D70324">
        <w:t>How do your daily digital habits create a permanent data footprint?</w:t>
      </w:r>
    </w:p>
    <w:p w14:paraId="20F5950B" w14:textId="77777777" w:rsidR="00D70324" w:rsidRPr="00D70324" w:rsidRDefault="00D70324" w:rsidP="00D70324">
      <w:pPr>
        <w:ind w:left="720"/>
      </w:pPr>
      <w:r w:rsidRPr="00D70324">
        <w:t>What would “data minimalism” look like for you?</w:t>
      </w:r>
    </w:p>
    <w:p w14:paraId="6BB8E3A9" w14:textId="5C43EF64" w:rsidR="00A64C34" w:rsidRPr="00A64C34" w:rsidRDefault="00AB5961" w:rsidP="00A64C34">
      <w:pPr>
        <w:numPr>
          <w:ilvl w:val="0"/>
          <w:numId w:val="3"/>
        </w:numPr>
        <w:rPr>
          <w:b/>
          <w:bCs/>
        </w:rPr>
      </w:pPr>
      <w:r>
        <w:br w:type="page"/>
      </w:r>
      <w:r w:rsidR="008E4D94" w:rsidRPr="0081022E">
        <w:rPr>
          <w:b/>
          <w:bCs/>
        </w:rPr>
        <w:lastRenderedPageBreak/>
        <w:t xml:space="preserve">Watch: </w:t>
      </w:r>
      <w:r w:rsidR="008E4D94">
        <w:rPr>
          <w:b/>
          <w:bCs/>
        </w:rPr>
        <w:t>M5</w:t>
      </w:r>
      <w:r w:rsidR="008E4D94" w:rsidRPr="00A101C8">
        <w:rPr>
          <w:b/>
          <w:bCs/>
        </w:rPr>
        <w:t xml:space="preserve"> V</w:t>
      </w:r>
      <w:r w:rsidR="00A64C34">
        <w:rPr>
          <w:b/>
          <w:bCs/>
        </w:rPr>
        <w:t>3</w:t>
      </w:r>
      <w:r w:rsidR="008E4D94" w:rsidRPr="00A101C8">
        <w:rPr>
          <w:b/>
          <w:bCs/>
        </w:rPr>
        <w:t xml:space="preserve"> - </w:t>
      </w:r>
      <w:r w:rsidR="00A64C34" w:rsidRPr="00A64C34">
        <w:rPr>
          <w:b/>
          <w:bCs/>
        </w:rPr>
        <w:t>“AI as a Professional Skills Coach” (John Nash)</w:t>
      </w:r>
    </w:p>
    <w:p w14:paraId="2F02AC67" w14:textId="77777777" w:rsidR="00A64C34" w:rsidRPr="00A64C34" w:rsidRDefault="00A64C34" w:rsidP="00A64C34">
      <w:pPr>
        <w:ind w:left="720"/>
      </w:pPr>
      <w:r w:rsidRPr="00A64C34">
        <w:t>Dr. John Nash shares a real-world case study showing how AI can both support and test professional ethics.</w:t>
      </w:r>
      <w:r w:rsidRPr="00A64C34">
        <w:br/>
        <w:t>Through an example involving email communication and workplace etiquette, he illustrates how even small decisions—tone, attribution, disclosure—reflect your ethical framework.</w:t>
      </w:r>
    </w:p>
    <w:p w14:paraId="149CB560" w14:textId="77777777" w:rsidR="00A64C34" w:rsidRPr="00A64C34" w:rsidRDefault="00A64C34" w:rsidP="00A64C34">
      <w:r w:rsidRPr="00A64C34">
        <w:rPr>
          <w:b/>
          <w:bCs/>
        </w:rPr>
        <w:t>As you watch, reflect on:</w:t>
      </w:r>
    </w:p>
    <w:p w14:paraId="5AE6E210" w14:textId="77777777" w:rsidR="00A64C34" w:rsidRPr="00A64C34" w:rsidRDefault="00A64C34" w:rsidP="00A64C34">
      <w:pPr>
        <w:ind w:left="720"/>
      </w:pPr>
      <w:r w:rsidRPr="00A64C34">
        <w:t>When you use AI for professional or academic writing, what ethical guidelines should apply?</w:t>
      </w:r>
    </w:p>
    <w:p w14:paraId="667B76DF" w14:textId="77777777" w:rsidR="00A64C34" w:rsidRPr="00A64C34" w:rsidRDefault="00A64C34" w:rsidP="00A64C34">
      <w:pPr>
        <w:ind w:left="720"/>
      </w:pPr>
      <w:r w:rsidRPr="00A64C34">
        <w:t>How do you ensure that AI enhances rather than replaces your professional judgment?</w:t>
      </w:r>
    </w:p>
    <w:p w14:paraId="298C3AE8" w14:textId="77777777" w:rsidR="00A64C34" w:rsidRPr="00A64C34" w:rsidRDefault="00A64C34" w:rsidP="00A64C34">
      <w:pPr>
        <w:ind w:left="720"/>
      </w:pPr>
      <w:r w:rsidRPr="00A64C34">
        <w:t>In what ways could AI use influence how others perceive your integrity?</w:t>
      </w:r>
    </w:p>
    <w:p w14:paraId="59AEEB45" w14:textId="7387A2F0" w:rsidR="00AB5961" w:rsidRDefault="008E4D94" w:rsidP="00A64C34">
      <w:pPr>
        <w:numPr>
          <w:ilvl w:val="0"/>
          <w:numId w:val="3"/>
        </w:numPr>
      </w:pPr>
      <w:r>
        <w:br w:type="page"/>
      </w:r>
    </w:p>
    <w:p w14:paraId="6591BB1B" w14:textId="7B75A3CD" w:rsidR="00A44233" w:rsidRPr="00A44233" w:rsidRDefault="00F44E0D" w:rsidP="00A44233">
      <w:pPr>
        <w:numPr>
          <w:ilvl w:val="0"/>
          <w:numId w:val="3"/>
        </w:numPr>
        <w:rPr>
          <w:b/>
          <w:bCs/>
        </w:rPr>
      </w:pPr>
      <w:r w:rsidRPr="00AC0F60">
        <w:rPr>
          <w:b/>
          <w:bCs/>
        </w:rPr>
        <w:lastRenderedPageBreak/>
        <w:t xml:space="preserve">Watch: </w:t>
      </w:r>
      <w:r w:rsidRPr="008E4D94">
        <w:t xml:space="preserve">Core </w:t>
      </w:r>
      <w:r w:rsidRPr="00CF772F">
        <w:t>Lecture</w:t>
      </w:r>
      <w:r w:rsidR="00CF772F" w:rsidRPr="00CF772F">
        <w:rPr>
          <w:b/>
          <w:bCs/>
        </w:rPr>
        <w:t xml:space="preserve"> - </w:t>
      </w:r>
      <w:r w:rsidR="00A44233" w:rsidRPr="00CF772F">
        <w:rPr>
          <w:b/>
          <w:bCs/>
        </w:rPr>
        <w:t>Personal Responsibility in the AI Era</w:t>
      </w:r>
    </w:p>
    <w:p w14:paraId="41909D1F" w14:textId="77777777" w:rsidR="00DE7C22" w:rsidRDefault="00A44233" w:rsidP="00CF772F">
      <w:pPr>
        <w:ind w:left="720"/>
      </w:pPr>
      <w:r w:rsidRPr="00A44233">
        <w:t xml:space="preserve">In this presentation, Tama </w:t>
      </w:r>
      <w:r w:rsidR="00DE7C22" w:rsidRPr="00DE7C22">
        <w:t xml:space="preserve">is joined by Dr. Hubie Ballard, who is a neonatal ICU physician and helping to lead AI initiatives at the university, in healthcare, and across the state of Kentucky. </w:t>
      </w:r>
    </w:p>
    <w:p w14:paraId="30CECEDB" w14:textId="33A3FCA6" w:rsidR="00A44233" w:rsidRPr="00A44233" w:rsidRDefault="00A44233" w:rsidP="00DE7C22">
      <w:pPr>
        <w:ind w:left="720"/>
      </w:pPr>
      <w:r w:rsidRPr="00A44233">
        <w:t>This session explores the habits and principles that define an ethical, responsible AI user</w:t>
      </w:r>
      <w:r w:rsidR="00DE7C22">
        <w:t xml:space="preserve">: </w:t>
      </w:r>
      <w:r w:rsidRPr="00A44233">
        <w:t>someone who understands privacy, transparency, data flow, and personal accountability as core parts of digital citizenship in the age of AI.</w:t>
      </w:r>
    </w:p>
    <w:p w14:paraId="1FD864F1" w14:textId="77777777" w:rsidR="003C07CC" w:rsidRDefault="003C07CC">
      <w:r>
        <w:br w:type="page"/>
      </w:r>
    </w:p>
    <w:p w14:paraId="3D19DED2" w14:textId="52E9A858" w:rsidR="001B7EBF" w:rsidRPr="001B7EBF" w:rsidRDefault="00F44E0D" w:rsidP="001B7EBF">
      <w:pPr>
        <w:pStyle w:val="ListParagraph"/>
        <w:numPr>
          <w:ilvl w:val="0"/>
          <w:numId w:val="3"/>
        </w:numPr>
        <w:spacing w:before="240" w:beforeAutospacing="1" w:after="240" w:afterAutospacing="1" w:line="240" w:lineRule="auto"/>
        <w:rPr>
          <w:rFonts w:ascii="Aptos" w:eastAsia="Aptos" w:hAnsi="Aptos" w:cs="Aptos"/>
          <w:b/>
          <w:bCs/>
        </w:rPr>
      </w:pPr>
      <w:r w:rsidRPr="001B7EBF">
        <w:rPr>
          <w:b/>
          <w:bCs/>
        </w:rPr>
        <w:lastRenderedPageBreak/>
        <w:t>Guided Lab: M</w:t>
      </w:r>
      <w:r w:rsidR="001B7EBF" w:rsidRPr="001B7EBF">
        <w:rPr>
          <w:b/>
          <w:bCs/>
        </w:rPr>
        <w:t>5</w:t>
      </w:r>
      <w:r w:rsidRPr="001B7EBF">
        <w:rPr>
          <w:b/>
          <w:bCs/>
        </w:rPr>
        <w:t>-1 —</w:t>
      </w:r>
      <w:r w:rsidR="001B7EBF">
        <w:rPr>
          <w:b/>
          <w:bCs/>
        </w:rPr>
        <w:t xml:space="preserve"> </w:t>
      </w:r>
      <w:r w:rsidR="001B7EBF" w:rsidRPr="001B7EBF">
        <w:rPr>
          <w:rFonts w:ascii="Aptos" w:eastAsia="Aptos" w:hAnsi="Aptos" w:cs="Aptos"/>
          <w:b/>
          <w:bCs/>
        </w:rPr>
        <w:t>Ethical AI Simulation</w:t>
      </w:r>
    </w:p>
    <w:p w14:paraId="42F17722" w14:textId="77777777" w:rsidR="001B7EBF" w:rsidRPr="001B7EBF" w:rsidRDefault="001B7EBF" w:rsidP="001B7EBF">
      <w:pPr>
        <w:spacing w:before="240" w:after="240"/>
        <w:rPr>
          <w:rFonts w:ascii="Aptos" w:eastAsia="Aptos" w:hAnsi="Aptos" w:cs="Aptos"/>
          <w:b/>
          <w:bCs/>
        </w:rPr>
      </w:pPr>
      <w:r w:rsidRPr="001B7EBF">
        <w:rPr>
          <w:rFonts w:ascii="Aptos" w:eastAsia="Aptos" w:hAnsi="Aptos" w:cs="Aptos"/>
          <w:b/>
          <w:bCs/>
        </w:rPr>
        <w:t>Instructions</w:t>
      </w:r>
    </w:p>
    <w:p w14:paraId="093DF23C" w14:textId="5FC83A8A" w:rsidR="001B7EBF" w:rsidRPr="001B7EBF" w:rsidRDefault="007259A3" w:rsidP="001B7EBF">
      <w:pPr>
        <w:spacing w:before="240" w:after="240"/>
        <w:rPr>
          <w:rFonts w:ascii="Aptos" w:eastAsia="Aptos" w:hAnsi="Aptos" w:cs="Aptos"/>
        </w:rPr>
      </w:pPr>
      <w:r>
        <w:rPr>
          <w:rFonts w:ascii="Aptos" w:eastAsia="Aptos" w:hAnsi="Aptos" w:cs="Aptos"/>
        </w:rPr>
        <w:t>Instruction to come****</w:t>
      </w:r>
    </w:p>
    <w:p w14:paraId="48BE379B" w14:textId="70100039" w:rsidR="00CE6B14" w:rsidRDefault="00CE6B14">
      <w:r>
        <w:br w:type="page"/>
      </w:r>
    </w:p>
    <w:p w14:paraId="70B77364" w14:textId="2262B7CF" w:rsidR="009B0A43" w:rsidRPr="0081022E" w:rsidRDefault="00291748" w:rsidP="009B0A43">
      <w:pPr>
        <w:pStyle w:val="ListParagraph"/>
        <w:numPr>
          <w:ilvl w:val="0"/>
          <w:numId w:val="3"/>
        </w:numPr>
      </w:pPr>
      <w:r w:rsidRPr="007259A3">
        <w:rPr>
          <w:b/>
          <w:bCs/>
        </w:rPr>
        <w:lastRenderedPageBreak/>
        <w:t>Discussion Board I —</w:t>
      </w:r>
      <w:r w:rsidR="000333FD">
        <w:rPr>
          <w:b/>
          <w:bCs/>
        </w:rPr>
        <w:t xml:space="preserve"> Personal Ethics.</w:t>
      </w:r>
      <w:r w:rsidRPr="0081022E">
        <w:br/>
      </w:r>
    </w:p>
    <w:p w14:paraId="30C0A6A6" w14:textId="56A45C60" w:rsidR="007F5566" w:rsidRPr="007F5566" w:rsidRDefault="007F5566" w:rsidP="00931E42">
      <w:pPr>
        <w:pStyle w:val="ListParagraph"/>
        <w:numPr>
          <w:ilvl w:val="0"/>
          <w:numId w:val="4"/>
        </w:numPr>
        <w:spacing w:before="240" w:after="240"/>
        <w:rPr>
          <w:rFonts w:ascii="Aptos" w:eastAsia="Aptos" w:hAnsi="Aptos" w:cs="Aptos"/>
        </w:rPr>
      </w:pPr>
      <w:r w:rsidRPr="007F5566">
        <w:rPr>
          <w:rFonts w:ascii="Aptos" w:eastAsia="Aptos" w:hAnsi="Aptos" w:cs="Aptos"/>
        </w:rPr>
        <w:t xml:space="preserve">Navigate to the "Module </w:t>
      </w:r>
      <w:r w:rsidR="007259A3">
        <w:rPr>
          <w:rFonts w:ascii="Aptos" w:eastAsia="Aptos" w:hAnsi="Aptos" w:cs="Aptos"/>
        </w:rPr>
        <w:t>5</w:t>
      </w:r>
      <w:r w:rsidRPr="007F5566">
        <w:rPr>
          <w:rFonts w:ascii="Aptos" w:eastAsia="Aptos" w:hAnsi="Aptos" w:cs="Aptos"/>
        </w:rPr>
        <w:t>" discussion board.</w:t>
      </w:r>
    </w:p>
    <w:p w14:paraId="69C5FE7A" w14:textId="451B4475" w:rsidR="007F5566" w:rsidRDefault="00685CCB" w:rsidP="00931E42">
      <w:pPr>
        <w:pStyle w:val="ListParagraph"/>
        <w:numPr>
          <w:ilvl w:val="0"/>
          <w:numId w:val="4"/>
        </w:numPr>
        <w:spacing w:before="240" w:after="240"/>
        <w:rPr>
          <w:rFonts w:ascii="Aptos" w:eastAsia="Aptos" w:hAnsi="Aptos" w:cs="Aptos"/>
        </w:rPr>
      </w:pPr>
      <w:r>
        <w:rPr>
          <w:rFonts w:ascii="Aptos" w:eastAsia="Aptos" w:hAnsi="Aptos" w:cs="Aptos"/>
        </w:rPr>
        <w:t>Respond to any of the following prompts:</w:t>
      </w:r>
    </w:p>
    <w:p w14:paraId="736F02CD" w14:textId="232CBC52" w:rsidR="00344048" w:rsidRPr="00344048" w:rsidRDefault="00030CDC" w:rsidP="00344048">
      <w:pPr>
        <w:pStyle w:val="ListParagraph"/>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30CDC">
        <w:rPr>
          <w:rFonts w:ascii="Times New Roman" w:eastAsia="Times New Roman" w:hAnsi="Times New Roman" w:cs="Times New Roman"/>
          <w:kern w:val="0"/>
          <w14:ligatures w14:val="none"/>
        </w:rPr>
        <w:t>Tell us about some ethical dilemmas in AI and big data that you are thinking about. Are there AI systems that you know of that make you think they are unethical</w:t>
      </w:r>
      <w:r>
        <w:rPr>
          <w:rFonts w:ascii="Times New Roman" w:eastAsia="Times New Roman" w:hAnsi="Times New Roman" w:cs="Times New Roman"/>
          <w:kern w:val="0"/>
          <w14:ligatures w14:val="none"/>
        </w:rPr>
        <w:t>?</w:t>
      </w:r>
    </w:p>
    <w:p w14:paraId="324C930B" w14:textId="7A70BC87" w:rsidR="00F33F20" w:rsidRDefault="00685CCB" w:rsidP="00793002">
      <w:pPr>
        <w:pStyle w:val="ListParagraph"/>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33F20">
        <w:rPr>
          <w:rFonts w:ascii="Times New Roman" w:eastAsia="Times New Roman" w:hAnsi="Times New Roman" w:cs="Times New Roman"/>
          <w:kern w:val="0"/>
          <w14:ligatures w14:val="none"/>
        </w:rPr>
        <w:t xml:space="preserve">Reflect on the trade-offs you faced in your </w:t>
      </w:r>
      <w:r w:rsidR="00344048">
        <w:rPr>
          <w:rFonts w:ascii="Times New Roman" w:eastAsia="Times New Roman" w:hAnsi="Times New Roman" w:cs="Times New Roman"/>
          <w:kern w:val="0"/>
          <w14:ligatures w14:val="none"/>
        </w:rPr>
        <w:t>guided activity</w:t>
      </w:r>
      <w:r w:rsidRPr="00F33F20">
        <w:rPr>
          <w:rFonts w:ascii="Times New Roman" w:eastAsia="Times New Roman" w:hAnsi="Times New Roman" w:cs="Times New Roman"/>
          <w:kern w:val="0"/>
          <w14:ligatures w14:val="none"/>
        </w:rPr>
        <w:t xml:space="preserve">: </w:t>
      </w:r>
      <w:r w:rsidR="00F33F20">
        <w:rPr>
          <w:rFonts w:ascii="Times New Roman" w:eastAsia="Times New Roman" w:hAnsi="Times New Roman" w:cs="Times New Roman"/>
          <w:kern w:val="0"/>
          <w14:ligatures w14:val="none"/>
        </w:rPr>
        <w:t>H</w:t>
      </w:r>
      <w:r w:rsidR="00F33F20" w:rsidRPr="00F33F20">
        <w:rPr>
          <w:rFonts w:ascii="Times New Roman" w:eastAsia="Times New Roman" w:hAnsi="Times New Roman" w:cs="Times New Roman"/>
          <w:kern w:val="0"/>
          <w14:ligatures w14:val="none"/>
        </w:rPr>
        <w:t>ow did you feel about making these decisions? How does it make you feel that somebody is out there making these decisions for you? What was hard to balance about fairness and safety and why?</w:t>
      </w:r>
    </w:p>
    <w:p w14:paraId="1FBB27A0" w14:textId="04861C74" w:rsidR="00815B32" w:rsidRDefault="00DA2723" w:rsidP="00DA2723">
      <w:pPr>
        <w:pStyle w:val="ListParagraph"/>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B513A">
        <w:rPr>
          <w:rFonts w:ascii="Times New Roman" w:eastAsia="Times New Roman" w:hAnsi="Times New Roman" w:cs="Times New Roman"/>
          <w:kern w:val="0"/>
          <w14:ligatures w14:val="none"/>
        </w:rPr>
        <w:t>The rules for a lot of these things are still unwritten</w:t>
      </w:r>
      <w:r w:rsidRPr="008B513A">
        <w:rPr>
          <w:rFonts w:ascii="Times New Roman" w:eastAsia="Times New Roman" w:hAnsi="Times New Roman" w:cs="Times New Roman"/>
          <w:kern w:val="0"/>
          <w14:ligatures w14:val="none"/>
        </w:rPr>
        <w:t xml:space="preserve">.  </w:t>
      </w:r>
      <w:r w:rsidRPr="008B513A">
        <w:rPr>
          <w:rFonts w:ascii="Times New Roman" w:eastAsia="Times New Roman" w:hAnsi="Times New Roman" w:cs="Times New Roman"/>
          <w:kern w:val="0"/>
          <w14:ligatures w14:val="none"/>
        </w:rPr>
        <w:t>Some people believe that disclosing AI use weakens credibility (“</w:t>
      </w:r>
      <w:r w:rsidRPr="008B513A">
        <w:rPr>
          <w:rFonts w:ascii="Times New Roman" w:eastAsia="Times New Roman" w:hAnsi="Times New Roman" w:cs="Times New Roman"/>
          <w:kern w:val="0"/>
          <w14:ligatures w14:val="none"/>
        </w:rPr>
        <w:t>I used ChagtGPT to come up with some discussion topics</w:t>
      </w:r>
      <w:r w:rsidRPr="008B513A">
        <w:rPr>
          <w:rFonts w:ascii="Times New Roman" w:eastAsia="Times New Roman" w:hAnsi="Times New Roman" w:cs="Times New Roman"/>
          <w:kern w:val="0"/>
          <w14:ligatures w14:val="none"/>
        </w:rPr>
        <w:t>”). Others see transparency as essential to trust.</w:t>
      </w:r>
      <w:r w:rsidR="008B513A">
        <w:rPr>
          <w:rFonts w:ascii="Times New Roman" w:eastAsia="Times New Roman" w:hAnsi="Times New Roman" w:cs="Times New Roman"/>
          <w:kern w:val="0"/>
          <w14:ligatures w14:val="none"/>
        </w:rPr>
        <w:t xml:space="preserve"> </w:t>
      </w:r>
      <w:r w:rsidRPr="008B513A">
        <w:rPr>
          <w:rFonts w:ascii="Times New Roman" w:eastAsia="Times New Roman" w:hAnsi="Times New Roman" w:cs="Times New Roman"/>
          <w:kern w:val="0"/>
          <w14:ligatures w14:val="none"/>
        </w:rPr>
        <w:t xml:space="preserve">What’s your stance? </w:t>
      </w:r>
      <w:r w:rsidR="008B513A">
        <w:rPr>
          <w:rFonts w:ascii="Times New Roman" w:eastAsia="Times New Roman" w:hAnsi="Times New Roman" w:cs="Times New Roman"/>
          <w:kern w:val="0"/>
          <w14:ligatures w14:val="none"/>
        </w:rPr>
        <w:t>How much, if at all, s</w:t>
      </w:r>
      <w:r w:rsidRPr="008B513A">
        <w:rPr>
          <w:rFonts w:ascii="Times New Roman" w:eastAsia="Times New Roman" w:hAnsi="Times New Roman" w:cs="Times New Roman"/>
          <w:kern w:val="0"/>
          <w14:ligatures w14:val="none"/>
        </w:rPr>
        <w:t>hould students, professionals, or artists have to disclose when AI was used</w:t>
      </w:r>
      <w:r w:rsidR="008B513A">
        <w:rPr>
          <w:rFonts w:ascii="Times New Roman" w:eastAsia="Times New Roman" w:hAnsi="Times New Roman" w:cs="Times New Roman"/>
          <w:kern w:val="0"/>
          <w14:ligatures w14:val="none"/>
        </w:rPr>
        <w:t>?</w:t>
      </w:r>
    </w:p>
    <w:p w14:paraId="5E0FFE68" w14:textId="6BC4D55E" w:rsidR="003B5703" w:rsidRDefault="003B5703" w:rsidP="00DA2723">
      <w:pPr>
        <w:pStyle w:val="ListParagraph"/>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B5703">
        <w:rPr>
          <w:rFonts w:ascii="Times New Roman" w:eastAsia="Times New Roman" w:hAnsi="Times New Roman" w:cs="Times New Roman"/>
          <w:kern w:val="0"/>
          <w14:ligatures w14:val="none"/>
        </w:rPr>
        <w:t>Have you seen any good AI-powered scams out there yet</w:t>
      </w:r>
      <w:r>
        <w:rPr>
          <w:rFonts w:ascii="Times New Roman" w:eastAsia="Times New Roman" w:hAnsi="Times New Roman" w:cs="Times New Roman"/>
          <w:kern w:val="0"/>
          <w14:ligatures w14:val="none"/>
        </w:rPr>
        <w:t>?</w:t>
      </w:r>
    </w:p>
    <w:p w14:paraId="13824FC7" w14:textId="77777777" w:rsidR="007F5566" w:rsidRPr="007F5566" w:rsidRDefault="007F5566" w:rsidP="007F5566">
      <w:pPr>
        <w:pStyle w:val="Heading3"/>
        <w:spacing w:before="281" w:after="281"/>
        <w:rPr>
          <w:rFonts w:ascii="Aptos" w:eastAsia="Aptos" w:hAnsi="Aptos" w:cs="Aptos"/>
          <w:b/>
          <w:bCs/>
          <w:color w:val="auto"/>
        </w:rPr>
      </w:pPr>
      <w:r w:rsidRPr="007F5566">
        <w:rPr>
          <w:rFonts w:ascii="Aptos" w:eastAsia="Aptos" w:hAnsi="Aptos" w:cs="Aptos"/>
          <w:b/>
          <w:bCs/>
          <w:color w:val="auto"/>
        </w:rPr>
        <w:t>Grading</w:t>
      </w:r>
    </w:p>
    <w:p w14:paraId="093B3D6B" w14:textId="77777777" w:rsidR="007F5566" w:rsidRPr="007F5566" w:rsidRDefault="007F5566" w:rsidP="007F5566">
      <w:pPr>
        <w:spacing w:before="240" w:after="240"/>
        <w:rPr>
          <w:rFonts w:ascii="Aptos" w:eastAsia="Aptos" w:hAnsi="Aptos" w:cs="Aptos"/>
        </w:rPr>
      </w:pPr>
      <w:r w:rsidRPr="007F5566">
        <w:rPr>
          <w:rFonts w:ascii="Aptos" w:eastAsia="Aptos" w:hAnsi="Aptos" w:cs="Aptos"/>
        </w:rPr>
        <w:t>This is a Pass/Fail assignment. You will receive full credit if you create a discussion board post that clearly and thoughtfully follows the deliverable instructions.</w:t>
      </w:r>
    </w:p>
    <w:p w14:paraId="259D8E69" w14:textId="77777777" w:rsidR="00496DDC" w:rsidRDefault="00496DDC">
      <w:r>
        <w:br w:type="page"/>
      </w:r>
    </w:p>
    <w:p w14:paraId="2C2B8C39" w14:textId="106E39DF" w:rsidR="00B321D1" w:rsidRPr="00135BB0" w:rsidRDefault="00F44E0D" w:rsidP="00931E42">
      <w:pPr>
        <w:numPr>
          <w:ilvl w:val="0"/>
          <w:numId w:val="3"/>
        </w:numPr>
        <w:rPr>
          <w:b/>
          <w:bCs/>
        </w:rPr>
      </w:pPr>
      <w:r w:rsidRPr="0081022E">
        <w:rPr>
          <w:b/>
          <w:bCs/>
        </w:rPr>
        <w:lastRenderedPageBreak/>
        <w:t xml:space="preserve">Final Project </w:t>
      </w:r>
      <w:r w:rsidR="00B321D1" w:rsidRPr="00B321D1">
        <w:rPr>
          <w:b/>
          <w:bCs/>
        </w:rPr>
        <w:t xml:space="preserve">Assignment — </w:t>
      </w:r>
      <w:r w:rsidR="000969EA" w:rsidRPr="000969EA">
        <w:rPr>
          <w:b/>
          <w:bCs/>
          <w:i/>
          <w:iCs/>
        </w:rPr>
        <w:t>The Ethics Behind Your AI Idea</w:t>
      </w:r>
    </w:p>
    <w:p w14:paraId="28CAC08E" w14:textId="77475837" w:rsidR="00135BB0" w:rsidRPr="00135BB0" w:rsidRDefault="00135BB0" w:rsidP="00135BB0">
      <w:pPr>
        <w:ind w:left="360"/>
      </w:pPr>
      <w:r w:rsidRPr="00135BB0">
        <w:t xml:space="preserve">Now that you’ve developed your project concept, it’s time to pause and reflect on the broader </w:t>
      </w:r>
      <w:r w:rsidRPr="00135BB0">
        <w:rPr>
          <w:b/>
          <w:bCs/>
        </w:rPr>
        <w:t>ethical ramifications</w:t>
      </w:r>
      <w:r w:rsidRPr="00135BB0">
        <w:t xml:space="preserve"> of your idea.</w:t>
      </w:r>
    </w:p>
    <w:p w14:paraId="0AF5FEA9" w14:textId="07102926" w:rsidR="00135BB0" w:rsidRPr="00135BB0" w:rsidRDefault="00135BB0" w:rsidP="00135BB0">
      <w:pPr>
        <w:ind w:left="360"/>
      </w:pPr>
      <w:r w:rsidRPr="00135BB0">
        <w:t>What potential risks, biases, or unintended effects could come from this idea?</w:t>
      </w:r>
    </w:p>
    <w:p w14:paraId="1A374BAD" w14:textId="77777777" w:rsidR="00135BB0" w:rsidRPr="00135BB0" w:rsidRDefault="00135BB0" w:rsidP="00135BB0">
      <w:pPr>
        <w:ind w:left="360"/>
      </w:pPr>
      <w:r w:rsidRPr="00135BB0">
        <w:rPr>
          <w:b/>
          <w:bCs/>
        </w:rPr>
        <w:t>Stakeholders:</w:t>
      </w:r>
      <w:r w:rsidRPr="00135BB0">
        <w:t xml:space="preserve"> Who might benefit from your AI system — and who could be left out, harmed, or misrepresented?</w:t>
      </w:r>
    </w:p>
    <w:p w14:paraId="565EDAC0" w14:textId="41EC6DE7" w:rsidR="00135BB0" w:rsidRPr="00135BB0" w:rsidRDefault="00135BB0" w:rsidP="00135BB0">
      <w:pPr>
        <w:ind w:left="360"/>
      </w:pPr>
      <w:r w:rsidRPr="00135BB0">
        <w:rPr>
          <w:b/>
          <w:bCs/>
        </w:rPr>
        <w:t>Responsibility:</w:t>
      </w:r>
      <w:r w:rsidRPr="00135BB0">
        <w:t xml:space="preserve"> How will your personal ethical code guide the choices you make as you design, describe, and present this project?</w:t>
      </w:r>
    </w:p>
    <w:p w14:paraId="0FFAECB7" w14:textId="77777777" w:rsidR="00135BB0" w:rsidRDefault="00135BB0" w:rsidP="00135BB0">
      <w:pPr>
        <w:ind w:left="360"/>
      </w:pPr>
      <w:r w:rsidRPr="00135BB0">
        <w:rPr>
          <w:i/>
          <w:iCs/>
        </w:rPr>
        <w:t>Think beyond the technology itself.</w:t>
      </w:r>
      <w:r w:rsidRPr="00135BB0">
        <w:br/>
        <w:t>How could your idea affect trust, privacy, fairness, creativity, or access?</w:t>
      </w:r>
      <w:r w:rsidRPr="00135BB0">
        <w:br/>
        <w:t>How could it shape the way people live, work, or learn in the real world?</w:t>
      </w:r>
    </w:p>
    <w:p w14:paraId="6FFB6E49" w14:textId="77777777" w:rsidR="001A28B6" w:rsidRDefault="001A28B6" w:rsidP="00135BB0">
      <w:pPr>
        <w:ind w:left="360"/>
      </w:pPr>
    </w:p>
    <w:p w14:paraId="1F003A32" w14:textId="426F4665" w:rsidR="001A28B6" w:rsidRPr="00135BB0" w:rsidRDefault="001A28B6" w:rsidP="00135BB0">
      <w:pPr>
        <w:ind w:left="360"/>
      </w:pPr>
      <w:r w:rsidRPr="001A28B6">
        <w:t>There is no</w:t>
      </w:r>
      <w:r w:rsidR="00B901A4">
        <w:t xml:space="preserve">thing to turn in </w:t>
      </w:r>
      <w:r w:rsidRPr="001A28B6">
        <w:t>for this assignment</w:t>
      </w:r>
      <w:r>
        <w:t xml:space="preserve"> </w:t>
      </w:r>
      <w:r w:rsidR="00B901A4" w:rsidRPr="00B901A4">
        <w:t>for this week. Next week, you will integrate the societal considerations of AI and submit a single document that discusses both the personal and the societal implications of your project.</w:t>
      </w:r>
    </w:p>
    <w:p w14:paraId="3F9CC003" w14:textId="4ECB0A31" w:rsidR="00135BB0" w:rsidRPr="00135BB0" w:rsidRDefault="00135BB0" w:rsidP="00135BB0">
      <w:pPr>
        <w:ind w:left="360"/>
      </w:pPr>
    </w:p>
    <w:sectPr w:rsidR="00135BB0" w:rsidRPr="00135B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34E7D"/>
    <w:multiLevelType w:val="multilevel"/>
    <w:tmpl w:val="8DA0A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67CEC"/>
    <w:multiLevelType w:val="multilevel"/>
    <w:tmpl w:val="925E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32C05"/>
    <w:multiLevelType w:val="hybridMultilevel"/>
    <w:tmpl w:val="D63C3664"/>
    <w:lvl w:ilvl="0" w:tplc="0A94195C">
      <w:start w:val="1"/>
      <w:numFmt w:val="bullet"/>
      <w:lvlText w:val=""/>
      <w:lvlJc w:val="left"/>
      <w:pPr>
        <w:ind w:left="720" w:hanging="360"/>
      </w:pPr>
      <w:rPr>
        <w:rFonts w:ascii="Symbol" w:hAnsi="Symbol" w:hint="default"/>
      </w:rPr>
    </w:lvl>
    <w:lvl w:ilvl="1" w:tplc="550E6430">
      <w:start w:val="1"/>
      <w:numFmt w:val="bullet"/>
      <w:lvlText w:val="o"/>
      <w:lvlJc w:val="left"/>
      <w:pPr>
        <w:ind w:left="1440" w:hanging="360"/>
      </w:pPr>
      <w:rPr>
        <w:rFonts w:ascii="Courier New" w:hAnsi="Courier New" w:hint="default"/>
      </w:rPr>
    </w:lvl>
    <w:lvl w:ilvl="2" w:tplc="F2E61F42">
      <w:start w:val="1"/>
      <w:numFmt w:val="bullet"/>
      <w:lvlText w:val=""/>
      <w:lvlJc w:val="left"/>
      <w:pPr>
        <w:ind w:left="2160" w:hanging="360"/>
      </w:pPr>
      <w:rPr>
        <w:rFonts w:ascii="Wingdings" w:hAnsi="Wingdings" w:hint="default"/>
      </w:rPr>
    </w:lvl>
    <w:lvl w:ilvl="3" w:tplc="A2DA205E">
      <w:start w:val="1"/>
      <w:numFmt w:val="bullet"/>
      <w:lvlText w:val=""/>
      <w:lvlJc w:val="left"/>
      <w:pPr>
        <w:ind w:left="2880" w:hanging="360"/>
      </w:pPr>
      <w:rPr>
        <w:rFonts w:ascii="Symbol" w:hAnsi="Symbol" w:hint="default"/>
      </w:rPr>
    </w:lvl>
    <w:lvl w:ilvl="4" w:tplc="370C3EF6">
      <w:start w:val="1"/>
      <w:numFmt w:val="bullet"/>
      <w:lvlText w:val="o"/>
      <w:lvlJc w:val="left"/>
      <w:pPr>
        <w:ind w:left="3600" w:hanging="360"/>
      </w:pPr>
      <w:rPr>
        <w:rFonts w:ascii="Courier New" w:hAnsi="Courier New" w:hint="default"/>
      </w:rPr>
    </w:lvl>
    <w:lvl w:ilvl="5" w:tplc="CFF22170">
      <w:start w:val="1"/>
      <w:numFmt w:val="bullet"/>
      <w:lvlText w:val=""/>
      <w:lvlJc w:val="left"/>
      <w:pPr>
        <w:ind w:left="4320" w:hanging="360"/>
      </w:pPr>
      <w:rPr>
        <w:rFonts w:ascii="Wingdings" w:hAnsi="Wingdings" w:hint="default"/>
      </w:rPr>
    </w:lvl>
    <w:lvl w:ilvl="6" w:tplc="2C029B48">
      <w:start w:val="1"/>
      <w:numFmt w:val="bullet"/>
      <w:lvlText w:val=""/>
      <w:lvlJc w:val="left"/>
      <w:pPr>
        <w:ind w:left="5040" w:hanging="360"/>
      </w:pPr>
      <w:rPr>
        <w:rFonts w:ascii="Symbol" w:hAnsi="Symbol" w:hint="default"/>
      </w:rPr>
    </w:lvl>
    <w:lvl w:ilvl="7" w:tplc="92BCD768">
      <w:start w:val="1"/>
      <w:numFmt w:val="bullet"/>
      <w:lvlText w:val="o"/>
      <w:lvlJc w:val="left"/>
      <w:pPr>
        <w:ind w:left="5760" w:hanging="360"/>
      </w:pPr>
      <w:rPr>
        <w:rFonts w:ascii="Courier New" w:hAnsi="Courier New" w:hint="default"/>
      </w:rPr>
    </w:lvl>
    <w:lvl w:ilvl="8" w:tplc="4964E2B0">
      <w:start w:val="1"/>
      <w:numFmt w:val="bullet"/>
      <w:lvlText w:val=""/>
      <w:lvlJc w:val="left"/>
      <w:pPr>
        <w:ind w:left="6480" w:hanging="360"/>
      </w:pPr>
      <w:rPr>
        <w:rFonts w:ascii="Wingdings" w:hAnsi="Wingdings" w:hint="default"/>
      </w:rPr>
    </w:lvl>
  </w:abstractNum>
  <w:abstractNum w:abstractNumId="3" w15:restartNumberingAfterBreak="0">
    <w:nsid w:val="11006069"/>
    <w:multiLevelType w:val="multilevel"/>
    <w:tmpl w:val="CBDE9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D7E1D2"/>
    <w:multiLevelType w:val="hybridMultilevel"/>
    <w:tmpl w:val="A9466E10"/>
    <w:lvl w:ilvl="0" w:tplc="D40A30EA">
      <w:start w:val="1"/>
      <w:numFmt w:val="decimal"/>
      <w:lvlText w:val="%1."/>
      <w:lvlJc w:val="left"/>
      <w:pPr>
        <w:ind w:left="720" w:hanging="360"/>
      </w:pPr>
    </w:lvl>
    <w:lvl w:ilvl="1" w:tplc="F8E29B68">
      <w:start w:val="1"/>
      <w:numFmt w:val="lowerLetter"/>
      <w:lvlText w:val="%2."/>
      <w:lvlJc w:val="left"/>
      <w:pPr>
        <w:ind w:left="1440" w:hanging="360"/>
      </w:pPr>
    </w:lvl>
    <w:lvl w:ilvl="2" w:tplc="8AA0BE30">
      <w:start w:val="1"/>
      <w:numFmt w:val="lowerRoman"/>
      <w:lvlText w:val="%3."/>
      <w:lvlJc w:val="right"/>
      <w:pPr>
        <w:ind w:left="2160" w:hanging="180"/>
      </w:pPr>
    </w:lvl>
    <w:lvl w:ilvl="3" w:tplc="CF34A7F2">
      <w:start w:val="1"/>
      <w:numFmt w:val="decimal"/>
      <w:lvlText w:val="%4."/>
      <w:lvlJc w:val="left"/>
      <w:pPr>
        <w:ind w:left="2880" w:hanging="360"/>
      </w:pPr>
    </w:lvl>
    <w:lvl w:ilvl="4" w:tplc="78665B66">
      <w:start w:val="1"/>
      <w:numFmt w:val="lowerLetter"/>
      <w:lvlText w:val="%5."/>
      <w:lvlJc w:val="left"/>
      <w:pPr>
        <w:ind w:left="3600" w:hanging="360"/>
      </w:pPr>
    </w:lvl>
    <w:lvl w:ilvl="5" w:tplc="DD244EF6">
      <w:start w:val="1"/>
      <w:numFmt w:val="lowerRoman"/>
      <w:lvlText w:val="%6."/>
      <w:lvlJc w:val="right"/>
      <w:pPr>
        <w:ind w:left="4320" w:hanging="180"/>
      </w:pPr>
    </w:lvl>
    <w:lvl w:ilvl="6" w:tplc="9B2EDA3C">
      <w:start w:val="1"/>
      <w:numFmt w:val="decimal"/>
      <w:lvlText w:val="%7."/>
      <w:lvlJc w:val="left"/>
      <w:pPr>
        <w:ind w:left="5040" w:hanging="360"/>
      </w:pPr>
    </w:lvl>
    <w:lvl w:ilvl="7" w:tplc="DEC4AA40">
      <w:start w:val="1"/>
      <w:numFmt w:val="lowerLetter"/>
      <w:lvlText w:val="%8."/>
      <w:lvlJc w:val="left"/>
      <w:pPr>
        <w:ind w:left="5760" w:hanging="360"/>
      </w:pPr>
    </w:lvl>
    <w:lvl w:ilvl="8" w:tplc="DB96A274">
      <w:start w:val="1"/>
      <w:numFmt w:val="lowerRoman"/>
      <w:lvlText w:val="%9."/>
      <w:lvlJc w:val="right"/>
      <w:pPr>
        <w:ind w:left="6480" w:hanging="180"/>
      </w:pPr>
    </w:lvl>
  </w:abstractNum>
  <w:abstractNum w:abstractNumId="5" w15:restartNumberingAfterBreak="0">
    <w:nsid w:val="1B14018B"/>
    <w:multiLevelType w:val="hybridMultilevel"/>
    <w:tmpl w:val="768442B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117ECD"/>
    <w:multiLevelType w:val="multilevel"/>
    <w:tmpl w:val="FFACED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5623D0"/>
    <w:multiLevelType w:val="multilevel"/>
    <w:tmpl w:val="FFACED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E954E3"/>
    <w:multiLevelType w:val="multilevel"/>
    <w:tmpl w:val="AB38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ED4023"/>
    <w:multiLevelType w:val="multilevel"/>
    <w:tmpl w:val="8182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2E141F"/>
    <w:multiLevelType w:val="multilevel"/>
    <w:tmpl w:val="3F1C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252D22"/>
    <w:multiLevelType w:val="multilevel"/>
    <w:tmpl w:val="349CC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557786"/>
    <w:multiLevelType w:val="multilevel"/>
    <w:tmpl w:val="275C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160299"/>
    <w:multiLevelType w:val="hybridMultilevel"/>
    <w:tmpl w:val="7DE67F18"/>
    <w:lvl w:ilvl="0" w:tplc="18946964">
      <w:start w:val="1"/>
      <w:numFmt w:val="decimal"/>
      <w:lvlText w:val="%1."/>
      <w:lvlJc w:val="left"/>
      <w:pPr>
        <w:ind w:left="720" w:hanging="360"/>
      </w:pPr>
    </w:lvl>
    <w:lvl w:ilvl="1" w:tplc="8D98A6EC">
      <w:start w:val="1"/>
      <w:numFmt w:val="lowerLetter"/>
      <w:lvlText w:val="%2."/>
      <w:lvlJc w:val="left"/>
      <w:pPr>
        <w:ind w:left="1440" w:hanging="360"/>
      </w:pPr>
    </w:lvl>
    <w:lvl w:ilvl="2" w:tplc="2EE0C8FC">
      <w:start w:val="1"/>
      <w:numFmt w:val="lowerRoman"/>
      <w:lvlText w:val="%3."/>
      <w:lvlJc w:val="right"/>
      <w:pPr>
        <w:ind w:left="2160" w:hanging="180"/>
      </w:pPr>
    </w:lvl>
    <w:lvl w:ilvl="3" w:tplc="E4BA352C">
      <w:start w:val="1"/>
      <w:numFmt w:val="decimal"/>
      <w:lvlText w:val="%4."/>
      <w:lvlJc w:val="left"/>
      <w:pPr>
        <w:ind w:left="2880" w:hanging="360"/>
      </w:pPr>
    </w:lvl>
    <w:lvl w:ilvl="4" w:tplc="23B2C08A">
      <w:start w:val="1"/>
      <w:numFmt w:val="lowerLetter"/>
      <w:lvlText w:val="%5."/>
      <w:lvlJc w:val="left"/>
      <w:pPr>
        <w:ind w:left="3600" w:hanging="360"/>
      </w:pPr>
    </w:lvl>
    <w:lvl w:ilvl="5" w:tplc="F5EC1DCE">
      <w:start w:val="1"/>
      <w:numFmt w:val="lowerRoman"/>
      <w:lvlText w:val="%6."/>
      <w:lvlJc w:val="right"/>
      <w:pPr>
        <w:ind w:left="4320" w:hanging="180"/>
      </w:pPr>
    </w:lvl>
    <w:lvl w:ilvl="6" w:tplc="D95C2154">
      <w:start w:val="1"/>
      <w:numFmt w:val="decimal"/>
      <w:lvlText w:val="%7."/>
      <w:lvlJc w:val="left"/>
      <w:pPr>
        <w:ind w:left="5040" w:hanging="360"/>
      </w:pPr>
    </w:lvl>
    <w:lvl w:ilvl="7" w:tplc="13A02F4A">
      <w:start w:val="1"/>
      <w:numFmt w:val="lowerLetter"/>
      <w:lvlText w:val="%8."/>
      <w:lvlJc w:val="left"/>
      <w:pPr>
        <w:ind w:left="5760" w:hanging="360"/>
      </w:pPr>
    </w:lvl>
    <w:lvl w:ilvl="8" w:tplc="70B2F634">
      <w:start w:val="1"/>
      <w:numFmt w:val="lowerRoman"/>
      <w:lvlText w:val="%9."/>
      <w:lvlJc w:val="right"/>
      <w:pPr>
        <w:ind w:left="6480" w:hanging="180"/>
      </w:pPr>
    </w:lvl>
  </w:abstractNum>
  <w:abstractNum w:abstractNumId="14" w15:restartNumberingAfterBreak="0">
    <w:nsid w:val="379E61DF"/>
    <w:multiLevelType w:val="multilevel"/>
    <w:tmpl w:val="FFACED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7861D1"/>
    <w:multiLevelType w:val="multilevel"/>
    <w:tmpl w:val="C9320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E837A3"/>
    <w:multiLevelType w:val="hybridMultilevel"/>
    <w:tmpl w:val="2D22F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071FD2"/>
    <w:multiLevelType w:val="hybridMultilevel"/>
    <w:tmpl w:val="7CF2E8C6"/>
    <w:lvl w:ilvl="0" w:tplc="F5988EF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DE2953"/>
    <w:multiLevelType w:val="hybridMultilevel"/>
    <w:tmpl w:val="021E79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F953462"/>
    <w:multiLevelType w:val="multilevel"/>
    <w:tmpl w:val="891C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3544AA"/>
    <w:multiLevelType w:val="hybridMultilevel"/>
    <w:tmpl w:val="04BAB508"/>
    <w:lvl w:ilvl="0" w:tplc="F5988EF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18A29F2"/>
    <w:multiLevelType w:val="hybridMultilevel"/>
    <w:tmpl w:val="83FE4D00"/>
    <w:lvl w:ilvl="0" w:tplc="4D8C52C2">
      <w:start w:val="1"/>
      <w:numFmt w:val="bullet"/>
      <w:lvlText w:val=""/>
      <w:lvlJc w:val="left"/>
      <w:pPr>
        <w:ind w:left="720" w:hanging="360"/>
      </w:pPr>
      <w:rPr>
        <w:rFonts w:ascii="Symbol" w:hAnsi="Symbol" w:hint="default"/>
      </w:rPr>
    </w:lvl>
    <w:lvl w:ilvl="1" w:tplc="71CE577E">
      <w:start w:val="1"/>
      <w:numFmt w:val="bullet"/>
      <w:lvlText w:val="o"/>
      <w:lvlJc w:val="left"/>
      <w:pPr>
        <w:ind w:left="1440" w:hanging="360"/>
      </w:pPr>
      <w:rPr>
        <w:rFonts w:ascii="Courier New" w:hAnsi="Courier New" w:hint="default"/>
      </w:rPr>
    </w:lvl>
    <w:lvl w:ilvl="2" w:tplc="EC7E59A6">
      <w:start w:val="1"/>
      <w:numFmt w:val="bullet"/>
      <w:lvlText w:val=""/>
      <w:lvlJc w:val="left"/>
      <w:pPr>
        <w:ind w:left="2160" w:hanging="360"/>
      </w:pPr>
      <w:rPr>
        <w:rFonts w:ascii="Wingdings" w:hAnsi="Wingdings" w:hint="default"/>
      </w:rPr>
    </w:lvl>
    <w:lvl w:ilvl="3" w:tplc="9C5AB878">
      <w:start w:val="1"/>
      <w:numFmt w:val="bullet"/>
      <w:lvlText w:val=""/>
      <w:lvlJc w:val="left"/>
      <w:pPr>
        <w:ind w:left="2880" w:hanging="360"/>
      </w:pPr>
      <w:rPr>
        <w:rFonts w:ascii="Symbol" w:hAnsi="Symbol" w:hint="default"/>
      </w:rPr>
    </w:lvl>
    <w:lvl w:ilvl="4" w:tplc="686ED0F0">
      <w:start w:val="1"/>
      <w:numFmt w:val="bullet"/>
      <w:lvlText w:val="o"/>
      <w:lvlJc w:val="left"/>
      <w:pPr>
        <w:ind w:left="3600" w:hanging="360"/>
      </w:pPr>
      <w:rPr>
        <w:rFonts w:ascii="Courier New" w:hAnsi="Courier New" w:hint="default"/>
      </w:rPr>
    </w:lvl>
    <w:lvl w:ilvl="5" w:tplc="0930BCD6">
      <w:start w:val="1"/>
      <w:numFmt w:val="bullet"/>
      <w:lvlText w:val=""/>
      <w:lvlJc w:val="left"/>
      <w:pPr>
        <w:ind w:left="4320" w:hanging="360"/>
      </w:pPr>
      <w:rPr>
        <w:rFonts w:ascii="Wingdings" w:hAnsi="Wingdings" w:hint="default"/>
      </w:rPr>
    </w:lvl>
    <w:lvl w:ilvl="6" w:tplc="16644D30">
      <w:start w:val="1"/>
      <w:numFmt w:val="bullet"/>
      <w:lvlText w:val=""/>
      <w:lvlJc w:val="left"/>
      <w:pPr>
        <w:ind w:left="5040" w:hanging="360"/>
      </w:pPr>
      <w:rPr>
        <w:rFonts w:ascii="Symbol" w:hAnsi="Symbol" w:hint="default"/>
      </w:rPr>
    </w:lvl>
    <w:lvl w:ilvl="7" w:tplc="A088EA18">
      <w:start w:val="1"/>
      <w:numFmt w:val="bullet"/>
      <w:lvlText w:val="o"/>
      <w:lvlJc w:val="left"/>
      <w:pPr>
        <w:ind w:left="5760" w:hanging="360"/>
      </w:pPr>
      <w:rPr>
        <w:rFonts w:ascii="Courier New" w:hAnsi="Courier New" w:hint="default"/>
      </w:rPr>
    </w:lvl>
    <w:lvl w:ilvl="8" w:tplc="5E86CF2C">
      <w:start w:val="1"/>
      <w:numFmt w:val="bullet"/>
      <w:lvlText w:val=""/>
      <w:lvlJc w:val="left"/>
      <w:pPr>
        <w:ind w:left="6480" w:hanging="360"/>
      </w:pPr>
      <w:rPr>
        <w:rFonts w:ascii="Wingdings" w:hAnsi="Wingdings" w:hint="default"/>
      </w:rPr>
    </w:lvl>
  </w:abstractNum>
  <w:abstractNum w:abstractNumId="22" w15:restartNumberingAfterBreak="0">
    <w:nsid w:val="73BA6A74"/>
    <w:multiLevelType w:val="multilevel"/>
    <w:tmpl w:val="60B8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C22917"/>
    <w:multiLevelType w:val="multilevel"/>
    <w:tmpl w:val="FFACE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7880142"/>
    <w:multiLevelType w:val="multilevel"/>
    <w:tmpl w:val="C392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E0F0DC"/>
    <w:multiLevelType w:val="hybridMultilevel"/>
    <w:tmpl w:val="A2DAF7CC"/>
    <w:lvl w:ilvl="0" w:tplc="D2D85872">
      <w:start w:val="1"/>
      <w:numFmt w:val="decimal"/>
      <w:lvlText w:val="%1."/>
      <w:lvlJc w:val="left"/>
      <w:pPr>
        <w:ind w:left="720" w:hanging="360"/>
      </w:pPr>
    </w:lvl>
    <w:lvl w:ilvl="1" w:tplc="80FA893A">
      <w:start w:val="1"/>
      <w:numFmt w:val="lowerLetter"/>
      <w:lvlText w:val="%2."/>
      <w:lvlJc w:val="left"/>
      <w:pPr>
        <w:ind w:left="1440" w:hanging="360"/>
      </w:pPr>
    </w:lvl>
    <w:lvl w:ilvl="2" w:tplc="0C8C9192">
      <w:start w:val="1"/>
      <w:numFmt w:val="lowerRoman"/>
      <w:lvlText w:val="%3."/>
      <w:lvlJc w:val="right"/>
      <w:pPr>
        <w:ind w:left="2160" w:hanging="180"/>
      </w:pPr>
    </w:lvl>
    <w:lvl w:ilvl="3" w:tplc="37AADEC6">
      <w:start w:val="1"/>
      <w:numFmt w:val="decimal"/>
      <w:lvlText w:val="%4."/>
      <w:lvlJc w:val="left"/>
      <w:pPr>
        <w:ind w:left="2880" w:hanging="360"/>
      </w:pPr>
    </w:lvl>
    <w:lvl w:ilvl="4" w:tplc="105E6D56">
      <w:start w:val="1"/>
      <w:numFmt w:val="lowerLetter"/>
      <w:lvlText w:val="%5."/>
      <w:lvlJc w:val="left"/>
      <w:pPr>
        <w:ind w:left="3600" w:hanging="360"/>
      </w:pPr>
    </w:lvl>
    <w:lvl w:ilvl="5" w:tplc="F134083A">
      <w:start w:val="1"/>
      <w:numFmt w:val="lowerRoman"/>
      <w:lvlText w:val="%6."/>
      <w:lvlJc w:val="right"/>
      <w:pPr>
        <w:ind w:left="4320" w:hanging="180"/>
      </w:pPr>
    </w:lvl>
    <w:lvl w:ilvl="6" w:tplc="FF7AAFA0">
      <w:start w:val="1"/>
      <w:numFmt w:val="decimal"/>
      <w:lvlText w:val="%7."/>
      <w:lvlJc w:val="left"/>
      <w:pPr>
        <w:ind w:left="5040" w:hanging="360"/>
      </w:pPr>
    </w:lvl>
    <w:lvl w:ilvl="7" w:tplc="29A06AF6">
      <w:start w:val="1"/>
      <w:numFmt w:val="lowerLetter"/>
      <w:lvlText w:val="%8."/>
      <w:lvlJc w:val="left"/>
      <w:pPr>
        <w:ind w:left="5760" w:hanging="360"/>
      </w:pPr>
    </w:lvl>
    <w:lvl w:ilvl="8" w:tplc="C0B224A0">
      <w:start w:val="1"/>
      <w:numFmt w:val="lowerRoman"/>
      <w:lvlText w:val="%9."/>
      <w:lvlJc w:val="right"/>
      <w:pPr>
        <w:ind w:left="6480" w:hanging="180"/>
      </w:pPr>
    </w:lvl>
  </w:abstractNum>
  <w:num w:numId="1" w16cid:durableId="2115587138">
    <w:abstractNumId w:val="9"/>
  </w:num>
  <w:num w:numId="2" w16cid:durableId="1086531739">
    <w:abstractNumId w:val="23"/>
  </w:num>
  <w:num w:numId="3" w16cid:durableId="1872379324">
    <w:abstractNumId w:val="14"/>
  </w:num>
  <w:num w:numId="4" w16cid:durableId="2014454532">
    <w:abstractNumId w:val="4"/>
  </w:num>
  <w:num w:numId="5" w16cid:durableId="200286339">
    <w:abstractNumId w:val="25"/>
  </w:num>
  <w:num w:numId="6" w16cid:durableId="1251236319">
    <w:abstractNumId w:val="13"/>
  </w:num>
  <w:num w:numId="7" w16cid:durableId="2099711260">
    <w:abstractNumId w:val="21"/>
  </w:num>
  <w:num w:numId="8" w16cid:durableId="542134131">
    <w:abstractNumId w:val="2"/>
  </w:num>
  <w:num w:numId="9" w16cid:durableId="1647860765">
    <w:abstractNumId w:val="6"/>
  </w:num>
  <w:num w:numId="10" w16cid:durableId="441727431">
    <w:abstractNumId w:val="7"/>
  </w:num>
  <w:num w:numId="11" w16cid:durableId="98109821">
    <w:abstractNumId w:val="16"/>
  </w:num>
  <w:num w:numId="12" w16cid:durableId="685254090">
    <w:abstractNumId w:val="17"/>
  </w:num>
  <w:num w:numId="13" w16cid:durableId="1052970756">
    <w:abstractNumId w:val="10"/>
  </w:num>
  <w:num w:numId="14" w16cid:durableId="212472380">
    <w:abstractNumId w:val="1"/>
  </w:num>
  <w:num w:numId="15" w16cid:durableId="241303823">
    <w:abstractNumId w:val="22"/>
  </w:num>
  <w:num w:numId="16" w16cid:durableId="1362701294">
    <w:abstractNumId w:val="15"/>
  </w:num>
  <w:num w:numId="17" w16cid:durableId="1974948084">
    <w:abstractNumId w:val="0"/>
  </w:num>
  <w:num w:numId="18" w16cid:durableId="1604847491">
    <w:abstractNumId w:val="20"/>
  </w:num>
  <w:num w:numId="19" w16cid:durableId="1920752700">
    <w:abstractNumId w:val="5"/>
  </w:num>
  <w:num w:numId="20" w16cid:durableId="631131669">
    <w:abstractNumId w:val="18"/>
  </w:num>
  <w:num w:numId="21" w16cid:durableId="824783620">
    <w:abstractNumId w:val="11"/>
  </w:num>
  <w:num w:numId="22" w16cid:durableId="2124959027">
    <w:abstractNumId w:val="3"/>
  </w:num>
  <w:num w:numId="23" w16cid:durableId="1818646965">
    <w:abstractNumId w:val="19"/>
  </w:num>
  <w:num w:numId="24" w16cid:durableId="44569013">
    <w:abstractNumId w:val="12"/>
  </w:num>
  <w:num w:numId="25" w16cid:durableId="1216042784">
    <w:abstractNumId w:val="24"/>
  </w:num>
  <w:num w:numId="26" w16cid:durableId="1839349452">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1DB"/>
    <w:rsid w:val="00011F42"/>
    <w:rsid w:val="000166B4"/>
    <w:rsid w:val="00020491"/>
    <w:rsid w:val="00026E35"/>
    <w:rsid w:val="00030CDC"/>
    <w:rsid w:val="000333FD"/>
    <w:rsid w:val="000621A0"/>
    <w:rsid w:val="0007196E"/>
    <w:rsid w:val="00086879"/>
    <w:rsid w:val="000969EA"/>
    <w:rsid w:val="00096EDC"/>
    <w:rsid w:val="000C3609"/>
    <w:rsid w:val="000D36DD"/>
    <w:rsid w:val="000D6C9C"/>
    <w:rsid w:val="00133E48"/>
    <w:rsid w:val="00135BB0"/>
    <w:rsid w:val="00154892"/>
    <w:rsid w:val="00167585"/>
    <w:rsid w:val="00176714"/>
    <w:rsid w:val="001939C2"/>
    <w:rsid w:val="001A28B6"/>
    <w:rsid w:val="001A7C8B"/>
    <w:rsid w:val="001B375F"/>
    <w:rsid w:val="001B5988"/>
    <w:rsid w:val="001B7EBF"/>
    <w:rsid w:val="001E2570"/>
    <w:rsid w:val="00200159"/>
    <w:rsid w:val="002024BF"/>
    <w:rsid w:val="002337C5"/>
    <w:rsid w:val="00257BDC"/>
    <w:rsid w:val="002661E0"/>
    <w:rsid w:val="00291748"/>
    <w:rsid w:val="002A4006"/>
    <w:rsid w:val="002B0939"/>
    <w:rsid w:val="002E0B49"/>
    <w:rsid w:val="002E44CC"/>
    <w:rsid w:val="00302010"/>
    <w:rsid w:val="003401F5"/>
    <w:rsid w:val="00344048"/>
    <w:rsid w:val="003469C8"/>
    <w:rsid w:val="00377F83"/>
    <w:rsid w:val="0038306D"/>
    <w:rsid w:val="00385F03"/>
    <w:rsid w:val="00393881"/>
    <w:rsid w:val="003959F5"/>
    <w:rsid w:val="003A0832"/>
    <w:rsid w:val="003A0CE1"/>
    <w:rsid w:val="003B5703"/>
    <w:rsid w:val="003C07CC"/>
    <w:rsid w:val="003F5054"/>
    <w:rsid w:val="00410B39"/>
    <w:rsid w:val="004159E1"/>
    <w:rsid w:val="00423415"/>
    <w:rsid w:val="00443942"/>
    <w:rsid w:val="00445582"/>
    <w:rsid w:val="00464697"/>
    <w:rsid w:val="0047066F"/>
    <w:rsid w:val="00475B86"/>
    <w:rsid w:val="0048572D"/>
    <w:rsid w:val="0048666E"/>
    <w:rsid w:val="00496DDC"/>
    <w:rsid w:val="004B1DDC"/>
    <w:rsid w:val="004F35E6"/>
    <w:rsid w:val="004F6F46"/>
    <w:rsid w:val="00510C0C"/>
    <w:rsid w:val="00522836"/>
    <w:rsid w:val="00532A36"/>
    <w:rsid w:val="00535C40"/>
    <w:rsid w:val="0054205B"/>
    <w:rsid w:val="005449FD"/>
    <w:rsid w:val="00596B87"/>
    <w:rsid w:val="005B0B30"/>
    <w:rsid w:val="005C4364"/>
    <w:rsid w:val="005D070B"/>
    <w:rsid w:val="005D5502"/>
    <w:rsid w:val="005D7D1A"/>
    <w:rsid w:val="0062163E"/>
    <w:rsid w:val="00627425"/>
    <w:rsid w:val="006408F3"/>
    <w:rsid w:val="0064119B"/>
    <w:rsid w:val="006422FE"/>
    <w:rsid w:val="00652F8C"/>
    <w:rsid w:val="00655220"/>
    <w:rsid w:val="00660C56"/>
    <w:rsid w:val="00667955"/>
    <w:rsid w:val="006725E2"/>
    <w:rsid w:val="0067752F"/>
    <w:rsid w:val="00681D3D"/>
    <w:rsid w:val="00685CCB"/>
    <w:rsid w:val="006C387F"/>
    <w:rsid w:val="006E00C5"/>
    <w:rsid w:val="006E67BF"/>
    <w:rsid w:val="0070357A"/>
    <w:rsid w:val="00711DAE"/>
    <w:rsid w:val="007259A3"/>
    <w:rsid w:val="0073530B"/>
    <w:rsid w:val="007528EA"/>
    <w:rsid w:val="00754881"/>
    <w:rsid w:val="00755DEA"/>
    <w:rsid w:val="00756A98"/>
    <w:rsid w:val="00777B53"/>
    <w:rsid w:val="0078153C"/>
    <w:rsid w:val="00781D9D"/>
    <w:rsid w:val="0078714A"/>
    <w:rsid w:val="00792A3F"/>
    <w:rsid w:val="00793002"/>
    <w:rsid w:val="007C695D"/>
    <w:rsid w:val="007D7408"/>
    <w:rsid w:val="007F5566"/>
    <w:rsid w:val="007F5C82"/>
    <w:rsid w:val="0081022E"/>
    <w:rsid w:val="008136BC"/>
    <w:rsid w:val="00815B32"/>
    <w:rsid w:val="008620EE"/>
    <w:rsid w:val="0087792C"/>
    <w:rsid w:val="00894C64"/>
    <w:rsid w:val="008B18AD"/>
    <w:rsid w:val="008B513A"/>
    <w:rsid w:val="008C3A0A"/>
    <w:rsid w:val="008E4D94"/>
    <w:rsid w:val="008E7EA3"/>
    <w:rsid w:val="00931E42"/>
    <w:rsid w:val="009447D2"/>
    <w:rsid w:val="009579B2"/>
    <w:rsid w:val="00960667"/>
    <w:rsid w:val="00964A9E"/>
    <w:rsid w:val="00984D65"/>
    <w:rsid w:val="00985C9B"/>
    <w:rsid w:val="00987D17"/>
    <w:rsid w:val="00995242"/>
    <w:rsid w:val="0099633B"/>
    <w:rsid w:val="00997485"/>
    <w:rsid w:val="009A317F"/>
    <w:rsid w:val="009B0A43"/>
    <w:rsid w:val="009B273C"/>
    <w:rsid w:val="009C2F01"/>
    <w:rsid w:val="00A0371B"/>
    <w:rsid w:val="00A101C8"/>
    <w:rsid w:val="00A2011B"/>
    <w:rsid w:val="00A334E2"/>
    <w:rsid w:val="00A3508A"/>
    <w:rsid w:val="00A44233"/>
    <w:rsid w:val="00A5144B"/>
    <w:rsid w:val="00A56FB5"/>
    <w:rsid w:val="00A64C34"/>
    <w:rsid w:val="00A808B5"/>
    <w:rsid w:val="00A84D41"/>
    <w:rsid w:val="00AA45D1"/>
    <w:rsid w:val="00AB5961"/>
    <w:rsid w:val="00AB70BD"/>
    <w:rsid w:val="00AC0F60"/>
    <w:rsid w:val="00AC1325"/>
    <w:rsid w:val="00AC1F78"/>
    <w:rsid w:val="00AD54C2"/>
    <w:rsid w:val="00AE2E36"/>
    <w:rsid w:val="00AE6A70"/>
    <w:rsid w:val="00AE7EBF"/>
    <w:rsid w:val="00B03915"/>
    <w:rsid w:val="00B1556E"/>
    <w:rsid w:val="00B16410"/>
    <w:rsid w:val="00B279E3"/>
    <w:rsid w:val="00B321D1"/>
    <w:rsid w:val="00B43932"/>
    <w:rsid w:val="00B4642B"/>
    <w:rsid w:val="00B55249"/>
    <w:rsid w:val="00B901A4"/>
    <w:rsid w:val="00B93F85"/>
    <w:rsid w:val="00BB18FE"/>
    <w:rsid w:val="00BB724B"/>
    <w:rsid w:val="00BD52CC"/>
    <w:rsid w:val="00BD663E"/>
    <w:rsid w:val="00C30E99"/>
    <w:rsid w:val="00C433FC"/>
    <w:rsid w:val="00C73E21"/>
    <w:rsid w:val="00CB5770"/>
    <w:rsid w:val="00CE654D"/>
    <w:rsid w:val="00CE6B14"/>
    <w:rsid w:val="00CF772F"/>
    <w:rsid w:val="00D13C5D"/>
    <w:rsid w:val="00D17F66"/>
    <w:rsid w:val="00D25DE0"/>
    <w:rsid w:val="00D331DB"/>
    <w:rsid w:val="00D378B7"/>
    <w:rsid w:val="00D516DB"/>
    <w:rsid w:val="00D70324"/>
    <w:rsid w:val="00D83D6C"/>
    <w:rsid w:val="00D85224"/>
    <w:rsid w:val="00D87117"/>
    <w:rsid w:val="00DA2723"/>
    <w:rsid w:val="00DA2BC5"/>
    <w:rsid w:val="00DC0749"/>
    <w:rsid w:val="00DC1602"/>
    <w:rsid w:val="00DC270E"/>
    <w:rsid w:val="00DE7C22"/>
    <w:rsid w:val="00E315BB"/>
    <w:rsid w:val="00E51A98"/>
    <w:rsid w:val="00E669FA"/>
    <w:rsid w:val="00E6748B"/>
    <w:rsid w:val="00E87320"/>
    <w:rsid w:val="00E97889"/>
    <w:rsid w:val="00EA57CA"/>
    <w:rsid w:val="00EA7449"/>
    <w:rsid w:val="00EB4DFF"/>
    <w:rsid w:val="00EF31EB"/>
    <w:rsid w:val="00EF38FC"/>
    <w:rsid w:val="00F039FE"/>
    <w:rsid w:val="00F13BF3"/>
    <w:rsid w:val="00F172C6"/>
    <w:rsid w:val="00F23641"/>
    <w:rsid w:val="00F274FB"/>
    <w:rsid w:val="00F33F20"/>
    <w:rsid w:val="00F44E0D"/>
    <w:rsid w:val="00F65FA8"/>
    <w:rsid w:val="00F7750D"/>
    <w:rsid w:val="00F811FF"/>
    <w:rsid w:val="00FC1412"/>
    <w:rsid w:val="2DD4ADFC"/>
    <w:rsid w:val="733F2B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F6AD4"/>
  <w15:chartTrackingRefBased/>
  <w15:docId w15:val="{A8E69A52-981C-4488-A967-218B0A4E6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E0D"/>
  </w:style>
  <w:style w:type="paragraph" w:styleId="Heading1">
    <w:name w:val="heading 1"/>
    <w:basedOn w:val="Normal"/>
    <w:next w:val="Normal"/>
    <w:link w:val="Heading1Char"/>
    <w:uiPriority w:val="9"/>
    <w:qFormat/>
    <w:rsid w:val="00D331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31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331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31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31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31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1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1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1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1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31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331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31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31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31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1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1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1DB"/>
    <w:rPr>
      <w:rFonts w:eastAsiaTheme="majorEastAsia" w:cstheme="majorBidi"/>
      <w:color w:val="272727" w:themeColor="text1" w:themeTint="D8"/>
    </w:rPr>
  </w:style>
  <w:style w:type="paragraph" w:styleId="Title">
    <w:name w:val="Title"/>
    <w:basedOn w:val="Normal"/>
    <w:next w:val="Normal"/>
    <w:link w:val="TitleChar"/>
    <w:uiPriority w:val="10"/>
    <w:qFormat/>
    <w:rsid w:val="00D331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1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1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1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1DB"/>
    <w:pPr>
      <w:spacing w:before="160"/>
      <w:jc w:val="center"/>
    </w:pPr>
    <w:rPr>
      <w:i/>
      <w:iCs/>
      <w:color w:val="404040" w:themeColor="text1" w:themeTint="BF"/>
    </w:rPr>
  </w:style>
  <w:style w:type="character" w:customStyle="1" w:styleId="QuoteChar">
    <w:name w:val="Quote Char"/>
    <w:basedOn w:val="DefaultParagraphFont"/>
    <w:link w:val="Quote"/>
    <w:uiPriority w:val="29"/>
    <w:rsid w:val="00D331DB"/>
    <w:rPr>
      <w:i/>
      <w:iCs/>
      <w:color w:val="404040" w:themeColor="text1" w:themeTint="BF"/>
    </w:rPr>
  </w:style>
  <w:style w:type="paragraph" w:styleId="ListParagraph">
    <w:name w:val="List Paragraph"/>
    <w:basedOn w:val="Normal"/>
    <w:uiPriority w:val="34"/>
    <w:qFormat/>
    <w:rsid w:val="00D331DB"/>
    <w:pPr>
      <w:ind w:left="720"/>
      <w:contextualSpacing/>
    </w:pPr>
  </w:style>
  <w:style w:type="character" w:styleId="IntenseEmphasis">
    <w:name w:val="Intense Emphasis"/>
    <w:basedOn w:val="DefaultParagraphFont"/>
    <w:uiPriority w:val="21"/>
    <w:qFormat/>
    <w:rsid w:val="00D331DB"/>
    <w:rPr>
      <w:i/>
      <w:iCs/>
      <w:color w:val="0F4761" w:themeColor="accent1" w:themeShade="BF"/>
    </w:rPr>
  </w:style>
  <w:style w:type="paragraph" w:styleId="IntenseQuote">
    <w:name w:val="Intense Quote"/>
    <w:basedOn w:val="Normal"/>
    <w:next w:val="Normal"/>
    <w:link w:val="IntenseQuoteChar"/>
    <w:uiPriority w:val="30"/>
    <w:qFormat/>
    <w:rsid w:val="00D331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1DB"/>
    <w:rPr>
      <w:i/>
      <w:iCs/>
      <w:color w:val="0F4761" w:themeColor="accent1" w:themeShade="BF"/>
    </w:rPr>
  </w:style>
  <w:style w:type="character" w:styleId="IntenseReference">
    <w:name w:val="Intense Reference"/>
    <w:basedOn w:val="DefaultParagraphFont"/>
    <w:uiPriority w:val="32"/>
    <w:qFormat/>
    <w:rsid w:val="00D331DB"/>
    <w:rPr>
      <w:b/>
      <w:bCs/>
      <w:smallCaps/>
      <w:color w:val="0F4761" w:themeColor="accent1" w:themeShade="BF"/>
      <w:spacing w:val="5"/>
    </w:rPr>
  </w:style>
  <w:style w:type="character" w:styleId="Hyperlink">
    <w:name w:val="Hyperlink"/>
    <w:basedOn w:val="DefaultParagraphFont"/>
    <w:uiPriority w:val="99"/>
    <w:unhideWhenUsed/>
    <w:rsid w:val="00F274FB"/>
    <w:rPr>
      <w:color w:val="0000FF"/>
      <w:u w:val="single"/>
    </w:rPr>
  </w:style>
  <w:style w:type="character" w:styleId="UnresolvedMention">
    <w:name w:val="Unresolved Mention"/>
    <w:basedOn w:val="DefaultParagraphFont"/>
    <w:uiPriority w:val="99"/>
    <w:semiHidden/>
    <w:unhideWhenUsed/>
    <w:rsid w:val="009A317F"/>
    <w:rPr>
      <w:color w:val="605E5C"/>
      <w:shd w:val="clear" w:color="auto" w:fill="E1DFDD"/>
    </w:rPr>
  </w:style>
  <w:style w:type="paragraph" w:styleId="NormalWeb">
    <w:name w:val="Normal (Web)"/>
    <w:basedOn w:val="Normal"/>
    <w:uiPriority w:val="99"/>
    <w:semiHidden/>
    <w:unhideWhenUsed/>
    <w:rsid w:val="001A7C8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133</TotalTime>
  <Pages>10</Pages>
  <Words>1116</Words>
  <Characters>6032</Characters>
  <Application>Microsoft Office Word</Application>
  <DocSecurity>0</DocSecurity>
  <Lines>140</Lines>
  <Paragraphs>76</Paragraphs>
  <ScaleCrop>false</ScaleCrop>
  <Company/>
  <LinksUpToDate>false</LinksUpToDate>
  <CharactersWithSpaces>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Tama S.</dc:creator>
  <cp:keywords/>
  <dc:description/>
  <cp:lastModifiedBy>The, Tama S.</cp:lastModifiedBy>
  <cp:revision>46</cp:revision>
  <dcterms:created xsi:type="dcterms:W3CDTF">2025-10-27T16:11:00Z</dcterms:created>
  <dcterms:modified xsi:type="dcterms:W3CDTF">2025-10-27T18:36:00Z</dcterms:modified>
</cp:coreProperties>
</file>