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637E" w:rsidR="00872567" w:rsidP="46716FFE" w:rsidRDefault="00872567" w14:paraId="516EB12B" w14:textId="11C130DA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Module 6: </w:t>
      </w:r>
      <w:r w:rsidRPr="46716FFE" w:rsidR="00DB6A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AI Ethics II: The System – Navigating AI’s Societal Impact</w:t>
      </w:r>
      <w:r w:rsidRPr="46716FFE" w:rsidR="00DB6A05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 </w:t>
      </w:r>
    </w:p>
    <w:p w:rsidRPr="0018637E" w:rsidR="00DB6A05" w:rsidP="46716FFE" w:rsidRDefault="00DB6A05" w14:paraId="7D6D7CD2" w14:textId="77777777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Pr="0018637E" w:rsidR="00872567" w:rsidP="46716FFE" w:rsidRDefault="00872567" w14:paraId="2266D1CB" w14:textId="41F8B611" w14:noSpellErr="1">
      <w:p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Core Skill(s) Developed: 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Applied ethical analysis with a focus on systemic issues, societal consequences, and community impact.</w:t>
      </w:r>
    </w:p>
    <w:p w:rsidRPr="0018637E" w:rsidR="00A212CE" w:rsidP="46716FFE" w:rsidRDefault="00A212CE" w14:paraId="79E7CE07" w14:textId="77777777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Pr="0018637E" w:rsidR="00A212CE" w:rsidP="46716FFE" w:rsidRDefault="00872567" w14:paraId="307A41E2" w14:textId="77777777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Key Topics &amp; Concepts:</w:t>
      </w:r>
    </w:p>
    <w:p w:rsidRPr="0018637E" w:rsidR="00872567" w:rsidP="46716FFE" w:rsidRDefault="00872567" w14:paraId="5D8B2AF1" w14:textId="123904CF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Algorithmic Bias and Fairness: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Understanding how and why bias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occurs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 in AI systems, with concrete, real-world examples (e.g., hiring algorithms, criminal justice systems, facial recognition software). </w:t>
      </w:r>
    </w:p>
    <w:p w:rsidRPr="0018637E" w:rsidR="00872567" w:rsidP="46716FFE" w:rsidRDefault="00872567" w14:paraId="3EFB435B" w14:textId="7A76E7B0" w14:noSpellErr="1">
      <w:p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Workforce Impact</w:t>
      </w:r>
      <w:r w:rsidRPr="46716FFE" w:rsidR="00A212C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Exploring how automation and AI technologies are reshaping jobs, industries, and career opportunities in Kentucky and beyond; particularly in sectors like agriculture, healthcare, manufacturing, and education</w:t>
      </w:r>
    </w:p>
    <w:p w:rsidRPr="0018637E" w:rsidR="00872567" w:rsidP="46716FFE" w:rsidRDefault="00872567" w14:paraId="4853D1CD" w14:textId="4DDF60DA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Environmental Impact</w:t>
      </w:r>
      <w:r w:rsidRPr="46716FFE" w:rsidR="00A212C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Examining the environmental footprint of AI, including energy consumption of large AI models, data centers, and sustainability considerations</w:t>
      </w:r>
    </w:p>
    <w:p w:rsidRPr="0018637E" w:rsidR="00872567" w:rsidP="46716FFE" w:rsidRDefault="00872567" w14:paraId="52A473D9" w14:textId="064F8A53" w14:noSpellErr="1">
      <w:p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Transparency and Explainability in AI</w:t>
      </w:r>
      <w:r w:rsidRPr="46716FFE" w:rsidR="00A212C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: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Defining and illustrating why transparent AI systems matter, and how a lack of transparency can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exacerbate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 societal distrust or harm</w:t>
      </w:r>
    </w:p>
    <w:p w:rsidRPr="0018637E" w:rsidR="00872567" w:rsidP="46716FFE" w:rsidRDefault="00872567" w14:paraId="09FD2586" w14:textId="6B2D9428" w14:noSpellErr="1">
      <w:p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AI Accountability</w:t>
      </w:r>
      <w:r w:rsidRPr="46716FFE" w:rsidR="00A212C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: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Discussing who bears responsibility when AI systems cause harm, fail, or perpetuate biases, along with examining possible regulatory or oversight mechanisms</w:t>
      </w:r>
    </w:p>
    <w:p w:rsidRPr="0018637E" w:rsidR="00872567" w:rsidP="46716FFE" w:rsidRDefault="00872567" w14:paraId="21DD179B" w14:textId="77777777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br w:type="page"/>
      </w:r>
    </w:p>
    <w:p w:rsidRPr="0018637E" w:rsidR="00872567" w:rsidP="46716FFE" w:rsidRDefault="00872567" w14:paraId="39DF66E8" w14:textId="275F7C0B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Module </w:t>
      </w:r>
      <w:r w:rsidRPr="46716FFE" w:rsidR="0068187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6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 Task Checklist</w:t>
      </w:r>
    </w:p>
    <w:p w:rsidRPr="0018637E" w:rsidR="00C1423F" w:rsidP="46716FFE" w:rsidRDefault="00872567" w14:paraId="35079F58" w14:textId="77777777" w14:noSpellErr="1">
      <w:pPr>
        <w:numPr>
          <w:ilvl w:val="0"/>
          <w:numId w:val="12"/>
        </w:numPr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Watch: Module </w:t>
      </w:r>
      <w:r w:rsidRPr="46716FFE" w:rsidR="00870A1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6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AI Ethics II: The System – Navigating AI’s Societal Impact</w:t>
      </w:r>
      <w:r w:rsidRPr="46716FFE" w:rsidR="00C1423F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 </w:t>
      </w:r>
    </w:p>
    <w:p w:rsidRPr="0018637E" w:rsidR="00872567" w:rsidP="46716FFE" w:rsidRDefault="00C1423F" w14:paraId="4A7BA4B4" w14:textId="6D0CBB09" w14:noSpellErr="1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C1423F">
        <w:rPr>
          <w:rFonts w:ascii="Aptos" w:hAnsi="Aptos" w:eastAsia="Aptos" w:cs="Aptos" w:asciiTheme="minorAscii" w:hAnsiTheme="minorAscii" w:eastAsiaTheme="minorAscii" w:cstheme="minorAscii"/>
        </w:rPr>
        <w:t>We’ll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</w:rPr>
        <w:t xml:space="preserve"> see how 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systemic ethics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</w:rPr>
        <w:t xml:space="preserve"> is different than 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personal ethics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</w:rPr>
        <w:t xml:space="preserve"> (Module 5) and frame how we will think about AI impacts on a societal and environmental level. </w:t>
      </w:r>
    </w:p>
    <w:p w:rsidRPr="0018637E" w:rsidR="00872567" w:rsidP="46716FFE" w:rsidRDefault="00872567" w14:paraId="046A5FBE" w14:textId="4BDC29B9" w14:noSpellErr="1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Watch: M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6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V1 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–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AI Ethics and Societal Impacts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(</w:t>
      </w: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Judy Goldsmith</w:t>
      </w:r>
      <w:r w:rsidRPr="46716FFE" w:rsidR="0024741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, V1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)</w:t>
      </w:r>
      <w:r>
        <w:br/>
      </w:r>
      <w:r w:rsidRPr="46716FFE" w:rsidR="0024741E">
        <w:rPr>
          <w:rFonts w:ascii="Aptos" w:hAnsi="Aptos" w:eastAsia="Aptos" w:cs="Aptos" w:asciiTheme="minorAscii" w:hAnsiTheme="minorAscii" w:eastAsiaTheme="minorAscii" w:cstheme="minorAscii"/>
        </w:rPr>
        <w:t xml:space="preserve">What is data ethics and why does it matter </w:t>
      </w:r>
      <w:r w:rsidRPr="46716FFE" w:rsidR="0024741E">
        <w:rPr>
          <w:rFonts w:ascii="Aptos" w:hAnsi="Aptos" w:eastAsia="Aptos" w:cs="Aptos" w:asciiTheme="minorAscii" w:hAnsiTheme="minorAscii" w:eastAsiaTheme="minorAscii" w:cstheme="minorAscii"/>
        </w:rPr>
        <w:t>for</w:t>
      </w:r>
      <w:r w:rsidRPr="46716FFE" w:rsidR="0024741E">
        <w:rPr>
          <w:rFonts w:ascii="Aptos" w:hAnsi="Aptos" w:eastAsia="Aptos" w:cs="Aptos" w:asciiTheme="minorAscii" w:hAnsiTheme="minorAscii" w:eastAsiaTheme="minorAscii" w:cstheme="minorAscii"/>
        </w:rPr>
        <w:t xml:space="preserve"> society?</w:t>
      </w:r>
    </w:p>
    <w:p w:rsidR="00C1423F" w:rsidP="46716FFE" w:rsidRDefault="00C1423F" w14:noSpellErr="1" w14:paraId="21EB5F30" w14:textId="73057C58">
      <w:pPr>
        <w:pStyle w:val="Normal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C1423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Lecture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: </w:t>
      </w:r>
      <w:r w:rsidRPr="46716FFE" w:rsidR="27D92AD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AI’s Impact on Society</w:t>
      </w:r>
    </w:p>
    <w:p w:rsidRPr="0018637E" w:rsidR="00023C9F" w:rsidP="46716FFE" w:rsidRDefault="00023C9F" w14:paraId="1B053C0F" w14:textId="3381F19A" w14:noSpellErr="1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023C9F">
        <w:rPr>
          <w:rFonts w:ascii="Aptos" w:hAnsi="Aptos" w:eastAsia="Aptos" w:cs="Aptos" w:asciiTheme="minorAscii" w:hAnsiTheme="minorAscii" w:eastAsiaTheme="minorAscii" w:cstheme="minorAscii"/>
        </w:rPr>
        <w:t>A deep dive into AI’s impacts at a macro level, from society to the environment to the workforce.</w:t>
      </w:r>
    </w:p>
    <w:p w:rsidRPr="0018637E" w:rsidR="00FA0A77" w:rsidP="46716FFE" w:rsidRDefault="00FA0A77" w14:paraId="7FFAA564" w14:textId="2B13F8ED" w14:noSpellErr="1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FA0A7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Watch: M6 V2 – AI </w:t>
      </w:r>
      <w:r w:rsidRPr="46716FFE" w:rsidR="00753A1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and the Environment</w:t>
      </w:r>
      <w:r w:rsidRPr="46716FFE" w:rsidR="00FA0A7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(Judy Goldsmith, V</w:t>
      </w:r>
      <w:r w:rsidRPr="46716FFE" w:rsidR="00753A1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3</w:t>
      </w:r>
      <w:r w:rsidRPr="46716FFE" w:rsidR="00FA0A7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)</w:t>
      </w:r>
      <w:r>
        <w:br/>
      </w:r>
      <w:r w:rsidRPr="46716FFE" w:rsidR="00753A16">
        <w:rPr>
          <w:rFonts w:ascii="Aptos" w:hAnsi="Aptos" w:eastAsia="Aptos" w:cs="Aptos" w:asciiTheme="minorAscii" w:hAnsiTheme="minorAscii" w:eastAsiaTheme="minorAscii" w:cstheme="minorAscii"/>
        </w:rPr>
        <w:t>What can we do to consider the environment when using AI tools?</w:t>
      </w:r>
    </w:p>
    <w:p w:rsidRPr="0018637E" w:rsidR="00872567" w:rsidP="46716FFE" w:rsidRDefault="00872567" w14:paraId="1135B7A9" w14:textId="1EF2B201" w14:noSpellErr="1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Discussion Board</w:t>
      </w:r>
      <w:r>
        <w:br/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Post your findings from the guided lab.</w:t>
      </w:r>
    </w:p>
    <w:p w:rsidRPr="0018637E" w:rsidR="00872567" w:rsidP="46716FFE" w:rsidRDefault="00872567" w14:paraId="54D380F8" w14:textId="750BAA4A" w14:noSpellErr="1">
      <w:pPr>
        <w:numPr>
          <w:ilvl w:val="0"/>
          <w:numId w:val="12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Final Project Connection</w:t>
      </w:r>
      <w:r w:rsidRPr="46716FFE" w:rsidR="0018637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 Ethics of AI in Your Project Proposal</w:t>
      </w:r>
      <w:r>
        <w:br/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You will submit a</w:t>
      </w:r>
      <w:r w:rsidRPr="46716FFE" w:rsidR="0018637E">
        <w:rPr>
          <w:rFonts w:ascii="Aptos" w:hAnsi="Aptos" w:eastAsia="Aptos" w:cs="Aptos" w:asciiTheme="minorAscii" w:hAnsiTheme="minorAscii" w:eastAsiaTheme="minorAscii" w:cstheme="minorAscii"/>
        </w:rPr>
        <w:t xml:space="preserve"> summary of how you consider personal and systemic ethics in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 your project</w:t>
      </w:r>
      <w:r w:rsidRPr="46716FFE" w:rsidR="0018637E">
        <w:rPr>
          <w:rFonts w:ascii="Aptos" w:hAnsi="Aptos" w:eastAsia="Aptos" w:cs="Aptos" w:asciiTheme="minorAscii" w:hAnsiTheme="minorAscii" w:eastAsiaTheme="minorAscii" w:cstheme="minorAscii"/>
        </w:rPr>
        <w:t xml:space="preserve"> proposal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 (co-generated with your GenAI)</w:t>
      </w:r>
      <w:r w:rsidRPr="46716FFE" w:rsidR="0018637E">
        <w:rPr>
          <w:rFonts w:ascii="Aptos" w:hAnsi="Aptos" w:eastAsia="Aptos" w:cs="Aptos" w:asciiTheme="minorAscii" w:hAnsiTheme="minorAscii" w:eastAsiaTheme="minorAscii" w:cstheme="minorAscii"/>
        </w:rPr>
        <w:t>.</w:t>
      </w:r>
    </w:p>
    <w:p w:rsidRPr="0018637E" w:rsidR="00872567" w:rsidP="46716FFE" w:rsidRDefault="00872567" w14:paraId="51079B3C" w14:textId="77777777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Pr="0018637E" w:rsidR="00872567" w:rsidP="46716FFE" w:rsidRDefault="00872567" w14:paraId="2BDB3147" w14:textId="0C8E346C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br w:type="page"/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Module </w:t>
      </w:r>
      <w:r w:rsidRPr="46716FFE" w:rsidR="00171C0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6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 Canvas Details</w:t>
      </w:r>
    </w:p>
    <w:p w:rsidRPr="0018637E" w:rsidR="002730BE" w:rsidP="46716FFE" w:rsidRDefault="00872567" w14:noSpellErr="1" w14:paraId="469864A0" w14:textId="6C74856D">
      <w:pPr>
        <w:numPr>
          <w:ilvl w:val="0"/>
          <w:numId w:val="23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Watch: </w:t>
      </w:r>
      <w:r w:rsidRPr="46716FFE" w:rsidR="002730B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Module 6 </w:t>
      </w:r>
      <w:r w:rsidRPr="46716FFE" w:rsidR="002730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AI Ethics II: The System – Navigating AI’s Societal Impact</w:t>
      </w:r>
    </w:p>
    <w:p w:rsidRPr="0018637E" w:rsidR="002730BE" w:rsidP="46716FFE" w:rsidRDefault="00872567" w14:paraId="3FEB5EBE" w14:textId="7A5C1015">
      <w:pPr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</w:p>
    <w:p w:rsidRPr="0018637E" w:rsidR="002730BE" w:rsidP="46716FFE" w:rsidRDefault="00872567" w14:paraId="78B87A59" w14:textId="79E31048">
      <w:pPr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</w:p>
    <w:p w:rsidRPr="0018637E" w:rsidR="002730BE" w:rsidP="46716FFE" w:rsidRDefault="00872567" w14:paraId="72EB8C3D" w14:textId="2E3F109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002730BE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 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Welcome back to 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TEK 100!</w:t>
      </w:r>
      <w:r>
        <w:br/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Last time, we explored 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personal ethics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how 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you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 AI responsibly.</w:t>
      </w:r>
      <w:r>
        <w:br/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Now 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it’s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time to 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zoom out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ask the big questions:</w:t>
      </w:r>
    </w:p>
    <w:p w:rsidRPr="0018637E" w:rsidR="002730BE" w:rsidP="46716FFE" w:rsidRDefault="00872567" w14:paraId="40AC1EC5" w14:textId="3931804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happens when AI 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doesn’t</w:t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just affect one person,</w:t>
      </w:r>
      <w:r>
        <w:br/>
      </w:r>
      <w:r w:rsidRPr="46716FFE" w:rsidR="082F9A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but entire communities, industries, and even the planet?</w:t>
      </w:r>
    </w:p>
    <w:p w:rsidRPr="0018637E" w:rsidR="002730BE" w:rsidP="46716FFE" w:rsidRDefault="00872567" w14:paraId="3DF88571" w14:textId="385263BF">
      <w:pPr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As you go through this module. We want you to be thinking about:</w:t>
      </w:r>
    </w:p>
    <w:p w:rsidRPr="0018637E" w:rsidR="002730BE" w:rsidP="46716FFE" w:rsidRDefault="00872567" w14:paraId="6688A5E1" w14:textId="3273D887">
      <w:pPr>
        <w:pStyle w:val="Normal"/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 xml:space="preserve">How AI is shaping your own community, career field, or </w:t>
      </w: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future.</w:t>
      </w:r>
    </w:p>
    <w:p w:rsidRPr="0018637E" w:rsidR="002730BE" w:rsidP="46716FFE" w:rsidRDefault="00872567" w14:paraId="5ED5F046" w14:textId="5C3D72DF">
      <w:pPr>
        <w:pStyle w:val="Normal"/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Where do you see the promise of AI?</w:t>
      </w:r>
    </w:p>
    <w:p w:rsidRPr="0018637E" w:rsidR="002730BE" w:rsidP="46716FFE" w:rsidRDefault="00872567" w14:paraId="50DD0499" w14:textId="7276B00B">
      <w:pPr>
        <w:pStyle w:val="Normal"/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Where do you see the pressure?</w:t>
      </w:r>
    </w:p>
    <w:p w:rsidR="082F9A03" w:rsidP="46716FFE" w:rsidRDefault="082F9A03" w14:paraId="7352F4DB" w14:textId="02FE7CB3">
      <w:pPr>
        <w:pStyle w:val="Normal"/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What would you change?</w:t>
      </w:r>
    </w:p>
    <w:p w:rsidR="082F9A03" w:rsidP="46716FFE" w:rsidRDefault="082F9A03" w14:paraId="5E0AA0D7" w14:textId="7B85596B">
      <w:pPr>
        <w:pStyle w:val="Normal"/>
        <w:ind w:left="0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46716FFE" w:rsidR="082F9A03"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Should sustainability be part of how we evaluate whether an AI tool is good?</w:t>
      </w:r>
    </w:p>
    <w:p w:rsidRPr="0018637E" w:rsidR="00872567" w:rsidP="46716FFE" w:rsidRDefault="002730BE" w14:paraId="3FCFD419" w14:textId="5AAB9F08" w14:noSpellErr="1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  <w:r w:rsidRPr="46716FFE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Pr="0018637E" w:rsidR="00872567" w:rsidP="46716FFE" w:rsidRDefault="00872567" w14:paraId="230890DC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44031DFD" w14:paraId="2FDDE59D" w14:textId="2B6DBCB7" w14:noSpellErr="1">
      <w:pPr>
        <w:pStyle w:val="ListParagraph"/>
        <w:numPr>
          <w:ilvl w:val="0"/>
          <w:numId w:val="23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44031DF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Watch: </w:t>
      </w:r>
      <w:r w:rsidRPr="46716FFE" w:rsidR="1A5F981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Dr. Judy Goldsmith and Angel Bush</w:t>
      </w:r>
    </w:p>
    <w:p w:rsidRPr="0018637E" w:rsidR="00872567" w:rsidP="46716FFE" w:rsidRDefault="00872567" w14:paraId="4FD2E022" w14:textId="75021B25" w14:noSpellErr="1">
      <w:pPr>
        <w:pStyle w:val="ListParagraph"/>
        <w:ind w:hanging="36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44031DFD" w14:paraId="389EBAD7" w14:textId="3B005ED3" w14:noSpellErr="1">
      <w:pPr>
        <w:pStyle w:val="ListParagraph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44031DFD">
        <w:rPr>
          <w:rFonts w:ascii="Aptos" w:hAnsi="Aptos" w:eastAsia="Aptos" w:cs="Aptos" w:asciiTheme="minorAscii" w:hAnsiTheme="minorAscii" w:eastAsiaTheme="minorAscii" w:cstheme="minorAscii"/>
        </w:rPr>
        <w:t>In order to</w:t>
      </w:r>
      <w:r w:rsidRPr="46716FFE" w:rsidR="44031DFD">
        <w:rPr>
          <w:rFonts w:ascii="Aptos" w:hAnsi="Aptos" w:eastAsia="Aptos" w:cs="Aptos" w:asciiTheme="minorAscii" w:hAnsiTheme="minorAscii" w:eastAsiaTheme="minorAscii" w:cstheme="minorAscii"/>
        </w:rPr>
        <w:t xml:space="preserve"> frame </w:t>
      </w:r>
      <w:r w:rsidRPr="46716FFE" w:rsidR="36BFBC1F">
        <w:rPr>
          <w:rFonts w:ascii="Aptos" w:hAnsi="Aptos" w:eastAsia="Aptos" w:cs="Aptos" w:asciiTheme="minorAscii" w:hAnsiTheme="minorAscii" w:eastAsiaTheme="minorAscii" w:cstheme="minorAscii"/>
        </w:rPr>
        <w:t>the ethics of AI on a system-level, we will hear from Dr. Judy Goldsmith (Department of Computer Science), one of UK’s experts in computer ethics. She introduces us to AI ethics on a societal level and some of the big</w:t>
      </w:r>
      <w:r w:rsidRPr="46716FFE" w:rsidR="0FA9DB21">
        <w:rPr>
          <w:rFonts w:ascii="Aptos" w:hAnsi="Aptos" w:eastAsia="Aptos" w:cs="Aptos" w:asciiTheme="minorAscii" w:hAnsiTheme="minorAscii" w:eastAsiaTheme="minorAscii" w:cstheme="minorAscii"/>
        </w:rPr>
        <w:t xml:space="preserve"> picture considerations in this space.</w:t>
      </w:r>
    </w:p>
    <w:p w:rsidRPr="0018637E" w:rsidR="00872567" w:rsidP="46716FFE" w:rsidRDefault="00872567" w14:paraId="25249435" w14:textId="34D081C9" w14:noSpellErr="1">
      <w:pPr>
        <w:pStyle w:val="ListParagraph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DD752F3" w14:paraId="7E7319EA" w14:textId="041A5264" w14:noSpellErr="1">
      <w:pPr>
        <w:pStyle w:val="ListParagraph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DD752F3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M6 V1 – AI Ethics and Societal Impacts (Judy Goldsmith, V1</w:t>
      </w:r>
    </w:p>
    <w:p w:rsidRPr="0018637E" w:rsidR="00872567" w:rsidP="46716FFE" w:rsidRDefault="2EB2363F" w14:paraId="1EB0E813" w14:textId="605DF28B" w14:noSpellErr="1">
      <w:pPr>
        <w:pStyle w:val="ListParagraph"/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</w:pPr>
      <w:r w:rsidRPr="46716FFE" w:rsidR="2EB2363F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What is computer ethics and how does this field relate to AI?</w:t>
      </w:r>
    </w:p>
    <w:p w:rsidRPr="0018637E" w:rsidR="00872567" w:rsidP="46716FFE" w:rsidRDefault="00872567" w14:paraId="22C364CA" w14:textId="6ED208AD" w14:noSpellErr="1">
      <w:pPr>
        <w:pStyle w:val="ListParagraph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Pr="0018637E" w:rsidR="00872567" w:rsidP="46716FFE" w:rsidRDefault="77F2A3D5" w14:paraId="0A7C0F66" w14:textId="5FE683C7" w14:noSpellErr="1">
      <w:pPr>
        <w:pStyle w:val="ListParagraph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77F2A3D5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M6 V2 – AI and the Environment (Judy Goldsmith, V3)</w:t>
      </w:r>
    </w:p>
    <w:p w:rsidRPr="0018637E" w:rsidR="0018637E" w:rsidP="46716FFE" w:rsidRDefault="6D2E5586" w14:paraId="631784B2" w14:textId="627D047E" w14:noSpellErr="1">
      <w:pPr>
        <w:ind w:left="720"/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</w:pPr>
      <w:r w:rsidRPr="46716FFE" w:rsidR="6D2E5586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 xml:space="preserve">What parts of AI models </w:t>
      </w:r>
      <w:r w:rsidRPr="46716FFE" w:rsidR="6D2E5586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>expend</w:t>
      </w:r>
      <w:r w:rsidRPr="46716FFE" w:rsidR="6D2E5586">
        <w:rPr>
          <w:rFonts w:ascii="Aptos" w:hAnsi="Aptos" w:eastAsia="Aptos" w:cs="Aptos" w:asciiTheme="minorAscii" w:hAnsiTheme="minorAscii" w:eastAsiaTheme="minorAscii" w:cstheme="minorAscii"/>
          <w:i w:val="1"/>
          <w:iCs w:val="1"/>
        </w:rPr>
        <w:t xml:space="preserve"> the most energy? How can each of us reduce the environmental footprint of AI in our daily lives?</w:t>
      </w:r>
    </w:p>
    <w:p w:rsidRPr="0018637E" w:rsidR="0018637E" w:rsidP="46716FFE" w:rsidRDefault="0018637E" w14:paraId="47369C3F" w14:noSpellErr="1" w14:textId="105D1A85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</w:rPr>
      </w:pPr>
      <w:r w:rsidRPr="46716FFE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Pr="0018637E" w:rsidR="00872567" w:rsidP="46716FFE" w:rsidRDefault="00872567" w14:paraId="4ABD4AE5" w14:textId="3930BBC5">
      <w:pPr>
        <w:pStyle w:val="Normal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4369AE1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Module 4 Lecture: </w:t>
      </w:r>
      <w:r w:rsidRPr="46716FFE" w:rsidR="480AD5C5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AI’s Impact on Society</w:t>
      </w:r>
    </w:p>
    <w:p w:rsidRPr="0018637E" w:rsidR="00872567" w:rsidP="46716FFE" w:rsidRDefault="00872567" w14:paraId="7F7AD5AA" w14:textId="64E8885C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0872567" w14:paraId="0B91A1DA" w14:textId="126FFEE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Module 5, we looked inward — how 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you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personally use AI responsibly.</w:t>
      </w:r>
      <w:r>
        <w:br/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Now, we zoom out. In this second half of our ethics journey, we explore how AI reshapes entire systems: our jobs, our communities, our environment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even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our laws. </w:t>
      </w:r>
    </w:p>
    <w:p w:rsidRPr="0018637E" w:rsidR="00872567" w:rsidP="46716FFE" w:rsidRDefault="00872567" w14:paraId="0C132349" w14:textId="662AC29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“What kind of world are we building with AI, and who benefits (or pays the price) when things go wrong?”</w:t>
      </w:r>
    </w:p>
    <w:p w:rsidRPr="0018637E" w:rsidR="00872567" w:rsidP="46716FFE" w:rsidRDefault="00872567" w14:paraId="17C88DAA" w14:textId="26C97CF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AI and the Workforce: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Will AI replace jobs or reinvent them? How can humans stay indispensable through creativity, curiosity, and critical thinking?</w:t>
      </w:r>
    </w:p>
    <w:p w:rsidRPr="0018637E" w:rsidR="00872567" w:rsidP="46716FFE" w:rsidRDefault="00872567" w14:paraId="76732AEF" w14:textId="73700AE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Algorithmic Bias &amp; Fairness: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Real-world cases (like COMPAS and Amazon Hiring) show how bias in data can ripple through to justice and opportunity.</w:t>
      </w:r>
    </w:p>
    <w:p w:rsidRPr="0018637E" w:rsidR="00872567" w:rsidP="46716FFE" w:rsidRDefault="00872567" w14:paraId="620269E9" w14:textId="442928D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Environmental Impact: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water-hungry data centers to carbon-heavy training runs. Is AI worth the cost?</w:t>
      </w:r>
    </w:p>
    <w:p w:rsidRPr="0018637E" w:rsidR="00872567" w:rsidP="46716FFE" w:rsidRDefault="00872567" w14:paraId="186EE765" w14:textId="4497F24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Policy &amp; Accountability: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Who’s responsible when AI makes a harmful decision: the user, the developer, or the government? And how should laws evolve to keep up?</w:t>
      </w:r>
    </w:p>
    <w:p w:rsidRPr="0018637E" w:rsidR="00872567" w:rsidP="46716FFE" w:rsidRDefault="00872567" w14:paraId="2739B4DC" w14:textId="567E60E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Keeping Humanity in the Loop: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Even as AI grows more powerful, empathy, communication, and judgment remain irreplaceably human.</w:t>
      </w:r>
    </w:p>
    <w:p w:rsidRPr="0018637E" w:rsidR="00872567" w:rsidP="46716FFE" w:rsidRDefault="00872567" w14:paraId="2C8211CC" w14:textId="279D2D6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0872567" w14:paraId="74269193" w14:textId="4A4800F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There are unfortunately no definitive answers here as the world is still grappling with these questions. </w:t>
      </w:r>
    </w:p>
    <w:p w:rsidRPr="0018637E" w:rsidR="00872567" w:rsidP="46716FFE" w:rsidRDefault="00872567" w14:paraId="0BC0B880" w14:textId="7D294145">
      <w:pPr>
        <w:spacing w:before="240" w:beforeAutospacing="off" w:after="240" w:afterAutospacing="off"/>
        <w:rPr>
          <w:rStyle w:val="apple-converted-space"/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We’ll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pick up those threads on the discussion 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board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we 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can’t</w:t>
      </w:r>
      <w:r w:rsidRPr="46716FFE" w:rsidR="4E69F1D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wait to hear your take!</w:t>
      </w:r>
    </w:p>
    <w:p w:rsidRPr="0018637E" w:rsidR="00872567" w:rsidP="46716FFE" w:rsidRDefault="00872567" w14:paraId="4F071CB4" w14:textId="20783451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0872567" w14:paraId="53FBA75A" w14:textId="1023581F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0872567" w14:paraId="1147D232" w14:textId="3D35EC2E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0872567" w14:paraId="4827DDF2" w14:textId="1E8D77B1">
      <w:pPr>
        <w:ind w:left="72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448A6E48">
        <w:rPr>
          <w:rFonts w:ascii="Aptos" w:hAnsi="Aptos" w:eastAsia="Aptos" w:cs="Aptos" w:asciiTheme="minorAscii" w:hAnsiTheme="minorAscii" w:eastAsiaTheme="minorAscii" w:cstheme="minorAscii"/>
        </w:rPr>
        <w:t>Insert video</w:t>
      </w:r>
    </w:p>
    <w:p w:rsidRPr="0018637E" w:rsidR="00872567" w:rsidP="46716FFE" w:rsidRDefault="00872567" w14:paraId="77B0EC1F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  <w:r w:rsidRPr="46716FFE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Pr="0018637E" w:rsidR="00872567" w:rsidP="46716FFE" w:rsidRDefault="0FA9DB21" w14:paraId="595F558D" w14:textId="65650348" w14:noSpellErr="1">
      <w:pPr>
        <w:pStyle w:val="ListParagraph"/>
        <w:numPr>
          <w:ilvl w:val="0"/>
          <w:numId w:val="23"/>
        </w:numPr>
        <w:autoSpaceDE/>
        <w:autoSpaceDN/>
        <w:adjustRightInd/>
        <w:spacing w:before="0"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FA9DB21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Discussion Board</w:t>
      </w:r>
    </w:p>
    <w:p w:rsidR="7319785E" w:rsidP="46716FFE" w:rsidRDefault="7319785E" w14:paraId="68F6D23F" w14:textId="2CFA702B" w14:noSpellErr="1">
      <w:pPr>
        <w:pStyle w:val="ListParagraph"/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="7319785E" w:rsidP="46716FFE" w:rsidRDefault="6AD5BD24" w14:paraId="7A92522C" w14:noSpellErr="1" w14:textId="0B6D34AD">
      <w:pPr>
        <w:pStyle w:val="ListParagraph"/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6AD5BD2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Choose one of the following prompts to respond to</w:t>
      </w:r>
      <w:r w:rsidRPr="46716FFE" w:rsidR="4E7D7BB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46716FFE" w:rsidR="4E7D7BB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it.  Check out the rest of the discussion board and add your voice to the conversation</w:t>
      </w:r>
      <w:r w:rsidRPr="46716FFE" w:rsidR="6AD5BD2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</w:t>
      </w:r>
    </w:p>
    <w:p w:rsidR="46716FFE" w:rsidP="46716FFE" w:rsidRDefault="46716FFE" w14:paraId="5FB23D0B" w14:textId="1584169E">
      <w:pPr>
        <w:pStyle w:val="ListParagraph"/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</w:pPr>
    </w:p>
    <w:p w:rsidR="5BA715AC" w:rsidP="46716FFE" w:rsidRDefault="5BA715AC" w14:paraId="6215ED1F" w14:textId="2B9AB135">
      <w:pPr>
        <w:pStyle w:val="ListParagraph"/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</w:pPr>
      <w:r w:rsidRPr="46716FFE" w:rsidR="5BA715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 xml:space="preserve">Shawn!  Would you mind </w:t>
      </w:r>
      <w:r w:rsidRPr="46716FFE" w:rsidR="5BA715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>to turn</w:t>
      </w:r>
      <w:r w:rsidRPr="46716FFE" w:rsidR="5BA715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 xml:space="preserve"> these into the select a topic like you did on the </w:t>
      </w:r>
      <w:r w:rsidRPr="46716FFE" w:rsidR="5BA715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>previous</w:t>
      </w:r>
      <w:r w:rsidRPr="46716FFE" w:rsidR="5BA715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FF0000"/>
        </w:rPr>
        <w:t xml:space="preserve"> module?</w:t>
      </w:r>
    </w:p>
    <w:p w:rsidR="7319785E" w:rsidP="46716FFE" w:rsidRDefault="7319785E" w14:paraId="494CD35E" w14:textId="61D4127D" w14:noSpellErr="1">
      <w:pPr>
        <w:spacing w:beforeAutospacing="on" w:afterAutospacing="on" w:line="24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="46716FFE" w:rsidP="46716FFE" w:rsidRDefault="46716FFE" w14:paraId="088FA86E" w14:textId="3A04FFC8">
      <w:pPr>
        <w:pStyle w:val="Normal"/>
        <w:spacing w:beforeAutospacing="on" w:afterAutospacing="on" w:line="240" w:lineRule="auto"/>
        <w:ind w:left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</w:p>
    <w:p w:rsidR="5F27464A" w:rsidP="46716FFE" w:rsidRDefault="5F27464A" w14:paraId="6007872B" w14:textId="39BCD1AA">
      <w:pPr>
        <w:pStyle w:val="Normal"/>
        <w:spacing w:beforeAutospacing="on" w:afterAutospacing="on" w:line="24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6716FFE" w:rsidR="5F27464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System level ethics</w:t>
      </w:r>
    </w:p>
    <w:p w:rsidR="7319785E" w:rsidP="46716FFE" w:rsidRDefault="136138AA" w14:paraId="01954003" w14:textId="1D6CB5C5" w14:noSpellErr="1">
      <w:pPr>
        <w:pStyle w:val="Normal"/>
        <w:spacing w:beforeAutospacing="on" w:afterAutospacing="on" w:line="240" w:lineRule="auto"/>
        <w:ind w:left="0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46716FFE" w:rsidR="136138AA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Of t</w:t>
      </w: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he five system-level ethics </w:t>
      </w:r>
      <w:r w:rsidRPr="46716FFE" w:rsidR="00B95558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discussed</w:t>
      </w: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, which one do you think is most crucial to ensuring AI benefits society?</w:t>
      </w:r>
    </w:p>
    <w:p w:rsidR="7319785E" w:rsidP="46716FFE" w:rsidRDefault="136138AA" w14:paraId="3F1FF775" w14:textId="4C5C7C67" w14:noSpellErr="1">
      <w:pPr>
        <w:pStyle w:val="ListParagraph"/>
        <w:numPr>
          <w:ilvl w:val="0"/>
          <w:numId w:val="3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Why does it matter to you personally?</w:t>
      </w:r>
    </w:p>
    <w:p w:rsidR="7319785E" w:rsidP="46716FFE" w:rsidRDefault="136138AA" w14:paraId="34588D0A" w14:textId="6646DF3C" w14:noSpellErr="1">
      <w:pPr>
        <w:pStyle w:val="ListParagraph"/>
        <w:numPr>
          <w:ilvl w:val="0"/>
          <w:numId w:val="3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Do you think this value gets enough attention in the media or public debate?</w:t>
      </w:r>
    </w:p>
    <w:p w:rsidR="7319785E" w:rsidP="46716FFE" w:rsidRDefault="136138AA" w14:paraId="072D74CE" w14:textId="1822553E" w14:noSpellErr="1">
      <w:pPr>
        <w:pStyle w:val="ListParagraph"/>
        <w:numPr>
          <w:ilvl w:val="0"/>
          <w:numId w:val="3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What’s</w:t>
      </w: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one real-world example (from school, healthcare, social media, etc.) that shows why </w:t>
      </w: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>it’s</w:t>
      </w:r>
      <w:r w:rsidRPr="46716FFE" w:rsidR="136138AA"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  <w:t xml:space="preserve"> important?</w:t>
      </w:r>
    </w:p>
    <w:p w:rsidR="7319785E" w:rsidP="46716FFE" w:rsidRDefault="7319785E" w14:paraId="0BAC4C1C" w14:textId="0399DA7A" w14:noSpellErr="1">
      <w:pPr>
        <w:pStyle w:val="ListParagraph"/>
        <w:spacing w:beforeAutospacing="on" w:afterAutospacing="on" w:line="240" w:lineRule="auto"/>
        <w:ind w:left="2160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7319785E" w:rsidP="46716FFE" w:rsidRDefault="7319785E" w14:paraId="599A6620" w14:textId="51B64823" w14:noSpellErr="1">
      <w:pPr>
        <w:pStyle w:val="Normal"/>
        <w:spacing w:beforeAutospacing="on" w:afterAutospacing="on" w:line="240" w:lineRule="auto"/>
        <w:ind w:left="0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5484C1EF" w:rsidP="46716FFE" w:rsidRDefault="5484C1EF" w14:paraId="1B87FC3A" w14:textId="1F4A547D">
      <w:pPr>
        <w:pStyle w:val="Normal"/>
        <w:spacing w:beforeAutospacing="on" w:afterAutospacing="on" w:line="240" w:lineRule="auto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</w:pPr>
      <w:r w:rsidRPr="46716FFE" w:rsidR="5484C1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  <w:t>Ethics in the News</w:t>
      </w:r>
    </w:p>
    <w:p w:rsidR="7319785E" w:rsidP="46716FFE" w:rsidRDefault="6AD5BD24" w14:paraId="33CB0464" w14:textId="44D3DECC" w14:noSpellErr="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="6AD5BD24">
        <w:rPr/>
        <w:t xml:space="preserve">Find an online article or study </w:t>
      </w:r>
      <w:r w:rsidR="6AD5BD24">
        <w:rPr/>
        <w:t xml:space="preserve">addressing </w:t>
      </w:r>
      <w:r w:rsidR="5CE10628">
        <w:rPr/>
        <w:t>about</w:t>
      </w:r>
      <w:r w:rsidR="5CE10628">
        <w:rPr/>
        <w:t xml:space="preserve"> </w:t>
      </w:r>
      <w:r w:rsidR="6AD5BD24">
        <w:rPr/>
        <w:t xml:space="preserve">one of the five core components that </w:t>
      </w:r>
      <w:r w:rsidR="48F5F1C0">
        <w:rPr/>
        <w:t>connects to</w:t>
      </w:r>
      <w:r w:rsidR="6AD5BD24">
        <w:rPr/>
        <w:t xml:space="preserve"> your </w:t>
      </w:r>
      <w:r w:rsidR="3F349475">
        <w:rPr/>
        <w:t>major</w:t>
      </w:r>
      <w:r w:rsidR="6AD5BD24">
        <w:rPr/>
        <w:t>, your project proposal, or your career</w:t>
      </w:r>
      <w:r w:rsidR="515237FA">
        <w:rPr/>
        <w:t xml:space="preserve"> interest</w:t>
      </w:r>
      <w:r w:rsidR="6AD5BD24">
        <w:rPr/>
        <w:t>.</w:t>
      </w:r>
    </w:p>
    <w:p w:rsidR="7319785E" w:rsidP="46716FFE" w:rsidRDefault="3ABC9ED0" w14:paraId="4E43E8C6" w14:textId="624A3C39" w14:noSpellErr="1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="3ABC9ED0">
        <w:rPr/>
        <w:t>Share the link and summarize the article in one sentence.</w:t>
      </w:r>
    </w:p>
    <w:p w:rsidR="7319785E" w:rsidP="46716FFE" w:rsidRDefault="3ABC9ED0" w14:paraId="5E244C85" w14:textId="7DEFC6CF" w14:noSpellErr="1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="3ABC9ED0">
        <w:rPr/>
        <w:t>What part of th</w:t>
      </w:r>
      <w:r w:rsidR="6AD5BD24">
        <w:rPr/>
        <w:t>e article resonated with you</w:t>
      </w:r>
      <w:r w:rsidR="116ED2C9">
        <w:rPr/>
        <w:t xml:space="preserve"> </w:t>
      </w:r>
      <w:r w:rsidR="1BEA5F1E">
        <w:rPr/>
        <w:t>or challenged your thinking?</w:t>
      </w:r>
    </w:p>
    <w:p w:rsidR="1BEA5F1E" w:rsidP="46716FFE" w:rsidRDefault="1BEA5F1E" w14:paraId="05631516" w14:textId="4B64F00B" w14:noSpellErr="1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="1BEA5F1E">
        <w:rPr/>
        <w:t>How might this issue show up in your future career field?</w:t>
      </w:r>
    </w:p>
    <w:p w:rsidR="7172ED75" w:rsidP="46716FFE" w:rsidRDefault="7172ED75" w14:paraId="177E6982" w14:textId="19582429">
      <w:pPr>
        <w:pStyle w:val="Normal"/>
      </w:pPr>
    </w:p>
    <w:p w:rsidR="7172ED75" w:rsidP="46716FFE" w:rsidRDefault="7172ED75" w14:paraId="19B69C7D" w14:textId="2F9397E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6716FFE" w:rsidR="1420F203">
        <w:rPr>
          <w:b w:val="1"/>
          <w:bCs w:val="1"/>
          <w:noProof w:val="0"/>
          <w:lang w:val="en-US"/>
        </w:rPr>
        <w:t>AI and the Future of Work</w:t>
      </w:r>
    </w:p>
    <w:p w:rsidR="7172ED75" w:rsidP="46716FFE" w:rsidRDefault="7172ED75" w14:paraId="42E97F89" w14:textId="4B94C22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 xml:space="preserve"> How do you think AI will change the kind of work people do in your field?</w:t>
      </w:r>
    </w:p>
    <w:p w:rsidR="7172ED75" w:rsidP="46716FFE" w:rsidRDefault="7172ED75" w14:paraId="2B3110DD" w14:textId="1B269B7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What parts of your future profession could AI make more efficient?</w:t>
      </w:r>
    </w:p>
    <w:p w:rsidR="7172ED75" w:rsidP="46716FFE" w:rsidRDefault="7172ED75" w14:paraId="7D8ECD33" w14:textId="0DE8D33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 xml:space="preserve">What parts will still depend on distinctly </w:t>
      </w:r>
      <w:r w:rsidRPr="46716FFE" w:rsidR="1420F203">
        <w:rPr>
          <w:noProof w:val="0"/>
          <w:lang w:val="en-US"/>
        </w:rPr>
        <w:t>human</w:t>
      </w:r>
      <w:r w:rsidRPr="46716FFE" w:rsidR="1420F203">
        <w:rPr>
          <w:noProof w:val="0"/>
          <w:lang w:val="en-US"/>
        </w:rPr>
        <w:t xml:space="preserve"> skills — like empathy, creativity, or judgment?</w:t>
      </w:r>
    </w:p>
    <w:p w:rsidR="7172ED75" w:rsidP="46716FFE" w:rsidRDefault="7172ED75" w14:paraId="1CB36FFF" w14:textId="6896707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 xml:space="preserve">Do you see AI as a threat to jobs or as a tool that expands </w:t>
      </w:r>
      <w:r w:rsidRPr="46716FFE" w:rsidR="1420F203">
        <w:rPr>
          <w:noProof w:val="0"/>
          <w:lang w:val="en-US"/>
        </w:rPr>
        <w:t>what’s</w:t>
      </w:r>
      <w:r w:rsidRPr="46716FFE" w:rsidR="1420F203">
        <w:rPr>
          <w:noProof w:val="0"/>
          <w:lang w:val="en-US"/>
        </w:rPr>
        <w:t xml:space="preserve"> possible?</w:t>
      </w:r>
    </w:p>
    <w:p w:rsidR="7172ED75" w:rsidP="46716FFE" w:rsidRDefault="7172ED75" w14:paraId="5E9AB94D" w14:textId="76EB0181">
      <w:pPr>
        <w:pStyle w:val="Normal"/>
      </w:pPr>
    </w:p>
    <w:p w:rsidR="7172ED75" w:rsidP="46716FFE" w:rsidRDefault="7172ED75" w14:paraId="47F4561D" w14:textId="029D0C7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6716FFE" w:rsidR="1420F203">
        <w:rPr>
          <w:b w:val="1"/>
          <w:bCs w:val="1"/>
          <w:noProof w:val="0"/>
          <w:lang w:val="en-US"/>
        </w:rPr>
        <w:t>Algorithmic Bias and Fairness</w:t>
      </w:r>
    </w:p>
    <w:p w:rsidR="7172ED75" w:rsidP="46716FFE" w:rsidRDefault="7172ED75" w14:paraId="5B4A0C2B" w14:textId="5868F68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Prompt:</w:t>
      </w:r>
      <w:r>
        <w:br/>
      </w:r>
      <w:r w:rsidRPr="46716FFE" w:rsidR="1420F203">
        <w:rPr>
          <w:noProof w:val="0"/>
          <w:lang w:val="en-US"/>
        </w:rPr>
        <w:t xml:space="preserve"> How should society balance the promise of data-driven decisions with the risk of unfair outcomes?</w:t>
      </w:r>
    </w:p>
    <w:p w:rsidR="7172ED75" w:rsidP="46716FFE" w:rsidRDefault="7172ED75" w14:paraId="597F3AD0" w14:textId="231880D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 xml:space="preserve">Who should </w:t>
      </w:r>
      <w:r w:rsidRPr="46716FFE" w:rsidR="1420F203">
        <w:rPr>
          <w:noProof w:val="0"/>
          <w:lang w:val="en-US"/>
        </w:rPr>
        <w:t>be responsible for</w:t>
      </w:r>
      <w:r w:rsidRPr="46716FFE" w:rsidR="1420F203">
        <w:rPr>
          <w:noProof w:val="0"/>
          <w:lang w:val="en-US"/>
        </w:rPr>
        <w:t xml:space="preserve"> catching or correcting bias — the developers, the users, or regulators?</w:t>
      </w:r>
    </w:p>
    <w:p w:rsidR="7172ED75" w:rsidP="46716FFE" w:rsidRDefault="7172ED75" w14:paraId="63069B40" w14:textId="3280466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Can algorithms ever be truly fair?</w:t>
      </w:r>
    </w:p>
    <w:p w:rsidR="7172ED75" w:rsidP="46716FFE" w:rsidRDefault="7172ED75" w14:paraId="534AE94B" w14:textId="052A1C7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If you were designing an AI tool in your field, what steps would you take to reduce bias?</w:t>
      </w:r>
    </w:p>
    <w:p w:rsidR="7172ED75" w:rsidP="46716FFE" w:rsidRDefault="7172ED75" w14:paraId="0E8F0A85" w14:textId="23B2D850">
      <w:pPr>
        <w:pStyle w:val="Normal"/>
      </w:pPr>
    </w:p>
    <w:p w:rsidR="7172ED75" w:rsidP="46716FFE" w:rsidRDefault="7172ED75" w14:paraId="5E7B807A" w14:textId="12E02AF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6716FFE" w:rsidR="1420F203">
        <w:rPr>
          <w:b w:val="1"/>
          <w:bCs w:val="1"/>
          <w:noProof w:val="0"/>
          <w:lang w:val="en-US"/>
        </w:rPr>
        <w:t>AI and the Environment</w:t>
      </w:r>
    </w:p>
    <w:p w:rsidR="7172ED75" w:rsidP="46716FFE" w:rsidRDefault="7172ED75" w14:paraId="155A259A" w14:textId="61A646E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Prompt:</w:t>
      </w:r>
      <w:r>
        <w:br/>
      </w:r>
      <w:r w:rsidRPr="46716FFE" w:rsidR="1420F203">
        <w:rPr>
          <w:noProof w:val="0"/>
          <w:lang w:val="en-US"/>
        </w:rPr>
        <w:t xml:space="preserve"> What responsibilities do we have as AI users to think about the environmental cost of our technology use?</w:t>
      </w:r>
    </w:p>
    <w:p w:rsidR="7172ED75" w:rsidP="46716FFE" w:rsidRDefault="7172ED75" w14:paraId="3F5767EC" w14:textId="41788A9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Should sustainability be part of how we evaluate whether an AI tool is “good”?</w:t>
      </w:r>
    </w:p>
    <w:p w:rsidR="7172ED75" w:rsidP="46716FFE" w:rsidRDefault="7172ED75" w14:paraId="3F9F4B20" w14:textId="4D581D0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Would you change how you use AI if you knew the environmental impact of each task?</w:t>
      </w:r>
    </w:p>
    <w:p w:rsidR="7172ED75" w:rsidP="46716FFE" w:rsidRDefault="7172ED75" w14:paraId="57C62D97" w14:textId="1EAC27B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How can companies or governments design “greener AI”?</w:t>
      </w:r>
    </w:p>
    <w:p w:rsidR="7172ED75" w:rsidP="46716FFE" w:rsidRDefault="7172ED75" w14:paraId="15B0FC77" w14:textId="1F368329">
      <w:pPr>
        <w:pStyle w:val="Normal"/>
      </w:pPr>
    </w:p>
    <w:p w:rsidR="7172ED75" w:rsidP="46716FFE" w:rsidRDefault="7172ED75" w14:paraId="1FE82F1C" w14:textId="71E75EC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6716FFE" w:rsidR="1420F203">
        <w:rPr>
          <w:b w:val="1"/>
          <w:bCs w:val="1"/>
          <w:noProof w:val="0"/>
          <w:lang w:val="en-US"/>
        </w:rPr>
        <w:t>Policy, Accountability, and Regulation</w:t>
      </w:r>
    </w:p>
    <w:p w:rsidR="7172ED75" w:rsidP="46716FFE" w:rsidRDefault="7172ED75" w14:paraId="2E2A6491" w14:textId="18EC1F6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The lecture compared different approaches to AI policy — from federal executive orders to new state laws on bias, transparency, and deepfakes.</w:t>
      </w:r>
    </w:p>
    <w:p w:rsidR="7172ED75" w:rsidP="46716FFE" w:rsidRDefault="7172ED75" w14:paraId="5E2A2534" w14:textId="4BC4A60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>Prompt:</w:t>
      </w:r>
      <w:r>
        <w:br/>
      </w:r>
      <w:r w:rsidRPr="46716FFE" w:rsidR="1420F203">
        <w:rPr>
          <w:noProof w:val="0"/>
          <w:lang w:val="en-US"/>
        </w:rPr>
        <w:t xml:space="preserve"> Who should be held accountable when AI causes harm or spreads misinformation — the user, the company, or the government?</w:t>
      </w:r>
    </w:p>
    <w:p w:rsidR="7172ED75" w:rsidP="46716FFE" w:rsidRDefault="7172ED75" w14:paraId="49486426" w14:textId="003B3A1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 xml:space="preserve">Should AI development be </w:t>
      </w:r>
      <w:r w:rsidRPr="46716FFE" w:rsidR="1420F203">
        <w:rPr>
          <w:noProof w:val="0"/>
          <w:lang w:val="en-US"/>
        </w:rPr>
        <w:t>slowed down</w:t>
      </w:r>
      <w:r w:rsidRPr="46716FFE" w:rsidR="1420F203">
        <w:rPr>
          <w:noProof w:val="0"/>
          <w:lang w:val="en-US"/>
        </w:rPr>
        <w:t xml:space="preserve"> to allow time for regulation, or should innovation continue at full speed?</w:t>
      </w:r>
    </w:p>
    <w:p w:rsidR="7172ED75" w:rsidP="46716FFE" w:rsidRDefault="7172ED75" w14:paraId="06BA91FC" w14:textId="4B1C041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46716FFE" w:rsidR="1420F203">
        <w:rPr>
          <w:noProof w:val="0"/>
          <w:lang w:val="en-US"/>
        </w:rPr>
        <w:t xml:space="preserve">How can we protect both innovation </w:t>
      </w:r>
      <w:r w:rsidRPr="46716FFE" w:rsidR="1420F203">
        <w:rPr>
          <w:noProof w:val="0"/>
          <w:lang w:val="en-US"/>
        </w:rPr>
        <w:t>and</w:t>
      </w:r>
      <w:r w:rsidRPr="46716FFE" w:rsidR="1420F203">
        <w:rPr>
          <w:noProof w:val="0"/>
          <w:lang w:val="en-US"/>
        </w:rPr>
        <w:t xml:space="preserve"> safety at the same time?</w:t>
      </w:r>
    </w:p>
    <w:p w:rsidR="7172ED75" w:rsidP="46716FFE" w:rsidRDefault="7172ED75" w14:paraId="4FD45735" w14:textId="40734C89">
      <w:pPr>
        <w:pStyle w:val="Normal"/>
      </w:pPr>
    </w:p>
    <w:p w:rsidR="7172ED75" w:rsidP="46716FFE" w:rsidRDefault="7172ED75" w14:paraId="79763A6E" w14:textId="20CC91FD">
      <w:pPr>
        <w:pStyle w:val="ListParagraph"/>
        <w:spacing w:beforeAutospacing="on" w:afterAutospacing="on" w:line="240" w:lineRule="auto"/>
        <w:ind w:left="720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7172ED75" w:rsidP="46716FFE" w:rsidRDefault="7172ED75" w14:paraId="4BFBB9F2" w14:textId="40A7D3F2">
      <w:pPr>
        <w:pStyle w:val="Normal"/>
        <w:spacing w:beforeAutospacing="on" w:afterAutospacing="on" w:line="240" w:lineRule="auto"/>
        <w:ind w:left="720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7172ED75" w:rsidP="46716FFE" w:rsidRDefault="7172ED75" w14:paraId="453976AE" w14:textId="3A14CE80" w14:noSpellErr="1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2"/>
          <w:szCs w:val="22"/>
        </w:rPr>
      </w:pPr>
    </w:p>
    <w:p w:rsidRPr="0018637E" w:rsidR="00872567" w:rsidP="46716FFE" w:rsidRDefault="00872567" w14:paraId="4419A416" w14:textId="06F33134" w14:noSpellErr="1">
      <w:pPr>
        <w:rPr>
          <w:rFonts w:ascii="Aptos" w:hAnsi="Aptos" w:eastAsia="Aptos" w:cs="Aptos" w:asciiTheme="minorAscii" w:hAnsiTheme="minorAscii" w:eastAsiaTheme="minorAscii" w:cstheme="minorAscii"/>
        </w:rPr>
      </w:pPr>
      <w:r w:rsidRPr="46716FFE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Pr="0018637E" w:rsidR="00872567" w:rsidP="46716FFE" w:rsidRDefault="00872567" w14:paraId="26B8BE1B" w14:textId="7022A984" w14:noSpellErr="1">
      <w:pPr>
        <w:numPr>
          <w:ilvl w:val="0"/>
          <w:numId w:val="23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Final Project Assignment — </w:t>
      </w:r>
      <w:r w:rsidRPr="46716FFE" w:rsidR="0018637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Considering </w:t>
      </w:r>
      <w:r w:rsidRPr="46716FFE" w:rsidR="00637808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Ethic</w:t>
      </w:r>
      <w:r w:rsidRPr="46716FFE" w:rsidR="0018637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s </w:t>
      </w:r>
      <w:r w:rsidRPr="46716FFE" w:rsidR="00B76005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in Your Project Proposal</w:t>
      </w:r>
    </w:p>
    <w:p w:rsidRPr="0018637E" w:rsidR="00637808" w:rsidP="46716FFE" w:rsidRDefault="00B76005" w14:paraId="09B88106" w14:textId="10CDF4F1" w14:noSpellErr="1">
      <w:pPr>
        <w:pStyle w:val="paragraph"/>
        <w:spacing w:before="0" w:beforeAutospacing="off" w:after="0" w:afterAutospacing="off"/>
        <w:ind w:left="360"/>
        <w:textAlignment w:val="baseline"/>
        <w:rPr>
          <w:rFonts w:ascii="Aptos" w:hAnsi="Aptos" w:eastAsia="Aptos" w:cs="Aptos" w:asciiTheme="minorAscii" w:hAnsiTheme="minorAscii" w:eastAsiaTheme="minorAscii" w:cstheme="minorAscii"/>
          <w:sz w:val="18"/>
          <w:szCs w:val="18"/>
        </w:rPr>
      </w:pPr>
      <w:r w:rsidRPr="46716FFE" w:rsidR="00B76005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>In Module 5, you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reflect</w:t>
      </w:r>
      <w:r w:rsidRPr="46716FFE" w:rsidR="00B76005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>ed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on the broader 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</w:rPr>
        <w:t>ethical ramifications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of your idea</w:t>
      </w:r>
      <w:r w:rsidRPr="46716FFE" w:rsidR="00B76005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with respect to </w:t>
      </w:r>
      <w:r w:rsidRPr="46716FFE" w:rsidR="00B76005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</w:rPr>
        <w:t>personal ethics</w:t>
      </w:r>
      <w:r w:rsidRPr="46716FFE" w:rsidR="00B76005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>:</w:t>
      </w:r>
    </w:p>
    <w:p w:rsidRPr="0018637E" w:rsidR="00637808" w:rsidP="46716FFE" w:rsidRDefault="00637808" w14:paraId="063A6E58" w14:textId="77777777" w14:noSpellErr="1">
      <w:pPr>
        <w:pStyle w:val="paragraph"/>
        <w:numPr>
          <w:ilvl w:val="0"/>
          <w:numId w:val="21"/>
        </w:numPr>
        <w:spacing w:before="0" w:beforeAutospacing="off" w:after="0" w:afterAutospacing="off"/>
        <w:textAlignment w:val="baseline"/>
        <w:rPr>
          <w:rFonts w:ascii="Aptos" w:hAnsi="Aptos" w:eastAsia="Aptos" w:cs="Aptos" w:asciiTheme="minorAscii" w:hAnsiTheme="minorAscii" w:eastAsiaTheme="minorAscii" w:cstheme="minorAscii"/>
          <w:sz w:val="18"/>
          <w:szCs w:val="18"/>
        </w:rPr>
      </w:pP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</w:rPr>
        <w:t>Stakeholders: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Who might 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>benefit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from your AI system — and who could be left out, harmed, or misrepresented?</w:t>
      </w:r>
      <w:r w:rsidRPr="46716FFE" w:rsidR="00637808">
        <w:rPr>
          <w:rStyle w:val="eop"/>
          <w:rFonts w:ascii="Aptos" w:hAnsi="Aptos" w:eastAsia="Aptos" w:cs="Aptos" w:asciiTheme="minorAscii" w:hAnsiTheme="minorAscii" w:eastAsiaTheme="minorAscii" w:cstheme="minorAscii"/>
        </w:rPr>
        <w:t> </w:t>
      </w:r>
    </w:p>
    <w:p w:rsidRPr="0018637E" w:rsidR="00637808" w:rsidP="46716FFE" w:rsidRDefault="00637808" w14:paraId="0AA7CB10" w14:textId="77777777" w14:noSpellErr="1">
      <w:pPr>
        <w:pStyle w:val="paragraph"/>
        <w:numPr>
          <w:ilvl w:val="0"/>
          <w:numId w:val="21"/>
        </w:numPr>
        <w:spacing w:before="0" w:beforeAutospacing="off" w:after="0" w:afterAutospacing="off"/>
        <w:textAlignment w:val="baseline"/>
        <w:rPr>
          <w:rFonts w:ascii="Aptos" w:hAnsi="Aptos" w:eastAsia="Aptos" w:cs="Aptos" w:asciiTheme="minorAscii" w:hAnsiTheme="minorAscii" w:eastAsiaTheme="minorAscii" w:cstheme="minorAscii"/>
          <w:sz w:val="18"/>
          <w:szCs w:val="18"/>
        </w:rPr>
      </w:pP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  <w:b w:val="1"/>
          <w:bCs w:val="1"/>
        </w:rPr>
        <w:t>Responsibility: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 xml:space="preserve"> How will your personal ethical code guide the choices you make as you design, describe, and present this project?</w:t>
      </w:r>
      <w:r w:rsidRPr="46716FFE" w:rsidR="00637808">
        <w:rPr>
          <w:rStyle w:val="eop"/>
          <w:rFonts w:ascii="Aptos" w:hAnsi="Aptos" w:eastAsia="Aptos" w:cs="Aptos" w:asciiTheme="minorAscii" w:hAnsiTheme="minorAscii" w:eastAsiaTheme="minorAscii" w:cstheme="minorAscii"/>
        </w:rPr>
        <w:t> </w:t>
      </w:r>
    </w:p>
    <w:p w:rsidRPr="0018637E" w:rsidR="00277C7A" w:rsidP="46716FFE" w:rsidRDefault="00277C7A" w14:paraId="528FE856" w14:textId="77777777" w14:noSpellErr="1">
      <w:pPr>
        <w:pStyle w:val="paragraph"/>
        <w:spacing w:before="0" w:beforeAutospacing="off" w:after="0" w:afterAutospacing="off"/>
        <w:ind w:left="360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</w:p>
    <w:p w:rsidRPr="0018637E" w:rsidR="00277C7A" w:rsidP="46716FFE" w:rsidRDefault="00277C7A" w14:paraId="0333A448" w14:textId="5AD734A2" w14:noSpellErr="1">
      <w:pPr>
        <w:pStyle w:val="paragraph"/>
        <w:spacing w:before="0" w:beforeAutospacing="off" w:after="0" w:afterAutospacing="off"/>
        <w:ind w:left="360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  <w:r w:rsidRPr="46716FFE" w:rsidR="00277C7A">
        <w:rPr>
          <w:rStyle w:val="eop"/>
          <w:rFonts w:ascii="Aptos" w:hAnsi="Aptos" w:eastAsia="Aptos" w:cs="Aptos" w:asciiTheme="minorAscii" w:hAnsiTheme="minorAscii" w:eastAsiaTheme="minorAscii" w:cstheme="minorAscii"/>
        </w:rPr>
        <w:t xml:space="preserve">This week, consider the system-level considerations of AI in your proposal, with respect to two of the </w:t>
      </w:r>
      <w:r w:rsidRPr="46716FFE" w:rsidR="00D97E75">
        <w:rPr>
          <w:rStyle w:val="eop"/>
          <w:rFonts w:ascii="Aptos" w:hAnsi="Aptos" w:eastAsia="Aptos" w:cs="Aptos" w:asciiTheme="minorAscii" w:hAnsiTheme="minorAscii" w:eastAsiaTheme="minorAscii" w:cstheme="minorAscii"/>
        </w:rPr>
        <w:t>four</w:t>
      </w:r>
      <w:r w:rsidRPr="46716FFE" w:rsidR="00277C7A">
        <w:rPr>
          <w:rStyle w:val="eop"/>
          <w:rFonts w:ascii="Aptos" w:hAnsi="Aptos" w:eastAsia="Aptos" w:cs="Aptos" w:asciiTheme="minorAscii" w:hAnsiTheme="minorAscii" w:eastAsiaTheme="minorAscii" w:cstheme="minorAscii"/>
        </w:rPr>
        <w:t xml:space="preserve"> components in the lecture video:</w:t>
      </w:r>
    </w:p>
    <w:p w:rsidRPr="0018637E" w:rsidR="00D97E75" w:rsidP="46716FFE" w:rsidRDefault="00D97E75" w14:paraId="1BC5441A" w14:textId="7F132E35" w14:noSpellErr="1">
      <w:pPr>
        <w:pStyle w:val="paragraph"/>
        <w:numPr>
          <w:ilvl w:val="0"/>
          <w:numId w:val="22"/>
        </w:numPr>
        <w:spacing w:before="0" w:beforeAutospacing="off" w:after="0" w:afterAutospacing="off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  <w:r w:rsidRPr="46716FFE" w:rsidR="00D97E75">
        <w:rPr>
          <w:rStyle w:val="eop"/>
          <w:rFonts w:ascii="Aptos" w:hAnsi="Aptos" w:eastAsia="Aptos" w:cs="Aptos" w:asciiTheme="minorAscii" w:hAnsiTheme="minorAscii" w:eastAsiaTheme="minorAscii" w:cstheme="minorAscii"/>
        </w:rPr>
        <w:t>Workforce &amp; Economic Impact</w:t>
      </w:r>
    </w:p>
    <w:p w:rsidRPr="0018637E" w:rsidR="00D97E75" w:rsidP="46716FFE" w:rsidRDefault="00D97E75" w14:paraId="40BB3317" w14:textId="150B9DD4" w14:noSpellErr="1">
      <w:pPr>
        <w:pStyle w:val="paragraph"/>
        <w:numPr>
          <w:ilvl w:val="0"/>
          <w:numId w:val="22"/>
        </w:numPr>
        <w:spacing w:before="0" w:beforeAutospacing="off" w:after="0" w:afterAutospacing="off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  <w:r w:rsidRPr="46716FFE" w:rsidR="00D97E75">
        <w:rPr>
          <w:rStyle w:val="eop"/>
          <w:rFonts w:ascii="Aptos" w:hAnsi="Aptos" w:eastAsia="Aptos" w:cs="Aptos" w:asciiTheme="minorAscii" w:hAnsiTheme="minorAscii" w:eastAsiaTheme="minorAscii" w:cstheme="minorAscii"/>
        </w:rPr>
        <w:t>Algorithmic Bias and Fairness</w:t>
      </w:r>
    </w:p>
    <w:p w:rsidRPr="0018637E" w:rsidR="00991BB3" w:rsidP="46716FFE" w:rsidRDefault="00D97E75" w14:paraId="28A53569" w14:textId="5BD620F5" w14:noSpellErr="1">
      <w:pPr>
        <w:pStyle w:val="paragraph"/>
        <w:numPr>
          <w:ilvl w:val="0"/>
          <w:numId w:val="22"/>
        </w:numPr>
        <w:spacing w:before="0" w:beforeAutospacing="off" w:after="0" w:afterAutospacing="off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  <w:r w:rsidRPr="46716FFE" w:rsidR="00D97E75">
        <w:rPr>
          <w:rStyle w:val="eop"/>
          <w:rFonts w:ascii="Aptos" w:hAnsi="Aptos" w:eastAsia="Aptos" w:cs="Aptos" w:asciiTheme="minorAscii" w:hAnsiTheme="minorAscii" w:eastAsiaTheme="minorAscii" w:cstheme="minorAscii"/>
        </w:rPr>
        <w:t>Environmental and Sustainability Impact</w:t>
      </w:r>
    </w:p>
    <w:p w:rsidRPr="0018637E" w:rsidR="00277C7A" w:rsidP="46716FFE" w:rsidRDefault="00991BB3" w14:paraId="5E7ED00B" w14:textId="1E9DD947" w14:noSpellErr="1">
      <w:pPr>
        <w:pStyle w:val="paragraph"/>
        <w:numPr>
          <w:ilvl w:val="0"/>
          <w:numId w:val="22"/>
        </w:numPr>
        <w:spacing w:before="0" w:beforeAutospacing="off" w:after="0" w:afterAutospacing="off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  <w:r w:rsidRPr="46716FFE" w:rsidR="00991BB3">
        <w:rPr>
          <w:rStyle w:val="eop"/>
          <w:rFonts w:ascii="Aptos" w:hAnsi="Aptos" w:eastAsia="Aptos" w:cs="Aptos" w:asciiTheme="minorAscii" w:hAnsiTheme="minorAscii" w:eastAsiaTheme="minorAscii" w:cstheme="minorAscii"/>
        </w:rPr>
        <w:t xml:space="preserve">Accountability and Governance: </w:t>
      </w:r>
    </w:p>
    <w:p w:rsidRPr="0018637E" w:rsidR="00277C7A" w:rsidP="46716FFE" w:rsidRDefault="00277C7A" w14:paraId="19AB3C8D" w14:textId="77777777" w14:noSpellErr="1">
      <w:pPr>
        <w:pStyle w:val="paragraph"/>
        <w:spacing w:before="0" w:beforeAutospacing="off" w:after="0" w:afterAutospacing="off"/>
        <w:ind w:left="360"/>
        <w:textAlignment w:val="baseline"/>
        <w:rPr>
          <w:rStyle w:val="eop"/>
          <w:rFonts w:ascii="Aptos" w:hAnsi="Aptos" w:eastAsia="Aptos" w:cs="Aptos" w:asciiTheme="minorAscii" w:hAnsiTheme="minorAscii" w:eastAsiaTheme="minorAscii" w:cstheme="minorAscii"/>
        </w:rPr>
      </w:pPr>
    </w:p>
    <w:p w:rsidRPr="0018637E" w:rsidR="00637808" w:rsidP="46716FFE" w:rsidRDefault="004E60D1" w14:paraId="450F63E5" w14:textId="556421F8" w14:noSpellErr="1">
      <w:pPr>
        <w:pStyle w:val="paragraph"/>
        <w:spacing w:before="0" w:beforeAutospacing="off" w:after="0" w:afterAutospacing="off"/>
        <w:ind w:left="360"/>
        <w:textAlignment w:val="baseline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4E60D1">
        <w:rPr>
          <w:rStyle w:val="eop"/>
          <w:rFonts w:ascii="Aptos" w:hAnsi="Aptos" w:eastAsia="Aptos" w:cs="Aptos" w:asciiTheme="minorAscii" w:hAnsiTheme="minorAscii" w:eastAsiaTheme="minorAscii" w:cstheme="minorAscii"/>
        </w:rPr>
        <w:t xml:space="preserve">Using the same principles of collaborating with AI for writing from your project proposal in Module 4, integrate the personal and societal ethical considerations of AI in your project. </w:t>
      </w:r>
      <w:r w:rsidRPr="46716FFE" w:rsidR="004E60D1">
        <w:rPr>
          <w:rStyle w:val="eop"/>
          <w:rFonts w:ascii="Aptos" w:hAnsi="Aptos" w:eastAsia="Aptos" w:cs="Aptos" w:asciiTheme="minorAscii" w:hAnsiTheme="minorAscii" w:eastAsiaTheme="minorAscii" w:cstheme="minorAscii"/>
        </w:rPr>
        <w:t xml:space="preserve">Submit a document (less than one page) that discusses </w:t>
      </w:r>
      <w:r w:rsidRPr="46716FFE" w:rsidR="00637808">
        <w:rPr>
          <w:rStyle w:val="normaltextrun"/>
          <w:rFonts w:ascii="Aptos" w:hAnsi="Aptos" w:eastAsia="Aptos" w:cs="Aptos" w:asciiTheme="minorAscii" w:hAnsiTheme="minorAscii" w:eastAsiaTheme="minorAscii" w:cstheme="minorAscii"/>
        </w:rPr>
        <w:t>both the personal and the societal implications of your project.</w:t>
      </w:r>
      <w:r w:rsidRPr="46716FFE" w:rsidR="00637808">
        <w:rPr>
          <w:rStyle w:val="eop"/>
          <w:rFonts w:ascii="Aptos" w:hAnsi="Aptos" w:eastAsia="Aptos" w:cs="Aptos" w:asciiTheme="minorAscii" w:hAnsiTheme="minorAscii" w:eastAsiaTheme="minorAscii" w:cstheme="minorAscii"/>
        </w:rPr>
        <w:t> </w:t>
      </w:r>
    </w:p>
    <w:p w:rsidRPr="0018637E" w:rsidR="00637808" w:rsidP="46716FFE" w:rsidRDefault="00637808" w14:paraId="084AE180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4E60D1" w:rsidP="46716FFE" w:rsidRDefault="5C6DA50B" w14:paraId="03189C59" w14:textId="4DE0AC00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</w:pPr>
      <w:r w:rsidRPr="46716FFE" w:rsidR="5C6DA5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  <w:t>Writing in Collaboration with AI:</w:t>
      </w:r>
    </w:p>
    <w:p w:rsidRPr="0018637E" w:rsidR="00872567" w:rsidP="46716FFE" w:rsidRDefault="5C6DA50B" w14:paraId="616630BB" w14:textId="5FBD953A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>Recall that</w:t>
      </w:r>
      <w:r w:rsidRPr="46716FFE" w:rsidR="0E21D75D">
        <w:rPr>
          <w:rFonts w:ascii="Aptos" w:hAnsi="Aptos" w:eastAsia="Aptos" w:cs="Aptos" w:asciiTheme="minorAscii" w:hAnsiTheme="minorAscii" w:eastAsiaTheme="minorAscii" w:cstheme="minorAscii"/>
        </w:rPr>
        <w:t xml:space="preserve"> we want 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 xml:space="preserve">you </w:t>
      </w:r>
      <w:r w:rsidRPr="46716FFE" w:rsidR="0E21D75D">
        <w:rPr>
          <w:rFonts w:ascii="Aptos" w:hAnsi="Aptos" w:eastAsia="Aptos" w:cs="Aptos" w:asciiTheme="minorAscii" w:hAnsiTheme="minorAscii" w:eastAsiaTheme="minorAscii" w:cstheme="minorAscii"/>
        </w:rPr>
        <w:t>to focus on using GenAI to supercharge your learning, creativity, and professional work in ways that set you apart from the average AI user.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46716FFE" w:rsidR="0E21D75D">
        <w:rPr>
          <w:rFonts w:ascii="Aptos" w:hAnsi="Aptos" w:eastAsia="Aptos" w:cs="Aptos" w:asciiTheme="minorAscii" w:hAnsiTheme="minorAscii" w:eastAsiaTheme="minorAscii" w:cstheme="minorAscii"/>
        </w:rPr>
        <w:t xml:space="preserve">This assignment 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 xml:space="preserve">is your second written 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>component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 xml:space="preserve"> of 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>you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 xml:space="preserve"> final project proposal. We want to see how you are honing your skills </w:t>
      </w:r>
      <w:r w:rsidRPr="46716FFE" w:rsidR="0E21D75D">
        <w:rPr>
          <w:rFonts w:ascii="Aptos" w:hAnsi="Aptos" w:eastAsia="Aptos" w:cs="Aptos" w:asciiTheme="minorAscii" w:hAnsiTheme="minorAscii" w:eastAsiaTheme="minorAscii" w:cstheme="minorAscii"/>
        </w:rPr>
        <w:t>to work with artificial intelligence as a thoughtful, responsible collaborator.</w:t>
      </w:r>
    </w:p>
    <w:p w:rsidRPr="0018637E" w:rsidR="004E60D1" w:rsidP="46716FFE" w:rsidRDefault="0E21D75D" w14:paraId="49D50F61" w14:textId="7754C21A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E21D75D">
        <w:rPr>
          <w:rFonts w:ascii="Aptos" w:hAnsi="Aptos" w:eastAsia="Aptos" w:cs="Aptos" w:asciiTheme="minorAscii" w:hAnsiTheme="minorAscii" w:eastAsiaTheme="minorAscii" w:cstheme="minorAscii"/>
        </w:rPr>
        <w:t>The goal of this assignment is to refine your idea</w:t>
      </w:r>
      <w:r w:rsidRPr="46716FFE" w:rsidR="5C6DA50B">
        <w:rPr>
          <w:rFonts w:ascii="Aptos" w:hAnsi="Aptos" w:eastAsia="Aptos" w:cs="Aptos" w:asciiTheme="minorAscii" w:hAnsiTheme="minorAscii" w:eastAsiaTheme="minorAscii" w:cstheme="minorAscii"/>
        </w:rPr>
        <w:t xml:space="preserve"> and improve its positive impact by </w:t>
      </w:r>
      <w:r w:rsidRPr="46716FFE" w:rsidR="6BE5B9A8">
        <w:rPr>
          <w:rFonts w:ascii="Aptos" w:hAnsi="Aptos" w:eastAsia="Aptos" w:cs="Aptos" w:asciiTheme="minorAscii" w:hAnsiTheme="minorAscii" w:eastAsiaTheme="minorAscii" w:cstheme="minorAscii"/>
        </w:rPr>
        <w:t xml:space="preserve">thinking and </w:t>
      </w:r>
      <w:r w:rsidRPr="46716FFE" w:rsidR="6BE5B9A8">
        <w:rPr>
          <w:rFonts w:ascii="Aptos" w:hAnsi="Aptos" w:eastAsia="Aptos" w:cs="Aptos" w:asciiTheme="minorAscii" w:hAnsiTheme="minorAscii" w:eastAsiaTheme="minorAscii" w:cstheme="minorAscii"/>
        </w:rPr>
        <w:t>reflecting on</w:t>
      </w:r>
      <w:r w:rsidRPr="46716FFE" w:rsidR="6BE5B9A8">
        <w:rPr>
          <w:rFonts w:ascii="Aptos" w:hAnsi="Aptos" w:eastAsia="Aptos" w:cs="Aptos" w:asciiTheme="minorAscii" w:hAnsiTheme="minorAscii" w:eastAsiaTheme="minorAscii" w:cstheme="minorAscii"/>
        </w:rPr>
        <w:t xml:space="preserve"> ethical considerations in your project proposal.</w:t>
      </w:r>
    </w:p>
    <w:p w:rsidRPr="0018637E" w:rsidR="00872567" w:rsidP="46716FFE" w:rsidRDefault="5C6DA50B" w14:paraId="286870BE" w14:textId="57FAB6EF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46716FFE" w:rsidR="5C6DA50B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Remember: M</w:t>
      </w:r>
      <w:r w:rsidRPr="46716FFE" w:rsidR="0E21D75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ake sure that the finished piece reflects your own thinking and voice.</w:t>
      </w:r>
    </w:p>
    <w:p w:rsidRPr="0018637E" w:rsidR="00872567" w:rsidP="46716FFE" w:rsidRDefault="00872567" w14:paraId="49B9F7B3" w14:textId="77777777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3D961B9A" w14:paraId="7E605D39" w14:textId="53B85D8E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</w:pPr>
      <w:r w:rsidRPr="46716FFE" w:rsidR="3D961B9A"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  <w:t>Tips</w:t>
      </w:r>
      <w:r w:rsidRPr="46716FFE" w:rsidR="6BE5B9A8">
        <w:rPr>
          <w:rFonts w:ascii="Aptos" w:hAnsi="Aptos" w:eastAsia="Aptos" w:cs="Aptos" w:asciiTheme="minorAscii" w:hAnsiTheme="minorAscii" w:eastAsiaTheme="minorAscii" w:cstheme="minorAscii"/>
          <w:b w:val="1"/>
          <w:bCs w:val="1"/>
          <w:u w:val="single"/>
        </w:rPr>
        <w:t xml:space="preserve"> for Using AI as a Collaborator in Writing:</w:t>
      </w:r>
    </w:p>
    <w:p w:rsidRPr="0018637E" w:rsidR="00872567" w:rsidP="46716FFE" w:rsidRDefault="00872567" w14:paraId="65C843B4" w14:textId="0D52DD00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You’re not turning in “AI writing.” You’re turning in your writing, supported by AI.</w:t>
      </w:r>
    </w:p>
    <w:p w:rsidRPr="0018637E" w:rsidR="00872567" w:rsidP="46716FFE" w:rsidRDefault="00872567" w14:paraId="4EDA3625" w14:textId="77777777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Every word, claim, and argument should sound like something you would say and you stand behind.</w:t>
      </w:r>
    </w:p>
    <w:p w:rsidRPr="0018637E" w:rsidR="00872567" w:rsidP="46716FFE" w:rsidRDefault="00872567" w14:paraId="245BF68B" w14:textId="77777777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</w:p>
    <w:p w:rsidRPr="0018637E" w:rsidR="00872567" w:rsidP="46716FFE" w:rsidRDefault="00872567" w14:paraId="770E08CF" w14:textId="77777777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The process of reviewing for hallucinations isn’t just about catching errors — it’s about taking ownership. Use AI as a tool, but make sure that the ideas, the logic, and the voice are completely yours.</w:t>
      </w:r>
    </w:p>
    <w:p w:rsidRPr="0018637E" w:rsidR="00872567" w:rsidP="46716FFE" w:rsidRDefault="00872567" w14:paraId="7074F6FD" w14:textId="4E6248FA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This assignment asks you to create a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summary of </w:t>
      </w:r>
      <w:r w:rsidRPr="46716FFE" w:rsidR="00FF797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the ethical considerations of AI </w:t>
      </w:r>
      <w:r w:rsidRPr="46716FFE" w:rsidR="00FF797D">
        <w:rPr>
          <w:rFonts w:ascii="Aptos" w:hAnsi="Aptos" w:eastAsia="Aptos" w:cs="Aptos" w:asciiTheme="minorAscii" w:hAnsiTheme="minorAscii" w:eastAsiaTheme="minorAscii" w:cstheme="minorAscii"/>
        </w:rPr>
        <w:t>in y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our final project,</w:t>
      </w:r>
      <w:r w:rsidRPr="46716FFE" w:rsidR="00FF797D">
        <w:rPr>
          <w:rFonts w:ascii="Aptos" w:hAnsi="Aptos" w:eastAsia="Aptos" w:cs="Aptos" w:asciiTheme="minorAscii" w:hAnsiTheme="minorAscii" w:eastAsiaTheme="minorAscii" w:cstheme="minorAscii"/>
        </w:rPr>
        <w:t xml:space="preserve"> ensuring your proposed project will have maximal p</w:t>
      </w:r>
      <w:r w:rsidRPr="46716FFE" w:rsidR="00224ECB">
        <w:rPr>
          <w:rFonts w:ascii="Aptos" w:hAnsi="Aptos" w:eastAsia="Aptos" w:cs="Aptos" w:asciiTheme="minorAscii" w:hAnsiTheme="minorAscii" w:eastAsiaTheme="minorAscii" w:cstheme="minorAscii"/>
        </w:rPr>
        <w:t>ositive impact and is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 xml:space="preserve"> ethically grounded</w:t>
      </w:r>
      <w:r w:rsidRPr="46716FFE" w:rsidR="00224ECB">
        <w:rPr>
          <w:rFonts w:ascii="Aptos" w:hAnsi="Aptos" w:eastAsia="Aptos" w:cs="Aptos" w:asciiTheme="minorAscii" w:hAnsiTheme="minorAscii" w:eastAsiaTheme="minorAscii" w:cstheme="minorAscii"/>
        </w:rPr>
        <w:t xml:space="preserve">. Most importantly, the document will be 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written in your authentic voice</w:t>
      </w:r>
      <w:r w:rsidRPr="46716FFE" w:rsidR="00872567">
        <w:rPr>
          <w:rFonts w:ascii="Aptos" w:hAnsi="Aptos" w:eastAsia="Aptos" w:cs="Aptos" w:asciiTheme="minorAscii" w:hAnsiTheme="minorAscii" w:eastAsiaTheme="minorAscii" w:cstheme="minorAscii"/>
        </w:rPr>
        <w:t>.</w:t>
      </w:r>
    </w:p>
    <w:p w:rsidRPr="0018637E" w:rsidR="00430C6C" w:rsidP="46716FFE" w:rsidRDefault="00430C6C" w14:paraId="2551C43D" w14:textId="06B206E4" w14:noSpellErr="1">
      <w:pPr>
        <w:ind w:left="360"/>
        <w:rPr>
          <w:rFonts w:ascii="Aptos" w:hAnsi="Aptos" w:eastAsia="Aptos" w:cs="Aptos" w:asciiTheme="minorAscii" w:hAnsiTheme="minorAscii" w:eastAsiaTheme="minorAscii" w:cstheme="minorAscii"/>
        </w:rPr>
      </w:pPr>
    </w:p>
    <w:sectPr w:rsidRPr="0018637E" w:rsidR="00430C6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692d0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0894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1fa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281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7f3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aa2d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1f3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3fd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6b5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832C05"/>
    <w:multiLevelType w:val="hybridMultilevel"/>
    <w:tmpl w:val="D63C3664"/>
    <w:lvl w:ilvl="0" w:tplc="0A941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0E64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E61F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DA20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0C3E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F221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29B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BCD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4E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75285C"/>
    <w:multiLevelType w:val="hybridMultilevel"/>
    <w:tmpl w:val="FFFFFFFF"/>
    <w:lvl w:ilvl="0" w:tplc="7B2A7684">
      <w:start w:val="1"/>
      <w:numFmt w:val="lowerLetter"/>
      <w:lvlText w:val="%1."/>
      <w:lvlJc w:val="left"/>
      <w:pPr>
        <w:ind w:left="720" w:hanging="360"/>
      </w:pPr>
    </w:lvl>
    <w:lvl w:ilvl="1" w:tplc="320C7870">
      <w:start w:val="1"/>
      <w:numFmt w:val="lowerLetter"/>
      <w:lvlText w:val="%2."/>
      <w:lvlJc w:val="left"/>
      <w:pPr>
        <w:ind w:left="1440" w:hanging="360"/>
      </w:pPr>
    </w:lvl>
    <w:lvl w:ilvl="2" w:tplc="F68AC126">
      <w:start w:val="1"/>
      <w:numFmt w:val="lowerRoman"/>
      <w:lvlText w:val="%3."/>
      <w:lvlJc w:val="right"/>
      <w:pPr>
        <w:ind w:left="2160" w:hanging="180"/>
      </w:pPr>
    </w:lvl>
    <w:lvl w:ilvl="3" w:tplc="58148948">
      <w:start w:val="1"/>
      <w:numFmt w:val="decimal"/>
      <w:lvlText w:val="%4."/>
      <w:lvlJc w:val="left"/>
      <w:pPr>
        <w:ind w:left="2880" w:hanging="360"/>
      </w:pPr>
    </w:lvl>
    <w:lvl w:ilvl="4" w:tplc="2CC010C6">
      <w:start w:val="1"/>
      <w:numFmt w:val="lowerLetter"/>
      <w:lvlText w:val="%5."/>
      <w:lvlJc w:val="left"/>
      <w:pPr>
        <w:ind w:left="3600" w:hanging="360"/>
      </w:pPr>
    </w:lvl>
    <w:lvl w:ilvl="5" w:tplc="C87257E6">
      <w:start w:val="1"/>
      <w:numFmt w:val="lowerRoman"/>
      <w:lvlText w:val="%6."/>
      <w:lvlJc w:val="right"/>
      <w:pPr>
        <w:ind w:left="4320" w:hanging="180"/>
      </w:pPr>
    </w:lvl>
    <w:lvl w:ilvl="6" w:tplc="8034C7E8">
      <w:start w:val="1"/>
      <w:numFmt w:val="decimal"/>
      <w:lvlText w:val="%7."/>
      <w:lvlJc w:val="left"/>
      <w:pPr>
        <w:ind w:left="5040" w:hanging="360"/>
      </w:pPr>
    </w:lvl>
    <w:lvl w:ilvl="7" w:tplc="A0BCE7EA">
      <w:start w:val="1"/>
      <w:numFmt w:val="lowerLetter"/>
      <w:lvlText w:val="%8."/>
      <w:lvlJc w:val="left"/>
      <w:pPr>
        <w:ind w:left="5760" w:hanging="360"/>
      </w:pPr>
    </w:lvl>
    <w:lvl w:ilvl="8" w:tplc="800CB4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92251"/>
    <w:multiLevelType w:val="hybridMultilevel"/>
    <w:tmpl w:val="FFFFFFFF"/>
    <w:lvl w:ilvl="0" w:tplc="11A2E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963B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CA18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2455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04AB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789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1263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4A1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501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AC86E7"/>
    <w:multiLevelType w:val="hybridMultilevel"/>
    <w:tmpl w:val="FFFFFFFF"/>
    <w:lvl w:ilvl="0" w:tplc="134E1A9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92AC12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07A8A5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95CB1C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4FE8C1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CB6819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7204FA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79450C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79AAC6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9D7E1D2"/>
    <w:multiLevelType w:val="hybridMultilevel"/>
    <w:tmpl w:val="A9466E10"/>
    <w:lvl w:ilvl="0" w:tplc="D40A30EA">
      <w:start w:val="1"/>
      <w:numFmt w:val="decimal"/>
      <w:lvlText w:val="%1."/>
      <w:lvlJc w:val="left"/>
      <w:pPr>
        <w:ind w:left="720" w:hanging="360"/>
      </w:pPr>
    </w:lvl>
    <w:lvl w:ilvl="1" w:tplc="F8E29B68">
      <w:start w:val="1"/>
      <w:numFmt w:val="lowerLetter"/>
      <w:lvlText w:val="%2."/>
      <w:lvlJc w:val="left"/>
      <w:pPr>
        <w:ind w:left="1440" w:hanging="360"/>
      </w:pPr>
    </w:lvl>
    <w:lvl w:ilvl="2" w:tplc="8AA0BE30">
      <w:start w:val="1"/>
      <w:numFmt w:val="lowerRoman"/>
      <w:lvlText w:val="%3."/>
      <w:lvlJc w:val="right"/>
      <w:pPr>
        <w:ind w:left="2160" w:hanging="180"/>
      </w:pPr>
    </w:lvl>
    <w:lvl w:ilvl="3" w:tplc="CF34A7F2">
      <w:start w:val="1"/>
      <w:numFmt w:val="decimal"/>
      <w:lvlText w:val="%4."/>
      <w:lvlJc w:val="left"/>
      <w:pPr>
        <w:ind w:left="2880" w:hanging="360"/>
      </w:pPr>
    </w:lvl>
    <w:lvl w:ilvl="4" w:tplc="78665B66">
      <w:start w:val="1"/>
      <w:numFmt w:val="lowerLetter"/>
      <w:lvlText w:val="%5."/>
      <w:lvlJc w:val="left"/>
      <w:pPr>
        <w:ind w:left="3600" w:hanging="360"/>
      </w:pPr>
    </w:lvl>
    <w:lvl w:ilvl="5" w:tplc="DD244EF6">
      <w:start w:val="1"/>
      <w:numFmt w:val="lowerRoman"/>
      <w:lvlText w:val="%6."/>
      <w:lvlJc w:val="right"/>
      <w:pPr>
        <w:ind w:left="4320" w:hanging="180"/>
      </w:pPr>
    </w:lvl>
    <w:lvl w:ilvl="6" w:tplc="9B2EDA3C">
      <w:start w:val="1"/>
      <w:numFmt w:val="decimal"/>
      <w:lvlText w:val="%7."/>
      <w:lvlJc w:val="left"/>
      <w:pPr>
        <w:ind w:left="5040" w:hanging="360"/>
      </w:pPr>
    </w:lvl>
    <w:lvl w:ilvl="7" w:tplc="DEC4AA40">
      <w:start w:val="1"/>
      <w:numFmt w:val="lowerLetter"/>
      <w:lvlText w:val="%8."/>
      <w:lvlJc w:val="left"/>
      <w:pPr>
        <w:ind w:left="5760" w:hanging="360"/>
      </w:pPr>
    </w:lvl>
    <w:lvl w:ilvl="8" w:tplc="DB96A2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17ECD"/>
    <w:multiLevelType w:val="multilevel"/>
    <w:tmpl w:val="FFA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623D0"/>
    <w:multiLevelType w:val="multilevel"/>
    <w:tmpl w:val="FFACE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28D22"/>
    <w:multiLevelType w:val="hybridMultilevel"/>
    <w:tmpl w:val="FFFFFFFF"/>
    <w:lvl w:ilvl="0" w:tplc="2F60E7D6">
      <w:start w:val="1"/>
      <w:numFmt w:val="lowerLetter"/>
      <w:lvlText w:val="%1."/>
      <w:lvlJc w:val="left"/>
      <w:pPr>
        <w:ind w:left="720" w:hanging="360"/>
      </w:pPr>
    </w:lvl>
    <w:lvl w:ilvl="1" w:tplc="BD5295F2">
      <w:start w:val="1"/>
      <w:numFmt w:val="lowerLetter"/>
      <w:lvlText w:val="%2."/>
      <w:lvlJc w:val="left"/>
      <w:pPr>
        <w:ind w:left="1440" w:hanging="360"/>
      </w:pPr>
    </w:lvl>
    <w:lvl w:ilvl="2" w:tplc="E91EDB6E">
      <w:start w:val="1"/>
      <w:numFmt w:val="lowerRoman"/>
      <w:lvlText w:val="%3."/>
      <w:lvlJc w:val="right"/>
      <w:pPr>
        <w:ind w:left="2160" w:hanging="180"/>
      </w:pPr>
    </w:lvl>
    <w:lvl w:ilvl="3" w:tplc="B80C308A">
      <w:start w:val="1"/>
      <w:numFmt w:val="decimal"/>
      <w:lvlText w:val="%4."/>
      <w:lvlJc w:val="left"/>
      <w:pPr>
        <w:ind w:left="2880" w:hanging="360"/>
      </w:pPr>
    </w:lvl>
    <w:lvl w:ilvl="4" w:tplc="A2542092">
      <w:start w:val="1"/>
      <w:numFmt w:val="lowerLetter"/>
      <w:lvlText w:val="%5."/>
      <w:lvlJc w:val="left"/>
      <w:pPr>
        <w:ind w:left="3600" w:hanging="360"/>
      </w:pPr>
    </w:lvl>
    <w:lvl w:ilvl="5" w:tplc="C61EEEDE">
      <w:start w:val="1"/>
      <w:numFmt w:val="lowerRoman"/>
      <w:lvlText w:val="%6."/>
      <w:lvlJc w:val="right"/>
      <w:pPr>
        <w:ind w:left="4320" w:hanging="180"/>
      </w:pPr>
    </w:lvl>
    <w:lvl w:ilvl="6" w:tplc="5456C252">
      <w:start w:val="1"/>
      <w:numFmt w:val="decimal"/>
      <w:lvlText w:val="%7."/>
      <w:lvlJc w:val="left"/>
      <w:pPr>
        <w:ind w:left="5040" w:hanging="360"/>
      </w:pPr>
    </w:lvl>
    <w:lvl w:ilvl="7" w:tplc="64CEBB2A">
      <w:start w:val="1"/>
      <w:numFmt w:val="lowerLetter"/>
      <w:lvlText w:val="%8."/>
      <w:lvlJc w:val="left"/>
      <w:pPr>
        <w:ind w:left="5760" w:hanging="360"/>
      </w:pPr>
    </w:lvl>
    <w:lvl w:ilvl="8" w:tplc="C7FA5AF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0B347"/>
    <w:multiLevelType w:val="hybridMultilevel"/>
    <w:tmpl w:val="FFFFFFFF"/>
    <w:lvl w:ilvl="0" w:tplc="752E0562">
      <w:start w:val="1"/>
      <w:numFmt w:val="lowerLetter"/>
      <w:lvlText w:val="%1."/>
      <w:lvlJc w:val="left"/>
      <w:pPr>
        <w:ind w:left="720" w:hanging="360"/>
      </w:pPr>
    </w:lvl>
    <w:lvl w:ilvl="1" w:tplc="DC7619F4">
      <w:start w:val="1"/>
      <w:numFmt w:val="lowerLetter"/>
      <w:lvlText w:val="%2."/>
      <w:lvlJc w:val="left"/>
      <w:pPr>
        <w:ind w:left="1440" w:hanging="360"/>
      </w:pPr>
    </w:lvl>
    <w:lvl w:ilvl="2" w:tplc="0A9697B0">
      <w:start w:val="1"/>
      <w:numFmt w:val="lowerRoman"/>
      <w:lvlText w:val="%3."/>
      <w:lvlJc w:val="right"/>
      <w:pPr>
        <w:ind w:left="2160" w:hanging="180"/>
      </w:pPr>
    </w:lvl>
    <w:lvl w:ilvl="3" w:tplc="A9DA9390">
      <w:start w:val="1"/>
      <w:numFmt w:val="decimal"/>
      <w:lvlText w:val="%4."/>
      <w:lvlJc w:val="left"/>
      <w:pPr>
        <w:ind w:left="2880" w:hanging="360"/>
      </w:pPr>
    </w:lvl>
    <w:lvl w:ilvl="4" w:tplc="7946F75C">
      <w:start w:val="1"/>
      <w:numFmt w:val="lowerLetter"/>
      <w:lvlText w:val="%5."/>
      <w:lvlJc w:val="left"/>
      <w:pPr>
        <w:ind w:left="3600" w:hanging="360"/>
      </w:pPr>
    </w:lvl>
    <w:lvl w:ilvl="5" w:tplc="24BE00EE">
      <w:start w:val="1"/>
      <w:numFmt w:val="lowerRoman"/>
      <w:lvlText w:val="%6."/>
      <w:lvlJc w:val="right"/>
      <w:pPr>
        <w:ind w:left="4320" w:hanging="180"/>
      </w:pPr>
    </w:lvl>
    <w:lvl w:ilvl="6" w:tplc="0DDC202C">
      <w:start w:val="1"/>
      <w:numFmt w:val="decimal"/>
      <w:lvlText w:val="%7."/>
      <w:lvlJc w:val="left"/>
      <w:pPr>
        <w:ind w:left="5040" w:hanging="360"/>
      </w:pPr>
    </w:lvl>
    <w:lvl w:ilvl="7" w:tplc="782A6804">
      <w:start w:val="1"/>
      <w:numFmt w:val="lowerLetter"/>
      <w:lvlText w:val="%8."/>
      <w:lvlJc w:val="left"/>
      <w:pPr>
        <w:ind w:left="5760" w:hanging="360"/>
      </w:pPr>
    </w:lvl>
    <w:lvl w:ilvl="8" w:tplc="BDAC18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D4023"/>
    <w:multiLevelType w:val="multilevel"/>
    <w:tmpl w:val="818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D160299"/>
    <w:multiLevelType w:val="hybridMultilevel"/>
    <w:tmpl w:val="7DE67F18"/>
    <w:lvl w:ilvl="0" w:tplc="18946964">
      <w:start w:val="1"/>
      <w:numFmt w:val="decimal"/>
      <w:lvlText w:val="%1."/>
      <w:lvlJc w:val="left"/>
      <w:pPr>
        <w:ind w:left="720" w:hanging="360"/>
      </w:pPr>
    </w:lvl>
    <w:lvl w:ilvl="1" w:tplc="8D98A6EC">
      <w:start w:val="1"/>
      <w:numFmt w:val="lowerLetter"/>
      <w:lvlText w:val="%2."/>
      <w:lvlJc w:val="left"/>
      <w:pPr>
        <w:ind w:left="1440" w:hanging="360"/>
      </w:pPr>
    </w:lvl>
    <w:lvl w:ilvl="2" w:tplc="2EE0C8FC">
      <w:start w:val="1"/>
      <w:numFmt w:val="lowerRoman"/>
      <w:lvlText w:val="%3."/>
      <w:lvlJc w:val="right"/>
      <w:pPr>
        <w:ind w:left="2160" w:hanging="180"/>
      </w:pPr>
    </w:lvl>
    <w:lvl w:ilvl="3" w:tplc="E4BA352C">
      <w:start w:val="1"/>
      <w:numFmt w:val="decimal"/>
      <w:lvlText w:val="%4."/>
      <w:lvlJc w:val="left"/>
      <w:pPr>
        <w:ind w:left="2880" w:hanging="360"/>
      </w:pPr>
    </w:lvl>
    <w:lvl w:ilvl="4" w:tplc="23B2C08A">
      <w:start w:val="1"/>
      <w:numFmt w:val="lowerLetter"/>
      <w:lvlText w:val="%5."/>
      <w:lvlJc w:val="left"/>
      <w:pPr>
        <w:ind w:left="3600" w:hanging="360"/>
      </w:pPr>
    </w:lvl>
    <w:lvl w:ilvl="5" w:tplc="F5EC1DCE">
      <w:start w:val="1"/>
      <w:numFmt w:val="lowerRoman"/>
      <w:lvlText w:val="%6."/>
      <w:lvlJc w:val="right"/>
      <w:pPr>
        <w:ind w:left="4320" w:hanging="180"/>
      </w:pPr>
    </w:lvl>
    <w:lvl w:ilvl="6" w:tplc="D95C2154">
      <w:start w:val="1"/>
      <w:numFmt w:val="decimal"/>
      <w:lvlText w:val="%7."/>
      <w:lvlJc w:val="left"/>
      <w:pPr>
        <w:ind w:left="5040" w:hanging="360"/>
      </w:pPr>
    </w:lvl>
    <w:lvl w:ilvl="7" w:tplc="13A02F4A">
      <w:start w:val="1"/>
      <w:numFmt w:val="lowerLetter"/>
      <w:lvlText w:val="%8."/>
      <w:lvlJc w:val="left"/>
      <w:pPr>
        <w:ind w:left="5760" w:hanging="360"/>
      </w:pPr>
    </w:lvl>
    <w:lvl w:ilvl="8" w:tplc="70B2F63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6B6E8"/>
    <w:multiLevelType w:val="hybridMultilevel"/>
    <w:tmpl w:val="FFFFFFFF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79E61DF"/>
    <w:multiLevelType w:val="multilevel"/>
    <w:tmpl w:val="FFA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BF975"/>
    <w:multiLevelType w:val="hybridMultilevel"/>
    <w:tmpl w:val="FFFFFFFF"/>
    <w:lvl w:ilvl="0" w:tplc="67E09A90">
      <w:start w:val="1"/>
      <w:numFmt w:val="lowerLetter"/>
      <w:lvlText w:val="%1."/>
      <w:lvlJc w:val="left"/>
      <w:pPr>
        <w:ind w:left="1080" w:hanging="360"/>
      </w:pPr>
    </w:lvl>
    <w:lvl w:ilvl="1" w:tplc="2532775C">
      <w:start w:val="1"/>
      <w:numFmt w:val="lowerLetter"/>
      <w:lvlText w:val="%2."/>
      <w:lvlJc w:val="left"/>
      <w:pPr>
        <w:ind w:left="1800" w:hanging="360"/>
      </w:pPr>
    </w:lvl>
    <w:lvl w:ilvl="2" w:tplc="67EE8B6E">
      <w:start w:val="1"/>
      <w:numFmt w:val="lowerRoman"/>
      <w:lvlText w:val="%3."/>
      <w:lvlJc w:val="right"/>
      <w:pPr>
        <w:ind w:left="2520" w:hanging="180"/>
      </w:pPr>
    </w:lvl>
    <w:lvl w:ilvl="3" w:tplc="960A868E">
      <w:start w:val="1"/>
      <w:numFmt w:val="decimal"/>
      <w:lvlText w:val="%4."/>
      <w:lvlJc w:val="left"/>
      <w:pPr>
        <w:ind w:left="3240" w:hanging="360"/>
      </w:pPr>
    </w:lvl>
    <w:lvl w:ilvl="4" w:tplc="5C6C0A1E">
      <w:start w:val="1"/>
      <w:numFmt w:val="lowerLetter"/>
      <w:lvlText w:val="%5."/>
      <w:lvlJc w:val="left"/>
      <w:pPr>
        <w:ind w:left="3960" w:hanging="360"/>
      </w:pPr>
    </w:lvl>
    <w:lvl w:ilvl="5" w:tplc="8CD42CE2">
      <w:start w:val="1"/>
      <w:numFmt w:val="lowerRoman"/>
      <w:lvlText w:val="%6."/>
      <w:lvlJc w:val="right"/>
      <w:pPr>
        <w:ind w:left="4680" w:hanging="180"/>
      </w:pPr>
    </w:lvl>
    <w:lvl w:ilvl="6" w:tplc="32C89A9A">
      <w:start w:val="1"/>
      <w:numFmt w:val="decimal"/>
      <w:lvlText w:val="%7."/>
      <w:lvlJc w:val="left"/>
      <w:pPr>
        <w:ind w:left="5400" w:hanging="360"/>
      </w:pPr>
    </w:lvl>
    <w:lvl w:ilvl="7" w:tplc="AF38808E">
      <w:start w:val="1"/>
      <w:numFmt w:val="lowerLetter"/>
      <w:lvlText w:val="%8."/>
      <w:lvlJc w:val="left"/>
      <w:pPr>
        <w:ind w:left="6120" w:hanging="360"/>
      </w:pPr>
    </w:lvl>
    <w:lvl w:ilvl="8" w:tplc="70644D6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15124F"/>
    <w:multiLevelType w:val="hybridMultilevel"/>
    <w:tmpl w:val="FFFFFFFF"/>
    <w:lvl w:ilvl="0" w:tplc="2780D9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AC63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12B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E0E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B4F6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822F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9CE5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428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8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335B19"/>
    <w:multiLevelType w:val="multilevel"/>
    <w:tmpl w:val="CC0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0621A"/>
    <w:multiLevelType w:val="hybridMultilevel"/>
    <w:tmpl w:val="FFFFFFFF"/>
    <w:lvl w:ilvl="0" w:tplc="68C855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106F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E8AD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682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60F0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F0B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32BA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0AFC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885F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027649"/>
    <w:multiLevelType w:val="hybridMultilevel"/>
    <w:tmpl w:val="37F288C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569258CF"/>
    <w:multiLevelType w:val="hybridMultilevel"/>
    <w:tmpl w:val="7994AE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18A29F2"/>
    <w:multiLevelType w:val="hybridMultilevel"/>
    <w:tmpl w:val="83FE4D00"/>
    <w:lvl w:ilvl="0" w:tplc="4D8C52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CE57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7E59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5AB8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6ED0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30BC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44D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88E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86C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3C22917"/>
    <w:multiLevelType w:val="multilevel"/>
    <w:tmpl w:val="CC0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5BF766"/>
    <w:multiLevelType w:val="hybridMultilevel"/>
    <w:tmpl w:val="FFFFFFFF"/>
    <w:lvl w:ilvl="0" w:tplc="BD46D4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22CC7A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96EE0C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8B2A66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A66728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0277D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F3E215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46459E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5F68F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7E0F0DC"/>
    <w:multiLevelType w:val="hybridMultilevel"/>
    <w:tmpl w:val="A2DAF7CC"/>
    <w:lvl w:ilvl="0" w:tplc="D2D85872">
      <w:start w:val="1"/>
      <w:numFmt w:val="decimal"/>
      <w:lvlText w:val="%1."/>
      <w:lvlJc w:val="left"/>
      <w:pPr>
        <w:ind w:left="720" w:hanging="360"/>
      </w:pPr>
    </w:lvl>
    <w:lvl w:ilvl="1" w:tplc="80FA893A">
      <w:start w:val="1"/>
      <w:numFmt w:val="lowerLetter"/>
      <w:lvlText w:val="%2."/>
      <w:lvlJc w:val="left"/>
      <w:pPr>
        <w:ind w:left="1440" w:hanging="360"/>
      </w:pPr>
    </w:lvl>
    <w:lvl w:ilvl="2" w:tplc="0C8C9192">
      <w:start w:val="1"/>
      <w:numFmt w:val="lowerRoman"/>
      <w:lvlText w:val="%3."/>
      <w:lvlJc w:val="right"/>
      <w:pPr>
        <w:ind w:left="2160" w:hanging="180"/>
      </w:pPr>
    </w:lvl>
    <w:lvl w:ilvl="3" w:tplc="37AADEC6">
      <w:start w:val="1"/>
      <w:numFmt w:val="decimal"/>
      <w:lvlText w:val="%4."/>
      <w:lvlJc w:val="left"/>
      <w:pPr>
        <w:ind w:left="2880" w:hanging="360"/>
      </w:pPr>
    </w:lvl>
    <w:lvl w:ilvl="4" w:tplc="105E6D56">
      <w:start w:val="1"/>
      <w:numFmt w:val="lowerLetter"/>
      <w:lvlText w:val="%5."/>
      <w:lvlJc w:val="left"/>
      <w:pPr>
        <w:ind w:left="3600" w:hanging="360"/>
      </w:pPr>
    </w:lvl>
    <w:lvl w:ilvl="5" w:tplc="F134083A">
      <w:start w:val="1"/>
      <w:numFmt w:val="lowerRoman"/>
      <w:lvlText w:val="%6."/>
      <w:lvlJc w:val="right"/>
      <w:pPr>
        <w:ind w:left="4320" w:hanging="180"/>
      </w:pPr>
    </w:lvl>
    <w:lvl w:ilvl="6" w:tplc="FF7AAFA0">
      <w:start w:val="1"/>
      <w:numFmt w:val="decimal"/>
      <w:lvlText w:val="%7."/>
      <w:lvlJc w:val="left"/>
      <w:pPr>
        <w:ind w:left="5040" w:hanging="360"/>
      </w:pPr>
    </w:lvl>
    <w:lvl w:ilvl="7" w:tplc="29A06AF6">
      <w:start w:val="1"/>
      <w:numFmt w:val="lowerLetter"/>
      <w:lvlText w:val="%8."/>
      <w:lvlJc w:val="left"/>
      <w:pPr>
        <w:ind w:left="5760" w:hanging="360"/>
      </w:pPr>
    </w:lvl>
    <w:lvl w:ilvl="8" w:tplc="C0B224A0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 w16cid:durableId="384715512">
    <w:abstractNumId w:val="11"/>
  </w:num>
  <w:num w:numId="2" w16cid:durableId="1351761721">
    <w:abstractNumId w:val="2"/>
  </w:num>
  <w:num w:numId="3" w16cid:durableId="676082276">
    <w:abstractNumId w:val="21"/>
  </w:num>
  <w:num w:numId="4" w16cid:durableId="1931699497">
    <w:abstractNumId w:val="8"/>
  </w:num>
  <w:num w:numId="5" w16cid:durableId="962418541">
    <w:abstractNumId w:val="1"/>
  </w:num>
  <w:num w:numId="6" w16cid:durableId="683480192">
    <w:abstractNumId w:val="7"/>
  </w:num>
  <w:num w:numId="7" w16cid:durableId="1670131962">
    <w:abstractNumId w:val="3"/>
  </w:num>
  <w:num w:numId="8" w16cid:durableId="1361199324">
    <w:abstractNumId w:val="16"/>
  </w:num>
  <w:num w:numId="9" w16cid:durableId="1873030871">
    <w:abstractNumId w:val="14"/>
  </w:num>
  <w:num w:numId="10" w16cid:durableId="1376464195">
    <w:abstractNumId w:val="13"/>
  </w:num>
  <w:num w:numId="11" w16cid:durableId="2115587138">
    <w:abstractNumId w:val="9"/>
  </w:num>
  <w:num w:numId="12" w16cid:durableId="1086531739">
    <w:abstractNumId w:val="20"/>
  </w:num>
  <w:num w:numId="13" w16cid:durableId="1872379324">
    <w:abstractNumId w:val="12"/>
  </w:num>
  <w:num w:numId="14" w16cid:durableId="2014454532">
    <w:abstractNumId w:val="4"/>
  </w:num>
  <w:num w:numId="15" w16cid:durableId="200286339">
    <w:abstractNumId w:val="22"/>
  </w:num>
  <w:num w:numId="16" w16cid:durableId="1251236319">
    <w:abstractNumId w:val="10"/>
  </w:num>
  <w:num w:numId="17" w16cid:durableId="2099711260">
    <w:abstractNumId w:val="19"/>
  </w:num>
  <w:num w:numId="18" w16cid:durableId="542134131">
    <w:abstractNumId w:val="0"/>
  </w:num>
  <w:num w:numId="19" w16cid:durableId="1647860765">
    <w:abstractNumId w:val="5"/>
  </w:num>
  <w:num w:numId="20" w16cid:durableId="441727431">
    <w:abstractNumId w:val="6"/>
  </w:num>
  <w:num w:numId="21" w16cid:durableId="2098742291">
    <w:abstractNumId w:val="18"/>
  </w:num>
  <w:num w:numId="22" w16cid:durableId="787433054">
    <w:abstractNumId w:val="17"/>
  </w:num>
  <w:num w:numId="23" w16cid:durableId="200359317">
    <w:abstractNumId w:val="1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67"/>
    <w:rsid w:val="000051A3"/>
    <w:rsid w:val="00010ADD"/>
    <w:rsid w:val="00023C9F"/>
    <w:rsid w:val="000259AD"/>
    <w:rsid w:val="00037925"/>
    <w:rsid w:val="000559B1"/>
    <w:rsid w:val="0006531F"/>
    <w:rsid w:val="000717BE"/>
    <w:rsid w:val="00075859"/>
    <w:rsid w:val="00077DCA"/>
    <w:rsid w:val="00077ECC"/>
    <w:rsid w:val="000834A1"/>
    <w:rsid w:val="00092DB7"/>
    <w:rsid w:val="000C1564"/>
    <w:rsid w:val="000C6A05"/>
    <w:rsid w:val="000D01C7"/>
    <w:rsid w:val="000D598B"/>
    <w:rsid w:val="000E349D"/>
    <w:rsid w:val="000F2BC2"/>
    <w:rsid w:val="00100CB1"/>
    <w:rsid w:val="00106C85"/>
    <w:rsid w:val="0013324F"/>
    <w:rsid w:val="00143177"/>
    <w:rsid w:val="00160538"/>
    <w:rsid w:val="00171C0E"/>
    <w:rsid w:val="0018197B"/>
    <w:rsid w:val="001825C3"/>
    <w:rsid w:val="00182890"/>
    <w:rsid w:val="00184968"/>
    <w:rsid w:val="0018637E"/>
    <w:rsid w:val="0019141D"/>
    <w:rsid w:val="001B3D20"/>
    <w:rsid w:val="001B43F9"/>
    <w:rsid w:val="001B5A86"/>
    <w:rsid w:val="001C5652"/>
    <w:rsid w:val="001C7947"/>
    <w:rsid w:val="001D36B4"/>
    <w:rsid w:val="001E2D7F"/>
    <w:rsid w:val="001E2F37"/>
    <w:rsid w:val="001F5C16"/>
    <w:rsid w:val="00224ECB"/>
    <w:rsid w:val="0024741E"/>
    <w:rsid w:val="00256535"/>
    <w:rsid w:val="00267067"/>
    <w:rsid w:val="002730BE"/>
    <w:rsid w:val="00276E72"/>
    <w:rsid w:val="00277C7A"/>
    <w:rsid w:val="002856AA"/>
    <w:rsid w:val="002A0231"/>
    <w:rsid w:val="002B0894"/>
    <w:rsid w:val="002C093F"/>
    <w:rsid w:val="002D0919"/>
    <w:rsid w:val="002E3D2A"/>
    <w:rsid w:val="003042B0"/>
    <w:rsid w:val="0031032F"/>
    <w:rsid w:val="00311C72"/>
    <w:rsid w:val="0033441E"/>
    <w:rsid w:val="00340E78"/>
    <w:rsid w:val="003534C2"/>
    <w:rsid w:val="00376E84"/>
    <w:rsid w:val="003972CF"/>
    <w:rsid w:val="003A46C8"/>
    <w:rsid w:val="003B3A2E"/>
    <w:rsid w:val="003B5A6F"/>
    <w:rsid w:val="003C7F6B"/>
    <w:rsid w:val="003C7FAB"/>
    <w:rsid w:val="003D62C2"/>
    <w:rsid w:val="003E3A98"/>
    <w:rsid w:val="004023A5"/>
    <w:rsid w:val="00405CD0"/>
    <w:rsid w:val="004076CD"/>
    <w:rsid w:val="00414764"/>
    <w:rsid w:val="004157A2"/>
    <w:rsid w:val="00430C6C"/>
    <w:rsid w:val="00453681"/>
    <w:rsid w:val="004574C7"/>
    <w:rsid w:val="004576C3"/>
    <w:rsid w:val="00457F5B"/>
    <w:rsid w:val="00487993"/>
    <w:rsid w:val="00492640"/>
    <w:rsid w:val="00494242"/>
    <w:rsid w:val="004958FE"/>
    <w:rsid w:val="004A7902"/>
    <w:rsid w:val="004C71C9"/>
    <w:rsid w:val="004D018D"/>
    <w:rsid w:val="004D2168"/>
    <w:rsid w:val="004E60D1"/>
    <w:rsid w:val="004F52DE"/>
    <w:rsid w:val="004F5EE5"/>
    <w:rsid w:val="004F6393"/>
    <w:rsid w:val="00516F8A"/>
    <w:rsid w:val="00534E50"/>
    <w:rsid w:val="005453DA"/>
    <w:rsid w:val="005539CD"/>
    <w:rsid w:val="00555722"/>
    <w:rsid w:val="005564A1"/>
    <w:rsid w:val="00560E1B"/>
    <w:rsid w:val="00564695"/>
    <w:rsid w:val="00570F47"/>
    <w:rsid w:val="00587D4E"/>
    <w:rsid w:val="0059469F"/>
    <w:rsid w:val="005A1137"/>
    <w:rsid w:val="005B16A3"/>
    <w:rsid w:val="005C1A12"/>
    <w:rsid w:val="005D0B8E"/>
    <w:rsid w:val="005D7AFD"/>
    <w:rsid w:val="005E6A04"/>
    <w:rsid w:val="005F702F"/>
    <w:rsid w:val="00631589"/>
    <w:rsid w:val="00637808"/>
    <w:rsid w:val="006419D1"/>
    <w:rsid w:val="00652FE4"/>
    <w:rsid w:val="00654A75"/>
    <w:rsid w:val="00666821"/>
    <w:rsid w:val="006805D4"/>
    <w:rsid w:val="0068187C"/>
    <w:rsid w:val="006874F4"/>
    <w:rsid w:val="00687E02"/>
    <w:rsid w:val="00697C11"/>
    <w:rsid w:val="006A4EC1"/>
    <w:rsid w:val="006D02ED"/>
    <w:rsid w:val="006F5E4F"/>
    <w:rsid w:val="00701D41"/>
    <w:rsid w:val="007076B0"/>
    <w:rsid w:val="00725D1C"/>
    <w:rsid w:val="00753A16"/>
    <w:rsid w:val="00764A36"/>
    <w:rsid w:val="0079075E"/>
    <w:rsid w:val="00795EEC"/>
    <w:rsid w:val="007C18E5"/>
    <w:rsid w:val="007E09CA"/>
    <w:rsid w:val="007E2842"/>
    <w:rsid w:val="007E4906"/>
    <w:rsid w:val="0080791B"/>
    <w:rsid w:val="00814215"/>
    <w:rsid w:val="0082151C"/>
    <w:rsid w:val="00830678"/>
    <w:rsid w:val="0085355A"/>
    <w:rsid w:val="0086203B"/>
    <w:rsid w:val="00866051"/>
    <w:rsid w:val="00870A1D"/>
    <w:rsid w:val="008714D0"/>
    <w:rsid w:val="00872567"/>
    <w:rsid w:val="00880D39"/>
    <w:rsid w:val="008867EA"/>
    <w:rsid w:val="0089012D"/>
    <w:rsid w:val="00892858"/>
    <w:rsid w:val="008F25A1"/>
    <w:rsid w:val="00911883"/>
    <w:rsid w:val="0092251D"/>
    <w:rsid w:val="0093395B"/>
    <w:rsid w:val="0094785F"/>
    <w:rsid w:val="00984284"/>
    <w:rsid w:val="00991BB3"/>
    <w:rsid w:val="009960E6"/>
    <w:rsid w:val="009B441F"/>
    <w:rsid w:val="009D6999"/>
    <w:rsid w:val="009E1AB8"/>
    <w:rsid w:val="00A05511"/>
    <w:rsid w:val="00A212CE"/>
    <w:rsid w:val="00A2719F"/>
    <w:rsid w:val="00A32D78"/>
    <w:rsid w:val="00A37D78"/>
    <w:rsid w:val="00A4095D"/>
    <w:rsid w:val="00A70391"/>
    <w:rsid w:val="00AB0E87"/>
    <w:rsid w:val="00AB3D11"/>
    <w:rsid w:val="00AE4C5A"/>
    <w:rsid w:val="00B00278"/>
    <w:rsid w:val="00B0593D"/>
    <w:rsid w:val="00B20FC4"/>
    <w:rsid w:val="00B41277"/>
    <w:rsid w:val="00B530CA"/>
    <w:rsid w:val="00B53E15"/>
    <w:rsid w:val="00B608BE"/>
    <w:rsid w:val="00B73513"/>
    <w:rsid w:val="00B76005"/>
    <w:rsid w:val="00B76A56"/>
    <w:rsid w:val="00B83F99"/>
    <w:rsid w:val="00B85FB8"/>
    <w:rsid w:val="00B95558"/>
    <w:rsid w:val="00C11731"/>
    <w:rsid w:val="00C13E3F"/>
    <w:rsid w:val="00C1423F"/>
    <w:rsid w:val="00C30F21"/>
    <w:rsid w:val="00C35BF3"/>
    <w:rsid w:val="00C6555A"/>
    <w:rsid w:val="00C66649"/>
    <w:rsid w:val="00C73A20"/>
    <w:rsid w:val="00C815D9"/>
    <w:rsid w:val="00CB469E"/>
    <w:rsid w:val="00CC39E1"/>
    <w:rsid w:val="00CD24B0"/>
    <w:rsid w:val="00CD2761"/>
    <w:rsid w:val="00CF3D69"/>
    <w:rsid w:val="00D058CD"/>
    <w:rsid w:val="00D150C2"/>
    <w:rsid w:val="00D223B6"/>
    <w:rsid w:val="00D2686F"/>
    <w:rsid w:val="00D351DF"/>
    <w:rsid w:val="00D4354D"/>
    <w:rsid w:val="00D631F3"/>
    <w:rsid w:val="00D6709A"/>
    <w:rsid w:val="00D835F3"/>
    <w:rsid w:val="00D97E75"/>
    <w:rsid w:val="00DB355E"/>
    <w:rsid w:val="00DB4F17"/>
    <w:rsid w:val="00DB6A05"/>
    <w:rsid w:val="00DC0027"/>
    <w:rsid w:val="00DD07FC"/>
    <w:rsid w:val="00DD5660"/>
    <w:rsid w:val="00DE2997"/>
    <w:rsid w:val="00E20552"/>
    <w:rsid w:val="00E237D0"/>
    <w:rsid w:val="00E319A7"/>
    <w:rsid w:val="00E420B7"/>
    <w:rsid w:val="00E51116"/>
    <w:rsid w:val="00E63B7B"/>
    <w:rsid w:val="00E65A69"/>
    <w:rsid w:val="00E925FB"/>
    <w:rsid w:val="00EC24E6"/>
    <w:rsid w:val="00ED2C5F"/>
    <w:rsid w:val="00ED7309"/>
    <w:rsid w:val="00F234E0"/>
    <w:rsid w:val="00F23C94"/>
    <w:rsid w:val="00F32AF1"/>
    <w:rsid w:val="00F32BE9"/>
    <w:rsid w:val="00F43C50"/>
    <w:rsid w:val="00F47BC9"/>
    <w:rsid w:val="00F6428E"/>
    <w:rsid w:val="00F7164D"/>
    <w:rsid w:val="00F729B0"/>
    <w:rsid w:val="00F74DA3"/>
    <w:rsid w:val="00F82000"/>
    <w:rsid w:val="00F84E37"/>
    <w:rsid w:val="00F94AAE"/>
    <w:rsid w:val="00FA0A77"/>
    <w:rsid w:val="00FA40FF"/>
    <w:rsid w:val="00FA6255"/>
    <w:rsid w:val="00FC57C4"/>
    <w:rsid w:val="00FD7A71"/>
    <w:rsid w:val="00FF797D"/>
    <w:rsid w:val="06629CE0"/>
    <w:rsid w:val="06E1E29E"/>
    <w:rsid w:val="0718BB8A"/>
    <w:rsid w:val="07C36242"/>
    <w:rsid w:val="082F9A03"/>
    <w:rsid w:val="085C2CCA"/>
    <w:rsid w:val="094BE9C4"/>
    <w:rsid w:val="0B66D301"/>
    <w:rsid w:val="0D30EC98"/>
    <w:rsid w:val="0DD752F3"/>
    <w:rsid w:val="0E21D75D"/>
    <w:rsid w:val="0F40F4B9"/>
    <w:rsid w:val="0FA9DB21"/>
    <w:rsid w:val="10D36293"/>
    <w:rsid w:val="116ED2C9"/>
    <w:rsid w:val="11FE7B96"/>
    <w:rsid w:val="136138AA"/>
    <w:rsid w:val="1420F203"/>
    <w:rsid w:val="15D2C43A"/>
    <w:rsid w:val="1908DF53"/>
    <w:rsid w:val="1A23CE30"/>
    <w:rsid w:val="1A5F981C"/>
    <w:rsid w:val="1BEA5F1E"/>
    <w:rsid w:val="206FA328"/>
    <w:rsid w:val="278A92D2"/>
    <w:rsid w:val="27D92AD7"/>
    <w:rsid w:val="2D70A91F"/>
    <w:rsid w:val="2EB2363F"/>
    <w:rsid w:val="33BDB93E"/>
    <w:rsid w:val="35A13609"/>
    <w:rsid w:val="36BFBC1F"/>
    <w:rsid w:val="3ABC9ED0"/>
    <w:rsid w:val="3C1E725D"/>
    <w:rsid w:val="3D961B9A"/>
    <w:rsid w:val="3F349475"/>
    <w:rsid w:val="3FA8FFE3"/>
    <w:rsid w:val="40C71CF1"/>
    <w:rsid w:val="4369AE1C"/>
    <w:rsid w:val="44031DFD"/>
    <w:rsid w:val="448A6E48"/>
    <w:rsid w:val="45204138"/>
    <w:rsid w:val="46716FFE"/>
    <w:rsid w:val="480AD5C5"/>
    <w:rsid w:val="48F5F1C0"/>
    <w:rsid w:val="4C3F11FE"/>
    <w:rsid w:val="4C6E0575"/>
    <w:rsid w:val="4E69F1DF"/>
    <w:rsid w:val="4E7D7BBD"/>
    <w:rsid w:val="4F89FD01"/>
    <w:rsid w:val="515237FA"/>
    <w:rsid w:val="516E8154"/>
    <w:rsid w:val="51919186"/>
    <w:rsid w:val="5484C1EF"/>
    <w:rsid w:val="5541F8E5"/>
    <w:rsid w:val="55A751FD"/>
    <w:rsid w:val="5BA715AC"/>
    <w:rsid w:val="5C6DA50B"/>
    <w:rsid w:val="5C8FDED8"/>
    <w:rsid w:val="5CE10628"/>
    <w:rsid w:val="5F19C028"/>
    <w:rsid w:val="5F27464A"/>
    <w:rsid w:val="5FAB45AE"/>
    <w:rsid w:val="61B683DF"/>
    <w:rsid w:val="6AD5BD24"/>
    <w:rsid w:val="6BE5B9A8"/>
    <w:rsid w:val="6C02A197"/>
    <w:rsid w:val="6D2E5586"/>
    <w:rsid w:val="7172ED75"/>
    <w:rsid w:val="7319785E"/>
    <w:rsid w:val="77F2A3D5"/>
    <w:rsid w:val="7B659BD0"/>
    <w:rsid w:val="7DB0C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A957"/>
  <w15:chartTrackingRefBased/>
  <w15:docId w15:val="{80440155-E492-417E-A260-7601816A7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2567"/>
  </w:style>
  <w:style w:type="paragraph" w:styleId="Heading1">
    <w:name w:val="heading 1"/>
    <w:basedOn w:val="Normal"/>
    <w:next w:val="Normal"/>
    <w:link w:val="Heading1Char"/>
    <w:uiPriority w:val="9"/>
    <w:qFormat/>
    <w:rsid w:val="0087256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6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589"/>
    <w:pPr>
      <w:autoSpaceDE w:val="0"/>
      <w:autoSpaceDN w:val="0"/>
      <w:adjustRightInd w:val="0"/>
      <w:spacing w:before="100" w:line="360" w:lineRule="auto"/>
      <w:ind w:left="720"/>
      <w:contextualSpacing/>
    </w:pPr>
    <w:rPr>
      <w:rFonts w:ascii="Times New Roman" w:hAnsi="Times New Roman" w:cs="Times New Roman"/>
      <w:kern w:val="0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rsid w:val="0087256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7256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7256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7256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256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7256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7256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256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7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6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256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6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725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7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6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67"/>
    <w:rPr>
      <w:b/>
      <w:bCs/>
      <w:smallCaps/>
      <w:color w:val="0F4761" w:themeColor="accent1" w:themeShade="BF"/>
      <w:spacing w:val="5"/>
    </w:rPr>
  </w:style>
  <w:style w:type="character" w:styleId="apple-converted-space" w:customStyle="1">
    <w:name w:val="apple-converted-space"/>
    <w:basedOn w:val="DefaultParagraphFont"/>
    <w:rsid w:val="00DB6A05"/>
  </w:style>
  <w:style w:type="paragraph" w:styleId="paragraph" w:customStyle="1">
    <w:name w:val="paragraph"/>
    <w:basedOn w:val="Normal"/>
    <w:rsid w:val="0063780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637808"/>
  </w:style>
  <w:style w:type="character" w:styleId="eop" w:customStyle="1">
    <w:name w:val="eop"/>
    <w:basedOn w:val="DefaultParagraphFont"/>
    <w:rsid w:val="00637808"/>
  </w:style>
  <w:style w:type="character" w:styleId="scxw141817406" w:customStyle="1">
    <w:name w:val="scxw141817406"/>
    <w:basedOn w:val="DefaultParagraphFont"/>
    <w:rsid w:val="00637808"/>
  </w:style>
  <w:style w:type="character" w:styleId="Mention">
    <w:name w:val="Mention"/>
    <w:basedOn w:val="DefaultParagraphFont"/>
    <w:uiPriority w:val="99"/>
    <w:unhideWhenUsed/>
    <w:rsid w:val="7172ED75"/>
    <w:rPr>
      <w:color w:val="2B579A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1" /><Relationship Type="http://schemas.microsoft.com/office/2011/relationships/people" Target="people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Thompson, Katherine L.</dc:creator>
  <keywords/>
  <dc:description/>
  <lastModifiedBy>The, Tama S.</lastModifiedBy>
  <revision>24</revision>
  <dcterms:created xsi:type="dcterms:W3CDTF">2025-11-02T15:21:00.0000000Z</dcterms:created>
  <dcterms:modified xsi:type="dcterms:W3CDTF">2025-11-05T17:22:02.3988762Z</dcterms:modified>
</coreProperties>
</file>