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53CB" w14:textId="6F051C2E" w:rsidR="00CB5770" w:rsidRPr="00D30DD6" w:rsidRDefault="00F23641" w:rsidP="00AC1325">
      <w:pPr>
        <w:rPr>
          <w:rFonts w:ascii="Aptos" w:hAnsi="Aptos"/>
          <w:b/>
          <w:bCs/>
        </w:rPr>
      </w:pPr>
      <w:r w:rsidRPr="00D30DD6">
        <w:rPr>
          <w:rFonts w:ascii="Aptos" w:hAnsi="Aptos"/>
          <w:b/>
          <w:bCs/>
        </w:rPr>
        <w:t xml:space="preserve">Module </w:t>
      </w:r>
      <w:r w:rsidR="0011431C" w:rsidRPr="00D30DD6">
        <w:rPr>
          <w:rFonts w:ascii="Aptos" w:hAnsi="Aptos"/>
          <w:b/>
          <w:bCs/>
        </w:rPr>
        <w:t>7</w:t>
      </w:r>
      <w:r w:rsidRPr="00D30DD6">
        <w:rPr>
          <w:rFonts w:ascii="Aptos" w:hAnsi="Aptos"/>
          <w:b/>
          <w:bCs/>
        </w:rPr>
        <w:t xml:space="preserve">: </w:t>
      </w:r>
      <w:r w:rsidR="58721E8C" w:rsidRPr="00D30DD6">
        <w:rPr>
          <w:rFonts w:ascii="Aptos" w:hAnsi="Aptos"/>
          <w:b/>
          <w:bCs/>
        </w:rPr>
        <w:t xml:space="preserve"> The Infinite Creativity Well – Multi-Modal Ideation </w:t>
      </w:r>
      <w:r w:rsidRPr="00D30DD6">
        <w:rPr>
          <w:rFonts w:ascii="Aptos" w:hAnsi="Aptos"/>
        </w:rPr>
        <w:br/>
      </w:r>
    </w:p>
    <w:p w14:paraId="1F2AB07E" w14:textId="489A50C7" w:rsidR="00A0371B" w:rsidRPr="00D30DD6" w:rsidRDefault="00A0371B">
      <w:pPr>
        <w:rPr>
          <w:rFonts w:ascii="Aptos" w:hAnsi="Aptos"/>
        </w:rPr>
      </w:pPr>
      <w:r w:rsidRPr="00D30DD6">
        <w:rPr>
          <w:rFonts w:ascii="Aptos" w:hAnsi="Aptos"/>
          <w:b/>
          <w:bCs/>
        </w:rPr>
        <w:t>Overview</w:t>
      </w:r>
      <w:r w:rsidR="00F23641" w:rsidRPr="00D30DD6">
        <w:rPr>
          <w:rFonts w:ascii="Aptos" w:hAnsi="Aptos"/>
          <w:b/>
          <w:bCs/>
        </w:rPr>
        <w:t xml:space="preserve">: </w:t>
      </w:r>
      <w:r w:rsidR="715EC4B6" w:rsidRPr="00D30DD6">
        <w:rPr>
          <w:rFonts w:ascii="Aptos" w:eastAsia="Aptos" w:hAnsi="Aptos" w:cs="Aptos"/>
          <w:color w:val="000000" w:themeColor="text1"/>
        </w:rPr>
        <w:t>This week, you’ll learn how to use multimodal AI tools to generate images and videos through structured visual prompting. We’ll explore real-world creative applications and discuss ethical concerns like copyright and deepfakes. Your assignment is to create and share an AI-generated image that reflects your academic or personal interests.</w:t>
      </w:r>
    </w:p>
    <w:p w14:paraId="2B758098" w14:textId="7B5BE929" w:rsidR="5510DE79" w:rsidRPr="00D30DD6" w:rsidRDefault="5510DE79" w:rsidP="3AD4947C">
      <w:pPr>
        <w:pStyle w:val="Heading3"/>
        <w:spacing w:before="281" w:after="281"/>
        <w:rPr>
          <w:rFonts w:ascii="Aptos" w:hAnsi="Aptos"/>
          <w:sz w:val="24"/>
          <w:szCs w:val="24"/>
        </w:rPr>
      </w:pPr>
      <w:r w:rsidRPr="00D30DD6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Core Skill(s) Developed:</w:t>
      </w:r>
    </w:p>
    <w:p w14:paraId="087CF800" w14:textId="3242DBE3" w:rsidR="5510DE79" w:rsidRPr="00D30DD6" w:rsidRDefault="5510DE79" w:rsidP="3AD4947C">
      <w:pPr>
        <w:rPr>
          <w:rFonts w:ascii="Aptos" w:hAnsi="Aptos"/>
        </w:rPr>
      </w:pPr>
      <w:r w:rsidRPr="00D30DD6">
        <w:rPr>
          <w:rFonts w:ascii="Aptos" w:eastAsia="Aptos" w:hAnsi="Aptos" w:cs="Aptos"/>
          <w:color w:val="000000" w:themeColor="text1"/>
        </w:rPr>
        <w:t>Creative collaboration with AI through multimodal synthesis, visual prompting, and ethical media analysis.</w:t>
      </w:r>
    </w:p>
    <w:p w14:paraId="7C34DA25" w14:textId="2CB45699" w:rsidR="5510DE79" w:rsidRPr="00D30DD6" w:rsidRDefault="5510DE79" w:rsidP="3AD4947C">
      <w:pPr>
        <w:pStyle w:val="Heading3"/>
        <w:spacing w:before="281" w:after="281"/>
        <w:rPr>
          <w:rFonts w:ascii="Aptos" w:hAnsi="Aptos"/>
          <w:sz w:val="24"/>
          <w:szCs w:val="24"/>
        </w:rPr>
      </w:pPr>
      <w:r w:rsidRPr="00D30DD6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Key Topics &amp; Concepts:</w:t>
      </w:r>
    </w:p>
    <w:p w14:paraId="5E1B87FC" w14:textId="376D399B" w:rsidR="5510DE79" w:rsidRPr="00D30DD6" w:rsidRDefault="5510DE79" w:rsidP="3AD4947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00D30DD6">
        <w:rPr>
          <w:rFonts w:ascii="Aptos" w:eastAsia="Aptos" w:hAnsi="Aptos" w:cs="Aptos"/>
          <w:b/>
          <w:bCs/>
          <w:color w:val="000000" w:themeColor="text1"/>
        </w:rPr>
        <w:t>Multimodal AI:</w:t>
      </w:r>
      <w:r w:rsidRPr="00D30DD6">
        <w:rPr>
          <w:rFonts w:ascii="Aptos" w:eastAsia="Aptos" w:hAnsi="Aptos" w:cs="Aptos"/>
          <w:color w:val="000000" w:themeColor="text1"/>
        </w:rPr>
        <w:t xml:space="preserve"> Understanding how AI processes and generates across multiple modes (text, image, video, sound).</w:t>
      </w:r>
    </w:p>
    <w:p w14:paraId="384B9DEB" w14:textId="3927C5DA" w:rsidR="5510DE79" w:rsidRPr="00D30DD6" w:rsidRDefault="5510DE79" w:rsidP="3AD4947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00D30DD6">
        <w:rPr>
          <w:rFonts w:ascii="Aptos" w:eastAsia="Aptos" w:hAnsi="Aptos" w:cs="Aptos"/>
          <w:b/>
          <w:bCs/>
          <w:color w:val="000000" w:themeColor="text1"/>
        </w:rPr>
        <w:t>Visual Prompting:</w:t>
      </w:r>
      <w:r w:rsidRPr="00D30DD6">
        <w:rPr>
          <w:rFonts w:ascii="Aptos" w:eastAsia="Aptos" w:hAnsi="Aptos" w:cs="Aptos"/>
          <w:color w:val="000000" w:themeColor="text1"/>
        </w:rPr>
        <w:t xml:space="preserve"> Learning how to craft detailed prompts for image and video generation.</w:t>
      </w:r>
    </w:p>
    <w:p w14:paraId="4C02AC81" w14:textId="4C24E1A8" w:rsidR="5510DE79" w:rsidRPr="00D30DD6" w:rsidRDefault="5510DE79" w:rsidP="3AD4947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00D30DD6">
        <w:rPr>
          <w:rFonts w:ascii="Aptos" w:eastAsia="Aptos" w:hAnsi="Aptos" w:cs="Aptos"/>
          <w:b/>
          <w:bCs/>
          <w:color w:val="000000" w:themeColor="text1"/>
        </w:rPr>
        <w:t>Creative Applications:</w:t>
      </w:r>
      <w:r w:rsidRPr="00D30DD6">
        <w:rPr>
          <w:rFonts w:ascii="Aptos" w:eastAsia="Aptos" w:hAnsi="Aptos" w:cs="Aptos"/>
          <w:color w:val="000000" w:themeColor="text1"/>
        </w:rPr>
        <w:t xml:space="preserve"> Exploring real-world uses of AI in architecture, product design, filmmaking, science, and branding.</w:t>
      </w:r>
    </w:p>
    <w:p w14:paraId="3CEE9076" w14:textId="16E227F1" w:rsidR="5510DE79" w:rsidRPr="00D30DD6" w:rsidRDefault="5510DE79" w:rsidP="3AD4947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00D30DD6">
        <w:rPr>
          <w:rFonts w:ascii="Aptos" w:eastAsia="Aptos" w:hAnsi="Aptos" w:cs="Aptos"/>
          <w:b/>
          <w:bCs/>
          <w:color w:val="000000" w:themeColor="text1"/>
        </w:rPr>
        <w:t>Diffusion Models:</w:t>
      </w:r>
      <w:r w:rsidRPr="00D30DD6">
        <w:rPr>
          <w:rFonts w:ascii="Aptos" w:eastAsia="Aptos" w:hAnsi="Aptos" w:cs="Aptos"/>
          <w:color w:val="000000" w:themeColor="text1"/>
        </w:rPr>
        <w:t xml:space="preserve"> Understanding how AI transforms noise into coherent images.</w:t>
      </w:r>
    </w:p>
    <w:p w14:paraId="135B7ADD" w14:textId="5BEE839E" w:rsidR="5510DE79" w:rsidRPr="00D30DD6" w:rsidRDefault="5510DE79" w:rsidP="3AD4947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00D30DD6">
        <w:rPr>
          <w:rFonts w:ascii="Aptos" w:eastAsia="Aptos" w:hAnsi="Aptos" w:cs="Aptos"/>
          <w:b/>
          <w:bCs/>
          <w:color w:val="000000" w:themeColor="text1"/>
        </w:rPr>
        <w:t>Ethical Considerations:</w:t>
      </w:r>
      <w:r w:rsidRPr="00D30DD6">
        <w:rPr>
          <w:rFonts w:ascii="Aptos" w:eastAsia="Aptos" w:hAnsi="Aptos" w:cs="Aptos"/>
          <w:color w:val="000000" w:themeColor="text1"/>
        </w:rPr>
        <w:t xml:space="preserve"> Copyright, artistic style appropriation, deepfakes, and algorithmic bias.</w:t>
      </w:r>
    </w:p>
    <w:p w14:paraId="32E114F5" w14:textId="77777777" w:rsidR="00E219D7" w:rsidRPr="00D30DD6" w:rsidRDefault="00E219D7" w:rsidP="008133A8">
      <w:pPr>
        <w:pStyle w:val="Heading3"/>
        <w:rPr>
          <w:rFonts w:ascii="Aptos" w:hAnsi="Aptos"/>
          <w:b/>
          <w:bCs/>
          <w:color w:val="000000"/>
          <w:sz w:val="24"/>
          <w:szCs w:val="24"/>
        </w:rPr>
      </w:pPr>
    </w:p>
    <w:p w14:paraId="6613E98B" w14:textId="6FB94D8D" w:rsidR="008133A8" w:rsidRPr="00D30DD6" w:rsidRDefault="008133A8" w:rsidP="008133A8">
      <w:pPr>
        <w:pStyle w:val="Heading3"/>
        <w:rPr>
          <w:rFonts w:ascii="Aptos" w:hAnsi="Aptos"/>
          <w:b/>
          <w:bCs/>
          <w:color w:val="000000"/>
          <w:sz w:val="24"/>
          <w:szCs w:val="24"/>
        </w:rPr>
      </w:pPr>
      <w:r w:rsidRPr="00D30DD6">
        <w:rPr>
          <w:rFonts w:ascii="Aptos" w:hAnsi="Aptos"/>
          <w:b/>
          <w:bCs/>
          <w:color w:val="000000"/>
          <w:sz w:val="24"/>
          <w:szCs w:val="24"/>
        </w:rPr>
        <w:t>Module 7 Task Checklist</w:t>
      </w:r>
    </w:p>
    <w:p w14:paraId="72B13E68" w14:textId="1D58DD89" w:rsidR="00044161" w:rsidRPr="00D30DD6" w:rsidRDefault="00044161" w:rsidP="00044161">
      <w:pPr>
        <w:numPr>
          <w:ilvl w:val="0"/>
          <w:numId w:val="42"/>
        </w:numPr>
        <w:rPr>
          <w:rFonts w:ascii="Aptos" w:hAnsi="Aptos"/>
          <w:b/>
          <w:bCs/>
        </w:rPr>
      </w:pPr>
      <w:r w:rsidRPr="00D30DD6">
        <w:rPr>
          <w:rFonts w:ascii="Aptos" w:hAnsi="Aptos"/>
          <w:b/>
          <w:bCs/>
        </w:rPr>
        <w:t>Watch: Module 7 Opening — From Words to Worlds</w:t>
      </w:r>
    </w:p>
    <w:p w14:paraId="03F027AD" w14:textId="7D1EDBE4" w:rsidR="005016B9" w:rsidRPr="00D30DD6" w:rsidRDefault="005016B9" w:rsidP="005016B9">
      <w:pPr>
        <w:ind w:left="720"/>
        <w:rPr>
          <w:rFonts w:ascii="Aptos" w:hAnsi="Aptos"/>
          <w:b/>
          <w:bCs/>
          <w:i/>
          <w:iCs/>
        </w:rPr>
      </w:pPr>
      <w:r w:rsidRPr="00D30DD6">
        <w:rPr>
          <w:rFonts w:ascii="Aptos" w:hAnsi="Aptos"/>
          <w:i/>
          <w:iCs/>
          <w:color w:val="000000"/>
        </w:rPr>
        <w:t>Consider</w:t>
      </w:r>
      <w:r w:rsidRPr="00D30DD6">
        <w:rPr>
          <w:rFonts w:ascii="Aptos" w:hAnsi="Aptos"/>
          <w:i/>
          <w:iCs/>
          <w:color w:val="000000"/>
        </w:rPr>
        <w:t xml:space="preserve"> how multimodal AI transforms text into visuals, taking you from ideas on a page to vivid, creative outputs</w:t>
      </w:r>
    </w:p>
    <w:p w14:paraId="4C0FB6F5" w14:textId="073EA092" w:rsidR="008133A8" w:rsidRPr="00D30DD6" w:rsidRDefault="00044161" w:rsidP="00814E95">
      <w:pPr>
        <w:numPr>
          <w:ilvl w:val="0"/>
          <w:numId w:val="42"/>
        </w:numPr>
        <w:rPr>
          <w:rFonts w:ascii="Aptos" w:hAnsi="Aptos"/>
          <w:b/>
          <w:bCs/>
        </w:rPr>
      </w:pPr>
      <w:r w:rsidRPr="00D30DD6">
        <w:rPr>
          <w:rFonts w:ascii="Aptos" w:hAnsi="Aptos"/>
          <w:b/>
          <w:bCs/>
        </w:rPr>
        <w:t>Watch:  Expert Video: The Infinite Creativity Well (Dr. Brent Harrison, Department of Computer Science)</w:t>
      </w:r>
    </w:p>
    <w:p w14:paraId="278FFCE1" w14:textId="105780C9" w:rsidR="005C0D8F" w:rsidRPr="00D30DD6" w:rsidRDefault="005C0D8F" w:rsidP="005C0D8F">
      <w:pPr>
        <w:ind w:left="720"/>
        <w:rPr>
          <w:rFonts w:ascii="Aptos" w:hAnsi="Aptos"/>
          <w:b/>
          <w:bCs/>
          <w:i/>
          <w:iCs/>
        </w:rPr>
      </w:pPr>
      <w:r w:rsidRPr="00D30DD6">
        <w:rPr>
          <w:rFonts w:ascii="Aptos" w:hAnsi="Aptos"/>
          <w:i/>
          <w:iCs/>
          <w:color w:val="000000"/>
        </w:rPr>
        <w:t>Learn how</w:t>
      </w:r>
      <w:r w:rsidRPr="00D30DD6">
        <w:rPr>
          <w:rFonts w:ascii="Aptos" w:hAnsi="Aptos"/>
          <w:i/>
          <w:iCs/>
          <w:color w:val="000000"/>
        </w:rPr>
        <w:t xml:space="preserve"> diffusion models turn static noise into images and explore the science behind AI-generated art</w:t>
      </w:r>
    </w:p>
    <w:p w14:paraId="24F35CA1" w14:textId="49CD9E5B" w:rsidR="008133A8" w:rsidRPr="00D30DD6" w:rsidRDefault="008133A8" w:rsidP="008133A8">
      <w:pPr>
        <w:pStyle w:val="scriptor-listitemlistlist-eb97eaa7-9eba-4af0-90e0-3077230df17d1"/>
        <w:numPr>
          <w:ilvl w:val="0"/>
          <w:numId w:val="42"/>
        </w:numPr>
        <w:spacing w:before="0" w:beforeAutospacing="0" w:after="160" w:afterAutospacing="0"/>
        <w:rPr>
          <w:rFonts w:ascii="Aptos" w:hAnsi="Aptos"/>
          <w:color w:val="000000"/>
        </w:rPr>
      </w:pPr>
      <w:r w:rsidRPr="00D30DD6">
        <w:rPr>
          <w:rFonts w:ascii="Aptos" w:hAnsi="Aptos"/>
          <w:b/>
          <w:bCs/>
          <w:color w:val="000000"/>
        </w:rPr>
        <w:t>Lecture: Module 7 – From Words to Worlds</w:t>
      </w:r>
    </w:p>
    <w:p w14:paraId="465B987F" w14:textId="1D8112AF" w:rsidR="006041F7" w:rsidRPr="00D30DD6" w:rsidRDefault="006041F7" w:rsidP="006041F7">
      <w:pPr>
        <w:pStyle w:val="scriptor-listitemlistlist-eb97eaa7-9eba-4af0-90e0-3077230df17d1"/>
        <w:spacing w:before="0" w:beforeAutospacing="0" w:after="160" w:afterAutospacing="0"/>
        <w:ind w:left="720"/>
        <w:rPr>
          <w:rFonts w:ascii="Aptos" w:hAnsi="Aptos"/>
          <w:i/>
          <w:iCs/>
          <w:color w:val="000000"/>
        </w:rPr>
      </w:pPr>
      <w:r w:rsidRPr="00D30DD6">
        <w:rPr>
          <w:rFonts w:ascii="Aptos" w:hAnsi="Aptos"/>
          <w:i/>
          <w:iCs/>
          <w:color w:val="000000"/>
          <w:sz w:val="27"/>
          <w:szCs w:val="27"/>
        </w:rPr>
        <w:t>Learn how multimodal AI transforms your ideas into powerful visuals—using real examples and simple visual-prompting techniques to help you create images and videos that inform, inspire, and impress.</w:t>
      </w:r>
    </w:p>
    <w:p w14:paraId="3A30E3B6" w14:textId="72774678" w:rsidR="0084091D" w:rsidRPr="00D30DD6" w:rsidRDefault="008133A8" w:rsidP="005C0D8F">
      <w:pPr>
        <w:pStyle w:val="ListParagraph"/>
        <w:numPr>
          <w:ilvl w:val="0"/>
          <w:numId w:val="42"/>
        </w:numPr>
        <w:spacing w:before="240" w:beforeAutospacing="1" w:after="240" w:afterAutospacing="1"/>
        <w:rPr>
          <w:rFonts w:ascii="Aptos" w:eastAsia="Aptos" w:hAnsi="Aptos" w:cs="Aptos"/>
          <w:b/>
          <w:bCs/>
        </w:rPr>
      </w:pPr>
      <w:r w:rsidRPr="00D30DD6">
        <w:rPr>
          <w:rFonts w:ascii="Aptos" w:hAnsi="Aptos"/>
          <w:b/>
          <w:bCs/>
          <w:color w:val="000000"/>
        </w:rPr>
        <w:t xml:space="preserve">Assignment: </w:t>
      </w:r>
      <w:r w:rsidR="0084091D" w:rsidRPr="00D30DD6">
        <w:rPr>
          <w:rFonts w:ascii="Aptos" w:hAnsi="Aptos"/>
          <w:b/>
          <w:bCs/>
        </w:rPr>
        <w:t xml:space="preserve">Assignment: </w:t>
      </w:r>
      <w:r w:rsidR="0084091D" w:rsidRPr="00D30DD6">
        <w:rPr>
          <w:rFonts w:ascii="Aptos" w:eastAsia="Aptos" w:hAnsi="Aptos" w:cs="Aptos"/>
          <w:b/>
          <w:bCs/>
        </w:rPr>
        <w:t>Multimodal Creation – The AI Image Generation Challenge</w:t>
      </w:r>
    </w:p>
    <w:p w14:paraId="0B8AC0D2" w14:textId="77777777" w:rsidR="00E219D7" w:rsidRPr="00D30DD6" w:rsidRDefault="00E219D7" w:rsidP="00E219D7">
      <w:pPr>
        <w:pStyle w:val="scriptor-listitemlistlist-eb97eaa7-9eba-4af0-90e0-3077230df17d1"/>
        <w:spacing w:before="0" w:beforeAutospacing="0" w:after="160" w:afterAutospacing="0"/>
        <w:ind w:left="720"/>
        <w:rPr>
          <w:rFonts w:ascii="Aptos" w:hAnsi="Aptos"/>
          <w:i/>
          <w:iCs/>
          <w:color w:val="000000"/>
        </w:rPr>
      </w:pPr>
      <w:r w:rsidRPr="00D30DD6">
        <w:rPr>
          <w:rFonts w:ascii="Aptos" w:hAnsi="Aptos"/>
          <w:i/>
          <w:iCs/>
          <w:color w:val="000000"/>
        </w:rPr>
        <w:lastRenderedPageBreak/>
        <w:t>Use multimodal AI tools to design and share your own AI-generated image or video that reflects your ideas or interests.</w:t>
      </w:r>
    </w:p>
    <w:p w14:paraId="2CF8BCCA" w14:textId="07881B44" w:rsidR="008133A8" w:rsidRPr="00D30DD6" w:rsidRDefault="008133A8" w:rsidP="008133A8">
      <w:pPr>
        <w:pStyle w:val="scriptor-listitemlistlist-eb97eaa7-9eba-4af0-90e0-3077230df17d1"/>
        <w:numPr>
          <w:ilvl w:val="0"/>
          <w:numId w:val="42"/>
        </w:numPr>
        <w:spacing w:before="0" w:beforeAutospacing="0" w:after="160" w:afterAutospacing="0"/>
        <w:rPr>
          <w:rFonts w:ascii="Aptos" w:hAnsi="Aptos"/>
          <w:color w:val="000000"/>
        </w:rPr>
      </w:pPr>
      <w:r w:rsidRPr="00D30DD6">
        <w:rPr>
          <w:rFonts w:ascii="Aptos" w:hAnsi="Aptos"/>
          <w:b/>
          <w:bCs/>
          <w:color w:val="000000"/>
        </w:rPr>
        <w:t>Discussion Board: AI Art Gallery</w:t>
      </w:r>
    </w:p>
    <w:p w14:paraId="16F0B479" w14:textId="250DD5F0" w:rsidR="00E219D7" w:rsidRPr="00D30DD6" w:rsidRDefault="00E219D7" w:rsidP="00E219D7">
      <w:pPr>
        <w:pStyle w:val="scriptor-listitemlistlist-eb97eaa7-9eba-4af0-90e0-3077230df17d1"/>
        <w:spacing w:before="0" w:beforeAutospacing="0" w:after="160" w:afterAutospacing="0"/>
        <w:ind w:left="720"/>
        <w:rPr>
          <w:rFonts w:ascii="Aptos" w:hAnsi="Aptos"/>
          <w:color w:val="000000"/>
        </w:rPr>
      </w:pPr>
      <w:r w:rsidRPr="00D30DD6">
        <w:rPr>
          <w:rFonts w:ascii="Aptos" w:hAnsi="Aptos"/>
          <w:color w:val="000000"/>
        </w:rPr>
        <w:t>Showcase your creation, reflect on your creative process, and engage with peers about visual design, iteration, and ethical boundaries</w:t>
      </w:r>
    </w:p>
    <w:p w14:paraId="3CAA1FA3" w14:textId="5034DC35" w:rsidR="008133A8" w:rsidRPr="00D30DD6" w:rsidRDefault="008133A8" w:rsidP="008133A8">
      <w:pPr>
        <w:pStyle w:val="scriptor-listitemlistlist-eb97eaa7-9eba-4af0-90e0-3077230df17d1"/>
        <w:numPr>
          <w:ilvl w:val="0"/>
          <w:numId w:val="42"/>
        </w:numPr>
        <w:spacing w:before="0" w:beforeAutospacing="0" w:after="160" w:afterAutospacing="0"/>
        <w:rPr>
          <w:rFonts w:ascii="Aptos" w:hAnsi="Aptos"/>
          <w:color w:val="000000"/>
        </w:rPr>
      </w:pPr>
      <w:r w:rsidRPr="00D30DD6">
        <w:rPr>
          <w:rFonts w:ascii="Aptos" w:hAnsi="Aptos"/>
          <w:b/>
          <w:bCs/>
          <w:color w:val="000000"/>
        </w:rPr>
        <w:t xml:space="preserve">Final Project </w:t>
      </w:r>
      <w:r w:rsidR="00814E95" w:rsidRPr="00D30DD6">
        <w:rPr>
          <w:rFonts w:ascii="Aptos" w:hAnsi="Aptos"/>
          <w:b/>
          <w:bCs/>
          <w:color w:val="000000"/>
        </w:rPr>
        <w:t xml:space="preserve">Proposal </w:t>
      </w:r>
      <w:r w:rsidRPr="00D30DD6">
        <w:rPr>
          <w:rFonts w:ascii="Aptos" w:hAnsi="Aptos"/>
          <w:b/>
          <w:bCs/>
          <w:color w:val="000000"/>
        </w:rPr>
        <w:t>Connection</w:t>
      </w:r>
      <w:r w:rsidR="00814E95" w:rsidRPr="00D30DD6">
        <w:rPr>
          <w:rFonts w:ascii="Aptos" w:hAnsi="Aptos"/>
          <w:b/>
          <w:bCs/>
          <w:color w:val="000000"/>
        </w:rPr>
        <w:t xml:space="preserve"> (No submission)</w:t>
      </w:r>
    </w:p>
    <w:p w14:paraId="331CB02C" w14:textId="67E64E61" w:rsidR="0084091D" w:rsidRPr="00D30DD6" w:rsidRDefault="00E219D7" w:rsidP="00E219D7">
      <w:pPr>
        <w:pStyle w:val="scriptor-listitemlistlist-eb97eaa7-9eba-4af0-90e0-3077230df17d1"/>
        <w:spacing w:before="0" w:beforeAutospacing="0" w:after="160" w:afterAutospacing="0"/>
        <w:ind w:left="720"/>
        <w:rPr>
          <w:rFonts w:ascii="Aptos" w:hAnsi="Aptos"/>
          <w:b/>
          <w:bCs/>
        </w:rPr>
      </w:pPr>
      <w:r w:rsidRPr="00D30DD6">
        <w:rPr>
          <w:rFonts w:ascii="Aptos" w:hAnsi="Aptos"/>
          <w:color w:val="000000"/>
        </w:rPr>
        <w:t xml:space="preserve">Begin brainstorming how multimodal AI could enhance your final proposal </w:t>
      </w:r>
      <w:r w:rsidRPr="00D30DD6">
        <w:rPr>
          <w:rFonts w:ascii="Aptos" w:hAnsi="Aptos"/>
          <w:color w:val="000000"/>
        </w:rPr>
        <w:t>and begin to</w:t>
      </w:r>
      <w:r w:rsidRPr="00D30DD6">
        <w:rPr>
          <w:rFonts w:ascii="Aptos" w:hAnsi="Aptos"/>
          <w:color w:val="000000"/>
        </w:rPr>
        <w:t xml:space="preserve"> bring your project’s message to life.</w:t>
      </w:r>
    </w:p>
    <w:p w14:paraId="5F539370" w14:textId="77777777" w:rsidR="00E219D7" w:rsidRPr="00D30DD6" w:rsidRDefault="00E219D7">
      <w:pPr>
        <w:rPr>
          <w:rFonts w:ascii="Aptos" w:hAnsi="Aptos"/>
          <w:b/>
          <w:bCs/>
        </w:rPr>
      </w:pPr>
      <w:r w:rsidRPr="00D30DD6">
        <w:rPr>
          <w:rFonts w:ascii="Aptos" w:hAnsi="Aptos"/>
          <w:b/>
          <w:bCs/>
        </w:rPr>
        <w:br w:type="page"/>
      </w:r>
    </w:p>
    <w:p w14:paraId="658C414C" w14:textId="7FEDC2B5" w:rsidR="00F44E0D" w:rsidRPr="00D30DD6" w:rsidRDefault="00F44E0D" w:rsidP="0084091D">
      <w:pPr>
        <w:pStyle w:val="scriptor-listitemlistlist-eb97eaa7-9eba-4af0-90e0-3077230df17d1"/>
        <w:spacing w:before="0" w:beforeAutospacing="0" w:after="160" w:afterAutospacing="0"/>
        <w:rPr>
          <w:rFonts w:ascii="Aptos" w:hAnsi="Aptos"/>
          <w:color w:val="000000"/>
        </w:rPr>
      </w:pPr>
      <w:r w:rsidRPr="00D30DD6">
        <w:rPr>
          <w:rFonts w:ascii="Aptos" w:hAnsi="Aptos"/>
          <w:b/>
          <w:bCs/>
        </w:rPr>
        <w:lastRenderedPageBreak/>
        <w:t xml:space="preserve">Module </w:t>
      </w:r>
      <w:r w:rsidR="00C00549" w:rsidRPr="00D30DD6">
        <w:rPr>
          <w:rFonts w:ascii="Aptos" w:hAnsi="Aptos"/>
          <w:b/>
          <w:bCs/>
        </w:rPr>
        <w:t>7</w:t>
      </w:r>
      <w:r w:rsidRPr="00D30DD6">
        <w:rPr>
          <w:rFonts w:ascii="Aptos" w:hAnsi="Aptos"/>
          <w:b/>
          <w:bCs/>
        </w:rPr>
        <w:t>: Canvas Details</w:t>
      </w:r>
    </w:p>
    <w:p w14:paraId="466B0B44" w14:textId="3219E886" w:rsidR="003002D2" w:rsidRPr="00D30DD6" w:rsidRDefault="00F44E0D" w:rsidP="00E219D7">
      <w:pPr>
        <w:numPr>
          <w:ilvl w:val="0"/>
          <w:numId w:val="47"/>
        </w:numPr>
        <w:rPr>
          <w:rFonts w:ascii="Aptos" w:hAnsi="Aptos"/>
        </w:rPr>
      </w:pPr>
      <w:r w:rsidRPr="00D30DD6">
        <w:rPr>
          <w:rFonts w:ascii="Aptos" w:hAnsi="Aptos"/>
          <w:b/>
          <w:bCs/>
        </w:rPr>
        <w:t xml:space="preserve">Watch: Module </w:t>
      </w:r>
      <w:r w:rsidR="003002D2" w:rsidRPr="00D30DD6">
        <w:rPr>
          <w:rFonts w:ascii="Aptos" w:hAnsi="Aptos"/>
          <w:b/>
          <w:bCs/>
        </w:rPr>
        <w:t>7</w:t>
      </w:r>
      <w:r w:rsidRPr="00D30DD6">
        <w:rPr>
          <w:rFonts w:ascii="Aptos" w:hAnsi="Aptos"/>
          <w:b/>
          <w:bCs/>
        </w:rPr>
        <w:t xml:space="preserve"> Opening</w:t>
      </w:r>
      <w:r w:rsidR="003002D2" w:rsidRPr="00D30DD6">
        <w:rPr>
          <w:rFonts w:ascii="Aptos" w:hAnsi="Aptos"/>
          <w:b/>
          <w:bCs/>
        </w:rPr>
        <w:t xml:space="preserve"> </w:t>
      </w:r>
      <w:r w:rsidRPr="00D30DD6">
        <w:rPr>
          <w:rFonts w:ascii="Aptos" w:hAnsi="Aptos"/>
          <w:b/>
          <w:bCs/>
        </w:rPr>
        <w:t xml:space="preserve">— </w:t>
      </w:r>
      <w:r w:rsidR="003002D2" w:rsidRPr="00D30DD6">
        <w:rPr>
          <w:rFonts w:ascii="Aptos" w:hAnsi="Aptos"/>
          <w:b/>
          <w:bCs/>
        </w:rPr>
        <w:t>From Words to Worlds</w:t>
      </w:r>
    </w:p>
    <w:p w14:paraId="2DC337ED" w14:textId="7117236E" w:rsidR="003469C8" w:rsidRPr="00D30DD6" w:rsidRDefault="003002D2" w:rsidP="00CD05EF">
      <w:pPr>
        <w:ind w:left="720"/>
        <w:rPr>
          <w:rFonts w:ascii="Aptos" w:hAnsi="Aptos"/>
          <w:color w:val="000000"/>
        </w:rPr>
      </w:pPr>
      <w:r w:rsidRPr="00D30DD6">
        <w:rPr>
          <w:rFonts w:ascii="Aptos" w:hAnsi="Aptos"/>
          <w:color w:val="000000"/>
        </w:rPr>
        <w:t>Up until now, you’ve learned how to communicate with AI, verify its outputs, and think ethically about its use. This week, we pivot from analysis to</w:t>
      </w:r>
      <w:r w:rsidRPr="00D30DD6">
        <w:rPr>
          <w:rStyle w:val="apple-converted-space"/>
          <w:rFonts w:ascii="Aptos" w:hAnsi="Aptos"/>
          <w:color w:val="000000"/>
        </w:rPr>
        <w:t> </w:t>
      </w:r>
      <w:r w:rsidRPr="00D30DD6">
        <w:rPr>
          <w:rStyle w:val="Strong"/>
          <w:rFonts w:ascii="Aptos" w:hAnsi="Aptos"/>
          <w:color w:val="000000"/>
        </w:rPr>
        <w:t>creation</w:t>
      </w:r>
      <w:r w:rsidRPr="00D30DD6">
        <w:rPr>
          <w:rFonts w:ascii="Aptos" w:hAnsi="Aptos"/>
          <w:color w:val="000000"/>
        </w:rPr>
        <w:t>. You’ll explore</w:t>
      </w:r>
      <w:r w:rsidRPr="00D30DD6">
        <w:rPr>
          <w:rStyle w:val="apple-converted-space"/>
          <w:rFonts w:ascii="Aptos" w:hAnsi="Aptos"/>
          <w:color w:val="000000"/>
        </w:rPr>
        <w:t> </w:t>
      </w:r>
      <w:r w:rsidRPr="00D30DD6">
        <w:rPr>
          <w:rStyle w:val="Strong"/>
          <w:rFonts w:ascii="Aptos" w:hAnsi="Aptos"/>
          <w:color w:val="000000"/>
        </w:rPr>
        <w:t>multimodal AI</w:t>
      </w:r>
      <w:r w:rsidRPr="00D30DD6">
        <w:rPr>
          <w:rFonts w:ascii="Aptos" w:hAnsi="Aptos"/>
          <w:color w:val="000000"/>
        </w:rPr>
        <w:t>—tools that transform text into images, concepts into storyboards, and ideas into videos. Think of this as stepping into the studio: AI becomes your creative collaborator, amplifying imagination rather than replacing it.</w:t>
      </w:r>
    </w:p>
    <w:p w14:paraId="66E0B4BF" w14:textId="77777777" w:rsidR="00D30DD6" w:rsidRDefault="00D30DD6" w:rsidP="00D30DD6">
      <w:pPr>
        <w:ind w:left="720"/>
        <w:rPr>
          <w:rFonts w:ascii="Aptos" w:hAnsi="Aptos"/>
          <w:b/>
          <w:bCs/>
        </w:rPr>
      </w:pPr>
    </w:p>
    <w:p w14:paraId="193702B1" w14:textId="77777777" w:rsidR="00D30DD6" w:rsidRDefault="00D30DD6">
      <w:pPr>
        <w:spacing w:after="160" w:line="278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 w:type="page"/>
      </w:r>
    </w:p>
    <w:p w14:paraId="72AD3C54" w14:textId="5582E278" w:rsidR="001939C2" w:rsidRPr="00D30DD6" w:rsidRDefault="00F44E0D" w:rsidP="00E219D7">
      <w:pPr>
        <w:numPr>
          <w:ilvl w:val="0"/>
          <w:numId w:val="47"/>
        </w:numPr>
        <w:rPr>
          <w:rFonts w:ascii="Aptos" w:hAnsi="Aptos"/>
          <w:b/>
          <w:bCs/>
        </w:rPr>
      </w:pPr>
      <w:r w:rsidRPr="00D30DD6">
        <w:rPr>
          <w:rFonts w:ascii="Aptos" w:hAnsi="Aptos"/>
          <w:b/>
          <w:bCs/>
        </w:rPr>
        <w:lastRenderedPageBreak/>
        <w:t xml:space="preserve">Watch:  </w:t>
      </w:r>
      <w:r w:rsidR="00FE29C5" w:rsidRPr="00D30DD6">
        <w:rPr>
          <w:rFonts w:ascii="Aptos" w:hAnsi="Aptos"/>
          <w:b/>
          <w:bCs/>
        </w:rPr>
        <w:t>Expert Video:</w:t>
      </w:r>
      <w:r w:rsidRPr="00D30DD6">
        <w:rPr>
          <w:rFonts w:ascii="Aptos" w:hAnsi="Aptos"/>
          <w:b/>
          <w:bCs/>
        </w:rPr>
        <w:t xml:space="preserve"> </w:t>
      </w:r>
      <w:r w:rsidR="00FE29C5" w:rsidRPr="00D30DD6">
        <w:rPr>
          <w:rFonts w:ascii="Aptos" w:hAnsi="Aptos"/>
          <w:b/>
          <w:bCs/>
        </w:rPr>
        <w:t>The Infinite Creativity Well</w:t>
      </w:r>
      <w:r w:rsidR="001939C2" w:rsidRPr="00D30DD6">
        <w:rPr>
          <w:rFonts w:ascii="Aptos" w:hAnsi="Aptos"/>
          <w:b/>
          <w:bCs/>
        </w:rPr>
        <w:t xml:space="preserve"> </w:t>
      </w:r>
      <w:r w:rsidR="00FE29C5" w:rsidRPr="00D30DD6">
        <w:rPr>
          <w:rFonts w:ascii="Aptos" w:hAnsi="Aptos"/>
          <w:b/>
          <w:bCs/>
        </w:rPr>
        <w:t>(Dr. Brent Harrison, Department of Computer Science</w:t>
      </w:r>
      <w:r w:rsidR="001939C2" w:rsidRPr="00D30DD6">
        <w:rPr>
          <w:rFonts w:ascii="Aptos" w:hAnsi="Aptos"/>
          <w:b/>
          <w:bCs/>
        </w:rPr>
        <w:t>)</w:t>
      </w:r>
    </w:p>
    <w:p w14:paraId="3A59CE78" w14:textId="54377276" w:rsidR="00D870FF" w:rsidRPr="00D30DD6" w:rsidRDefault="00D870FF" w:rsidP="00D870FF">
      <w:pPr>
        <w:ind w:left="720"/>
        <w:rPr>
          <w:rFonts w:ascii="Aptos" w:hAnsi="Aptos"/>
        </w:rPr>
      </w:pPr>
      <w:r w:rsidRPr="00D30DD6">
        <w:rPr>
          <w:rFonts w:ascii="Aptos" w:hAnsi="Aptos"/>
        </w:rPr>
        <w:t>Watch here as Dr. Harrison pulls back the curtain on AI-generated art, introducing us to diffusion models and how they turn static noise into vivid, AI-generated art.</w:t>
      </w:r>
    </w:p>
    <w:p w14:paraId="1B4E005E" w14:textId="77777777" w:rsidR="00814E95" w:rsidRPr="00D30DD6" w:rsidRDefault="00814E95" w:rsidP="00D870FF">
      <w:pPr>
        <w:rPr>
          <w:rFonts w:ascii="Aptos" w:hAnsi="Aptos"/>
        </w:rPr>
      </w:pPr>
    </w:p>
    <w:p w14:paraId="5699DAAA" w14:textId="74813152" w:rsidR="00D870FF" w:rsidRPr="00D30DD6" w:rsidRDefault="00D870FF" w:rsidP="00814E95">
      <w:pPr>
        <w:ind w:firstLine="720"/>
        <w:rPr>
          <w:rFonts w:ascii="Aptos" w:hAnsi="Aptos"/>
        </w:rPr>
      </w:pPr>
      <w:r w:rsidRPr="00D30DD6">
        <w:rPr>
          <w:rFonts w:ascii="Aptos" w:hAnsi="Aptos"/>
        </w:rPr>
        <w:t xml:space="preserve">INSERT VIDEO: </w:t>
      </w:r>
      <w:r w:rsidRPr="00D30DD6">
        <w:rPr>
          <w:rFonts w:ascii="Aptos" w:hAnsi="Aptos" w:cs="Courier New"/>
        </w:rPr>
        <w:t>I4 V3 - The Infinite Creativity Well 3rdD</w:t>
      </w:r>
      <w:r w:rsidRPr="00D30DD6">
        <w:rPr>
          <w:rFonts w:ascii="Aptos" w:hAnsi="Aptos"/>
        </w:rPr>
        <w:t> (Harrison)    </w:t>
      </w:r>
    </w:p>
    <w:p w14:paraId="3DC2BFC5" w14:textId="77777777" w:rsidR="00F44E0D" w:rsidRPr="00D30DD6" w:rsidRDefault="00F44E0D" w:rsidP="0073530B">
      <w:pPr>
        <w:ind w:left="720"/>
        <w:rPr>
          <w:rFonts w:ascii="Aptos" w:hAnsi="Aptos"/>
        </w:rPr>
      </w:pPr>
    </w:p>
    <w:p w14:paraId="2AD11300" w14:textId="77777777" w:rsidR="00D30DD6" w:rsidRDefault="00D30DD6">
      <w:pPr>
        <w:spacing w:after="160" w:line="278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 w:type="page"/>
      </w:r>
    </w:p>
    <w:p w14:paraId="6591BB1B" w14:textId="54891AAC" w:rsidR="00A44233" w:rsidRPr="00D30DD6" w:rsidRDefault="00BA2525" w:rsidP="00E219D7">
      <w:pPr>
        <w:numPr>
          <w:ilvl w:val="0"/>
          <w:numId w:val="47"/>
        </w:numPr>
        <w:rPr>
          <w:rFonts w:ascii="Aptos" w:hAnsi="Aptos"/>
          <w:b/>
          <w:bCs/>
        </w:rPr>
      </w:pPr>
      <w:r w:rsidRPr="00D30DD6">
        <w:rPr>
          <w:rFonts w:ascii="Aptos" w:hAnsi="Aptos"/>
          <w:b/>
          <w:bCs/>
        </w:rPr>
        <w:lastRenderedPageBreak/>
        <w:t>Lecture</w:t>
      </w:r>
      <w:r w:rsidR="00F44E0D" w:rsidRPr="00D30DD6">
        <w:rPr>
          <w:rFonts w:ascii="Aptos" w:hAnsi="Aptos"/>
          <w:b/>
          <w:bCs/>
        </w:rPr>
        <w:t xml:space="preserve">: </w:t>
      </w:r>
      <w:r w:rsidR="00605573" w:rsidRPr="00D30DD6">
        <w:rPr>
          <w:rFonts w:ascii="Aptos" w:hAnsi="Aptos"/>
          <w:b/>
          <w:bCs/>
        </w:rPr>
        <w:t>From Words to Worlds</w:t>
      </w:r>
    </w:p>
    <w:p w14:paraId="10348E78" w14:textId="0292CDB6" w:rsidR="005276B2" w:rsidRPr="00D30DD6" w:rsidRDefault="00605573" w:rsidP="00E219D7">
      <w:pPr>
        <w:ind w:left="720"/>
        <w:rPr>
          <w:rFonts w:ascii="Aptos" w:hAnsi="Aptos"/>
        </w:rPr>
      </w:pPr>
      <w:r w:rsidRPr="00D30DD6">
        <w:rPr>
          <w:rFonts w:ascii="Aptos" w:hAnsi="Aptos"/>
        </w:rPr>
        <w:t>Ready to turn ideas into visuals? In this lighter</w:t>
      </w:r>
      <w:r w:rsidR="001B7C31" w:rsidRPr="00D30DD6">
        <w:rPr>
          <w:rFonts w:ascii="Aptos" w:hAnsi="Aptos"/>
        </w:rPr>
        <w:t xml:space="preserve"> lecture</w:t>
      </w:r>
      <w:r w:rsidRPr="00D30DD6">
        <w:rPr>
          <w:rFonts w:ascii="Aptos" w:hAnsi="Aptos"/>
        </w:rPr>
        <w:t xml:space="preserve">, you’ll learn how multimodal AI can take you beyond text to create striking images and short videos great for class projects, posters, </w:t>
      </w:r>
      <w:r w:rsidR="005276B2" w:rsidRPr="00D30DD6">
        <w:rPr>
          <w:rFonts w:ascii="Aptos" w:hAnsi="Aptos"/>
        </w:rPr>
        <w:t xml:space="preserve">or </w:t>
      </w:r>
      <w:r w:rsidRPr="00D30DD6">
        <w:rPr>
          <w:rFonts w:ascii="Aptos" w:hAnsi="Aptos"/>
        </w:rPr>
        <w:t xml:space="preserve">social media. </w:t>
      </w:r>
    </w:p>
    <w:p w14:paraId="7AC73B07" w14:textId="2B970058" w:rsidR="005276B2" w:rsidRPr="00D30DD6" w:rsidRDefault="00605573" w:rsidP="00E219D7">
      <w:pPr>
        <w:ind w:left="720"/>
        <w:rPr>
          <w:rFonts w:ascii="Aptos" w:hAnsi="Aptos"/>
        </w:rPr>
      </w:pPr>
      <w:r w:rsidRPr="00D30DD6">
        <w:rPr>
          <w:rFonts w:ascii="Aptos" w:hAnsi="Aptos"/>
        </w:rPr>
        <w:t>We’ll show real examples from architecture, product design, filmmaking, and science</w:t>
      </w:r>
      <w:r w:rsidR="005276B2" w:rsidRPr="00D30DD6">
        <w:rPr>
          <w:rFonts w:ascii="Aptos" w:hAnsi="Aptos"/>
        </w:rPr>
        <w:t xml:space="preserve">, </w:t>
      </w:r>
      <w:r w:rsidRPr="00D30DD6">
        <w:rPr>
          <w:rFonts w:ascii="Aptos" w:hAnsi="Aptos"/>
        </w:rPr>
        <w:t xml:space="preserve">then break down how visual prompting works (subject, style, framing, vibe, details). </w:t>
      </w:r>
    </w:p>
    <w:p w14:paraId="1FD864F1" w14:textId="36D5995F" w:rsidR="003C07CC" w:rsidRPr="00D30DD6" w:rsidRDefault="00605573" w:rsidP="00E219D7">
      <w:pPr>
        <w:ind w:left="720"/>
        <w:rPr>
          <w:rFonts w:ascii="Aptos" w:hAnsi="Aptos"/>
        </w:rPr>
      </w:pPr>
      <w:r w:rsidRPr="00D30DD6">
        <w:rPr>
          <w:rFonts w:ascii="Aptos" w:hAnsi="Aptos"/>
        </w:rPr>
        <w:t xml:space="preserve">Visuals move people. Whether you’re building a brand, pitching an idea, or explaining complex concepts, </w:t>
      </w:r>
      <w:r w:rsidRPr="00D30DD6">
        <w:rPr>
          <w:rFonts w:ascii="Aptos" w:hAnsi="Aptos"/>
          <w:b/>
          <w:bCs/>
        </w:rPr>
        <w:t xml:space="preserve">AI can help you </w:t>
      </w:r>
      <w:r w:rsidR="000258F3" w:rsidRPr="00D30DD6">
        <w:rPr>
          <w:rFonts w:ascii="Aptos" w:hAnsi="Aptos"/>
          <w:b/>
          <w:bCs/>
        </w:rPr>
        <w:t>look good while doing good!</w:t>
      </w:r>
      <w:r w:rsidRPr="00D30DD6">
        <w:rPr>
          <w:rFonts w:ascii="Aptos" w:hAnsi="Aptos"/>
        </w:rPr>
        <w:t xml:space="preserve"> </w:t>
      </w:r>
    </w:p>
    <w:p w14:paraId="2D5EED13" w14:textId="77777777" w:rsidR="00A029FD" w:rsidRDefault="00A029FD" w:rsidP="00E219D7">
      <w:pPr>
        <w:ind w:left="720"/>
        <w:rPr>
          <w:rFonts w:ascii="Aptos" w:hAnsi="Aptos"/>
        </w:rPr>
      </w:pPr>
    </w:p>
    <w:p w14:paraId="79E9F00E" w14:textId="25C8550D" w:rsidR="00D30DD6" w:rsidRPr="00D30DD6" w:rsidRDefault="00D30DD6" w:rsidP="00E219D7">
      <w:pPr>
        <w:ind w:left="720"/>
        <w:rPr>
          <w:rFonts w:ascii="Aptos" w:hAnsi="Aptos"/>
        </w:rPr>
      </w:pPr>
      <w:r>
        <w:rPr>
          <w:rFonts w:ascii="Aptos" w:hAnsi="Aptos"/>
        </w:rPr>
        <w:t>[[INSERT LECTURE VIDEO]]</w:t>
      </w:r>
    </w:p>
    <w:p w14:paraId="291ADD03" w14:textId="31CCFB86" w:rsidR="00A029FD" w:rsidRPr="00A029FD" w:rsidRDefault="00A029FD" w:rsidP="00D30DD6">
      <w:pPr>
        <w:spacing w:before="100" w:beforeAutospacing="1" w:after="100" w:afterAutospacing="1"/>
        <w:ind w:left="720"/>
        <w:outlineLvl w:val="2"/>
        <w:rPr>
          <w:rFonts w:ascii="Aptos" w:hAnsi="Aptos"/>
          <w:b/>
          <w:bCs/>
          <w:color w:val="000000"/>
        </w:rPr>
      </w:pPr>
      <w:r w:rsidRPr="00D30DD6">
        <w:rPr>
          <w:rFonts w:ascii="Aptos" w:hAnsi="Aptos"/>
          <w:b/>
          <w:bCs/>
          <w:color w:val="000000"/>
        </w:rPr>
        <w:t>Key Concepts</w:t>
      </w:r>
    </w:p>
    <w:p w14:paraId="3A2EFEA5" w14:textId="77777777" w:rsidR="00D30DD6" w:rsidRPr="00D30DD6" w:rsidRDefault="00A029FD" w:rsidP="00D30DD6">
      <w:pPr>
        <w:pStyle w:val="ListParagraph"/>
        <w:numPr>
          <w:ilvl w:val="0"/>
          <w:numId w:val="53"/>
        </w:numPr>
        <w:ind w:left="1080"/>
        <w:rPr>
          <w:rFonts w:ascii="Aptos" w:hAnsi="Aptos"/>
        </w:rPr>
      </w:pPr>
      <w:r w:rsidRPr="00D30DD6">
        <w:rPr>
          <w:rFonts w:ascii="Aptos" w:hAnsi="Aptos"/>
          <w:b/>
          <w:bCs/>
          <w:color w:val="000000"/>
        </w:rPr>
        <w:t>What is Multimodal AI?</w:t>
      </w:r>
    </w:p>
    <w:p w14:paraId="2E78F557" w14:textId="6B370E5D" w:rsidR="009F4770" w:rsidRPr="00D30DD6" w:rsidRDefault="009F4770" w:rsidP="00D30DD6">
      <w:pPr>
        <w:pStyle w:val="ListParagraph"/>
        <w:numPr>
          <w:ilvl w:val="1"/>
          <w:numId w:val="53"/>
        </w:numPr>
        <w:rPr>
          <w:rFonts w:ascii="Aptos" w:hAnsi="Aptos"/>
        </w:rPr>
      </w:pPr>
      <w:r w:rsidRPr="00D30DD6">
        <w:rPr>
          <w:rFonts w:ascii="Aptos" w:hAnsi="Aptos"/>
        </w:rPr>
        <w:t>Definition of multimodal AI and why it matters for creativity.</w:t>
      </w:r>
    </w:p>
    <w:p w14:paraId="326DF4DC" w14:textId="11E76D2F" w:rsidR="009F4770" w:rsidRPr="00D30DD6" w:rsidRDefault="009F4770" w:rsidP="00D30DD6">
      <w:pPr>
        <w:pStyle w:val="ListParagraph"/>
        <w:numPr>
          <w:ilvl w:val="1"/>
          <w:numId w:val="53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D30DD6">
        <w:rPr>
          <w:rFonts w:ascii="Aptos" w:hAnsi="Aptos"/>
        </w:rPr>
        <w:t>Examples of modes: text, image, video, sound.</w:t>
      </w:r>
    </w:p>
    <w:p w14:paraId="1C3A8515" w14:textId="77777777" w:rsidR="00D30DD6" w:rsidRPr="00D30DD6" w:rsidRDefault="00A029FD" w:rsidP="00D30DD6">
      <w:pPr>
        <w:pStyle w:val="ListParagraph"/>
        <w:numPr>
          <w:ilvl w:val="0"/>
          <w:numId w:val="53"/>
        </w:numPr>
        <w:ind w:left="1080"/>
        <w:rPr>
          <w:rFonts w:ascii="Aptos" w:hAnsi="Aptos"/>
        </w:rPr>
      </w:pPr>
      <w:r w:rsidRPr="00D30DD6">
        <w:rPr>
          <w:rFonts w:ascii="Aptos" w:hAnsi="Aptos"/>
          <w:b/>
          <w:bCs/>
          <w:color w:val="000000"/>
        </w:rPr>
        <w:t xml:space="preserve">How </w:t>
      </w:r>
      <w:r w:rsidRPr="00D30DD6">
        <w:rPr>
          <w:rFonts w:ascii="Aptos" w:hAnsi="Aptos"/>
          <w:b/>
          <w:bCs/>
          <w:color w:val="000000"/>
        </w:rPr>
        <w:t>Diffusion</w:t>
      </w:r>
      <w:r w:rsidRPr="00D30DD6">
        <w:rPr>
          <w:rFonts w:ascii="Aptos" w:hAnsi="Aptos"/>
          <w:b/>
          <w:bCs/>
          <w:color w:val="000000"/>
        </w:rPr>
        <w:t xml:space="preserve"> Models </w:t>
      </w:r>
      <w:r w:rsidRPr="00D30DD6">
        <w:rPr>
          <w:rFonts w:ascii="Aptos" w:hAnsi="Aptos"/>
          <w:b/>
          <w:bCs/>
          <w:color w:val="000000"/>
        </w:rPr>
        <w:t>Create Images</w:t>
      </w:r>
    </w:p>
    <w:p w14:paraId="06AB4141" w14:textId="01B51D87" w:rsidR="00D30DD6" w:rsidRPr="00D30DD6" w:rsidRDefault="00B21236" w:rsidP="00D30DD6">
      <w:pPr>
        <w:pStyle w:val="ListParagraph"/>
        <w:numPr>
          <w:ilvl w:val="1"/>
          <w:numId w:val="53"/>
        </w:numPr>
        <w:rPr>
          <w:rFonts w:ascii="Aptos" w:hAnsi="Aptos"/>
        </w:rPr>
      </w:pPr>
      <w:r w:rsidRPr="00D30DD6">
        <w:rPr>
          <w:rFonts w:ascii="Aptos" w:hAnsi="Aptos"/>
        </w:rPr>
        <w:t>Introduction to</w:t>
      </w:r>
      <w:r w:rsidRPr="00D30DD6">
        <w:rPr>
          <w:rStyle w:val="apple-converted-space"/>
          <w:rFonts w:ascii="Aptos" w:eastAsiaTheme="majorEastAsia" w:hAnsi="Aptos"/>
        </w:rPr>
        <w:t> </w:t>
      </w:r>
      <w:r w:rsidRPr="00D30DD6">
        <w:rPr>
          <w:rStyle w:val="Strong"/>
          <w:rFonts w:ascii="Aptos" w:eastAsiaTheme="majorEastAsia" w:hAnsi="Aptos"/>
        </w:rPr>
        <w:t>diffusion models</w:t>
      </w:r>
      <w:r w:rsidRPr="00D30DD6">
        <w:rPr>
          <w:rStyle w:val="apple-converted-space"/>
          <w:rFonts w:ascii="Aptos" w:eastAsiaTheme="majorEastAsia" w:hAnsi="Aptos"/>
        </w:rPr>
        <w:t> </w:t>
      </w:r>
      <w:r w:rsidRPr="00D30DD6">
        <w:rPr>
          <w:rFonts w:ascii="Aptos" w:hAnsi="Aptos"/>
        </w:rPr>
        <w:t>and the concept of noise.</w:t>
      </w:r>
    </w:p>
    <w:p w14:paraId="03B109EA" w14:textId="5B7798C2" w:rsidR="00D30DD6" w:rsidRPr="00D30DD6" w:rsidRDefault="00B21236" w:rsidP="00D30DD6">
      <w:pPr>
        <w:pStyle w:val="ListParagraph"/>
        <w:numPr>
          <w:ilvl w:val="1"/>
          <w:numId w:val="53"/>
        </w:numPr>
        <w:rPr>
          <w:rFonts w:ascii="Aptos" w:hAnsi="Aptos"/>
        </w:rPr>
      </w:pPr>
      <w:r w:rsidRPr="00D30DD6">
        <w:rPr>
          <w:rFonts w:ascii="Aptos" w:hAnsi="Aptos"/>
        </w:rPr>
        <w:t>The process of denoising and refining to create images from text prompts.</w:t>
      </w:r>
    </w:p>
    <w:p w14:paraId="30DA5C34" w14:textId="77777777" w:rsidR="00D30DD6" w:rsidRPr="00D30DD6" w:rsidRDefault="00A029FD" w:rsidP="00D30DD6">
      <w:pPr>
        <w:pStyle w:val="ListParagraph"/>
        <w:numPr>
          <w:ilvl w:val="0"/>
          <w:numId w:val="53"/>
        </w:numPr>
        <w:ind w:left="1080"/>
        <w:rPr>
          <w:rFonts w:ascii="Aptos" w:hAnsi="Aptos"/>
        </w:rPr>
      </w:pPr>
      <w:r w:rsidRPr="00D30DD6">
        <w:rPr>
          <w:rFonts w:ascii="Aptos" w:hAnsi="Aptos"/>
          <w:b/>
          <w:bCs/>
          <w:color w:val="000000"/>
        </w:rPr>
        <w:t>The Language of Visual Prompting</w:t>
      </w:r>
    </w:p>
    <w:p w14:paraId="08BEAD32" w14:textId="0223C21C" w:rsidR="00D30DD6" w:rsidRPr="00D30DD6" w:rsidRDefault="00B21236" w:rsidP="00D30DD6">
      <w:pPr>
        <w:pStyle w:val="ListParagraph"/>
        <w:numPr>
          <w:ilvl w:val="1"/>
          <w:numId w:val="53"/>
        </w:numPr>
        <w:rPr>
          <w:rFonts w:ascii="Aptos" w:hAnsi="Aptos"/>
        </w:rPr>
      </w:pPr>
      <w:r w:rsidRPr="00D30DD6">
        <w:rPr>
          <w:rFonts w:ascii="Aptos" w:hAnsi="Aptos"/>
        </w:rPr>
        <w:t>The five essential ingredients:</w:t>
      </w:r>
      <w:r w:rsidRPr="00D30DD6">
        <w:rPr>
          <w:rStyle w:val="apple-converted-space"/>
          <w:rFonts w:ascii="Aptos" w:eastAsiaTheme="majorEastAsia" w:hAnsi="Aptos"/>
        </w:rPr>
        <w:t> </w:t>
      </w:r>
      <w:r w:rsidRPr="00D30DD6">
        <w:rPr>
          <w:rStyle w:val="Strong"/>
          <w:rFonts w:ascii="Aptos" w:eastAsiaTheme="majorEastAsia" w:hAnsi="Aptos"/>
        </w:rPr>
        <w:t>Subject, Style, Framing, Lighting/Vibe, Details</w:t>
      </w:r>
      <w:r w:rsidRPr="00D30DD6">
        <w:rPr>
          <w:rFonts w:ascii="Aptos" w:hAnsi="Aptos"/>
        </w:rPr>
        <w:t>.</w:t>
      </w:r>
    </w:p>
    <w:p w14:paraId="3A910665" w14:textId="1E499AA7" w:rsidR="00A029FD" w:rsidRPr="00D30DD6" w:rsidRDefault="00B21236" w:rsidP="00D30DD6">
      <w:pPr>
        <w:pStyle w:val="ListParagraph"/>
        <w:numPr>
          <w:ilvl w:val="1"/>
          <w:numId w:val="53"/>
        </w:numPr>
        <w:rPr>
          <w:rFonts w:ascii="Aptos" w:hAnsi="Aptos"/>
        </w:rPr>
      </w:pPr>
      <w:r w:rsidRPr="00D30DD6">
        <w:rPr>
          <w:rFonts w:ascii="Aptos" w:hAnsi="Aptos"/>
        </w:rPr>
        <w:t xml:space="preserve">Thinking </w:t>
      </w:r>
      <w:r w:rsidRPr="00D30DD6">
        <w:rPr>
          <w:rFonts w:ascii="Aptos" w:hAnsi="Aptos"/>
          <w:b/>
          <w:bCs/>
        </w:rPr>
        <w:t>like a director</w:t>
      </w:r>
      <w:r w:rsidRPr="00D30DD6">
        <w:rPr>
          <w:rFonts w:ascii="Aptos" w:hAnsi="Aptos"/>
        </w:rPr>
        <w:t>: setting scene, mood, and composition.</w:t>
      </w:r>
    </w:p>
    <w:p w14:paraId="6689FA2B" w14:textId="77777777" w:rsidR="00D30DD6" w:rsidRPr="00D30DD6" w:rsidRDefault="00B21236" w:rsidP="00D30DD6">
      <w:pPr>
        <w:pStyle w:val="ListParagraph"/>
        <w:numPr>
          <w:ilvl w:val="0"/>
          <w:numId w:val="53"/>
        </w:numPr>
        <w:spacing w:before="100" w:beforeAutospacing="1" w:after="100" w:afterAutospacing="1"/>
        <w:ind w:left="1080"/>
        <w:rPr>
          <w:rFonts w:ascii="Aptos" w:hAnsi="Aptos"/>
          <w:color w:val="000000"/>
        </w:rPr>
      </w:pPr>
      <w:r w:rsidRPr="00D30DD6">
        <w:rPr>
          <w:rFonts w:ascii="Aptos" w:hAnsi="Aptos"/>
          <w:b/>
          <w:bCs/>
          <w:color w:val="000000"/>
        </w:rPr>
        <w:t xml:space="preserve">Live Demo: </w:t>
      </w:r>
      <w:r w:rsidRPr="00D30DD6">
        <w:rPr>
          <w:rFonts w:ascii="Aptos" w:hAnsi="Aptos"/>
          <w:b/>
          <w:bCs/>
          <w:color w:val="000000"/>
        </w:rPr>
        <w:t>From Image to Motion</w:t>
      </w:r>
    </w:p>
    <w:p w14:paraId="27631073" w14:textId="33E15516" w:rsidR="00B21236" w:rsidRPr="00D30DD6" w:rsidRDefault="00B21236" w:rsidP="00D30DD6">
      <w:pPr>
        <w:pStyle w:val="ListParagraph"/>
        <w:numPr>
          <w:ilvl w:val="1"/>
          <w:numId w:val="53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D30DD6">
        <w:rPr>
          <w:rFonts w:ascii="Aptos" w:hAnsi="Aptos"/>
          <w:color w:val="000000"/>
        </w:rPr>
        <w:t>How text-to-video tools extend creativity beyond static visuals.</w:t>
      </w:r>
    </w:p>
    <w:p w14:paraId="6DEC30DE" w14:textId="4FBCADA6" w:rsidR="00B21236" w:rsidRPr="00D30DD6" w:rsidRDefault="00B21236" w:rsidP="00D30DD6">
      <w:pPr>
        <w:pStyle w:val="ListParagraph"/>
        <w:numPr>
          <w:ilvl w:val="1"/>
          <w:numId w:val="53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D30DD6">
        <w:rPr>
          <w:rFonts w:ascii="Aptos" w:hAnsi="Aptos"/>
          <w:color w:val="000000"/>
        </w:rPr>
        <w:t>Combining multiple modes for richer storytelling.</w:t>
      </w:r>
    </w:p>
    <w:p w14:paraId="07A4ECC0" w14:textId="77777777" w:rsidR="00D30DD6" w:rsidRPr="00D30DD6" w:rsidRDefault="00A029FD" w:rsidP="00D30DD6">
      <w:pPr>
        <w:pStyle w:val="ListParagraph"/>
        <w:numPr>
          <w:ilvl w:val="0"/>
          <w:numId w:val="53"/>
        </w:numPr>
        <w:ind w:left="1080"/>
        <w:rPr>
          <w:rFonts w:ascii="Aptos" w:hAnsi="Aptos"/>
        </w:rPr>
      </w:pPr>
      <w:r w:rsidRPr="00D30DD6">
        <w:rPr>
          <w:rFonts w:ascii="Aptos" w:hAnsi="Aptos"/>
          <w:b/>
          <w:bCs/>
          <w:color w:val="000000"/>
        </w:rPr>
        <w:t>Ethical Considerations</w:t>
      </w:r>
    </w:p>
    <w:p w14:paraId="17F33EFE" w14:textId="032D9B21" w:rsidR="00D30DD6" w:rsidRPr="00D30DD6" w:rsidRDefault="00D30DD6" w:rsidP="00D30DD6">
      <w:pPr>
        <w:pStyle w:val="ListParagraph"/>
        <w:numPr>
          <w:ilvl w:val="1"/>
          <w:numId w:val="53"/>
        </w:numPr>
        <w:rPr>
          <w:rFonts w:ascii="Aptos" w:hAnsi="Aptos"/>
        </w:rPr>
      </w:pPr>
      <w:r w:rsidRPr="00D30DD6">
        <w:rPr>
          <w:rFonts w:ascii="Aptos" w:hAnsi="Aptos"/>
        </w:rPr>
        <w:t>Copyright and authorship in AI-generated art.</w:t>
      </w:r>
    </w:p>
    <w:p w14:paraId="69C463AC" w14:textId="3FA9018D" w:rsidR="00D30DD6" w:rsidRPr="00D30DD6" w:rsidRDefault="00D30DD6" w:rsidP="00D30DD6">
      <w:pPr>
        <w:pStyle w:val="ListParagraph"/>
        <w:numPr>
          <w:ilvl w:val="1"/>
          <w:numId w:val="53"/>
        </w:numPr>
        <w:rPr>
          <w:rFonts w:ascii="Aptos" w:hAnsi="Aptos"/>
        </w:rPr>
      </w:pPr>
      <w:r w:rsidRPr="00D30DD6">
        <w:rPr>
          <w:rFonts w:ascii="Aptos" w:hAnsi="Aptos"/>
        </w:rPr>
        <w:t>Artistic style appropriation and fair use.</w:t>
      </w:r>
    </w:p>
    <w:p w14:paraId="2E30AFAD" w14:textId="36BB0544" w:rsidR="00D30DD6" w:rsidRPr="00D30DD6" w:rsidRDefault="00D30DD6" w:rsidP="00D30DD6">
      <w:pPr>
        <w:pStyle w:val="ListParagraph"/>
        <w:numPr>
          <w:ilvl w:val="1"/>
          <w:numId w:val="53"/>
        </w:numPr>
        <w:rPr>
          <w:rFonts w:ascii="Aptos" w:hAnsi="Aptos"/>
        </w:rPr>
      </w:pPr>
      <w:r w:rsidRPr="00D30DD6">
        <w:rPr>
          <w:rFonts w:ascii="Aptos" w:hAnsi="Aptos"/>
        </w:rPr>
        <w:t>Deepfakes: risks, laws, and social impact.</w:t>
      </w:r>
    </w:p>
    <w:p w14:paraId="4951A626" w14:textId="5CD0E8F1" w:rsidR="00A029FD" w:rsidRPr="00D30DD6" w:rsidRDefault="00D30DD6" w:rsidP="00D30DD6">
      <w:pPr>
        <w:pStyle w:val="ListParagraph"/>
        <w:numPr>
          <w:ilvl w:val="1"/>
          <w:numId w:val="53"/>
        </w:numPr>
        <w:spacing w:before="100" w:beforeAutospacing="1" w:after="100" w:afterAutospacing="1"/>
        <w:rPr>
          <w:rFonts w:ascii="Aptos" w:hAnsi="Aptos"/>
        </w:rPr>
      </w:pPr>
      <w:r w:rsidRPr="00D30DD6">
        <w:rPr>
          <w:rFonts w:ascii="Aptos" w:hAnsi="Aptos"/>
        </w:rPr>
        <w:t>Algorithmic bias and how to counter it through intentional prompting.</w:t>
      </w:r>
    </w:p>
    <w:p w14:paraId="624AF587" w14:textId="5364F465" w:rsidR="00D30DD6" w:rsidRPr="00D30DD6" w:rsidRDefault="00D30DD6" w:rsidP="00D30DD6">
      <w:pPr>
        <w:pStyle w:val="NormalWeb"/>
        <w:numPr>
          <w:ilvl w:val="0"/>
          <w:numId w:val="53"/>
        </w:numPr>
        <w:ind w:left="1080"/>
        <w:rPr>
          <w:rFonts w:ascii="Aptos" w:hAnsi="Aptos"/>
          <w:color w:val="000000"/>
        </w:rPr>
      </w:pPr>
      <w:r w:rsidRPr="00D30DD6">
        <w:rPr>
          <w:rFonts w:ascii="Aptos" w:hAnsi="Aptos"/>
          <w:b/>
          <w:bCs/>
        </w:rPr>
        <w:t>Creator</w:t>
      </w:r>
      <w:r w:rsidRPr="00D30DD6">
        <w:rPr>
          <w:rFonts w:ascii="Aptos" w:hAnsi="Aptos"/>
          <w:b/>
          <w:bCs/>
          <w:color w:val="000000"/>
        </w:rPr>
        <w:t xml:space="preserve"> Responsibility</w:t>
      </w:r>
    </w:p>
    <w:p w14:paraId="70BA1EA5" w14:textId="77777777" w:rsidR="00D30DD6" w:rsidRPr="00D30DD6" w:rsidRDefault="00D30DD6" w:rsidP="00D30DD6">
      <w:pPr>
        <w:pStyle w:val="ListParagraph"/>
        <w:numPr>
          <w:ilvl w:val="1"/>
          <w:numId w:val="53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D30DD6">
        <w:rPr>
          <w:rFonts w:ascii="Aptos" w:hAnsi="Aptos"/>
          <w:color w:val="000000"/>
        </w:rPr>
        <w:t>Transparency in labeling AI-generated media.</w:t>
      </w:r>
    </w:p>
    <w:p w14:paraId="2F36A1A5" w14:textId="77777777" w:rsidR="00D30DD6" w:rsidRPr="00D30DD6" w:rsidRDefault="00D30DD6" w:rsidP="00D30DD6">
      <w:pPr>
        <w:pStyle w:val="ListParagraph"/>
        <w:numPr>
          <w:ilvl w:val="1"/>
          <w:numId w:val="53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D30DD6">
        <w:rPr>
          <w:rFonts w:ascii="Aptos" w:hAnsi="Aptos"/>
          <w:color w:val="000000"/>
        </w:rPr>
        <w:t>Using prompts to promote diversity and avoid stereotypes.</w:t>
      </w:r>
    </w:p>
    <w:p w14:paraId="5620FBE4" w14:textId="5DE3FA9A" w:rsidR="00D30DD6" w:rsidRPr="00D30DD6" w:rsidRDefault="00D30DD6" w:rsidP="00D30DD6">
      <w:pPr>
        <w:spacing w:before="100" w:beforeAutospacing="1" w:after="100" w:afterAutospacing="1"/>
        <w:rPr>
          <w:rFonts w:ascii="Aptos" w:hAnsi="Aptos"/>
        </w:rPr>
      </w:pPr>
    </w:p>
    <w:p w14:paraId="1D6BE3C6" w14:textId="77777777" w:rsidR="00D30DD6" w:rsidRDefault="00D30DD6">
      <w:pPr>
        <w:spacing w:after="160" w:line="278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 w:type="page"/>
      </w:r>
    </w:p>
    <w:p w14:paraId="3D19DED2" w14:textId="4EBA2B66" w:rsidR="001B7EBF" w:rsidRPr="00D30DD6" w:rsidRDefault="001D77C7" w:rsidP="00E219D7">
      <w:pPr>
        <w:pStyle w:val="ListParagraph"/>
        <w:numPr>
          <w:ilvl w:val="0"/>
          <w:numId w:val="47"/>
        </w:numPr>
        <w:spacing w:before="240" w:beforeAutospacing="1" w:after="240" w:afterAutospacing="1"/>
        <w:rPr>
          <w:rFonts w:ascii="Aptos" w:eastAsia="Aptos" w:hAnsi="Aptos" w:cs="Aptos"/>
          <w:b/>
          <w:bCs/>
        </w:rPr>
      </w:pPr>
      <w:r w:rsidRPr="00D30DD6">
        <w:rPr>
          <w:rFonts w:ascii="Aptos" w:hAnsi="Aptos"/>
          <w:b/>
          <w:bCs/>
        </w:rPr>
        <w:lastRenderedPageBreak/>
        <w:t>Assignment</w:t>
      </w:r>
      <w:r w:rsidR="00BA2525" w:rsidRPr="00D30DD6">
        <w:rPr>
          <w:rFonts w:ascii="Aptos" w:hAnsi="Aptos"/>
          <w:b/>
          <w:bCs/>
        </w:rPr>
        <w:t>:</w:t>
      </w:r>
      <w:r w:rsidR="00983524" w:rsidRPr="00D30DD6">
        <w:rPr>
          <w:rFonts w:ascii="Aptos" w:hAnsi="Aptos"/>
          <w:b/>
          <w:bCs/>
        </w:rPr>
        <w:t xml:space="preserve"> </w:t>
      </w:r>
      <w:r w:rsidR="00983524" w:rsidRPr="00D30DD6">
        <w:rPr>
          <w:rFonts w:ascii="Aptos" w:eastAsia="Aptos" w:hAnsi="Aptos" w:cs="Aptos"/>
          <w:b/>
          <w:bCs/>
        </w:rPr>
        <w:t>Multi</w:t>
      </w:r>
      <w:r w:rsidR="006B0355" w:rsidRPr="00D30DD6">
        <w:rPr>
          <w:rFonts w:ascii="Aptos" w:eastAsia="Aptos" w:hAnsi="Aptos" w:cs="Aptos"/>
          <w:b/>
          <w:bCs/>
        </w:rPr>
        <w:t>m</w:t>
      </w:r>
      <w:r w:rsidR="00983524" w:rsidRPr="00D30DD6">
        <w:rPr>
          <w:rFonts w:ascii="Aptos" w:eastAsia="Aptos" w:hAnsi="Aptos" w:cs="Aptos"/>
          <w:b/>
          <w:bCs/>
        </w:rPr>
        <w:t>odal Creation</w:t>
      </w:r>
      <w:r w:rsidR="00D30DD6">
        <w:rPr>
          <w:rFonts w:ascii="Aptos" w:eastAsia="Aptos" w:hAnsi="Aptos" w:cs="Aptos"/>
          <w:b/>
          <w:bCs/>
        </w:rPr>
        <w:t xml:space="preserve"> (due </w:t>
      </w:r>
      <w:r w:rsidR="00967804">
        <w:rPr>
          <w:rFonts w:ascii="Aptos" w:eastAsia="Aptos" w:hAnsi="Aptos" w:cs="Aptos"/>
          <w:b/>
          <w:bCs/>
        </w:rPr>
        <w:t>11/25 at 11:59pm, 1 pt)</w:t>
      </w:r>
    </w:p>
    <w:p w14:paraId="2DAF6B50" w14:textId="658F9248" w:rsidR="00AE5B21" w:rsidRPr="00D30DD6" w:rsidRDefault="00AE5B21" w:rsidP="00983E58">
      <w:pPr>
        <w:ind w:left="72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  <w:b/>
          <w:bCs/>
        </w:rPr>
        <w:t>Purpose:</w:t>
      </w:r>
      <w:r w:rsidRPr="00D30DD6">
        <w:rPr>
          <w:rFonts w:ascii="Aptos" w:eastAsia="Aptos" w:hAnsi="Aptos" w:cs="Aptos"/>
        </w:rPr>
        <w:br/>
        <w:t xml:space="preserve">Use multimodal AI to turn your ideas into visuals. You’ll design a prompt, generate an original image (or short video), and </w:t>
      </w:r>
      <w:r w:rsidR="00463F76" w:rsidRPr="00D30DD6">
        <w:rPr>
          <w:rFonts w:ascii="Aptos" w:eastAsia="Aptos" w:hAnsi="Aptos" w:cs="Aptos"/>
        </w:rPr>
        <w:t>share it with the class</w:t>
      </w:r>
      <w:r w:rsidRPr="00D30DD6">
        <w:rPr>
          <w:rFonts w:ascii="Aptos" w:eastAsia="Aptos" w:hAnsi="Aptos" w:cs="Aptos"/>
        </w:rPr>
        <w:t>.</w:t>
      </w:r>
    </w:p>
    <w:p w14:paraId="3DB49622" w14:textId="5B4181B2" w:rsidR="00AE5B21" w:rsidRPr="00D30DD6" w:rsidRDefault="00AB494F" w:rsidP="00983E58">
      <w:pPr>
        <w:ind w:left="72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  <w:noProof/>
        </w:rPr>
        <mc:AlternateContent>
          <mc:Choice Requires="wps">
            <w:drawing>
              <wp:inline distT="0" distB="0" distL="0" distR="0" wp14:anchorId="5FB2D911" wp14:editId="724F9F76">
                <wp:extent cx="5943600" cy="635"/>
                <wp:effectExtent l="0" t="31750" r="0" b="36830"/>
                <wp:docPr id="929126087" name="Horizontal Lin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911FB" id="Horizontal Line 1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53F0676C" w14:textId="366793C2" w:rsidR="00AE5B21" w:rsidRPr="00D30DD6" w:rsidRDefault="00463F76" w:rsidP="00983E58">
      <w:pPr>
        <w:ind w:left="720"/>
        <w:rPr>
          <w:rFonts w:ascii="Aptos" w:eastAsia="Aptos" w:hAnsi="Aptos" w:cs="Aptos"/>
          <w:b/>
          <w:bCs/>
        </w:rPr>
      </w:pPr>
      <w:r w:rsidRPr="00D30DD6">
        <w:rPr>
          <w:rFonts w:ascii="Aptos" w:eastAsia="Aptos" w:hAnsi="Aptos" w:cs="Aptos"/>
          <w:b/>
          <w:bCs/>
        </w:rPr>
        <w:t>Instructions</w:t>
      </w:r>
    </w:p>
    <w:p w14:paraId="48BC889B" w14:textId="56CAC62F" w:rsidR="00AE5B21" w:rsidRPr="00D30DD6" w:rsidRDefault="00AE5B21" w:rsidP="00983E58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  <w:b/>
          <w:bCs/>
        </w:rPr>
        <w:t>Create</w:t>
      </w:r>
      <w:r w:rsidRPr="00D30DD6">
        <w:rPr>
          <w:rFonts w:ascii="Aptos" w:eastAsia="Aptos" w:hAnsi="Aptos" w:cs="Aptos"/>
        </w:rPr>
        <w:t xml:space="preserve"> </w:t>
      </w:r>
      <w:r w:rsidR="00463F76" w:rsidRPr="00D30DD6">
        <w:rPr>
          <w:rFonts w:ascii="Aptos" w:eastAsia="Aptos" w:hAnsi="Aptos" w:cs="Aptos"/>
        </w:rPr>
        <w:t xml:space="preserve">an </w:t>
      </w:r>
      <w:r w:rsidRPr="00D30DD6">
        <w:rPr>
          <w:rFonts w:ascii="Aptos" w:eastAsia="Aptos" w:hAnsi="Aptos" w:cs="Aptos"/>
        </w:rPr>
        <w:t xml:space="preserve">AI-generated image </w:t>
      </w:r>
      <w:r w:rsidRPr="00D30DD6">
        <w:rPr>
          <w:rFonts w:ascii="Aptos" w:eastAsia="Aptos" w:hAnsi="Aptos" w:cs="Aptos"/>
          <w:i/>
          <w:iCs/>
        </w:rPr>
        <w:t>or</w:t>
      </w:r>
      <w:r w:rsidRPr="00D30DD6">
        <w:rPr>
          <w:rFonts w:ascii="Aptos" w:eastAsia="Aptos" w:hAnsi="Aptos" w:cs="Aptos"/>
        </w:rPr>
        <w:t xml:space="preserve"> a short video.</w:t>
      </w:r>
    </w:p>
    <w:p w14:paraId="03D16B25" w14:textId="77777777" w:rsidR="00AE5B21" w:rsidRPr="00D30DD6" w:rsidRDefault="00AE5B21" w:rsidP="00983E58">
      <w:pPr>
        <w:numPr>
          <w:ilvl w:val="1"/>
          <w:numId w:val="39"/>
        </w:numPr>
        <w:tabs>
          <w:tab w:val="clear" w:pos="1440"/>
          <w:tab w:val="num" w:pos="2160"/>
        </w:tabs>
        <w:ind w:left="216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 xml:space="preserve">It can connect to your Final Project or be </w:t>
      </w:r>
      <w:proofErr w:type="gramStart"/>
      <w:r w:rsidRPr="00D30DD6">
        <w:rPr>
          <w:rFonts w:ascii="Aptos" w:eastAsia="Aptos" w:hAnsi="Aptos" w:cs="Aptos"/>
        </w:rPr>
        <w:t>completely separate</w:t>
      </w:r>
      <w:proofErr w:type="gramEnd"/>
      <w:r w:rsidRPr="00D30DD6">
        <w:rPr>
          <w:rFonts w:ascii="Aptos" w:eastAsia="Aptos" w:hAnsi="Aptos" w:cs="Aptos"/>
        </w:rPr>
        <w:t>.</w:t>
      </w:r>
    </w:p>
    <w:p w14:paraId="14080CD6" w14:textId="77777777" w:rsidR="00AE5B21" w:rsidRPr="00D30DD6" w:rsidRDefault="00AE5B21" w:rsidP="00983E58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  <w:b/>
          <w:bCs/>
        </w:rPr>
        <w:t>Post</w:t>
      </w:r>
      <w:r w:rsidRPr="00D30DD6">
        <w:rPr>
          <w:rFonts w:ascii="Aptos" w:eastAsia="Aptos" w:hAnsi="Aptos" w:cs="Aptos"/>
        </w:rPr>
        <w:t xml:space="preserve"> your visual to the Discussion Board or upload to Canvas.</w:t>
      </w:r>
    </w:p>
    <w:p w14:paraId="13E12F88" w14:textId="77777777" w:rsidR="00AE5B21" w:rsidRPr="00D30DD6" w:rsidRDefault="00AE5B21" w:rsidP="00983E58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  <w:b/>
          <w:bCs/>
        </w:rPr>
        <w:t>Include:</w:t>
      </w:r>
    </w:p>
    <w:p w14:paraId="647EA4E5" w14:textId="77777777" w:rsidR="00AE5B21" w:rsidRPr="00D30DD6" w:rsidRDefault="00AE5B21" w:rsidP="00983E58">
      <w:pPr>
        <w:numPr>
          <w:ilvl w:val="2"/>
          <w:numId w:val="39"/>
        </w:numPr>
        <w:tabs>
          <w:tab w:val="clear" w:pos="2160"/>
          <w:tab w:val="num" w:pos="2880"/>
        </w:tabs>
        <w:ind w:left="288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>What were you trying to create?</w:t>
      </w:r>
    </w:p>
    <w:p w14:paraId="6988C0FA" w14:textId="77777777" w:rsidR="00AE5B21" w:rsidRPr="00D30DD6" w:rsidRDefault="00AE5B21" w:rsidP="00983E58">
      <w:pPr>
        <w:numPr>
          <w:ilvl w:val="2"/>
          <w:numId w:val="39"/>
        </w:numPr>
        <w:tabs>
          <w:tab w:val="clear" w:pos="2160"/>
          <w:tab w:val="num" w:pos="2880"/>
        </w:tabs>
        <w:ind w:left="288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>What changed as you iterated?</w:t>
      </w:r>
    </w:p>
    <w:p w14:paraId="3E602437" w14:textId="77777777" w:rsidR="00AE5B21" w:rsidRPr="00D30DD6" w:rsidRDefault="00AE5B21" w:rsidP="00983E58">
      <w:pPr>
        <w:numPr>
          <w:ilvl w:val="2"/>
          <w:numId w:val="39"/>
        </w:numPr>
        <w:tabs>
          <w:tab w:val="clear" w:pos="2160"/>
          <w:tab w:val="num" w:pos="2880"/>
        </w:tabs>
        <w:ind w:left="288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>How did you handle any ethical or copyright concerns?</w:t>
      </w:r>
    </w:p>
    <w:p w14:paraId="095A3351" w14:textId="7B196DD7" w:rsidR="00AE5B21" w:rsidRPr="00D30DD6" w:rsidRDefault="00AB494F" w:rsidP="00983E58">
      <w:pPr>
        <w:ind w:left="72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  <w:noProof/>
        </w:rPr>
        <mc:AlternateContent>
          <mc:Choice Requires="wps">
            <w:drawing>
              <wp:inline distT="0" distB="0" distL="0" distR="0" wp14:anchorId="2C299B30" wp14:editId="57A1E6F5">
                <wp:extent cx="5943600" cy="635"/>
                <wp:effectExtent l="0" t="31750" r="0" b="36830"/>
                <wp:docPr id="1447245424" name="Horizontal Lin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92404" id="Horizontal Line 1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646F5C07" w14:textId="77777777" w:rsidR="00AE5B21" w:rsidRPr="00D30DD6" w:rsidRDefault="00AE5B21" w:rsidP="00983E58">
      <w:pPr>
        <w:ind w:left="720"/>
        <w:rPr>
          <w:rFonts w:ascii="Aptos" w:eastAsia="Aptos" w:hAnsi="Aptos" w:cs="Aptos"/>
          <w:b/>
          <w:bCs/>
        </w:rPr>
      </w:pPr>
      <w:r w:rsidRPr="00D30DD6">
        <w:rPr>
          <w:rFonts w:ascii="Apple Color Emoji" w:eastAsia="Aptos" w:hAnsi="Apple Color Emoji" w:cs="Apple Color Emoji"/>
          <w:b/>
          <w:bCs/>
        </w:rPr>
        <w:t>💡</w:t>
      </w:r>
      <w:r w:rsidRPr="00D30DD6">
        <w:rPr>
          <w:rFonts w:ascii="Aptos" w:eastAsia="Aptos" w:hAnsi="Aptos" w:cs="Aptos"/>
          <w:b/>
          <w:bCs/>
        </w:rPr>
        <w:t xml:space="preserve"> Quick Tips</w:t>
      </w:r>
    </w:p>
    <w:p w14:paraId="1F2A5BD3" w14:textId="77777777" w:rsidR="00AE5B21" w:rsidRPr="00D30DD6" w:rsidRDefault="00AE5B21" w:rsidP="00983E58">
      <w:pPr>
        <w:ind w:left="72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 xml:space="preserve">Use the </w:t>
      </w:r>
      <w:r w:rsidRPr="00D30DD6">
        <w:rPr>
          <w:rFonts w:ascii="Aptos" w:eastAsia="Aptos" w:hAnsi="Aptos" w:cs="Aptos"/>
          <w:b/>
          <w:bCs/>
        </w:rPr>
        <w:t>five ingredients</w:t>
      </w:r>
      <w:r w:rsidRPr="00D30DD6">
        <w:rPr>
          <w:rFonts w:ascii="Aptos" w:eastAsia="Aptos" w:hAnsi="Aptos" w:cs="Aptos"/>
        </w:rPr>
        <w:t xml:space="preserve"> of a great prompt:</w:t>
      </w:r>
      <w:r w:rsidRPr="00D30DD6">
        <w:rPr>
          <w:rFonts w:ascii="Aptos" w:eastAsia="Aptos" w:hAnsi="Aptos" w:cs="Aptos"/>
        </w:rPr>
        <w:br/>
      </w:r>
      <w:r w:rsidRPr="00D30DD6">
        <w:rPr>
          <w:rFonts w:ascii="Aptos" w:eastAsia="Aptos" w:hAnsi="Aptos" w:cs="Aptos"/>
          <w:b/>
          <w:bCs/>
        </w:rPr>
        <w:t>Subject + Style + Framing + Vibe + Details.</w:t>
      </w:r>
      <w:r w:rsidRPr="00D30DD6">
        <w:rPr>
          <w:rFonts w:ascii="Aptos" w:eastAsia="Aptos" w:hAnsi="Aptos" w:cs="Aptos"/>
        </w:rPr>
        <w:br/>
        <w:t>Be descriptive, iterate, and have fun experimenting.</w:t>
      </w:r>
    </w:p>
    <w:p w14:paraId="37117AFB" w14:textId="1997CBB1" w:rsidR="00AE5B21" w:rsidRPr="00D30DD6" w:rsidRDefault="00AB494F" w:rsidP="00983E58">
      <w:pPr>
        <w:ind w:left="72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  <w:noProof/>
        </w:rPr>
        <mc:AlternateContent>
          <mc:Choice Requires="wps">
            <w:drawing>
              <wp:inline distT="0" distB="0" distL="0" distR="0" wp14:anchorId="7BFFD8A7" wp14:editId="735AB4DF">
                <wp:extent cx="5943600" cy="635"/>
                <wp:effectExtent l="0" t="31750" r="0" b="36830"/>
                <wp:docPr id="85774213" name="Horizontal Lin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6903B" id="Horizontal Line 1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4A7B40B" w14:textId="56C460A4" w:rsidR="00AE5B21" w:rsidRPr="00D30DD6" w:rsidRDefault="00AE5B21" w:rsidP="00983E58">
      <w:pPr>
        <w:ind w:left="720"/>
        <w:rPr>
          <w:rFonts w:ascii="Aptos" w:eastAsia="Aptos" w:hAnsi="Aptos" w:cs="Aptos"/>
          <w:b/>
          <w:bCs/>
        </w:rPr>
      </w:pPr>
      <w:r w:rsidRPr="00D30DD6">
        <w:rPr>
          <w:rFonts w:ascii="Apple Color Emoji" w:eastAsia="Aptos" w:hAnsi="Apple Color Emoji" w:cs="Apple Color Emoji"/>
          <w:b/>
          <w:bCs/>
        </w:rPr>
        <w:t>⚖️</w:t>
      </w:r>
      <w:r w:rsidRPr="00D30DD6">
        <w:rPr>
          <w:rFonts w:ascii="Aptos" w:eastAsia="Aptos" w:hAnsi="Aptos" w:cs="Aptos"/>
          <w:b/>
          <w:bCs/>
        </w:rPr>
        <w:t xml:space="preserve"> Ethic</w:t>
      </w:r>
      <w:r w:rsidR="00983E58" w:rsidRPr="00D30DD6">
        <w:rPr>
          <w:rFonts w:ascii="Aptos" w:eastAsia="Aptos" w:hAnsi="Aptos" w:cs="Aptos"/>
          <w:b/>
          <w:bCs/>
        </w:rPr>
        <w:t xml:space="preserve">al </w:t>
      </w:r>
      <w:r w:rsidRPr="00D30DD6">
        <w:rPr>
          <w:rFonts w:ascii="Aptos" w:eastAsia="Aptos" w:hAnsi="Aptos" w:cs="Aptos"/>
          <w:b/>
          <w:bCs/>
        </w:rPr>
        <w:t>Guidelines</w:t>
      </w:r>
    </w:p>
    <w:p w14:paraId="4B1D3DDC" w14:textId="77777777" w:rsidR="00805C43" w:rsidRPr="00D30DD6" w:rsidRDefault="00805C43" w:rsidP="00983E58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>To receive credit, ensure your work follows these guidelines:</w:t>
      </w:r>
    </w:p>
    <w:p w14:paraId="20B2E111" w14:textId="16A4CB70" w:rsidR="00AE5B21" w:rsidRPr="00D30DD6" w:rsidRDefault="00AE5B21" w:rsidP="00983E58">
      <w:pPr>
        <w:numPr>
          <w:ilvl w:val="1"/>
          <w:numId w:val="40"/>
        </w:numPr>
        <w:tabs>
          <w:tab w:val="clear" w:pos="1440"/>
          <w:tab w:val="num" w:pos="2160"/>
        </w:tabs>
        <w:ind w:left="216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>No using real people or living artists’ names.</w:t>
      </w:r>
    </w:p>
    <w:p w14:paraId="0970FF34" w14:textId="77777777" w:rsidR="00AE5B21" w:rsidRPr="00D30DD6" w:rsidRDefault="00AE5B21" w:rsidP="00983E58">
      <w:pPr>
        <w:numPr>
          <w:ilvl w:val="1"/>
          <w:numId w:val="40"/>
        </w:numPr>
        <w:tabs>
          <w:tab w:val="clear" w:pos="1440"/>
          <w:tab w:val="num" w:pos="2160"/>
        </w:tabs>
        <w:ind w:left="216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 xml:space="preserve">Label your work as </w:t>
      </w:r>
      <w:r w:rsidRPr="00D30DD6">
        <w:rPr>
          <w:rFonts w:ascii="Aptos" w:eastAsia="Aptos" w:hAnsi="Aptos" w:cs="Aptos"/>
          <w:i/>
          <w:iCs/>
        </w:rPr>
        <w:t>AI-generated.</w:t>
      </w:r>
    </w:p>
    <w:p w14:paraId="13054748" w14:textId="480B7373" w:rsidR="00AE5B21" w:rsidRPr="00D30DD6" w:rsidRDefault="00AE5B21" w:rsidP="00983E58">
      <w:pPr>
        <w:numPr>
          <w:ilvl w:val="1"/>
          <w:numId w:val="40"/>
        </w:numPr>
        <w:tabs>
          <w:tab w:val="clear" w:pos="1440"/>
          <w:tab w:val="num" w:pos="2160"/>
        </w:tabs>
        <w:ind w:left="216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>Avoid biased content.</w:t>
      </w:r>
    </w:p>
    <w:p w14:paraId="721CA22F" w14:textId="6B61B991" w:rsidR="00805C43" w:rsidRPr="00D30DD6" w:rsidRDefault="00805C43" w:rsidP="00983E58">
      <w:pPr>
        <w:ind w:left="720"/>
        <w:rPr>
          <w:rFonts w:ascii="Aptos" w:eastAsia="Aptos" w:hAnsi="Aptos" w:cs="Aptos"/>
          <w:b/>
          <w:bCs/>
        </w:rPr>
      </w:pPr>
      <w:r w:rsidRPr="00D30DD6">
        <w:rPr>
          <w:rFonts w:ascii="Aptos" w:eastAsia="Aptos" w:hAnsi="Aptos" w:cs="Aptos"/>
          <w:b/>
          <w:bCs/>
        </w:rPr>
        <w:t>Submission/Grading Instructions:</w:t>
      </w:r>
    </w:p>
    <w:p w14:paraId="1AA05D86" w14:textId="3D6DFB45" w:rsidR="00805C43" w:rsidRPr="00D30DD6" w:rsidRDefault="00805C43" w:rsidP="00983E58">
      <w:pPr>
        <w:ind w:left="720"/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>Upload your image to Canvas by the deadline to receive credit for this assignment.</w:t>
      </w:r>
    </w:p>
    <w:p w14:paraId="4C8C49C1" w14:textId="28702A89" w:rsidR="00AE5B21" w:rsidRPr="00D30DD6" w:rsidRDefault="00AB494F" w:rsidP="00AE5B21">
      <w:pPr>
        <w:rPr>
          <w:rFonts w:ascii="Aptos" w:eastAsia="Aptos" w:hAnsi="Aptos" w:cs="Aptos"/>
        </w:rPr>
      </w:pPr>
      <w:r w:rsidRPr="00D30DD6">
        <w:rPr>
          <w:rFonts w:ascii="Aptos" w:eastAsia="Aptos" w:hAnsi="Aptos" w:cs="Aptos"/>
          <w:noProof/>
        </w:rPr>
        <mc:AlternateContent>
          <mc:Choice Requires="wps">
            <w:drawing>
              <wp:inline distT="0" distB="0" distL="0" distR="0" wp14:anchorId="25426DEA" wp14:editId="68D323C3">
                <wp:extent cx="5943600" cy="635"/>
                <wp:effectExtent l="0" t="31750" r="0" b="36830"/>
                <wp:docPr id="250872915" name="Horizontal Lin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B7FE6" id="Horizontal Line 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2C887EDD" w14:textId="3D6E3B2E" w:rsidR="00CE6B14" w:rsidRPr="00D30DD6" w:rsidRDefault="00CE6B14" w:rsidP="001D77C7">
      <w:pPr>
        <w:rPr>
          <w:rFonts w:ascii="Aptos" w:hAnsi="Aptos"/>
        </w:rPr>
      </w:pPr>
    </w:p>
    <w:p w14:paraId="5E0F15F3" w14:textId="77777777" w:rsidR="00967804" w:rsidRDefault="00967804">
      <w:pPr>
        <w:spacing w:after="160" w:line="278" w:lineRule="auto"/>
        <w:rPr>
          <w:rFonts w:ascii="Aptos" w:hAnsi="Aptos"/>
          <w:b/>
          <w:bCs/>
          <w:color w:val="000000"/>
        </w:rPr>
      </w:pPr>
      <w:r>
        <w:rPr>
          <w:rFonts w:ascii="Aptos" w:hAnsi="Aptos"/>
          <w:b/>
          <w:bCs/>
          <w:color w:val="000000"/>
        </w:rPr>
        <w:br w:type="page"/>
      </w:r>
    </w:p>
    <w:p w14:paraId="5B23F1DD" w14:textId="7434FED3" w:rsidR="0084091D" w:rsidRPr="00967804" w:rsidRDefault="0084091D" w:rsidP="00967804">
      <w:pPr>
        <w:pStyle w:val="ListParagraph"/>
        <w:numPr>
          <w:ilvl w:val="0"/>
          <w:numId w:val="47"/>
        </w:numPr>
        <w:spacing w:before="240" w:beforeAutospacing="1" w:after="240" w:afterAutospacing="1"/>
        <w:rPr>
          <w:rFonts w:ascii="Aptos" w:eastAsia="Aptos" w:hAnsi="Aptos" w:cs="Aptos"/>
          <w:b/>
          <w:bCs/>
        </w:rPr>
      </w:pPr>
      <w:r w:rsidRPr="00967804">
        <w:rPr>
          <w:rFonts w:ascii="Aptos" w:hAnsi="Aptos"/>
          <w:b/>
          <w:bCs/>
          <w:color w:val="000000"/>
        </w:rPr>
        <w:lastRenderedPageBreak/>
        <w:t>Discussion Board: AI Art Gallery</w:t>
      </w:r>
      <w:r w:rsidR="00967804" w:rsidRPr="00967804">
        <w:rPr>
          <w:rFonts w:ascii="Aptos" w:hAnsi="Aptos"/>
          <w:b/>
          <w:bCs/>
          <w:color w:val="000000"/>
        </w:rPr>
        <w:t xml:space="preserve"> </w:t>
      </w:r>
      <w:r w:rsidR="00967804" w:rsidRPr="00967804">
        <w:rPr>
          <w:rFonts w:ascii="Aptos" w:eastAsia="Aptos" w:hAnsi="Aptos" w:cs="Aptos"/>
          <w:b/>
          <w:bCs/>
        </w:rPr>
        <w:t>(due 11/25 at 11:59pm, 1 pt)</w:t>
      </w:r>
    </w:p>
    <w:p w14:paraId="4B57D858" w14:textId="77777777" w:rsidR="0084091D" w:rsidRPr="00D30DD6" w:rsidRDefault="0084091D" w:rsidP="00967804">
      <w:pPr>
        <w:numPr>
          <w:ilvl w:val="1"/>
          <w:numId w:val="47"/>
        </w:numPr>
        <w:rPr>
          <w:rFonts w:ascii="Aptos" w:eastAsia="Aptos" w:hAnsi="Aptos" w:cs="Aptos"/>
        </w:rPr>
      </w:pPr>
      <w:r w:rsidRPr="00D30DD6">
        <w:rPr>
          <w:rFonts w:ascii="Aptos" w:eastAsia="Aptos" w:hAnsi="Aptos" w:cs="Aptos"/>
          <w:b/>
          <w:bCs/>
        </w:rPr>
        <w:t>Post</w:t>
      </w:r>
      <w:r w:rsidRPr="00D30DD6">
        <w:rPr>
          <w:rFonts w:ascii="Aptos" w:eastAsia="Aptos" w:hAnsi="Aptos" w:cs="Aptos"/>
        </w:rPr>
        <w:t xml:space="preserve"> your visual to the Discussion Board or upload to Canvas.</w:t>
      </w:r>
    </w:p>
    <w:p w14:paraId="041374C6" w14:textId="77777777" w:rsidR="0084091D" w:rsidRPr="00D30DD6" w:rsidRDefault="0084091D" w:rsidP="00967804">
      <w:pPr>
        <w:numPr>
          <w:ilvl w:val="1"/>
          <w:numId w:val="47"/>
        </w:numPr>
        <w:rPr>
          <w:rFonts w:ascii="Aptos" w:eastAsia="Aptos" w:hAnsi="Aptos" w:cs="Aptos"/>
        </w:rPr>
      </w:pPr>
      <w:r w:rsidRPr="00D30DD6">
        <w:rPr>
          <w:rFonts w:ascii="Aptos" w:eastAsia="Aptos" w:hAnsi="Aptos" w:cs="Aptos"/>
          <w:b/>
          <w:bCs/>
        </w:rPr>
        <w:t>Include:</w:t>
      </w:r>
    </w:p>
    <w:p w14:paraId="79738A5F" w14:textId="77777777" w:rsidR="0084091D" w:rsidRPr="00D30DD6" w:rsidRDefault="0084091D" w:rsidP="00967804">
      <w:pPr>
        <w:numPr>
          <w:ilvl w:val="3"/>
          <w:numId w:val="47"/>
        </w:numPr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>What were you trying to create?</w:t>
      </w:r>
    </w:p>
    <w:p w14:paraId="6090526D" w14:textId="77777777" w:rsidR="0084091D" w:rsidRPr="00D30DD6" w:rsidRDefault="0084091D" w:rsidP="00967804">
      <w:pPr>
        <w:numPr>
          <w:ilvl w:val="3"/>
          <w:numId w:val="47"/>
        </w:numPr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>What changed as you iterated?</w:t>
      </w:r>
    </w:p>
    <w:p w14:paraId="1BB6F970" w14:textId="77777777" w:rsidR="0084091D" w:rsidRPr="00D30DD6" w:rsidRDefault="0084091D" w:rsidP="00967804">
      <w:pPr>
        <w:numPr>
          <w:ilvl w:val="3"/>
          <w:numId w:val="47"/>
        </w:numPr>
        <w:rPr>
          <w:rFonts w:ascii="Aptos" w:eastAsia="Aptos" w:hAnsi="Aptos" w:cs="Aptos"/>
        </w:rPr>
      </w:pPr>
      <w:r w:rsidRPr="00D30DD6">
        <w:rPr>
          <w:rFonts w:ascii="Aptos" w:eastAsia="Aptos" w:hAnsi="Aptos" w:cs="Aptos"/>
        </w:rPr>
        <w:t>How did you handle any ethical or copyright concerns?</w:t>
      </w:r>
    </w:p>
    <w:p w14:paraId="10548116" w14:textId="5F62E32C" w:rsidR="00491E24" w:rsidRPr="00D30DD6" w:rsidRDefault="00491E24" w:rsidP="00967804">
      <w:pPr>
        <w:pStyle w:val="scriptor-listitemlistlist-26ad8b26-c94b-41ea-af03-77d5da3eb1a30"/>
        <w:numPr>
          <w:ilvl w:val="1"/>
          <w:numId w:val="47"/>
        </w:numPr>
        <w:spacing w:before="0" w:beforeAutospacing="0" w:after="160" w:afterAutospacing="0"/>
        <w:rPr>
          <w:rFonts w:ascii="Aptos" w:hAnsi="Aptos"/>
          <w:color w:val="000000"/>
        </w:rPr>
      </w:pPr>
      <w:r w:rsidRPr="00D30DD6">
        <w:rPr>
          <w:rFonts w:ascii="Aptos" w:hAnsi="Aptos"/>
          <w:color w:val="000000"/>
        </w:rPr>
        <w:t>Response to Others:</w:t>
      </w:r>
      <w:r w:rsidR="004D0D7B" w:rsidRPr="00D30DD6">
        <w:rPr>
          <w:rStyle w:val="apple-converted-space"/>
          <w:rFonts w:ascii="Aptos" w:eastAsiaTheme="majorEastAsia" w:hAnsi="Aptos"/>
          <w:color w:val="000000"/>
        </w:rPr>
        <w:t xml:space="preserve"> Like one classmate’s image and comment on</w:t>
      </w:r>
      <w:r w:rsidRPr="00D30DD6">
        <w:rPr>
          <w:rFonts w:ascii="Aptos" w:hAnsi="Aptos"/>
          <w:color w:val="000000"/>
        </w:rPr>
        <w:t xml:space="preserve"> </w:t>
      </w:r>
      <w:r w:rsidR="00983E58" w:rsidRPr="00D30DD6">
        <w:rPr>
          <w:rFonts w:ascii="Aptos" w:hAnsi="Aptos"/>
          <w:color w:val="000000"/>
        </w:rPr>
        <w:t>its strengths</w:t>
      </w:r>
      <w:r w:rsidRPr="00D30DD6">
        <w:rPr>
          <w:rFonts w:ascii="Aptos" w:hAnsi="Aptos"/>
          <w:color w:val="000000"/>
        </w:rPr>
        <w:t xml:space="preserve"> on the discussion board.</w:t>
      </w:r>
    </w:p>
    <w:p w14:paraId="14E8E47D" w14:textId="77777777" w:rsidR="00491E24" w:rsidRPr="00D30DD6" w:rsidRDefault="00491E24" w:rsidP="00967804">
      <w:pPr>
        <w:pStyle w:val="scriptor-listitemlistlist-26ad8b26-c94b-41ea-af03-77d5da3eb1a30"/>
        <w:numPr>
          <w:ilvl w:val="1"/>
          <w:numId w:val="47"/>
        </w:numPr>
        <w:spacing w:before="0" w:beforeAutospacing="0" w:after="160" w:afterAutospacing="0"/>
        <w:rPr>
          <w:rFonts w:ascii="Aptos" w:hAnsi="Aptos"/>
          <w:color w:val="000000"/>
        </w:rPr>
      </w:pPr>
      <w:r w:rsidRPr="00D30DD6">
        <w:rPr>
          <w:rFonts w:ascii="Aptos" w:hAnsi="Aptos"/>
          <w:b/>
          <w:bCs/>
          <w:color w:val="000000"/>
        </w:rPr>
        <w:t>Grading and Due Date:</w:t>
      </w:r>
      <w:r w:rsidRPr="00D30DD6">
        <w:rPr>
          <w:rStyle w:val="apple-converted-space"/>
          <w:rFonts w:ascii="Aptos" w:eastAsiaTheme="majorEastAsia" w:hAnsi="Aptos"/>
          <w:color w:val="000000"/>
        </w:rPr>
        <w:t> </w:t>
      </w:r>
      <w:r w:rsidRPr="00D30DD6">
        <w:rPr>
          <w:rFonts w:ascii="Aptos" w:hAnsi="Aptos"/>
          <w:color w:val="000000"/>
        </w:rPr>
        <w:t>To receive credit, please submit</w:t>
      </w:r>
      <w:r w:rsidRPr="00D30DD6">
        <w:rPr>
          <w:rStyle w:val="apple-converted-space"/>
          <w:rFonts w:ascii="Aptos" w:eastAsiaTheme="majorEastAsia" w:hAnsi="Aptos"/>
          <w:color w:val="000000"/>
        </w:rPr>
        <w:t> </w:t>
      </w:r>
      <w:r w:rsidRPr="00D30DD6">
        <w:rPr>
          <w:rFonts w:ascii="Aptos" w:hAnsi="Aptos"/>
          <w:color w:val="000000"/>
        </w:rPr>
        <w:t>both</w:t>
      </w:r>
      <w:r w:rsidRPr="00D30DD6">
        <w:rPr>
          <w:rStyle w:val="apple-converted-space"/>
          <w:rFonts w:ascii="Aptos" w:eastAsiaTheme="majorEastAsia" w:hAnsi="Aptos"/>
          <w:color w:val="000000"/>
        </w:rPr>
        <w:t> </w:t>
      </w:r>
      <w:r w:rsidRPr="00D30DD6">
        <w:rPr>
          <w:rFonts w:ascii="Aptos" w:hAnsi="Aptos"/>
          <w:color w:val="000000"/>
        </w:rPr>
        <w:t>your Initial Post</w:t>
      </w:r>
      <w:r w:rsidRPr="00D30DD6">
        <w:rPr>
          <w:rStyle w:val="apple-converted-space"/>
          <w:rFonts w:ascii="Aptos" w:eastAsiaTheme="majorEastAsia" w:hAnsi="Aptos"/>
          <w:color w:val="000000"/>
        </w:rPr>
        <w:t> </w:t>
      </w:r>
      <w:r w:rsidRPr="00D30DD6">
        <w:rPr>
          <w:rFonts w:ascii="Aptos" w:hAnsi="Aptos"/>
          <w:color w:val="000000"/>
        </w:rPr>
        <w:t>and</w:t>
      </w:r>
      <w:r w:rsidRPr="00D30DD6">
        <w:rPr>
          <w:rStyle w:val="apple-converted-space"/>
          <w:rFonts w:ascii="Aptos" w:eastAsiaTheme="majorEastAsia" w:hAnsi="Aptos"/>
          <w:color w:val="000000"/>
        </w:rPr>
        <w:t> </w:t>
      </w:r>
      <w:r w:rsidRPr="00D30DD6">
        <w:rPr>
          <w:rFonts w:ascii="Aptos" w:hAnsi="Aptos"/>
          <w:color w:val="000000"/>
        </w:rPr>
        <w:t>your Response to Others by the due date.</w:t>
      </w:r>
    </w:p>
    <w:p w14:paraId="05056412" w14:textId="77777777" w:rsidR="00967804" w:rsidRDefault="00967804">
      <w:pPr>
        <w:spacing w:after="160" w:line="278" w:lineRule="auto"/>
        <w:rPr>
          <w:rFonts w:ascii="Aptos" w:hAnsi="Aptos"/>
          <w:b/>
          <w:bCs/>
          <w:color w:val="000000"/>
        </w:rPr>
      </w:pPr>
      <w:r>
        <w:rPr>
          <w:rFonts w:ascii="Aptos" w:hAnsi="Aptos"/>
          <w:b/>
          <w:bCs/>
          <w:color w:val="000000"/>
        </w:rPr>
        <w:br w:type="page"/>
      </w:r>
    </w:p>
    <w:p w14:paraId="0AD4379B" w14:textId="5A68E426" w:rsidR="0084091D" w:rsidRPr="00D30DD6" w:rsidRDefault="0084091D" w:rsidP="00967804">
      <w:pPr>
        <w:pStyle w:val="scriptor-listitemlistlist-eb97eaa7-9eba-4af0-90e0-3077230df17d1"/>
        <w:numPr>
          <w:ilvl w:val="0"/>
          <w:numId w:val="47"/>
        </w:numPr>
        <w:spacing w:before="0" w:beforeAutospacing="0" w:after="160" w:afterAutospacing="0"/>
        <w:rPr>
          <w:rFonts w:ascii="Aptos" w:hAnsi="Aptos"/>
          <w:color w:val="000000"/>
        </w:rPr>
      </w:pPr>
      <w:r w:rsidRPr="00D30DD6">
        <w:rPr>
          <w:rFonts w:ascii="Aptos" w:hAnsi="Aptos"/>
          <w:b/>
          <w:bCs/>
          <w:color w:val="000000"/>
        </w:rPr>
        <w:lastRenderedPageBreak/>
        <w:t>Final Project Connection</w:t>
      </w:r>
      <w:r w:rsidR="00805C43" w:rsidRPr="00D30DD6">
        <w:rPr>
          <w:rFonts w:ascii="Aptos" w:hAnsi="Aptos"/>
          <w:b/>
          <w:bCs/>
          <w:color w:val="000000"/>
        </w:rPr>
        <w:t xml:space="preserve"> (No submission needed)</w:t>
      </w:r>
    </w:p>
    <w:p w14:paraId="0166E6CB" w14:textId="06C4809E" w:rsidR="0084091D" w:rsidRPr="00D30DD6" w:rsidRDefault="0084091D" w:rsidP="006041F7">
      <w:pPr>
        <w:pStyle w:val="scriptor-listitemlistlist-eb97eaa7-9eba-4af0-90e0-3077230df17d1"/>
        <w:spacing w:before="0" w:beforeAutospacing="0" w:after="160" w:afterAutospacing="0"/>
        <w:ind w:left="720"/>
        <w:rPr>
          <w:rFonts w:ascii="Aptos" w:hAnsi="Aptos"/>
          <w:color w:val="000000"/>
        </w:rPr>
      </w:pPr>
      <w:r w:rsidRPr="00D30DD6">
        <w:rPr>
          <w:rFonts w:ascii="Aptos" w:hAnsi="Aptos"/>
          <w:color w:val="000000"/>
        </w:rPr>
        <w:t>Begin thinking about how multimodal AI can enhance your final project</w:t>
      </w:r>
      <w:r w:rsidR="00E219D7" w:rsidRPr="00D30DD6">
        <w:rPr>
          <w:rFonts w:ascii="Aptos" w:hAnsi="Aptos"/>
          <w:color w:val="000000"/>
        </w:rPr>
        <w:t xml:space="preserve"> proposal and c</w:t>
      </w:r>
      <w:r w:rsidRPr="00D30DD6">
        <w:rPr>
          <w:rFonts w:ascii="Aptos" w:hAnsi="Aptos"/>
          <w:color w:val="000000"/>
        </w:rPr>
        <w:t>onsider how visual storytelling or branding might support your proposal.</w:t>
      </w:r>
      <w:r w:rsidR="00E219D7" w:rsidRPr="00D30DD6">
        <w:rPr>
          <w:rFonts w:ascii="Aptos" w:hAnsi="Aptos"/>
          <w:color w:val="000000"/>
        </w:rPr>
        <w:t xml:space="preserve"> No submission is needed for this </w:t>
      </w:r>
      <w:r w:rsidR="00ED1758" w:rsidRPr="00D30DD6">
        <w:rPr>
          <w:rFonts w:ascii="Aptos" w:hAnsi="Aptos"/>
          <w:color w:val="000000"/>
        </w:rPr>
        <w:t>activity.</w:t>
      </w:r>
    </w:p>
    <w:p w14:paraId="3F9CC003" w14:textId="4ECB0A31" w:rsidR="00135BB0" w:rsidRPr="00D30DD6" w:rsidRDefault="00135BB0" w:rsidP="00135BB0">
      <w:pPr>
        <w:ind w:left="360"/>
        <w:rPr>
          <w:rFonts w:ascii="Aptos" w:hAnsi="Aptos"/>
        </w:rPr>
      </w:pPr>
    </w:p>
    <w:sectPr w:rsidR="00135BB0" w:rsidRPr="00D30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503"/>
    <w:multiLevelType w:val="multilevel"/>
    <w:tmpl w:val="A9A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4E7D"/>
    <w:multiLevelType w:val="multilevel"/>
    <w:tmpl w:val="8DA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61C"/>
    <w:multiLevelType w:val="multilevel"/>
    <w:tmpl w:val="936C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67CEC"/>
    <w:multiLevelType w:val="multilevel"/>
    <w:tmpl w:val="925E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32C05"/>
    <w:multiLevelType w:val="hybridMultilevel"/>
    <w:tmpl w:val="D63C3664"/>
    <w:lvl w:ilvl="0" w:tplc="0A941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0E6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E61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A2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C3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F221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29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BCD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4E2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12B45"/>
    <w:multiLevelType w:val="multilevel"/>
    <w:tmpl w:val="8750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47DA2"/>
    <w:multiLevelType w:val="multilevel"/>
    <w:tmpl w:val="FAB6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F39F3"/>
    <w:multiLevelType w:val="multilevel"/>
    <w:tmpl w:val="AAF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06069"/>
    <w:multiLevelType w:val="multilevel"/>
    <w:tmpl w:val="CBD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A7815"/>
    <w:multiLevelType w:val="hybridMultilevel"/>
    <w:tmpl w:val="0F14F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C07F8"/>
    <w:multiLevelType w:val="multilevel"/>
    <w:tmpl w:val="9566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 w15:restartNumberingAfterBreak="0">
    <w:nsid w:val="19D7E1D2"/>
    <w:multiLevelType w:val="hybridMultilevel"/>
    <w:tmpl w:val="A9466E10"/>
    <w:lvl w:ilvl="0" w:tplc="D40A30EA">
      <w:start w:val="1"/>
      <w:numFmt w:val="decimal"/>
      <w:lvlText w:val="%1."/>
      <w:lvlJc w:val="left"/>
      <w:pPr>
        <w:ind w:left="720" w:hanging="360"/>
      </w:pPr>
    </w:lvl>
    <w:lvl w:ilvl="1" w:tplc="F8E29B68">
      <w:start w:val="1"/>
      <w:numFmt w:val="lowerLetter"/>
      <w:lvlText w:val="%2."/>
      <w:lvlJc w:val="left"/>
      <w:pPr>
        <w:ind w:left="1440" w:hanging="360"/>
      </w:pPr>
    </w:lvl>
    <w:lvl w:ilvl="2" w:tplc="8AA0BE30">
      <w:start w:val="1"/>
      <w:numFmt w:val="lowerRoman"/>
      <w:lvlText w:val="%3."/>
      <w:lvlJc w:val="right"/>
      <w:pPr>
        <w:ind w:left="2160" w:hanging="180"/>
      </w:pPr>
    </w:lvl>
    <w:lvl w:ilvl="3" w:tplc="CF34A7F2">
      <w:start w:val="1"/>
      <w:numFmt w:val="decimal"/>
      <w:lvlText w:val="%4."/>
      <w:lvlJc w:val="left"/>
      <w:pPr>
        <w:ind w:left="2880" w:hanging="360"/>
      </w:pPr>
    </w:lvl>
    <w:lvl w:ilvl="4" w:tplc="78665B66">
      <w:start w:val="1"/>
      <w:numFmt w:val="lowerLetter"/>
      <w:lvlText w:val="%5."/>
      <w:lvlJc w:val="left"/>
      <w:pPr>
        <w:ind w:left="3600" w:hanging="360"/>
      </w:pPr>
    </w:lvl>
    <w:lvl w:ilvl="5" w:tplc="DD244EF6">
      <w:start w:val="1"/>
      <w:numFmt w:val="lowerRoman"/>
      <w:lvlText w:val="%6."/>
      <w:lvlJc w:val="right"/>
      <w:pPr>
        <w:ind w:left="4320" w:hanging="180"/>
      </w:pPr>
    </w:lvl>
    <w:lvl w:ilvl="6" w:tplc="9B2EDA3C">
      <w:start w:val="1"/>
      <w:numFmt w:val="decimal"/>
      <w:lvlText w:val="%7."/>
      <w:lvlJc w:val="left"/>
      <w:pPr>
        <w:ind w:left="5040" w:hanging="360"/>
      </w:pPr>
    </w:lvl>
    <w:lvl w:ilvl="7" w:tplc="DEC4AA40">
      <w:start w:val="1"/>
      <w:numFmt w:val="lowerLetter"/>
      <w:lvlText w:val="%8."/>
      <w:lvlJc w:val="left"/>
      <w:pPr>
        <w:ind w:left="5760" w:hanging="360"/>
      </w:pPr>
    </w:lvl>
    <w:lvl w:ilvl="8" w:tplc="DB96A27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14018B"/>
    <w:multiLevelType w:val="hybridMultilevel"/>
    <w:tmpl w:val="768442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17ECD"/>
    <w:multiLevelType w:val="multilevel"/>
    <w:tmpl w:val="FFAC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5623D0"/>
    <w:multiLevelType w:val="multilevel"/>
    <w:tmpl w:val="FFACED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9770BC"/>
    <w:multiLevelType w:val="multilevel"/>
    <w:tmpl w:val="9566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6" w15:restartNumberingAfterBreak="0">
    <w:nsid w:val="20E954E3"/>
    <w:multiLevelType w:val="multilevel"/>
    <w:tmpl w:val="AB3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D4023"/>
    <w:multiLevelType w:val="multilevel"/>
    <w:tmpl w:val="818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E141F"/>
    <w:multiLevelType w:val="multilevel"/>
    <w:tmpl w:val="3F1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8579B"/>
    <w:multiLevelType w:val="multilevel"/>
    <w:tmpl w:val="1ECC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BD2BF4"/>
    <w:multiLevelType w:val="multilevel"/>
    <w:tmpl w:val="EC9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252D22"/>
    <w:multiLevelType w:val="multilevel"/>
    <w:tmpl w:val="349CC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83253F"/>
    <w:multiLevelType w:val="multilevel"/>
    <w:tmpl w:val="28C6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57786"/>
    <w:multiLevelType w:val="multilevel"/>
    <w:tmpl w:val="275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60299"/>
    <w:multiLevelType w:val="hybridMultilevel"/>
    <w:tmpl w:val="7DE67F18"/>
    <w:lvl w:ilvl="0" w:tplc="18946964">
      <w:start w:val="1"/>
      <w:numFmt w:val="decimal"/>
      <w:lvlText w:val="%1."/>
      <w:lvlJc w:val="left"/>
      <w:pPr>
        <w:ind w:left="720" w:hanging="360"/>
      </w:pPr>
    </w:lvl>
    <w:lvl w:ilvl="1" w:tplc="8D98A6EC">
      <w:start w:val="1"/>
      <w:numFmt w:val="lowerLetter"/>
      <w:lvlText w:val="%2."/>
      <w:lvlJc w:val="left"/>
      <w:pPr>
        <w:ind w:left="1440" w:hanging="360"/>
      </w:pPr>
    </w:lvl>
    <w:lvl w:ilvl="2" w:tplc="2EE0C8FC">
      <w:start w:val="1"/>
      <w:numFmt w:val="lowerRoman"/>
      <w:lvlText w:val="%3."/>
      <w:lvlJc w:val="right"/>
      <w:pPr>
        <w:ind w:left="2160" w:hanging="180"/>
      </w:pPr>
    </w:lvl>
    <w:lvl w:ilvl="3" w:tplc="E4BA352C">
      <w:start w:val="1"/>
      <w:numFmt w:val="decimal"/>
      <w:lvlText w:val="%4."/>
      <w:lvlJc w:val="left"/>
      <w:pPr>
        <w:ind w:left="2880" w:hanging="360"/>
      </w:pPr>
    </w:lvl>
    <w:lvl w:ilvl="4" w:tplc="23B2C08A">
      <w:start w:val="1"/>
      <w:numFmt w:val="lowerLetter"/>
      <w:lvlText w:val="%5."/>
      <w:lvlJc w:val="left"/>
      <w:pPr>
        <w:ind w:left="3600" w:hanging="360"/>
      </w:pPr>
    </w:lvl>
    <w:lvl w:ilvl="5" w:tplc="F5EC1DCE">
      <w:start w:val="1"/>
      <w:numFmt w:val="lowerRoman"/>
      <w:lvlText w:val="%6."/>
      <w:lvlJc w:val="right"/>
      <w:pPr>
        <w:ind w:left="4320" w:hanging="180"/>
      </w:pPr>
    </w:lvl>
    <w:lvl w:ilvl="6" w:tplc="D95C2154">
      <w:start w:val="1"/>
      <w:numFmt w:val="decimal"/>
      <w:lvlText w:val="%7."/>
      <w:lvlJc w:val="left"/>
      <w:pPr>
        <w:ind w:left="5040" w:hanging="360"/>
      </w:pPr>
    </w:lvl>
    <w:lvl w:ilvl="7" w:tplc="13A02F4A">
      <w:start w:val="1"/>
      <w:numFmt w:val="lowerLetter"/>
      <w:lvlText w:val="%8."/>
      <w:lvlJc w:val="left"/>
      <w:pPr>
        <w:ind w:left="5760" w:hanging="360"/>
      </w:pPr>
    </w:lvl>
    <w:lvl w:ilvl="8" w:tplc="70B2F63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A33229"/>
    <w:multiLevelType w:val="hybridMultilevel"/>
    <w:tmpl w:val="1A00B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3A5333"/>
    <w:multiLevelType w:val="multilevel"/>
    <w:tmpl w:val="08D6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2904A"/>
    <w:multiLevelType w:val="hybridMultilevel"/>
    <w:tmpl w:val="C9926E6C"/>
    <w:lvl w:ilvl="0" w:tplc="C26C3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E6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CC4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E7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B68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6D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2E9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C9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429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E35AEE"/>
    <w:multiLevelType w:val="multilevel"/>
    <w:tmpl w:val="9566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9E61DF"/>
    <w:multiLevelType w:val="multilevel"/>
    <w:tmpl w:val="FFAC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67135E"/>
    <w:multiLevelType w:val="multilevel"/>
    <w:tmpl w:val="9566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7861D1"/>
    <w:multiLevelType w:val="multilevel"/>
    <w:tmpl w:val="C932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E837A3"/>
    <w:multiLevelType w:val="hybridMultilevel"/>
    <w:tmpl w:val="2D22F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1A30D1"/>
    <w:multiLevelType w:val="multilevel"/>
    <w:tmpl w:val="9566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4" w15:restartNumberingAfterBreak="0">
    <w:nsid w:val="49406E79"/>
    <w:multiLevelType w:val="multilevel"/>
    <w:tmpl w:val="D954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4342D3"/>
    <w:multiLevelType w:val="multilevel"/>
    <w:tmpl w:val="C50C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AF27FB"/>
    <w:multiLevelType w:val="multilevel"/>
    <w:tmpl w:val="F418D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071FD2"/>
    <w:multiLevelType w:val="hybridMultilevel"/>
    <w:tmpl w:val="7CF2E8C6"/>
    <w:lvl w:ilvl="0" w:tplc="F5988EF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9A2971"/>
    <w:multiLevelType w:val="multilevel"/>
    <w:tmpl w:val="03D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B1245B"/>
    <w:multiLevelType w:val="multilevel"/>
    <w:tmpl w:val="F946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C25D89"/>
    <w:multiLevelType w:val="multilevel"/>
    <w:tmpl w:val="3988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DE2953"/>
    <w:multiLevelType w:val="hybridMultilevel"/>
    <w:tmpl w:val="021E7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8865448"/>
    <w:multiLevelType w:val="hybridMultilevel"/>
    <w:tmpl w:val="3200A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BA3905"/>
    <w:multiLevelType w:val="multilevel"/>
    <w:tmpl w:val="8B5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953462"/>
    <w:multiLevelType w:val="multilevel"/>
    <w:tmpl w:val="891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FE59FA"/>
    <w:multiLevelType w:val="multilevel"/>
    <w:tmpl w:val="1C5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672FD6"/>
    <w:multiLevelType w:val="multilevel"/>
    <w:tmpl w:val="9566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7" w15:restartNumberingAfterBreak="0">
    <w:nsid w:val="6E3544AA"/>
    <w:multiLevelType w:val="hybridMultilevel"/>
    <w:tmpl w:val="04BAB508"/>
    <w:lvl w:ilvl="0" w:tplc="F5988EF2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18A29F2"/>
    <w:multiLevelType w:val="hybridMultilevel"/>
    <w:tmpl w:val="83FE4D00"/>
    <w:lvl w:ilvl="0" w:tplc="4D8C52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E5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7E5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AB8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6ED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30BC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644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88E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86C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BA6A74"/>
    <w:multiLevelType w:val="multilevel"/>
    <w:tmpl w:val="60B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C22917"/>
    <w:multiLevelType w:val="multilevel"/>
    <w:tmpl w:val="FFAC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880142"/>
    <w:multiLevelType w:val="multilevel"/>
    <w:tmpl w:val="C392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E0F0DC"/>
    <w:multiLevelType w:val="hybridMultilevel"/>
    <w:tmpl w:val="A2DAF7CC"/>
    <w:lvl w:ilvl="0" w:tplc="D2D85872">
      <w:start w:val="1"/>
      <w:numFmt w:val="decimal"/>
      <w:lvlText w:val="%1."/>
      <w:lvlJc w:val="left"/>
      <w:pPr>
        <w:ind w:left="720" w:hanging="360"/>
      </w:pPr>
    </w:lvl>
    <w:lvl w:ilvl="1" w:tplc="80FA893A">
      <w:start w:val="1"/>
      <w:numFmt w:val="lowerLetter"/>
      <w:lvlText w:val="%2."/>
      <w:lvlJc w:val="left"/>
      <w:pPr>
        <w:ind w:left="1440" w:hanging="360"/>
      </w:pPr>
    </w:lvl>
    <w:lvl w:ilvl="2" w:tplc="0C8C9192">
      <w:start w:val="1"/>
      <w:numFmt w:val="lowerRoman"/>
      <w:lvlText w:val="%3."/>
      <w:lvlJc w:val="right"/>
      <w:pPr>
        <w:ind w:left="2160" w:hanging="180"/>
      </w:pPr>
    </w:lvl>
    <w:lvl w:ilvl="3" w:tplc="37AADEC6">
      <w:start w:val="1"/>
      <w:numFmt w:val="decimal"/>
      <w:lvlText w:val="%4."/>
      <w:lvlJc w:val="left"/>
      <w:pPr>
        <w:ind w:left="2880" w:hanging="360"/>
      </w:pPr>
    </w:lvl>
    <w:lvl w:ilvl="4" w:tplc="105E6D56">
      <w:start w:val="1"/>
      <w:numFmt w:val="lowerLetter"/>
      <w:lvlText w:val="%5."/>
      <w:lvlJc w:val="left"/>
      <w:pPr>
        <w:ind w:left="3600" w:hanging="360"/>
      </w:pPr>
    </w:lvl>
    <w:lvl w:ilvl="5" w:tplc="F134083A">
      <w:start w:val="1"/>
      <w:numFmt w:val="lowerRoman"/>
      <w:lvlText w:val="%6."/>
      <w:lvlJc w:val="right"/>
      <w:pPr>
        <w:ind w:left="4320" w:hanging="180"/>
      </w:pPr>
    </w:lvl>
    <w:lvl w:ilvl="6" w:tplc="FF7AAFA0">
      <w:start w:val="1"/>
      <w:numFmt w:val="decimal"/>
      <w:lvlText w:val="%7."/>
      <w:lvlJc w:val="left"/>
      <w:pPr>
        <w:ind w:left="5040" w:hanging="360"/>
      </w:pPr>
    </w:lvl>
    <w:lvl w:ilvl="7" w:tplc="29A06AF6">
      <w:start w:val="1"/>
      <w:numFmt w:val="lowerLetter"/>
      <w:lvlText w:val="%8."/>
      <w:lvlJc w:val="left"/>
      <w:pPr>
        <w:ind w:left="5760" w:hanging="360"/>
      </w:pPr>
    </w:lvl>
    <w:lvl w:ilvl="8" w:tplc="C0B224A0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BA5335"/>
    <w:multiLevelType w:val="multilevel"/>
    <w:tmpl w:val="CA2E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653467">
    <w:abstractNumId w:val="27"/>
  </w:num>
  <w:num w:numId="2" w16cid:durableId="2115587138">
    <w:abstractNumId w:val="17"/>
  </w:num>
  <w:num w:numId="3" w16cid:durableId="1086531739">
    <w:abstractNumId w:val="50"/>
  </w:num>
  <w:num w:numId="4" w16cid:durableId="1872379324">
    <w:abstractNumId w:val="29"/>
  </w:num>
  <w:num w:numId="5" w16cid:durableId="2014454532">
    <w:abstractNumId w:val="11"/>
  </w:num>
  <w:num w:numId="6" w16cid:durableId="200286339">
    <w:abstractNumId w:val="52"/>
  </w:num>
  <w:num w:numId="7" w16cid:durableId="1251236319">
    <w:abstractNumId w:val="24"/>
  </w:num>
  <w:num w:numId="8" w16cid:durableId="2099711260">
    <w:abstractNumId w:val="48"/>
  </w:num>
  <w:num w:numId="9" w16cid:durableId="542134131">
    <w:abstractNumId w:val="4"/>
  </w:num>
  <w:num w:numId="10" w16cid:durableId="1647860765">
    <w:abstractNumId w:val="13"/>
  </w:num>
  <w:num w:numId="11" w16cid:durableId="441727431">
    <w:abstractNumId w:val="14"/>
  </w:num>
  <w:num w:numId="12" w16cid:durableId="98109821">
    <w:abstractNumId w:val="32"/>
  </w:num>
  <w:num w:numId="13" w16cid:durableId="685254090">
    <w:abstractNumId w:val="37"/>
  </w:num>
  <w:num w:numId="14" w16cid:durableId="1052970756">
    <w:abstractNumId w:val="18"/>
  </w:num>
  <w:num w:numId="15" w16cid:durableId="212472380">
    <w:abstractNumId w:val="3"/>
  </w:num>
  <w:num w:numId="16" w16cid:durableId="241303823">
    <w:abstractNumId w:val="49"/>
  </w:num>
  <w:num w:numId="17" w16cid:durableId="1362701294">
    <w:abstractNumId w:val="31"/>
  </w:num>
  <w:num w:numId="18" w16cid:durableId="1974948084">
    <w:abstractNumId w:val="1"/>
  </w:num>
  <w:num w:numId="19" w16cid:durableId="1604847491">
    <w:abstractNumId w:val="47"/>
  </w:num>
  <w:num w:numId="20" w16cid:durableId="1920752700">
    <w:abstractNumId w:val="12"/>
  </w:num>
  <w:num w:numId="21" w16cid:durableId="631131669">
    <w:abstractNumId w:val="41"/>
  </w:num>
  <w:num w:numId="22" w16cid:durableId="824783620">
    <w:abstractNumId w:val="21"/>
  </w:num>
  <w:num w:numId="23" w16cid:durableId="2124959027">
    <w:abstractNumId w:val="8"/>
  </w:num>
  <w:num w:numId="24" w16cid:durableId="1818646965">
    <w:abstractNumId w:val="44"/>
  </w:num>
  <w:num w:numId="25" w16cid:durableId="44569013">
    <w:abstractNumId w:val="23"/>
  </w:num>
  <w:num w:numId="26" w16cid:durableId="1216042784">
    <w:abstractNumId w:val="51"/>
  </w:num>
  <w:num w:numId="27" w16cid:durableId="1839349452">
    <w:abstractNumId w:val="16"/>
  </w:num>
  <w:num w:numId="28" w16cid:durableId="357240607">
    <w:abstractNumId w:val="20"/>
  </w:num>
  <w:num w:numId="29" w16cid:durableId="627901996">
    <w:abstractNumId w:val="53"/>
  </w:num>
  <w:num w:numId="30" w16cid:durableId="1526943914">
    <w:abstractNumId w:val="0"/>
  </w:num>
  <w:num w:numId="31" w16cid:durableId="461384207">
    <w:abstractNumId w:val="35"/>
  </w:num>
  <w:num w:numId="32" w16cid:durableId="1043406120">
    <w:abstractNumId w:val="34"/>
  </w:num>
  <w:num w:numId="33" w16cid:durableId="58674436">
    <w:abstractNumId w:val="36"/>
  </w:num>
  <w:num w:numId="34" w16cid:durableId="761148339">
    <w:abstractNumId w:val="43"/>
  </w:num>
  <w:num w:numId="35" w16cid:durableId="814569175">
    <w:abstractNumId w:val="7"/>
  </w:num>
  <w:num w:numId="36" w16cid:durableId="935558116">
    <w:abstractNumId w:val="39"/>
  </w:num>
  <w:num w:numId="37" w16cid:durableId="1903321717">
    <w:abstractNumId w:val="26"/>
  </w:num>
  <w:num w:numId="38" w16cid:durableId="1304775615">
    <w:abstractNumId w:val="45"/>
  </w:num>
  <w:num w:numId="39" w16cid:durableId="1397818217">
    <w:abstractNumId w:val="19"/>
  </w:num>
  <w:num w:numId="40" w16cid:durableId="579099023">
    <w:abstractNumId w:val="5"/>
  </w:num>
  <w:num w:numId="41" w16cid:durableId="1143472354">
    <w:abstractNumId w:val="2"/>
  </w:num>
  <w:num w:numId="42" w16cid:durableId="1047493446">
    <w:abstractNumId w:val="10"/>
  </w:num>
  <w:num w:numId="43" w16cid:durableId="1088191040">
    <w:abstractNumId w:val="30"/>
  </w:num>
  <w:num w:numId="44" w16cid:durableId="50353807">
    <w:abstractNumId w:val="46"/>
  </w:num>
  <w:num w:numId="45" w16cid:durableId="376391305">
    <w:abstractNumId w:val="28"/>
  </w:num>
  <w:num w:numId="46" w16cid:durableId="1764718622">
    <w:abstractNumId w:val="40"/>
  </w:num>
  <w:num w:numId="47" w16cid:durableId="504321714">
    <w:abstractNumId w:val="15"/>
  </w:num>
  <w:num w:numId="48" w16cid:durableId="1527013269">
    <w:abstractNumId w:val="22"/>
  </w:num>
  <w:num w:numId="49" w16cid:durableId="1899895330">
    <w:abstractNumId w:val="6"/>
  </w:num>
  <w:num w:numId="50" w16cid:durableId="34744962">
    <w:abstractNumId w:val="38"/>
  </w:num>
  <w:num w:numId="51" w16cid:durableId="1181628264">
    <w:abstractNumId w:val="42"/>
  </w:num>
  <w:num w:numId="52" w16cid:durableId="478032439">
    <w:abstractNumId w:val="9"/>
  </w:num>
  <w:num w:numId="53" w16cid:durableId="994991955">
    <w:abstractNumId w:val="25"/>
  </w:num>
  <w:num w:numId="54" w16cid:durableId="1955405680">
    <w:abstractNumId w:val="3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DB"/>
    <w:rsid w:val="00011F42"/>
    <w:rsid w:val="000166B4"/>
    <w:rsid w:val="00020491"/>
    <w:rsid w:val="000258F3"/>
    <w:rsid w:val="00026E35"/>
    <w:rsid w:val="00030CDC"/>
    <w:rsid w:val="000333FD"/>
    <w:rsid w:val="00044161"/>
    <w:rsid w:val="000621A0"/>
    <w:rsid w:val="0007196E"/>
    <w:rsid w:val="00086879"/>
    <w:rsid w:val="000969EA"/>
    <w:rsid w:val="00096EDC"/>
    <w:rsid w:val="000C3609"/>
    <w:rsid w:val="000D36DD"/>
    <w:rsid w:val="000D6C9C"/>
    <w:rsid w:val="000E23EA"/>
    <w:rsid w:val="000F154C"/>
    <w:rsid w:val="0011431C"/>
    <w:rsid w:val="00133E48"/>
    <w:rsid w:val="00135BB0"/>
    <w:rsid w:val="001533F5"/>
    <w:rsid w:val="00154892"/>
    <w:rsid w:val="00167585"/>
    <w:rsid w:val="00176714"/>
    <w:rsid w:val="001939C2"/>
    <w:rsid w:val="001A28B6"/>
    <w:rsid w:val="001A7C8B"/>
    <w:rsid w:val="001B375F"/>
    <w:rsid w:val="001B5988"/>
    <w:rsid w:val="001B7C31"/>
    <w:rsid w:val="001B7EBF"/>
    <w:rsid w:val="001D77C7"/>
    <w:rsid w:val="001E2570"/>
    <w:rsid w:val="00200159"/>
    <w:rsid w:val="002024BF"/>
    <w:rsid w:val="00216267"/>
    <w:rsid w:val="002203AB"/>
    <w:rsid w:val="002337C5"/>
    <w:rsid w:val="00257BDC"/>
    <w:rsid w:val="002661E0"/>
    <w:rsid w:val="00291748"/>
    <w:rsid w:val="0029720E"/>
    <w:rsid w:val="002A4006"/>
    <w:rsid w:val="002B0939"/>
    <w:rsid w:val="002E0B49"/>
    <w:rsid w:val="002E44CC"/>
    <w:rsid w:val="002F79CC"/>
    <w:rsid w:val="003002D2"/>
    <w:rsid w:val="00302010"/>
    <w:rsid w:val="003401F5"/>
    <w:rsid w:val="00344048"/>
    <w:rsid w:val="003469C8"/>
    <w:rsid w:val="00377F83"/>
    <w:rsid w:val="0038306D"/>
    <w:rsid w:val="00385F03"/>
    <w:rsid w:val="00393881"/>
    <w:rsid w:val="003959F5"/>
    <w:rsid w:val="003A0832"/>
    <w:rsid w:val="003A0CE1"/>
    <w:rsid w:val="003B5703"/>
    <w:rsid w:val="003C07CC"/>
    <w:rsid w:val="003F5054"/>
    <w:rsid w:val="00410B39"/>
    <w:rsid w:val="004159E1"/>
    <w:rsid w:val="00423415"/>
    <w:rsid w:val="00443942"/>
    <w:rsid w:val="00445582"/>
    <w:rsid w:val="00463F76"/>
    <w:rsid w:val="00464697"/>
    <w:rsid w:val="0047066F"/>
    <w:rsid w:val="00475B86"/>
    <w:rsid w:val="0048572D"/>
    <w:rsid w:val="0048666E"/>
    <w:rsid w:val="00491E24"/>
    <w:rsid w:val="00496DDC"/>
    <w:rsid w:val="004A0209"/>
    <w:rsid w:val="004B1DDC"/>
    <w:rsid w:val="004D0D7B"/>
    <w:rsid w:val="004F35E6"/>
    <w:rsid w:val="004F6F46"/>
    <w:rsid w:val="005016B9"/>
    <w:rsid w:val="00510C0C"/>
    <w:rsid w:val="00522836"/>
    <w:rsid w:val="005276B2"/>
    <w:rsid w:val="00532A36"/>
    <w:rsid w:val="00535C40"/>
    <w:rsid w:val="0054205B"/>
    <w:rsid w:val="005449FD"/>
    <w:rsid w:val="00592731"/>
    <w:rsid w:val="00596B87"/>
    <w:rsid w:val="005A4DFD"/>
    <w:rsid w:val="005A629F"/>
    <w:rsid w:val="005B0B30"/>
    <w:rsid w:val="005C0D8F"/>
    <w:rsid w:val="005C4364"/>
    <w:rsid w:val="005D070B"/>
    <w:rsid w:val="005D5502"/>
    <w:rsid w:val="005D7D1A"/>
    <w:rsid w:val="006041F7"/>
    <w:rsid w:val="00605573"/>
    <w:rsid w:val="0062163E"/>
    <w:rsid w:val="00627425"/>
    <w:rsid w:val="006408F3"/>
    <w:rsid w:val="0064119B"/>
    <w:rsid w:val="006422FE"/>
    <w:rsid w:val="00652F8C"/>
    <w:rsid w:val="00655220"/>
    <w:rsid w:val="00660C56"/>
    <w:rsid w:val="00667955"/>
    <w:rsid w:val="006725E2"/>
    <w:rsid w:val="0067752F"/>
    <w:rsid w:val="00681D3D"/>
    <w:rsid w:val="00685CCB"/>
    <w:rsid w:val="00692E4E"/>
    <w:rsid w:val="006A5166"/>
    <w:rsid w:val="006B0355"/>
    <w:rsid w:val="006C387F"/>
    <w:rsid w:val="006E00C5"/>
    <w:rsid w:val="006E67BF"/>
    <w:rsid w:val="0070357A"/>
    <w:rsid w:val="00711DAE"/>
    <w:rsid w:val="007259A3"/>
    <w:rsid w:val="0073530B"/>
    <w:rsid w:val="007528EA"/>
    <w:rsid w:val="00754881"/>
    <w:rsid w:val="00755DEA"/>
    <w:rsid w:val="00756A98"/>
    <w:rsid w:val="00777B53"/>
    <w:rsid w:val="0078153C"/>
    <w:rsid w:val="00781D9D"/>
    <w:rsid w:val="0078714A"/>
    <w:rsid w:val="00792A3F"/>
    <w:rsid w:val="00793002"/>
    <w:rsid w:val="007B1C8B"/>
    <w:rsid w:val="007C695D"/>
    <w:rsid w:val="007D7408"/>
    <w:rsid w:val="007F5566"/>
    <w:rsid w:val="007F5C82"/>
    <w:rsid w:val="00805C43"/>
    <w:rsid w:val="0081022E"/>
    <w:rsid w:val="008133A8"/>
    <w:rsid w:val="008136BC"/>
    <w:rsid w:val="00814E95"/>
    <w:rsid w:val="00815B32"/>
    <w:rsid w:val="00823C84"/>
    <w:rsid w:val="0084091D"/>
    <w:rsid w:val="008620EE"/>
    <w:rsid w:val="0087792C"/>
    <w:rsid w:val="00894C64"/>
    <w:rsid w:val="008B18AD"/>
    <w:rsid w:val="008B513A"/>
    <w:rsid w:val="008C3A0A"/>
    <w:rsid w:val="008D266A"/>
    <w:rsid w:val="008E4D94"/>
    <w:rsid w:val="008E7EA3"/>
    <w:rsid w:val="00931E42"/>
    <w:rsid w:val="009447D2"/>
    <w:rsid w:val="009579B2"/>
    <w:rsid w:val="00960667"/>
    <w:rsid w:val="00964A9E"/>
    <w:rsid w:val="00967804"/>
    <w:rsid w:val="00983524"/>
    <w:rsid w:val="00983E58"/>
    <w:rsid w:val="00984D65"/>
    <w:rsid w:val="00985C9B"/>
    <w:rsid w:val="00987D17"/>
    <w:rsid w:val="00995242"/>
    <w:rsid w:val="0099633B"/>
    <w:rsid w:val="00997485"/>
    <w:rsid w:val="009A317F"/>
    <w:rsid w:val="009B0A43"/>
    <w:rsid w:val="009B273C"/>
    <w:rsid w:val="009B2CE9"/>
    <w:rsid w:val="009C2F01"/>
    <w:rsid w:val="009F4770"/>
    <w:rsid w:val="00A029FD"/>
    <w:rsid w:val="00A0371B"/>
    <w:rsid w:val="00A101C8"/>
    <w:rsid w:val="00A2011B"/>
    <w:rsid w:val="00A334E2"/>
    <w:rsid w:val="00A3508A"/>
    <w:rsid w:val="00A44233"/>
    <w:rsid w:val="00A5144B"/>
    <w:rsid w:val="00A56FB5"/>
    <w:rsid w:val="00A64C34"/>
    <w:rsid w:val="00A808B5"/>
    <w:rsid w:val="00A84D41"/>
    <w:rsid w:val="00AA45D1"/>
    <w:rsid w:val="00AB494F"/>
    <w:rsid w:val="00AB5961"/>
    <w:rsid w:val="00AB70BD"/>
    <w:rsid w:val="00AC0F60"/>
    <w:rsid w:val="00AC1325"/>
    <w:rsid w:val="00AC1F78"/>
    <w:rsid w:val="00AD54C2"/>
    <w:rsid w:val="00AE0558"/>
    <w:rsid w:val="00AE2E36"/>
    <w:rsid w:val="00AE5B21"/>
    <w:rsid w:val="00AE6A70"/>
    <w:rsid w:val="00AE7EBF"/>
    <w:rsid w:val="00B03915"/>
    <w:rsid w:val="00B1556E"/>
    <w:rsid w:val="00B16410"/>
    <w:rsid w:val="00B21236"/>
    <w:rsid w:val="00B279E3"/>
    <w:rsid w:val="00B321D1"/>
    <w:rsid w:val="00B43932"/>
    <w:rsid w:val="00B4642B"/>
    <w:rsid w:val="00B54158"/>
    <w:rsid w:val="00B55249"/>
    <w:rsid w:val="00B901A4"/>
    <w:rsid w:val="00B93F85"/>
    <w:rsid w:val="00BA2525"/>
    <w:rsid w:val="00BB18FE"/>
    <w:rsid w:val="00BB724B"/>
    <w:rsid w:val="00BD52CC"/>
    <w:rsid w:val="00BD663E"/>
    <w:rsid w:val="00C00549"/>
    <w:rsid w:val="00C30E99"/>
    <w:rsid w:val="00C433FC"/>
    <w:rsid w:val="00C73E21"/>
    <w:rsid w:val="00CB5770"/>
    <w:rsid w:val="00CD05EF"/>
    <w:rsid w:val="00CE654D"/>
    <w:rsid w:val="00CE6B14"/>
    <w:rsid w:val="00CF772F"/>
    <w:rsid w:val="00D13C5D"/>
    <w:rsid w:val="00D17F66"/>
    <w:rsid w:val="00D25DE0"/>
    <w:rsid w:val="00D30DD6"/>
    <w:rsid w:val="00D331DB"/>
    <w:rsid w:val="00D378B7"/>
    <w:rsid w:val="00D516DB"/>
    <w:rsid w:val="00D70324"/>
    <w:rsid w:val="00D83D6C"/>
    <w:rsid w:val="00D85224"/>
    <w:rsid w:val="00D870FF"/>
    <w:rsid w:val="00D87117"/>
    <w:rsid w:val="00DA2723"/>
    <w:rsid w:val="00DA2BC5"/>
    <w:rsid w:val="00DC0749"/>
    <w:rsid w:val="00DC1602"/>
    <w:rsid w:val="00DC270E"/>
    <w:rsid w:val="00DE7C22"/>
    <w:rsid w:val="00E010B4"/>
    <w:rsid w:val="00E219D7"/>
    <w:rsid w:val="00E315BB"/>
    <w:rsid w:val="00E51A98"/>
    <w:rsid w:val="00E52D0A"/>
    <w:rsid w:val="00E669FA"/>
    <w:rsid w:val="00E6748B"/>
    <w:rsid w:val="00E87320"/>
    <w:rsid w:val="00E97889"/>
    <w:rsid w:val="00EA57CA"/>
    <w:rsid w:val="00EA7449"/>
    <w:rsid w:val="00EB4DFF"/>
    <w:rsid w:val="00ED1758"/>
    <w:rsid w:val="00EE2515"/>
    <w:rsid w:val="00EF31EB"/>
    <w:rsid w:val="00EF38FC"/>
    <w:rsid w:val="00F039FE"/>
    <w:rsid w:val="00F13BF3"/>
    <w:rsid w:val="00F172C6"/>
    <w:rsid w:val="00F23641"/>
    <w:rsid w:val="00F274FB"/>
    <w:rsid w:val="00F33F20"/>
    <w:rsid w:val="00F44E0D"/>
    <w:rsid w:val="00F64B46"/>
    <w:rsid w:val="00F65FA8"/>
    <w:rsid w:val="00F7750D"/>
    <w:rsid w:val="00F811FF"/>
    <w:rsid w:val="00FC1412"/>
    <w:rsid w:val="00FE29C5"/>
    <w:rsid w:val="00FE78D8"/>
    <w:rsid w:val="05B77F0A"/>
    <w:rsid w:val="0739C86B"/>
    <w:rsid w:val="153814E2"/>
    <w:rsid w:val="18DAE6AE"/>
    <w:rsid w:val="2DD4ADFC"/>
    <w:rsid w:val="2EAF0325"/>
    <w:rsid w:val="3AD4947C"/>
    <w:rsid w:val="3BDBEED0"/>
    <w:rsid w:val="44229215"/>
    <w:rsid w:val="4B320B8E"/>
    <w:rsid w:val="5510DE79"/>
    <w:rsid w:val="55512D78"/>
    <w:rsid w:val="5596F27F"/>
    <w:rsid w:val="58721E8C"/>
    <w:rsid w:val="715EC4B6"/>
    <w:rsid w:val="733F2BC2"/>
    <w:rsid w:val="77A46CB7"/>
    <w:rsid w:val="7D3DD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6AD4"/>
  <w15:chartTrackingRefBased/>
  <w15:docId w15:val="{AD88DDE6-7812-4A21-8421-8CBF06B3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9F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1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1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1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1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3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1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1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4F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1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7C8B"/>
  </w:style>
  <w:style w:type="paragraph" w:styleId="Revision">
    <w:name w:val="Revision"/>
    <w:hidden/>
    <w:uiPriority w:val="99"/>
    <w:semiHidden/>
    <w:rsid w:val="000E23EA"/>
    <w:pPr>
      <w:spacing w:after="0" w:line="240" w:lineRule="auto"/>
    </w:pPr>
  </w:style>
  <w:style w:type="paragraph" w:customStyle="1" w:styleId="scriptor-listitemlistlist-eb97eaa7-9eba-4af0-90e0-3077230df17d1">
    <w:name w:val="scriptor-listitemlist!list-eb97eaa7-9eba-4af0-90e0-3077230df17d1"/>
    <w:basedOn w:val="Normal"/>
    <w:rsid w:val="008133A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133A8"/>
  </w:style>
  <w:style w:type="character" w:styleId="Strong">
    <w:name w:val="Strong"/>
    <w:basedOn w:val="DefaultParagraphFont"/>
    <w:uiPriority w:val="22"/>
    <w:qFormat/>
    <w:rsid w:val="003002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29C5"/>
    <w:rPr>
      <w:rFonts w:ascii="Courier New" w:eastAsia="Times New Roman" w:hAnsi="Courier New" w:cs="Courier New"/>
      <w:sz w:val="20"/>
      <w:szCs w:val="20"/>
    </w:rPr>
  </w:style>
  <w:style w:type="paragraph" w:customStyle="1" w:styleId="scriptor-listitemlistlist-26ad8b26-c94b-41ea-af03-77d5da3eb1a30">
    <w:name w:val="scriptor-listitemlist!list-26ad8b26-c94b-41ea-af03-77d5da3eb1a30"/>
    <w:basedOn w:val="Normal"/>
    <w:rsid w:val="00491E2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6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5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8</Pages>
  <Words>952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The, Tama S.</dc:creator>
  <cp:keywords/>
  <dc:description/>
  <cp:lastModifiedBy>Thompson, Katherine L.</cp:lastModifiedBy>
  <cp:revision>97</cp:revision>
  <dcterms:created xsi:type="dcterms:W3CDTF">2025-10-27T19:11:00Z</dcterms:created>
  <dcterms:modified xsi:type="dcterms:W3CDTF">2025-11-12T11:45:00Z</dcterms:modified>
</cp:coreProperties>
</file>