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96820" w14:textId="2ED2C682" w:rsidR="5C54B017" w:rsidRDefault="5C54B017" w:rsidP="1A7A5C81">
      <w:pPr>
        <w:rPr>
          <w:rFonts w:ascii="Calibri" w:eastAsia="Calibri" w:hAnsi="Calibri" w:cs="Calibri"/>
        </w:rPr>
      </w:pPr>
      <w:r w:rsidRPr="388FDDE6">
        <w:rPr>
          <w:rFonts w:ascii="Calibri" w:eastAsia="Calibri" w:hAnsi="Calibri" w:cs="Calibri"/>
          <w:b/>
          <w:bCs/>
        </w:rPr>
        <w:t>Case:</w:t>
      </w:r>
      <w:r w:rsidR="722E8C12" w:rsidRPr="388FDDE6">
        <w:rPr>
          <w:rFonts w:ascii="Calibri" w:eastAsia="Calibri" w:hAnsi="Calibri" w:cs="Calibri"/>
          <w:b/>
          <w:bCs/>
        </w:rPr>
        <w:t xml:space="preserve"> </w:t>
      </w:r>
    </w:p>
    <w:bookmarkStart w:id="0" w:name="_MON_1646639956"/>
    <w:bookmarkEnd w:id="0"/>
    <w:p w14:paraId="1EB50A23" w14:textId="28283458" w:rsidR="00B227F6" w:rsidRDefault="00976897" w:rsidP="76D4EFC3">
      <w:r w:rsidRPr="00233ED7">
        <w:rPr>
          <w:rFonts w:ascii="Calibri" w:eastAsia="Calibri" w:hAnsi="Calibri" w:cs="Calibri"/>
        </w:rPr>
        <w:object w:dxaOrig="10800" w:dyaOrig="14155" w14:anchorId="786D9F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0pt;height:708pt" o:ole="">
            <v:imagedata r:id="rId5" o:title=""/>
          </v:shape>
          <o:OLEObject Type="Embed" ProgID="Word.Document.12" ShapeID="_x0000_i1025" DrawAspect="Content" ObjectID="_1646821325" r:id="rId6">
            <o:FieldCodes>\s</o:FieldCodes>
          </o:OLEObject>
        </w:object>
      </w:r>
      <w:r w:rsidR="00233ED7" w:rsidRPr="00233ED7">
        <w:rPr>
          <w:rFonts w:ascii="Calibri" w:eastAsia="Calibri" w:hAnsi="Calibri" w:cs="Calibri"/>
        </w:rPr>
        <w:t xml:space="preserve"> </w:t>
      </w:r>
      <w:r w:rsidR="00B227F6">
        <w:lastRenderedPageBreak/>
        <w:t xml:space="preserve">1. Provide a short </w:t>
      </w:r>
      <w:r w:rsidR="00B227F6" w:rsidRPr="388FDDE6">
        <w:rPr>
          <w:b/>
          <w:bCs/>
        </w:rPr>
        <w:t>summary/assessment</w:t>
      </w:r>
      <w:r w:rsidR="00B227F6">
        <w:t xml:space="preserve"> including the pertinent positive and negative details that affect the differential diagnosis.</w:t>
      </w:r>
    </w:p>
    <w:p w14:paraId="4062B66C" w14:textId="2AA585AA" w:rsidR="388FDDE6" w:rsidRDefault="388FDDE6" w:rsidP="388FDDE6"/>
    <w:p w14:paraId="0A37501D" w14:textId="77777777" w:rsidR="005D34A0" w:rsidRDefault="005D34A0"/>
    <w:p w14:paraId="7B3C6FE3" w14:textId="77777777" w:rsidR="00B227F6" w:rsidRDefault="00B227F6">
      <w:r>
        <w:t xml:space="preserve">2. Create a </w:t>
      </w:r>
      <w:r w:rsidRPr="005D34A0">
        <w:rPr>
          <w:b/>
        </w:rPr>
        <w:t>differential diagnosis</w:t>
      </w:r>
      <w:r>
        <w:t xml:space="preserve"> </w:t>
      </w:r>
      <w:r w:rsidR="005D34A0">
        <w:t xml:space="preserve">in order from most likely to least likely </w:t>
      </w:r>
      <w:r>
        <w:t>with three diagnoses</w:t>
      </w:r>
      <w:r w:rsidR="005D34A0">
        <w:t>, including the supportive and unsupportive features for each</w:t>
      </w:r>
      <w:r>
        <w:t>:</w:t>
      </w:r>
    </w:p>
    <w:p w14:paraId="5DAB6C7B" w14:textId="77777777" w:rsidR="00B227F6" w:rsidRDefault="00B227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27F6" w14:paraId="58EB0050" w14:textId="77777777" w:rsidTr="388FDDE6">
        <w:tc>
          <w:tcPr>
            <w:tcW w:w="2337" w:type="dxa"/>
          </w:tcPr>
          <w:p w14:paraId="02EB378F" w14:textId="77777777" w:rsidR="00B227F6" w:rsidRDefault="00B227F6"/>
        </w:tc>
        <w:tc>
          <w:tcPr>
            <w:tcW w:w="2337" w:type="dxa"/>
          </w:tcPr>
          <w:p w14:paraId="18A9569D" w14:textId="78E3BDEF" w:rsidR="388FDDE6" w:rsidRDefault="388FDDE6" w:rsidP="388FDDE6">
            <w:pPr>
              <w:rPr>
                <w:u w:val="single"/>
              </w:rPr>
            </w:pPr>
            <w:r>
              <w:t xml:space="preserve">DDx #1: </w:t>
            </w:r>
            <w:r w:rsidR="00A96812">
              <w:t>Viral bronchitis</w:t>
            </w:r>
          </w:p>
        </w:tc>
        <w:tc>
          <w:tcPr>
            <w:tcW w:w="2338" w:type="dxa"/>
          </w:tcPr>
          <w:p w14:paraId="4C51B74F" w14:textId="49A9E191" w:rsidR="388FDDE6" w:rsidRDefault="388FDDE6" w:rsidP="388FDDE6">
            <w:r>
              <w:t xml:space="preserve">DDx  #2: </w:t>
            </w:r>
            <w:r w:rsidR="00A96812">
              <w:t>Viral vs. atypical pneumoina</w:t>
            </w:r>
          </w:p>
        </w:tc>
        <w:tc>
          <w:tcPr>
            <w:tcW w:w="2338" w:type="dxa"/>
          </w:tcPr>
          <w:p w14:paraId="7F4D91FD" w14:textId="7B165445" w:rsidR="388FDDE6" w:rsidRDefault="388FDDE6">
            <w:r>
              <w:t xml:space="preserve">DDx #3: </w:t>
            </w:r>
            <w:r w:rsidR="00A96812">
              <w:t>COVID-19</w:t>
            </w:r>
          </w:p>
        </w:tc>
      </w:tr>
      <w:tr w:rsidR="005D34A0" w14:paraId="378A58B3" w14:textId="77777777" w:rsidTr="388FDDE6">
        <w:tc>
          <w:tcPr>
            <w:tcW w:w="2337" w:type="dxa"/>
          </w:tcPr>
          <w:p w14:paraId="6A71E94F" w14:textId="77777777" w:rsidR="005D34A0" w:rsidRDefault="005D34A0" w:rsidP="005D34A0">
            <w:r>
              <w:t>Supportive features</w:t>
            </w:r>
          </w:p>
        </w:tc>
        <w:tc>
          <w:tcPr>
            <w:tcW w:w="2337" w:type="dxa"/>
          </w:tcPr>
          <w:p w14:paraId="59809750" w14:textId="77777777" w:rsidR="00A96812" w:rsidRDefault="00A96812" w:rsidP="00A96812">
            <w:r>
              <w:t>- Fevers, chills</w:t>
            </w:r>
          </w:p>
          <w:p w14:paraId="3539AC0F" w14:textId="77777777" w:rsidR="00A96812" w:rsidRDefault="00A96812" w:rsidP="00A96812">
            <w:r>
              <w:t>- Cough with sputum production</w:t>
            </w:r>
          </w:p>
          <w:p w14:paraId="008A86AE" w14:textId="77777777" w:rsidR="00A96812" w:rsidRDefault="00A96812" w:rsidP="00A96812">
            <w:r>
              <w:t>- Nasal congestion</w:t>
            </w:r>
          </w:p>
          <w:p w14:paraId="5D5D82C6" w14:textId="77777777" w:rsidR="00A96812" w:rsidRDefault="00A96812" w:rsidP="00A96812">
            <w:r>
              <w:t>- Shortness of breath</w:t>
            </w:r>
          </w:p>
          <w:p w14:paraId="676EBD4C" w14:textId="77777777" w:rsidR="00A96812" w:rsidRDefault="00A96812" w:rsidP="00A96812">
            <w:r>
              <w:t>- Acute- 3 days</w:t>
            </w:r>
          </w:p>
          <w:p w14:paraId="1E60E9F9" w14:textId="77777777" w:rsidR="00A96812" w:rsidRDefault="00A96812" w:rsidP="00A96812">
            <w:r>
              <w:t>- Mildly ill</w:t>
            </w:r>
          </w:p>
          <w:p w14:paraId="06FCB560" w14:textId="77777777" w:rsidR="00A96812" w:rsidRDefault="00A96812" w:rsidP="00A96812">
            <w:r>
              <w:t xml:space="preserve">- Tachycardic </w:t>
            </w:r>
          </w:p>
          <w:p w14:paraId="11E74D61" w14:textId="77777777" w:rsidR="00A96812" w:rsidRDefault="00A96812" w:rsidP="00A96812">
            <w:r>
              <w:t xml:space="preserve">- Sore throat/ pharyngeal erythema </w:t>
            </w:r>
          </w:p>
          <w:p w14:paraId="1BBD13F9" w14:textId="71A06DB4" w:rsidR="00E7469A" w:rsidRDefault="00E7469A" w:rsidP="330005F7"/>
        </w:tc>
        <w:tc>
          <w:tcPr>
            <w:tcW w:w="2338" w:type="dxa"/>
          </w:tcPr>
          <w:p w14:paraId="76CB302B" w14:textId="77777777" w:rsidR="00A96812" w:rsidRDefault="00A96812" w:rsidP="00A96812">
            <w:r>
              <w:t>- Fevers, chills</w:t>
            </w:r>
          </w:p>
          <w:p w14:paraId="6C03DD07" w14:textId="77777777" w:rsidR="00A96812" w:rsidRDefault="00A96812" w:rsidP="00A96812">
            <w:r>
              <w:t>- Cough with sputum production</w:t>
            </w:r>
          </w:p>
          <w:p w14:paraId="6B4335AC" w14:textId="77777777" w:rsidR="00A96812" w:rsidRDefault="00A96812" w:rsidP="00A96812">
            <w:r>
              <w:t>- Nasal congestion</w:t>
            </w:r>
          </w:p>
          <w:p w14:paraId="0C6F097D" w14:textId="77777777" w:rsidR="00A96812" w:rsidRDefault="00A96812" w:rsidP="00A96812">
            <w:r>
              <w:t>- Shortness of breath</w:t>
            </w:r>
          </w:p>
          <w:p w14:paraId="1ACBB995" w14:textId="77777777" w:rsidR="00A96812" w:rsidRDefault="00A96812" w:rsidP="00A96812">
            <w:r>
              <w:t>- Acute- 3 days</w:t>
            </w:r>
          </w:p>
          <w:p w14:paraId="149B5350" w14:textId="77777777" w:rsidR="00A96812" w:rsidRDefault="00A96812" w:rsidP="00A96812">
            <w:r>
              <w:t>- Mildly ill</w:t>
            </w:r>
          </w:p>
          <w:p w14:paraId="25D7D0CC" w14:textId="77777777" w:rsidR="00A96812" w:rsidRDefault="00A96812" w:rsidP="00A96812">
            <w:r>
              <w:t xml:space="preserve">- Tachycardic </w:t>
            </w:r>
          </w:p>
          <w:p w14:paraId="6371E671" w14:textId="77777777" w:rsidR="00A96812" w:rsidRDefault="00A96812" w:rsidP="00A96812">
            <w:pPr>
              <w:rPr>
                <w:u w:val="single"/>
              </w:rPr>
            </w:pPr>
            <w:r>
              <w:t xml:space="preserve">- </w:t>
            </w:r>
            <w:r>
              <w:rPr>
                <w:highlight w:val="yellow"/>
                <w:u w:val="single"/>
              </w:rPr>
              <w:t>Decreased O2 sat</w:t>
            </w:r>
          </w:p>
          <w:p w14:paraId="23A27011" w14:textId="77777777" w:rsidR="00A96812" w:rsidRDefault="00A96812" w:rsidP="00A96812">
            <w:r>
              <w:t xml:space="preserve">- Sore throat/ pharyngeal erythema </w:t>
            </w:r>
          </w:p>
          <w:p w14:paraId="237AFA41" w14:textId="7A2DBCAB" w:rsidR="005D34A0" w:rsidRDefault="005D34A0" w:rsidP="2D31A667"/>
        </w:tc>
        <w:tc>
          <w:tcPr>
            <w:tcW w:w="2338" w:type="dxa"/>
          </w:tcPr>
          <w:p w14:paraId="37899B43" w14:textId="77777777" w:rsidR="00A96812" w:rsidRDefault="00A96812" w:rsidP="00A96812">
            <w:r>
              <w:t>- Fevers, chills</w:t>
            </w:r>
          </w:p>
          <w:p w14:paraId="35162F22" w14:textId="77777777" w:rsidR="00A96812" w:rsidRDefault="00A96812" w:rsidP="00A96812">
            <w:r>
              <w:t>- Cough with sputum production</w:t>
            </w:r>
          </w:p>
          <w:p w14:paraId="2F1B045E" w14:textId="77777777" w:rsidR="00A96812" w:rsidRDefault="00A96812" w:rsidP="00A96812">
            <w:r>
              <w:t>- Nasal congestion</w:t>
            </w:r>
          </w:p>
          <w:p w14:paraId="3A835BE5" w14:textId="77777777" w:rsidR="00A96812" w:rsidRDefault="00A96812" w:rsidP="00A96812">
            <w:r>
              <w:t>- Shortness of breath</w:t>
            </w:r>
          </w:p>
          <w:p w14:paraId="5C69408C" w14:textId="77777777" w:rsidR="00A96812" w:rsidRDefault="00A96812" w:rsidP="00A96812">
            <w:r>
              <w:t>- Acute- 3 days</w:t>
            </w:r>
          </w:p>
          <w:p w14:paraId="4CDE2B54" w14:textId="77777777" w:rsidR="00A96812" w:rsidRDefault="00A96812" w:rsidP="00A96812">
            <w:r>
              <w:t>- Mildly ill</w:t>
            </w:r>
          </w:p>
          <w:p w14:paraId="023101A6" w14:textId="77777777" w:rsidR="00A96812" w:rsidRDefault="00A96812" w:rsidP="00A96812">
            <w:r>
              <w:t xml:space="preserve">- Tachycardic </w:t>
            </w:r>
          </w:p>
          <w:p w14:paraId="2D18DF66" w14:textId="77777777" w:rsidR="00A96812" w:rsidRDefault="00A96812" w:rsidP="00A96812">
            <w:pPr>
              <w:rPr>
                <w:u w:val="single"/>
              </w:rPr>
            </w:pPr>
            <w:r>
              <w:t xml:space="preserve">- </w:t>
            </w:r>
            <w:r>
              <w:rPr>
                <w:highlight w:val="yellow"/>
                <w:u w:val="single"/>
              </w:rPr>
              <w:t>Decreased O2 sat</w:t>
            </w:r>
          </w:p>
          <w:p w14:paraId="673D1D23" w14:textId="77777777" w:rsidR="00A96812" w:rsidRDefault="00A96812" w:rsidP="00A96812">
            <w:r>
              <w:t>- Sore throat/ pharyngeal erythema</w:t>
            </w:r>
          </w:p>
          <w:p w14:paraId="2E93B20A" w14:textId="77777777" w:rsidR="00A96812" w:rsidRDefault="00A96812" w:rsidP="00A96812">
            <w:pPr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??lisinopril</w:t>
            </w:r>
          </w:p>
          <w:p w14:paraId="2E3F1856" w14:textId="79793B4F" w:rsidR="00A96812" w:rsidRPr="00A96812" w:rsidRDefault="00A96812" w:rsidP="00A96812">
            <w:pPr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??NSAIDs</w:t>
            </w:r>
            <w:r>
              <w:t xml:space="preserve"> </w:t>
            </w:r>
          </w:p>
          <w:p w14:paraId="09D9AC6E" w14:textId="75A26B64" w:rsidR="005D34A0" w:rsidRDefault="005D34A0" w:rsidP="2D31A667"/>
        </w:tc>
      </w:tr>
      <w:tr w:rsidR="005D34A0" w14:paraId="676CE65B" w14:textId="77777777" w:rsidTr="388FDDE6">
        <w:tc>
          <w:tcPr>
            <w:tcW w:w="2337" w:type="dxa"/>
          </w:tcPr>
          <w:p w14:paraId="6CC690DB" w14:textId="77777777" w:rsidR="005D34A0" w:rsidRDefault="005D34A0" w:rsidP="005D34A0">
            <w:r>
              <w:t>Unsupportive features</w:t>
            </w:r>
          </w:p>
        </w:tc>
        <w:tc>
          <w:tcPr>
            <w:tcW w:w="2337" w:type="dxa"/>
          </w:tcPr>
          <w:p w14:paraId="3ADA0766" w14:textId="4F1922D1" w:rsidR="005D34A0" w:rsidRDefault="00A96812" w:rsidP="00A96812">
            <w:r>
              <w:t>- No wheezing</w:t>
            </w:r>
          </w:p>
          <w:p w14:paraId="12599E0B" w14:textId="22F87DA2" w:rsidR="00A96812" w:rsidRDefault="00A96812" w:rsidP="00A96812">
            <w:r>
              <w:t>- No sick contacts</w:t>
            </w:r>
          </w:p>
          <w:p w14:paraId="31F87BFB" w14:textId="4CADCCF5" w:rsidR="00A96812" w:rsidRDefault="00A96812" w:rsidP="00A96812">
            <w:r>
              <w:t>- Decreased O2</w:t>
            </w:r>
          </w:p>
          <w:p w14:paraId="429CC21F" w14:textId="2C40B2FF" w:rsidR="00A96812" w:rsidRDefault="00A96812" w:rsidP="00A96812">
            <w:r>
              <w:t>- No preceding URI</w:t>
            </w:r>
          </w:p>
          <w:p w14:paraId="1A58DAFD" w14:textId="5DE11947" w:rsidR="005D34A0" w:rsidRDefault="005D34A0" w:rsidP="2D31A667"/>
          <w:p w14:paraId="6263C8C7" w14:textId="2FF2F536" w:rsidR="005D34A0" w:rsidRDefault="005D34A0" w:rsidP="2D31A667"/>
          <w:p w14:paraId="2C6FE080" w14:textId="3503C25B" w:rsidR="005D34A0" w:rsidRDefault="005D34A0" w:rsidP="2D31A667"/>
          <w:p w14:paraId="6DF7B9A8" w14:textId="341B34D9" w:rsidR="005D34A0" w:rsidRDefault="005D34A0" w:rsidP="2D31A667"/>
        </w:tc>
        <w:tc>
          <w:tcPr>
            <w:tcW w:w="2338" w:type="dxa"/>
          </w:tcPr>
          <w:p w14:paraId="781E6FF2" w14:textId="1A1538EA" w:rsidR="005D34A0" w:rsidRDefault="005D34A0" w:rsidP="2D31A667">
            <w:bookmarkStart w:id="1" w:name="_GoBack"/>
            <w:bookmarkEnd w:id="1"/>
          </w:p>
        </w:tc>
        <w:tc>
          <w:tcPr>
            <w:tcW w:w="2338" w:type="dxa"/>
          </w:tcPr>
          <w:p w14:paraId="1E3FF041" w14:textId="7BBBE7A4" w:rsidR="005D34A0" w:rsidRDefault="005D34A0" w:rsidP="005D34A0"/>
        </w:tc>
      </w:tr>
    </w:tbl>
    <w:p w14:paraId="179E454F" w14:textId="77777777" w:rsidR="00A96812" w:rsidRDefault="00A96812"/>
    <w:p w14:paraId="2DE88CAE" w14:textId="77777777" w:rsidR="00A96812" w:rsidRDefault="00A96812"/>
    <w:p w14:paraId="6B607BB5" w14:textId="77777777" w:rsidR="00A96812" w:rsidRDefault="00A96812"/>
    <w:p w14:paraId="54D70B58" w14:textId="77777777" w:rsidR="00A96812" w:rsidRDefault="00A96812"/>
    <w:p w14:paraId="71973B41" w14:textId="77777777" w:rsidR="00A96812" w:rsidRDefault="00A96812"/>
    <w:p w14:paraId="6C66C8AB" w14:textId="77777777" w:rsidR="00A96812" w:rsidRDefault="00A96812"/>
    <w:p w14:paraId="0041FD7C" w14:textId="77777777" w:rsidR="00A96812" w:rsidRDefault="00A96812"/>
    <w:p w14:paraId="3669112C" w14:textId="77777777" w:rsidR="00A96812" w:rsidRDefault="00A96812"/>
    <w:p w14:paraId="76DE5CA6" w14:textId="77777777" w:rsidR="00A96812" w:rsidRDefault="00A96812"/>
    <w:p w14:paraId="08094438" w14:textId="77777777" w:rsidR="00A96812" w:rsidRDefault="00A96812"/>
    <w:p w14:paraId="5265F280" w14:textId="77777777" w:rsidR="00A96812" w:rsidRDefault="00A96812"/>
    <w:p w14:paraId="57B9FEB1" w14:textId="77777777" w:rsidR="00A96812" w:rsidRDefault="00A96812"/>
    <w:p w14:paraId="27C1E0C6" w14:textId="77777777" w:rsidR="00A96812" w:rsidRDefault="00A96812"/>
    <w:p w14:paraId="313E2AF9" w14:textId="77777777" w:rsidR="00A96812" w:rsidRDefault="00A96812"/>
    <w:p w14:paraId="495C2E35" w14:textId="72513A80" w:rsidR="00B227F6" w:rsidRPr="005D34A0" w:rsidRDefault="005D34A0">
      <w:r>
        <w:t xml:space="preserve">3. Using the differential diagnosis you created in #2 above, create an </w:t>
      </w:r>
      <w:r w:rsidRPr="005D34A0">
        <w:rPr>
          <w:b/>
        </w:rPr>
        <w:t>illness script</w:t>
      </w:r>
      <w:r>
        <w:t xml:space="preserve"> including the following information in the table that can be applied to future similar cases.</w:t>
      </w:r>
    </w:p>
    <w:tbl>
      <w:tblPr>
        <w:tblW w:w="9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055"/>
        <w:gridCol w:w="2340"/>
        <w:gridCol w:w="2340"/>
      </w:tblGrid>
      <w:tr w:rsidR="005D34A0" w:rsidRPr="00B227F6" w14:paraId="1580747D" w14:textId="77777777" w:rsidTr="388FDDE6"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DBC0065" w14:textId="77777777" w:rsidR="005D34A0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Illness Script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1EE8BC9" w14:textId="5848501C" w:rsidR="330005F7" w:rsidRDefault="69ABBA01" w:rsidP="330005F7">
            <w:pPr>
              <w:rPr>
                <w:u w:val="single"/>
              </w:rPr>
            </w:pPr>
            <w:r>
              <w:t>DDx #1</w:t>
            </w:r>
            <w:r w:rsidR="1CD91CCF">
              <w:t xml:space="preserve">: </w:t>
            </w:r>
            <w:r w:rsidR="00A96812">
              <w:t>Viral bronchitis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6577C2D" w14:textId="11671331" w:rsidR="330005F7" w:rsidRDefault="69ABBA01" w:rsidP="388FDDE6">
            <w:r>
              <w:t xml:space="preserve">DDx  #2: </w:t>
            </w:r>
            <w:r w:rsidR="00A96812">
              <w:t>Viral vs. atypical pneumonia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20F7804" w14:textId="68FEE1A0" w:rsidR="330005F7" w:rsidRDefault="69ABBA01" w:rsidP="388FDDE6">
            <w:r>
              <w:t xml:space="preserve">DDx #3: </w:t>
            </w:r>
            <w:r w:rsidR="00A96812">
              <w:t>COVID-19</w:t>
            </w:r>
          </w:p>
        </w:tc>
      </w:tr>
      <w:tr w:rsidR="00B227F6" w:rsidRPr="00B227F6" w14:paraId="14CE67FA" w14:textId="77777777" w:rsidTr="388FDDE6">
        <w:tc>
          <w:tcPr>
            <w:tcW w:w="261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41F4D4F" w14:textId="77777777" w:rsidR="00B227F6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</w:rPr>
              <w:t>Epidemiology (age, sex, etc)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ED406B6" w14:textId="4DB8B6A8" w:rsidR="00B227F6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Sick contacts</w:t>
            </w:r>
          </w:p>
          <w:p w14:paraId="6EDBC17C" w14:textId="77777777" w:rsidR="00A96812" w:rsidRDefault="00A96812" w:rsidP="00A9681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All ages and genders</w:t>
            </w:r>
          </w:p>
          <w:p w14:paraId="2DEBB7E5" w14:textId="6E682A6E" w:rsidR="00A96812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-Chronic lung disease</w:t>
            </w:r>
          </w:p>
          <w:p w14:paraId="2D30B7F2" w14:textId="3BCC50DF" w:rsidR="00A96812" w:rsidRPr="00B227F6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Smoking history</w:t>
            </w:r>
          </w:p>
          <w:p w14:paraId="6E7BEAA2" w14:textId="75642E8D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0A65420" w14:textId="77777777" w:rsidR="00A96812" w:rsidRDefault="00A96812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Sick contacts</w:t>
            </w:r>
          </w:p>
          <w:p w14:paraId="3B0B718F" w14:textId="77777777" w:rsidR="00A96812" w:rsidRDefault="00A96812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Chronic lung disease</w:t>
            </w:r>
          </w:p>
          <w:p w14:paraId="35BB9826" w14:textId="77777777" w:rsidR="00A96812" w:rsidRDefault="00A96812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All ages and genders</w:t>
            </w:r>
          </w:p>
          <w:p w14:paraId="63E4A9CD" w14:textId="4AD1D1BD" w:rsidR="00B227F6" w:rsidRPr="00B227F6" w:rsidRDefault="00A96812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Smoking history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7F9A456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All ages, more severe in older, &gt;60</w:t>
            </w:r>
          </w:p>
          <w:p w14:paraId="74D29C3E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Other comorbidities- lung disease, hypertension</w:t>
            </w:r>
          </w:p>
          <w:p w14:paraId="0C2EBB90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??lisinopril</w:t>
            </w:r>
          </w:p>
          <w:p w14:paraId="3321BFA5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??NSAIDs</w:t>
            </w:r>
          </w:p>
          <w:p w14:paraId="00675558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Sick contact</w:t>
            </w:r>
          </w:p>
          <w:p w14:paraId="4F6584BE" w14:textId="3E7E1329" w:rsidR="00B227F6" w:rsidRPr="00B227F6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Travel history</w:t>
            </w:r>
          </w:p>
        </w:tc>
      </w:tr>
      <w:tr w:rsidR="00B227F6" w:rsidRPr="00B227F6" w14:paraId="775713B5" w14:textId="77777777" w:rsidTr="388FDDE6">
        <w:tc>
          <w:tcPr>
            <w:tcW w:w="261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3C3625B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Time course </w:t>
            </w:r>
            <w:r w:rsidR="005D34A0">
              <w:rPr>
                <w:rFonts w:ascii="Calibri" w:eastAsia="Times New Roman" w:hAnsi="Calibri" w:cs="Calibri"/>
              </w:rPr>
              <w:t>(acute, subacute, chronic)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C026F47" w14:textId="7B46A392" w:rsidR="00B227F6" w:rsidRPr="00B227F6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Acute</w:t>
            </w:r>
          </w:p>
          <w:p w14:paraId="43F96252" w14:textId="2ABE98AA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09AF38FC" w14:textId="3C6527E7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5AA318D" w14:textId="74039BD3" w:rsidR="00B227F6" w:rsidRPr="00B227F6" w:rsidRDefault="00A96812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Acute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1512BE8" w14:textId="0B326F65" w:rsidR="00B227F6" w:rsidRPr="00B227F6" w:rsidRDefault="00A96812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Acute</w:t>
            </w:r>
          </w:p>
        </w:tc>
      </w:tr>
      <w:tr w:rsidR="00B227F6" w:rsidRPr="00B227F6" w14:paraId="4B682D96" w14:textId="77777777" w:rsidTr="388FDDE6">
        <w:tc>
          <w:tcPr>
            <w:tcW w:w="261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D3F0437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Clinical presentation </w:t>
            </w:r>
            <w:r w:rsidR="005D34A0">
              <w:rPr>
                <w:rFonts w:ascii="Calibri" w:eastAsia="Times New Roman" w:hAnsi="Calibri" w:cs="Calibri"/>
              </w:rPr>
              <w:t>(history and exam)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5471211" w14:textId="33256AA7" w:rsidR="00B227F6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As above plus</w:t>
            </w:r>
          </w:p>
          <w:p w14:paraId="1B2614DB" w14:textId="4AFB10F4" w:rsidR="00A96812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Preceding URI</w:t>
            </w:r>
          </w:p>
          <w:p w14:paraId="5D28EC66" w14:textId="4FE53709" w:rsidR="00A96812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Hemoptysis (possible)</w:t>
            </w:r>
          </w:p>
          <w:p w14:paraId="277D3920" w14:textId="491F9C81" w:rsidR="00A96812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Sick contact</w:t>
            </w:r>
          </w:p>
          <w:p w14:paraId="0DA70637" w14:textId="70EC06B1" w:rsidR="00B227F6" w:rsidRPr="00B227F6" w:rsidRDefault="00A96812" w:rsidP="00A9681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Wheezing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429971C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As above plus</w:t>
            </w:r>
          </w:p>
          <w:p w14:paraId="2AFF04AF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More productive cough</w:t>
            </w:r>
          </w:p>
          <w:p w14:paraId="24A79306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Crackles</w:t>
            </w:r>
          </w:p>
          <w:p w14:paraId="3FB1FFFF" w14:textId="77777777" w:rsidR="00A96812" w:rsidRDefault="00A96812" w:rsidP="00A9681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highlight w:val="yellow"/>
              </w:rPr>
              <w:t>- Ill, but less commonly</w:t>
            </w:r>
            <w:r w:rsidRPr="00A96812">
              <w:rPr>
                <w:rFonts w:ascii="Calibri" w:eastAsia="Times New Roman" w:hAnsi="Calibri" w:cs="Calibri"/>
                <w:highlight w:val="yellow"/>
              </w:rPr>
              <w:t xml:space="preserve"> toxic patient</w:t>
            </w:r>
          </w:p>
          <w:p w14:paraId="46624170" w14:textId="4F5D0C69" w:rsidR="00B227F6" w:rsidRPr="00B227F6" w:rsidRDefault="00B227F6" w:rsidP="00A9681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B33163D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As above plus:</w:t>
            </w:r>
          </w:p>
          <w:p w14:paraId="640F6325" w14:textId="77777777" w:rsidR="00A96812" w:rsidRDefault="00A96812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?lung findings, crackles</w:t>
            </w:r>
          </w:p>
          <w:p w14:paraId="4B8484D5" w14:textId="7F863B4E" w:rsidR="00B227F6" w:rsidRPr="00B227F6" w:rsidRDefault="00A96812" w:rsidP="00A9681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- Worsening course, more toxic appearance possible</w:t>
            </w:r>
          </w:p>
        </w:tc>
      </w:tr>
      <w:tr w:rsidR="00B227F6" w:rsidRPr="00B227F6" w14:paraId="5CD6CC8A" w14:textId="77777777" w:rsidTr="388FDDE6">
        <w:tc>
          <w:tcPr>
            <w:tcW w:w="261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E3E2FDD" w14:textId="77777777" w:rsidR="00B227F6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</w:rPr>
              <w:t>Pathophysiology (brief)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FEDBC01" w14:textId="2CEC63F0" w:rsidR="00B227F6" w:rsidRPr="00B227F6" w:rsidRDefault="00A96812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Viral inflammation of bronchioles, increased mucus production</w:t>
            </w:r>
          </w:p>
          <w:p w14:paraId="64EE870F" w14:textId="56C5E9A9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4F8F56C0" w14:textId="66501F2C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49CC1FA" w14:textId="54039724" w:rsidR="00B227F6" w:rsidRPr="00B227F6" w:rsidRDefault="00A96812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Inflammation in the alveoli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0EF996B" w14:textId="2746FC62" w:rsidR="00B227F6" w:rsidRPr="00B227F6" w:rsidRDefault="00A96812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Inflammation, alveoli, etc</w:t>
            </w:r>
          </w:p>
        </w:tc>
      </w:tr>
    </w:tbl>
    <w:p w14:paraId="5E3886A4" w14:textId="77777777" w:rsidR="00B227F6" w:rsidRPr="00B227F6" w:rsidRDefault="00B227F6" w:rsidP="00B227F6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227F6">
        <w:rPr>
          <w:rFonts w:ascii="Calibri" w:eastAsia="Times New Roman" w:hAnsi="Calibri" w:cs="Calibri"/>
        </w:rPr>
        <w:t> </w:t>
      </w:r>
    </w:p>
    <w:p w14:paraId="22AC02FC" w14:textId="77777777" w:rsidR="00B227F6" w:rsidRDefault="005D34A0">
      <w:r>
        <w:t xml:space="preserve">4. Back to the case, what labs/imaging are needed to confirm/refute diagnoses on your differential diagnosis list (your </w:t>
      </w:r>
      <w:r w:rsidRPr="388FDDE6">
        <w:rPr>
          <w:b/>
          <w:bCs/>
        </w:rPr>
        <w:t>diagnostic plan</w:t>
      </w:r>
      <w:r>
        <w:t>)?</w:t>
      </w:r>
    </w:p>
    <w:p w14:paraId="2D5CEF8B" w14:textId="45FC9BDC" w:rsidR="388FDDE6" w:rsidRDefault="388FDDE6" w:rsidP="388FDDE6"/>
    <w:p w14:paraId="06F419CC" w14:textId="77777777" w:rsidR="00E7469A" w:rsidRDefault="00E7469A" w:rsidP="388FDDE6"/>
    <w:p w14:paraId="1EA8E71A" w14:textId="763720CB" w:rsidR="388FDDE6" w:rsidRDefault="388FDDE6" w:rsidP="388FDDE6"/>
    <w:p w14:paraId="12B70A14" w14:textId="77777777" w:rsidR="005D34A0" w:rsidRDefault="005D34A0">
      <w:r>
        <w:t xml:space="preserve">5. What is your </w:t>
      </w:r>
      <w:r w:rsidRPr="1A7A5C81">
        <w:rPr>
          <w:b/>
          <w:bCs/>
        </w:rPr>
        <w:t>treatment plan</w:t>
      </w:r>
      <w:r>
        <w:t xml:space="preserve"> for this patient?</w:t>
      </w:r>
    </w:p>
    <w:sectPr w:rsidR="005D34A0" w:rsidSect="005D34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6121"/>
    <w:multiLevelType w:val="hybridMultilevel"/>
    <w:tmpl w:val="EE889E1E"/>
    <w:lvl w:ilvl="0" w:tplc="848C6384">
      <w:start w:val="1"/>
      <w:numFmt w:val="decimal"/>
      <w:lvlText w:val="%1."/>
      <w:lvlJc w:val="left"/>
      <w:pPr>
        <w:ind w:left="720" w:hanging="360"/>
      </w:pPr>
    </w:lvl>
    <w:lvl w:ilvl="1" w:tplc="55A072B8">
      <w:start w:val="1"/>
      <w:numFmt w:val="lowerLetter"/>
      <w:lvlText w:val="%2."/>
      <w:lvlJc w:val="left"/>
      <w:pPr>
        <w:ind w:left="1440" w:hanging="360"/>
      </w:pPr>
    </w:lvl>
    <w:lvl w:ilvl="2" w:tplc="9DB2434A">
      <w:start w:val="1"/>
      <w:numFmt w:val="lowerRoman"/>
      <w:lvlText w:val="%3."/>
      <w:lvlJc w:val="right"/>
      <w:pPr>
        <w:ind w:left="2160" w:hanging="180"/>
      </w:pPr>
    </w:lvl>
    <w:lvl w:ilvl="3" w:tplc="C234C65C">
      <w:start w:val="1"/>
      <w:numFmt w:val="decimal"/>
      <w:lvlText w:val="%4."/>
      <w:lvlJc w:val="left"/>
      <w:pPr>
        <w:ind w:left="2880" w:hanging="360"/>
      </w:pPr>
    </w:lvl>
    <w:lvl w:ilvl="4" w:tplc="4EC2E198">
      <w:start w:val="1"/>
      <w:numFmt w:val="lowerLetter"/>
      <w:lvlText w:val="%5."/>
      <w:lvlJc w:val="left"/>
      <w:pPr>
        <w:ind w:left="3600" w:hanging="360"/>
      </w:pPr>
    </w:lvl>
    <w:lvl w:ilvl="5" w:tplc="3668BEEC">
      <w:start w:val="1"/>
      <w:numFmt w:val="lowerRoman"/>
      <w:lvlText w:val="%6."/>
      <w:lvlJc w:val="right"/>
      <w:pPr>
        <w:ind w:left="4320" w:hanging="180"/>
      </w:pPr>
    </w:lvl>
    <w:lvl w:ilvl="6" w:tplc="1D84BC1C">
      <w:start w:val="1"/>
      <w:numFmt w:val="decimal"/>
      <w:lvlText w:val="%7."/>
      <w:lvlJc w:val="left"/>
      <w:pPr>
        <w:ind w:left="5040" w:hanging="360"/>
      </w:pPr>
    </w:lvl>
    <w:lvl w:ilvl="7" w:tplc="F8CC339C">
      <w:start w:val="1"/>
      <w:numFmt w:val="lowerLetter"/>
      <w:lvlText w:val="%8."/>
      <w:lvlJc w:val="left"/>
      <w:pPr>
        <w:ind w:left="5760" w:hanging="360"/>
      </w:pPr>
    </w:lvl>
    <w:lvl w:ilvl="8" w:tplc="635660C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05C10"/>
    <w:multiLevelType w:val="hybridMultilevel"/>
    <w:tmpl w:val="F5CE5FFE"/>
    <w:lvl w:ilvl="0" w:tplc="2632B06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10DBB"/>
    <w:multiLevelType w:val="hybridMultilevel"/>
    <w:tmpl w:val="F2C86EBC"/>
    <w:lvl w:ilvl="0" w:tplc="A90EE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684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A8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E7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369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89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A9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B6D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D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7CEE"/>
    <w:multiLevelType w:val="hybridMultilevel"/>
    <w:tmpl w:val="17D49EBC"/>
    <w:lvl w:ilvl="0" w:tplc="01DA4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6B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284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42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B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CEB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A6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45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A4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3198A"/>
    <w:multiLevelType w:val="hybridMultilevel"/>
    <w:tmpl w:val="E74CF0C8"/>
    <w:lvl w:ilvl="0" w:tplc="BBC4E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E8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402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E49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8D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983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AA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61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69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67435"/>
    <w:multiLevelType w:val="hybridMultilevel"/>
    <w:tmpl w:val="D042ED76"/>
    <w:lvl w:ilvl="0" w:tplc="7C683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09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64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6A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CF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CA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CF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48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225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E73E4"/>
    <w:multiLevelType w:val="hybridMultilevel"/>
    <w:tmpl w:val="A912A062"/>
    <w:lvl w:ilvl="0" w:tplc="6338B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EB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D0F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21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A45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E4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C6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64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1C2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D3BF3"/>
    <w:multiLevelType w:val="hybridMultilevel"/>
    <w:tmpl w:val="2EEC7CBE"/>
    <w:lvl w:ilvl="0" w:tplc="FD8A2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E0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B45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042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67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62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EC1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C1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0A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F6A7D"/>
    <w:multiLevelType w:val="hybridMultilevel"/>
    <w:tmpl w:val="132E245E"/>
    <w:lvl w:ilvl="0" w:tplc="B5F86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368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6C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8C4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88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85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466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27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E7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4F009D"/>
    <w:multiLevelType w:val="hybridMultilevel"/>
    <w:tmpl w:val="465490F4"/>
    <w:lvl w:ilvl="0" w:tplc="7A28D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3A0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41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68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68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23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7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A5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6C1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E7374"/>
    <w:multiLevelType w:val="hybridMultilevel"/>
    <w:tmpl w:val="F414247A"/>
    <w:lvl w:ilvl="0" w:tplc="D1F09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C3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C2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48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04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AE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22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49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E01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6001B"/>
    <w:multiLevelType w:val="hybridMultilevel"/>
    <w:tmpl w:val="5F025078"/>
    <w:lvl w:ilvl="0" w:tplc="92B6D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8AD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C2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47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09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EE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EB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06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FAD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A1267"/>
    <w:multiLevelType w:val="hybridMultilevel"/>
    <w:tmpl w:val="55D41972"/>
    <w:lvl w:ilvl="0" w:tplc="8048D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E27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CE9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68B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63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2F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E9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4E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A5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9"/>
  </w:num>
  <w:num w:numId="5">
    <w:abstractNumId w:val="6"/>
  </w:num>
  <w:num w:numId="6">
    <w:abstractNumId w:val="0"/>
  </w:num>
  <w:num w:numId="7">
    <w:abstractNumId w:val="7"/>
  </w:num>
  <w:num w:numId="8">
    <w:abstractNumId w:val="5"/>
  </w:num>
  <w:num w:numId="9">
    <w:abstractNumId w:val="4"/>
  </w:num>
  <w:num w:numId="10">
    <w:abstractNumId w:val="12"/>
  </w:num>
  <w:num w:numId="11">
    <w:abstractNumId w:val="10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A3"/>
    <w:rsid w:val="0003AD46"/>
    <w:rsid w:val="00146F5A"/>
    <w:rsid w:val="0020773E"/>
    <w:rsid w:val="00233ED7"/>
    <w:rsid w:val="00249D4E"/>
    <w:rsid w:val="00330B5E"/>
    <w:rsid w:val="0040254A"/>
    <w:rsid w:val="0059234E"/>
    <w:rsid w:val="005D34A0"/>
    <w:rsid w:val="005D5D36"/>
    <w:rsid w:val="006D25A3"/>
    <w:rsid w:val="00860FA3"/>
    <w:rsid w:val="00865719"/>
    <w:rsid w:val="00976897"/>
    <w:rsid w:val="00A76EBB"/>
    <w:rsid w:val="00A96812"/>
    <w:rsid w:val="00AD7A90"/>
    <w:rsid w:val="00B227F6"/>
    <w:rsid w:val="00B43BDA"/>
    <w:rsid w:val="00CB4AD6"/>
    <w:rsid w:val="00DBC455"/>
    <w:rsid w:val="00E312F1"/>
    <w:rsid w:val="00E7469A"/>
    <w:rsid w:val="01C8947C"/>
    <w:rsid w:val="028C7E40"/>
    <w:rsid w:val="02BD7693"/>
    <w:rsid w:val="039578C7"/>
    <w:rsid w:val="03E259D6"/>
    <w:rsid w:val="040C5928"/>
    <w:rsid w:val="047C9730"/>
    <w:rsid w:val="04896869"/>
    <w:rsid w:val="049ABC81"/>
    <w:rsid w:val="04AF3315"/>
    <w:rsid w:val="0546D21A"/>
    <w:rsid w:val="0625DC0D"/>
    <w:rsid w:val="062659A6"/>
    <w:rsid w:val="06285DF9"/>
    <w:rsid w:val="06533D5F"/>
    <w:rsid w:val="06571B84"/>
    <w:rsid w:val="0691AAE7"/>
    <w:rsid w:val="071E46A5"/>
    <w:rsid w:val="076035A8"/>
    <w:rsid w:val="0768B6DD"/>
    <w:rsid w:val="07C34F21"/>
    <w:rsid w:val="080DDACE"/>
    <w:rsid w:val="08C9AADF"/>
    <w:rsid w:val="08F5BBEE"/>
    <w:rsid w:val="094A1F10"/>
    <w:rsid w:val="099117A9"/>
    <w:rsid w:val="0B4683AA"/>
    <w:rsid w:val="0BA0E7D1"/>
    <w:rsid w:val="0C12E60A"/>
    <w:rsid w:val="0C78CBCF"/>
    <w:rsid w:val="0CD46118"/>
    <w:rsid w:val="0D5A2400"/>
    <w:rsid w:val="0D5D8FAE"/>
    <w:rsid w:val="0DB860C2"/>
    <w:rsid w:val="0DCDD3E5"/>
    <w:rsid w:val="0E581557"/>
    <w:rsid w:val="0F0368F7"/>
    <w:rsid w:val="0FA1663C"/>
    <w:rsid w:val="0FA38EC0"/>
    <w:rsid w:val="10B47AD6"/>
    <w:rsid w:val="11244C8A"/>
    <w:rsid w:val="115C5C9D"/>
    <w:rsid w:val="116054D8"/>
    <w:rsid w:val="1192B819"/>
    <w:rsid w:val="119C6222"/>
    <w:rsid w:val="11DFE814"/>
    <w:rsid w:val="12DC3E8F"/>
    <w:rsid w:val="131F7861"/>
    <w:rsid w:val="133EA038"/>
    <w:rsid w:val="137EAFB7"/>
    <w:rsid w:val="14199FFB"/>
    <w:rsid w:val="14C06C4B"/>
    <w:rsid w:val="14DB6E81"/>
    <w:rsid w:val="1576C235"/>
    <w:rsid w:val="15F00014"/>
    <w:rsid w:val="16E51EBB"/>
    <w:rsid w:val="17646E50"/>
    <w:rsid w:val="17B3D98D"/>
    <w:rsid w:val="17D1CB32"/>
    <w:rsid w:val="17ED2B56"/>
    <w:rsid w:val="191CAC8F"/>
    <w:rsid w:val="194FE0DF"/>
    <w:rsid w:val="19550507"/>
    <w:rsid w:val="196513D3"/>
    <w:rsid w:val="199A5E3C"/>
    <w:rsid w:val="19A5E64F"/>
    <w:rsid w:val="19BDADE6"/>
    <w:rsid w:val="19E93479"/>
    <w:rsid w:val="1A259FED"/>
    <w:rsid w:val="1A46E7CC"/>
    <w:rsid w:val="1A561672"/>
    <w:rsid w:val="1A587DEF"/>
    <w:rsid w:val="1A7A5C81"/>
    <w:rsid w:val="1A7F3D1E"/>
    <w:rsid w:val="1B138CF8"/>
    <w:rsid w:val="1B3BC69A"/>
    <w:rsid w:val="1BB78270"/>
    <w:rsid w:val="1BEED77F"/>
    <w:rsid w:val="1BFF292F"/>
    <w:rsid w:val="1C836B4A"/>
    <w:rsid w:val="1CD91CCF"/>
    <w:rsid w:val="1CDCADA6"/>
    <w:rsid w:val="1CE5FA01"/>
    <w:rsid w:val="1D329C99"/>
    <w:rsid w:val="1FC2FAC3"/>
    <w:rsid w:val="1FD636F7"/>
    <w:rsid w:val="202963D8"/>
    <w:rsid w:val="203C3432"/>
    <w:rsid w:val="203EEDE4"/>
    <w:rsid w:val="205F5390"/>
    <w:rsid w:val="20E489D0"/>
    <w:rsid w:val="2147EFC6"/>
    <w:rsid w:val="216867C0"/>
    <w:rsid w:val="217DE122"/>
    <w:rsid w:val="2181263E"/>
    <w:rsid w:val="21CD219E"/>
    <w:rsid w:val="21D85478"/>
    <w:rsid w:val="22571B55"/>
    <w:rsid w:val="22B8FD75"/>
    <w:rsid w:val="22EE33D1"/>
    <w:rsid w:val="237A2A6B"/>
    <w:rsid w:val="23948EAE"/>
    <w:rsid w:val="2465EBB8"/>
    <w:rsid w:val="2481F285"/>
    <w:rsid w:val="24D0F415"/>
    <w:rsid w:val="25C284C6"/>
    <w:rsid w:val="260B9A1F"/>
    <w:rsid w:val="265F458B"/>
    <w:rsid w:val="26763C96"/>
    <w:rsid w:val="2677DE49"/>
    <w:rsid w:val="26B6CDF6"/>
    <w:rsid w:val="276D3FB9"/>
    <w:rsid w:val="278C36FA"/>
    <w:rsid w:val="27E63C48"/>
    <w:rsid w:val="287D4663"/>
    <w:rsid w:val="2881213D"/>
    <w:rsid w:val="28A9C2EF"/>
    <w:rsid w:val="28D0CA2C"/>
    <w:rsid w:val="29BEB5B9"/>
    <w:rsid w:val="2A5BED8E"/>
    <w:rsid w:val="2A9ECF9E"/>
    <w:rsid w:val="2B237AFC"/>
    <w:rsid w:val="2B2BF92E"/>
    <w:rsid w:val="2B679A04"/>
    <w:rsid w:val="2B8F8A67"/>
    <w:rsid w:val="2C108E39"/>
    <w:rsid w:val="2C63D506"/>
    <w:rsid w:val="2CAD7A64"/>
    <w:rsid w:val="2CCD7D02"/>
    <w:rsid w:val="2D31A667"/>
    <w:rsid w:val="2DEFFB46"/>
    <w:rsid w:val="2E009C00"/>
    <w:rsid w:val="2E43CACF"/>
    <w:rsid w:val="2E6B3824"/>
    <w:rsid w:val="2F192F1E"/>
    <w:rsid w:val="2F3E1A2E"/>
    <w:rsid w:val="2F468427"/>
    <w:rsid w:val="2F56150F"/>
    <w:rsid w:val="2FA4D7C2"/>
    <w:rsid w:val="30071E74"/>
    <w:rsid w:val="300E52AF"/>
    <w:rsid w:val="30EE7A9E"/>
    <w:rsid w:val="329EC74C"/>
    <w:rsid w:val="32DFA3D1"/>
    <w:rsid w:val="32FFF984"/>
    <w:rsid w:val="330005F7"/>
    <w:rsid w:val="334A31A2"/>
    <w:rsid w:val="3377E311"/>
    <w:rsid w:val="338DA19D"/>
    <w:rsid w:val="34755DC4"/>
    <w:rsid w:val="365ABD14"/>
    <w:rsid w:val="36F6042E"/>
    <w:rsid w:val="374ABFCC"/>
    <w:rsid w:val="37E2B73A"/>
    <w:rsid w:val="37E3E93F"/>
    <w:rsid w:val="3840E7B4"/>
    <w:rsid w:val="38674EB3"/>
    <w:rsid w:val="388FDDE6"/>
    <w:rsid w:val="38975FE3"/>
    <w:rsid w:val="38C5076C"/>
    <w:rsid w:val="396FC4A8"/>
    <w:rsid w:val="3A0104EC"/>
    <w:rsid w:val="3A1EFA6B"/>
    <w:rsid w:val="3A5A6A98"/>
    <w:rsid w:val="3A8BEC38"/>
    <w:rsid w:val="3AB0453E"/>
    <w:rsid w:val="3B00C102"/>
    <w:rsid w:val="3B1BC470"/>
    <w:rsid w:val="3B47F0F0"/>
    <w:rsid w:val="3B692E0D"/>
    <w:rsid w:val="3BBB84F0"/>
    <w:rsid w:val="3BF6BFEC"/>
    <w:rsid w:val="3C00561F"/>
    <w:rsid w:val="3C2F5DC9"/>
    <w:rsid w:val="3C4CB5F7"/>
    <w:rsid w:val="3C6DFB60"/>
    <w:rsid w:val="3C973C26"/>
    <w:rsid w:val="3CB5162E"/>
    <w:rsid w:val="3CC51EF3"/>
    <w:rsid w:val="3CC63F35"/>
    <w:rsid w:val="3CF5F780"/>
    <w:rsid w:val="3DC123D2"/>
    <w:rsid w:val="3DD7E37A"/>
    <w:rsid w:val="3E8C8B15"/>
    <w:rsid w:val="3E8D2D81"/>
    <w:rsid w:val="3ED2F79B"/>
    <w:rsid w:val="3F668B40"/>
    <w:rsid w:val="3F9512B2"/>
    <w:rsid w:val="4067533D"/>
    <w:rsid w:val="40FAEF95"/>
    <w:rsid w:val="416520EE"/>
    <w:rsid w:val="41FCA9B5"/>
    <w:rsid w:val="4282666B"/>
    <w:rsid w:val="4349D8E6"/>
    <w:rsid w:val="436D0FFE"/>
    <w:rsid w:val="43A63981"/>
    <w:rsid w:val="4407D68A"/>
    <w:rsid w:val="4432FF16"/>
    <w:rsid w:val="4446E878"/>
    <w:rsid w:val="447415DF"/>
    <w:rsid w:val="44B992AC"/>
    <w:rsid w:val="45193F81"/>
    <w:rsid w:val="45311FD3"/>
    <w:rsid w:val="45347F0A"/>
    <w:rsid w:val="455EB859"/>
    <w:rsid w:val="46029EB3"/>
    <w:rsid w:val="46137C87"/>
    <w:rsid w:val="4633FF3C"/>
    <w:rsid w:val="46349A9F"/>
    <w:rsid w:val="46382D79"/>
    <w:rsid w:val="47C7F13E"/>
    <w:rsid w:val="49172D99"/>
    <w:rsid w:val="492D4844"/>
    <w:rsid w:val="49367704"/>
    <w:rsid w:val="4A277A2A"/>
    <w:rsid w:val="4ADAB17C"/>
    <w:rsid w:val="4B9FD5A5"/>
    <w:rsid w:val="4BCF0E2F"/>
    <w:rsid w:val="4C0D7364"/>
    <w:rsid w:val="4C8D8A03"/>
    <w:rsid w:val="4CB86438"/>
    <w:rsid w:val="4CD6A11D"/>
    <w:rsid w:val="4D4E3CC4"/>
    <w:rsid w:val="4DFC280E"/>
    <w:rsid w:val="4E47D303"/>
    <w:rsid w:val="4EA61609"/>
    <w:rsid w:val="4ECA4038"/>
    <w:rsid w:val="4FA567AE"/>
    <w:rsid w:val="501DA440"/>
    <w:rsid w:val="5063E9A7"/>
    <w:rsid w:val="52241066"/>
    <w:rsid w:val="5254127E"/>
    <w:rsid w:val="52952ED3"/>
    <w:rsid w:val="52DADF20"/>
    <w:rsid w:val="5344A99D"/>
    <w:rsid w:val="53C80023"/>
    <w:rsid w:val="5418F098"/>
    <w:rsid w:val="544B89BA"/>
    <w:rsid w:val="5452B20F"/>
    <w:rsid w:val="5467745E"/>
    <w:rsid w:val="54A23453"/>
    <w:rsid w:val="56AADC2B"/>
    <w:rsid w:val="5726A1C7"/>
    <w:rsid w:val="57439C54"/>
    <w:rsid w:val="575050D1"/>
    <w:rsid w:val="57C8676D"/>
    <w:rsid w:val="59240224"/>
    <w:rsid w:val="59E16715"/>
    <w:rsid w:val="59E9E5B9"/>
    <w:rsid w:val="59F45A80"/>
    <w:rsid w:val="5B582F6D"/>
    <w:rsid w:val="5BE20CB4"/>
    <w:rsid w:val="5C04C473"/>
    <w:rsid w:val="5C54B017"/>
    <w:rsid w:val="5CC24D47"/>
    <w:rsid w:val="5D0FD9C0"/>
    <w:rsid w:val="5D6D60E1"/>
    <w:rsid w:val="5DA800C5"/>
    <w:rsid w:val="5E3EDFF8"/>
    <w:rsid w:val="5E48E1E4"/>
    <w:rsid w:val="5F7C0E04"/>
    <w:rsid w:val="6103EC6B"/>
    <w:rsid w:val="6111C93F"/>
    <w:rsid w:val="6179E7D5"/>
    <w:rsid w:val="6183C847"/>
    <w:rsid w:val="62251EAC"/>
    <w:rsid w:val="625C17D8"/>
    <w:rsid w:val="6265B0AD"/>
    <w:rsid w:val="627F32C9"/>
    <w:rsid w:val="62D8A0DB"/>
    <w:rsid w:val="63A86C16"/>
    <w:rsid w:val="63BE32FE"/>
    <w:rsid w:val="649F7BC3"/>
    <w:rsid w:val="65375D3E"/>
    <w:rsid w:val="65BD1EFB"/>
    <w:rsid w:val="66F8ABD6"/>
    <w:rsid w:val="674AA55F"/>
    <w:rsid w:val="674E78F5"/>
    <w:rsid w:val="67679E70"/>
    <w:rsid w:val="676FDF26"/>
    <w:rsid w:val="68C1C76E"/>
    <w:rsid w:val="6911055D"/>
    <w:rsid w:val="69265283"/>
    <w:rsid w:val="69ABBA01"/>
    <w:rsid w:val="69F15C04"/>
    <w:rsid w:val="6AF7BC90"/>
    <w:rsid w:val="6C2C0A8B"/>
    <w:rsid w:val="6D21CF1E"/>
    <w:rsid w:val="6D55C5B8"/>
    <w:rsid w:val="6D8B3F91"/>
    <w:rsid w:val="6DDEAA06"/>
    <w:rsid w:val="6E0B5DF8"/>
    <w:rsid w:val="6E29729C"/>
    <w:rsid w:val="6F034FC3"/>
    <w:rsid w:val="6F4791D6"/>
    <w:rsid w:val="6FBDBABD"/>
    <w:rsid w:val="6FEEF0C1"/>
    <w:rsid w:val="709499F0"/>
    <w:rsid w:val="712469C4"/>
    <w:rsid w:val="71895807"/>
    <w:rsid w:val="71C24E45"/>
    <w:rsid w:val="722E8C12"/>
    <w:rsid w:val="72AC1511"/>
    <w:rsid w:val="73837CE0"/>
    <w:rsid w:val="73B28184"/>
    <w:rsid w:val="73DFE850"/>
    <w:rsid w:val="740E8F54"/>
    <w:rsid w:val="7458C718"/>
    <w:rsid w:val="74EBB421"/>
    <w:rsid w:val="7562AAF8"/>
    <w:rsid w:val="756605D1"/>
    <w:rsid w:val="7693F484"/>
    <w:rsid w:val="76A41FCE"/>
    <w:rsid w:val="76D4EFC3"/>
    <w:rsid w:val="7844F712"/>
    <w:rsid w:val="78CD8DCF"/>
    <w:rsid w:val="79070C56"/>
    <w:rsid w:val="795419C8"/>
    <w:rsid w:val="79565689"/>
    <w:rsid w:val="797D77A8"/>
    <w:rsid w:val="79B9858E"/>
    <w:rsid w:val="79E5878F"/>
    <w:rsid w:val="7A6E0787"/>
    <w:rsid w:val="7AFB02FA"/>
    <w:rsid w:val="7BE14D26"/>
    <w:rsid w:val="7CA4B730"/>
    <w:rsid w:val="7D04D761"/>
    <w:rsid w:val="7D954762"/>
    <w:rsid w:val="7F230989"/>
    <w:rsid w:val="7F3E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BBE7A5"/>
  <w15:chartTrackingRefBased/>
  <w15:docId w15:val="{B7C93519-86D7-4934-9F99-0C3F0425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2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227F6"/>
  </w:style>
  <w:style w:type="character" w:customStyle="1" w:styleId="eop">
    <w:name w:val="eop"/>
    <w:basedOn w:val="DefaultParagraphFont"/>
    <w:rsid w:val="00B227F6"/>
  </w:style>
  <w:style w:type="paragraph" w:styleId="ListParagraph">
    <w:name w:val="List Paragraph"/>
    <w:basedOn w:val="Normal"/>
    <w:uiPriority w:val="34"/>
    <w:qFormat/>
    <w:rsid w:val="00B227F6"/>
    <w:pPr>
      <w:ind w:left="720"/>
      <w:contextualSpacing/>
    </w:pPr>
  </w:style>
  <w:style w:type="table" w:styleId="TableGrid">
    <w:name w:val="Table Grid"/>
    <w:basedOn w:val="TableNormal"/>
    <w:uiPriority w:val="39"/>
    <w:rsid w:val="00B22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4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0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9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3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Kentucky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Alan</dc:creator>
  <cp:keywords/>
  <dc:description/>
  <cp:lastModifiedBy>Hall, Alan</cp:lastModifiedBy>
  <cp:revision>9</cp:revision>
  <dcterms:created xsi:type="dcterms:W3CDTF">2020-03-19T12:43:00Z</dcterms:created>
  <dcterms:modified xsi:type="dcterms:W3CDTF">2020-03-27T17:36:00Z</dcterms:modified>
</cp:coreProperties>
</file>