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C58C" w14:textId="616FB703" w:rsidR="00007005" w:rsidRPr="00007005" w:rsidRDefault="00007005" w:rsidP="00007005">
      <w:r w:rsidRPr="00007005">
        <w:t># The Sandbox: Technical Description for Patent Filing</w:t>
      </w:r>
    </w:p>
    <w:p w14:paraId="57DE7BBA" w14:textId="77777777" w:rsidR="00007005" w:rsidRPr="00007005" w:rsidRDefault="00007005" w:rsidP="00007005">
      <w:r w:rsidRPr="00007005">
        <w:t>## Prepared for Patent Counsel — University of Kentucky</w:t>
      </w:r>
    </w:p>
    <w:p w14:paraId="0D3D6FAE" w14:textId="44175915" w:rsidR="00007005" w:rsidRPr="00007005" w:rsidRDefault="00007005" w:rsidP="00007005">
      <w:r w:rsidRPr="00007005">
        <w:t>## Date: March 24, 2026</w:t>
      </w:r>
      <w:r w:rsidR="003817C1">
        <w:t xml:space="preserve"> (Note that this is current state and does not capture the anticipated future roadmap.</w:t>
      </w:r>
    </w:p>
    <w:p w14:paraId="4C67B152" w14:textId="77777777" w:rsidR="00007005" w:rsidRPr="00007005" w:rsidRDefault="00007005" w:rsidP="00007005"/>
    <w:p w14:paraId="410A6637" w14:textId="77777777" w:rsidR="00007005" w:rsidRPr="00007005" w:rsidRDefault="00007005" w:rsidP="00007005">
      <w:pPr>
        <w:rPr>
          <w:sz w:val="28"/>
          <w:szCs w:val="28"/>
        </w:rPr>
      </w:pPr>
      <w:r w:rsidRPr="00007005">
        <w:rPr>
          <w:b/>
          <w:bCs/>
          <w:sz w:val="28"/>
          <w:szCs w:val="28"/>
        </w:rPr>
        <w:t>## 1. THE PROBLEM</w:t>
      </w:r>
    </w:p>
    <w:p w14:paraId="6911597B" w14:textId="77777777" w:rsidR="00007005" w:rsidRPr="00007005" w:rsidRDefault="00007005" w:rsidP="00007005">
      <w:r w:rsidRPr="00007005">
        <w:rPr>
          <w:b/>
          <w:bCs/>
        </w:rPr>
        <w:t>### 1.1 Universities Have No Operating System</w:t>
      </w:r>
    </w:p>
    <w:p w14:paraId="5DA4220F" w14:textId="15CCDFD5" w:rsidR="00007005" w:rsidRPr="00007005" w:rsidRDefault="00007005" w:rsidP="00007005">
      <w:r w:rsidRPr="00007005">
        <w:t>A modern university is a complex organization with thousands of employees, tens of thousands of students, hundreds of degree programs, and dozens of administrative departments — yet it has no unified operating system. Unlike a corporation that conducts its business through a single enterprise platform (SAP, Salesforce, Workday), a university distributes its operations across dozens of disconnected systems: grades live in a learning management system (Canvas, Blackboard), email and calendars live in Microsoft 365, student success data sits in a separate analytics warehouse, campus news publishes to its own web server, advising records live in a student information system, compliance documentation is scattered across departmental SharePoint sites, financial aid operates through yet another portal, and the registrar works in a dedicated degree audit system.</w:t>
      </w:r>
    </w:p>
    <w:p w14:paraId="408A354D" w14:textId="18565990" w:rsidR="00007005" w:rsidRPr="00007005" w:rsidRDefault="00007005" w:rsidP="00007005">
      <w:r w:rsidRPr="00007005">
        <w:t xml:space="preserve">No single system sees the whole picture. No single surface allows a person — whether student, faculty member, staff director, or registrar — to sit down and conduct their university business from one place. Instead, every person at the </w:t>
      </w:r>
      <w:r>
        <w:t>University</w:t>
      </w:r>
      <w:r w:rsidRPr="00007005">
        <w:t xml:space="preserve"> mentally stitches together </w:t>
      </w:r>
      <w:r>
        <w:t xml:space="preserve">a </w:t>
      </w:r>
      <w:r w:rsidRPr="00007005">
        <w:t>constellation of disconnected tools</w:t>
      </w:r>
      <w:r w:rsidRPr="00007005">
        <w:t xml:space="preserve"> </w:t>
      </w:r>
      <w:r w:rsidRPr="00007005">
        <w:t xml:space="preserve">across 5 to 15 separate applications every day. </w:t>
      </w:r>
    </w:p>
    <w:p w14:paraId="112BABDC" w14:textId="6941CD49" w:rsidR="00007005" w:rsidRPr="00007005" w:rsidRDefault="00007005" w:rsidP="00007005">
      <w:r>
        <w:rPr>
          <w:b/>
          <w:bCs/>
        </w:rPr>
        <w:t>U</w:t>
      </w:r>
      <w:r w:rsidRPr="00007005">
        <w:rPr>
          <w:b/>
          <w:bCs/>
        </w:rPr>
        <w:t>niversities do not have an operating system.</w:t>
      </w:r>
      <w:r w:rsidRPr="00007005">
        <w:t xml:space="preserve"> They have a collection of point solutions, each blind to the others, with no unifying layer that brings the data together, runs intelligence across it, and presents a coherent experience to the humans who depend on it.</w:t>
      </w:r>
    </w:p>
    <w:p w14:paraId="536CC514" w14:textId="77777777" w:rsidR="00007005" w:rsidRPr="00007005" w:rsidRDefault="00007005" w:rsidP="00007005"/>
    <w:p w14:paraId="123F66BA" w14:textId="1C6D6920" w:rsidR="00007005" w:rsidRPr="00007005" w:rsidRDefault="00007005" w:rsidP="00007005">
      <w:r w:rsidRPr="00007005">
        <w:rPr>
          <w:b/>
          <w:bCs/>
        </w:rPr>
        <w:t>### 1.2 Specific Consequences of This Fragmentation</w:t>
      </w:r>
    </w:p>
    <w:p w14:paraId="3AB8DAC6" w14:textId="2C66B0EA" w:rsidR="00007005" w:rsidRPr="00007005" w:rsidRDefault="00007005" w:rsidP="00007005">
      <w:r w:rsidRPr="00007005">
        <w:t>This absence of a university operating system creates five specific, compounding problems:</w:t>
      </w:r>
    </w:p>
    <w:p w14:paraId="0222613F" w14:textId="07A0A2C0" w:rsidR="00007005" w:rsidRPr="00007005" w:rsidRDefault="00007005" w:rsidP="00007005">
      <w:r w:rsidRPr="00007005">
        <w:rPr>
          <w:b/>
          <w:bCs/>
        </w:rPr>
        <w:t>**Problem A: No unified intelligence.**</w:t>
      </w:r>
      <w:r w:rsidRPr="00007005">
        <w:t xml:space="preserve"> When a student </w:t>
      </w:r>
      <w:proofErr w:type="gramStart"/>
      <w:r w:rsidRPr="00007005">
        <w:t>asks</w:t>
      </w:r>
      <w:proofErr w:type="gramEnd"/>
      <w:r w:rsidRPr="00007005">
        <w:t xml:space="preserve"> "What should I focus on this week?", no existing system can answer that question — because the answer requires </w:t>
      </w:r>
      <w:r w:rsidRPr="00007005">
        <w:lastRenderedPageBreak/>
        <w:t xml:space="preserve">combining data from their course grades, upcoming assignments, calendar, financial aid deadlines, and campus events, all of which live in separate systems. When a faculty member wants to know which students are struggling, they must cross-reference Canvas gradebooks with attendance records with engagement metrics, manually, across separate tools. The data exists. The intelligence does not, because </w:t>
      </w:r>
      <w:r>
        <w:t xml:space="preserve">the data is </w:t>
      </w:r>
      <w:proofErr w:type="gramStart"/>
      <w:r>
        <w:t>siloed</w:t>
      </w:r>
      <w:proofErr w:type="gramEnd"/>
      <w:r>
        <w:t>.</w:t>
      </w:r>
    </w:p>
    <w:p w14:paraId="25EE62EE" w14:textId="0A8504D7" w:rsidR="00007005" w:rsidRPr="00007005" w:rsidRDefault="00007005" w:rsidP="00007005">
      <w:r w:rsidRPr="00007005">
        <w:rPr>
          <w:b/>
          <w:bCs/>
        </w:rPr>
        <w:t xml:space="preserve">**Problem B: Faculty and staff cannot build AI tools without coding </w:t>
      </w:r>
      <w:proofErr w:type="gramStart"/>
      <w:r w:rsidRPr="00007005">
        <w:rPr>
          <w:b/>
          <w:bCs/>
        </w:rPr>
        <w:t>expertise.*</w:t>
      </w:r>
      <w:proofErr w:type="gramEnd"/>
      <w:r w:rsidRPr="00007005">
        <w:rPr>
          <w:b/>
          <w:bCs/>
        </w:rPr>
        <w:t>*</w:t>
      </w:r>
      <w:r w:rsidRPr="00007005">
        <w:t xml:space="preserve"> A chemistry professor who wants to create an AI-powered lab simulation for their students </w:t>
      </w:r>
      <w:r>
        <w:t>or a</w:t>
      </w:r>
      <w:r w:rsidRPr="00007005">
        <w:t xml:space="preserve"> staff director who wants to build a policy lookup tool for their department </w:t>
      </w:r>
      <w:r>
        <w:t>has no institutional way to do that</w:t>
      </w:r>
      <w:r w:rsidRPr="00007005">
        <w:t>. The available options are: (1) learn to build in Microsoft Copilot Studio, which requires navigating a complex development environment to produce only simple conversational agents that cannot access course materials or institutional knowledge; (2) create a ChatGPT custom GPT</w:t>
      </w:r>
      <w:r w:rsidR="00B92CBF">
        <w:t xml:space="preserve"> (or similar)</w:t>
      </w:r>
      <w:r w:rsidRPr="00007005">
        <w:t>, which is consumer-facing, cannot be scoped to the institution, and cannot connect to university data; or (3) hire a developer, which most departments cannot afford and which creates a months-long timeline for what should be a simple tool. There is no platform where a non-technical person at a university can describe what they need in plain language and receive a functional, deployed AI tool connected to their actual data.</w:t>
      </w:r>
    </w:p>
    <w:p w14:paraId="1328C968" w14:textId="4A70FFBB" w:rsidR="00007005" w:rsidRPr="00007005" w:rsidRDefault="00007005" w:rsidP="00007005">
      <w:r w:rsidRPr="00007005">
        <w:rPr>
          <w:b/>
          <w:bCs/>
        </w:rPr>
        <w:t xml:space="preserve">**Problem C: Institutional knowledge is inaccessible to the people who need </w:t>
      </w:r>
      <w:proofErr w:type="gramStart"/>
      <w:r w:rsidRPr="00007005">
        <w:rPr>
          <w:b/>
          <w:bCs/>
        </w:rPr>
        <w:t>it.*</w:t>
      </w:r>
      <w:proofErr w:type="gramEnd"/>
      <w:r w:rsidRPr="00007005">
        <w:rPr>
          <w:b/>
          <w:bCs/>
        </w:rPr>
        <w:t>*</w:t>
      </w:r>
      <w:r w:rsidRPr="00007005">
        <w:t xml:space="preserve"> University policies, news articles, advising procedures, compliance requirements, and service documentation exist as static documents distributed across dozens of websites and SharePoint sites. A staff member trying to </w:t>
      </w:r>
      <w:proofErr w:type="gramStart"/>
      <w:r w:rsidRPr="00007005">
        <w:t>answer</w:t>
      </w:r>
      <w:proofErr w:type="gramEnd"/>
      <w:r w:rsidRPr="00007005">
        <w:t xml:space="preserve"> "What is the university's policy on late withdrawal after the census date?" must know which website to visit, which document to open, and which section to read. There is no system that allows a natural language question and returns a cited, contextual answer. </w:t>
      </w:r>
      <w:proofErr w:type="gramStart"/>
      <w:r w:rsidRPr="00007005">
        <w:t>The knowledge</w:t>
      </w:r>
      <w:proofErr w:type="gramEnd"/>
      <w:r w:rsidRPr="00007005">
        <w:t xml:space="preserve"> exists. </w:t>
      </w:r>
      <w:proofErr w:type="gramStart"/>
      <w:r w:rsidRPr="00007005">
        <w:t xml:space="preserve">The </w:t>
      </w:r>
      <w:r w:rsidR="00B92CBF">
        <w:t>intelligence</w:t>
      </w:r>
      <w:proofErr w:type="gramEnd"/>
      <w:r w:rsidRPr="00007005">
        <w:t xml:space="preserve"> does not.</w:t>
      </w:r>
    </w:p>
    <w:p w14:paraId="1EC35EE5" w14:textId="7932F4C7" w:rsidR="00007005" w:rsidRPr="00007005" w:rsidRDefault="00007005" w:rsidP="00007005">
      <w:r w:rsidRPr="00007005">
        <w:rPr>
          <w:b/>
          <w:bCs/>
        </w:rPr>
        <w:t xml:space="preserve">**Problem D: Analytics and intelligence are inaccessible to non-technical </w:t>
      </w:r>
      <w:proofErr w:type="gramStart"/>
      <w:r w:rsidRPr="00007005">
        <w:rPr>
          <w:b/>
          <w:bCs/>
        </w:rPr>
        <w:t>users.*</w:t>
      </w:r>
      <w:proofErr w:type="gramEnd"/>
      <w:r w:rsidRPr="00007005">
        <w:rPr>
          <w:b/>
          <w:bCs/>
        </w:rPr>
        <w:t>*</w:t>
      </w:r>
      <w:r w:rsidRPr="00007005">
        <w:t xml:space="preserve"> Universities collect enormous amounts of data — enrollment trends, student engagement patterns, course completion rates, tool usage metrics, learning outcome assessments — but surfacing that data as actionable intelligence requires technical expertise that most faculty and staff do not have. A department chair cannot ask "Which of my courses have the highest drop rates and what are the common factors?" without filing a request with institutional research and waiting weeks for a report. An advisor cannot see a real-time, holistic view of a student's academic standing, learning trajectory, and upcoming risks in a single place. The data is there. The </w:t>
      </w:r>
      <w:r w:rsidR="00B92CBF">
        <w:t>intelligence is not.</w:t>
      </w:r>
    </w:p>
    <w:p w14:paraId="481C2EF0" w14:textId="77777777" w:rsidR="00007005" w:rsidRPr="00007005" w:rsidRDefault="00007005" w:rsidP="00007005"/>
    <w:p w14:paraId="7C418C6B" w14:textId="77777777" w:rsidR="00007005" w:rsidRPr="00007005" w:rsidRDefault="00007005" w:rsidP="00007005">
      <w:r w:rsidRPr="00007005">
        <w:rPr>
          <w:b/>
          <w:bCs/>
        </w:rPr>
        <w:lastRenderedPageBreak/>
        <w:t>**Problem E: There is no way to share AI-powered tools with a broader audience.**</w:t>
      </w:r>
      <w:r w:rsidRPr="00007005">
        <w:t xml:space="preserve"> Today, when a faculty member or department builds an AI-powered tool — whether it is a clinical simulation, a legal case analyzer, a music theory exercise, or a crisis communications monitor — there is no institutional infrastructure for distributing that tool to others. The tool lives on the creator's personal machine, in a private ChatGPT configuration, or at best as a link passed through email. There is no shared environment where a physics professor's orbital mechanics simulator can sit alongside a nursing school's patient assessment trainer, discoverable and usable by anyone at the institution.</w:t>
      </w:r>
    </w:p>
    <w:p w14:paraId="79B4DFE6" w14:textId="77777777" w:rsidR="00007005" w:rsidRPr="00007005" w:rsidRDefault="00007005" w:rsidP="00007005"/>
    <w:p w14:paraId="2AFE84A6" w14:textId="77777777" w:rsidR="00007005" w:rsidRPr="00007005" w:rsidRDefault="00007005" w:rsidP="00007005">
      <w:r w:rsidRPr="00007005">
        <w:t xml:space="preserve">This means AI tool development at universities is duplicative (three departments independently build similar tools because </w:t>
      </w:r>
      <w:proofErr w:type="gramStart"/>
      <w:r w:rsidRPr="00007005">
        <w:t>none</w:t>
      </w:r>
      <w:proofErr w:type="gramEnd"/>
      <w:r w:rsidRPr="00007005">
        <w:t xml:space="preserve"> knows what the others have done), ephemeral (tools disappear when the creator's subscription lapses or they leave the institution), and siloed (a tool built for one course cannot be discovered, adapted, or reused by another). There is no marketplace, no shared catalog, no deployment infrastructure, and no mechanism for quality signals — ratings, usage analytics, learning outcomes — to flow back to creators or inform institutional investment in AI-powered pedagogy.</w:t>
      </w:r>
    </w:p>
    <w:p w14:paraId="0133A528" w14:textId="77777777" w:rsidR="00007005" w:rsidRPr="00007005" w:rsidRDefault="00007005" w:rsidP="00007005"/>
    <w:p w14:paraId="3553A2A2" w14:textId="77777777" w:rsidR="00007005" w:rsidRPr="00007005" w:rsidRDefault="00007005" w:rsidP="00007005">
      <w:r w:rsidRPr="00007005">
        <w:rPr>
          <w:b/>
          <w:bCs/>
        </w:rPr>
        <w:t>### 1.3 Why Existing Solutions Fail</w:t>
      </w:r>
    </w:p>
    <w:p w14:paraId="74F5FD7D" w14:textId="77777777" w:rsidR="00007005" w:rsidRPr="00007005" w:rsidRDefault="00007005" w:rsidP="00007005">
      <w:r w:rsidRPr="00007005">
        <w:t>No existing product addresses these problems because each product was designed for one slice of the university, not the whole:</w:t>
      </w:r>
    </w:p>
    <w:p w14:paraId="5F850AEA" w14:textId="77777777" w:rsidR="00007005" w:rsidRPr="00007005" w:rsidRDefault="00007005" w:rsidP="00007005">
      <w:r w:rsidRPr="00007005">
        <w:t xml:space="preserve">- </w:t>
      </w:r>
      <w:r w:rsidRPr="00007005">
        <w:rPr>
          <w:b/>
          <w:bCs/>
        </w:rPr>
        <w:t>**Canvas / Blackboard**</w:t>
      </w:r>
      <w:r w:rsidRPr="00007005">
        <w:t xml:space="preserve"> </w:t>
      </w:r>
      <w:proofErr w:type="gramStart"/>
      <w:r w:rsidRPr="00007005">
        <w:t>manage</w:t>
      </w:r>
      <w:proofErr w:type="gramEnd"/>
      <w:r w:rsidRPr="00007005">
        <w:t xml:space="preserve"> course content and grading. They have no AI agent, no tool-building capability, no staff workflows, no registrar functions, no policy search, and no cross-system data aggregation. Their plugin ecosystems are controlled by the vendor, not by the institution's own faculty and staff.</w:t>
      </w:r>
    </w:p>
    <w:p w14:paraId="4A69A17D" w14:textId="77777777" w:rsidR="00007005" w:rsidRPr="00007005" w:rsidRDefault="00007005" w:rsidP="00007005">
      <w:r w:rsidRPr="00007005">
        <w:t xml:space="preserve">- </w:t>
      </w:r>
      <w:r w:rsidRPr="00007005">
        <w:rPr>
          <w:b/>
          <w:bCs/>
        </w:rPr>
        <w:t>**Microsoft 365 / Copilot**</w:t>
      </w:r>
      <w:r w:rsidRPr="00007005">
        <w:t xml:space="preserve"> provide email, calendar, and document collaboration. Copilot can summarize emails and draft documents, but it cannot access student grades, learning profiles, course materials, or institutional policies. Copilot Studio allows building conversational agents, but requires a complex development environment, produces only simple chatbots, provides no shared institutional catalog, and cannot connect to pedagogical data. For a faculty member or staff director, the gap between "I want a tool that does X" and what Microsoft's platform can deliver is enormous.</w:t>
      </w:r>
    </w:p>
    <w:p w14:paraId="2F0F40B0" w14:textId="77777777" w:rsidR="00007005" w:rsidRPr="00007005" w:rsidRDefault="00007005" w:rsidP="00007005">
      <w:r w:rsidRPr="00007005">
        <w:t xml:space="preserve">- </w:t>
      </w:r>
      <w:r w:rsidRPr="00007005">
        <w:rPr>
          <w:b/>
          <w:bCs/>
        </w:rPr>
        <w:t>**ChatGPT / custom GPTs**</w:t>
      </w:r>
      <w:r w:rsidRPr="00007005">
        <w:t xml:space="preserve"> are consumer products. They cannot be scoped to an institution, cannot access university data systems, cannot track learning outcomes, and </w:t>
      </w:r>
      <w:r w:rsidRPr="00007005">
        <w:lastRenderedPageBreak/>
        <w:t>cannot enforce institutional compliance requirements. The GPT store is a global marketplace, not an institutional tool hub.</w:t>
      </w:r>
    </w:p>
    <w:p w14:paraId="3F30C371" w14:textId="77777777" w:rsidR="00007005" w:rsidRPr="00007005" w:rsidRDefault="00007005" w:rsidP="00007005">
      <w:r w:rsidRPr="00007005">
        <w:t xml:space="preserve">- </w:t>
      </w:r>
      <w:r w:rsidRPr="00007005">
        <w:rPr>
          <w:b/>
          <w:bCs/>
        </w:rPr>
        <w:t xml:space="preserve">**Student Information Systems (PeopleSoft, Banner, Workday </w:t>
      </w:r>
      <w:proofErr w:type="gramStart"/>
      <w:r w:rsidRPr="00007005">
        <w:rPr>
          <w:b/>
          <w:bCs/>
        </w:rPr>
        <w:t>Student)*</w:t>
      </w:r>
      <w:proofErr w:type="gramEnd"/>
      <w:r w:rsidRPr="00007005">
        <w:rPr>
          <w:b/>
          <w:bCs/>
        </w:rPr>
        <w:t>*</w:t>
      </w:r>
      <w:r w:rsidRPr="00007005">
        <w:t xml:space="preserve"> manage records but provide no intelligence layer, no AI agent, and no tool-building capability.</w:t>
      </w:r>
    </w:p>
    <w:p w14:paraId="792A93EE" w14:textId="77777777" w:rsidR="00007005" w:rsidRPr="00007005" w:rsidRDefault="00007005" w:rsidP="00007005">
      <w:r w:rsidRPr="00007005">
        <w:t xml:space="preserve">None of these provides what a university actually needs: </w:t>
      </w:r>
      <w:r w:rsidRPr="00007005">
        <w:rPr>
          <w:b/>
          <w:bCs/>
        </w:rPr>
        <w:t>**a single operating system that unifies institutional data, runs AI-powered intelligence across it, gives every role — student, faculty, staff, registrar, administrator — a coherent experience from one surface, enables non-technical users to build and share AI tools, and generates a continuous feedback loop of analytics and learning signals that make the entire institution smarter over time.**</w:t>
      </w:r>
    </w:p>
    <w:p w14:paraId="72CAFB17" w14:textId="77777777" w:rsidR="00007005" w:rsidRPr="00007005" w:rsidRDefault="00007005" w:rsidP="00007005">
      <w:r w:rsidRPr="00007005">
        <w:t>---</w:t>
      </w:r>
    </w:p>
    <w:p w14:paraId="1ECD69B4" w14:textId="6E8454CA" w:rsidR="00007005" w:rsidRPr="00007005" w:rsidRDefault="00007005" w:rsidP="00007005">
      <w:r w:rsidRPr="00007005">
        <w:rPr>
          <w:b/>
          <w:bCs/>
        </w:rPr>
        <w:t xml:space="preserve">## 2. THE </w:t>
      </w:r>
      <w:r w:rsidR="00B92CBF">
        <w:rPr>
          <w:b/>
          <w:bCs/>
        </w:rPr>
        <w:t>SANDBOX</w:t>
      </w:r>
      <w:r w:rsidRPr="00007005">
        <w:rPr>
          <w:b/>
          <w:bCs/>
        </w:rPr>
        <w:t>: AN OPERATING SYSTEM FOR THE UNIVERSITY</w:t>
      </w:r>
    </w:p>
    <w:p w14:paraId="0C1C5E98" w14:textId="65B5CA7B" w:rsidR="00007005" w:rsidRPr="00007005" w:rsidRDefault="00007005" w:rsidP="00007005">
      <w:r w:rsidRPr="00007005">
        <w:t>Just as a computer's operating system provides a unified layer between hardware and applications — managing resources, enforcing permissions, enabling programs to share data and communicate — The Sandbox provides a unified layer between a university's data systems and the people who depend on them.</w:t>
      </w:r>
    </w:p>
    <w:p w14:paraId="5395BE85" w14:textId="77777777" w:rsidR="00007005" w:rsidRPr="00007005" w:rsidRDefault="00007005" w:rsidP="00007005">
      <w:r w:rsidRPr="00007005">
        <w:t>The Sandbox solves the problems described above through a single architectural principle:</w:t>
      </w:r>
    </w:p>
    <w:p w14:paraId="46BF80F5" w14:textId="77777777" w:rsidR="00007005" w:rsidRPr="00007005" w:rsidRDefault="00007005" w:rsidP="00007005">
      <w:r w:rsidRPr="00007005">
        <w:rPr>
          <w:b/>
          <w:bCs/>
        </w:rPr>
        <w:t>**A unified data layer that aggregates all institutional information into one surface, feeds a context-aware AI agent that understands every user's role and situation, powers a no-code tool-building and sharing pipeline, and generates a continuous feedback loop where every interaction makes the system smarter — all accessible from a single platform where students learn, faculty teach, staff operate, and administrators govern.**</w:t>
      </w:r>
    </w:p>
    <w:p w14:paraId="45B4BCC7" w14:textId="6BA7C993" w:rsidR="00007005" w:rsidRPr="00007005" w:rsidRDefault="00007005" w:rsidP="00007005">
      <w:r w:rsidRPr="00007005">
        <w:t>This is a layered operating system</w:t>
      </w:r>
      <w:r w:rsidR="00B92CBF">
        <w:t xml:space="preserve"> and not a collection of tools</w:t>
      </w:r>
      <w:r w:rsidRPr="00007005">
        <w:t>:</w:t>
      </w:r>
    </w:p>
    <w:p w14:paraId="3DED7517" w14:textId="77777777" w:rsidR="00007005" w:rsidRPr="00007005" w:rsidRDefault="00007005" w:rsidP="00007005">
      <w:r w:rsidRPr="00007005">
        <w:t>```</w:t>
      </w:r>
    </w:p>
    <w:p w14:paraId="59B1D6A2" w14:textId="77777777" w:rsidR="00007005" w:rsidRPr="00007005" w:rsidRDefault="00007005" w:rsidP="00007005">
      <w:r w:rsidRPr="00007005">
        <w:t>Level 1: UNIFIED DATA LAYER (The Kernel)</w:t>
      </w:r>
    </w:p>
    <w:p w14:paraId="1675F304" w14:textId="111E6871" w:rsidR="00007005" w:rsidRPr="00007005" w:rsidRDefault="00007005" w:rsidP="00007005">
      <w:r w:rsidRPr="00007005">
        <w:t>    All institutional data — courses, materials, grades, policies,</w:t>
      </w:r>
      <w:r w:rsidR="00B92CBF">
        <w:t xml:space="preserve"> </w:t>
      </w:r>
      <w:r w:rsidRPr="00007005">
        <w:t>calendar, email, tasks, news, compliance records, student success metrics, advising notes — normalized into a single database with vector-searchable knowledge embeddings.</w:t>
      </w:r>
    </w:p>
    <w:p w14:paraId="6C194596" w14:textId="764EE5D2" w:rsidR="00007005" w:rsidRPr="00007005" w:rsidRDefault="00007005" w:rsidP="00007005">
      <w:r w:rsidRPr="00007005">
        <w:t>    This is the equivalent of the operating system's kernel:</w:t>
      </w:r>
      <w:r w:rsidR="00B92CBF">
        <w:t xml:space="preserve"> </w:t>
      </w:r>
      <w:r w:rsidRPr="00007005">
        <w:t>the shared resource layer that everything else depends on.</w:t>
      </w:r>
    </w:p>
    <w:p w14:paraId="208F8CD2" w14:textId="77777777" w:rsidR="00007005" w:rsidRPr="00007005" w:rsidRDefault="00007005" w:rsidP="00007005"/>
    <w:p w14:paraId="3E1A1B8C" w14:textId="77777777" w:rsidR="00007005" w:rsidRPr="00007005" w:rsidRDefault="00007005" w:rsidP="00007005">
      <w:r w:rsidRPr="00007005">
        <w:t>Level 2: CONTEXT-AWARE INTELLIGENT AGENT (The Shell)</w:t>
      </w:r>
    </w:p>
    <w:p w14:paraId="27D98CE7" w14:textId="655D391D" w:rsidR="00007005" w:rsidRPr="00007005" w:rsidRDefault="00007005" w:rsidP="00007005">
      <w:r w:rsidRPr="00007005">
        <w:t>    A persistent AI agent ("Sandy") that serves as the primary interface between the user and the system. Sandy combines:</w:t>
      </w:r>
    </w:p>
    <w:p w14:paraId="5FFF37F5" w14:textId="77777777" w:rsidR="00007005" w:rsidRPr="00007005" w:rsidRDefault="00007005" w:rsidP="00007005">
      <w:r w:rsidRPr="00007005">
        <w:t>    - Who you are (role, department, learning history, preferences)</w:t>
      </w:r>
    </w:p>
    <w:p w14:paraId="5D129B20" w14:textId="77777777" w:rsidR="00007005" w:rsidRPr="00007005" w:rsidRDefault="00007005" w:rsidP="00007005">
      <w:r w:rsidRPr="00007005">
        <w:t>    - Where you are (current page, current task, time of day)</w:t>
      </w:r>
    </w:p>
    <w:p w14:paraId="2DD614C2" w14:textId="77777777" w:rsidR="00007005" w:rsidRPr="00007005" w:rsidRDefault="00007005" w:rsidP="00007005">
      <w:r w:rsidRPr="00007005">
        <w:t>    - What you know (mastery profile, concept states, spaced repetition schedule)</w:t>
      </w:r>
    </w:p>
    <w:p w14:paraId="08E7332B" w14:textId="77777777" w:rsidR="00007005" w:rsidRPr="00007005" w:rsidRDefault="00007005" w:rsidP="00007005">
      <w:r w:rsidRPr="00007005">
        <w:t>    - What the institution knows (policies, news, services, compliance requirements)</w:t>
      </w:r>
    </w:p>
    <w:p w14:paraId="30034FDA" w14:textId="58A290C5" w:rsidR="00007005" w:rsidRPr="00007005" w:rsidRDefault="00007005" w:rsidP="00007005">
      <w:r w:rsidRPr="00007005">
        <w:t>    ...into a dynamically assembled context that makes every AI response specific to this user, in this situation, at this moment. Like a command shell, Sandy is the surface through which users interact with the full power of the underlying system.</w:t>
      </w:r>
    </w:p>
    <w:p w14:paraId="0A1B3172" w14:textId="77777777" w:rsidR="00007005" w:rsidRPr="00007005" w:rsidRDefault="00007005" w:rsidP="00007005"/>
    <w:p w14:paraId="50448E52" w14:textId="77777777" w:rsidR="00007005" w:rsidRPr="00007005" w:rsidRDefault="00007005" w:rsidP="00007005">
      <w:r w:rsidRPr="00007005">
        <w:t>Level 3: ROLE-BASED WORKSPACES (The Applications)</w:t>
      </w:r>
    </w:p>
    <w:p w14:paraId="7114CA8F" w14:textId="77777777" w:rsidR="00007005" w:rsidRPr="00007005" w:rsidRDefault="00007005" w:rsidP="00007005">
      <w:r w:rsidRPr="00007005">
        <w:t>    Each institutional role gets a tailored workspace:</w:t>
      </w:r>
    </w:p>
    <w:p w14:paraId="6A6EA492" w14:textId="5AB1D5F8" w:rsidR="00007005" w:rsidRPr="00007005" w:rsidRDefault="00007005" w:rsidP="00007005">
      <w:r w:rsidRPr="00007005">
        <w:t>    - Students: course materials, study tools, degree planning, campus services, personal analytics</w:t>
      </w:r>
    </w:p>
    <w:p w14:paraId="3F8DC388" w14:textId="726F727C" w:rsidR="00007005" w:rsidRPr="00007005" w:rsidRDefault="00007005" w:rsidP="00007005">
      <w:r w:rsidRPr="00007005">
        <w:t>    - Faculty: course management, tool building, grading, student analytics, morning briefings</w:t>
      </w:r>
    </w:p>
    <w:p w14:paraId="72A29BDF" w14:textId="6D4BEC5A" w:rsidR="00007005" w:rsidRPr="00007005" w:rsidRDefault="00007005" w:rsidP="00007005">
      <w:r w:rsidRPr="00007005">
        <w:t>    - Staff: daily briefings, policy navigation, announcement drafting, committee management, action queues</w:t>
      </w:r>
    </w:p>
    <w:p w14:paraId="12AF3924" w14:textId="3812765A" w:rsidR="00007005" w:rsidRPr="00007005" w:rsidRDefault="00007005" w:rsidP="00007005">
      <w:r w:rsidRPr="00007005">
        <w:t>    - Registrar: degree audits, enrollment analytics, petition management, student 360 views, holds management</w:t>
      </w:r>
    </w:p>
    <w:p w14:paraId="30D0A80B" w14:textId="7AACFD7C" w:rsidR="00007005" w:rsidRPr="00007005" w:rsidRDefault="00007005" w:rsidP="00007005">
      <w:r w:rsidRPr="00007005">
        <w:t>    - Admin: platform governance, compliance, user management, institution-wide analytics</w:t>
      </w:r>
    </w:p>
    <w:p w14:paraId="4B49EF64" w14:textId="5FED91CD" w:rsidR="00007005" w:rsidRPr="00007005" w:rsidRDefault="00007005" w:rsidP="00007005">
      <w:r w:rsidRPr="00007005">
        <w:t xml:space="preserve">    Each workspace draws from the same data layer and the same AI </w:t>
      </w:r>
      <w:proofErr w:type="gramStart"/>
      <w:r w:rsidRPr="00007005">
        <w:t>agent, but</w:t>
      </w:r>
      <w:proofErr w:type="gramEnd"/>
      <w:r w:rsidRPr="00007005">
        <w:t xml:space="preserve"> presents role-appropriate tools and views.</w:t>
      </w:r>
    </w:p>
    <w:p w14:paraId="6E71B7C7" w14:textId="77777777" w:rsidR="00007005" w:rsidRPr="00007005" w:rsidRDefault="00007005" w:rsidP="00007005"/>
    <w:p w14:paraId="1BA42F14" w14:textId="22E2DE5B" w:rsidR="00007005" w:rsidRPr="00007005" w:rsidRDefault="00007005" w:rsidP="00007005">
      <w:r w:rsidRPr="00007005">
        <w:t xml:space="preserve">Level 4: TOOL CREATION AND SHARING PIPELINE (The </w:t>
      </w:r>
      <w:r w:rsidR="00B92CBF">
        <w:t>Sandbox Marketplace</w:t>
      </w:r>
      <w:r w:rsidRPr="00007005">
        <w:t>)</w:t>
      </w:r>
    </w:p>
    <w:p w14:paraId="6BA4E44C" w14:textId="39E9595E" w:rsidR="00007005" w:rsidRPr="00007005" w:rsidRDefault="00007005" w:rsidP="00007005">
      <w:r w:rsidRPr="00007005">
        <w:lastRenderedPageBreak/>
        <w:t xml:space="preserve">    Any user can describe a tool idea in plain </w:t>
      </w:r>
      <w:proofErr w:type="gramStart"/>
      <w:r w:rsidRPr="00007005">
        <w:t>language</w:t>
      </w:r>
      <w:proofErr w:type="gramEnd"/>
      <w:r w:rsidRPr="00007005">
        <w:t xml:space="preserve"> and the system will build, preview, and deploy it — grounded in their actual course materials and institutional data. Deployed tools are discoverable by the entire institution through a shared hub with ratings, usage analytics, and learning outcome tracking. This is the equivalent of an app store built into the operating system: the institution's own members build and share the applications that run on the platform.</w:t>
      </w:r>
    </w:p>
    <w:p w14:paraId="2FD73078" w14:textId="77777777" w:rsidR="00007005" w:rsidRPr="00007005" w:rsidRDefault="00007005" w:rsidP="00007005"/>
    <w:p w14:paraId="6D6B44FB" w14:textId="77777777" w:rsidR="00007005" w:rsidRPr="00007005" w:rsidRDefault="00007005" w:rsidP="00007005">
      <w:r w:rsidRPr="00007005">
        <w:t>Level 5: FEEDBACK AND INTELLIGENCE LOOP (The Learning Kernel)</w:t>
      </w:r>
    </w:p>
    <w:p w14:paraId="4380B472" w14:textId="2260E34F" w:rsidR="00007005" w:rsidRPr="00007005" w:rsidRDefault="00007005" w:rsidP="00007005">
      <w:r w:rsidRPr="00007005">
        <w:t xml:space="preserve">    Every interaction — every tool session, every chat exchange, every quiz answer, every policy search — generates structured data that flows back into Level 1. Student mastery profiles update. Faculty analytics dashboards refresh. Curriculum gaps surface. At-risk students are flagged. The operating system continuously learns from the activity of its users, making the intelligence at Level </w:t>
      </w:r>
      <w:proofErr w:type="gramStart"/>
      <w:r w:rsidRPr="00007005">
        <w:t>2  and</w:t>
      </w:r>
      <w:proofErr w:type="gramEnd"/>
      <w:r w:rsidRPr="00007005">
        <w:t xml:space="preserve"> the tools at Level 4 better over time.</w:t>
      </w:r>
    </w:p>
    <w:p w14:paraId="3B975906" w14:textId="77777777" w:rsidR="00007005" w:rsidRPr="00007005" w:rsidRDefault="00007005" w:rsidP="00007005">
      <w:r w:rsidRPr="00007005">
        <w:t>```</w:t>
      </w:r>
    </w:p>
    <w:p w14:paraId="65C8C17D" w14:textId="77777777" w:rsidR="00007005" w:rsidRPr="00007005" w:rsidRDefault="00007005" w:rsidP="00007005">
      <w:r w:rsidRPr="00007005">
        <w:t>Any feature on the platform — whether it is a degree audit, a policy search, a morning briefing, a live quiz room, a cardiac arrest simulator, a staff action queue, or a crisis communications monitor — is an expression of this hierarchy. The underlying operating system principle enables an open-ended class of applications, not a fixed set. A new application can be built by any user, deployed to the institution, and immediately benefit from the unified data layer, the context-aware agent, and the feedback loop — without any changes to the platform itself.</w:t>
      </w:r>
    </w:p>
    <w:p w14:paraId="485F352D" w14:textId="77777777" w:rsidR="00007005" w:rsidRPr="00007005" w:rsidRDefault="00007005" w:rsidP="00007005">
      <w:r w:rsidRPr="00007005">
        <w:t>---</w:t>
      </w:r>
    </w:p>
    <w:p w14:paraId="0341C57E" w14:textId="77777777" w:rsidR="00007005" w:rsidRPr="00007005" w:rsidRDefault="00007005" w:rsidP="00007005">
      <w:r w:rsidRPr="00007005">
        <w:rPr>
          <w:b/>
          <w:bCs/>
        </w:rPr>
        <w:t>## 3. HOW SIGNALS TRAVEL THROUGH THE SYSTEM</w:t>
      </w:r>
    </w:p>
    <w:p w14:paraId="3AFF16BD" w14:textId="77777777" w:rsidR="00007005" w:rsidRPr="00007005" w:rsidRDefault="00007005" w:rsidP="00007005">
      <w:r w:rsidRPr="00007005">
        <w:rPr>
          <w:b/>
          <w:bCs/>
        </w:rPr>
        <w:t>### 3.1 The Authentication Signal Path</w:t>
      </w:r>
    </w:p>
    <w:p w14:paraId="25370542" w14:textId="77777777" w:rsidR="00007005" w:rsidRDefault="00007005" w:rsidP="00007005">
      <w:r w:rsidRPr="00007005">
        <w:t>Every interaction with The Sandbox begins with the same signal path that establishes the user's identity.</w:t>
      </w:r>
    </w:p>
    <w:p w14:paraId="7F27D335" w14:textId="77777777" w:rsidR="00B92CBF" w:rsidRPr="00007005" w:rsidRDefault="00B92CBF" w:rsidP="00007005"/>
    <w:p w14:paraId="5FAC4FC9" w14:textId="77777777" w:rsidR="00007005" w:rsidRPr="00007005" w:rsidRDefault="00007005" w:rsidP="00007005">
      <w:r w:rsidRPr="00007005">
        <w:rPr>
          <w:b/>
          <w:bCs/>
        </w:rPr>
        <w:t>**</w:t>
      </w:r>
      <w:proofErr w:type="gramStart"/>
      <w:r w:rsidRPr="00007005">
        <w:rPr>
          <w:b/>
          <w:bCs/>
        </w:rPr>
        <w:t>Input:*</w:t>
      </w:r>
      <w:proofErr w:type="gramEnd"/>
      <w:r w:rsidRPr="00007005">
        <w:rPr>
          <w:b/>
          <w:bCs/>
        </w:rPr>
        <w:t>*</w:t>
      </w:r>
      <w:r w:rsidRPr="00007005">
        <w:t xml:space="preserve"> A raw HTTP request from a user's browser.</w:t>
      </w:r>
    </w:p>
    <w:p w14:paraId="203408BA" w14:textId="77777777" w:rsidR="00007005" w:rsidRPr="00007005" w:rsidRDefault="00007005" w:rsidP="00007005">
      <w:r w:rsidRPr="00007005">
        <w:rPr>
          <w:b/>
          <w:bCs/>
        </w:rPr>
        <w:t xml:space="preserve">**Step 1 — Cookie </w:t>
      </w:r>
      <w:proofErr w:type="gramStart"/>
      <w:r w:rsidRPr="00007005">
        <w:rPr>
          <w:b/>
          <w:bCs/>
        </w:rPr>
        <w:t>Inspection:*</w:t>
      </w:r>
      <w:proofErr w:type="gramEnd"/>
      <w:r w:rsidRPr="00007005">
        <w:rPr>
          <w:b/>
          <w:bCs/>
        </w:rPr>
        <w:t>*</w:t>
      </w:r>
      <w:r w:rsidRPr="00007005">
        <w:t xml:space="preserve"> The system's middleware layer intercepts the request and looks for a cryptographic session token stored as an HTTP-only cookie (named "sandbox-session"). This cookie was created when the user logged in with their email and password.</w:t>
      </w:r>
    </w:p>
    <w:p w14:paraId="29F00691" w14:textId="77777777" w:rsidR="00007005" w:rsidRPr="00007005" w:rsidRDefault="00007005" w:rsidP="00007005">
      <w:r w:rsidRPr="00007005">
        <w:rPr>
          <w:b/>
          <w:bCs/>
        </w:rPr>
        <w:lastRenderedPageBreak/>
        <w:t xml:space="preserve">**Step 2 — Token </w:t>
      </w:r>
      <w:proofErr w:type="gramStart"/>
      <w:r w:rsidRPr="00007005">
        <w:rPr>
          <w:b/>
          <w:bCs/>
        </w:rPr>
        <w:t>Verification:*</w:t>
      </w:r>
      <w:proofErr w:type="gramEnd"/>
      <w:r w:rsidRPr="00007005">
        <w:rPr>
          <w:b/>
          <w:bCs/>
        </w:rPr>
        <w:t>*</w:t>
      </w:r>
      <w:r w:rsidRPr="00007005">
        <w:t xml:space="preserve"> If the cookie exists, the system verifies it using HMAC-SHA256 signature validation (via the </w:t>
      </w:r>
      <w:proofErr w:type="spellStart"/>
      <w:r w:rsidRPr="00007005">
        <w:t>jose</w:t>
      </w:r>
      <w:proofErr w:type="spellEnd"/>
      <w:r w:rsidRPr="00007005">
        <w:t xml:space="preserve"> cryptographic library). This confirms the token was issued by The Sandbox and has not been tampered with. The system extracts the user's email address from the verified token payload.</w:t>
      </w:r>
    </w:p>
    <w:p w14:paraId="3257ACF9" w14:textId="77777777" w:rsidR="00007005" w:rsidRPr="00007005" w:rsidRDefault="00007005" w:rsidP="00007005">
      <w:r w:rsidRPr="00007005">
        <w:rPr>
          <w:b/>
          <w:bCs/>
        </w:rPr>
        <w:t xml:space="preserve">**Step 3 — Header </w:t>
      </w:r>
      <w:proofErr w:type="gramStart"/>
      <w:r w:rsidRPr="00007005">
        <w:rPr>
          <w:b/>
          <w:bCs/>
        </w:rPr>
        <w:t>Injection:*</w:t>
      </w:r>
      <w:proofErr w:type="gramEnd"/>
      <w:r w:rsidRPr="00007005">
        <w:rPr>
          <w:b/>
          <w:bCs/>
        </w:rPr>
        <w:t>*</w:t>
      </w:r>
      <w:r w:rsidRPr="00007005">
        <w:t xml:space="preserve"> The verified email address is injected into the request as an internal header ("x-demo-user-email"). This is a critical transformation: the system converts a cryptographic proof of identity (JWT cookie) into a simple, readable signal (email header) that all downstream services can consume without needing to repeat the cryptographic verification.</w:t>
      </w:r>
    </w:p>
    <w:p w14:paraId="03A4802E" w14:textId="77777777" w:rsidR="00007005" w:rsidRPr="00007005" w:rsidRDefault="00007005" w:rsidP="00007005">
      <w:r w:rsidRPr="00007005">
        <w:rPr>
          <w:b/>
          <w:bCs/>
        </w:rPr>
        <w:t xml:space="preserve">**Step 4 — Cached User </w:t>
      </w:r>
      <w:proofErr w:type="gramStart"/>
      <w:r w:rsidRPr="00007005">
        <w:rPr>
          <w:b/>
          <w:bCs/>
        </w:rPr>
        <w:t>Lookup:*</w:t>
      </w:r>
      <w:proofErr w:type="gramEnd"/>
      <w:r w:rsidRPr="00007005">
        <w:rPr>
          <w:b/>
          <w:bCs/>
        </w:rPr>
        <w:t>*</w:t>
      </w:r>
      <w:r w:rsidRPr="00007005">
        <w:t xml:space="preserve"> Every API route reads this header and looks up the full user record. To avoid querying the database on every request, the system maintains an in-memory cache (LRU cache, 500 entries, 60-second expiration). This means the system can handle hundreds of requests per second while checking the user's identity, role, and suspension status on each one.</w:t>
      </w:r>
    </w:p>
    <w:p w14:paraId="2AC65FF4" w14:textId="77777777" w:rsidR="00007005" w:rsidRPr="00007005" w:rsidRDefault="00007005" w:rsidP="00007005">
      <w:r w:rsidRPr="00007005">
        <w:rPr>
          <w:b/>
          <w:bCs/>
        </w:rPr>
        <w:t xml:space="preserve">**Step 5 — Role-Based </w:t>
      </w:r>
      <w:proofErr w:type="gramStart"/>
      <w:r w:rsidRPr="00007005">
        <w:rPr>
          <w:b/>
          <w:bCs/>
        </w:rPr>
        <w:t>Gating:*</w:t>
      </w:r>
      <w:proofErr w:type="gramEnd"/>
      <w:r w:rsidRPr="00007005">
        <w:rPr>
          <w:b/>
          <w:bCs/>
        </w:rPr>
        <w:t>*</w:t>
      </w:r>
      <w:r w:rsidRPr="00007005">
        <w:t xml:space="preserve"> Based on the user's role (Student, Educator, Admin, Staff, or Registrar), the system permits or denies access to specific routes. There are seven distinct guard functions, each enforcing a different role requirement.</w:t>
      </w:r>
    </w:p>
    <w:p w14:paraId="175BD79A" w14:textId="77777777" w:rsidR="00007005" w:rsidRPr="00007005" w:rsidRDefault="00007005" w:rsidP="00007005"/>
    <w:p w14:paraId="396AFF1F" w14:textId="35DE9768" w:rsidR="00007005" w:rsidRPr="00007005" w:rsidRDefault="00007005" w:rsidP="00007005">
      <w:r w:rsidRPr="00007005">
        <w:rPr>
          <w:b/>
          <w:bCs/>
        </w:rPr>
        <w:t xml:space="preserve">**What </w:t>
      </w:r>
      <w:proofErr w:type="gramStart"/>
      <w:r w:rsidRPr="00007005">
        <w:rPr>
          <w:b/>
          <w:bCs/>
        </w:rPr>
        <w:t>this</w:t>
      </w:r>
      <w:proofErr w:type="gramEnd"/>
      <w:r w:rsidRPr="00007005">
        <w:rPr>
          <w:b/>
          <w:bCs/>
        </w:rPr>
        <w:t xml:space="preserve"> </w:t>
      </w:r>
      <w:proofErr w:type="gramStart"/>
      <w:r w:rsidRPr="00007005">
        <w:rPr>
          <w:b/>
          <w:bCs/>
        </w:rPr>
        <w:t>means:*</w:t>
      </w:r>
      <w:proofErr w:type="gramEnd"/>
      <w:r w:rsidRPr="00007005">
        <w:rPr>
          <w:b/>
          <w:bCs/>
        </w:rPr>
        <w:t>*</w:t>
      </w:r>
      <w:r w:rsidRPr="00007005">
        <w:t xml:space="preserve"> Every single interaction — whether it's Sandy answering a question, a student submitting a quiz answer, or an administrator viewing analytics — passes through this same five-step signal path. The authentication layer is the foundation that every feature depends on.</w:t>
      </w:r>
    </w:p>
    <w:p w14:paraId="58CA0960" w14:textId="77777777" w:rsidR="00007005" w:rsidRPr="00007005" w:rsidRDefault="00007005" w:rsidP="00007005"/>
    <w:p w14:paraId="59D67BCB" w14:textId="77777777" w:rsidR="00007005" w:rsidRPr="00007005" w:rsidRDefault="00007005" w:rsidP="00007005">
      <w:r w:rsidRPr="00007005">
        <w:rPr>
          <w:b/>
          <w:bCs/>
        </w:rPr>
        <w:t>### 3.2 The Knowledge Embedding Pipeline (Document to Searchable Intelligence)</w:t>
      </w:r>
    </w:p>
    <w:p w14:paraId="0FD2D333" w14:textId="77777777" w:rsidR="00007005" w:rsidRPr="00007005" w:rsidRDefault="00007005" w:rsidP="00007005">
      <w:r w:rsidRPr="00007005">
        <w:t>This is the process by which raw documents (PDFs, Word files, policy documents, news articles) become machine-searchable knowledge.</w:t>
      </w:r>
    </w:p>
    <w:p w14:paraId="75625FF2" w14:textId="789CB723" w:rsidR="00007005" w:rsidRPr="00007005" w:rsidRDefault="00007005" w:rsidP="00007005">
      <w:r w:rsidRPr="00007005">
        <w:rPr>
          <w:b/>
          <w:bCs/>
        </w:rPr>
        <w:t>**</w:t>
      </w:r>
      <w:proofErr w:type="gramStart"/>
      <w:r w:rsidRPr="00007005">
        <w:rPr>
          <w:b/>
          <w:bCs/>
        </w:rPr>
        <w:t>Input:*</w:t>
      </w:r>
      <w:proofErr w:type="gramEnd"/>
      <w:r w:rsidRPr="00007005">
        <w:rPr>
          <w:b/>
          <w:bCs/>
        </w:rPr>
        <w:t>*</w:t>
      </w:r>
      <w:r w:rsidRPr="00007005">
        <w:t xml:space="preserve"> A raw document file (PDF or DOCX) uploaded by a faculty member or ingested from an institutional </w:t>
      </w:r>
      <w:r w:rsidR="00B92CBF">
        <w:t>s</w:t>
      </w:r>
      <w:r w:rsidRPr="00007005">
        <w:t>ource.</w:t>
      </w:r>
    </w:p>
    <w:p w14:paraId="77D616FD" w14:textId="77777777" w:rsidR="00007005" w:rsidRPr="00007005" w:rsidRDefault="00007005" w:rsidP="00007005">
      <w:r w:rsidRPr="00007005">
        <w:rPr>
          <w:b/>
          <w:bCs/>
        </w:rPr>
        <w:t xml:space="preserve">**Transformation 1 — Text </w:t>
      </w:r>
      <w:proofErr w:type="gramStart"/>
      <w:r w:rsidRPr="00007005">
        <w:rPr>
          <w:b/>
          <w:bCs/>
        </w:rPr>
        <w:t>Extraction:*</w:t>
      </w:r>
      <w:proofErr w:type="gramEnd"/>
      <w:r w:rsidRPr="00007005">
        <w:rPr>
          <w:b/>
          <w:bCs/>
        </w:rPr>
        <w:t>*</w:t>
      </w:r>
      <w:r w:rsidRPr="00007005">
        <w:t xml:space="preserve"> The system extracts plain text from the document. For PDFs, it uses a parsing library that reads the PDF's internal structure. For DOCX files, it decompresses the file (which is internally a ZIP archive), walks the XML structure to find paragraph and text nodes, and concatenates them into plain text. If fewer </w:t>
      </w:r>
      <w:r w:rsidRPr="00007005">
        <w:lastRenderedPageBreak/>
        <w:t>than 100 characters are extracted, the document is rejected as likely being a scanned image rather than digital text.</w:t>
      </w:r>
    </w:p>
    <w:p w14:paraId="169F4087" w14:textId="77777777" w:rsidR="00007005" w:rsidRPr="00007005" w:rsidRDefault="00007005" w:rsidP="00007005">
      <w:r w:rsidRPr="00007005">
        <w:rPr>
          <w:b/>
          <w:bCs/>
        </w:rPr>
        <w:t xml:space="preserve">**Transformation 2 — </w:t>
      </w:r>
      <w:proofErr w:type="gramStart"/>
      <w:r w:rsidRPr="00007005">
        <w:rPr>
          <w:b/>
          <w:bCs/>
        </w:rPr>
        <w:t>Chunking:*</w:t>
      </w:r>
      <w:proofErr w:type="gramEnd"/>
      <w:r w:rsidRPr="00007005">
        <w:rPr>
          <w:b/>
          <w:bCs/>
        </w:rPr>
        <w:t>*</w:t>
      </w:r>
      <w:r w:rsidRPr="00007005">
        <w:t xml:space="preserve"> The extracted text is split into segments of approximately 512 tokens (roughly 2,000 characters). The system splits on paragraph boundaries first, then on sentence boundaries for oversized paragraphs, and applies a 256-character overlap between adjacent chunks. This overlap ensures that concepts spanning a paragraph break are captured in at least one chunk. Chunks exceeding 3,000 characters are hard-cut into 2,000-character blocks as a safety measure.</w:t>
      </w:r>
    </w:p>
    <w:p w14:paraId="72BF476E" w14:textId="77777777" w:rsidR="00007005" w:rsidRPr="00007005" w:rsidRDefault="00007005" w:rsidP="00007005">
      <w:r w:rsidRPr="00007005">
        <w:rPr>
          <w:b/>
          <w:bCs/>
        </w:rPr>
        <w:t xml:space="preserve">**Transformation 3 — Vector </w:t>
      </w:r>
      <w:proofErr w:type="gramStart"/>
      <w:r w:rsidRPr="00007005">
        <w:rPr>
          <w:b/>
          <w:bCs/>
        </w:rPr>
        <w:t>Embedding:*</w:t>
      </w:r>
      <w:proofErr w:type="gramEnd"/>
      <w:r w:rsidRPr="00007005">
        <w:rPr>
          <w:b/>
          <w:bCs/>
        </w:rPr>
        <w:t>*</w:t>
      </w:r>
      <w:r w:rsidRPr="00007005">
        <w:t xml:space="preserve"> Each chunk is sent to an embedding model (OpenAI text-embedding-3-small) which converts the text into a 1,536-dimensional numerical vector. This vector captures the semantic meaning of the text — chunks about similar topics will have similar vectors, regardless of the specific words used.</w:t>
      </w:r>
    </w:p>
    <w:p w14:paraId="19E29503" w14:textId="77777777" w:rsidR="00007005" w:rsidRPr="00007005" w:rsidRDefault="00007005" w:rsidP="00007005">
      <w:r w:rsidRPr="00007005">
        <w:rPr>
          <w:b/>
          <w:bCs/>
        </w:rPr>
        <w:t xml:space="preserve">**Transformation 4 — Vector </w:t>
      </w:r>
      <w:proofErr w:type="gramStart"/>
      <w:r w:rsidRPr="00007005">
        <w:rPr>
          <w:b/>
          <w:bCs/>
        </w:rPr>
        <w:t>Storage:*</w:t>
      </w:r>
      <w:proofErr w:type="gramEnd"/>
      <w:r w:rsidRPr="00007005">
        <w:rPr>
          <w:b/>
          <w:bCs/>
        </w:rPr>
        <w:t>*</w:t>
      </w:r>
      <w:r w:rsidRPr="00007005">
        <w:t xml:space="preserve"> The chunk text and its vector are stored in the database using the </w:t>
      </w:r>
      <w:proofErr w:type="spellStart"/>
      <w:r w:rsidRPr="00007005">
        <w:t>pgvector</w:t>
      </w:r>
      <w:proofErr w:type="spellEnd"/>
      <w:r w:rsidRPr="00007005">
        <w:t xml:space="preserve"> extension, which enables mathematical similarity searches. Any previous chunks for the same source material are deleted first, ensuring the index stays current.</w:t>
      </w:r>
    </w:p>
    <w:p w14:paraId="247B5CC6" w14:textId="77777777" w:rsidR="00007005" w:rsidRPr="00007005" w:rsidRDefault="00007005" w:rsidP="00007005"/>
    <w:p w14:paraId="2BA2D2C0" w14:textId="77777777" w:rsidR="00007005" w:rsidRPr="00007005" w:rsidRDefault="00007005" w:rsidP="00007005">
      <w:r w:rsidRPr="00007005">
        <w:rPr>
          <w:b/>
          <w:bCs/>
        </w:rPr>
        <w:t xml:space="preserve">**What consumes this </w:t>
      </w:r>
      <w:proofErr w:type="gramStart"/>
      <w:r w:rsidRPr="00007005">
        <w:rPr>
          <w:b/>
          <w:bCs/>
        </w:rPr>
        <w:t>output:*</w:t>
      </w:r>
      <w:proofErr w:type="gramEnd"/>
      <w:r w:rsidRPr="00007005">
        <w:rPr>
          <w:b/>
          <w:bCs/>
        </w:rPr>
        <w:t>*</w:t>
      </w:r>
      <w:r w:rsidRPr="00007005">
        <w:t xml:space="preserve"> When Sandy needs to answer a question about course material or institutional policy, she embeds the user's question into the same vector space and searches for the most similar stored chunks. The top results are injected into her context, giving her specific, citation-worthy knowledge rather than generic responses. This is the Retrieval-Augmented Generation (RAG) pipeline.</w:t>
      </w:r>
    </w:p>
    <w:p w14:paraId="207BD9C8" w14:textId="77777777" w:rsidR="00007005" w:rsidRPr="00007005" w:rsidRDefault="00007005" w:rsidP="00007005"/>
    <w:p w14:paraId="4A5E92D1" w14:textId="77777777" w:rsidR="00007005" w:rsidRPr="00007005" w:rsidRDefault="00007005" w:rsidP="00007005">
      <w:r w:rsidRPr="00007005">
        <w:rPr>
          <w:b/>
          <w:bCs/>
        </w:rPr>
        <w:t>### 3.3 Sandy's Context Assembly (Fragmented Data to Unified Intelligence)</w:t>
      </w:r>
    </w:p>
    <w:p w14:paraId="2AA5A8C4" w14:textId="77777777" w:rsidR="00007005" w:rsidRPr="00007005" w:rsidRDefault="00007005" w:rsidP="00007005">
      <w:r w:rsidRPr="00007005">
        <w:t xml:space="preserve">This is the core transformation that makes Sandy </w:t>
      </w:r>
      <w:proofErr w:type="gramStart"/>
      <w:r w:rsidRPr="00007005">
        <w:t>context-aware</w:t>
      </w:r>
      <w:proofErr w:type="gramEnd"/>
      <w:r w:rsidRPr="00007005">
        <w:t>. Before every AI response, the system assembles a composite instruction set from 11 different data sources.</w:t>
      </w:r>
    </w:p>
    <w:p w14:paraId="3048411E" w14:textId="77777777" w:rsidR="00007005" w:rsidRPr="00007005" w:rsidRDefault="00007005" w:rsidP="00007005"/>
    <w:p w14:paraId="5EF6F489" w14:textId="77777777" w:rsidR="00007005" w:rsidRPr="00007005" w:rsidRDefault="00007005" w:rsidP="00007005">
      <w:r w:rsidRPr="00007005">
        <w:rPr>
          <w:b/>
          <w:bCs/>
        </w:rPr>
        <w:t>**</w:t>
      </w:r>
      <w:proofErr w:type="gramStart"/>
      <w:r w:rsidRPr="00007005">
        <w:rPr>
          <w:b/>
          <w:bCs/>
        </w:rPr>
        <w:t>Input:*</w:t>
      </w:r>
      <w:proofErr w:type="gramEnd"/>
      <w:r w:rsidRPr="00007005">
        <w:rPr>
          <w:b/>
          <w:bCs/>
        </w:rPr>
        <w:t>*</w:t>
      </w:r>
      <w:r w:rsidRPr="00007005">
        <w:t xml:space="preserve"> A user's message, their identity, their current page, and their conversation history.</w:t>
      </w:r>
    </w:p>
    <w:p w14:paraId="5DC46904" w14:textId="77777777" w:rsidR="00007005" w:rsidRPr="00007005" w:rsidRDefault="00007005" w:rsidP="00007005">
      <w:r w:rsidRPr="00007005">
        <w:rPr>
          <w:b/>
          <w:bCs/>
        </w:rPr>
        <w:t xml:space="preserve">**Layer 1 — Base </w:t>
      </w:r>
      <w:proofErr w:type="gramStart"/>
      <w:r w:rsidRPr="00007005">
        <w:rPr>
          <w:b/>
          <w:bCs/>
        </w:rPr>
        <w:t>Instructions:*</w:t>
      </w:r>
      <w:proofErr w:type="gramEnd"/>
      <w:r w:rsidRPr="00007005">
        <w:rPr>
          <w:b/>
          <w:bCs/>
        </w:rPr>
        <w:t>*</w:t>
      </w:r>
      <w:r w:rsidRPr="00007005">
        <w:t xml:space="preserve"> The system starts with either a tool-specific instruction set (if the user is chatting within a specific tool) or Sandy's default personality and rules.</w:t>
      </w:r>
    </w:p>
    <w:p w14:paraId="68E48318" w14:textId="77777777" w:rsidR="00007005" w:rsidRPr="00007005" w:rsidRDefault="00007005" w:rsidP="00007005">
      <w:r w:rsidRPr="00007005">
        <w:rPr>
          <w:b/>
          <w:bCs/>
        </w:rPr>
        <w:lastRenderedPageBreak/>
        <w:t xml:space="preserve">**Layer 2 — Course </w:t>
      </w:r>
      <w:proofErr w:type="gramStart"/>
      <w:r w:rsidRPr="00007005">
        <w:rPr>
          <w:b/>
          <w:bCs/>
        </w:rPr>
        <w:t>Context:*</w:t>
      </w:r>
      <w:proofErr w:type="gramEnd"/>
      <w:r w:rsidRPr="00007005">
        <w:rPr>
          <w:b/>
          <w:bCs/>
        </w:rPr>
        <w:t>*</w:t>
      </w:r>
      <w:r w:rsidRPr="00007005">
        <w:t xml:space="preserve"> If the user is working within a course, the system fetches the instructor's syllabus context, all learning objectives for the course (organized by module and sequence), and any adaptive difficulty settings the instructor has configured.</w:t>
      </w:r>
    </w:p>
    <w:p w14:paraId="2F7F953C" w14:textId="77777777" w:rsidR="00007005" w:rsidRPr="00007005" w:rsidRDefault="00007005" w:rsidP="00007005">
      <w:r w:rsidRPr="00007005">
        <w:rPr>
          <w:b/>
          <w:bCs/>
        </w:rPr>
        <w:t xml:space="preserve">**Layer 3 — RAG Context </w:t>
      </w:r>
      <w:proofErr w:type="gramStart"/>
      <w:r w:rsidRPr="00007005">
        <w:rPr>
          <w:b/>
          <w:bCs/>
        </w:rPr>
        <w:t>Injection:*</w:t>
      </w:r>
      <w:proofErr w:type="gramEnd"/>
      <w:r w:rsidRPr="00007005">
        <w:rPr>
          <w:b/>
          <w:bCs/>
        </w:rPr>
        <w:t>*</w:t>
      </w:r>
      <w:r w:rsidRPr="00007005">
        <w:t xml:space="preserve"> The system embeds the user's most recent message and performs a vector similarity search against the course's document chunks (or policy chunks, or news chunks, depending on context). The top 6 most relevant chunks are retrieved, each annotated with a similarity score (0 to 1), and formatted into a "Relevant Excerpts" section. For complex multi-hop questions (detected by keywords like "why," "how does," "prerequisite," "compare"), the system also queries a knowledge graph layer that maps entity relationships, providing structural context beyond what individual text chunks can offer.</w:t>
      </w:r>
    </w:p>
    <w:p w14:paraId="52996B86" w14:textId="77777777" w:rsidR="00007005" w:rsidRPr="00007005" w:rsidRDefault="00007005" w:rsidP="00007005">
      <w:r w:rsidRPr="00007005">
        <w:rPr>
          <w:b/>
          <w:bCs/>
        </w:rPr>
        <w:t xml:space="preserve">**Layer 4 — Student Mastery </w:t>
      </w:r>
      <w:proofErr w:type="gramStart"/>
      <w:r w:rsidRPr="00007005">
        <w:rPr>
          <w:b/>
          <w:bCs/>
        </w:rPr>
        <w:t>Profile:*</w:t>
      </w:r>
      <w:proofErr w:type="gramEnd"/>
      <w:r w:rsidRPr="00007005">
        <w:rPr>
          <w:b/>
          <w:bCs/>
        </w:rPr>
        <w:t>*</w:t>
      </w:r>
      <w:r w:rsidRPr="00007005">
        <w:t xml:space="preserve"> The system queries the student's progress against each learning objective in the course. Objectives are sorted into "mastered" and "struggling" categories. This profile is injected as a hidden annotation — Sandy is instructed to use it to shape her responses (scaffolding more for struggling concepts, pushing further on mastered ones) without explicitly revealing the profile to the student.</w:t>
      </w:r>
    </w:p>
    <w:p w14:paraId="4B32EC42" w14:textId="77777777" w:rsidR="00007005" w:rsidRPr="00007005" w:rsidRDefault="00007005" w:rsidP="00007005">
      <w:r w:rsidRPr="00007005">
        <w:rPr>
          <w:b/>
          <w:bCs/>
        </w:rPr>
        <w:t xml:space="preserve">**Layer 5 — Bloom's Taxonomy </w:t>
      </w:r>
      <w:proofErr w:type="gramStart"/>
      <w:r w:rsidRPr="00007005">
        <w:rPr>
          <w:b/>
          <w:bCs/>
        </w:rPr>
        <w:t>Scaffolding:*</w:t>
      </w:r>
      <w:proofErr w:type="gramEnd"/>
      <w:r w:rsidRPr="00007005">
        <w:rPr>
          <w:b/>
          <w:bCs/>
        </w:rPr>
        <w:t>*</w:t>
      </w:r>
      <w:r w:rsidRPr="00007005">
        <w:t xml:space="preserve"> The system reads the student's dominant cognitive level (on a 1-6 scale corresponding to Bloom's Taxonomy: Remember, Understand, Apply, Analyze, Evaluate, Create) and their average cognitive load. It then generates a pedagogical guardrail: for students at Bloom level 4-6 with low cognitive load, Sandy scaffolds lightly and pushes toward synthesis; for students at Bloom level 1-2 or with high cognitive load, Sandy breaks concepts into smaller steps and provides more structured support.</w:t>
      </w:r>
    </w:p>
    <w:p w14:paraId="09AB78FD" w14:textId="77777777" w:rsidR="00007005" w:rsidRPr="00007005" w:rsidRDefault="00007005" w:rsidP="00007005">
      <w:r w:rsidRPr="00007005">
        <w:rPr>
          <w:b/>
          <w:bCs/>
        </w:rPr>
        <w:t xml:space="preserve">**Layer 6 — Misconception </w:t>
      </w:r>
      <w:proofErr w:type="gramStart"/>
      <w:r w:rsidRPr="00007005">
        <w:rPr>
          <w:b/>
          <w:bCs/>
        </w:rPr>
        <w:t>Awareness:*</w:t>
      </w:r>
      <w:proofErr w:type="gramEnd"/>
      <w:r w:rsidRPr="00007005">
        <w:rPr>
          <w:b/>
          <w:bCs/>
        </w:rPr>
        <w:t>*</w:t>
      </w:r>
      <w:r w:rsidRPr="00007005">
        <w:t xml:space="preserve"> The system queries a misconception taxonomy for the course and checks whether the student has previously triggered any known misconception patterns. If so, it injects remediation hints — but instructs Sandy to address them gently only if they surface naturally, never lecturing unprompted.</w:t>
      </w:r>
    </w:p>
    <w:p w14:paraId="38D1D3F2" w14:textId="77777777" w:rsidR="00007005" w:rsidRPr="00007005" w:rsidRDefault="00007005" w:rsidP="00007005">
      <w:r w:rsidRPr="00007005">
        <w:rPr>
          <w:b/>
          <w:bCs/>
        </w:rPr>
        <w:t xml:space="preserve">**Layer 7 — Spaced Repetition </w:t>
      </w:r>
      <w:proofErr w:type="gramStart"/>
      <w:r w:rsidRPr="00007005">
        <w:rPr>
          <w:b/>
          <w:bCs/>
        </w:rPr>
        <w:t>State:*</w:t>
      </w:r>
      <w:proofErr w:type="gramEnd"/>
      <w:r w:rsidRPr="00007005">
        <w:rPr>
          <w:b/>
          <w:bCs/>
        </w:rPr>
        <w:t>*</w:t>
      </w:r>
      <w:r w:rsidRPr="00007005">
        <w:t xml:space="preserve"> The system checks whether any concepts are due for review based on a modified SM-2 spaced repetition algorithm. Due concepts and their associated remediation hints are included in Sandy's context, allowing her to naturally weave review into conversation.</w:t>
      </w:r>
    </w:p>
    <w:p w14:paraId="37AFBEFA" w14:textId="77777777" w:rsidR="00007005" w:rsidRPr="00007005" w:rsidRDefault="00007005" w:rsidP="00007005">
      <w:r w:rsidRPr="00007005">
        <w:rPr>
          <w:b/>
          <w:bCs/>
        </w:rPr>
        <w:t xml:space="preserve">**Layer 8 — Cross-Session Learning </w:t>
      </w:r>
      <w:proofErr w:type="gramStart"/>
      <w:r w:rsidRPr="00007005">
        <w:rPr>
          <w:b/>
          <w:bCs/>
        </w:rPr>
        <w:t>Context:*</w:t>
      </w:r>
      <w:proofErr w:type="gramEnd"/>
      <w:r w:rsidRPr="00007005">
        <w:rPr>
          <w:b/>
          <w:bCs/>
        </w:rPr>
        <w:t>*</w:t>
      </w:r>
      <w:r w:rsidRPr="00007005">
        <w:t xml:space="preserve"> For students in experimental treatment groups, the system pulls a cross-session learning summary that includes weak concepts, stale concepts needing review, domain modality preferences, risk scores, and learning velocity trends.</w:t>
      </w:r>
    </w:p>
    <w:p w14:paraId="2E3EE6B0" w14:textId="77777777" w:rsidR="00007005" w:rsidRPr="00007005" w:rsidRDefault="00007005" w:rsidP="00007005">
      <w:r w:rsidRPr="00007005">
        <w:rPr>
          <w:b/>
          <w:bCs/>
        </w:rPr>
        <w:lastRenderedPageBreak/>
        <w:t xml:space="preserve">**Layer 9 — User </w:t>
      </w:r>
      <w:proofErr w:type="gramStart"/>
      <w:r w:rsidRPr="00007005">
        <w:rPr>
          <w:b/>
          <w:bCs/>
        </w:rPr>
        <w:t>Memories:*</w:t>
      </w:r>
      <w:proofErr w:type="gramEnd"/>
      <w:r w:rsidRPr="00007005">
        <w:rPr>
          <w:b/>
          <w:bCs/>
        </w:rPr>
        <w:t>*</w:t>
      </w:r>
      <w:r w:rsidRPr="00007005">
        <w:t xml:space="preserve"> Any stored observations about the student (their goals, strengths, preferred learning style, personal context) are injected so Sandy can personalize her responses.</w:t>
      </w:r>
    </w:p>
    <w:p w14:paraId="2410EEF8" w14:textId="77777777" w:rsidR="00007005" w:rsidRPr="00007005" w:rsidRDefault="00007005" w:rsidP="00007005">
      <w:r w:rsidRPr="00007005">
        <w:rPr>
          <w:b/>
          <w:bCs/>
        </w:rPr>
        <w:t xml:space="preserve">**Layer 10 — Page </w:t>
      </w:r>
      <w:proofErr w:type="gramStart"/>
      <w:r w:rsidRPr="00007005">
        <w:rPr>
          <w:b/>
          <w:bCs/>
        </w:rPr>
        <w:t>Awareness:*</w:t>
      </w:r>
      <w:proofErr w:type="gramEnd"/>
      <w:r w:rsidRPr="00007005">
        <w:rPr>
          <w:b/>
          <w:bCs/>
        </w:rPr>
        <w:t>*</w:t>
      </w:r>
      <w:r w:rsidRPr="00007005">
        <w:t xml:space="preserve"> The system maps the user's current URL to a description of what that page does (from a </w:t>
      </w:r>
      <w:proofErr w:type="gramStart"/>
      <w:r w:rsidRPr="00007005">
        <w:t>registry of 100</w:t>
      </w:r>
      <w:proofErr w:type="gramEnd"/>
      <w:r w:rsidRPr="00007005">
        <w:t>+ page descriptions). This allows Sandy to understand what the user is trying to accomplish — for example, that they are on the degree planning page exploring a major change, or that they are on the tool builder page creating a new simulation.</w:t>
      </w:r>
    </w:p>
    <w:p w14:paraId="45FD9A7D" w14:textId="77777777" w:rsidR="00007005" w:rsidRPr="00007005" w:rsidRDefault="00007005" w:rsidP="00007005">
      <w:r w:rsidRPr="00007005">
        <w:rPr>
          <w:b/>
          <w:bCs/>
        </w:rPr>
        <w:t xml:space="preserve">**Layer 11 — Time-of-Day </w:t>
      </w:r>
      <w:proofErr w:type="gramStart"/>
      <w:r w:rsidRPr="00007005">
        <w:rPr>
          <w:b/>
          <w:bCs/>
        </w:rPr>
        <w:t>Personality:*</w:t>
      </w:r>
      <w:proofErr w:type="gramEnd"/>
      <w:r w:rsidRPr="00007005">
        <w:rPr>
          <w:b/>
          <w:bCs/>
        </w:rPr>
        <w:t>*</w:t>
      </w:r>
      <w:r w:rsidRPr="00007005">
        <w:t xml:space="preserve"> Sandy's personality shifts based on the time of day (warmer greetings in the morning, acknowledging late-night study in the evening) and the user's current context.</w:t>
      </w:r>
    </w:p>
    <w:p w14:paraId="2D1C792A" w14:textId="77777777" w:rsidR="00007005" w:rsidRPr="00007005" w:rsidRDefault="00007005" w:rsidP="00007005"/>
    <w:p w14:paraId="38610C3C" w14:textId="77777777" w:rsidR="00007005" w:rsidRPr="00007005" w:rsidRDefault="00007005" w:rsidP="00007005">
      <w:r w:rsidRPr="00007005">
        <w:rPr>
          <w:b/>
          <w:bCs/>
        </w:rPr>
        <w:t>**</w:t>
      </w:r>
      <w:proofErr w:type="gramStart"/>
      <w:r w:rsidRPr="00007005">
        <w:rPr>
          <w:b/>
          <w:bCs/>
        </w:rPr>
        <w:t>Output:*</w:t>
      </w:r>
      <w:proofErr w:type="gramEnd"/>
      <w:r w:rsidRPr="00007005">
        <w:rPr>
          <w:b/>
          <w:bCs/>
        </w:rPr>
        <w:t>*</w:t>
      </w:r>
      <w:r w:rsidRPr="00007005">
        <w:t xml:space="preserve"> A single composite instruction set, typically 2,000 to 4,000 tokens, that is sent to the AI model along with the user's conversation history. This instruction set is unique to this user, on this page, at this moment, with this learning history. No two requests produce the same instruction set.</w:t>
      </w:r>
    </w:p>
    <w:p w14:paraId="7E1F3AAD" w14:textId="77777777" w:rsidR="00007005" w:rsidRPr="00007005" w:rsidRDefault="00007005" w:rsidP="00007005"/>
    <w:p w14:paraId="0F1AF9BC" w14:textId="77777777" w:rsidR="00007005" w:rsidRPr="00007005" w:rsidRDefault="00007005" w:rsidP="00007005">
      <w:r w:rsidRPr="00007005">
        <w:rPr>
          <w:b/>
          <w:bCs/>
        </w:rPr>
        <w:t xml:space="preserve">**What this </w:t>
      </w:r>
      <w:proofErr w:type="gramStart"/>
      <w:r w:rsidRPr="00007005">
        <w:rPr>
          <w:b/>
          <w:bCs/>
        </w:rPr>
        <w:t>means:*</w:t>
      </w:r>
      <w:proofErr w:type="gramEnd"/>
      <w:r w:rsidRPr="00007005">
        <w:rPr>
          <w:b/>
          <w:bCs/>
        </w:rPr>
        <w:t>*</w:t>
      </w:r>
      <w:r w:rsidRPr="00007005">
        <w:t xml:space="preserve"> Sandy does not simply "use AI to chat." The system performs an 11-layer data assembly process before each AI call, transforming fragmented data from courses, learning profiles, knowledge graphs, misconception taxonomies, spaced repetition schedules, user memories, and page context into a single unified instruction that produces a highly specific, educationally grounded response.</w:t>
      </w:r>
    </w:p>
    <w:p w14:paraId="18EB5094" w14:textId="77777777" w:rsidR="00007005" w:rsidRPr="00007005" w:rsidRDefault="00007005" w:rsidP="00007005"/>
    <w:p w14:paraId="167F08D9" w14:textId="77777777" w:rsidR="00007005" w:rsidRPr="00007005" w:rsidRDefault="00007005" w:rsidP="00007005">
      <w:r w:rsidRPr="00007005">
        <w:rPr>
          <w:b/>
          <w:bCs/>
        </w:rPr>
        <w:t>### 3.4 The Session Scoring Pipeline (Raw Interaction to Quantified Learning)</w:t>
      </w:r>
    </w:p>
    <w:p w14:paraId="1B81081D" w14:textId="77777777" w:rsidR="00007005" w:rsidRPr="00007005" w:rsidRDefault="00007005" w:rsidP="00007005">
      <w:r w:rsidRPr="00007005">
        <w:t>This is the process by which a student's conversation with an AI tool is transformed into structured learning data.</w:t>
      </w:r>
    </w:p>
    <w:p w14:paraId="402111AF" w14:textId="77777777" w:rsidR="00007005" w:rsidRPr="00007005" w:rsidRDefault="00007005" w:rsidP="00007005"/>
    <w:p w14:paraId="4FB0358C" w14:textId="77777777" w:rsidR="00007005" w:rsidRPr="00007005" w:rsidRDefault="00007005" w:rsidP="00007005">
      <w:r w:rsidRPr="00007005">
        <w:rPr>
          <w:b/>
          <w:bCs/>
        </w:rPr>
        <w:t>**</w:t>
      </w:r>
      <w:proofErr w:type="gramStart"/>
      <w:r w:rsidRPr="00007005">
        <w:rPr>
          <w:b/>
          <w:bCs/>
        </w:rPr>
        <w:t>Input:*</w:t>
      </w:r>
      <w:proofErr w:type="gramEnd"/>
      <w:r w:rsidRPr="00007005">
        <w:rPr>
          <w:b/>
          <w:bCs/>
        </w:rPr>
        <w:t>*</w:t>
      </w:r>
      <w:r w:rsidRPr="00007005">
        <w:t xml:space="preserve"> A completed tool session — a sequence of messages between the student and the AI, along with metadata (tool type, course, learning objectives).</w:t>
      </w:r>
    </w:p>
    <w:p w14:paraId="31F967F5" w14:textId="77777777" w:rsidR="00007005" w:rsidRPr="00007005" w:rsidRDefault="00007005" w:rsidP="00007005">
      <w:r w:rsidRPr="00007005">
        <w:rPr>
          <w:b/>
          <w:bCs/>
        </w:rPr>
        <w:t xml:space="preserve">**Transformation 1 — Transcript </w:t>
      </w:r>
      <w:proofErr w:type="gramStart"/>
      <w:r w:rsidRPr="00007005">
        <w:rPr>
          <w:b/>
          <w:bCs/>
        </w:rPr>
        <w:t>Preparation:*</w:t>
      </w:r>
      <w:proofErr w:type="gramEnd"/>
      <w:r w:rsidRPr="00007005">
        <w:rPr>
          <w:b/>
          <w:bCs/>
        </w:rPr>
        <w:t>*</w:t>
      </w:r>
      <w:r w:rsidRPr="00007005">
        <w:t xml:space="preserve"> The system extracts the last 20 messages from the session, truncating each to 500 characters. It also fetches all learning objectives associated with the tool's course.</w:t>
      </w:r>
    </w:p>
    <w:p w14:paraId="0A498EBC" w14:textId="77777777" w:rsidR="00007005" w:rsidRPr="00007005" w:rsidRDefault="00007005" w:rsidP="00007005">
      <w:r w:rsidRPr="00007005">
        <w:rPr>
          <w:b/>
          <w:bCs/>
        </w:rPr>
        <w:lastRenderedPageBreak/>
        <w:t xml:space="preserve">**Transformation 2 — AI </w:t>
      </w:r>
      <w:proofErr w:type="gramStart"/>
      <w:r w:rsidRPr="00007005">
        <w:rPr>
          <w:b/>
          <w:bCs/>
        </w:rPr>
        <w:t>Scoring:*</w:t>
      </w:r>
      <w:proofErr w:type="gramEnd"/>
      <w:r w:rsidRPr="00007005">
        <w:rPr>
          <w:b/>
          <w:bCs/>
        </w:rPr>
        <w:t>*</w:t>
      </w:r>
      <w:r w:rsidRPr="00007005">
        <w:t xml:space="preserve"> The prepared transcript and objectives are sent to a fast AI model (Claude Haiku) with a scoring prompt. The model returns a structured JSON assessment containing: a numerical score (0.0 to 1.0), a quality signal (strong/partial/minimal/incomplete), a count of hints the student needed, a list of concepts the student engaged with, and an exit reason (completed/abandoned/timeout).</w:t>
      </w:r>
    </w:p>
    <w:p w14:paraId="60B09C33" w14:textId="77777777" w:rsidR="00007005" w:rsidRPr="00007005" w:rsidRDefault="00007005" w:rsidP="00007005">
      <w:r w:rsidRPr="00007005">
        <w:rPr>
          <w:b/>
          <w:bCs/>
        </w:rPr>
        <w:t xml:space="preserve">**Transformation 3 — Mastery Level </w:t>
      </w:r>
      <w:proofErr w:type="gramStart"/>
      <w:r w:rsidRPr="00007005">
        <w:rPr>
          <w:b/>
          <w:bCs/>
        </w:rPr>
        <w:t>Computation:*</w:t>
      </w:r>
      <w:proofErr w:type="gramEnd"/>
      <w:r w:rsidRPr="00007005">
        <w:rPr>
          <w:b/>
          <w:bCs/>
        </w:rPr>
        <w:t>*</w:t>
      </w:r>
      <w:r w:rsidRPr="00007005">
        <w:t xml:space="preserve"> The quality signal is mapped to a mastery level: "strong" becomes "proficient," "partial" becomes "developing," "minimal" or "incomplete" becomes "struggling." The student's progress records for each relevant learning objective are updated, but only upward — a new "developing" score will not overwrite an existing "proficient" score.</w:t>
      </w:r>
    </w:p>
    <w:p w14:paraId="30788E68" w14:textId="77777777" w:rsidR="00007005" w:rsidRPr="00007005" w:rsidRDefault="00007005" w:rsidP="00007005">
      <w:r w:rsidRPr="00007005">
        <w:rPr>
          <w:b/>
          <w:bCs/>
        </w:rPr>
        <w:t>**Transformation 4 — Downstream Cascades (five parallel updates</w:t>
      </w:r>
      <w:proofErr w:type="gramStart"/>
      <w:r w:rsidRPr="00007005">
        <w:rPr>
          <w:b/>
          <w:bCs/>
        </w:rPr>
        <w:t>):*</w:t>
      </w:r>
      <w:proofErr w:type="gramEnd"/>
      <w:r w:rsidRPr="00007005">
        <w:rPr>
          <w:b/>
          <w:bCs/>
        </w:rPr>
        <w:t>*</w:t>
      </w:r>
    </w:p>
    <w:p w14:paraId="29F2AA2A" w14:textId="77777777" w:rsidR="00007005" w:rsidRPr="00007005" w:rsidRDefault="00007005" w:rsidP="00007005">
      <w:r w:rsidRPr="00007005">
        <w:t>- The student's overall profile is updated with rolling Bloom's level and cognitive load averages.</w:t>
      </w:r>
    </w:p>
    <w:p w14:paraId="5D76E572" w14:textId="77777777" w:rsidR="00007005" w:rsidRPr="00007005" w:rsidRDefault="00007005" w:rsidP="00007005">
      <w:r w:rsidRPr="00007005">
        <w:t>- The spaced repetition state for each touched concept is recalculated using a modified SM-2 algorithm (stability factor adjusted by score, next review date computed).</w:t>
      </w:r>
    </w:p>
    <w:p w14:paraId="354D3E9A" w14:textId="77777777" w:rsidR="00007005" w:rsidRPr="00007005" w:rsidRDefault="00007005" w:rsidP="00007005">
      <w:r w:rsidRPr="00007005">
        <w:t>- Concept mastery records are updated (encounter count incremented, success/failure tallied, mastery level recomputed as success rate).</w:t>
      </w:r>
    </w:p>
    <w:p w14:paraId="6F675AE8" w14:textId="77777777" w:rsidR="00007005" w:rsidRPr="00007005" w:rsidRDefault="00007005" w:rsidP="00007005">
      <w:r w:rsidRPr="00007005">
        <w:t>- The system checks for transfer events — whether the student successfully applied a concept learned in one course to a different course context.</w:t>
      </w:r>
    </w:p>
    <w:p w14:paraId="6B1762A0" w14:textId="77777777" w:rsidR="00007005" w:rsidRPr="00007005" w:rsidRDefault="00007005" w:rsidP="00007005">
      <w:r w:rsidRPr="00007005">
        <w:t>- The student's overall profile (dominant Bloom level, learning velocity, risk score) is recalculated.</w:t>
      </w:r>
    </w:p>
    <w:p w14:paraId="7B2F8723" w14:textId="77777777" w:rsidR="00007005" w:rsidRPr="00007005" w:rsidRDefault="00007005" w:rsidP="00007005"/>
    <w:p w14:paraId="69604306" w14:textId="77777777" w:rsidR="00007005" w:rsidRPr="00007005" w:rsidRDefault="00007005" w:rsidP="00007005">
      <w:r w:rsidRPr="00007005">
        <w:rPr>
          <w:b/>
          <w:bCs/>
        </w:rPr>
        <w:t xml:space="preserve">**What consumes this </w:t>
      </w:r>
      <w:proofErr w:type="gramStart"/>
      <w:r w:rsidRPr="00007005">
        <w:rPr>
          <w:b/>
          <w:bCs/>
        </w:rPr>
        <w:t>output:*</w:t>
      </w:r>
      <w:proofErr w:type="gramEnd"/>
      <w:r w:rsidRPr="00007005">
        <w:rPr>
          <w:b/>
          <w:bCs/>
        </w:rPr>
        <w:t>*</w:t>
      </w:r>
      <w:r w:rsidRPr="00007005">
        <w:t xml:space="preserve"> Faculty analytics dashboards display aggregated mastery data. Sandy's context assembly (Layer 4 above) reads the mastery profile to shape future conversations. The proactive intelligence layer uses risk scores to identify at-risk students. The curriculum audit system uses aggregated scores to detect concept gaps and assessment drift.</w:t>
      </w:r>
    </w:p>
    <w:p w14:paraId="2CF81A04" w14:textId="77777777" w:rsidR="00007005" w:rsidRPr="00007005" w:rsidRDefault="00007005" w:rsidP="00007005"/>
    <w:p w14:paraId="450AE751" w14:textId="77777777" w:rsidR="00007005" w:rsidRPr="00007005" w:rsidRDefault="00007005" w:rsidP="00007005">
      <w:r w:rsidRPr="00007005">
        <w:rPr>
          <w:b/>
          <w:bCs/>
        </w:rPr>
        <w:t>### 3.5 The Real-Time Learning Observer (Conversation to Cognitive State)</w:t>
      </w:r>
    </w:p>
    <w:p w14:paraId="420D1ECF" w14:textId="77777777" w:rsidR="00007005" w:rsidRPr="00007005" w:rsidRDefault="00007005" w:rsidP="00007005">
      <w:r w:rsidRPr="00007005">
        <w:t>Running in parallel with normal conversation — every third conversational turn — the system performs a lightweight cognitive state inference.</w:t>
      </w:r>
    </w:p>
    <w:p w14:paraId="6A5164E4" w14:textId="77777777" w:rsidR="00007005" w:rsidRPr="00007005" w:rsidRDefault="00007005" w:rsidP="00007005">
      <w:r w:rsidRPr="00007005">
        <w:rPr>
          <w:b/>
          <w:bCs/>
        </w:rPr>
        <w:lastRenderedPageBreak/>
        <w:t>**</w:t>
      </w:r>
      <w:proofErr w:type="gramStart"/>
      <w:r w:rsidRPr="00007005">
        <w:rPr>
          <w:b/>
          <w:bCs/>
        </w:rPr>
        <w:t>Input:*</w:t>
      </w:r>
      <w:proofErr w:type="gramEnd"/>
      <w:r w:rsidRPr="00007005">
        <w:rPr>
          <w:b/>
          <w:bCs/>
        </w:rPr>
        <w:t>*</w:t>
      </w:r>
      <w:r w:rsidRPr="00007005">
        <w:t xml:space="preserve"> The most recent user message (800 characters), the most recent AI response (800 characters), and the recent conversation history (~6 turns).</w:t>
      </w:r>
    </w:p>
    <w:p w14:paraId="2357A0BE" w14:textId="77777777" w:rsidR="00007005" w:rsidRPr="00007005" w:rsidRDefault="00007005" w:rsidP="00007005">
      <w:r w:rsidRPr="00007005">
        <w:rPr>
          <w:b/>
          <w:bCs/>
        </w:rPr>
        <w:t xml:space="preserve">**Transformation 1 — Cognitive State </w:t>
      </w:r>
      <w:proofErr w:type="gramStart"/>
      <w:r w:rsidRPr="00007005">
        <w:rPr>
          <w:b/>
          <w:bCs/>
        </w:rPr>
        <w:t>Inference:*</w:t>
      </w:r>
      <w:proofErr w:type="gramEnd"/>
      <w:r w:rsidRPr="00007005">
        <w:rPr>
          <w:b/>
          <w:bCs/>
        </w:rPr>
        <w:t>*</w:t>
      </w:r>
      <w:r w:rsidRPr="00007005">
        <w:t xml:space="preserve"> A fast AI model (Claude Haiku) analyzes the conversation excerpt and returns nine measurements: Bloom's Taxonomy level (1-6), cognitive load (0-1), frustration score (0-1), metacognition score (0-1), and whether the student is in productive struggle — each with a confidence score.</w:t>
      </w:r>
    </w:p>
    <w:p w14:paraId="693B7D22" w14:textId="77777777" w:rsidR="00007005" w:rsidRPr="00007005" w:rsidRDefault="00007005" w:rsidP="00007005">
      <w:r w:rsidRPr="00007005">
        <w:rPr>
          <w:b/>
          <w:bCs/>
        </w:rPr>
        <w:t xml:space="preserve">**Transformation 2 — Reformulation </w:t>
      </w:r>
      <w:proofErr w:type="gramStart"/>
      <w:r w:rsidRPr="00007005">
        <w:rPr>
          <w:b/>
          <w:bCs/>
        </w:rPr>
        <w:t>Detection:*</w:t>
      </w:r>
      <w:proofErr w:type="gramEnd"/>
      <w:r w:rsidRPr="00007005">
        <w:rPr>
          <w:b/>
          <w:bCs/>
        </w:rPr>
        <w:t>*</w:t>
      </w:r>
      <w:r w:rsidRPr="00007005">
        <w:t xml:space="preserve"> Without using an AI model, the system computes Jaccard similarity (shared word overlap) across the student's last three messages. A </w:t>
      </w:r>
      <w:proofErr w:type="gramStart"/>
      <w:r w:rsidRPr="00007005">
        <w:t>similarity</w:t>
      </w:r>
      <w:proofErr w:type="gramEnd"/>
      <w:r w:rsidRPr="00007005">
        <w:t xml:space="preserve"> score above 0.35 indicates the student is rephrasing the same question repeatedly — a signal of confusion or frustration that the AI's confidence scores alone might miss.</w:t>
      </w:r>
    </w:p>
    <w:p w14:paraId="69B9AA81" w14:textId="77777777" w:rsidR="00007005" w:rsidRPr="00007005" w:rsidRDefault="00007005" w:rsidP="00007005">
      <w:r w:rsidRPr="00007005">
        <w:rPr>
          <w:b/>
          <w:bCs/>
        </w:rPr>
        <w:t xml:space="preserve">**Transformation 3 — Escalation </w:t>
      </w:r>
      <w:proofErr w:type="gramStart"/>
      <w:r w:rsidRPr="00007005">
        <w:rPr>
          <w:b/>
          <w:bCs/>
        </w:rPr>
        <w:t>Logic:*</w:t>
      </w:r>
      <w:proofErr w:type="gramEnd"/>
      <w:r w:rsidRPr="00007005">
        <w:rPr>
          <w:b/>
          <w:bCs/>
        </w:rPr>
        <w:t>*</w:t>
      </w:r>
      <w:r w:rsidRPr="00007005">
        <w:t xml:space="preserve"> If three consecutive readings show high cognitive load (&gt;0.65) or high frustration (&gt;0.65), the system marks the session as "escalated." Escalated sessions bypass the normal confidence thresholds — their readings are promoted to the scoring pipeline even if individual confidence scores are below the normal 0.85 threshold. This prevents the system from ignoring a struggling student just because the AI is uncertain about the severity.</w:t>
      </w:r>
    </w:p>
    <w:p w14:paraId="2A2E2175" w14:textId="77777777" w:rsidR="00007005" w:rsidRPr="00007005" w:rsidRDefault="00007005" w:rsidP="00007005">
      <w:r w:rsidRPr="00007005">
        <w:rPr>
          <w:b/>
          <w:bCs/>
        </w:rPr>
        <w:t xml:space="preserve">**Transformation 4 — Misconception Pattern </w:t>
      </w:r>
      <w:proofErr w:type="gramStart"/>
      <w:r w:rsidRPr="00007005">
        <w:rPr>
          <w:b/>
          <w:bCs/>
        </w:rPr>
        <w:t>Matching:*</w:t>
      </w:r>
      <w:proofErr w:type="gramEnd"/>
      <w:r w:rsidRPr="00007005">
        <w:rPr>
          <w:b/>
          <w:bCs/>
        </w:rPr>
        <w:t>*</w:t>
      </w:r>
      <w:r w:rsidRPr="00007005">
        <w:t xml:space="preserve"> The system tests the student's message against a taxonomy of known misconceptions for the course. Each misconception has trigger patterns (regular expressions). When a match fires, the misconception is logged to the student's concept </w:t>
      </w:r>
      <w:proofErr w:type="gramStart"/>
      <w:r w:rsidRPr="00007005">
        <w:t>state</w:t>
      </w:r>
      <w:proofErr w:type="gramEnd"/>
      <w:r w:rsidRPr="00007005">
        <w:t xml:space="preserve"> and its prevalence score is incremented. On the next message, Sandy's context assembly (Layer 6) will include remediation hints for this misconception.</w:t>
      </w:r>
    </w:p>
    <w:p w14:paraId="46C6548E" w14:textId="77777777" w:rsidR="00007005" w:rsidRPr="00007005" w:rsidRDefault="00007005" w:rsidP="00007005"/>
    <w:p w14:paraId="41A69744" w14:textId="77777777" w:rsidR="00007005" w:rsidRPr="00007005" w:rsidRDefault="00007005" w:rsidP="00007005">
      <w:r w:rsidRPr="00007005">
        <w:rPr>
          <w:b/>
          <w:bCs/>
        </w:rPr>
        <w:t xml:space="preserve">**What </w:t>
      </w:r>
      <w:proofErr w:type="gramStart"/>
      <w:r w:rsidRPr="00007005">
        <w:rPr>
          <w:b/>
          <w:bCs/>
        </w:rPr>
        <w:t>this</w:t>
      </w:r>
      <w:proofErr w:type="gramEnd"/>
      <w:r w:rsidRPr="00007005">
        <w:rPr>
          <w:b/>
          <w:bCs/>
        </w:rPr>
        <w:t xml:space="preserve"> </w:t>
      </w:r>
      <w:proofErr w:type="gramStart"/>
      <w:r w:rsidRPr="00007005">
        <w:rPr>
          <w:b/>
          <w:bCs/>
        </w:rPr>
        <w:t>means:*</w:t>
      </w:r>
      <w:proofErr w:type="gramEnd"/>
      <w:r w:rsidRPr="00007005">
        <w:rPr>
          <w:b/>
          <w:bCs/>
        </w:rPr>
        <w:t>*</w:t>
      </w:r>
      <w:r w:rsidRPr="00007005">
        <w:t xml:space="preserve"> The system does not wait for a session to end to assess learning. It continuously infers cognitive state during conversation, detects struggles through both AI analysis and statistical methods, and feeds these signals back into the context assembly loop in near-real-time.</w:t>
      </w:r>
    </w:p>
    <w:p w14:paraId="2F05D0B7" w14:textId="77777777" w:rsidR="00007005" w:rsidRPr="00007005" w:rsidRDefault="00007005" w:rsidP="00007005"/>
    <w:p w14:paraId="0D24BB20" w14:textId="77777777" w:rsidR="00007005" w:rsidRPr="00007005" w:rsidRDefault="00007005" w:rsidP="00007005">
      <w:r w:rsidRPr="00007005">
        <w:rPr>
          <w:b/>
          <w:bCs/>
        </w:rPr>
        <w:t>### 3.6 The Tool Builder Pipeline (Idea to Deployed Application)</w:t>
      </w:r>
    </w:p>
    <w:p w14:paraId="7D5136F1" w14:textId="77777777" w:rsidR="00007005" w:rsidRPr="00007005" w:rsidRDefault="00007005" w:rsidP="00007005">
      <w:r w:rsidRPr="00007005">
        <w:t>This is the process by which a faculty member with no coding knowledge describes a tool idea and receives a functional, deployed AI application.</w:t>
      </w:r>
    </w:p>
    <w:p w14:paraId="2FB5C199" w14:textId="77777777" w:rsidR="00007005" w:rsidRPr="00007005" w:rsidRDefault="00007005" w:rsidP="00007005"/>
    <w:p w14:paraId="6AD0E2C5" w14:textId="77777777" w:rsidR="00007005" w:rsidRPr="00007005" w:rsidRDefault="00007005" w:rsidP="00007005">
      <w:r w:rsidRPr="00007005">
        <w:rPr>
          <w:b/>
          <w:bCs/>
        </w:rPr>
        <w:lastRenderedPageBreak/>
        <w:t>**</w:t>
      </w:r>
      <w:proofErr w:type="gramStart"/>
      <w:r w:rsidRPr="00007005">
        <w:rPr>
          <w:b/>
          <w:bCs/>
        </w:rPr>
        <w:t>Input:*</w:t>
      </w:r>
      <w:proofErr w:type="gramEnd"/>
      <w:r w:rsidRPr="00007005">
        <w:rPr>
          <w:b/>
          <w:bCs/>
        </w:rPr>
        <w:t>*</w:t>
      </w:r>
      <w:r w:rsidRPr="00007005">
        <w:t xml:space="preserve"> A faculty member's conversational description of what they want to build (e.g., "I want a hallucination spotter for my AI ethics module").</w:t>
      </w:r>
    </w:p>
    <w:p w14:paraId="7B028813" w14:textId="77777777" w:rsidR="00007005" w:rsidRPr="00007005" w:rsidRDefault="00007005" w:rsidP="00007005">
      <w:r w:rsidRPr="00007005">
        <w:rPr>
          <w:b/>
          <w:bCs/>
        </w:rPr>
        <w:t xml:space="preserve">**Transformation 1 — Context </w:t>
      </w:r>
      <w:proofErr w:type="gramStart"/>
      <w:r w:rsidRPr="00007005">
        <w:rPr>
          <w:b/>
          <w:bCs/>
        </w:rPr>
        <w:t>Gathering:*</w:t>
      </w:r>
      <w:proofErr w:type="gramEnd"/>
      <w:r w:rsidRPr="00007005">
        <w:rPr>
          <w:b/>
          <w:bCs/>
        </w:rPr>
        <w:t>*</w:t>
      </w:r>
      <w:r w:rsidRPr="00007005">
        <w:t xml:space="preserve"> The system fetches the faculty member's courses, uploaded documents, and any existing tool specifications. A 6,000+ token instruction set defines the rules for tool creation, including the available tool types (chatbot, simulation, quiz, interview, debate, study buddy, portfolio, game show, live poll, collaborative canvas, seminar) and the pedagogical requirements for each.</w:t>
      </w:r>
    </w:p>
    <w:p w14:paraId="3273BCE7" w14:textId="77777777" w:rsidR="00007005" w:rsidRPr="00007005" w:rsidRDefault="00007005" w:rsidP="00007005">
      <w:r w:rsidRPr="00007005">
        <w:rPr>
          <w:b/>
          <w:bCs/>
        </w:rPr>
        <w:t xml:space="preserve">**Transformation 2 — Iterative Specification </w:t>
      </w:r>
      <w:proofErr w:type="gramStart"/>
      <w:r w:rsidRPr="00007005">
        <w:rPr>
          <w:b/>
          <w:bCs/>
        </w:rPr>
        <w:t>Refinement:*</w:t>
      </w:r>
      <w:proofErr w:type="gramEnd"/>
      <w:r w:rsidRPr="00007005">
        <w:rPr>
          <w:b/>
          <w:bCs/>
        </w:rPr>
        <w:t>*</w:t>
      </w:r>
      <w:r w:rsidRPr="00007005">
        <w:t xml:space="preserve"> Through a back-and-forth conversation, the AI asks clarifying questions (domain focus, difficulty level, target audience) and progressively builds a tool specification. After each exchange, the AI embeds a structured specification in a hidden comment tag within its response. The system extracts this specification and tracks it across conversation turns.</w:t>
      </w:r>
    </w:p>
    <w:p w14:paraId="58B1672D" w14:textId="77777777" w:rsidR="00007005" w:rsidRPr="00007005" w:rsidRDefault="00007005" w:rsidP="00007005">
      <w:r w:rsidRPr="00007005">
        <w:rPr>
          <w:b/>
          <w:bCs/>
        </w:rPr>
        <w:t>**Transformation 3 — Complexity Detection:**</w:t>
      </w:r>
      <w:r w:rsidRPr="00007005">
        <w:t xml:space="preserve"> If the tool requires features beyond a simple chatbot (file uploads, persistent state, multi-user interaction, audio, visual simulations), the system detects this via pattern matching in the specification and suggests switching to the Playground mode, which generates full interactive applications with HTML/JavaScript rather than just chat-based tools.</w:t>
      </w:r>
    </w:p>
    <w:p w14:paraId="4EF77B88" w14:textId="77777777" w:rsidR="00007005" w:rsidRPr="00007005" w:rsidRDefault="00007005" w:rsidP="00007005">
      <w:r w:rsidRPr="00007005">
        <w:rPr>
          <w:b/>
          <w:bCs/>
        </w:rPr>
        <w:t xml:space="preserve">**Transformation 4 — Code </w:t>
      </w:r>
      <w:proofErr w:type="gramStart"/>
      <w:r w:rsidRPr="00007005">
        <w:rPr>
          <w:b/>
          <w:bCs/>
        </w:rPr>
        <w:t>Generation:*</w:t>
      </w:r>
      <w:proofErr w:type="gramEnd"/>
      <w:r w:rsidRPr="00007005">
        <w:rPr>
          <w:b/>
          <w:bCs/>
        </w:rPr>
        <w:t>*</w:t>
      </w:r>
      <w:r w:rsidRPr="00007005">
        <w:t xml:space="preserve"> For Playground applications, the system generates the complete application code — HTML, CSS, JavaScript, and any necessary libraries — based on the specification. For chat-based tools, it generates the system prompt, welcome message, starter questions, and learning objectives.</w:t>
      </w:r>
    </w:p>
    <w:p w14:paraId="6103594E" w14:textId="77777777" w:rsidR="00007005" w:rsidRPr="00007005" w:rsidRDefault="00007005" w:rsidP="00007005">
      <w:r w:rsidRPr="00007005">
        <w:rPr>
          <w:b/>
          <w:bCs/>
        </w:rPr>
        <w:t xml:space="preserve">**Transformation 5 — </w:t>
      </w:r>
      <w:proofErr w:type="gramStart"/>
      <w:r w:rsidRPr="00007005">
        <w:rPr>
          <w:b/>
          <w:bCs/>
        </w:rPr>
        <w:t>Publication:*</w:t>
      </w:r>
      <w:proofErr w:type="gramEnd"/>
      <w:r w:rsidRPr="00007005">
        <w:rPr>
          <w:b/>
          <w:bCs/>
        </w:rPr>
        <w:t>*</w:t>
      </w:r>
      <w:r w:rsidRPr="00007005">
        <w:t xml:space="preserve"> The completed tool is stored in the database with all necessary metadata (name, description, category, type, system prompt, learning objectives, difficulty level, intended audience). It becomes immediately available to students enrolled in the faculty </w:t>
      </w:r>
      <w:proofErr w:type="gramStart"/>
      <w:r w:rsidRPr="00007005">
        <w:t>member's</w:t>
      </w:r>
      <w:proofErr w:type="gramEnd"/>
      <w:r w:rsidRPr="00007005">
        <w:t xml:space="preserve"> courses.</w:t>
      </w:r>
    </w:p>
    <w:p w14:paraId="5885F7D3" w14:textId="77777777" w:rsidR="00007005" w:rsidRPr="00007005" w:rsidRDefault="00007005" w:rsidP="00007005"/>
    <w:p w14:paraId="26814879" w14:textId="77777777" w:rsidR="00007005" w:rsidRPr="00007005" w:rsidRDefault="00007005" w:rsidP="00007005">
      <w:r w:rsidRPr="00007005">
        <w:rPr>
          <w:b/>
          <w:bCs/>
        </w:rPr>
        <w:t xml:space="preserve">**What feeds </w:t>
      </w:r>
      <w:proofErr w:type="gramStart"/>
      <w:r w:rsidRPr="00007005">
        <w:rPr>
          <w:b/>
          <w:bCs/>
        </w:rPr>
        <w:t>back:*</w:t>
      </w:r>
      <w:proofErr w:type="gramEnd"/>
      <w:r w:rsidRPr="00007005">
        <w:rPr>
          <w:b/>
          <w:bCs/>
        </w:rPr>
        <w:t>*</w:t>
      </w:r>
      <w:r w:rsidRPr="00007005">
        <w:t xml:space="preserve"> When students use the tool, their sessions are scored (Section 3.4), their learning is observed (Section 3.5), and the results flow back into the data layer. If the tool is linked to a course, faculty can see analytics on how students performed, which concepts they struggled with, and whether the tool is achieving its learning objectives.</w:t>
      </w:r>
    </w:p>
    <w:p w14:paraId="48C6163C" w14:textId="77777777" w:rsidR="00007005" w:rsidRPr="00007005" w:rsidRDefault="00007005" w:rsidP="00007005"/>
    <w:p w14:paraId="724FD230" w14:textId="77777777" w:rsidR="00007005" w:rsidRPr="00007005" w:rsidRDefault="00007005" w:rsidP="00007005">
      <w:r w:rsidRPr="00007005">
        <w:rPr>
          <w:b/>
          <w:bCs/>
        </w:rPr>
        <w:t>### 3.7 The Syllabus Import Pipeline (PDF to Structured Course Graph)</w:t>
      </w:r>
    </w:p>
    <w:p w14:paraId="7B3F65D5" w14:textId="77777777" w:rsidR="00007005" w:rsidRPr="00007005" w:rsidRDefault="00007005" w:rsidP="00007005"/>
    <w:p w14:paraId="4A3299E2" w14:textId="77777777" w:rsidR="00007005" w:rsidRPr="00007005" w:rsidRDefault="00007005" w:rsidP="00007005">
      <w:r w:rsidRPr="00007005">
        <w:rPr>
          <w:b/>
          <w:bCs/>
        </w:rPr>
        <w:t>**</w:t>
      </w:r>
      <w:proofErr w:type="gramStart"/>
      <w:r w:rsidRPr="00007005">
        <w:rPr>
          <w:b/>
          <w:bCs/>
        </w:rPr>
        <w:t>Input:*</w:t>
      </w:r>
      <w:proofErr w:type="gramEnd"/>
      <w:r w:rsidRPr="00007005">
        <w:rPr>
          <w:b/>
          <w:bCs/>
        </w:rPr>
        <w:t>*</w:t>
      </w:r>
      <w:r w:rsidRPr="00007005">
        <w:t xml:space="preserve"> A PDF or DOCX syllabus file.</w:t>
      </w:r>
    </w:p>
    <w:p w14:paraId="2F727AAC" w14:textId="77777777" w:rsidR="00007005" w:rsidRDefault="00007005" w:rsidP="00007005">
      <w:r w:rsidRPr="00007005">
        <w:rPr>
          <w:b/>
          <w:bCs/>
        </w:rPr>
        <w:t xml:space="preserve">**Transformation 1 — Text </w:t>
      </w:r>
      <w:proofErr w:type="gramStart"/>
      <w:r w:rsidRPr="00007005">
        <w:rPr>
          <w:b/>
          <w:bCs/>
        </w:rPr>
        <w:t>Extraction:*</w:t>
      </w:r>
      <w:proofErr w:type="gramEnd"/>
      <w:r w:rsidRPr="00007005">
        <w:rPr>
          <w:b/>
          <w:bCs/>
        </w:rPr>
        <w:t>*</w:t>
      </w:r>
      <w:r w:rsidRPr="00007005">
        <w:t xml:space="preserve"> Same as Section 3.2, Transformation 1.</w:t>
      </w:r>
    </w:p>
    <w:p w14:paraId="4ED8EBA2" w14:textId="77777777" w:rsidR="003817C1" w:rsidRPr="00007005" w:rsidRDefault="003817C1" w:rsidP="00007005"/>
    <w:p w14:paraId="7A741E42" w14:textId="77777777" w:rsidR="00007005" w:rsidRPr="00007005" w:rsidRDefault="00007005" w:rsidP="00007005">
      <w:r w:rsidRPr="00007005">
        <w:rPr>
          <w:b/>
          <w:bCs/>
        </w:rPr>
        <w:t xml:space="preserve">**Transformation 2 — Three-Pass AI </w:t>
      </w:r>
      <w:proofErr w:type="gramStart"/>
      <w:r w:rsidRPr="00007005">
        <w:rPr>
          <w:b/>
          <w:bCs/>
        </w:rPr>
        <w:t>Analysis:*</w:t>
      </w:r>
      <w:proofErr w:type="gramEnd"/>
      <w:r w:rsidRPr="00007005">
        <w:rPr>
          <w:b/>
          <w:bCs/>
        </w:rPr>
        <w:t>*</w:t>
      </w:r>
    </w:p>
    <w:p w14:paraId="53B9C5AF" w14:textId="77777777" w:rsidR="00007005" w:rsidRPr="00007005" w:rsidRDefault="00007005" w:rsidP="00007005">
      <w:r w:rsidRPr="00007005">
        <w:t xml:space="preserve">- </w:t>
      </w:r>
      <w:r w:rsidRPr="00007005">
        <w:rPr>
          <w:b/>
          <w:bCs/>
        </w:rPr>
        <w:t>**Pass 1 (Structure Detection</w:t>
      </w:r>
      <w:proofErr w:type="gramStart"/>
      <w:r w:rsidRPr="00007005">
        <w:rPr>
          <w:b/>
          <w:bCs/>
        </w:rPr>
        <w:t>):*</w:t>
      </w:r>
      <w:proofErr w:type="gramEnd"/>
      <w:r w:rsidRPr="00007005">
        <w:rPr>
          <w:b/>
          <w:bCs/>
        </w:rPr>
        <w:t>*</w:t>
      </w:r>
      <w:r w:rsidRPr="00007005">
        <w:t xml:space="preserve"> The syllabus text is sent to an AI model in 8,000-character windows. The model identifies section labels, unit types (lecture, lab, exam), and raw date strings.</w:t>
      </w:r>
    </w:p>
    <w:p w14:paraId="18E1A038" w14:textId="77777777" w:rsidR="00007005" w:rsidRPr="00007005" w:rsidRDefault="00007005" w:rsidP="00007005">
      <w:r w:rsidRPr="00007005">
        <w:t xml:space="preserve">- </w:t>
      </w:r>
      <w:r w:rsidRPr="00007005">
        <w:rPr>
          <w:b/>
          <w:bCs/>
        </w:rPr>
        <w:t>**Pass 2 (Date Normalization</w:t>
      </w:r>
      <w:proofErr w:type="gramStart"/>
      <w:r w:rsidRPr="00007005">
        <w:rPr>
          <w:b/>
          <w:bCs/>
        </w:rPr>
        <w:t>):*</w:t>
      </w:r>
      <w:proofErr w:type="gramEnd"/>
      <w:r w:rsidRPr="00007005">
        <w:rPr>
          <w:b/>
          <w:bCs/>
        </w:rPr>
        <w:t>*</w:t>
      </w:r>
      <w:r w:rsidRPr="00007005">
        <w:t xml:space="preserve"> All detected date strings are batch-processed into standardized ISO 8601 format with confidence scores. Ambiguous dates (e.g., "next Thursday") are flagged as </w:t>
      </w:r>
      <w:proofErr w:type="gramStart"/>
      <w:r w:rsidRPr="00007005">
        <w:t>low-confidence</w:t>
      </w:r>
      <w:proofErr w:type="gramEnd"/>
      <w:r w:rsidRPr="00007005">
        <w:t>.</w:t>
      </w:r>
    </w:p>
    <w:p w14:paraId="22CC4F6D" w14:textId="77777777" w:rsidR="00007005" w:rsidRDefault="00007005" w:rsidP="00007005">
      <w:r w:rsidRPr="00007005">
        <w:t xml:space="preserve">- </w:t>
      </w:r>
      <w:r w:rsidRPr="00007005">
        <w:rPr>
          <w:b/>
          <w:bCs/>
        </w:rPr>
        <w:t>**Pass 3 (Prerequisite Detection</w:t>
      </w:r>
      <w:proofErr w:type="gramStart"/>
      <w:r w:rsidRPr="00007005">
        <w:rPr>
          <w:b/>
          <w:bCs/>
        </w:rPr>
        <w:t>):*</w:t>
      </w:r>
      <w:proofErr w:type="gramEnd"/>
      <w:r w:rsidRPr="00007005">
        <w:rPr>
          <w:b/>
          <w:bCs/>
        </w:rPr>
        <w:t>*</w:t>
      </w:r>
      <w:r w:rsidRPr="00007005">
        <w:t xml:space="preserve"> The AI scans the prose for prerequisite language patterns ("requires knowledge of X," "must complete Y before Z") and outputs a graph of prerequisite, sequence, and concurrent relationships between units.</w:t>
      </w:r>
    </w:p>
    <w:p w14:paraId="677C6C2A" w14:textId="77777777" w:rsidR="003817C1" w:rsidRPr="00007005" w:rsidRDefault="003817C1" w:rsidP="00007005"/>
    <w:p w14:paraId="5DB4B650" w14:textId="77777777" w:rsidR="00007005" w:rsidRDefault="00007005" w:rsidP="00007005">
      <w:r w:rsidRPr="00007005">
        <w:rPr>
          <w:b/>
          <w:bCs/>
        </w:rPr>
        <w:t xml:space="preserve">**Transformation 3 — Result </w:t>
      </w:r>
      <w:proofErr w:type="gramStart"/>
      <w:r w:rsidRPr="00007005">
        <w:rPr>
          <w:b/>
          <w:bCs/>
        </w:rPr>
        <w:t>Structuring:*</w:t>
      </w:r>
      <w:proofErr w:type="gramEnd"/>
      <w:r w:rsidRPr="00007005">
        <w:rPr>
          <w:b/>
          <w:bCs/>
        </w:rPr>
        <w:t>*</w:t>
      </w:r>
      <w:r w:rsidRPr="00007005">
        <w:t xml:space="preserve"> The three passes are combined into a structured result: units (with nested modules and lessons), edges (prerequisite graph), policies (grading, attendance, late work), grading weights, layout hints (week-based vs. unit-based vs. topic-based), and semester date ranges.</w:t>
      </w:r>
    </w:p>
    <w:p w14:paraId="7AD877C4" w14:textId="77777777" w:rsidR="003817C1" w:rsidRPr="00007005" w:rsidRDefault="003817C1" w:rsidP="00007005"/>
    <w:p w14:paraId="6EAC6060" w14:textId="77777777" w:rsidR="00007005" w:rsidRPr="00007005" w:rsidRDefault="00007005" w:rsidP="00007005">
      <w:r w:rsidRPr="00007005">
        <w:rPr>
          <w:b/>
          <w:bCs/>
        </w:rPr>
        <w:t xml:space="preserve">**Transformation 4 — Database </w:t>
      </w:r>
      <w:proofErr w:type="gramStart"/>
      <w:r w:rsidRPr="00007005">
        <w:rPr>
          <w:b/>
          <w:bCs/>
        </w:rPr>
        <w:t>Materialization:*</w:t>
      </w:r>
      <w:proofErr w:type="gramEnd"/>
      <w:r w:rsidRPr="00007005">
        <w:rPr>
          <w:b/>
          <w:bCs/>
        </w:rPr>
        <w:t>*</w:t>
      </w:r>
      <w:r w:rsidRPr="00007005">
        <w:t xml:space="preserve"> The structured result is written to the database as Assignment records, </w:t>
      </w:r>
      <w:proofErr w:type="spellStart"/>
      <w:r w:rsidRPr="00007005">
        <w:t>CourseMaterial</w:t>
      </w:r>
      <w:proofErr w:type="spellEnd"/>
      <w:r w:rsidRPr="00007005">
        <w:t xml:space="preserve"> records, </w:t>
      </w:r>
      <w:proofErr w:type="spellStart"/>
      <w:r w:rsidRPr="00007005">
        <w:t>LearningObjective</w:t>
      </w:r>
      <w:proofErr w:type="spellEnd"/>
      <w:r w:rsidRPr="00007005">
        <w:t xml:space="preserve"> records, and </w:t>
      </w:r>
      <w:proofErr w:type="spellStart"/>
      <w:r w:rsidRPr="00007005">
        <w:t>CoursePrerequisite</w:t>
      </w:r>
      <w:proofErr w:type="spellEnd"/>
      <w:r w:rsidRPr="00007005">
        <w:t xml:space="preserve"> edges. The raw text also enters the embedding pipeline (Section 3.2) to become searchable knowledge.</w:t>
      </w:r>
    </w:p>
    <w:p w14:paraId="65FA2E18" w14:textId="77777777" w:rsidR="00007005" w:rsidRPr="00007005" w:rsidRDefault="00007005" w:rsidP="00007005"/>
    <w:p w14:paraId="49C74C39" w14:textId="77777777" w:rsidR="00007005" w:rsidRPr="00007005" w:rsidRDefault="00007005" w:rsidP="00007005">
      <w:r w:rsidRPr="00007005">
        <w:rPr>
          <w:b/>
          <w:bCs/>
        </w:rPr>
        <w:t xml:space="preserve">**What </w:t>
      </w:r>
      <w:proofErr w:type="gramStart"/>
      <w:r w:rsidRPr="00007005">
        <w:rPr>
          <w:b/>
          <w:bCs/>
        </w:rPr>
        <w:t>this</w:t>
      </w:r>
      <w:proofErr w:type="gramEnd"/>
      <w:r w:rsidRPr="00007005">
        <w:rPr>
          <w:b/>
          <w:bCs/>
        </w:rPr>
        <w:t xml:space="preserve"> </w:t>
      </w:r>
      <w:proofErr w:type="gramStart"/>
      <w:r w:rsidRPr="00007005">
        <w:rPr>
          <w:b/>
          <w:bCs/>
        </w:rPr>
        <w:t>means:*</w:t>
      </w:r>
      <w:proofErr w:type="gramEnd"/>
      <w:r w:rsidRPr="00007005">
        <w:rPr>
          <w:b/>
          <w:bCs/>
        </w:rPr>
        <w:t>*</w:t>
      </w:r>
      <w:r w:rsidRPr="00007005">
        <w:t xml:space="preserve"> A faculty member uploads a single PDF and receives a fully structured course — with weeks, assignments, objectives, prerequisites, and policies all extracted and organized — plus a searchable knowledge base that Sandy can reference when helping students.</w:t>
      </w:r>
    </w:p>
    <w:p w14:paraId="7DC40A0F" w14:textId="77777777" w:rsidR="00007005" w:rsidRPr="00007005" w:rsidRDefault="00007005" w:rsidP="00007005"/>
    <w:p w14:paraId="64C2DC1B" w14:textId="77777777" w:rsidR="00007005" w:rsidRPr="00007005" w:rsidRDefault="00007005" w:rsidP="00007005">
      <w:r w:rsidRPr="00007005">
        <w:rPr>
          <w:b/>
          <w:bCs/>
        </w:rPr>
        <w:t>### 3.8 The Agent Dispatch Loop (Natural Language to Multi-Tool Orchestration)</w:t>
      </w:r>
    </w:p>
    <w:p w14:paraId="11B147F6" w14:textId="77777777" w:rsidR="00007005" w:rsidRPr="00007005" w:rsidRDefault="00007005" w:rsidP="00007005">
      <w:r w:rsidRPr="00007005">
        <w:rPr>
          <w:b/>
          <w:bCs/>
        </w:rPr>
        <w:lastRenderedPageBreak/>
        <w:t>**</w:t>
      </w:r>
      <w:proofErr w:type="gramStart"/>
      <w:r w:rsidRPr="00007005">
        <w:rPr>
          <w:b/>
          <w:bCs/>
        </w:rPr>
        <w:t>Input:*</w:t>
      </w:r>
      <w:proofErr w:type="gramEnd"/>
      <w:r w:rsidRPr="00007005">
        <w:rPr>
          <w:b/>
          <w:bCs/>
        </w:rPr>
        <w:t>*</w:t>
      </w:r>
      <w:r w:rsidRPr="00007005">
        <w:t xml:space="preserve"> A user's natural language request (e.g., "Find me 30 minutes with Serenity this week").</w:t>
      </w:r>
    </w:p>
    <w:p w14:paraId="592256BF" w14:textId="77777777" w:rsidR="00007005" w:rsidRPr="00007005" w:rsidRDefault="00007005" w:rsidP="00007005"/>
    <w:p w14:paraId="1566C7F0" w14:textId="77777777" w:rsidR="00007005" w:rsidRPr="00007005" w:rsidRDefault="00007005" w:rsidP="00007005">
      <w:r w:rsidRPr="00007005">
        <w:rPr>
          <w:b/>
          <w:bCs/>
        </w:rPr>
        <w:t xml:space="preserve">**Transformation 1 — Tool Registry </w:t>
      </w:r>
      <w:proofErr w:type="gramStart"/>
      <w:r w:rsidRPr="00007005">
        <w:rPr>
          <w:b/>
          <w:bCs/>
        </w:rPr>
        <w:t>Assembly:*</w:t>
      </w:r>
      <w:proofErr w:type="gramEnd"/>
      <w:r w:rsidRPr="00007005">
        <w:rPr>
          <w:b/>
          <w:bCs/>
        </w:rPr>
        <w:t>*</w:t>
      </w:r>
      <w:r w:rsidRPr="00007005">
        <w:t xml:space="preserve"> The system assembles a registry of available tools, filtered by the user's role. Each tool has a name, description, parameter schema, and permission level (auto-execute or require-approval). The current registry contains 33 tools across 7 modules (academic, communication, calendar, platform search, navigation, analytics, content).</w:t>
      </w:r>
    </w:p>
    <w:p w14:paraId="5E5C7907" w14:textId="77777777" w:rsidR="00007005" w:rsidRPr="00007005" w:rsidRDefault="00007005" w:rsidP="00007005">
      <w:r w:rsidRPr="00007005">
        <w:rPr>
          <w:b/>
          <w:bCs/>
        </w:rPr>
        <w:t xml:space="preserve">**Transformation 2 — Intent </w:t>
      </w:r>
      <w:proofErr w:type="gramStart"/>
      <w:r w:rsidRPr="00007005">
        <w:rPr>
          <w:b/>
          <w:bCs/>
        </w:rPr>
        <w:t>Classification:*</w:t>
      </w:r>
      <w:proofErr w:type="gramEnd"/>
      <w:r w:rsidRPr="00007005">
        <w:rPr>
          <w:b/>
          <w:bCs/>
        </w:rPr>
        <w:t>*</w:t>
      </w:r>
      <w:r w:rsidRPr="00007005">
        <w:t xml:space="preserve"> The AI model receives the user's request along with the tool registry and conversation history. It decides: (a) whether the request can be answered with a plain text response, or (b) whether one or more tools need to be invoked.</w:t>
      </w:r>
    </w:p>
    <w:p w14:paraId="2743D656" w14:textId="77777777" w:rsidR="00007005" w:rsidRPr="00007005" w:rsidRDefault="00007005" w:rsidP="00007005">
      <w:r w:rsidRPr="00007005">
        <w:rPr>
          <w:b/>
          <w:bCs/>
        </w:rPr>
        <w:t xml:space="preserve">**Transformation 3 — Parallel Tool </w:t>
      </w:r>
      <w:proofErr w:type="gramStart"/>
      <w:r w:rsidRPr="00007005">
        <w:rPr>
          <w:b/>
          <w:bCs/>
        </w:rPr>
        <w:t>Execution:*</w:t>
      </w:r>
      <w:proofErr w:type="gramEnd"/>
      <w:r w:rsidRPr="00007005">
        <w:rPr>
          <w:b/>
          <w:bCs/>
        </w:rPr>
        <w:t>*</w:t>
      </w:r>
      <w:r w:rsidRPr="00007005">
        <w:t xml:space="preserve"> If tools are needed, the AI emits tool invocation requests. Tools marked as "auto" permission execute immediately in parallel. Tools marked as "require-approval" trigger a confirmation prompt to the user — the system streams an approval request event, pauses execution, and waits for the user's response before proceeding.</w:t>
      </w:r>
    </w:p>
    <w:p w14:paraId="57EF6F5A" w14:textId="77777777" w:rsidR="00007005" w:rsidRPr="00007005" w:rsidRDefault="00007005" w:rsidP="00007005">
      <w:r w:rsidRPr="00007005">
        <w:rPr>
          <w:b/>
          <w:bCs/>
        </w:rPr>
        <w:t xml:space="preserve">**Transformation 4 — Result </w:t>
      </w:r>
      <w:proofErr w:type="gramStart"/>
      <w:r w:rsidRPr="00007005">
        <w:rPr>
          <w:b/>
          <w:bCs/>
        </w:rPr>
        <w:t>Integration:*</w:t>
      </w:r>
      <w:proofErr w:type="gramEnd"/>
      <w:r w:rsidRPr="00007005">
        <w:rPr>
          <w:b/>
          <w:bCs/>
        </w:rPr>
        <w:t>*</w:t>
      </w:r>
      <w:r w:rsidRPr="00007005">
        <w:t xml:space="preserve"> Tool execution results are fed back to the AI model as additional context. The model can then invoke further tools based on the results (e.g., search for a person, then check their calendar, then propose meeting times). This loop continues for up to 10 iterations.</w:t>
      </w:r>
    </w:p>
    <w:p w14:paraId="00531CD2" w14:textId="77777777" w:rsidR="00007005" w:rsidRPr="00007005" w:rsidRDefault="00007005" w:rsidP="00007005">
      <w:r w:rsidRPr="00007005">
        <w:rPr>
          <w:b/>
          <w:bCs/>
        </w:rPr>
        <w:t xml:space="preserve">**Transformation 5 — Response </w:t>
      </w:r>
      <w:proofErr w:type="gramStart"/>
      <w:r w:rsidRPr="00007005">
        <w:rPr>
          <w:b/>
          <w:bCs/>
        </w:rPr>
        <w:t>Synthesis:*</w:t>
      </w:r>
      <w:proofErr w:type="gramEnd"/>
      <w:r w:rsidRPr="00007005">
        <w:rPr>
          <w:b/>
          <w:bCs/>
        </w:rPr>
        <w:t>*</w:t>
      </w:r>
      <w:r w:rsidRPr="00007005">
        <w:t xml:space="preserve"> The AI model produces a final natural language response that incorporates all tool results. If navigation is needed, it embeds a structured action tag that the client interprets to navigate the user to the right page.</w:t>
      </w:r>
    </w:p>
    <w:p w14:paraId="0F855A04" w14:textId="77777777" w:rsidR="00007005" w:rsidRPr="00007005" w:rsidRDefault="00007005" w:rsidP="00007005"/>
    <w:p w14:paraId="09DB0800" w14:textId="77777777" w:rsidR="00007005" w:rsidRPr="00007005" w:rsidRDefault="00007005" w:rsidP="00007005">
      <w:r w:rsidRPr="00007005">
        <w:rPr>
          <w:b/>
          <w:bCs/>
        </w:rPr>
        <w:t xml:space="preserve">**What </w:t>
      </w:r>
      <w:proofErr w:type="gramStart"/>
      <w:r w:rsidRPr="00007005">
        <w:rPr>
          <w:b/>
          <w:bCs/>
        </w:rPr>
        <w:t>this</w:t>
      </w:r>
      <w:proofErr w:type="gramEnd"/>
      <w:r w:rsidRPr="00007005">
        <w:rPr>
          <w:b/>
          <w:bCs/>
        </w:rPr>
        <w:t xml:space="preserve"> </w:t>
      </w:r>
      <w:proofErr w:type="gramStart"/>
      <w:r w:rsidRPr="00007005">
        <w:rPr>
          <w:b/>
          <w:bCs/>
        </w:rPr>
        <w:t>means:*</w:t>
      </w:r>
      <w:proofErr w:type="gramEnd"/>
      <w:r w:rsidRPr="00007005">
        <w:rPr>
          <w:b/>
          <w:bCs/>
        </w:rPr>
        <w:t>*</w:t>
      </w:r>
      <w:r w:rsidRPr="00007005">
        <w:t xml:space="preserve"> The user never needs to know which tool to use or where to find it. They state what they want in plain language, and the system classifies the intent, selects the right tools, executes them (with approval gates for sensitive actions), and synthesizes the results into a coherent response.</w:t>
      </w:r>
    </w:p>
    <w:p w14:paraId="32CEA0DA" w14:textId="77777777" w:rsidR="00007005" w:rsidRPr="00007005" w:rsidRDefault="00007005" w:rsidP="00007005"/>
    <w:p w14:paraId="3BFDA7B7" w14:textId="77777777" w:rsidR="00007005" w:rsidRPr="00007005" w:rsidRDefault="00007005" w:rsidP="00007005">
      <w:r w:rsidRPr="00007005">
        <w:t>---</w:t>
      </w:r>
    </w:p>
    <w:p w14:paraId="0D17DF57" w14:textId="77777777" w:rsidR="00007005" w:rsidRPr="00007005" w:rsidRDefault="00007005" w:rsidP="00007005"/>
    <w:p w14:paraId="67DFC77F" w14:textId="77777777" w:rsidR="00007005" w:rsidRPr="00007005" w:rsidRDefault="00007005" w:rsidP="00007005">
      <w:r w:rsidRPr="00007005">
        <w:rPr>
          <w:b/>
          <w:bCs/>
        </w:rPr>
        <w:lastRenderedPageBreak/>
        <w:t>## 4. DATA TRANSFORMATIONS: OUTPUT-TO-INPUT CHAINS</w:t>
      </w:r>
    </w:p>
    <w:p w14:paraId="7337D189" w14:textId="77777777" w:rsidR="00007005" w:rsidRPr="00007005" w:rsidRDefault="00007005" w:rsidP="00007005">
      <w:r w:rsidRPr="00007005">
        <w:t>The following are specific instances where the output of one process is transformed and becomes the input to another. These are the signal transformations that Matt requested.</w:t>
      </w:r>
    </w:p>
    <w:p w14:paraId="3F6E6816" w14:textId="77777777" w:rsidR="00007005" w:rsidRPr="00007005" w:rsidRDefault="00007005" w:rsidP="00007005"/>
    <w:p w14:paraId="099BDC74" w14:textId="77777777" w:rsidR="00007005" w:rsidRPr="00007005" w:rsidRDefault="00007005" w:rsidP="00007005">
      <w:r w:rsidRPr="00007005">
        <w:rPr>
          <w:b/>
          <w:bCs/>
        </w:rPr>
        <w:t>### Chain A: Document to Embedding to RAG to System Prompt to AI Response</w:t>
      </w:r>
    </w:p>
    <w:p w14:paraId="2AF3937B" w14:textId="77777777" w:rsidR="00007005" w:rsidRPr="00007005" w:rsidRDefault="00007005" w:rsidP="00007005">
      <w:r w:rsidRPr="00007005">
        <w:t>```</w:t>
      </w:r>
    </w:p>
    <w:p w14:paraId="5D6D99B8" w14:textId="77777777" w:rsidR="00007005" w:rsidRPr="00007005" w:rsidRDefault="00007005" w:rsidP="00007005">
      <w:r w:rsidRPr="00007005">
        <w:t>Raw PDF → [text extraction] → Plain text</w:t>
      </w:r>
    </w:p>
    <w:p w14:paraId="50AEFEFC" w14:textId="77777777" w:rsidR="00007005" w:rsidRPr="00007005" w:rsidRDefault="00007005" w:rsidP="00007005">
      <w:r w:rsidRPr="00007005">
        <w:t>Plain text → [chunking with overlap] → Text segments (~512 tokens each)</w:t>
      </w:r>
    </w:p>
    <w:p w14:paraId="6478ECE6" w14:textId="77777777" w:rsidR="00007005" w:rsidRPr="00007005" w:rsidRDefault="00007005" w:rsidP="00007005">
      <w:r w:rsidRPr="00007005">
        <w:t>Text segments → [embedding model] → 1,536-dimensional vectors</w:t>
      </w:r>
    </w:p>
    <w:p w14:paraId="0E252E37" w14:textId="77777777" w:rsidR="00007005" w:rsidRPr="00007005" w:rsidRDefault="00007005" w:rsidP="00007005">
      <w:r w:rsidRPr="00007005">
        <w:t xml:space="preserve">Vectors → [stored in </w:t>
      </w:r>
      <w:proofErr w:type="spellStart"/>
      <w:r w:rsidRPr="00007005">
        <w:t>pgvector</w:t>
      </w:r>
      <w:proofErr w:type="spellEnd"/>
      <w:r w:rsidRPr="00007005">
        <w:t xml:space="preserve"> database] → Searchable knowledge index</w:t>
      </w:r>
    </w:p>
    <w:p w14:paraId="436AB4B8" w14:textId="77777777" w:rsidR="00007005" w:rsidRPr="00007005" w:rsidRDefault="00007005" w:rsidP="00007005">
      <w:r w:rsidRPr="00007005">
        <w:t>User question → [embedding model] → Query vector</w:t>
      </w:r>
    </w:p>
    <w:p w14:paraId="6FA3CE48" w14:textId="77777777" w:rsidR="00007005" w:rsidRPr="00007005" w:rsidRDefault="00007005" w:rsidP="00007005">
      <w:r w:rsidRPr="00007005">
        <w:t>Query vector + Knowledge index → [cosine similarity search] → Top 6 relevant chunks</w:t>
      </w:r>
    </w:p>
    <w:p w14:paraId="7A2D9F62" w14:textId="77777777" w:rsidR="00007005" w:rsidRPr="00007005" w:rsidRDefault="00007005" w:rsidP="00007005">
      <w:r w:rsidRPr="00007005">
        <w:t>Top 6 chunks → [formatted with similarity scores] → RAG context block</w:t>
      </w:r>
    </w:p>
    <w:p w14:paraId="43485CED" w14:textId="77777777" w:rsidR="00007005" w:rsidRPr="00007005" w:rsidRDefault="00007005" w:rsidP="00007005">
      <w:r w:rsidRPr="00007005">
        <w:t>RAG context block + 10 other context layers → [assembled] → Composite system prompt</w:t>
      </w:r>
    </w:p>
    <w:p w14:paraId="4A21C058" w14:textId="77777777" w:rsidR="00007005" w:rsidRPr="00007005" w:rsidRDefault="00007005" w:rsidP="00007005">
      <w:r w:rsidRPr="00007005">
        <w:t>Composite system prompt + conversation → [AI model] → Sandy's response</w:t>
      </w:r>
    </w:p>
    <w:p w14:paraId="0BDCDE6B" w14:textId="77777777" w:rsidR="00007005" w:rsidRPr="00007005" w:rsidRDefault="00007005" w:rsidP="00007005">
      <w:r w:rsidRPr="00007005">
        <w:t>```</w:t>
      </w:r>
    </w:p>
    <w:p w14:paraId="39419356" w14:textId="77777777" w:rsidR="00007005" w:rsidRPr="00007005" w:rsidRDefault="00007005" w:rsidP="00007005">
      <w:r w:rsidRPr="00007005">
        <w:t>Each arrow represents a transformation where the data changes form. The raw PDF bears no resemblance to the final system prompt, yet the information is preserved and made accessible through seven successive transformations.</w:t>
      </w:r>
    </w:p>
    <w:p w14:paraId="23BE0C68" w14:textId="77777777" w:rsidR="00007005" w:rsidRPr="00007005" w:rsidRDefault="00007005" w:rsidP="00007005"/>
    <w:p w14:paraId="4CEEB42B" w14:textId="77777777" w:rsidR="00007005" w:rsidRPr="00007005" w:rsidRDefault="00007005" w:rsidP="00007005">
      <w:r w:rsidRPr="00007005">
        <w:rPr>
          <w:b/>
          <w:bCs/>
        </w:rPr>
        <w:t>### Chain B: Student Interaction to Mastery Profile to Adapted Instruction</w:t>
      </w:r>
    </w:p>
    <w:p w14:paraId="3C3057F0" w14:textId="77777777" w:rsidR="00007005" w:rsidRPr="00007005" w:rsidRDefault="00007005" w:rsidP="00007005">
      <w:r w:rsidRPr="00007005">
        <w:t>```</w:t>
      </w:r>
    </w:p>
    <w:p w14:paraId="25AA5E3E" w14:textId="77777777" w:rsidR="00007005" w:rsidRPr="00007005" w:rsidRDefault="00007005" w:rsidP="00007005">
      <w:r w:rsidRPr="00007005">
        <w:t xml:space="preserve">Student </w:t>
      </w:r>
      <w:proofErr w:type="gramStart"/>
      <w:r w:rsidRPr="00007005">
        <w:t>types</w:t>
      </w:r>
      <w:proofErr w:type="gramEnd"/>
      <w:r w:rsidRPr="00007005">
        <w:t xml:space="preserve"> message → [chat interface] → Raw text</w:t>
      </w:r>
    </w:p>
    <w:p w14:paraId="13EE3204" w14:textId="77777777" w:rsidR="00007005" w:rsidRPr="00007005" w:rsidRDefault="00007005" w:rsidP="00007005">
      <w:r w:rsidRPr="00007005">
        <w:t xml:space="preserve">Raw text → [learning observer, every 3rd </w:t>
      </w:r>
      <w:proofErr w:type="gramStart"/>
      <w:r w:rsidRPr="00007005">
        <w:t>turn</w:t>
      </w:r>
      <w:proofErr w:type="gramEnd"/>
      <w:r w:rsidRPr="00007005">
        <w:t>] → Cognitive state reading</w:t>
      </w:r>
    </w:p>
    <w:p w14:paraId="34016D7D" w14:textId="77777777" w:rsidR="00007005" w:rsidRPr="00007005" w:rsidRDefault="00007005" w:rsidP="00007005">
      <w:r w:rsidRPr="00007005">
        <w:t>  (Bloom level, cognitive load, frustration, metacognition)</w:t>
      </w:r>
    </w:p>
    <w:p w14:paraId="35D22A6E" w14:textId="77777777" w:rsidR="00007005" w:rsidRPr="00007005" w:rsidRDefault="00007005" w:rsidP="00007005">
      <w:r w:rsidRPr="00007005">
        <w:t>Cognitive state → [confidence thresholding + escalation logic] → Confirmed or rejected</w:t>
      </w:r>
    </w:p>
    <w:p w14:paraId="5AB28584" w14:textId="77777777" w:rsidR="00007005" w:rsidRPr="00007005" w:rsidRDefault="00007005" w:rsidP="00007005">
      <w:r w:rsidRPr="00007005">
        <w:t xml:space="preserve">Confirmed reading → [stored] → </w:t>
      </w:r>
      <w:proofErr w:type="spellStart"/>
      <w:r w:rsidRPr="00007005">
        <w:t>LearnerObservationLog</w:t>
      </w:r>
      <w:proofErr w:type="spellEnd"/>
    </w:p>
    <w:p w14:paraId="0DB904B4" w14:textId="77777777" w:rsidR="00007005" w:rsidRPr="00007005" w:rsidRDefault="00007005" w:rsidP="00007005">
      <w:r w:rsidRPr="00007005">
        <w:lastRenderedPageBreak/>
        <w:t>Session ends → [session scoring via AI] → Score, quality signal, concepts touched</w:t>
      </w:r>
    </w:p>
    <w:p w14:paraId="0DF62883" w14:textId="77777777" w:rsidR="00007005" w:rsidRPr="00007005" w:rsidRDefault="00007005" w:rsidP="00007005">
      <w:r w:rsidRPr="00007005">
        <w:t xml:space="preserve">Score → [mastery computation] → Updated </w:t>
      </w:r>
      <w:proofErr w:type="spellStart"/>
      <w:r w:rsidRPr="00007005">
        <w:t>StudentObjectiveProgress</w:t>
      </w:r>
      <w:proofErr w:type="spellEnd"/>
    </w:p>
    <w:p w14:paraId="377CE921" w14:textId="77777777" w:rsidR="00007005" w:rsidRPr="00007005" w:rsidRDefault="00007005" w:rsidP="00007005">
      <w:r w:rsidRPr="00007005">
        <w:t>Score → [SM-2 algorithm] → Updated spaced repetition schedule (next review date)</w:t>
      </w:r>
    </w:p>
    <w:p w14:paraId="4E087207" w14:textId="77777777" w:rsidR="00007005" w:rsidRPr="00007005" w:rsidRDefault="00007005" w:rsidP="00007005">
      <w:r w:rsidRPr="00007005">
        <w:t>Score → [concept mastery formula] → Updated success rate per concept</w:t>
      </w:r>
    </w:p>
    <w:p w14:paraId="350B449F" w14:textId="77777777" w:rsidR="00007005" w:rsidRPr="00007005" w:rsidRDefault="00007005" w:rsidP="00007005">
      <w:proofErr w:type="gramStart"/>
      <w:r w:rsidRPr="00007005">
        <w:t>All of</w:t>
      </w:r>
      <w:proofErr w:type="gramEnd"/>
      <w:r w:rsidRPr="00007005">
        <w:t xml:space="preserve"> the above → [next session, context assembly Layer 4-7] → Mastery profile in system prompt</w:t>
      </w:r>
    </w:p>
    <w:p w14:paraId="0C544595" w14:textId="77777777" w:rsidR="00007005" w:rsidRPr="00007005" w:rsidRDefault="00007005" w:rsidP="00007005">
      <w:r w:rsidRPr="00007005">
        <w:t>Mastery profile → [AI model reads it] → Sandy adapts scaffolding, topic selection, difficulty</w:t>
      </w:r>
    </w:p>
    <w:p w14:paraId="17FE12FD" w14:textId="77777777" w:rsidR="00007005" w:rsidRPr="00007005" w:rsidRDefault="00007005" w:rsidP="00007005">
      <w:r w:rsidRPr="00007005">
        <w:t>```</w:t>
      </w:r>
    </w:p>
    <w:p w14:paraId="588447C6" w14:textId="77777777" w:rsidR="00007005" w:rsidRPr="00007005" w:rsidRDefault="00007005" w:rsidP="00007005">
      <w:r w:rsidRPr="00007005">
        <w:t>This chain means that a student who struggles with a concept on Monday will receive adapted instruction when they return on Wednesday — without any human intervention.</w:t>
      </w:r>
    </w:p>
    <w:p w14:paraId="65C24F6B" w14:textId="77777777" w:rsidR="00007005" w:rsidRPr="00007005" w:rsidRDefault="00007005" w:rsidP="00007005"/>
    <w:p w14:paraId="6A6DA990" w14:textId="77777777" w:rsidR="00007005" w:rsidRPr="00007005" w:rsidRDefault="00007005" w:rsidP="00007005">
      <w:r w:rsidRPr="00007005">
        <w:rPr>
          <w:b/>
          <w:bCs/>
        </w:rPr>
        <w:t>### Chain C: Faculty Email to Triaged Briefing to Sandy's Morning Context</w:t>
      </w:r>
    </w:p>
    <w:p w14:paraId="351413CD" w14:textId="77777777" w:rsidR="00007005" w:rsidRPr="00007005" w:rsidRDefault="00007005" w:rsidP="00007005">
      <w:r w:rsidRPr="00007005">
        <w:t>```</w:t>
      </w:r>
    </w:p>
    <w:p w14:paraId="5E485DE3" w14:textId="77777777" w:rsidR="00007005" w:rsidRPr="00007005" w:rsidRDefault="00007005" w:rsidP="00007005">
      <w:r w:rsidRPr="00007005">
        <w:t>Faculty email inbox → [API fetch, last 50 emails] → Raw email list</w:t>
      </w:r>
    </w:p>
    <w:p w14:paraId="1946B312" w14:textId="77777777" w:rsidR="00007005" w:rsidRPr="00007005" w:rsidRDefault="00007005" w:rsidP="00007005">
      <w:r w:rsidRPr="00007005">
        <w:t>Raw email list → [AI triage via Haiku] → Bucketed emails</w:t>
      </w:r>
    </w:p>
    <w:p w14:paraId="485078B4" w14:textId="77777777" w:rsidR="00007005" w:rsidRPr="00007005" w:rsidRDefault="00007005" w:rsidP="00007005">
      <w:r w:rsidRPr="00007005">
        <w:t>  (decision / waiting / FYI / noise), each with summary and quick replies</w:t>
      </w:r>
    </w:p>
    <w:p w14:paraId="52336FF3" w14:textId="77777777" w:rsidR="00007005" w:rsidRPr="00007005" w:rsidRDefault="00007005" w:rsidP="00007005">
      <w:r w:rsidRPr="00007005">
        <w:t>Calendar events → [conflict detection algorithm] → Annotated calendar</w:t>
      </w:r>
    </w:p>
    <w:p w14:paraId="1A5A9FF6" w14:textId="77777777" w:rsidR="00007005" w:rsidRPr="00007005" w:rsidRDefault="00007005" w:rsidP="00007005">
      <w:r w:rsidRPr="00007005">
        <w:t>  (overlaps flagged, event types classified)</w:t>
      </w:r>
    </w:p>
    <w:p w14:paraId="21B75C50" w14:textId="77777777" w:rsidR="00007005" w:rsidRPr="00007005" w:rsidRDefault="00007005" w:rsidP="00007005">
      <w:r w:rsidRPr="00007005">
        <w:t>Pending tasks + overdue tasks → [sorted by urgency] → Task queue</w:t>
      </w:r>
    </w:p>
    <w:p w14:paraId="125D2888" w14:textId="77777777" w:rsidR="00007005" w:rsidRPr="00007005" w:rsidRDefault="00007005" w:rsidP="00007005">
      <w:r w:rsidRPr="00007005">
        <w:t>Chat activity → [participation dates → consecutive day count] → Engagement streak</w:t>
      </w:r>
    </w:p>
    <w:p w14:paraId="1AE8971D" w14:textId="77777777" w:rsidR="00007005" w:rsidRPr="00007005" w:rsidRDefault="00007005" w:rsidP="00007005">
      <w:proofErr w:type="gramStart"/>
      <w:r w:rsidRPr="00007005">
        <w:t>All of</w:t>
      </w:r>
      <w:proofErr w:type="gramEnd"/>
      <w:r w:rsidRPr="00007005">
        <w:t xml:space="preserve"> above → [assembled] → </w:t>
      </w:r>
      <w:proofErr w:type="spellStart"/>
      <w:r w:rsidRPr="00007005">
        <w:t>BriefingData</w:t>
      </w:r>
      <w:proofErr w:type="spellEnd"/>
      <w:r w:rsidRPr="00007005">
        <w:t xml:space="preserve"> structure</w:t>
      </w:r>
    </w:p>
    <w:p w14:paraId="67FA05BB" w14:textId="77777777" w:rsidR="00007005" w:rsidRPr="00007005" w:rsidRDefault="00007005" w:rsidP="00007005">
      <w:proofErr w:type="spellStart"/>
      <w:r w:rsidRPr="00007005">
        <w:t>BriefingData</w:t>
      </w:r>
      <w:proofErr w:type="spellEnd"/>
      <w:r w:rsidRPr="00007005">
        <w:t xml:space="preserve"> → [custom browser event dispatched] → Sandy's ambient context</w:t>
      </w:r>
    </w:p>
    <w:p w14:paraId="7DBABABC" w14:textId="77777777" w:rsidR="00007005" w:rsidRPr="00007005" w:rsidRDefault="00007005" w:rsidP="00007005">
      <w:r w:rsidRPr="00007005">
        <w:t>Sandy's ambient context → [context assembly] → Sandy's first message of the day</w:t>
      </w:r>
    </w:p>
    <w:p w14:paraId="7F9ABC66" w14:textId="77777777" w:rsidR="00007005" w:rsidRPr="00007005" w:rsidRDefault="00007005" w:rsidP="00007005">
      <w:r w:rsidRPr="00007005">
        <w:t>  ("Good morning, Katie. You have 3 unread emails needing decisions, a conflict</w:t>
      </w:r>
    </w:p>
    <w:p w14:paraId="6E3A89DE" w14:textId="77777777" w:rsidR="00007005" w:rsidRPr="00007005" w:rsidRDefault="00007005" w:rsidP="00007005">
      <w:r w:rsidRPr="00007005">
        <w:t>   at 2pm, and your evidence brief is due in 3 days.")</w:t>
      </w:r>
    </w:p>
    <w:p w14:paraId="56C7EA61" w14:textId="77777777" w:rsidR="00007005" w:rsidRPr="00007005" w:rsidRDefault="00007005" w:rsidP="00007005">
      <w:r w:rsidRPr="00007005">
        <w:t>```</w:t>
      </w:r>
    </w:p>
    <w:p w14:paraId="4E777842" w14:textId="77777777" w:rsidR="00007005" w:rsidRPr="00007005" w:rsidRDefault="00007005" w:rsidP="00007005"/>
    <w:p w14:paraId="584D60D4" w14:textId="77777777" w:rsidR="00007005" w:rsidRPr="00007005" w:rsidRDefault="00007005" w:rsidP="00007005">
      <w:r w:rsidRPr="00007005">
        <w:lastRenderedPageBreak/>
        <w:t>Raw email becomes a triaged action queue. Calendar events become conflict-flagged schedules. Scattered data becomes a synthesized morning briefing that Sandy delivers proactively.</w:t>
      </w:r>
    </w:p>
    <w:p w14:paraId="2B889197" w14:textId="77777777" w:rsidR="00007005" w:rsidRPr="00007005" w:rsidRDefault="00007005" w:rsidP="00007005"/>
    <w:p w14:paraId="314608E6" w14:textId="77777777" w:rsidR="00007005" w:rsidRPr="00007005" w:rsidRDefault="00007005" w:rsidP="00007005">
      <w:r w:rsidRPr="00007005">
        <w:rPr>
          <w:b/>
          <w:bCs/>
        </w:rPr>
        <w:t>### Chain D: Topic to Generated Quiz to Scored Response to Leaderboard</w:t>
      </w:r>
    </w:p>
    <w:p w14:paraId="5DFA2091" w14:textId="77777777" w:rsidR="00007005" w:rsidRPr="00007005" w:rsidRDefault="00007005" w:rsidP="00007005">
      <w:r w:rsidRPr="00007005">
        <w:t>```</w:t>
      </w:r>
    </w:p>
    <w:p w14:paraId="5FC04EBD" w14:textId="77777777" w:rsidR="00007005" w:rsidRPr="00007005" w:rsidRDefault="00007005" w:rsidP="00007005">
      <w:r w:rsidRPr="00007005">
        <w:t>Chat slash command ("/challenge algorithms") → [parsed] → Topic + room type</w:t>
      </w:r>
    </w:p>
    <w:p w14:paraId="6F99905C" w14:textId="77777777" w:rsidR="00007005" w:rsidRPr="00007005" w:rsidRDefault="00007005" w:rsidP="00007005">
      <w:r w:rsidRPr="00007005">
        <w:t xml:space="preserve">Topic → [AI question generation via Haiku] → </w:t>
      </w:r>
      <w:proofErr w:type="gramStart"/>
      <w:r w:rsidRPr="00007005">
        <w:t>Multiple-choice</w:t>
      </w:r>
      <w:proofErr w:type="gramEnd"/>
      <w:r w:rsidRPr="00007005">
        <w:t xml:space="preserve"> question</w:t>
      </w:r>
    </w:p>
    <w:p w14:paraId="7144023E" w14:textId="77777777" w:rsidR="00007005" w:rsidRPr="00007005" w:rsidRDefault="00007005" w:rsidP="00007005">
      <w:r w:rsidRPr="00007005">
        <w:t>  (question text, 4 options, correct index, explanation)</w:t>
      </w:r>
    </w:p>
    <w:p w14:paraId="59170938" w14:textId="77777777" w:rsidR="00007005" w:rsidRPr="00007005" w:rsidRDefault="00007005" w:rsidP="00007005">
      <w:r w:rsidRPr="00007005">
        <w:t>Question → [streamed via SSE to all participants] → Live display</w:t>
      </w:r>
    </w:p>
    <w:p w14:paraId="63C99D8E" w14:textId="77777777" w:rsidR="00007005" w:rsidRPr="00007005" w:rsidRDefault="00007005" w:rsidP="00007005">
      <w:r w:rsidRPr="00007005">
        <w:t>Student answer → [compared to correct index] → Correct/incorrect</w:t>
      </w:r>
    </w:p>
    <w:p w14:paraId="48AE4639" w14:textId="77777777" w:rsidR="00007005" w:rsidRPr="00007005" w:rsidRDefault="00007005" w:rsidP="00007005">
      <w:r w:rsidRPr="00007005">
        <w:t>Correct/incorrect → [scoring: 100 base + speed bonus + streak] → Points</w:t>
      </w:r>
    </w:p>
    <w:p w14:paraId="60C8D94A" w14:textId="77777777" w:rsidR="00007005" w:rsidRPr="00007005" w:rsidRDefault="00007005" w:rsidP="00007005">
      <w:r w:rsidRPr="00007005">
        <w:t>Points across rounds → [aggregated] → Final leaderboard</w:t>
      </w:r>
    </w:p>
    <w:p w14:paraId="1444CAE5" w14:textId="77777777" w:rsidR="00007005" w:rsidRPr="00007005" w:rsidRDefault="00007005" w:rsidP="00007005">
      <w:r w:rsidRPr="00007005">
        <w:t>Leaderboard → [posted back to chat channel] → Results message</w:t>
      </w:r>
    </w:p>
    <w:p w14:paraId="60CEEA95" w14:textId="72D487B5" w:rsidR="00007005" w:rsidRPr="00007005" w:rsidRDefault="00007005" w:rsidP="00007005">
      <w:r w:rsidRPr="00007005">
        <w:t>```</w:t>
      </w:r>
    </w:p>
    <w:p w14:paraId="7D0A3E33" w14:textId="77777777" w:rsidR="00007005" w:rsidRPr="00007005" w:rsidRDefault="00007005" w:rsidP="00007005">
      <w:r w:rsidRPr="00007005">
        <w:t>A two-word command produces a real-time multiplayer learning experience with AI-generated questions, live scoring, and social accountability.</w:t>
      </w:r>
    </w:p>
    <w:p w14:paraId="0D013632" w14:textId="77777777" w:rsidR="00007005" w:rsidRPr="00007005" w:rsidRDefault="00007005" w:rsidP="00007005"/>
    <w:p w14:paraId="0288E5D3" w14:textId="77777777" w:rsidR="00007005" w:rsidRPr="00007005" w:rsidRDefault="00007005" w:rsidP="00007005">
      <w:r w:rsidRPr="00007005">
        <w:rPr>
          <w:b/>
          <w:bCs/>
        </w:rPr>
        <w:t>### Chain E: Degree Audit with Transfer Mapping and Prerequisite Chain Detection</w:t>
      </w:r>
    </w:p>
    <w:p w14:paraId="75521846" w14:textId="77777777" w:rsidR="00007005" w:rsidRPr="00007005" w:rsidRDefault="00007005" w:rsidP="00007005">
      <w:r w:rsidRPr="00007005">
        <w:t>```</w:t>
      </w:r>
    </w:p>
    <w:p w14:paraId="697A3CD3" w14:textId="77777777" w:rsidR="00007005" w:rsidRPr="00007005" w:rsidRDefault="00007005" w:rsidP="00007005">
      <w:r w:rsidRPr="00007005">
        <w:t>Student's completed courses → [fetched from transcript] → Course list with grades</w:t>
      </w:r>
    </w:p>
    <w:p w14:paraId="117C4D30" w14:textId="77777777" w:rsidR="00007005" w:rsidRPr="00007005" w:rsidRDefault="00007005" w:rsidP="00007005">
      <w:r w:rsidRPr="00007005">
        <w:t>Target program requirements → [fetched from catalog] → Requirement categories</w:t>
      </w:r>
    </w:p>
    <w:p w14:paraId="68A9D871" w14:textId="77777777" w:rsidR="00007005" w:rsidRPr="00007005" w:rsidRDefault="00007005" w:rsidP="00007005">
      <w:r w:rsidRPr="00007005">
        <w:t>Course list + Requirements → [matching algorithm] → Satisfied, in-progress, missing</w:t>
      </w:r>
    </w:p>
    <w:p w14:paraId="56E1551F" w14:textId="77777777" w:rsidR="00007005" w:rsidRPr="00007005" w:rsidRDefault="00007005" w:rsidP="00007005">
      <w:r w:rsidRPr="00007005">
        <w:t>For each completed course → [check target program's requirement map] → Transfers or lost</w:t>
      </w:r>
    </w:p>
    <w:p w14:paraId="1D8B5996" w14:textId="77777777" w:rsidR="00007005" w:rsidRPr="00007005" w:rsidRDefault="00007005" w:rsidP="00007005">
      <w:r w:rsidRPr="00007005">
        <w:t>Transfer/lost tallies → [credit accounting] → Credits needed in new program</w:t>
      </w:r>
    </w:p>
    <w:p w14:paraId="05F8825F" w14:textId="77777777" w:rsidR="00007005" w:rsidRPr="00007005" w:rsidRDefault="00007005" w:rsidP="00007005">
      <w:r w:rsidRPr="00007005">
        <w:lastRenderedPageBreak/>
        <w:t>Missing courses → [prerequisite chain detection via DFS graph traversal] → Longest prerequisite chain</w:t>
      </w:r>
    </w:p>
    <w:p w14:paraId="29AE36CD" w14:textId="77777777" w:rsidR="00007005" w:rsidRPr="00007005" w:rsidRDefault="00007005" w:rsidP="00007005">
      <w:r w:rsidRPr="00007005">
        <w:t>Longest chain length → [compared to credit-based estimate] → Bottleneck identification</w:t>
      </w:r>
    </w:p>
    <w:p w14:paraId="1B792A78" w14:textId="77777777" w:rsidR="00007005" w:rsidRPr="00007005" w:rsidRDefault="00007005" w:rsidP="00007005">
      <w:proofErr w:type="gramStart"/>
      <w:r w:rsidRPr="00007005">
        <w:t>All of</w:t>
      </w:r>
      <w:proofErr w:type="gramEnd"/>
      <w:r w:rsidRPr="00007005">
        <w:t xml:space="preserve"> above → [AI recommendation via Haiku] → Single-sentence actionable advice</w:t>
      </w:r>
    </w:p>
    <w:p w14:paraId="125F08D3" w14:textId="77777777" w:rsidR="00007005" w:rsidRPr="00007005" w:rsidRDefault="00007005" w:rsidP="00007005">
      <w:r w:rsidRPr="00007005">
        <w:t>```</w:t>
      </w:r>
    </w:p>
    <w:p w14:paraId="1DF93D59" w14:textId="77777777" w:rsidR="00007005" w:rsidRPr="00007005" w:rsidRDefault="00007005" w:rsidP="00007005">
      <w:r w:rsidRPr="00007005">
        <w:t>This chain transforms raw transcript data into a comprehensive what-if analysis including credit transfer mapping, prerequisite bottleneck detection (using depth-first graph traversal), and a generated recommendation — all without human registrar involvement.</w:t>
      </w:r>
    </w:p>
    <w:p w14:paraId="7DB3513A" w14:textId="77777777" w:rsidR="00007005" w:rsidRPr="00007005" w:rsidRDefault="00007005" w:rsidP="00007005"/>
    <w:p w14:paraId="63400C5D" w14:textId="77777777" w:rsidR="00007005" w:rsidRPr="00007005" w:rsidRDefault="00007005" w:rsidP="00007005">
      <w:r w:rsidRPr="00007005">
        <w:rPr>
          <w:b/>
          <w:bCs/>
        </w:rPr>
        <w:t>### Chain F: Curriculum Audit Feedback Loop</w:t>
      </w:r>
    </w:p>
    <w:p w14:paraId="1A0323F8" w14:textId="77777777" w:rsidR="00007005" w:rsidRPr="00007005" w:rsidRDefault="00007005" w:rsidP="00007005">
      <w:r w:rsidRPr="00007005">
        <w:t>```</w:t>
      </w:r>
    </w:p>
    <w:p w14:paraId="0587A283" w14:textId="77777777" w:rsidR="00007005" w:rsidRPr="00007005" w:rsidRDefault="00007005" w:rsidP="00007005">
      <w:r w:rsidRPr="00007005">
        <w:t>Student mastery data (aggregated across cohort) → [4 statistical detectors]:</w:t>
      </w:r>
    </w:p>
    <w:p w14:paraId="3F721EA8" w14:textId="77777777" w:rsidR="00007005" w:rsidRPr="00007005" w:rsidRDefault="00007005" w:rsidP="00007005">
      <w:r w:rsidRPr="00007005">
        <w:t>  - Concept gap detector (&lt; 20% cohort mastery)</w:t>
      </w:r>
    </w:p>
    <w:p w14:paraId="180EED2C" w14:textId="77777777" w:rsidR="00007005" w:rsidRPr="00007005" w:rsidRDefault="00007005" w:rsidP="00007005">
      <w:r w:rsidRPr="00007005">
        <w:t>  - Tool fatigue detector (sessions up + scores down)</w:t>
      </w:r>
    </w:p>
    <w:p w14:paraId="0FAD782B" w14:textId="77777777" w:rsidR="00007005" w:rsidRPr="00007005" w:rsidRDefault="00007005" w:rsidP="00007005">
      <w:r w:rsidRPr="00007005">
        <w:t>  - Assessment drift detector (3-week sliding window, 15%+ shift)</w:t>
      </w:r>
    </w:p>
    <w:p w14:paraId="0CE7D288" w14:textId="77777777" w:rsidR="00007005" w:rsidRPr="00007005" w:rsidRDefault="00007005" w:rsidP="00007005">
      <w:r w:rsidRPr="00007005">
        <w:t>  - Engagement cliff detector (this week &lt; 30% of last week)</w:t>
      </w:r>
    </w:p>
    <w:p w14:paraId="348454C5" w14:textId="77777777" w:rsidR="00007005" w:rsidRPr="00007005" w:rsidRDefault="00007005" w:rsidP="00007005">
      <w:r w:rsidRPr="00007005">
        <w:t>→ [threshold evaluation] → Alert candidates</w:t>
      </w:r>
    </w:p>
    <w:p w14:paraId="53B4C73B" w14:textId="77777777" w:rsidR="00007005" w:rsidRPr="00007005" w:rsidRDefault="00007005" w:rsidP="00007005">
      <w:r w:rsidRPr="00007005">
        <w:t>Alert candidates → [deduplication against existing open alerts] → New alerts</w:t>
      </w:r>
    </w:p>
    <w:p w14:paraId="594C0F14" w14:textId="77777777" w:rsidR="00007005" w:rsidRPr="00007005" w:rsidRDefault="00007005" w:rsidP="00007005">
      <w:r w:rsidRPr="00007005">
        <w:t>New alerts → [batch AI narrative generation via Haiku] → Plain-English alert descriptions</w:t>
      </w:r>
    </w:p>
    <w:p w14:paraId="55EB5AA4" w14:textId="77777777" w:rsidR="00007005" w:rsidRPr="00007005" w:rsidRDefault="00007005" w:rsidP="00007005">
      <w:r w:rsidRPr="00007005">
        <w:t>Alert descriptions → [faculty dashboard] → Educator sees "Low mastery on 'Recursion':</w:t>
      </w:r>
    </w:p>
    <w:p w14:paraId="41012064" w14:textId="77777777" w:rsidR="00007005" w:rsidRPr="00007005" w:rsidRDefault="00007005" w:rsidP="00007005">
      <w:r w:rsidRPr="00007005">
        <w:t xml:space="preserve">  </w:t>
      </w:r>
      <w:proofErr w:type="gramStart"/>
      <w:r w:rsidRPr="00007005">
        <w:t>only</w:t>
      </w:r>
      <w:proofErr w:type="gramEnd"/>
      <w:r w:rsidRPr="00007005">
        <w:t xml:space="preserve"> 8% of students have demonstrated understanding. Consider adding a </w:t>
      </w:r>
      <w:proofErr w:type="gramStart"/>
      <w:r w:rsidRPr="00007005">
        <w:t>guided</w:t>
      </w:r>
      <w:proofErr w:type="gramEnd"/>
    </w:p>
    <w:p w14:paraId="63447BDC" w14:textId="77777777" w:rsidR="00007005" w:rsidRPr="00007005" w:rsidRDefault="00007005" w:rsidP="00007005">
      <w:r w:rsidRPr="00007005">
        <w:t>  practice tool or revisiting the concept in your next lecture."</w:t>
      </w:r>
    </w:p>
    <w:p w14:paraId="0FCF8354" w14:textId="5E670D22" w:rsidR="00007005" w:rsidRPr="00007005" w:rsidRDefault="00007005" w:rsidP="00007005">
      <w:r w:rsidRPr="00007005">
        <w:t>```</w:t>
      </w:r>
    </w:p>
    <w:p w14:paraId="26EDF1DA" w14:textId="77777777" w:rsidR="00007005" w:rsidRPr="00007005" w:rsidRDefault="00007005" w:rsidP="00007005">
      <w:r w:rsidRPr="00007005">
        <w:t>Student learning data flows through statistical detectors, gets filtered by thresholds, deduplicated, narrated by AI, and surfaced to the educator who can then create a new tool (Chain 3.6) to address the gap — completing a full feedback loop.</w:t>
      </w:r>
    </w:p>
    <w:p w14:paraId="116404DA" w14:textId="77777777" w:rsidR="00007005" w:rsidRPr="00007005" w:rsidRDefault="00007005" w:rsidP="00007005"/>
    <w:p w14:paraId="451ACBB4" w14:textId="77777777" w:rsidR="00007005" w:rsidRPr="00007005" w:rsidRDefault="00007005" w:rsidP="00007005">
      <w:r w:rsidRPr="00007005">
        <w:lastRenderedPageBreak/>
        <w:t>---</w:t>
      </w:r>
    </w:p>
    <w:p w14:paraId="602C7A16" w14:textId="77777777" w:rsidR="00007005" w:rsidRPr="00007005" w:rsidRDefault="00007005" w:rsidP="00007005">
      <w:r w:rsidRPr="00007005">
        <w:rPr>
          <w:b/>
          <w:bCs/>
        </w:rPr>
        <w:t>## 5. PREPROCESSING BEFORE THE AI MODELS ("BLACK BOXES")</w:t>
      </w:r>
    </w:p>
    <w:p w14:paraId="390F43CE" w14:textId="77777777" w:rsidR="00007005" w:rsidRPr="00007005" w:rsidRDefault="00007005" w:rsidP="00007005">
      <w:r w:rsidRPr="00007005">
        <w:t>Every AI model call in the system is preceded by specific data preparation. The AI models are never called with raw, unprocessed input.</w:t>
      </w:r>
    </w:p>
    <w:p w14:paraId="19A8FFF1" w14:textId="77777777" w:rsidR="00007005" w:rsidRPr="00007005" w:rsidRDefault="00007005" w:rsidP="00007005"/>
    <w:p w14:paraId="036F8CAF" w14:textId="77777777" w:rsidR="00007005" w:rsidRPr="00007005" w:rsidRDefault="00007005" w:rsidP="00007005">
      <w:r w:rsidRPr="00007005">
        <w:rPr>
          <w:b/>
          <w:bCs/>
        </w:rPr>
        <w:t>### 5.1 Before Sandy's Conversational AI (Claude Sonnet)</w:t>
      </w:r>
    </w:p>
    <w:p w14:paraId="3DB6E766" w14:textId="77777777" w:rsidR="00007005" w:rsidRPr="00007005" w:rsidRDefault="00007005" w:rsidP="00007005">
      <w:r w:rsidRPr="00007005">
        <w:t>The 11-layer context assembly described in Section 3.3 is the preprocessing. Specifically:</w:t>
      </w:r>
    </w:p>
    <w:p w14:paraId="2CD80A73" w14:textId="77777777" w:rsidR="00007005" w:rsidRPr="00007005" w:rsidRDefault="00007005" w:rsidP="00007005"/>
    <w:p w14:paraId="7715A1CF" w14:textId="77777777" w:rsidR="00007005" w:rsidRPr="00007005" w:rsidRDefault="00007005" w:rsidP="00007005">
      <w:r w:rsidRPr="00007005">
        <w:t xml:space="preserve">- </w:t>
      </w:r>
      <w:r w:rsidRPr="00007005">
        <w:rPr>
          <w:b/>
          <w:bCs/>
        </w:rPr>
        <w:t>**Course materials**</w:t>
      </w:r>
      <w:r w:rsidRPr="00007005">
        <w:t xml:space="preserve"> are chunked, embedded, and retrieved by semantic similarity (not sent raw)</w:t>
      </w:r>
    </w:p>
    <w:p w14:paraId="13ED7FB5" w14:textId="77777777" w:rsidR="00007005" w:rsidRPr="00007005" w:rsidRDefault="00007005" w:rsidP="00007005">
      <w:r w:rsidRPr="00007005">
        <w:t xml:space="preserve">- </w:t>
      </w:r>
      <w:r w:rsidRPr="00007005">
        <w:rPr>
          <w:b/>
          <w:bCs/>
        </w:rPr>
        <w:t>**Learning objectives**</w:t>
      </w:r>
      <w:r w:rsidRPr="00007005">
        <w:t xml:space="preserve"> are fetched and formatted with mastery annotations</w:t>
      </w:r>
    </w:p>
    <w:p w14:paraId="1948FFD3" w14:textId="77777777" w:rsidR="00007005" w:rsidRPr="00007005" w:rsidRDefault="00007005" w:rsidP="00007005">
      <w:r w:rsidRPr="00007005">
        <w:t xml:space="preserve">- </w:t>
      </w:r>
      <w:r w:rsidRPr="00007005">
        <w:rPr>
          <w:b/>
          <w:bCs/>
        </w:rPr>
        <w:t>**Student profile**</w:t>
      </w:r>
      <w:r w:rsidRPr="00007005">
        <w:t xml:space="preserve"> is queried and the dominant Bloom level + cognitive load are used to select a scaffolding strategy</w:t>
      </w:r>
    </w:p>
    <w:p w14:paraId="208AF68E" w14:textId="77777777" w:rsidR="00007005" w:rsidRPr="00007005" w:rsidRDefault="00007005" w:rsidP="00007005">
      <w:r w:rsidRPr="00007005">
        <w:t xml:space="preserve">- </w:t>
      </w:r>
      <w:r w:rsidRPr="00007005">
        <w:rPr>
          <w:b/>
          <w:bCs/>
        </w:rPr>
        <w:t>**Misconceptions**</w:t>
      </w:r>
      <w:r w:rsidRPr="00007005">
        <w:t xml:space="preserve"> are matched against </w:t>
      </w:r>
      <w:proofErr w:type="gramStart"/>
      <w:r w:rsidRPr="00007005">
        <w:t>a taxonomy</w:t>
      </w:r>
      <w:proofErr w:type="gramEnd"/>
      <w:r w:rsidRPr="00007005">
        <w:t xml:space="preserve"> and only relevant ones are injected</w:t>
      </w:r>
    </w:p>
    <w:p w14:paraId="0E216235" w14:textId="77777777" w:rsidR="00007005" w:rsidRPr="00007005" w:rsidRDefault="00007005" w:rsidP="00007005">
      <w:r w:rsidRPr="00007005">
        <w:t xml:space="preserve">- </w:t>
      </w:r>
      <w:r w:rsidRPr="00007005">
        <w:rPr>
          <w:b/>
          <w:bCs/>
        </w:rPr>
        <w:t>**User memories**</w:t>
      </w:r>
      <w:r w:rsidRPr="00007005">
        <w:t xml:space="preserve"> are retrieved and formatted as personality hints</w:t>
      </w:r>
    </w:p>
    <w:p w14:paraId="31C13CB5" w14:textId="77777777" w:rsidR="00007005" w:rsidRPr="00007005" w:rsidRDefault="00007005" w:rsidP="00007005">
      <w:r w:rsidRPr="00007005">
        <w:t xml:space="preserve">- </w:t>
      </w:r>
      <w:r w:rsidRPr="00007005">
        <w:rPr>
          <w:b/>
          <w:bCs/>
        </w:rPr>
        <w:t>**Page context**</w:t>
      </w:r>
      <w:r w:rsidRPr="00007005">
        <w:t xml:space="preserve"> is looked up from a 100+ page description registry</w:t>
      </w:r>
    </w:p>
    <w:p w14:paraId="5D42C119" w14:textId="77777777" w:rsidR="00007005" w:rsidRPr="00007005" w:rsidRDefault="00007005" w:rsidP="00007005"/>
    <w:p w14:paraId="64F6B1A6" w14:textId="77777777" w:rsidR="00007005" w:rsidRPr="00007005" w:rsidRDefault="00007005" w:rsidP="00007005">
      <w:r w:rsidRPr="00007005">
        <w:t>None of this data exists in the form the AI model receives it. Each piece is fetched from a different database table, transformed into a specific textual format, and assembled into a composite instruction. The AI model sees the assembled result, not the raw data.</w:t>
      </w:r>
    </w:p>
    <w:p w14:paraId="670A17C7" w14:textId="77777777" w:rsidR="00007005" w:rsidRPr="00007005" w:rsidRDefault="00007005" w:rsidP="00007005"/>
    <w:p w14:paraId="093F0B68" w14:textId="77777777" w:rsidR="00007005" w:rsidRPr="00007005" w:rsidRDefault="00007005" w:rsidP="00007005">
      <w:r w:rsidRPr="00007005">
        <w:rPr>
          <w:b/>
          <w:bCs/>
        </w:rPr>
        <w:t>### 5.2 Before Session Scoring (Claude Haiku)</w:t>
      </w:r>
    </w:p>
    <w:p w14:paraId="2AA0D457" w14:textId="77777777" w:rsidR="00007005" w:rsidRPr="00007005" w:rsidRDefault="00007005" w:rsidP="00007005">
      <w:r w:rsidRPr="00007005">
        <w:t>- Conversation messages are truncated to the last 20, each capped at 500 characters</w:t>
      </w:r>
    </w:p>
    <w:p w14:paraId="76FECAD2" w14:textId="77777777" w:rsidR="00007005" w:rsidRPr="00007005" w:rsidRDefault="00007005" w:rsidP="00007005">
      <w:r w:rsidRPr="00007005">
        <w:t>- Learning objectives for the course are fetched and formatted</w:t>
      </w:r>
    </w:p>
    <w:p w14:paraId="27B7C37D" w14:textId="77777777" w:rsidR="00007005" w:rsidRPr="00007005" w:rsidRDefault="00007005" w:rsidP="00007005">
      <w:r w:rsidRPr="00007005">
        <w:t>- The scoring prompt defines the exact JSON output format expected</w:t>
      </w:r>
    </w:p>
    <w:p w14:paraId="4FD36D26" w14:textId="77777777" w:rsidR="00007005" w:rsidRPr="00007005" w:rsidRDefault="00007005" w:rsidP="00007005"/>
    <w:p w14:paraId="7D0F235E" w14:textId="77777777" w:rsidR="00007005" w:rsidRPr="00007005" w:rsidRDefault="00007005" w:rsidP="00007005">
      <w:r w:rsidRPr="00007005">
        <w:rPr>
          <w:b/>
          <w:bCs/>
        </w:rPr>
        <w:t>### 5.3 Before Learning Observer (Claude Haiku)</w:t>
      </w:r>
    </w:p>
    <w:p w14:paraId="72341B5B" w14:textId="77777777" w:rsidR="00007005" w:rsidRPr="00007005" w:rsidRDefault="00007005" w:rsidP="00007005">
      <w:r w:rsidRPr="00007005">
        <w:lastRenderedPageBreak/>
        <w:t>- The most recent user message and AI response are truncated to 800 characters each</w:t>
      </w:r>
    </w:p>
    <w:p w14:paraId="540A673F" w14:textId="77777777" w:rsidR="00007005" w:rsidRPr="00007005" w:rsidRDefault="00007005" w:rsidP="00007005">
      <w:r w:rsidRPr="00007005">
        <w:t>- Recent conversation history (~6 turns) is included for context</w:t>
      </w:r>
    </w:p>
    <w:p w14:paraId="2E27B906" w14:textId="77777777" w:rsidR="00007005" w:rsidRPr="00007005" w:rsidRDefault="00007005" w:rsidP="00007005">
      <w:r w:rsidRPr="00007005">
        <w:t>- A structured JSON schema is provided defining exactly what cognitive measurements to return</w:t>
      </w:r>
    </w:p>
    <w:p w14:paraId="44F1EC8D" w14:textId="77777777" w:rsidR="00007005" w:rsidRPr="00007005" w:rsidRDefault="00007005" w:rsidP="00007005">
      <w:r w:rsidRPr="00007005">
        <w:t>- The AI is never asked to "</w:t>
      </w:r>
      <w:proofErr w:type="gramStart"/>
      <w:r w:rsidRPr="00007005">
        <w:t>evaluate" —</w:t>
      </w:r>
      <w:proofErr w:type="gramEnd"/>
      <w:r w:rsidRPr="00007005">
        <w:t xml:space="preserve"> it produces numerical readings that are then processed by deterministic algorithms (thresholding, escalation logic, misconception matching)</w:t>
      </w:r>
    </w:p>
    <w:p w14:paraId="100CC11B" w14:textId="77777777" w:rsidR="00007005" w:rsidRPr="00007005" w:rsidRDefault="00007005" w:rsidP="00007005"/>
    <w:p w14:paraId="5458E127" w14:textId="77777777" w:rsidR="00007005" w:rsidRPr="00007005" w:rsidRDefault="00007005" w:rsidP="00007005">
      <w:r w:rsidRPr="00007005">
        <w:rPr>
          <w:b/>
          <w:bCs/>
        </w:rPr>
        <w:t>### 5.4 Before Question Generation (Claude Haiku)</w:t>
      </w:r>
    </w:p>
    <w:p w14:paraId="71934A15" w14:textId="77777777" w:rsidR="00007005" w:rsidRPr="00007005" w:rsidRDefault="00007005" w:rsidP="00007005">
      <w:r w:rsidRPr="00007005">
        <w:t>- The topic, course name, round number, total rounds, and difficulty are formatted into a structured prompt</w:t>
      </w:r>
    </w:p>
    <w:p w14:paraId="3A8DEE5B" w14:textId="77777777" w:rsidR="00007005" w:rsidRPr="00007005" w:rsidRDefault="00007005" w:rsidP="00007005">
      <w:r w:rsidRPr="00007005">
        <w:t>- Previous question topics are listed to prevent repetition</w:t>
      </w:r>
    </w:p>
    <w:p w14:paraId="71FDF418" w14:textId="77777777" w:rsidR="00007005" w:rsidRPr="00007005" w:rsidRDefault="00007005" w:rsidP="00007005">
      <w:r w:rsidRPr="00007005">
        <w:t>- Strict rules for multiple-choice format (one correct answer, three plausible distractors, brief explanation) are provided</w:t>
      </w:r>
    </w:p>
    <w:p w14:paraId="368A3129" w14:textId="77777777" w:rsidR="00007005" w:rsidRPr="00007005" w:rsidRDefault="00007005" w:rsidP="00007005">
      <w:r w:rsidRPr="00007005">
        <w:t>- A fallback mechanism exists: if the AI's output cannot be parsed as valid JSON with the expected structure, the system serves a pre-written question from a hardcoded set</w:t>
      </w:r>
    </w:p>
    <w:p w14:paraId="6E8CAFDC" w14:textId="77777777" w:rsidR="00007005" w:rsidRPr="00007005" w:rsidRDefault="00007005" w:rsidP="00007005"/>
    <w:p w14:paraId="26436D14" w14:textId="77777777" w:rsidR="00007005" w:rsidRPr="00007005" w:rsidRDefault="00007005" w:rsidP="00007005">
      <w:r w:rsidRPr="00007005">
        <w:rPr>
          <w:b/>
          <w:bCs/>
        </w:rPr>
        <w:t>### 5.5 Before Tool Builder (Claude Sonnet)</w:t>
      </w:r>
    </w:p>
    <w:p w14:paraId="6F2D4A95" w14:textId="77777777" w:rsidR="00007005" w:rsidRPr="00007005" w:rsidRDefault="00007005" w:rsidP="00007005">
      <w:r w:rsidRPr="00007005">
        <w:t>- A 6,000+ token instruction set defines all tool types, pedagogical requirements, and specification format</w:t>
      </w:r>
    </w:p>
    <w:p w14:paraId="379325B3" w14:textId="77777777" w:rsidR="00007005" w:rsidRPr="00007005" w:rsidRDefault="00007005" w:rsidP="00007005">
      <w:r w:rsidRPr="00007005">
        <w:t>- Any uploaded documents are summarized (filename, word count, content excerpts)</w:t>
      </w:r>
    </w:p>
    <w:p w14:paraId="231A0957" w14:textId="77777777" w:rsidR="00007005" w:rsidRPr="00007005" w:rsidRDefault="00007005" w:rsidP="00007005">
      <w:r w:rsidRPr="00007005">
        <w:t>- Any existing specification state is injected so the AI refines rather than restarts</w:t>
      </w:r>
    </w:p>
    <w:p w14:paraId="38E502C2" w14:textId="77777777" w:rsidR="00007005" w:rsidRPr="00007005" w:rsidRDefault="00007005" w:rsidP="00007005">
      <w:r w:rsidRPr="00007005">
        <w:t>- Simulation-type tools trigger additional instructions about act/scene structure</w:t>
      </w:r>
    </w:p>
    <w:p w14:paraId="44A79023" w14:textId="77777777" w:rsidR="00007005" w:rsidRPr="00007005" w:rsidRDefault="00007005" w:rsidP="00007005"/>
    <w:p w14:paraId="6B516960" w14:textId="77777777" w:rsidR="00007005" w:rsidRPr="00007005" w:rsidRDefault="00007005" w:rsidP="00007005">
      <w:r w:rsidRPr="00007005">
        <w:rPr>
          <w:b/>
          <w:bCs/>
        </w:rPr>
        <w:t>### 5.6 Before Policy Q&amp;A (Claude Haiku)</w:t>
      </w:r>
    </w:p>
    <w:p w14:paraId="37E9073D" w14:textId="77777777" w:rsidR="00007005" w:rsidRPr="00007005" w:rsidRDefault="00007005" w:rsidP="00007005">
      <w:r w:rsidRPr="00007005">
        <w:t xml:space="preserve">- The question is embedded and used to </w:t>
      </w:r>
      <w:proofErr w:type="gramStart"/>
      <w:r w:rsidRPr="00007005">
        <w:t>search</w:t>
      </w:r>
      <w:proofErr w:type="gramEnd"/>
      <w:r w:rsidRPr="00007005">
        <w:t xml:space="preserve"> a policy-specific vector store</w:t>
      </w:r>
    </w:p>
    <w:p w14:paraId="01C7887B" w14:textId="77777777" w:rsidR="00007005" w:rsidRPr="00007005" w:rsidRDefault="00007005" w:rsidP="00007005">
      <w:r w:rsidRPr="00007005">
        <w:t>- Retrieved chunks are annotated with policy number, section title, effective date, responsible office, and relevance percentage</w:t>
      </w:r>
    </w:p>
    <w:p w14:paraId="5ECB7793" w14:textId="77777777" w:rsidR="00007005" w:rsidRPr="00007005" w:rsidRDefault="00007005" w:rsidP="00007005">
      <w:r w:rsidRPr="00007005">
        <w:lastRenderedPageBreak/>
        <w:t>- The AI is explicitly instructed to cite specific policy numbers and not make up information</w:t>
      </w:r>
    </w:p>
    <w:p w14:paraId="3EB738A4" w14:textId="77777777" w:rsidR="00007005" w:rsidRPr="00007005" w:rsidRDefault="00007005" w:rsidP="00007005">
      <w:r w:rsidRPr="00007005">
        <w:t>- If the embedding service is unavailable, the system falls back to text-based search</w:t>
      </w:r>
    </w:p>
    <w:p w14:paraId="1604CE30" w14:textId="77777777" w:rsidR="00007005" w:rsidRPr="00007005" w:rsidRDefault="00007005" w:rsidP="00007005"/>
    <w:p w14:paraId="5166BC69" w14:textId="77777777" w:rsidR="00007005" w:rsidRPr="00007005" w:rsidRDefault="00007005" w:rsidP="00007005">
      <w:r w:rsidRPr="00007005">
        <w:rPr>
          <w:b/>
          <w:bCs/>
        </w:rPr>
        <w:t>### 5.7 Before Email Triage (Claude Haiku)</w:t>
      </w:r>
    </w:p>
    <w:p w14:paraId="3B92566A" w14:textId="77777777" w:rsidR="00007005" w:rsidRPr="00007005" w:rsidRDefault="00007005" w:rsidP="00007005">
      <w:r w:rsidRPr="00007005">
        <w:t>- Emails are formatted with index numbers, sender, subject, category, and snippet</w:t>
      </w:r>
    </w:p>
    <w:p w14:paraId="7809F64C" w14:textId="77777777" w:rsidR="00007005" w:rsidRPr="00007005" w:rsidRDefault="00007005" w:rsidP="00007005">
      <w:r w:rsidRPr="00007005">
        <w:t>- The AI is asked to bucket each email (decision/waiting/FYI/noise), summarize it, and suggest quick replies</w:t>
      </w:r>
    </w:p>
    <w:p w14:paraId="313AC0FD" w14:textId="77777777" w:rsidR="00007005" w:rsidRPr="00007005" w:rsidRDefault="00007005" w:rsidP="00007005">
      <w:r w:rsidRPr="00007005">
        <w:t>- Results are mapped back to email IDs for downstream use</w:t>
      </w:r>
    </w:p>
    <w:p w14:paraId="360A7BA8" w14:textId="77777777" w:rsidR="00007005" w:rsidRPr="00007005" w:rsidRDefault="00007005" w:rsidP="00007005"/>
    <w:p w14:paraId="4B36BC64" w14:textId="77777777" w:rsidR="00007005" w:rsidRPr="00007005" w:rsidRDefault="00007005" w:rsidP="00007005">
      <w:r w:rsidRPr="00007005">
        <w:rPr>
          <w:b/>
          <w:bCs/>
        </w:rPr>
        <w:t>### 5.8 Before Degree Recommendation (Claude Haiku)</w:t>
      </w:r>
    </w:p>
    <w:p w14:paraId="4E5DF873" w14:textId="77777777" w:rsidR="00007005" w:rsidRPr="00007005" w:rsidRDefault="00007005" w:rsidP="00007005">
      <w:r w:rsidRPr="00007005">
        <w:t>- All numerical analysis (credit transfers, timeline estimation, prerequisite chains) is performed BEFORE the AI is called</w:t>
      </w:r>
    </w:p>
    <w:p w14:paraId="0611429A" w14:textId="77777777" w:rsidR="00007005" w:rsidRPr="00007005" w:rsidRDefault="00007005" w:rsidP="00007005">
      <w:r w:rsidRPr="00007005">
        <w:t>- The AI receives only the pre-computed facts and is asked for a single sentence of actionable advice (max 40 words)</w:t>
      </w:r>
    </w:p>
    <w:p w14:paraId="5F34B3DC" w14:textId="77777777" w:rsidR="00007005" w:rsidRPr="00007005" w:rsidRDefault="00007005" w:rsidP="00007005">
      <w:r w:rsidRPr="00007005">
        <w:t>- A deterministic fallback generates advice if the AI call fails</w:t>
      </w:r>
    </w:p>
    <w:p w14:paraId="03E4D551" w14:textId="77777777" w:rsidR="00007005" w:rsidRPr="00007005" w:rsidRDefault="00007005" w:rsidP="00007005"/>
    <w:p w14:paraId="7CD84875" w14:textId="77777777" w:rsidR="00007005" w:rsidRPr="00007005" w:rsidRDefault="00007005" w:rsidP="00007005">
      <w:r w:rsidRPr="00007005">
        <w:rPr>
          <w:b/>
          <w:bCs/>
        </w:rPr>
        <w:t xml:space="preserve">**The pattern across all of </w:t>
      </w:r>
      <w:proofErr w:type="gramStart"/>
      <w:r w:rsidRPr="00007005">
        <w:rPr>
          <w:b/>
          <w:bCs/>
        </w:rPr>
        <w:t>these:*</w:t>
      </w:r>
      <w:proofErr w:type="gramEnd"/>
      <w:r w:rsidRPr="00007005">
        <w:rPr>
          <w:b/>
          <w:bCs/>
        </w:rPr>
        <w:t>*</w:t>
      </w:r>
      <w:r w:rsidRPr="00007005">
        <w:t xml:space="preserve"> The AI models are not used for computation. They are used for natural language generation AFTER the system has performed the data retrieval, matching, scoring, and analysis. The preprocessing defines the quality and relevance of every AI response.</w:t>
      </w:r>
    </w:p>
    <w:p w14:paraId="1060AE03" w14:textId="77777777" w:rsidR="00007005" w:rsidRPr="00007005" w:rsidRDefault="00007005" w:rsidP="00007005"/>
    <w:p w14:paraId="68006627" w14:textId="77777777" w:rsidR="00007005" w:rsidRPr="00007005" w:rsidRDefault="00007005" w:rsidP="00007005">
      <w:r w:rsidRPr="00007005">
        <w:t>---</w:t>
      </w:r>
    </w:p>
    <w:p w14:paraId="725BE7CB" w14:textId="77777777" w:rsidR="00007005" w:rsidRPr="00007005" w:rsidRDefault="00007005" w:rsidP="00007005"/>
    <w:p w14:paraId="4AD839BA" w14:textId="77777777" w:rsidR="00007005" w:rsidRPr="00007005" w:rsidRDefault="00007005" w:rsidP="00007005">
      <w:r w:rsidRPr="00007005">
        <w:rPr>
          <w:b/>
          <w:bCs/>
        </w:rPr>
        <w:t>## 6. POSTPROCESSING AFTER THE AI MODELS</w:t>
      </w:r>
    </w:p>
    <w:p w14:paraId="70ECC72D" w14:textId="77777777" w:rsidR="00007005" w:rsidRPr="00007005" w:rsidRDefault="00007005" w:rsidP="00007005">
      <w:r w:rsidRPr="00007005">
        <w:t>AI model outputs are not displayed raw. They pass through structured extraction processes.</w:t>
      </w:r>
    </w:p>
    <w:p w14:paraId="46A20128" w14:textId="77777777" w:rsidR="00007005" w:rsidRPr="00007005" w:rsidRDefault="00007005" w:rsidP="00007005"/>
    <w:p w14:paraId="50134674" w14:textId="77777777" w:rsidR="00007005" w:rsidRPr="00007005" w:rsidRDefault="00007005" w:rsidP="00007005">
      <w:r w:rsidRPr="00007005">
        <w:rPr>
          <w:b/>
          <w:bCs/>
        </w:rPr>
        <w:lastRenderedPageBreak/>
        <w:t>### 6.1 Hidden Metadata Comments</w:t>
      </w:r>
    </w:p>
    <w:p w14:paraId="0E82B1B3" w14:textId="77777777" w:rsidR="00007005" w:rsidRPr="00007005" w:rsidRDefault="00007005" w:rsidP="00007005"/>
    <w:p w14:paraId="46E7E689" w14:textId="77777777" w:rsidR="00007005" w:rsidRPr="00007005" w:rsidRDefault="00007005" w:rsidP="00007005">
      <w:r w:rsidRPr="00007005">
        <w:t>Sandy's responses contain structured metadata embedded in HTML comment tags that are invisible to the user but parsed by the system:</w:t>
      </w:r>
    </w:p>
    <w:p w14:paraId="651BEA63" w14:textId="77777777" w:rsidR="00007005" w:rsidRPr="00007005" w:rsidRDefault="00007005" w:rsidP="00007005">
      <w:r w:rsidRPr="00007005">
        <w:t xml:space="preserve">- </w:t>
      </w:r>
      <w:r w:rsidRPr="00007005">
        <w:rPr>
          <w:b/>
          <w:bCs/>
        </w:rPr>
        <w:t>**`</w:t>
      </w:r>
      <w:proofErr w:type="gramStart"/>
      <w:r w:rsidRPr="00007005">
        <w:rPr>
          <w:b/>
          <w:bCs/>
        </w:rPr>
        <w:t>&lt;!--OBJECTIVES:[</w:t>
      </w:r>
      <w:proofErr w:type="gramEnd"/>
      <w:r w:rsidRPr="00007005">
        <w:rPr>
          <w:b/>
          <w:bCs/>
        </w:rPr>
        <w:t>{"id":"obj123","quality":"green"</w:t>
      </w:r>
      <w:proofErr w:type="gramStart"/>
      <w:r w:rsidRPr="00007005">
        <w:rPr>
          <w:b/>
          <w:bCs/>
        </w:rPr>
        <w:t>}]--</w:t>
      </w:r>
      <w:proofErr w:type="gramEnd"/>
      <w:r w:rsidRPr="00007005">
        <w:rPr>
          <w:b/>
          <w:bCs/>
        </w:rPr>
        <w:t>&gt;`**</w:t>
      </w:r>
      <w:r w:rsidRPr="00007005">
        <w:t xml:space="preserve">: After every response, Sandy annotates which learning objectives were addressed and how well. The client extracts these and updates </w:t>
      </w:r>
      <w:proofErr w:type="spellStart"/>
      <w:r w:rsidRPr="00007005">
        <w:t>StudentObjectiveProgress</w:t>
      </w:r>
      <w:proofErr w:type="spellEnd"/>
      <w:r w:rsidRPr="00007005">
        <w:t xml:space="preserve"> records.</w:t>
      </w:r>
    </w:p>
    <w:p w14:paraId="7AFBB89E" w14:textId="77777777" w:rsidR="00007005" w:rsidRPr="00007005" w:rsidRDefault="00007005" w:rsidP="00007005">
      <w:r w:rsidRPr="00007005">
        <w:t xml:space="preserve">- </w:t>
      </w:r>
      <w:r w:rsidRPr="00007005">
        <w:rPr>
          <w:b/>
          <w:bCs/>
        </w:rPr>
        <w:t>**`</w:t>
      </w:r>
      <w:proofErr w:type="gramStart"/>
      <w:r w:rsidRPr="00007005">
        <w:rPr>
          <w:b/>
          <w:bCs/>
        </w:rPr>
        <w:t>&lt;!--</w:t>
      </w:r>
      <w:proofErr w:type="spellStart"/>
      <w:r w:rsidRPr="00007005">
        <w:rPr>
          <w:b/>
          <w:bCs/>
        </w:rPr>
        <w:t>QUIZ:correct</w:t>
      </w:r>
      <w:proofErr w:type="spellEnd"/>
      <w:proofErr w:type="gramEnd"/>
      <w:r w:rsidRPr="00007005">
        <w:rPr>
          <w:b/>
          <w:bCs/>
        </w:rPr>
        <w:t>--&gt;`**</w:t>
      </w:r>
      <w:r w:rsidRPr="00007005">
        <w:t xml:space="preserve"> or </w:t>
      </w:r>
      <w:r w:rsidRPr="00007005">
        <w:rPr>
          <w:b/>
          <w:bCs/>
        </w:rPr>
        <w:t>**`</w:t>
      </w:r>
      <w:proofErr w:type="gramStart"/>
      <w:r w:rsidRPr="00007005">
        <w:rPr>
          <w:b/>
          <w:bCs/>
        </w:rPr>
        <w:t>&lt;!--</w:t>
      </w:r>
      <w:proofErr w:type="spellStart"/>
      <w:r w:rsidRPr="00007005">
        <w:rPr>
          <w:b/>
          <w:bCs/>
        </w:rPr>
        <w:t>QUIZ:incorrect</w:t>
      </w:r>
      <w:proofErr w:type="spellEnd"/>
      <w:proofErr w:type="gramEnd"/>
      <w:r w:rsidRPr="00007005">
        <w:rPr>
          <w:b/>
          <w:bCs/>
        </w:rPr>
        <w:t>--&gt;`**</w:t>
      </w:r>
      <w:r w:rsidRPr="00007005">
        <w:t>: In quiz mode, Sandy appends a scoring tag. The client increments mastery statistics.</w:t>
      </w:r>
    </w:p>
    <w:p w14:paraId="25E691BE" w14:textId="77777777" w:rsidR="00007005" w:rsidRPr="00007005" w:rsidRDefault="00007005" w:rsidP="00007005">
      <w:r w:rsidRPr="00007005">
        <w:t xml:space="preserve">- </w:t>
      </w:r>
      <w:r w:rsidRPr="00007005">
        <w:rPr>
          <w:b/>
          <w:bCs/>
        </w:rPr>
        <w:t>**`</w:t>
      </w:r>
      <w:proofErr w:type="gramStart"/>
      <w:r w:rsidRPr="00007005">
        <w:rPr>
          <w:b/>
          <w:bCs/>
        </w:rPr>
        <w:t>&lt;!--CHIPS:[</w:t>
      </w:r>
      <w:proofErr w:type="gramEnd"/>
      <w:r w:rsidRPr="00007005">
        <w:rPr>
          <w:b/>
          <w:bCs/>
        </w:rPr>
        <w:t xml:space="preserve">"Study for </w:t>
      </w:r>
      <w:proofErr w:type="spellStart"/>
      <w:r w:rsidRPr="00007005">
        <w:rPr>
          <w:b/>
          <w:bCs/>
        </w:rPr>
        <w:t>exam","Review</w:t>
      </w:r>
      <w:proofErr w:type="spellEnd"/>
      <w:r w:rsidRPr="00007005">
        <w:rPr>
          <w:b/>
          <w:bCs/>
        </w:rPr>
        <w:t xml:space="preserve"> </w:t>
      </w:r>
      <w:proofErr w:type="spellStart"/>
      <w:r w:rsidRPr="00007005">
        <w:rPr>
          <w:b/>
          <w:bCs/>
        </w:rPr>
        <w:t>notes","Ask</w:t>
      </w:r>
      <w:proofErr w:type="spellEnd"/>
      <w:r w:rsidRPr="00007005">
        <w:rPr>
          <w:b/>
          <w:bCs/>
        </w:rPr>
        <w:t xml:space="preserve"> about grading</w:t>
      </w:r>
      <w:proofErr w:type="gramStart"/>
      <w:r w:rsidRPr="00007005">
        <w:rPr>
          <w:b/>
          <w:bCs/>
        </w:rPr>
        <w:t>"]--</w:t>
      </w:r>
      <w:proofErr w:type="gramEnd"/>
      <w:r w:rsidRPr="00007005">
        <w:rPr>
          <w:b/>
          <w:bCs/>
        </w:rPr>
        <w:t>&gt;`**</w:t>
      </w:r>
      <w:r w:rsidRPr="00007005">
        <w:t>: Sandy embeds quick-</w:t>
      </w:r>
      <w:proofErr w:type="gramStart"/>
      <w:r w:rsidRPr="00007005">
        <w:t>reply</w:t>
      </w:r>
      <w:proofErr w:type="gramEnd"/>
      <w:r w:rsidRPr="00007005">
        <w:t xml:space="preserve"> suggestions. The client renders these as clickable buttons below the message.</w:t>
      </w:r>
    </w:p>
    <w:p w14:paraId="1971E1BE" w14:textId="77777777" w:rsidR="00007005" w:rsidRPr="00007005" w:rsidRDefault="00007005" w:rsidP="00007005">
      <w:r w:rsidRPr="00007005">
        <w:t xml:space="preserve">- </w:t>
      </w:r>
      <w:r w:rsidRPr="00007005">
        <w:rPr>
          <w:b/>
          <w:bCs/>
        </w:rPr>
        <w:t>**`</w:t>
      </w:r>
      <w:proofErr w:type="gramStart"/>
      <w:r w:rsidRPr="00007005">
        <w:rPr>
          <w:b/>
          <w:bCs/>
        </w:rPr>
        <w:t>&lt;!--</w:t>
      </w:r>
      <w:proofErr w:type="spellStart"/>
      <w:r w:rsidRPr="00007005">
        <w:rPr>
          <w:b/>
          <w:bCs/>
        </w:rPr>
        <w:t>PHASE:target</w:t>
      </w:r>
      <w:proofErr w:type="gramEnd"/>
      <w:r w:rsidRPr="00007005">
        <w:rPr>
          <w:b/>
          <w:bCs/>
        </w:rPr>
        <w:t>-role</w:t>
      </w:r>
      <w:proofErr w:type="spellEnd"/>
      <w:r w:rsidRPr="00007005">
        <w:rPr>
          <w:b/>
          <w:bCs/>
        </w:rPr>
        <w:t>--&gt;`**</w:t>
      </w:r>
      <w:r w:rsidRPr="00007005">
        <w:t>: In interview mode (tool building, resume building), Sandy emits phase markers that drive a client-side state machine through the multi-step workflow.</w:t>
      </w:r>
    </w:p>
    <w:p w14:paraId="40EE06F2" w14:textId="77777777" w:rsidR="00007005" w:rsidRPr="00007005" w:rsidRDefault="00007005" w:rsidP="00007005">
      <w:r w:rsidRPr="00007005">
        <w:t xml:space="preserve">- </w:t>
      </w:r>
      <w:r w:rsidRPr="00007005">
        <w:rPr>
          <w:b/>
          <w:bCs/>
        </w:rPr>
        <w:t>**`</w:t>
      </w:r>
      <w:proofErr w:type="gramStart"/>
      <w:r w:rsidRPr="00007005">
        <w:rPr>
          <w:b/>
          <w:bCs/>
        </w:rPr>
        <w:t>&lt;!--ACTION:{</w:t>
      </w:r>
      <w:proofErr w:type="gramEnd"/>
      <w:r w:rsidRPr="00007005">
        <w:rPr>
          <w:b/>
          <w:bCs/>
        </w:rPr>
        <w:t>"type":"navigate","</w:t>
      </w:r>
      <w:proofErr w:type="spellStart"/>
      <w:r w:rsidRPr="00007005">
        <w:rPr>
          <w:b/>
          <w:bCs/>
        </w:rPr>
        <w:t>href</w:t>
      </w:r>
      <w:proofErr w:type="spellEnd"/>
      <w:r w:rsidRPr="00007005">
        <w:rPr>
          <w:b/>
          <w:bCs/>
        </w:rPr>
        <w:t>":"/explore-majors</w:t>
      </w:r>
      <w:proofErr w:type="gramStart"/>
      <w:r w:rsidRPr="00007005">
        <w:rPr>
          <w:b/>
          <w:bCs/>
        </w:rPr>
        <w:t>"}--</w:t>
      </w:r>
      <w:proofErr w:type="gramEnd"/>
      <w:r w:rsidRPr="00007005">
        <w:rPr>
          <w:b/>
          <w:bCs/>
        </w:rPr>
        <w:t>&gt;`**</w:t>
      </w:r>
      <w:r w:rsidRPr="00007005">
        <w:t>: Sandy embeds navigation commands. The client executes these to take the user to the right page.</w:t>
      </w:r>
    </w:p>
    <w:p w14:paraId="068D525A" w14:textId="77777777" w:rsidR="00007005" w:rsidRPr="00007005" w:rsidRDefault="00007005" w:rsidP="00007005"/>
    <w:p w14:paraId="769CF167" w14:textId="77777777" w:rsidR="00007005" w:rsidRPr="00007005" w:rsidRDefault="00007005" w:rsidP="00007005">
      <w:r w:rsidRPr="00007005">
        <w:t>This is a novel pattern: the AI model's output serves as both a human-readable response AND a machine-readable control signal, with the machine instructions hidden inside HTML comments that the user never sees.</w:t>
      </w:r>
    </w:p>
    <w:p w14:paraId="7DE5EAC9" w14:textId="77777777" w:rsidR="00007005" w:rsidRPr="00007005" w:rsidRDefault="00007005" w:rsidP="00007005"/>
    <w:p w14:paraId="786D1049" w14:textId="77777777" w:rsidR="00007005" w:rsidRPr="00007005" w:rsidRDefault="00007005" w:rsidP="00007005">
      <w:r w:rsidRPr="00007005">
        <w:rPr>
          <w:b/>
          <w:bCs/>
        </w:rPr>
        <w:t>### 6.2 Confidence-Gated Promotion</w:t>
      </w:r>
    </w:p>
    <w:p w14:paraId="0B16B6AF" w14:textId="77777777" w:rsidR="00007005" w:rsidRPr="00007005" w:rsidRDefault="00007005" w:rsidP="00007005"/>
    <w:p w14:paraId="016B1C4A" w14:textId="77777777" w:rsidR="00007005" w:rsidRPr="00007005" w:rsidRDefault="00007005" w:rsidP="00007005">
      <w:r w:rsidRPr="00007005">
        <w:t xml:space="preserve">The Learning Observer's cognitive state readings are not blindly trusted. Each reading comes with a confidence score (0 to 1). The system only promotes </w:t>
      </w:r>
      <w:proofErr w:type="gramStart"/>
      <w:r w:rsidRPr="00007005">
        <w:t>a reading</w:t>
      </w:r>
      <w:proofErr w:type="gramEnd"/>
      <w:r w:rsidRPr="00007005">
        <w:t xml:space="preserve"> to the student's permanent learning record if:</w:t>
      </w:r>
    </w:p>
    <w:p w14:paraId="0528E5A7" w14:textId="77777777" w:rsidR="00007005" w:rsidRPr="00007005" w:rsidRDefault="00007005" w:rsidP="00007005">
      <w:r w:rsidRPr="00007005">
        <w:t>- Bloom confidence is at least 0.85, OR</w:t>
      </w:r>
    </w:p>
    <w:p w14:paraId="0CFEF5F0" w14:textId="77777777" w:rsidR="00007005" w:rsidRPr="00007005" w:rsidRDefault="00007005" w:rsidP="00007005">
      <w:r w:rsidRPr="00007005">
        <w:t>- Cognitive load confidence is at least 0.85, OR</w:t>
      </w:r>
    </w:p>
    <w:p w14:paraId="2C2DB4FD" w14:textId="77777777" w:rsidR="00007005" w:rsidRPr="00007005" w:rsidRDefault="00007005" w:rsidP="00007005">
      <w:r w:rsidRPr="00007005">
        <w:t>- The session has been flagged as escalated (3 consecutive high readings)</w:t>
      </w:r>
    </w:p>
    <w:p w14:paraId="70851C57" w14:textId="77777777" w:rsidR="00007005" w:rsidRPr="00007005" w:rsidRDefault="00007005" w:rsidP="00007005"/>
    <w:p w14:paraId="3D9D1E22" w14:textId="77777777" w:rsidR="00007005" w:rsidRPr="00007005" w:rsidRDefault="00007005" w:rsidP="00007005">
      <w:r w:rsidRPr="00007005">
        <w:t>Readings below these thresholds are logged for analysis but do not affect the student's profile. This prevents a single ambiguous interaction from distorting the system's understanding of the student.</w:t>
      </w:r>
    </w:p>
    <w:p w14:paraId="4F99C0D0" w14:textId="77777777" w:rsidR="00007005" w:rsidRPr="00007005" w:rsidRDefault="00007005" w:rsidP="00007005"/>
    <w:p w14:paraId="5886C9D2" w14:textId="77777777" w:rsidR="00007005" w:rsidRPr="00007005" w:rsidRDefault="00007005" w:rsidP="00007005">
      <w:r w:rsidRPr="00007005">
        <w:rPr>
          <w:b/>
          <w:bCs/>
        </w:rPr>
        <w:t>### 6.3 Mastery Decay at Read Time</w:t>
      </w:r>
    </w:p>
    <w:p w14:paraId="0C75FD4C" w14:textId="77777777" w:rsidR="00007005" w:rsidRPr="00007005" w:rsidRDefault="00007005" w:rsidP="00007005">
      <w:r w:rsidRPr="00007005">
        <w:t xml:space="preserve">Concept mastery scores are not static. When the system reads a student's mastery data, it applies an exponential decay function based on time since last review. Critically, this decay is computed at </w:t>
      </w:r>
      <w:proofErr w:type="gramStart"/>
      <w:r w:rsidRPr="00007005">
        <w:t>read</w:t>
      </w:r>
      <w:proofErr w:type="gramEnd"/>
      <w:r w:rsidRPr="00007005">
        <w:t xml:space="preserve"> time and NEVER written back to the database. This means:</w:t>
      </w:r>
    </w:p>
    <w:p w14:paraId="25830A94" w14:textId="77777777" w:rsidR="00007005" w:rsidRPr="00007005" w:rsidRDefault="00007005" w:rsidP="00007005">
      <w:r w:rsidRPr="00007005">
        <w:t>- The stored mastery represents the student's demonstrated performance</w:t>
      </w:r>
    </w:p>
    <w:p w14:paraId="2F398B8F" w14:textId="77777777" w:rsidR="00007005" w:rsidRPr="00007005" w:rsidRDefault="00007005" w:rsidP="00007005">
      <w:r w:rsidRPr="00007005">
        <w:t>- The effective mastery (what Sandy sees) accounts for forgetting</w:t>
      </w:r>
    </w:p>
    <w:p w14:paraId="4DABC4D7" w14:textId="77777777" w:rsidR="00007005" w:rsidRPr="00007005" w:rsidRDefault="00007005" w:rsidP="00007005">
      <w:r w:rsidRPr="00007005">
        <w:t>- The decay model can be changed without migrating data</w:t>
      </w:r>
    </w:p>
    <w:p w14:paraId="51AB486B" w14:textId="77777777" w:rsidR="00007005" w:rsidRPr="00007005" w:rsidRDefault="00007005" w:rsidP="00007005"/>
    <w:p w14:paraId="33060252" w14:textId="77777777" w:rsidR="00007005" w:rsidRPr="00007005" w:rsidRDefault="00007005" w:rsidP="00007005">
      <w:r w:rsidRPr="00007005">
        <w:rPr>
          <w:b/>
          <w:bCs/>
        </w:rPr>
        <w:t>### 6.4 Response Streaming with Incremental TTS</w:t>
      </w:r>
    </w:p>
    <w:p w14:paraId="28770005" w14:textId="77777777" w:rsidR="00007005" w:rsidRPr="00007005" w:rsidRDefault="00007005" w:rsidP="00007005">
      <w:r w:rsidRPr="00007005">
        <w:t>When Sandy responds, the AI model streams tokens one at a time. The client simultaneously:</w:t>
      </w:r>
    </w:p>
    <w:p w14:paraId="78488A71" w14:textId="77777777" w:rsidR="00007005" w:rsidRPr="00007005" w:rsidRDefault="00007005" w:rsidP="00007005">
      <w:r w:rsidRPr="00007005">
        <w:t>- Displays each token as it arrives (real-time text)</w:t>
      </w:r>
    </w:p>
    <w:p w14:paraId="11F40DF6" w14:textId="77777777" w:rsidR="00007005" w:rsidRPr="00007005" w:rsidRDefault="00007005" w:rsidP="00007005">
      <w:r w:rsidRPr="00007005">
        <w:t>- Feeds each chunk to a text-to-speech engine for voice output</w:t>
      </w:r>
    </w:p>
    <w:p w14:paraId="5AC8420D" w14:textId="77777777" w:rsidR="00007005" w:rsidRPr="00007005" w:rsidRDefault="00007005" w:rsidP="00007005">
      <w:r w:rsidRPr="00007005">
        <w:t>- Parses for hidden comment tags (above)</w:t>
      </w:r>
    </w:p>
    <w:p w14:paraId="4F9AC297" w14:textId="77777777" w:rsidR="00007005" w:rsidRPr="00007005" w:rsidRDefault="00007005" w:rsidP="00007005">
      <w:r w:rsidRPr="00007005">
        <w:t>- Scrolls the chat window</w:t>
      </w:r>
    </w:p>
    <w:p w14:paraId="7F27FAD6" w14:textId="77777777" w:rsidR="00007005" w:rsidRPr="00007005" w:rsidRDefault="00007005" w:rsidP="00007005"/>
    <w:p w14:paraId="3BCED7BB" w14:textId="77777777" w:rsidR="00007005" w:rsidRPr="00007005" w:rsidRDefault="00007005" w:rsidP="00007005">
      <w:r w:rsidRPr="00007005">
        <w:t>This means the user hears Sandy start speaking before the full response has been generated — reducing perceived latency.</w:t>
      </w:r>
    </w:p>
    <w:p w14:paraId="1E47C3B5" w14:textId="77777777" w:rsidR="00007005" w:rsidRPr="00007005" w:rsidRDefault="00007005" w:rsidP="00007005">
      <w:r w:rsidRPr="00007005">
        <w:t>---</w:t>
      </w:r>
    </w:p>
    <w:p w14:paraId="422BAE47" w14:textId="77777777" w:rsidR="00007005" w:rsidRPr="00007005" w:rsidRDefault="00007005" w:rsidP="00007005"/>
    <w:p w14:paraId="20C9A420" w14:textId="77777777" w:rsidR="00007005" w:rsidRPr="00007005" w:rsidRDefault="00007005" w:rsidP="00007005">
      <w:r w:rsidRPr="00007005">
        <w:rPr>
          <w:b/>
          <w:bCs/>
        </w:rPr>
        <w:t>## 7. NOVEL ARCHITECTURAL CONTRIBUTIONS</w:t>
      </w:r>
    </w:p>
    <w:p w14:paraId="72AA1A4B" w14:textId="77777777" w:rsidR="00007005" w:rsidRPr="00007005" w:rsidRDefault="00007005" w:rsidP="00007005"/>
    <w:p w14:paraId="02BF91B5" w14:textId="77777777" w:rsidR="00007005" w:rsidRPr="00007005" w:rsidRDefault="00007005" w:rsidP="00007005">
      <w:r w:rsidRPr="00007005">
        <w:lastRenderedPageBreak/>
        <w:t>The following are specific aspects of the system that, to our knowledge, do not exist in any prior system and represent novel combinations of known techniques.</w:t>
      </w:r>
    </w:p>
    <w:p w14:paraId="0A4573F2" w14:textId="77777777" w:rsidR="00007005" w:rsidRPr="00007005" w:rsidRDefault="00007005" w:rsidP="00007005"/>
    <w:p w14:paraId="257DBE52" w14:textId="77777777" w:rsidR="00007005" w:rsidRPr="00007005" w:rsidRDefault="00007005" w:rsidP="00007005">
      <w:r w:rsidRPr="00007005">
        <w:rPr>
          <w:b/>
          <w:bCs/>
        </w:rPr>
        <w:t>### 7.1 The 11-Layer Dynamic Context Assembly</w:t>
      </w:r>
    </w:p>
    <w:p w14:paraId="30E68FD3" w14:textId="77777777" w:rsidR="00007005" w:rsidRPr="00007005" w:rsidRDefault="00007005" w:rsidP="00007005">
      <w:r w:rsidRPr="00007005">
        <w:t xml:space="preserve">No existing educational platform assembles AI context from </w:t>
      </w:r>
      <w:proofErr w:type="gramStart"/>
      <w:r w:rsidRPr="00007005">
        <w:t>this many sources</w:t>
      </w:r>
      <w:proofErr w:type="gramEnd"/>
      <w:r w:rsidRPr="00007005">
        <w:t xml:space="preserve"> simultaneously. Learning management systems (Canvas, Blackboard) do not have AI agents. AI chatbots (ChatGPT, Copilot) do not have access to institutional data, learning profiles, or misconception taxonomies. The specific combination of RAG retrieval + knowledge graph traversal + Bloom-level scaffolding + misconception-aware remediation + spaced repetition state + page awareness + user memories + personality adaptation — all assembled dynamically per request — is novel.</w:t>
      </w:r>
    </w:p>
    <w:p w14:paraId="18284E7F" w14:textId="77777777" w:rsidR="00007005" w:rsidRPr="00007005" w:rsidRDefault="00007005" w:rsidP="00007005"/>
    <w:p w14:paraId="5D58247E" w14:textId="77777777" w:rsidR="00007005" w:rsidRPr="00007005" w:rsidRDefault="00007005" w:rsidP="00007005">
      <w:r w:rsidRPr="00007005">
        <w:rPr>
          <w:b/>
          <w:bCs/>
        </w:rPr>
        <w:t>### 7.2 Hidden Comment Metadata as Dual-Channel Output</w:t>
      </w:r>
    </w:p>
    <w:p w14:paraId="676E8697" w14:textId="77777777" w:rsidR="00007005" w:rsidRPr="00007005" w:rsidRDefault="00007005" w:rsidP="00007005">
      <w:r w:rsidRPr="00007005">
        <w:t>Using HTML comments in AI responses to encode both human-readable text and machine-readable control signals (objective tracking, quiz scoring, navigation commands, interview phase control) is a specific technical approach that enables the AI to simultaneously communicate with the user and control the application's state without any visible artifacts.</w:t>
      </w:r>
    </w:p>
    <w:p w14:paraId="162E2EC4" w14:textId="77777777" w:rsidR="00007005" w:rsidRPr="00007005" w:rsidRDefault="00007005" w:rsidP="00007005"/>
    <w:p w14:paraId="04C4DBDD" w14:textId="77777777" w:rsidR="00007005" w:rsidRPr="00007005" w:rsidRDefault="00007005" w:rsidP="00007005">
      <w:r w:rsidRPr="00007005">
        <w:rPr>
          <w:b/>
          <w:bCs/>
        </w:rPr>
        <w:t>### 7.3 The Confidence-Gated Escalation Pattern</w:t>
      </w:r>
    </w:p>
    <w:p w14:paraId="42BA7780" w14:textId="77777777" w:rsidR="00007005" w:rsidRPr="00007005" w:rsidRDefault="00007005" w:rsidP="00007005">
      <w:r w:rsidRPr="00007005">
        <w:t xml:space="preserve">The learning observer's approach of running every 3rd turn, producing confidence-scored readings, </w:t>
      </w:r>
      <w:proofErr w:type="gramStart"/>
      <w:r w:rsidRPr="00007005">
        <w:t>gating</w:t>
      </w:r>
      <w:proofErr w:type="gramEnd"/>
      <w:r w:rsidRPr="00007005">
        <w:t xml:space="preserve"> promotion at 0.85 confidence, but overriding that gate after 3 consecutive high readings (escalation) is a specific algorithmic design that balances accuracy against responsiveness for student safety.</w:t>
      </w:r>
    </w:p>
    <w:p w14:paraId="06874AE9" w14:textId="77777777" w:rsidR="00007005" w:rsidRPr="00007005" w:rsidRDefault="00007005" w:rsidP="00007005"/>
    <w:p w14:paraId="0F518538" w14:textId="77777777" w:rsidR="00007005" w:rsidRPr="00007005" w:rsidRDefault="00007005" w:rsidP="00007005">
      <w:r w:rsidRPr="00007005">
        <w:rPr>
          <w:b/>
          <w:bCs/>
        </w:rPr>
        <w:t>### 7.4 The No-Code Tool Pipeline Grounded in Course Materials</w:t>
      </w:r>
    </w:p>
    <w:p w14:paraId="053E28C8" w14:textId="77777777" w:rsidR="00007005" w:rsidRPr="00007005" w:rsidRDefault="00007005" w:rsidP="00007005">
      <w:r w:rsidRPr="00007005">
        <w:t>The ability for a non-technical faculty member to describe a tool idea in conversation, have it automatically grounded in their actual course materials and learning objectives, and receive a deployable application — with student interactions feeding back into the learning analytics — is a complete loop that no existing system provides.</w:t>
      </w:r>
    </w:p>
    <w:p w14:paraId="3CAF41FF" w14:textId="77777777" w:rsidR="00007005" w:rsidRPr="00007005" w:rsidRDefault="00007005" w:rsidP="00007005"/>
    <w:p w14:paraId="2A83961A" w14:textId="77777777" w:rsidR="00007005" w:rsidRPr="00007005" w:rsidRDefault="00007005" w:rsidP="00007005">
      <w:r w:rsidRPr="00007005">
        <w:rPr>
          <w:b/>
          <w:bCs/>
        </w:rPr>
        <w:lastRenderedPageBreak/>
        <w:t>### 7.5 The Unified Agent with Role-Filtered Tool Access</w:t>
      </w:r>
    </w:p>
    <w:p w14:paraId="587FC5C6" w14:textId="77777777" w:rsidR="00007005" w:rsidRPr="00007005" w:rsidRDefault="00007005" w:rsidP="00007005">
      <w:r w:rsidRPr="00007005">
        <w:t xml:space="preserve">Sandy operates as a single AI persona across the entire </w:t>
      </w:r>
      <w:proofErr w:type="gramStart"/>
      <w:r w:rsidRPr="00007005">
        <w:t>platform</w:t>
      </w:r>
      <w:proofErr w:type="gramEnd"/>
      <w:r w:rsidRPr="00007005">
        <w:t xml:space="preserve"> but her capabilities change based on the user's role. A student sees one set of tools; an educator sees another; a registrar sees a third. The tool registry is assembled dynamically per request, filtered by role, with separate permission levels (auto-execute vs. require-approval) for different action types. This means the same agent interface provides platform-appropriate capabilities to every user without requiring separate agent implementations.</w:t>
      </w:r>
    </w:p>
    <w:p w14:paraId="38D32FB8" w14:textId="77777777" w:rsidR="00007005" w:rsidRPr="00007005" w:rsidRDefault="00007005" w:rsidP="00007005"/>
    <w:p w14:paraId="18DA8A2D" w14:textId="77777777" w:rsidR="00007005" w:rsidRPr="00007005" w:rsidRDefault="00007005" w:rsidP="00007005">
      <w:r w:rsidRPr="00007005">
        <w:rPr>
          <w:b/>
          <w:bCs/>
        </w:rPr>
        <w:t>### 7.6 Cross-Course Transfer Detection</w:t>
      </w:r>
    </w:p>
    <w:p w14:paraId="26B9E8F9" w14:textId="77777777" w:rsidR="00007005" w:rsidRPr="00007005" w:rsidRDefault="00007005" w:rsidP="00007005">
      <w:r w:rsidRPr="00007005">
        <w:t>When a student demonstrates mastery of a concept in one course and that same concept appears in a different course, the system detects the "transfer event" — evidence that the student can apply knowledge across contexts. This cross-course signal feeds back into the mastery model, potentially updating the student's concept state in the second course based on evidence from the first.</w:t>
      </w:r>
    </w:p>
    <w:p w14:paraId="452B4E68" w14:textId="77777777" w:rsidR="00007005" w:rsidRPr="00007005" w:rsidRDefault="00007005" w:rsidP="00007005"/>
    <w:p w14:paraId="296BBD3B" w14:textId="77777777" w:rsidR="00007005" w:rsidRPr="00007005" w:rsidRDefault="00007005" w:rsidP="00007005">
      <w:r w:rsidRPr="00007005">
        <w:rPr>
          <w:b/>
          <w:bCs/>
        </w:rPr>
        <w:t>### 7.7 Reformulation Detection Without AI</w:t>
      </w:r>
    </w:p>
    <w:p w14:paraId="3A2BC5F6" w14:textId="77777777" w:rsidR="00007005" w:rsidRPr="00007005" w:rsidRDefault="00007005" w:rsidP="00007005">
      <w:r w:rsidRPr="00007005">
        <w:t>The learning observer detects student confusion not only through AI inference but also through a lightweight statistical method: computing Jaccard similarity across the student's last three messages. A similarity above 0.35 means the student is rephrasing the same question — a signal of confusion that requires no AI call to detect and has no latency cost.</w:t>
      </w:r>
    </w:p>
    <w:p w14:paraId="3C5638FF" w14:textId="77777777" w:rsidR="00007005" w:rsidRPr="00007005" w:rsidRDefault="00007005" w:rsidP="00007005"/>
    <w:p w14:paraId="52D5652E" w14:textId="77777777" w:rsidR="00007005" w:rsidRPr="00007005" w:rsidRDefault="00007005" w:rsidP="00007005">
      <w:r w:rsidRPr="00007005">
        <w:rPr>
          <w:b/>
          <w:bCs/>
        </w:rPr>
        <w:t>### 7.8 The Institutional Tool Marketplace with Feedback-Connected Analytics</w:t>
      </w:r>
    </w:p>
    <w:p w14:paraId="4E717379" w14:textId="77777777" w:rsidR="00007005" w:rsidRPr="00007005" w:rsidRDefault="00007005" w:rsidP="00007005">
      <w:r w:rsidRPr="00007005">
        <w:t xml:space="preserve">Unlike consumer AI marketplaces (ChatGPT's GPT Store, Microsoft's Copilot agent directory), The Sandbox's tool hub is scoped to the institution, connected to the institution's data layer, and </w:t>
      </w:r>
      <w:proofErr w:type="gramStart"/>
      <w:r w:rsidRPr="00007005">
        <w:t>feedback-instrumented</w:t>
      </w:r>
      <w:proofErr w:type="gramEnd"/>
      <w:r w:rsidRPr="00007005">
        <w:t xml:space="preserve">. When a faculty member publishes a tool, it is immediately </w:t>
      </w:r>
      <w:proofErr w:type="gramStart"/>
      <w:r w:rsidRPr="00007005">
        <w:t>discoverable</w:t>
      </w:r>
      <w:proofErr w:type="gramEnd"/>
      <w:r w:rsidRPr="00007005">
        <w:t xml:space="preserve"> by other faculty and students at the institution. When students use that tool, their learning outcomes are tracked, scored, and aggregated. The tool creator sees analytics on how their tool is performing — which concepts students master, where they struggle</w:t>
      </w:r>
      <w:proofErr w:type="gramStart"/>
      <w:r w:rsidRPr="00007005">
        <w:t>, how</w:t>
      </w:r>
      <w:proofErr w:type="gramEnd"/>
      <w:r w:rsidRPr="00007005">
        <w:t xml:space="preserve"> engagement trends over time. Other faculty can see ratings and outcome data before adopting a tool for their own courses. This closed loop — build, </w:t>
      </w:r>
      <w:proofErr w:type="gramStart"/>
      <w:r w:rsidRPr="00007005">
        <w:t>share, use</w:t>
      </w:r>
      <w:proofErr w:type="gramEnd"/>
      <w:r w:rsidRPr="00007005">
        <w:t xml:space="preserve">, measure, improve — does not exist in any current platform because no </w:t>
      </w:r>
      <w:r w:rsidRPr="00007005">
        <w:lastRenderedPageBreak/>
        <w:t>current platform combines tool creation, institutional deployment, and learning analytics in the same system.</w:t>
      </w:r>
    </w:p>
    <w:p w14:paraId="7167CD0F" w14:textId="77777777" w:rsidR="00007005" w:rsidRPr="00007005" w:rsidRDefault="00007005" w:rsidP="00007005"/>
    <w:p w14:paraId="3632AC11" w14:textId="77777777" w:rsidR="00007005" w:rsidRPr="00007005" w:rsidRDefault="00007005" w:rsidP="00007005">
      <w:r w:rsidRPr="00007005">
        <w:rPr>
          <w:b/>
          <w:bCs/>
        </w:rPr>
        <w:t>### 7.9 A Single Agent Serving Every Institutional Role from One Surface</w:t>
      </w:r>
    </w:p>
    <w:p w14:paraId="7F61353B" w14:textId="77777777" w:rsidR="00007005" w:rsidRPr="00007005" w:rsidRDefault="00007005" w:rsidP="00007005">
      <w:r w:rsidRPr="00007005">
        <w:t>No existing system provides a single AI agent that adapts its identity, capabilities, and context to serve students, faculty, staff, registrars, and administrators from the same interface. In The Sandbox, Sandy is one character who operates as a study concierge for students, a teaching assistant for faculty, an operations assistant for staff, a triage agent for registrars, and a platform manager for administrators. She accesses different tools, reads different data, and adopts different behaviors based on the authenticated user's role — but the user always interacts with the same persistent left panel, the same voice interface, and the same conversational experience. This is the equivalent of a single operating system shell that serves every user, with permissions and capabilities scoped by identity.</w:t>
      </w:r>
    </w:p>
    <w:p w14:paraId="02273A54" w14:textId="77777777" w:rsidR="00007005" w:rsidRPr="00007005" w:rsidRDefault="00007005" w:rsidP="00007005">
      <w:r w:rsidRPr="00007005">
        <w:t>---</w:t>
      </w:r>
    </w:p>
    <w:p w14:paraId="35F55A92" w14:textId="77777777" w:rsidR="00007005" w:rsidRPr="00007005" w:rsidRDefault="00007005" w:rsidP="00007005"/>
    <w:p w14:paraId="20A05368" w14:textId="77777777" w:rsidR="00007005" w:rsidRPr="00007005" w:rsidRDefault="00007005" w:rsidP="00007005">
      <w:r w:rsidRPr="00007005">
        <w:rPr>
          <w:b/>
          <w:bCs/>
        </w:rPr>
        <w:t>## 8. SYSTEM ARCHITECTURE SUMMARY (FOR CLAIMS DEVELOPMENT)</w:t>
      </w:r>
    </w:p>
    <w:p w14:paraId="12F8FC02" w14:textId="77777777" w:rsidR="00007005" w:rsidRPr="00007005" w:rsidRDefault="00007005" w:rsidP="00007005">
      <w:r w:rsidRPr="00007005">
        <w:t>At its broadest, the system is:</w:t>
      </w:r>
    </w:p>
    <w:p w14:paraId="74E89B7C" w14:textId="77777777" w:rsidR="00007005" w:rsidRPr="00007005" w:rsidRDefault="00007005" w:rsidP="00007005"/>
    <w:p w14:paraId="1AA1DE2F" w14:textId="3B346F0F" w:rsidR="00007005" w:rsidRPr="00007005" w:rsidRDefault="00007005" w:rsidP="00007005">
      <w:r w:rsidRPr="00007005">
        <w:rPr>
          <w:b/>
          <w:bCs/>
        </w:rPr>
        <w:t>A unified operating system for an educational institution, comprising a method and platform through which students, faculty, staff, and administrators conduct institutional business from a single surface, the system comprising:</w:t>
      </w:r>
    </w:p>
    <w:p w14:paraId="4ED5678C" w14:textId="77777777" w:rsidR="00007005" w:rsidRPr="00007005" w:rsidRDefault="00007005" w:rsidP="00007005"/>
    <w:p w14:paraId="6BF241B8" w14:textId="77777777" w:rsidR="00007005" w:rsidRPr="00007005" w:rsidRDefault="00007005" w:rsidP="00007005">
      <w:r w:rsidRPr="00007005">
        <w:t>1. A unified data layer that aggregates institutional information from multiple sources into a single database with vector-searchable knowledge embeddings.</w:t>
      </w:r>
    </w:p>
    <w:p w14:paraId="47D02435" w14:textId="77777777" w:rsidR="00007005" w:rsidRPr="00007005" w:rsidRDefault="00007005" w:rsidP="00007005"/>
    <w:p w14:paraId="1709E28B" w14:textId="77777777" w:rsidR="00007005" w:rsidRPr="00007005" w:rsidRDefault="00007005" w:rsidP="00007005">
      <w:r w:rsidRPr="00007005">
        <w:t>2. A context-aware intelligent agent that dynamically assembles a composite instruction set from at least the user's role, current page context, learning mastery profile, institutional knowledge (retrieved by vector similarity), misconception awareness, spaced repetition state, and user memories — prior to each AI model invocation.</w:t>
      </w:r>
    </w:p>
    <w:p w14:paraId="7144A770" w14:textId="77777777" w:rsidR="00007005" w:rsidRPr="00007005" w:rsidRDefault="00007005" w:rsidP="00007005"/>
    <w:p w14:paraId="71D875AF" w14:textId="77777777" w:rsidR="00007005" w:rsidRPr="00007005" w:rsidRDefault="00007005" w:rsidP="00007005">
      <w:r w:rsidRPr="00007005">
        <w:lastRenderedPageBreak/>
        <w:t>3. A no-code tool creation pipeline that converts a faculty member's natural language description into a deployed interactive learning application, grounded in the faculty member's actual course materials and learning objectives.</w:t>
      </w:r>
    </w:p>
    <w:p w14:paraId="1827C079" w14:textId="77777777" w:rsidR="00007005" w:rsidRPr="00007005" w:rsidRDefault="00007005" w:rsidP="00007005"/>
    <w:p w14:paraId="480FAC36" w14:textId="77777777" w:rsidR="00007005" w:rsidRPr="00007005" w:rsidRDefault="00007005" w:rsidP="00007005">
      <w:r w:rsidRPr="00007005">
        <w:t>4. A continuous learning observation system that infers cognitive state from student interactions, gates observations by confidence scores with escalation override, and feeds confirmed observations back into the context assembly layer for subsequent interactions.</w:t>
      </w:r>
    </w:p>
    <w:p w14:paraId="1C4E6DAF" w14:textId="77777777" w:rsidR="00007005" w:rsidRPr="00007005" w:rsidRDefault="00007005" w:rsidP="00007005"/>
    <w:p w14:paraId="07D292CB" w14:textId="77777777" w:rsidR="00007005" w:rsidRPr="00007005" w:rsidRDefault="00007005" w:rsidP="00007005">
      <w:r w:rsidRPr="00007005">
        <w:t>5. A dual-channel AI output mechanism that embeds machine-readable control signals within human-readable responses using hidden markup, enabling simultaneous communication with the user and state control of the application.</w:t>
      </w:r>
    </w:p>
    <w:p w14:paraId="34561C69" w14:textId="77777777" w:rsidR="00007005" w:rsidRPr="00007005" w:rsidRDefault="00007005" w:rsidP="00007005"/>
    <w:p w14:paraId="668CB77E" w14:textId="77777777" w:rsidR="00007005" w:rsidRPr="00007005" w:rsidRDefault="00007005" w:rsidP="00007005">
      <w:r w:rsidRPr="00007005">
        <w:t>6. A role-filtered agent dispatch system that dynamically assembles available tools based on the user's institutional role and enforces approval gates for sensitive operations.</w:t>
      </w:r>
    </w:p>
    <w:p w14:paraId="3F684453" w14:textId="77777777" w:rsidR="00007005" w:rsidRPr="00007005" w:rsidRDefault="00007005" w:rsidP="00007005"/>
    <w:p w14:paraId="1E11FF0B" w14:textId="77777777" w:rsidR="00007005" w:rsidRPr="00007005" w:rsidRDefault="00007005" w:rsidP="00007005">
      <w:r w:rsidRPr="00007005">
        <w:t>7. A multi-pass document analysis pipeline that transforms unstructured documents into structured course graphs with prerequisite relationships, learning objectives, and vector-searchable knowledge chunks.</w:t>
      </w:r>
    </w:p>
    <w:p w14:paraId="33720923" w14:textId="77777777" w:rsidR="00007005" w:rsidRPr="00007005" w:rsidRDefault="00007005" w:rsidP="00007005"/>
    <w:p w14:paraId="38D549C6" w14:textId="77777777" w:rsidR="00007005" w:rsidRPr="00007005" w:rsidRDefault="00007005" w:rsidP="00007005">
      <w:r w:rsidRPr="00007005">
        <w:t>8. A shared tool deployment and discovery hub through which any authorized user can publish AI-powered tools to the institution, and through which other users can discover, use, rate, and track learning outcomes from those tools — creating an institutional marketplace for AI-powered educational and operational applications.</w:t>
      </w:r>
    </w:p>
    <w:p w14:paraId="697C0466" w14:textId="77777777" w:rsidR="00007005" w:rsidRPr="00007005" w:rsidRDefault="00007005" w:rsidP="00007005"/>
    <w:p w14:paraId="55C1A43B" w14:textId="77777777" w:rsidR="00007005" w:rsidRPr="00007005" w:rsidRDefault="00007005" w:rsidP="00007005">
      <w:r w:rsidRPr="00007005">
        <w:t>9. A role-based workspace system that presents tailored views, tools, navigation, and analytics to each institutional role (student, faculty, staff, registrar, administrator) from the same underlying platform, where the intelligent agent adapts its available capabilities, page awareness, and proactive suggestions based on the authenticated user's role.</w:t>
      </w:r>
    </w:p>
    <w:p w14:paraId="00C649D9" w14:textId="77777777" w:rsidR="00007005" w:rsidRPr="00007005" w:rsidRDefault="00007005" w:rsidP="00007005"/>
    <w:p w14:paraId="520BB836" w14:textId="77777777" w:rsidR="00007005" w:rsidRPr="00007005" w:rsidRDefault="00007005" w:rsidP="00007005">
      <w:r w:rsidRPr="00007005">
        <w:t xml:space="preserve">10. An accessible analytics and intelligence layer that surfaces institutional data — enrollment trends, student mastery, course health, tool effectiveness, at-risk indicators, </w:t>
      </w:r>
      <w:r w:rsidRPr="00007005">
        <w:lastRenderedPageBreak/>
        <w:t>compliance status — to non-technical users through natural language queries, visual dashboards, and proactive AI-generated briefings, without requiring data science expertise or institutional research requests.</w:t>
      </w:r>
    </w:p>
    <w:p w14:paraId="26A6DA2B" w14:textId="77777777" w:rsidR="00007005" w:rsidRPr="00007005" w:rsidRDefault="00007005" w:rsidP="00007005"/>
    <w:p w14:paraId="6A0C6DCC" w14:textId="77777777" w:rsidR="00007005" w:rsidRPr="00007005" w:rsidRDefault="00007005" w:rsidP="00007005">
      <w:r w:rsidRPr="00007005">
        <w:t>Each of these elements exists in the context of the others. The unified data layer feeds the context-aware agent. The agent powers the tool creation pipeline. The tools are shared through the institutional hub. Users interact with tools through role-based workspaces. Every interaction generates learning data. The learning data feeds back into the data layer. The observation system continuously refines the agent's understanding. The analytics layer makes the aggregate intelligence accessible to decision-makers.</w:t>
      </w:r>
    </w:p>
    <w:p w14:paraId="79DD2491" w14:textId="77777777" w:rsidR="00007005" w:rsidRPr="00007005" w:rsidRDefault="00007005" w:rsidP="00007005"/>
    <w:p w14:paraId="33D0B960" w14:textId="77777777" w:rsidR="00007005" w:rsidRPr="00007005" w:rsidRDefault="00007005" w:rsidP="00007005">
      <w:r w:rsidRPr="00007005">
        <w:t>This circular dependency — where each layer both produces and consumes from the others, and where the addition of any new tool, user, or data source automatically enriches every other layer — is the core architectural contribution. It is what makes the system an operating system rather than a collection of applications: the whole is fundamentally greater than the sum of its parts because every component benefits from the existence of every other component.</w:t>
      </w:r>
    </w:p>
    <w:p w14:paraId="69646486" w14:textId="77777777" w:rsidR="00007005" w:rsidRPr="00007005" w:rsidRDefault="00007005" w:rsidP="00007005"/>
    <w:p w14:paraId="6758487C" w14:textId="275776A7" w:rsidR="00007005" w:rsidRPr="00007005" w:rsidRDefault="00007005" w:rsidP="00007005"/>
    <w:p w14:paraId="40E1B528" w14:textId="77777777" w:rsidR="00007005" w:rsidRPr="00007005" w:rsidRDefault="00007005" w:rsidP="00007005"/>
    <w:p w14:paraId="44C184C1" w14:textId="77777777" w:rsidR="00BE67A9" w:rsidRPr="00007005" w:rsidRDefault="00BE67A9" w:rsidP="00007005"/>
    <w:sectPr w:rsidR="00BE67A9" w:rsidRPr="00007005" w:rsidSect="00BE67A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A9"/>
    <w:rsid w:val="00007005"/>
    <w:rsid w:val="003817C1"/>
    <w:rsid w:val="004E69C8"/>
    <w:rsid w:val="00B92CBF"/>
    <w:rsid w:val="00BE67A9"/>
    <w:rsid w:val="00CD723D"/>
    <w:rsid w:val="00DE0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8170"/>
  <w15:chartTrackingRefBased/>
  <w15:docId w15:val="{7E589BFB-C04C-4AE8-AABE-B3A93EBC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69C8"/>
    <w:pPr>
      <w:spacing w:before="100" w:beforeAutospacing="1" w:after="100" w:afterAutospacing="1" w:line="240" w:lineRule="auto"/>
      <w:outlineLvl w:val="0"/>
    </w:pPr>
    <w:rPr>
      <w:b/>
      <w:bCs/>
      <w:kern w:val="36"/>
      <w:sz w:val="48"/>
      <w:szCs w:val="48"/>
    </w:rPr>
  </w:style>
  <w:style w:type="paragraph" w:styleId="Heading2">
    <w:name w:val="heading 2"/>
    <w:basedOn w:val="Normal"/>
    <w:link w:val="Heading2Char"/>
    <w:uiPriority w:val="9"/>
    <w:qFormat/>
    <w:rsid w:val="004E69C8"/>
    <w:pPr>
      <w:spacing w:before="100" w:beforeAutospacing="1" w:after="100" w:afterAutospacing="1" w:line="240" w:lineRule="auto"/>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B433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B4336"/>
    <w:rPr>
      <w:rFonts w:ascii="Consolas" w:hAnsi="Consolas"/>
      <w:sz w:val="21"/>
      <w:szCs w:val="21"/>
    </w:rPr>
  </w:style>
  <w:style w:type="character" w:customStyle="1" w:styleId="Heading1Char">
    <w:name w:val="Heading 1 Char"/>
    <w:basedOn w:val="DefaultParagraphFont"/>
    <w:link w:val="Heading1"/>
    <w:uiPriority w:val="9"/>
    <w:rsid w:val="004E69C8"/>
    <w:rPr>
      <w:b/>
      <w:bCs/>
      <w:kern w:val="36"/>
      <w:sz w:val="48"/>
      <w:szCs w:val="48"/>
    </w:rPr>
  </w:style>
  <w:style w:type="character" w:customStyle="1" w:styleId="Heading2Char">
    <w:name w:val="Heading 2 Char"/>
    <w:basedOn w:val="DefaultParagraphFont"/>
    <w:link w:val="Heading2"/>
    <w:uiPriority w:val="9"/>
    <w:rsid w:val="004E69C8"/>
    <w:rPr>
      <w:b/>
      <w:bCs/>
      <w:sz w:val="36"/>
      <w:szCs w:val="36"/>
    </w:rPr>
  </w:style>
  <w:style w:type="paragraph" w:styleId="Title">
    <w:name w:val="Title"/>
    <w:basedOn w:val="Normal"/>
    <w:link w:val="TitleChar"/>
    <w:uiPriority w:val="10"/>
    <w:qFormat/>
    <w:rsid w:val="004E69C8"/>
    <w:pPr>
      <w:spacing w:before="100" w:beforeAutospacing="1" w:after="100" w:afterAutospacing="1" w:line="240" w:lineRule="auto"/>
    </w:pPr>
  </w:style>
  <w:style w:type="character" w:customStyle="1" w:styleId="TitleChar">
    <w:name w:val="Title Char"/>
    <w:basedOn w:val="DefaultParagraphFont"/>
    <w:link w:val="Title"/>
    <w:uiPriority w:val="10"/>
    <w:rsid w:val="004E69C8"/>
  </w:style>
  <w:style w:type="paragraph" w:styleId="Subtitle">
    <w:name w:val="Subtitle"/>
    <w:basedOn w:val="Normal"/>
    <w:link w:val="SubtitleChar"/>
    <w:uiPriority w:val="11"/>
    <w:qFormat/>
    <w:rsid w:val="004E69C8"/>
    <w:pPr>
      <w:spacing w:before="100" w:beforeAutospacing="1" w:after="100" w:afterAutospacing="1" w:line="240" w:lineRule="auto"/>
    </w:pPr>
  </w:style>
  <w:style w:type="character" w:customStyle="1" w:styleId="SubtitleChar">
    <w:name w:val="Subtitle Char"/>
    <w:basedOn w:val="DefaultParagraphFont"/>
    <w:link w:val="Subtitle"/>
    <w:uiPriority w:val="11"/>
    <w:rsid w:val="004E69C8"/>
  </w:style>
  <w:style w:type="paragraph" w:styleId="NormalWeb">
    <w:name w:val="Normal (Web)"/>
    <w:basedOn w:val="Normal"/>
    <w:uiPriority w:val="99"/>
    <w:semiHidden/>
    <w:unhideWhenUsed/>
    <w:rsid w:val="004E69C8"/>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72896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8108</Words>
  <Characters>47275</Characters>
  <Application>Microsoft Office Word</Application>
  <DocSecurity>0</DocSecurity>
  <Lines>945</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2</cp:revision>
  <dcterms:created xsi:type="dcterms:W3CDTF">2026-03-24T21:11:00Z</dcterms:created>
  <dcterms:modified xsi:type="dcterms:W3CDTF">2026-03-24T21:11:00Z</dcterms:modified>
</cp:coreProperties>
</file>