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BE" w:rsidRDefault="00BD253E">
      <w:r>
        <w:rPr>
          <w:noProof/>
          <w:lang w:eastAsia="fr-FR"/>
        </w:rPr>
        <w:drawing>
          <wp:inline distT="0" distB="0" distL="0" distR="0" wp14:anchorId="1F0C23DC" wp14:editId="2FC87BE0">
            <wp:extent cx="5760720" cy="52069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440" t="13259" r="37707" b="6634"/>
                    <a:stretch/>
                  </pic:blipFill>
                  <pic:spPr bwMode="auto">
                    <a:xfrm>
                      <a:off x="0" y="0"/>
                      <a:ext cx="5760720" cy="520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53E" w:rsidRDefault="00BD253E">
      <w:r>
        <w:t>Un client est désigné par un numéro et un pseudo. I l a une adresse, cette adresse correspond à l’adresse de livraison par défaut.</w:t>
      </w:r>
    </w:p>
    <w:p w:rsidR="00BD253E" w:rsidRDefault="00BD253E">
      <w:r>
        <w:t xml:space="preserve">Le client à un panier contenant plusieurs lignes de commande. Une ligne de commande contient </w:t>
      </w:r>
      <w:r w:rsidR="000275D8">
        <w:t>un produit et une quantité. Le produit appartient à une sous-catégorie, exemple : « Pantalon », qui elle-même appartient à une catégorie, exemple : « Femme ».</w:t>
      </w:r>
    </w:p>
    <w:p w:rsidR="000275D8" w:rsidRDefault="000275D8">
      <w:r>
        <w:t>Le produit peut avoir plusieurs avis. Les avis sont écrits par les clients.</w:t>
      </w:r>
    </w:p>
    <w:p w:rsidR="000275D8" w:rsidRDefault="000275D8">
      <w:r>
        <w:t>La classe configuration contient les identifiant</w:t>
      </w:r>
      <w:r w:rsidR="004719F1">
        <w:t>s</w:t>
      </w:r>
      <w:r>
        <w:t xml:space="preserve"> nécessaire</w:t>
      </w:r>
      <w:r w:rsidR="004719F1">
        <w:t>s</w:t>
      </w:r>
      <w:bookmarkStart w:id="0" w:name="_GoBack"/>
      <w:bookmarkEnd w:id="0"/>
      <w:r>
        <w:t xml:space="preserve"> pour la connexion à la base de données.</w:t>
      </w:r>
    </w:p>
    <w:sectPr w:rsidR="00027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E"/>
    <w:rsid w:val="000275D8"/>
    <w:rsid w:val="002244C9"/>
    <w:rsid w:val="004719F1"/>
    <w:rsid w:val="00AD7234"/>
    <w:rsid w:val="00B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Lescarret</dc:creator>
  <cp:lastModifiedBy>Elisa Lescarret</cp:lastModifiedBy>
  <cp:revision>2</cp:revision>
  <dcterms:created xsi:type="dcterms:W3CDTF">2015-04-17T12:21:00Z</dcterms:created>
  <dcterms:modified xsi:type="dcterms:W3CDTF">2015-04-17T12:38:00Z</dcterms:modified>
</cp:coreProperties>
</file>