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FA2897" w14:textId="38CE8EFB" w:rsidR="00AA1582" w:rsidRDefault="00000000">
      <w:pPr>
        <w:spacing w:after="352" w:line="259" w:lineRule="auto"/>
        <w:ind w:left="110"/>
        <w:jc w:val="center"/>
      </w:pPr>
      <w:r>
        <w:t xml:space="preserve"> </w:t>
      </w:r>
    </w:p>
    <w:p w14:paraId="04F404CC" w14:textId="77777777" w:rsidR="00AA1582" w:rsidRDefault="00000000" w:rsidP="00E53FFB">
      <w:pPr>
        <w:spacing w:after="406"/>
        <w:ind w:left="367" w:right="304"/>
        <w:jc w:val="center"/>
      </w:pPr>
      <w:r>
        <w:rPr>
          <w:b/>
        </w:rPr>
        <w:t>AI POWERED MULTIMODAL SYSTEM TO IDENTIFY SENSITIVE INFORMATION IN LEAKED IMAGES.</w:t>
      </w:r>
    </w:p>
    <w:p w14:paraId="2068B4B8" w14:textId="4753195F" w:rsidR="00AA1582" w:rsidRDefault="00000000" w:rsidP="00E53FFB">
      <w:pPr>
        <w:spacing w:after="406"/>
        <w:ind w:left="367" w:right="307"/>
        <w:jc w:val="center"/>
      </w:pPr>
      <w:r>
        <w:rPr>
          <w:b/>
        </w:rPr>
        <w:t>BY</w:t>
      </w:r>
    </w:p>
    <w:p w14:paraId="6BE9A991" w14:textId="77777777" w:rsidR="00AA1582" w:rsidRDefault="00000000" w:rsidP="00E53FFB">
      <w:pPr>
        <w:spacing w:after="406"/>
        <w:ind w:left="367" w:right="309"/>
        <w:jc w:val="center"/>
      </w:pPr>
      <w:r>
        <w:rPr>
          <w:b/>
        </w:rPr>
        <w:t>ONANA PREYE GRACE</w:t>
      </w:r>
    </w:p>
    <w:p w14:paraId="7E1B1EC0" w14:textId="77777777" w:rsidR="00AA1582" w:rsidRDefault="00000000" w:rsidP="00E53FFB">
      <w:pPr>
        <w:spacing w:after="406"/>
        <w:ind w:left="367" w:right="306"/>
        <w:jc w:val="center"/>
      </w:pPr>
      <w:r>
        <w:rPr>
          <w:b/>
        </w:rPr>
        <w:t>21/7913</w:t>
      </w:r>
    </w:p>
    <w:p w14:paraId="7177AE59" w14:textId="77777777" w:rsidR="00AA1582" w:rsidRDefault="00AA1582" w:rsidP="00E53FFB">
      <w:pPr>
        <w:spacing w:after="406"/>
        <w:ind w:left="367" w:right="306"/>
        <w:jc w:val="center"/>
      </w:pPr>
    </w:p>
    <w:p w14:paraId="17687D40" w14:textId="5A0121FC" w:rsidR="00AA1582" w:rsidRDefault="00000000" w:rsidP="00E53FFB">
      <w:pPr>
        <w:spacing w:after="252" w:line="261" w:lineRule="auto"/>
        <w:ind w:left="-5"/>
        <w:jc w:val="center"/>
      </w:pPr>
      <w:r>
        <w:rPr>
          <w:b/>
        </w:rPr>
        <w:t>A THESIS SUBMITTED TO THE DEPARTMENT OF C</w:t>
      </w:r>
      <w:r w:rsidR="000F1961">
        <w:rPr>
          <w:b/>
        </w:rPr>
        <w:t xml:space="preserve">YBER </w:t>
      </w:r>
      <w:r w:rsidR="00BF695F">
        <w:rPr>
          <w:b/>
        </w:rPr>
        <w:t>SECURITY, COLLEGE</w:t>
      </w:r>
      <w:r w:rsidR="00431D0F">
        <w:rPr>
          <w:b/>
        </w:rPr>
        <w:t xml:space="preserve"> OF PURE AND APPLIED SCIENCES (</w:t>
      </w:r>
      <w:r w:rsidR="00BF695F">
        <w:rPr>
          <w:b/>
        </w:rPr>
        <w:t>COPAS) CALEB</w:t>
      </w:r>
    </w:p>
    <w:p w14:paraId="1E99CFE7" w14:textId="78819D88" w:rsidR="00AA1582" w:rsidRDefault="00000000" w:rsidP="00E53FFB">
      <w:pPr>
        <w:spacing w:after="246"/>
        <w:ind w:left="367" w:right="308"/>
        <w:jc w:val="center"/>
      </w:pPr>
      <w:r>
        <w:rPr>
          <w:b/>
        </w:rPr>
        <w:t>UNIVERSITY IMOTA, LAGOS STATE. IN PARTIAL FULFILLMENT OF THE</w:t>
      </w:r>
    </w:p>
    <w:p w14:paraId="0DC9879E" w14:textId="1F855435" w:rsidR="00AA1582" w:rsidRDefault="00000000" w:rsidP="00E53FFB">
      <w:pPr>
        <w:spacing w:after="158" w:line="476" w:lineRule="auto"/>
        <w:ind w:left="367" w:right="357"/>
        <w:jc w:val="center"/>
        <w:rPr>
          <w:b/>
        </w:rPr>
      </w:pPr>
      <w:r>
        <w:rPr>
          <w:b/>
        </w:rPr>
        <w:t>REQUIREMENTS FOR THE AWARD OF A BACHELOR’S OF SCIENCE (B.SC) DEGREE IN CYBERSECURITY.</w:t>
      </w:r>
    </w:p>
    <w:p w14:paraId="076482CE" w14:textId="77777777" w:rsidR="00AA1582" w:rsidRDefault="00000000" w:rsidP="00E53FFB">
      <w:pPr>
        <w:spacing w:after="158" w:line="476" w:lineRule="auto"/>
        <w:ind w:left="367" w:right="357"/>
        <w:jc w:val="center"/>
        <w:rPr>
          <w:b/>
        </w:rPr>
      </w:pPr>
      <w:r>
        <w:rPr>
          <w:b/>
        </w:rPr>
        <w:t>CALEB UNIVERSITY</w:t>
      </w:r>
    </w:p>
    <w:p w14:paraId="35FADA79" w14:textId="77777777" w:rsidR="00AA1582" w:rsidRDefault="00AA1582" w:rsidP="00E53FFB">
      <w:pPr>
        <w:spacing w:after="158" w:line="476" w:lineRule="auto"/>
        <w:ind w:left="367" w:right="357"/>
        <w:jc w:val="center"/>
        <w:rPr>
          <w:b/>
        </w:rPr>
      </w:pPr>
    </w:p>
    <w:p w14:paraId="739C324A" w14:textId="77777777" w:rsidR="00AA1582" w:rsidRDefault="00000000" w:rsidP="00E53FFB">
      <w:pPr>
        <w:spacing w:after="158" w:line="476" w:lineRule="auto"/>
        <w:ind w:left="367" w:right="357"/>
        <w:jc w:val="center"/>
      </w:pPr>
      <w:r>
        <w:rPr>
          <w:b/>
        </w:rPr>
        <w:t>PROJECT SUPERVISOR: PROF. MOSES K. AREGBESOLA</w:t>
      </w:r>
    </w:p>
    <w:p w14:paraId="4A423505" w14:textId="58FC3B03" w:rsidR="00AA1582" w:rsidRDefault="00AA1582" w:rsidP="00E53FFB">
      <w:pPr>
        <w:spacing w:after="412" w:line="259" w:lineRule="auto"/>
        <w:ind w:left="112"/>
        <w:jc w:val="center"/>
      </w:pPr>
    </w:p>
    <w:p w14:paraId="68F8EFA2" w14:textId="77777777" w:rsidR="00AA1582" w:rsidRDefault="00AA1582" w:rsidP="00E53FFB">
      <w:pPr>
        <w:spacing w:after="412" w:line="259" w:lineRule="auto"/>
        <w:ind w:left="112"/>
        <w:jc w:val="center"/>
      </w:pPr>
    </w:p>
    <w:p w14:paraId="310E0C7E" w14:textId="77777777" w:rsidR="00AA1582" w:rsidRDefault="00000000" w:rsidP="00E53FFB">
      <w:pPr>
        <w:spacing w:after="406"/>
        <w:ind w:left="367" w:right="305"/>
        <w:jc w:val="center"/>
        <w:rPr>
          <w:b/>
        </w:rPr>
      </w:pPr>
      <w:r>
        <w:rPr>
          <w:b/>
        </w:rPr>
        <w:t>JUNE 2025</w:t>
      </w:r>
    </w:p>
    <w:p w14:paraId="0302142B" w14:textId="77777777" w:rsidR="00AA1582" w:rsidRDefault="00AA1582" w:rsidP="00E53FFB">
      <w:pPr>
        <w:spacing w:after="406"/>
        <w:ind w:left="367" w:right="305"/>
        <w:jc w:val="center"/>
        <w:rPr>
          <w:b/>
        </w:rPr>
      </w:pPr>
    </w:p>
    <w:p w14:paraId="170C5397" w14:textId="77777777" w:rsidR="00E53FFB" w:rsidRDefault="00E53FFB" w:rsidP="00E53FFB">
      <w:pPr>
        <w:spacing w:after="406"/>
        <w:ind w:left="367" w:right="305"/>
        <w:jc w:val="center"/>
        <w:rPr>
          <w:b/>
        </w:rPr>
      </w:pPr>
    </w:p>
    <w:p w14:paraId="01CC79A9" w14:textId="77777777" w:rsidR="00AA1582" w:rsidRDefault="00000000" w:rsidP="00E53FFB">
      <w:pPr>
        <w:spacing w:after="406"/>
        <w:ind w:left="367" w:right="305"/>
        <w:jc w:val="center"/>
        <w:rPr>
          <w:b/>
        </w:rPr>
      </w:pPr>
      <w:r>
        <w:rPr>
          <w:b/>
        </w:rPr>
        <w:lastRenderedPageBreak/>
        <w:t>DECLARATION</w:t>
      </w:r>
    </w:p>
    <w:p w14:paraId="1C63F92D" w14:textId="312B5408" w:rsidR="00AA1582" w:rsidRDefault="00000000" w:rsidP="00E53FFB">
      <w:pPr>
        <w:spacing w:after="406" w:line="480" w:lineRule="auto"/>
        <w:ind w:left="357" w:right="305"/>
      </w:pPr>
      <w:r>
        <w:t xml:space="preserve">I, </w:t>
      </w:r>
      <w:r>
        <w:rPr>
          <w:b/>
        </w:rPr>
        <w:t xml:space="preserve">ONANA PREYE </w:t>
      </w:r>
      <w:r w:rsidR="007D3649">
        <w:rPr>
          <w:b/>
        </w:rPr>
        <w:t>GRACE do</w:t>
      </w:r>
      <w:r>
        <w:t xml:space="preserve"> hereby declare that this project is entirely my work and composition. The work embodied in this project has not been submitted in candidature for any degree and is not concurrently being submitted for any other degree. All references made to works of other persons have been duly acknowledged.</w:t>
      </w:r>
    </w:p>
    <w:p w14:paraId="425B0756" w14:textId="5F70C00C" w:rsidR="00AA1582" w:rsidRDefault="00000000" w:rsidP="00E53FFB">
      <w:pPr>
        <w:spacing w:after="418"/>
        <w:ind w:left="-5" w:firstLine="362"/>
      </w:pPr>
      <w:r>
        <w:t>Signature: …………………………………….</w:t>
      </w:r>
    </w:p>
    <w:p w14:paraId="39355831" w14:textId="77777777" w:rsidR="00AA1582" w:rsidRDefault="00000000" w:rsidP="00E53FFB">
      <w:pPr>
        <w:spacing w:after="406"/>
        <w:ind w:right="305" w:firstLine="347"/>
      </w:pPr>
      <w:r>
        <w:t>Date: ………….................................................</w:t>
      </w:r>
    </w:p>
    <w:p w14:paraId="4E85237F" w14:textId="77777777" w:rsidR="00AA1582" w:rsidRDefault="00AA1582" w:rsidP="00E53FFB"/>
    <w:p w14:paraId="64AF94DA" w14:textId="77777777" w:rsidR="00AA1582" w:rsidRDefault="00AA1582" w:rsidP="00E53FFB"/>
    <w:p w14:paraId="3EEE679B" w14:textId="77777777" w:rsidR="00AA1582" w:rsidRDefault="00AA1582" w:rsidP="00E53FFB"/>
    <w:p w14:paraId="5B097B2D" w14:textId="77777777" w:rsidR="00AA1582" w:rsidRDefault="00AA1582" w:rsidP="00E53FFB"/>
    <w:p w14:paraId="15C74D55" w14:textId="77777777" w:rsidR="00AA1582" w:rsidRDefault="00AA1582" w:rsidP="00E53FFB"/>
    <w:p w14:paraId="19EE8382" w14:textId="77777777" w:rsidR="00AA1582" w:rsidRDefault="00AA1582" w:rsidP="00E53FFB">
      <w:pPr>
        <w:jc w:val="center"/>
      </w:pPr>
    </w:p>
    <w:p w14:paraId="6E37CC98" w14:textId="77777777" w:rsidR="00AA1582" w:rsidRDefault="00AA1582" w:rsidP="00E53FFB">
      <w:pPr>
        <w:jc w:val="center"/>
      </w:pPr>
    </w:p>
    <w:p w14:paraId="6DB0D029" w14:textId="77777777" w:rsidR="00AA1582" w:rsidRDefault="00AA1582" w:rsidP="00E53FFB">
      <w:pPr>
        <w:jc w:val="center"/>
      </w:pPr>
    </w:p>
    <w:p w14:paraId="332EB94B" w14:textId="77777777" w:rsidR="00AA1582" w:rsidRDefault="00AA1582" w:rsidP="00E53FFB">
      <w:pPr>
        <w:jc w:val="center"/>
      </w:pPr>
    </w:p>
    <w:p w14:paraId="22874A97" w14:textId="77777777" w:rsidR="00AA1582" w:rsidRDefault="00AA1582" w:rsidP="00E53FFB">
      <w:pPr>
        <w:jc w:val="center"/>
      </w:pPr>
    </w:p>
    <w:p w14:paraId="3B453C40" w14:textId="77777777" w:rsidR="00AA1582" w:rsidRDefault="00AA1582" w:rsidP="00E53FFB">
      <w:pPr>
        <w:jc w:val="center"/>
      </w:pPr>
    </w:p>
    <w:p w14:paraId="6A254255" w14:textId="77777777" w:rsidR="00AA1582" w:rsidRDefault="00AA1582" w:rsidP="00E53FFB">
      <w:pPr>
        <w:jc w:val="center"/>
      </w:pPr>
    </w:p>
    <w:p w14:paraId="326EA3FA" w14:textId="77777777" w:rsidR="00AA1582" w:rsidRDefault="00AA1582" w:rsidP="00E53FFB">
      <w:pPr>
        <w:jc w:val="center"/>
      </w:pPr>
    </w:p>
    <w:p w14:paraId="59957347" w14:textId="77777777" w:rsidR="00AA1582" w:rsidRDefault="00AA1582" w:rsidP="00E53FFB">
      <w:pPr>
        <w:jc w:val="center"/>
      </w:pPr>
    </w:p>
    <w:p w14:paraId="5574533E" w14:textId="77777777" w:rsidR="00AA1582" w:rsidRDefault="00AA1582" w:rsidP="00E53FFB">
      <w:pPr>
        <w:jc w:val="center"/>
      </w:pPr>
    </w:p>
    <w:p w14:paraId="6AAA534D" w14:textId="77777777" w:rsidR="00AA1582" w:rsidRDefault="00AA1582" w:rsidP="00E53FFB">
      <w:pPr>
        <w:jc w:val="center"/>
      </w:pPr>
    </w:p>
    <w:p w14:paraId="234AB2C0" w14:textId="77777777" w:rsidR="00AA1582" w:rsidRDefault="00AA1582" w:rsidP="00E53FFB">
      <w:pPr>
        <w:jc w:val="center"/>
      </w:pPr>
    </w:p>
    <w:p w14:paraId="03B83A4F" w14:textId="77777777" w:rsidR="00AA1582" w:rsidRDefault="00AA1582" w:rsidP="00E53FFB">
      <w:pPr>
        <w:jc w:val="center"/>
      </w:pPr>
    </w:p>
    <w:p w14:paraId="4DA191E9" w14:textId="77777777" w:rsidR="00AA1582" w:rsidRDefault="00AA1582" w:rsidP="00E53FFB">
      <w:pPr>
        <w:jc w:val="center"/>
      </w:pPr>
    </w:p>
    <w:p w14:paraId="4A676DBD" w14:textId="77777777" w:rsidR="00AA1582" w:rsidRDefault="00AA1582" w:rsidP="00E53FFB">
      <w:pPr>
        <w:jc w:val="center"/>
      </w:pPr>
    </w:p>
    <w:p w14:paraId="7CE9BA2E" w14:textId="77777777" w:rsidR="00AA1582" w:rsidRDefault="00AA1582" w:rsidP="00E53FFB">
      <w:pPr>
        <w:jc w:val="center"/>
      </w:pPr>
    </w:p>
    <w:p w14:paraId="2D9884B4" w14:textId="77777777" w:rsidR="00AA1582" w:rsidRDefault="00AA1582" w:rsidP="00E53FFB">
      <w:pPr>
        <w:jc w:val="center"/>
      </w:pPr>
    </w:p>
    <w:p w14:paraId="4F27A8F5" w14:textId="77777777" w:rsidR="00AA1582" w:rsidRDefault="00AA1582" w:rsidP="00E53FFB">
      <w:pPr>
        <w:jc w:val="center"/>
      </w:pPr>
    </w:p>
    <w:p w14:paraId="3F89A85A" w14:textId="77777777" w:rsidR="00AA1582" w:rsidRDefault="00AA1582" w:rsidP="00E53FFB">
      <w:pPr>
        <w:jc w:val="center"/>
      </w:pPr>
    </w:p>
    <w:p w14:paraId="1F0C6D5F" w14:textId="77777777" w:rsidR="00AA1582" w:rsidRDefault="00AA1582" w:rsidP="00E53FFB">
      <w:pPr>
        <w:jc w:val="center"/>
      </w:pPr>
    </w:p>
    <w:p w14:paraId="3ACCA5D6" w14:textId="77777777" w:rsidR="00AA1582" w:rsidRDefault="00AA1582" w:rsidP="00E53FFB">
      <w:pPr>
        <w:jc w:val="center"/>
      </w:pPr>
    </w:p>
    <w:p w14:paraId="11B5B0A8" w14:textId="77777777" w:rsidR="000F1961" w:rsidRDefault="000F1961" w:rsidP="00E53FFB">
      <w:pPr>
        <w:jc w:val="center"/>
        <w:rPr>
          <w:b/>
        </w:rPr>
      </w:pPr>
    </w:p>
    <w:p w14:paraId="737A48B9" w14:textId="77777777" w:rsidR="000F1961" w:rsidRDefault="000F1961" w:rsidP="00E53FFB">
      <w:pPr>
        <w:jc w:val="center"/>
        <w:rPr>
          <w:b/>
        </w:rPr>
      </w:pPr>
    </w:p>
    <w:p w14:paraId="2A1BD4C7" w14:textId="77777777" w:rsidR="000F1961" w:rsidRDefault="000F1961" w:rsidP="00E53FFB">
      <w:pPr>
        <w:jc w:val="center"/>
        <w:rPr>
          <w:b/>
        </w:rPr>
      </w:pPr>
    </w:p>
    <w:p w14:paraId="5802D1CA" w14:textId="3544C3E4" w:rsidR="00AA1582" w:rsidRDefault="00000000" w:rsidP="00E53FFB">
      <w:pPr>
        <w:jc w:val="center"/>
        <w:rPr>
          <w:b/>
        </w:rPr>
      </w:pPr>
      <w:r>
        <w:rPr>
          <w:b/>
        </w:rPr>
        <w:t>CERTIFICATION</w:t>
      </w:r>
    </w:p>
    <w:p w14:paraId="7F37246C" w14:textId="77777777" w:rsidR="00AA1582" w:rsidRDefault="00AA1582" w:rsidP="00E53FFB">
      <w:pPr>
        <w:spacing w:line="480" w:lineRule="auto"/>
        <w:ind w:left="0"/>
        <w:rPr>
          <w:b/>
        </w:rPr>
      </w:pPr>
    </w:p>
    <w:p w14:paraId="017D2E9C" w14:textId="77777777" w:rsidR="00AA1582" w:rsidRDefault="00000000" w:rsidP="00E53FFB">
      <w:pPr>
        <w:spacing w:line="480" w:lineRule="auto"/>
        <w:ind w:left="0"/>
      </w:pPr>
      <w:r>
        <w:t>This is to certify that the research work presented in this document entitled “</w:t>
      </w:r>
      <w:r>
        <w:rPr>
          <w:b/>
        </w:rPr>
        <w:t>AI POWERED MULTIMODAL SYSTEM TO IDENTIFY SENSITIVE INFORMATION IN LEAKED IMAGES</w:t>
      </w:r>
      <w:r>
        <w:t>” was conducted under my supervision and guidance. The content of this research represents the original work of the author and meets the academic standards required for such a study. I attest to the authenticity and integrity of the research findings and conclusion presented in this document.</w:t>
      </w:r>
    </w:p>
    <w:p w14:paraId="3A71D563" w14:textId="26C0CF98" w:rsidR="00AA1582" w:rsidRDefault="00000000" w:rsidP="00E53FFB">
      <w:pPr>
        <w:spacing w:after="200" w:line="480" w:lineRule="auto"/>
      </w:pPr>
      <w:r>
        <w:t xml:space="preserve">_____________________________________          </w:t>
      </w:r>
      <w:r>
        <w:tab/>
      </w:r>
      <w:r>
        <w:tab/>
      </w:r>
      <w:r w:rsidR="00522796">
        <w:t xml:space="preserve">         </w:t>
      </w:r>
      <w:r>
        <w:t xml:space="preserve"> _____________</w:t>
      </w:r>
    </w:p>
    <w:p w14:paraId="3C141214" w14:textId="422819F0" w:rsidR="00AA1582" w:rsidRDefault="00000000" w:rsidP="00E53FFB">
      <w:pPr>
        <w:spacing w:after="200" w:line="480" w:lineRule="auto"/>
        <w:ind w:left="720"/>
      </w:pPr>
      <w:r>
        <w:t xml:space="preserve">(Signature) </w:t>
      </w:r>
      <w:r>
        <w:tab/>
      </w:r>
      <w:r>
        <w:tab/>
      </w:r>
      <w:r>
        <w:tab/>
      </w:r>
      <w:r>
        <w:tab/>
      </w:r>
      <w:r>
        <w:tab/>
      </w:r>
      <w:r>
        <w:tab/>
      </w:r>
      <w:r>
        <w:tab/>
      </w:r>
      <w:r w:rsidR="00522796">
        <w:t xml:space="preserve">            </w:t>
      </w:r>
      <w:r>
        <w:tab/>
        <w:t>(date)</w:t>
      </w:r>
    </w:p>
    <w:p w14:paraId="690669C5" w14:textId="77777777" w:rsidR="00AA1582" w:rsidRDefault="00000000" w:rsidP="00E53FFB">
      <w:pPr>
        <w:spacing w:after="200" w:line="480" w:lineRule="auto"/>
        <w:rPr>
          <w:b/>
        </w:rPr>
      </w:pPr>
      <w:r>
        <w:rPr>
          <w:b/>
        </w:rPr>
        <w:t>APPROVAL BY DEPARTMENT</w:t>
      </w:r>
    </w:p>
    <w:p w14:paraId="3614A8F9" w14:textId="08C21268" w:rsidR="00AA1582" w:rsidRDefault="00000000" w:rsidP="00E53FFB">
      <w:pPr>
        <w:spacing w:after="200" w:line="480" w:lineRule="auto"/>
      </w:pPr>
      <w:r>
        <w:t xml:space="preserve">I recommend that this project be accepted as fulfilling of requirements for the award of Bachelor of Science (BSc) in Cyber Security at Caleb University, </w:t>
      </w:r>
      <w:proofErr w:type="spellStart"/>
      <w:r>
        <w:t>Imota</w:t>
      </w:r>
      <w:proofErr w:type="spellEnd"/>
      <w:r>
        <w:t>, Lagos.</w:t>
      </w:r>
    </w:p>
    <w:p w14:paraId="51A31C57" w14:textId="35B8E28D" w:rsidR="00AA1582" w:rsidRDefault="00000000" w:rsidP="00E53FFB">
      <w:pPr>
        <w:spacing w:after="200" w:line="480" w:lineRule="auto"/>
      </w:pPr>
      <w:r>
        <w:t xml:space="preserve">_________________________________________ </w:t>
      </w:r>
      <w:r>
        <w:tab/>
      </w:r>
      <w:r>
        <w:tab/>
      </w:r>
      <w:r w:rsidR="00522796">
        <w:t xml:space="preserve">            </w:t>
      </w:r>
      <w:r>
        <w:tab/>
        <w:t>______________</w:t>
      </w:r>
    </w:p>
    <w:p w14:paraId="7983252C" w14:textId="45B41F19" w:rsidR="00AA1582" w:rsidRDefault="00000000" w:rsidP="00E53FFB">
      <w:pPr>
        <w:spacing w:after="200" w:line="480" w:lineRule="auto"/>
      </w:pPr>
      <w:r>
        <w:rPr>
          <w:b/>
        </w:rPr>
        <w:t>Prof Moses Aregbesola</w:t>
      </w:r>
      <w:r>
        <w:tab/>
      </w:r>
      <w:r>
        <w:tab/>
      </w:r>
      <w:r>
        <w:tab/>
        <w:t>(signature)</w:t>
      </w:r>
      <w:r>
        <w:tab/>
      </w:r>
      <w:r>
        <w:tab/>
      </w:r>
      <w:r>
        <w:tab/>
      </w:r>
      <w:r w:rsidR="00522796">
        <w:t xml:space="preserve">        </w:t>
      </w:r>
      <w:proofErr w:type="gramStart"/>
      <w:r w:rsidR="00522796">
        <w:t xml:space="preserve">  </w:t>
      </w:r>
      <w:r>
        <w:t xml:space="preserve"> (</w:t>
      </w:r>
      <w:proofErr w:type="gramEnd"/>
      <w:r>
        <w:t>date)</w:t>
      </w:r>
    </w:p>
    <w:p w14:paraId="3735F495" w14:textId="3A791832" w:rsidR="00AA1582" w:rsidRDefault="00000000" w:rsidP="00E53FFB">
      <w:pPr>
        <w:spacing w:after="200" w:line="480" w:lineRule="auto"/>
      </w:pPr>
      <w:r>
        <w:t>(Project Supervisor)</w:t>
      </w:r>
    </w:p>
    <w:p w14:paraId="2BF4CBAD" w14:textId="543278DE" w:rsidR="00AA1582" w:rsidRDefault="00000000" w:rsidP="00E53FFB">
      <w:pPr>
        <w:spacing w:after="200" w:line="480" w:lineRule="auto"/>
      </w:pPr>
      <w:r>
        <w:t xml:space="preserve">_________________________________________ </w:t>
      </w:r>
      <w:r>
        <w:tab/>
      </w:r>
      <w:r>
        <w:tab/>
      </w:r>
      <w:r w:rsidR="00522796">
        <w:t xml:space="preserve">            </w:t>
      </w:r>
      <w:r>
        <w:tab/>
        <w:t>______________</w:t>
      </w:r>
    </w:p>
    <w:p w14:paraId="693673A0" w14:textId="222A8DE6" w:rsidR="00AA1582" w:rsidRDefault="00000000" w:rsidP="00E53FFB">
      <w:pPr>
        <w:spacing w:after="200" w:line="480" w:lineRule="auto"/>
      </w:pPr>
      <w:r>
        <w:rPr>
          <w:b/>
        </w:rPr>
        <w:t xml:space="preserve">Dr Akanni </w:t>
      </w:r>
      <w:r>
        <w:rPr>
          <w:b/>
        </w:rPr>
        <w:tab/>
      </w:r>
      <w:r>
        <w:tab/>
      </w:r>
      <w:r>
        <w:tab/>
      </w:r>
      <w:r w:rsidR="00522796">
        <w:t xml:space="preserve">             </w:t>
      </w:r>
      <w:r>
        <w:tab/>
        <w:t xml:space="preserve">(signature) </w:t>
      </w:r>
      <w:r>
        <w:tab/>
      </w:r>
      <w:r>
        <w:tab/>
      </w:r>
      <w:r>
        <w:tab/>
      </w:r>
      <w:r w:rsidR="00522796">
        <w:t xml:space="preserve">           </w:t>
      </w:r>
      <w:r>
        <w:tab/>
        <w:t>(date)</w:t>
      </w:r>
    </w:p>
    <w:p w14:paraId="68FEC1C6" w14:textId="77777777" w:rsidR="00AA1582" w:rsidRDefault="00000000" w:rsidP="00E53FFB">
      <w:pPr>
        <w:spacing w:after="200" w:line="480" w:lineRule="auto"/>
      </w:pPr>
      <w:r>
        <w:t>(Head of Department)</w:t>
      </w:r>
    </w:p>
    <w:p w14:paraId="11283733" w14:textId="77777777" w:rsidR="000F1961" w:rsidRDefault="000F1961" w:rsidP="00E53FFB">
      <w:pPr>
        <w:spacing w:after="200" w:line="480" w:lineRule="auto"/>
        <w:rPr>
          <w:b/>
        </w:rPr>
      </w:pPr>
    </w:p>
    <w:p w14:paraId="105CC46A" w14:textId="08BE8CB2" w:rsidR="00AA1582" w:rsidRDefault="00000000" w:rsidP="00E53FFB">
      <w:pPr>
        <w:spacing w:after="200" w:line="480" w:lineRule="auto"/>
        <w:jc w:val="center"/>
      </w:pPr>
      <w:r>
        <w:rPr>
          <w:b/>
        </w:rPr>
        <w:t>DEDICATION</w:t>
      </w:r>
    </w:p>
    <w:p w14:paraId="51E7D72C" w14:textId="77777777" w:rsidR="00AA1582" w:rsidRPr="000F1961" w:rsidRDefault="00000000" w:rsidP="00E53FFB">
      <w:pPr>
        <w:spacing w:after="120" w:line="576" w:lineRule="auto"/>
        <w:ind w:left="0"/>
      </w:pPr>
      <w:r w:rsidRPr="000F1961">
        <w:t>This research project is wholeheartedly dedicated to God Almighty, whose grace, strength, and unfailing love have carried me through every challenge and has brought me this far.</w:t>
      </w:r>
    </w:p>
    <w:p w14:paraId="345DFC7E" w14:textId="2D8C30B4" w:rsidR="00AA1582" w:rsidRPr="000F1961" w:rsidRDefault="00000000" w:rsidP="00E53FFB">
      <w:pPr>
        <w:spacing w:after="120" w:line="576" w:lineRule="auto"/>
        <w:ind w:left="0"/>
      </w:pPr>
      <w:r w:rsidRPr="000F1961">
        <w:t>To my mom and siblings, thank you for your unwavering support, thank you for your endless prayers and encouragement. Your love has been my anchor.</w:t>
      </w:r>
    </w:p>
    <w:p w14:paraId="14AC3136" w14:textId="77777777" w:rsidR="00AA1582" w:rsidRPr="000F1961" w:rsidRDefault="00000000" w:rsidP="00E53FFB">
      <w:pPr>
        <w:spacing w:after="120" w:line="576" w:lineRule="auto"/>
        <w:ind w:left="0"/>
      </w:pPr>
      <w:r w:rsidRPr="000F1961">
        <w:t>To every dreamer, every late-night thinker, and every student striving to make something meaningful, this is for you.</w:t>
      </w:r>
    </w:p>
    <w:p w14:paraId="2CE8AA60" w14:textId="77777777" w:rsidR="00AA1582" w:rsidRDefault="00AA1582" w:rsidP="00E53FFB">
      <w:pPr>
        <w:spacing w:after="200" w:line="480" w:lineRule="auto"/>
      </w:pPr>
    </w:p>
    <w:p w14:paraId="74DD02D5" w14:textId="77777777" w:rsidR="00AA1582" w:rsidRDefault="00AA1582" w:rsidP="00E53FFB">
      <w:pPr>
        <w:spacing w:after="200" w:line="480" w:lineRule="auto"/>
        <w:jc w:val="center"/>
      </w:pPr>
    </w:p>
    <w:p w14:paraId="5DC29D0A" w14:textId="77777777" w:rsidR="00AA1582" w:rsidRDefault="00AA1582" w:rsidP="00E53FFB">
      <w:pPr>
        <w:spacing w:after="200" w:line="480" w:lineRule="auto"/>
        <w:jc w:val="center"/>
      </w:pPr>
    </w:p>
    <w:p w14:paraId="0E0F659F" w14:textId="77777777" w:rsidR="00AA1582" w:rsidRDefault="00AA1582" w:rsidP="00E53FFB">
      <w:pPr>
        <w:spacing w:after="200" w:line="480" w:lineRule="auto"/>
        <w:jc w:val="center"/>
      </w:pPr>
    </w:p>
    <w:p w14:paraId="7FBA4832" w14:textId="77777777" w:rsidR="00AA1582" w:rsidRDefault="00AA1582" w:rsidP="00E53FFB">
      <w:pPr>
        <w:spacing w:after="200" w:line="480" w:lineRule="auto"/>
        <w:jc w:val="center"/>
      </w:pPr>
    </w:p>
    <w:p w14:paraId="2870924A" w14:textId="77777777" w:rsidR="00AA1582" w:rsidRDefault="00AA1582" w:rsidP="00E53FFB">
      <w:pPr>
        <w:spacing w:after="200" w:line="480" w:lineRule="auto"/>
        <w:jc w:val="center"/>
      </w:pPr>
    </w:p>
    <w:p w14:paraId="01A8D88F" w14:textId="77777777" w:rsidR="00AA1582" w:rsidRDefault="00AA1582" w:rsidP="00E53FFB">
      <w:pPr>
        <w:spacing w:after="200" w:line="480" w:lineRule="auto"/>
        <w:jc w:val="center"/>
      </w:pPr>
    </w:p>
    <w:p w14:paraId="458897DA" w14:textId="77777777" w:rsidR="00AA1582" w:rsidRDefault="00AA1582" w:rsidP="00E53FFB">
      <w:pPr>
        <w:spacing w:after="200" w:line="480" w:lineRule="auto"/>
        <w:jc w:val="center"/>
      </w:pPr>
    </w:p>
    <w:p w14:paraId="24365EFD" w14:textId="77777777" w:rsidR="00AA1582" w:rsidRDefault="00AA1582" w:rsidP="00E53FFB">
      <w:pPr>
        <w:spacing w:after="200" w:line="480" w:lineRule="auto"/>
        <w:jc w:val="center"/>
      </w:pPr>
    </w:p>
    <w:p w14:paraId="54E6D837" w14:textId="77777777" w:rsidR="00AA1582" w:rsidRDefault="00AA1582" w:rsidP="00E53FFB">
      <w:pPr>
        <w:spacing w:after="200" w:line="480" w:lineRule="auto"/>
        <w:jc w:val="center"/>
      </w:pPr>
    </w:p>
    <w:p w14:paraId="37019AAF" w14:textId="77777777" w:rsidR="00AA1582" w:rsidRDefault="00AA1582" w:rsidP="00E53FFB">
      <w:pPr>
        <w:spacing w:after="200" w:line="480" w:lineRule="auto"/>
        <w:jc w:val="center"/>
      </w:pPr>
    </w:p>
    <w:p w14:paraId="53980A35" w14:textId="77777777" w:rsidR="00AA1582" w:rsidRDefault="00000000" w:rsidP="00E53FFB">
      <w:pPr>
        <w:tabs>
          <w:tab w:val="left" w:pos="2430"/>
        </w:tabs>
        <w:spacing w:after="200" w:line="480" w:lineRule="auto"/>
        <w:jc w:val="center"/>
      </w:pPr>
      <w:r>
        <w:rPr>
          <w:b/>
        </w:rPr>
        <w:t>ACKNOWLEDGEMENT</w:t>
      </w:r>
    </w:p>
    <w:p w14:paraId="0ACC7CE8" w14:textId="77777777" w:rsidR="00AA1582" w:rsidRPr="000F1961" w:rsidRDefault="00000000" w:rsidP="00E53FFB">
      <w:pPr>
        <w:spacing w:after="120" w:line="576" w:lineRule="auto"/>
        <w:ind w:left="0"/>
      </w:pPr>
      <w:r w:rsidRPr="000F1961">
        <w:t>First and foremost, I am grateful to GOD, the source of my wisdom, inspiration and strength. Without him, none of this would have been possible.</w:t>
      </w:r>
    </w:p>
    <w:p w14:paraId="61E0881A" w14:textId="77777777" w:rsidR="00AA1582" w:rsidRPr="000F1961" w:rsidRDefault="00000000" w:rsidP="00E53FFB">
      <w:pPr>
        <w:spacing w:after="120" w:line="576" w:lineRule="auto"/>
        <w:ind w:left="0"/>
      </w:pPr>
      <w:r w:rsidRPr="000F1961">
        <w:t>I would like to extend my heartfelt appreciation to my project supervisor, Prof Aregbesola for his invaluable guidance, insightful feedback, and continuous support throughout the course of this work. Your mentorship made a significant impact on my academic journey and I am deeply grateful for that.</w:t>
      </w:r>
    </w:p>
    <w:p w14:paraId="7DD233A5" w14:textId="77777777" w:rsidR="00AA1582" w:rsidRPr="000F1961" w:rsidRDefault="00000000" w:rsidP="00E53FFB">
      <w:pPr>
        <w:spacing w:after="120" w:line="576" w:lineRule="auto"/>
        <w:ind w:left="0"/>
      </w:pPr>
      <w:r w:rsidRPr="000F1961">
        <w:t>I am equally thankful to my lecturers in the department of cybersecurity, thank you for shaping my knowledge and equipping me with the tools I needed to pursue this project.</w:t>
      </w:r>
    </w:p>
    <w:p w14:paraId="041437DB" w14:textId="77777777" w:rsidR="00AA1582" w:rsidRPr="000F1961" w:rsidRDefault="00000000" w:rsidP="00E53FFB">
      <w:pPr>
        <w:spacing w:after="120" w:line="576" w:lineRule="auto"/>
        <w:ind w:left="0"/>
      </w:pPr>
      <w:r w:rsidRPr="000F1961">
        <w:t>I would also like to acknowledge my friends and colleagues, thank you for your motivation, shared resources, shared ideas, and moments of laughter in between the pressure. You made this journey bearable and memorable.</w:t>
      </w:r>
    </w:p>
    <w:p w14:paraId="16AF8A3A" w14:textId="77777777" w:rsidR="00AA1582" w:rsidRPr="000F1961" w:rsidRDefault="00000000" w:rsidP="00E53FFB">
      <w:pPr>
        <w:spacing w:after="120" w:line="576" w:lineRule="auto"/>
        <w:ind w:left="0"/>
      </w:pPr>
      <w:r w:rsidRPr="000F1961">
        <w:t>To my family, your unconditional love, patience, and constant prayers and encouragement mean the world to me. Thank you for believing in me even when I doubted myself.</w:t>
      </w:r>
    </w:p>
    <w:p w14:paraId="6756995A" w14:textId="55F36B2F" w:rsidR="00AA1582" w:rsidRDefault="00000000" w:rsidP="00E53FFB">
      <w:pPr>
        <w:spacing w:after="120" w:line="576" w:lineRule="auto"/>
        <w:ind w:left="0"/>
        <w:rPr>
          <w:sz w:val="25"/>
          <w:szCs w:val="25"/>
        </w:rPr>
      </w:pPr>
      <w:r w:rsidRPr="000F1961">
        <w:t xml:space="preserve">And lastly, to every person who cheered me on, thank you. This is not just a </w:t>
      </w:r>
      <w:r w:rsidR="00E53FFB" w:rsidRPr="000F1961">
        <w:t>milestone;</w:t>
      </w:r>
      <w:r w:rsidRPr="000F1961">
        <w:t xml:space="preserve"> it is a testimony.</w:t>
      </w:r>
    </w:p>
    <w:p w14:paraId="7098890D" w14:textId="77777777" w:rsidR="00E53FFB" w:rsidRDefault="00E53FFB" w:rsidP="00E53FFB">
      <w:pPr>
        <w:spacing w:line="480" w:lineRule="auto"/>
        <w:ind w:left="0"/>
      </w:pPr>
    </w:p>
    <w:p w14:paraId="4DEADB30" w14:textId="7663E015" w:rsidR="00AA1582" w:rsidRDefault="00000000" w:rsidP="00E53FFB">
      <w:pPr>
        <w:spacing w:line="480" w:lineRule="auto"/>
        <w:ind w:left="0"/>
        <w:jc w:val="center"/>
        <w:rPr>
          <w:sz w:val="25"/>
          <w:szCs w:val="25"/>
        </w:rPr>
      </w:pPr>
      <w:r>
        <w:rPr>
          <w:b/>
        </w:rPr>
        <w:lastRenderedPageBreak/>
        <w:t>ABSTRACT</w:t>
      </w:r>
    </w:p>
    <w:p w14:paraId="45E7A3F1" w14:textId="77777777" w:rsidR="00AA1582" w:rsidRPr="000F1961" w:rsidRDefault="00000000" w:rsidP="00E53FFB">
      <w:pPr>
        <w:spacing w:after="120" w:line="576" w:lineRule="auto"/>
        <w:ind w:left="0"/>
      </w:pPr>
      <w:r w:rsidRPr="000F1961">
        <w:t>With the massive increase in digital image sharing across various social media platforms, websites and even communication channels, the risk of sensitive information leakage through images has become a pertinent cybersecurity concern. A lot of leaked images often contain financial data, personal identifiers, biometric records, and confidential documents that can lead to privacy violations, identity theft, and legal consequences if not properly handled. While traditional detection systems depend heavily on either visual or textual analysis alone, the drawback of unimodal models highlight the need for a more comprehensive, effective and intelligent approach. This research proposes the development of an AI-powered multimodal system which is capable of identifying sensitive information hidden within leaked images by combining both text and image analysis.</w:t>
      </w:r>
    </w:p>
    <w:p w14:paraId="628936C8" w14:textId="77777777" w:rsidR="00AA1582" w:rsidRPr="000F1961" w:rsidRDefault="00000000" w:rsidP="00E53FFB">
      <w:pPr>
        <w:spacing w:after="120" w:line="576" w:lineRule="auto"/>
        <w:ind w:left="0"/>
      </w:pPr>
      <w:r w:rsidRPr="000F1961">
        <w:t>The main objective of this study is to build an AI system that integrates Natural language processing (NLP) and Computer Vision (CV) techniques to concurrently analyze visual and textual entities within an image. The project makes use of advanced transformer-based architectures (such as BERT) for identifying visual-sensitive components like ID cards, watermarks, logos and personal documents. The system is built to address contextual relevance of data, moving way beyond fixed keyword detection to a deeper, context aware analysis of information embedded within images.</w:t>
      </w:r>
    </w:p>
    <w:p w14:paraId="45077584" w14:textId="77777777" w:rsidR="00AA1582" w:rsidRPr="000F1961" w:rsidRDefault="00000000" w:rsidP="00E53FFB">
      <w:pPr>
        <w:spacing w:after="120" w:line="576" w:lineRule="auto"/>
        <w:ind w:left="0"/>
      </w:pPr>
      <w:r w:rsidRPr="000F1961">
        <w:lastRenderedPageBreak/>
        <w:t xml:space="preserve">This experimental study will apply synthetic and open-source datasets simulating real world leakage examples. The methodology involves building a test environment to check the system’s ability to detect sensitive content across different image types. Metrics such as precision, recall and accuracy will be used to assess the model’s performance and act as a </w:t>
      </w:r>
      <w:proofErr w:type="spellStart"/>
      <w:r w:rsidRPr="000F1961">
        <w:t>comparism</w:t>
      </w:r>
      <w:proofErr w:type="spellEnd"/>
      <w:r w:rsidRPr="000F1961">
        <w:t xml:space="preserve"> between it and existing unimodal models. While the system supports offline detection, it does not work with real-time analysis or detection, video data processing which have been acknowledged as limitations in the scope of this research.</w:t>
      </w:r>
    </w:p>
    <w:p w14:paraId="4A342125" w14:textId="77777777" w:rsidR="00AA1582" w:rsidRPr="000F1961" w:rsidRDefault="00000000" w:rsidP="00E53FFB">
      <w:pPr>
        <w:spacing w:after="120" w:line="576" w:lineRule="auto"/>
        <w:ind w:left="0"/>
      </w:pPr>
      <w:r w:rsidRPr="000F1961">
        <w:t>The outcome of this study is expected to bring a significant change in cybersecurity practices by offering a smart, scalable, and privacy focused solution to visual information leakage. Various sectors like healthcare, finance and legal services, where information confidentiality is very important, stand to benefit greatly from such innovation. In addition, the study provides an academic blueprint for future AI-based security models that aims to fill in the gap between multimodal learning and real-world privacy protection.</w:t>
      </w:r>
    </w:p>
    <w:p w14:paraId="4CE85A43" w14:textId="77777777" w:rsidR="00AA1582" w:rsidRPr="000F1961" w:rsidRDefault="00000000" w:rsidP="00E53FFB">
      <w:pPr>
        <w:spacing w:after="120" w:line="576" w:lineRule="auto"/>
        <w:ind w:left="0"/>
      </w:pPr>
      <w:r w:rsidRPr="000F1961">
        <w:t>This study not only enhances detection but also improves transparency and trust in sensitive information processing. This research acts as a building block for broader applications such as fraud detection, insider threat monitoring, and the designing of ethical AI systems that focuses on data protection.</w:t>
      </w:r>
    </w:p>
    <w:p w14:paraId="08DBA3AB" w14:textId="77777777" w:rsidR="00AA1582" w:rsidRDefault="00AA1582" w:rsidP="00E53FFB">
      <w:pPr>
        <w:spacing w:line="480" w:lineRule="auto"/>
        <w:jc w:val="center"/>
        <w:rPr>
          <w:b/>
        </w:rPr>
      </w:pPr>
    </w:p>
    <w:p w14:paraId="61286B3A" w14:textId="77777777" w:rsidR="00E53FFB" w:rsidRDefault="00E53FFB" w:rsidP="00E53FFB">
      <w:pPr>
        <w:spacing w:after="200" w:line="480" w:lineRule="auto"/>
        <w:jc w:val="center"/>
        <w:rPr>
          <w:b/>
        </w:rPr>
      </w:pPr>
    </w:p>
    <w:p w14:paraId="6D229D1A" w14:textId="26CEA8A4" w:rsidR="00AA1582" w:rsidRDefault="00000000" w:rsidP="00E53FFB">
      <w:pPr>
        <w:spacing w:after="200" w:line="480" w:lineRule="auto"/>
        <w:jc w:val="center"/>
        <w:rPr>
          <w:b/>
        </w:rPr>
      </w:pPr>
      <w:r>
        <w:rPr>
          <w:b/>
        </w:rPr>
        <w:lastRenderedPageBreak/>
        <w:t>TABLE OF CONTENT</w:t>
      </w:r>
    </w:p>
    <w:p w14:paraId="63F1E14F" w14:textId="77777777" w:rsidR="00AA1582" w:rsidRDefault="00000000" w:rsidP="00E53FFB">
      <w:pPr>
        <w:spacing w:line="480" w:lineRule="auto"/>
        <w:jc w:val="center"/>
        <w:rPr>
          <w:b/>
        </w:rPr>
      </w:pPr>
      <w:r>
        <w:rPr>
          <w:b/>
        </w:rPr>
        <w:t>CHAPTER ONE: INTRODUCTION</w:t>
      </w:r>
    </w:p>
    <w:p w14:paraId="515D7F12" w14:textId="77777777" w:rsidR="00AA1582" w:rsidRDefault="00000000" w:rsidP="00E53FFB">
      <w:pPr>
        <w:spacing w:line="480" w:lineRule="auto"/>
      </w:pPr>
      <w:r>
        <w:t>1.1 Background of the Study…………………………………………...…………………………8</w:t>
      </w:r>
    </w:p>
    <w:p w14:paraId="0AE0BA8C" w14:textId="0AD04596" w:rsidR="00AA1582" w:rsidRDefault="00000000" w:rsidP="00E53FFB">
      <w:pPr>
        <w:spacing w:line="480" w:lineRule="auto"/>
      </w:pPr>
      <w:r>
        <w:t xml:space="preserve">1.2 Definition of the Problem (or Problem </w:t>
      </w:r>
      <w:r w:rsidR="00E53FFB">
        <w:t>Statement) …</w:t>
      </w:r>
      <w:r>
        <w:t>…………………</w:t>
      </w:r>
      <w:r w:rsidR="00E53FFB">
        <w:t>…...</w:t>
      </w:r>
      <w:r>
        <w:t>……………</w:t>
      </w:r>
      <w:r w:rsidR="00E53FFB">
        <w:t>…...</w:t>
      </w:r>
      <w:r>
        <w:t>9</w:t>
      </w:r>
    </w:p>
    <w:p w14:paraId="6A613AA3" w14:textId="1F282F32" w:rsidR="00AA1582" w:rsidRDefault="00000000" w:rsidP="00E53FFB">
      <w:pPr>
        <w:spacing w:line="480" w:lineRule="auto"/>
      </w:pPr>
      <w:r>
        <w:t>1.3 Aim and Objectives of the Study……………………………………………...…</w:t>
      </w:r>
      <w:r w:rsidR="00E53FFB">
        <w:t>…...</w:t>
      </w:r>
      <w:r>
        <w:t>………10</w:t>
      </w:r>
    </w:p>
    <w:p w14:paraId="2F137EBF" w14:textId="5CBC4165" w:rsidR="00AA1582" w:rsidRDefault="00000000" w:rsidP="00E53FFB">
      <w:pPr>
        <w:spacing w:line="480" w:lineRule="auto"/>
      </w:pPr>
      <w:r>
        <w:t xml:space="preserve">1.4 </w:t>
      </w:r>
      <w:r w:rsidR="00FB1FE0">
        <w:t>Scope and limitations of the Study</w:t>
      </w:r>
      <w:r>
        <w:t>………………………</w:t>
      </w:r>
      <w:r w:rsidR="00E53FFB">
        <w:t>…...</w:t>
      </w:r>
      <w:r>
        <w:t>…………</w:t>
      </w:r>
      <w:r w:rsidR="00E53FFB">
        <w:t>………………...</w:t>
      </w:r>
      <w:r>
        <w:t>…11</w:t>
      </w:r>
    </w:p>
    <w:p w14:paraId="19F21EB6" w14:textId="56524B49" w:rsidR="00AA1582" w:rsidRDefault="00000000" w:rsidP="00E53FFB">
      <w:pPr>
        <w:spacing w:line="480" w:lineRule="auto"/>
      </w:pPr>
      <w:r>
        <w:t xml:space="preserve">1.5 </w:t>
      </w:r>
      <w:r w:rsidR="00FB1FE0">
        <w:t>Significance of the Study</w:t>
      </w:r>
      <w:r>
        <w:t>…………………………….……</w:t>
      </w:r>
      <w:r w:rsidR="00E53FFB">
        <w:t>…………………………….</w:t>
      </w:r>
      <w:r>
        <w:t>……12</w:t>
      </w:r>
    </w:p>
    <w:p w14:paraId="7890DDDE" w14:textId="0EADCA3B" w:rsidR="00AA1582" w:rsidRDefault="00000000" w:rsidP="00E53FFB">
      <w:pPr>
        <w:spacing w:line="480" w:lineRule="auto"/>
      </w:pPr>
      <w:r>
        <w:t>1.6</w:t>
      </w:r>
      <w:r w:rsidR="00FB1FE0">
        <w:t xml:space="preserve"> Methodology Overview</w:t>
      </w:r>
      <w:r>
        <w:t>………………………………</w:t>
      </w:r>
      <w:r w:rsidR="008B04EE">
        <w:t>...…...</w:t>
      </w:r>
      <w:r>
        <w:t>…</w:t>
      </w:r>
      <w:r w:rsidR="00E53FFB">
        <w:t>……………………</w:t>
      </w:r>
      <w:proofErr w:type="gramStart"/>
      <w:r w:rsidR="00E53FFB">
        <w:t>…..</w:t>
      </w:r>
      <w:proofErr w:type="gramEnd"/>
      <w:r>
        <w:t>……13</w:t>
      </w:r>
    </w:p>
    <w:p w14:paraId="6BDADDDB" w14:textId="062C8DFA" w:rsidR="00FB1FE0" w:rsidRDefault="00FB1FE0" w:rsidP="00E53FFB">
      <w:pPr>
        <w:spacing w:line="480" w:lineRule="auto"/>
      </w:pPr>
      <w:r>
        <w:t>1.7 Organization of the Study</w:t>
      </w:r>
      <w:r w:rsidR="008B04EE">
        <w:t xml:space="preserve"> …………………………………………………………………...13</w:t>
      </w:r>
    </w:p>
    <w:p w14:paraId="60CDC592" w14:textId="77777777" w:rsidR="00FB1FE0" w:rsidRDefault="00FB1FE0" w:rsidP="00E53FFB">
      <w:pPr>
        <w:spacing w:line="480" w:lineRule="auto"/>
        <w:jc w:val="center"/>
      </w:pPr>
    </w:p>
    <w:p w14:paraId="689C7EDD" w14:textId="77777777" w:rsidR="00AA1582" w:rsidRDefault="00000000" w:rsidP="00E53FFB">
      <w:pPr>
        <w:spacing w:line="480" w:lineRule="auto"/>
        <w:jc w:val="center"/>
        <w:rPr>
          <w:b/>
        </w:rPr>
      </w:pPr>
      <w:r>
        <w:rPr>
          <w:b/>
        </w:rPr>
        <w:t>CHAPTER TWO: LITERATURE REVIEW</w:t>
      </w:r>
    </w:p>
    <w:p w14:paraId="56BBCFCE" w14:textId="774799C4" w:rsidR="00AA1582" w:rsidRDefault="00000000" w:rsidP="008B04EE">
      <w:pPr>
        <w:spacing w:line="480" w:lineRule="auto"/>
      </w:pPr>
      <w:r>
        <w:t xml:space="preserve">2.1 </w:t>
      </w:r>
      <w:r w:rsidR="00FB1FE0">
        <w:t>Introduction to Multimodal Systems</w:t>
      </w:r>
      <w:r>
        <w:t>…………………………………………………………14</w:t>
      </w:r>
    </w:p>
    <w:p w14:paraId="7E2004C6" w14:textId="53CF381F" w:rsidR="00AA1582" w:rsidRDefault="00000000" w:rsidP="008B04EE">
      <w:pPr>
        <w:spacing w:line="480" w:lineRule="auto"/>
      </w:pPr>
      <w:r>
        <w:t xml:space="preserve">2.2 </w:t>
      </w:r>
      <w:r w:rsidR="00FB1FE0">
        <w:t>Role of Convolutional Networks in Visual Data</w:t>
      </w:r>
      <w:r>
        <w:t>……………………</w:t>
      </w:r>
      <w:proofErr w:type="gramStart"/>
      <w:r>
        <w:t>…</w:t>
      </w:r>
      <w:r w:rsidR="008B04EE">
        <w:t>..</w:t>
      </w:r>
      <w:proofErr w:type="gramEnd"/>
      <w:r>
        <w:t>…………………</w:t>
      </w:r>
      <w:r w:rsidR="00FB1FE0">
        <w:t>…</w:t>
      </w:r>
      <w:r>
        <w:t>17</w:t>
      </w:r>
    </w:p>
    <w:p w14:paraId="2D641232" w14:textId="4FA8D693" w:rsidR="00AA1582" w:rsidRDefault="00000000" w:rsidP="008B04EE">
      <w:pPr>
        <w:spacing w:line="480" w:lineRule="auto"/>
      </w:pPr>
      <w:r>
        <w:t xml:space="preserve">2.3 </w:t>
      </w:r>
      <w:r w:rsidR="00FB1FE0">
        <w:t>Multimodal Fusion Approaches</w:t>
      </w:r>
      <w:r>
        <w:t>………………………………………</w:t>
      </w:r>
      <w:r w:rsidR="00FB1FE0">
        <w:t>……</w:t>
      </w:r>
      <w:r w:rsidR="008B04EE">
        <w:t>.</w:t>
      </w:r>
      <w:r w:rsidR="00FB1FE0">
        <w:t>……………</w:t>
      </w:r>
      <w:proofErr w:type="gramStart"/>
      <w:r w:rsidR="00FB1FE0">
        <w:t>…..</w:t>
      </w:r>
      <w:proofErr w:type="gramEnd"/>
      <w:r>
        <w:t>18</w:t>
      </w:r>
    </w:p>
    <w:p w14:paraId="731AE226" w14:textId="3E6F9DD9" w:rsidR="00AA1582" w:rsidRDefault="00000000" w:rsidP="008B04EE">
      <w:pPr>
        <w:spacing w:line="480" w:lineRule="auto"/>
      </w:pPr>
      <w:r>
        <w:t xml:space="preserve">2.4 </w:t>
      </w:r>
      <w:r w:rsidR="00FB1FE0">
        <w:t>Generative Adversarial Networks (GANs) and Multimodal Adversarial Networks (MANs)…</w:t>
      </w:r>
      <w:r>
        <w:t>21</w:t>
      </w:r>
    </w:p>
    <w:p w14:paraId="6962D1C6" w14:textId="093E4376" w:rsidR="00AA1582" w:rsidRDefault="00000000" w:rsidP="008B04EE">
      <w:pPr>
        <w:spacing w:line="480" w:lineRule="auto"/>
      </w:pPr>
      <w:r>
        <w:t xml:space="preserve">2.5 </w:t>
      </w:r>
      <w:r w:rsidR="00FB1FE0">
        <w:t>Multimodal learning for Sensitive Information Detection</w:t>
      </w:r>
      <w:r>
        <w:t>……………………………………24</w:t>
      </w:r>
    </w:p>
    <w:p w14:paraId="0F169072" w14:textId="2E290C16" w:rsidR="00AA1582" w:rsidRDefault="00000000" w:rsidP="008B04EE">
      <w:pPr>
        <w:spacing w:line="480" w:lineRule="auto"/>
      </w:pPr>
      <w:r>
        <w:t>2.</w:t>
      </w:r>
      <w:r w:rsidR="00FB1FE0">
        <w:t xml:space="preserve">6 Neural Networks for Text Processing </w:t>
      </w:r>
      <w:r>
        <w:t>………………………………………</w:t>
      </w:r>
      <w:r w:rsidR="00A8720A">
        <w:t>……………</w:t>
      </w:r>
      <w:proofErr w:type="gramStart"/>
      <w:r w:rsidR="00A8720A">
        <w:t>…..</w:t>
      </w:r>
      <w:proofErr w:type="gramEnd"/>
      <w:r>
        <w:t>27</w:t>
      </w:r>
    </w:p>
    <w:p w14:paraId="51714A29" w14:textId="2375050C" w:rsidR="00A8720A" w:rsidRDefault="00A8720A" w:rsidP="008B04EE">
      <w:pPr>
        <w:spacing w:line="480" w:lineRule="auto"/>
      </w:pPr>
      <w:r>
        <w:t>2.7 Deep Multimodal Representation learning Frameworks</w:t>
      </w:r>
      <w:r w:rsidR="002E716E">
        <w:t>…………………………………….28</w:t>
      </w:r>
    </w:p>
    <w:p w14:paraId="43A59E92" w14:textId="5E5AE7DA" w:rsidR="00A8720A" w:rsidRDefault="00A8720A" w:rsidP="008B04EE">
      <w:pPr>
        <w:spacing w:line="480" w:lineRule="auto"/>
      </w:pPr>
      <w:r>
        <w:t>2.8 Optical Character Recognition (OCR) for Text in images</w:t>
      </w:r>
      <w:r w:rsidR="002E716E">
        <w:t>………………………………</w:t>
      </w:r>
      <w:proofErr w:type="gramStart"/>
      <w:r w:rsidR="002E716E">
        <w:t>…..</w:t>
      </w:r>
      <w:proofErr w:type="gramEnd"/>
      <w:r w:rsidR="002E716E">
        <w:t>30</w:t>
      </w:r>
    </w:p>
    <w:p w14:paraId="7D9DA443" w14:textId="0B27C999" w:rsidR="00A8720A" w:rsidRDefault="00A8720A" w:rsidP="008B04EE">
      <w:pPr>
        <w:spacing w:line="480" w:lineRule="auto"/>
      </w:pPr>
      <w:r>
        <w:t>2.9 BERT for Sensitive Text Detection</w:t>
      </w:r>
      <w:r w:rsidR="002E716E">
        <w:t>………………………………………………………….33</w:t>
      </w:r>
    </w:p>
    <w:p w14:paraId="2D08528D" w14:textId="4D489CE2" w:rsidR="00A8720A" w:rsidRDefault="00A8720A" w:rsidP="008B04EE">
      <w:pPr>
        <w:spacing w:line="480" w:lineRule="auto"/>
      </w:pPr>
      <w:r>
        <w:t>2.10 Gap Analysis</w:t>
      </w:r>
      <w:r w:rsidR="002E716E">
        <w:t>……………………………………………………………………………</w:t>
      </w:r>
      <w:proofErr w:type="gramStart"/>
      <w:r w:rsidR="002E716E">
        <w:t>…..</w:t>
      </w:r>
      <w:proofErr w:type="gramEnd"/>
      <w:r w:rsidR="002E716E">
        <w:t>36</w:t>
      </w:r>
    </w:p>
    <w:p w14:paraId="6D61E14D" w14:textId="184CCD22" w:rsidR="00A8720A" w:rsidRDefault="00A8720A" w:rsidP="008B04EE">
      <w:pPr>
        <w:spacing w:line="480" w:lineRule="auto"/>
      </w:pPr>
      <w:r>
        <w:t>2.11 Summary of Gaps and Opportunities</w:t>
      </w:r>
      <w:r w:rsidR="002E716E">
        <w:t>…………………………</w:t>
      </w:r>
      <w:r w:rsidR="008B04EE">
        <w:t>…………</w:t>
      </w:r>
      <w:r w:rsidR="002E716E">
        <w:t>………………</w:t>
      </w:r>
      <w:proofErr w:type="gramStart"/>
      <w:r w:rsidR="002E716E">
        <w:t>…..</w:t>
      </w:r>
      <w:proofErr w:type="gramEnd"/>
      <w:r w:rsidR="002E716E">
        <w:t>39</w:t>
      </w:r>
    </w:p>
    <w:p w14:paraId="0F1B2BE0" w14:textId="77777777" w:rsidR="00BC136E" w:rsidRDefault="00BC136E" w:rsidP="008B04EE">
      <w:pPr>
        <w:spacing w:line="480" w:lineRule="auto"/>
        <w:rPr>
          <w:b/>
        </w:rPr>
      </w:pPr>
    </w:p>
    <w:p w14:paraId="59A0AE6F" w14:textId="77777777" w:rsidR="00BC136E" w:rsidRDefault="00BC136E" w:rsidP="00E53FFB">
      <w:pPr>
        <w:spacing w:line="480" w:lineRule="auto"/>
        <w:jc w:val="center"/>
        <w:rPr>
          <w:b/>
        </w:rPr>
      </w:pPr>
    </w:p>
    <w:p w14:paraId="6FB00E06" w14:textId="206EE700" w:rsidR="00AA1582" w:rsidRDefault="00000000" w:rsidP="00E53FFB">
      <w:pPr>
        <w:spacing w:line="480" w:lineRule="auto"/>
        <w:jc w:val="center"/>
      </w:pPr>
      <w:r>
        <w:rPr>
          <w:b/>
        </w:rPr>
        <w:t>CHAPTER THREE: METHODOLOGY</w:t>
      </w:r>
    </w:p>
    <w:p w14:paraId="435D5038" w14:textId="3E3D2280" w:rsidR="00BC136E" w:rsidRDefault="00000000" w:rsidP="008B04EE">
      <w:pPr>
        <w:spacing w:line="480" w:lineRule="auto"/>
      </w:pPr>
      <w:r>
        <w:t>3.</w:t>
      </w:r>
      <w:r w:rsidR="00BC136E">
        <w:t>1 Introduction</w:t>
      </w:r>
      <w:r w:rsidR="002E716E">
        <w:t>……………………………</w:t>
      </w:r>
      <w:r w:rsidR="008B04EE">
        <w:t>…………</w:t>
      </w:r>
      <w:r w:rsidR="002E716E">
        <w:t>……………………………………….40</w:t>
      </w:r>
    </w:p>
    <w:p w14:paraId="298D2760" w14:textId="242EDA5B" w:rsidR="00BC136E" w:rsidRDefault="00BC136E" w:rsidP="008B04EE">
      <w:pPr>
        <w:spacing w:line="480" w:lineRule="auto"/>
      </w:pPr>
      <w:r>
        <w:t>3.2 Research Design</w:t>
      </w:r>
      <w:r w:rsidR="002E716E">
        <w:t>……………………………………</w:t>
      </w:r>
      <w:r w:rsidR="008B04EE">
        <w:t>……</w:t>
      </w:r>
      <w:proofErr w:type="gramStart"/>
      <w:r w:rsidR="008B04EE">
        <w:t>…..</w:t>
      </w:r>
      <w:proofErr w:type="gramEnd"/>
      <w:r w:rsidR="002E716E">
        <w:t>……………………………42</w:t>
      </w:r>
    </w:p>
    <w:p w14:paraId="0265765D" w14:textId="4D9400D6" w:rsidR="00BC136E" w:rsidRDefault="00BC136E" w:rsidP="008B04EE">
      <w:pPr>
        <w:spacing w:line="480" w:lineRule="auto"/>
      </w:pPr>
      <w:r>
        <w:t>3.3 System Architecture</w:t>
      </w:r>
      <w:r w:rsidR="002E716E">
        <w:t>…………………………………</w:t>
      </w:r>
      <w:r w:rsidR="008B04EE">
        <w:t>……….</w:t>
      </w:r>
      <w:r w:rsidR="002E716E">
        <w:t>…………………………...44</w:t>
      </w:r>
    </w:p>
    <w:p w14:paraId="0A2E2E93" w14:textId="438287DC" w:rsidR="00BC136E" w:rsidRDefault="00BC136E" w:rsidP="008B04EE">
      <w:pPr>
        <w:spacing w:line="480" w:lineRule="auto"/>
      </w:pPr>
      <w:r>
        <w:t>3.3.1 System Architecture Diagram</w:t>
      </w:r>
      <w:r w:rsidR="002E716E">
        <w:t>…………………………</w:t>
      </w:r>
      <w:r w:rsidR="008B04EE">
        <w:t>………</w:t>
      </w:r>
      <w:r w:rsidR="002E716E">
        <w:t>……………………</w:t>
      </w:r>
      <w:proofErr w:type="gramStart"/>
      <w:r w:rsidR="002E716E">
        <w:t>…..</w:t>
      </w:r>
      <w:proofErr w:type="gramEnd"/>
      <w:r w:rsidR="002E716E">
        <w:t>44</w:t>
      </w:r>
    </w:p>
    <w:p w14:paraId="495E2BB5" w14:textId="575E860C" w:rsidR="00BC136E" w:rsidRDefault="00BC136E" w:rsidP="008B04EE">
      <w:pPr>
        <w:spacing w:line="480" w:lineRule="auto"/>
      </w:pPr>
      <w:r>
        <w:t>3.4 System Flowchart</w:t>
      </w:r>
      <w:r w:rsidR="002E716E">
        <w:t>…………………………………………………………</w:t>
      </w:r>
      <w:r w:rsidR="008B04EE">
        <w:t>…</w:t>
      </w:r>
      <w:proofErr w:type="gramStart"/>
      <w:r w:rsidR="008B04EE">
        <w:t>…..</w:t>
      </w:r>
      <w:proofErr w:type="gramEnd"/>
      <w:r w:rsidR="002E716E">
        <w:t>…</w:t>
      </w:r>
      <w:r w:rsidR="008B04EE">
        <w:t>.</w:t>
      </w:r>
      <w:r w:rsidR="002E716E">
        <w:t>…….46</w:t>
      </w:r>
    </w:p>
    <w:p w14:paraId="4359C22D" w14:textId="60494D01" w:rsidR="00BC136E" w:rsidRDefault="00BC136E" w:rsidP="008B04EE">
      <w:pPr>
        <w:spacing w:line="480" w:lineRule="auto"/>
      </w:pPr>
      <w:r>
        <w:t>3.5 Data collection</w:t>
      </w:r>
      <w:r w:rsidR="002E716E">
        <w:t>……………………………………………………………</w:t>
      </w:r>
      <w:r w:rsidR="008B04EE">
        <w:t>……</w:t>
      </w:r>
      <w:r w:rsidR="002E716E">
        <w:t>……</w:t>
      </w:r>
      <w:r w:rsidR="008B04EE">
        <w:t>.</w:t>
      </w:r>
      <w:r w:rsidR="002E716E">
        <w:t>……48</w:t>
      </w:r>
    </w:p>
    <w:p w14:paraId="4B00A071" w14:textId="68CFDEEE" w:rsidR="00BC136E" w:rsidRDefault="00BC136E" w:rsidP="008B04EE">
      <w:pPr>
        <w:spacing w:line="480" w:lineRule="auto"/>
      </w:pPr>
      <w:r>
        <w:t>3.6 System Implementation</w:t>
      </w:r>
      <w:r w:rsidR="002E716E">
        <w:t>………………………………………………………</w:t>
      </w:r>
      <w:r w:rsidR="008B04EE">
        <w:t>…….</w:t>
      </w:r>
      <w:r w:rsidR="002E716E">
        <w:t>…</w:t>
      </w:r>
      <w:proofErr w:type="gramStart"/>
      <w:r w:rsidR="002E716E">
        <w:t>…..</w:t>
      </w:r>
      <w:proofErr w:type="gramEnd"/>
      <w:r w:rsidR="002E716E">
        <w:t>49</w:t>
      </w:r>
    </w:p>
    <w:p w14:paraId="30EB9471" w14:textId="320F9481" w:rsidR="00BC136E" w:rsidRDefault="00BC136E" w:rsidP="008B04EE">
      <w:pPr>
        <w:spacing w:line="480" w:lineRule="auto"/>
      </w:pPr>
      <w:r>
        <w:t>3.7 System Testing</w:t>
      </w:r>
      <w:r w:rsidR="002E716E">
        <w:t>……………………………………………………………</w:t>
      </w:r>
      <w:r w:rsidR="008B04EE">
        <w:t>…….</w:t>
      </w:r>
      <w:r w:rsidR="002E716E">
        <w:t>…………50</w:t>
      </w:r>
    </w:p>
    <w:p w14:paraId="50761683" w14:textId="77777777" w:rsidR="00BC136E" w:rsidRDefault="00BC136E" w:rsidP="00E53FFB">
      <w:pPr>
        <w:spacing w:line="480" w:lineRule="auto"/>
        <w:jc w:val="center"/>
      </w:pPr>
    </w:p>
    <w:p w14:paraId="19B271D2" w14:textId="77777777" w:rsidR="00AA1582" w:rsidRDefault="00000000" w:rsidP="00E53FFB">
      <w:pPr>
        <w:spacing w:line="480" w:lineRule="auto"/>
        <w:jc w:val="center"/>
        <w:rPr>
          <w:b/>
        </w:rPr>
      </w:pPr>
      <w:r>
        <w:rPr>
          <w:b/>
        </w:rPr>
        <w:t>CHAPTER FOUR: DESIGN AND IMPLEMENTATION</w:t>
      </w:r>
    </w:p>
    <w:p w14:paraId="08607A57" w14:textId="58163129" w:rsidR="007D3649" w:rsidRDefault="007D3649" w:rsidP="008B04EE">
      <w:pPr>
        <w:spacing w:line="480" w:lineRule="auto"/>
        <w:rPr>
          <w:bCs/>
        </w:rPr>
      </w:pPr>
      <w:r w:rsidRPr="007D3649">
        <w:rPr>
          <w:bCs/>
        </w:rPr>
        <w:t xml:space="preserve">4.1 </w:t>
      </w:r>
      <w:r>
        <w:rPr>
          <w:bCs/>
        </w:rPr>
        <w:t>Introduction</w:t>
      </w:r>
      <w:r w:rsidR="002E716E">
        <w:rPr>
          <w:bCs/>
        </w:rPr>
        <w:t>………………………………………………………</w:t>
      </w:r>
      <w:r w:rsidR="008B04EE">
        <w:rPr>
          <w:bCs/>
        </w:rPr>
        <w:t>……….</w:t>
      </w:r>
      <w:r w:rsidR="002E716E">
        <w:rPr>
          <w:bCs/>
        </w:rPr>
        <w:t>………………52</w:t>
      </w:r>
    </w:p>
    <w:p w14:paraId="5BAAB8D2" w14:textId="60D2D599" w:rsidR="007D3649" w:rsidRDefault="007D3649" w:rsidP="008B04EE">
      <w:pPr>
        <w:spacing w:line="480" w:lineRule="auto"/>
        <w:rPr>
          <w:bCs/>
        </w:rPr>
      </w:pPr>
      <w:r>
        <w:rPr>
          <w:bCs/>
        </w:rPr>
        <w:t xml:space="preserve">4.2 </w:t>
      </w:r>
      <w:r w:rsidR="00BC136E">
        <w:rPr>
          <w:bCs/>
        </w:rPr>
        <w:t>System Environment Setup</w:t>
      </w:r>
      <w:r w:rsidR="002E716E">
        <w:rPr>
          <w:bCs/>
        </w:rPr>
        <w:t>………………………</w:t>
      </w:r>
      <w:r w:rsidR="008B04EE">
        <w:rPr>
          <w:bCs/>
        </w:rPr>
        <w:t>………</w:t>
      </w:r>
      <w:r w:rsidR="002E716E">
        <w:rPr>
          <w:bCs/>
        </w:rPr>
        <w:t>……………………………….54</w:t>
      </w:r>
    </w:p>
    <w:p w14:paraId="53FD683A" w14:textId="7961E26F" w:rsidR="00BC136E" w:rsidRDefault="00BC136E" w:rsidP="008B04EE">
      <w:pPr>
        <w:spacing w:line="480" w:lineRule="auto"/>
        <w:rPr>
          <w:bCs/>
        </w:rPr>
      </w:pPr>
      <w:r>
        <w:rPr>
          <w:bCs/>
        </w:rPr>
        <w:t>4.3 Module Development</w:t>
      </w:r>
      <w:r w:rsidR="002E716E">
        <w:rPr>
          <w:bCs/>
        </w:rPr>
        <w:t>……………………………</w:t>
      </w:r>
      <w:r w:rsidR="008B04EE">
        <w:rPr>
          <w:bCs/>
        </w:rPr>
        <w:t>………</w:t>
      </w:r>
      <w:r w:rsidR="002E716E">
        <w:rPr>
          <w:bCs/>
        </w:rPr>
        <w:t>……………………………</w:t>
      </w:r>
      <w:proofErr w:type="gramStart"/>
      <w:r w:rsidR="002E716E">
        <w:rPr>
          <w:bCs/>
        </w:rPr>
        <w:t>…..</w:t>
      </w:r>
      <w:proofErr w:type="gramEnd"/>
      <w:r w:rsidR="002E716E">
        <w:rPr>
          <w:bCs/>
        </w:rPr>
        <w:t>56</w:t>
      </w:r>
    </w:p>
    <w:p w14:paraId="05D08FEC" w14:textId="26BF420A" w:rsidR="00BC136E" w:rsidRDefault="00BC136E" w:rsidP="008B04EE">
      <w:pPr>
        <w:spacing w:line="480" w:lineRule="auto"/>
        <w:rPr>
          <w:bCs/>
        </w:rPr>
      </w:pPr>
      <w:r>
        <w:rPr>
          <w:bCs/>
        </w:rPr>
        <w:t>4.4 User Interface Implementation</w:t>
      </w:r>
      <w:r w:rsidR="002E716E">
        <w:rPr>
          <w:bCs/>
        </w:rPr>
        <w:t>………………………</w:t>
      </w:r>
      <w:r w:rsidR="008B04EE">
        <w:rPr>
          <w:bCs/>
        </w:rPr>
        <w:t>………</w:t>
      </w:r>
      <w:r w:rsidR="002E716E">
        <w:rPr>
          <w:bCs/>
        </w:rPr>
        <w:t>……………………………57</w:t>
      </w:r>
    </w:p>
    <w:p w14:paraId="3FB80E91" w14:textId="59434BC3" w:rsidR="00BC136E" w:rsidRDefault="00BC136E" w:rsidP="008B04EE">
      <w:pPr>
        <w:spacing w:line="480" w:lineRule="auto"/>
        <w:rPr>
          <w:bCs/>
        </w:rPr>
      </w:pPr>
      <w:r>
        <w:rPr>
          <w:bCs/>
        </w:rPr>
        <w:t>4.5 Integration and Testing</w:t>
      </w:r>
      <w:r w:rsidR="002E716E">
        <w:rPr>
          <w:bCs/>
        </w:rPr>
        <w:t>……………………………</w:t>
      </w:r>
      <w:r w:rsidR="008B04EE">
        <w:rPr>
          <w:bCs/>
        </w:rPr>
        <w:t>…</w:t>
      </w:r>
      <w:proofErr w:type="gramStart"/>
      <w:r w:rsidR="008B04EE">
        <w:rPr>
          <w:bCs/>
        </w:rPr>
        <w:t>…..</w:t>
      </w:r>
      <w:proofErr w:type="gramEnd"/>
      <w:r w:rsidR="002E716E">
        <w:rPr>
          <w:bCs/>
        </w:rPr>
        <w:t>………………………………..60</w:t>
      </w:r>
    </w:p>
    <w:p w14:paraId="40C22300" w14:textId="44CD9B24" w:rsidR="00BC136E" w:rsidRDefault="00BC136E" w:rsidP="008B04EE">
      <w:pPr>
        <w:spacing w:line="480" w:lineRule="auto"/>
        <w:rPr>
          <w:bCs/>
        </w:rPr>
      </w:pPr>
      <w:r>
        <w:rPr>
          <w:bCs/>
        </w:rPr>
        <w:t>4.6 Evaluation Metrics</w:t>
      </w:r>
      <w:r w:rsidR="002E716E">
        <w:rPr>
          <w:bCs/>
        </w:rPr>
        <w:t>……………………………………………</w:t>
      </w:r>
      <w:r w:rsidR="008B04EE">
        <w:rPr>
          <w:bCs/>
        </w:rPr>
        <w:t>…….</w:t>
      </w:r>
      <w:r w:rsidR="002E716E">
        <w:rPr>
          <w:bCs/>
        </w:rPr>
        <w:t>…………………</w:t>
      </w:r>
      <w:proofErr w:type="gramStart"/>
      <w:r w:rsidR="002E716E">
        <w:rPr>
          <w:bCs/>
        </w:rPr>
        <w:t>…..</w:t>
      </w:r>
      <w:proofErr w:type="gramEnd"/>
      <w:r w:rsidR="002E716E">
        <w:rPr>
          <w:bCs/>
        </w:rPr>
        <w:t>61</w:t>
      </w:r>
    </w:p>
    <w:p w14:paraId="6DA3E0EE" w14:textId="59028888" w:rsidR="00BC136E" w:rsidRDefault="00BC136E" w:rsidP="008B04EE">
      <w:pPr>
        <w:spacing w:line="480" w:lineRule="auto"/>
        <w:rPr>
          <w:bCs/>
        </w:rPr>
      </w:pPr>
      <w:r>
        <w:rPr>
          <w:bCs/>
        </w:rPr>
        <w:t>4.6.1 Accuracy</w:t>
      </w:r>
      <w:r w:rsidR="002E716E">
        <w:rPr>
          <w:bCs/>
        </w:rPr>
        <w:t>………………………………………………………</w:t>
      </w:r>
      <w:r w:rsidR="008B04EE">
        <w:rPr>
          <w:bCs/>
        </w:rPr>
        <w:t>……</w:t>
      </w:r>
      <w:r w:rsidR="002E716E">
        <w:rPr>
          <w:bCs/>
        </w:rPr>
        <w:t>……………………65</w:t>
      </w:r>
    </w:p>
    <w:p w14:paraId="397E6DD6" w14:textId="2DF5AD02" w:rsidR="00BC136E" w:rsidRDefault="00BC136E" w:rsidP="008B04EE">
      <w:pPr>
        <w:spacing w:line="480" w:lineRule="auto"/>
        <w:rPr>
          <w:bCs/>
        </w:rPr>
      </w:pPr>
      <w:r>
        <w:rPr>
          <w:bCs/>
        </w:rPr>
        <w:t>4.6.2 Precision</w:t>
      </w:r>
      <w:r w:rsidR="002E716E">
        <w:rPr>
          <w:bCs/>
        </w:rPr>
        <w:t>……………………………………………………</w:t>
      </w:r>
      <w:r w:rsidR="008B04EE">
        <w:rPr>
          <w:bCs/>
        </w:rPr>
        <w:t>……</w:t>
      </w:r>
      <w:r w:rsidR="002E716E">
        <w:rPr>
          <w:bCs/>
        </w:rPr>
        <w:t>………………………68</w:t>
      </w:r>
    </w:p>
    <w:p w14:paraId="0A98B51A" w14:textId="2CBBA087" w:rsidR="00BC136E" w:rsidRDefault="00BC136E" w:rsidP="008B04EE">
      <w:pPr>
        <w:spacing w:line="480" w:lineRule="auto"/>
        <w:rPr>
          <w:bCs/>
        </w:rPr>
      </w:pPr>
      <w:r>
        <w:rPr>
          <w:bCs/>
        </w:rPr>
        <w:t>4.6.3 Recall</w:t>
      </w:r>
      <w:r w:rsidR="002E716E">
        <w:rPr>
          <w:bCs/>
        </w:rPr>
        <w:t>…………………………………………………………………</w:t>
      </w:r>
      <w:proofErr w:type="gramStart"/>
      <w:r w:rsidR="008B04EE">
        <w:rPr>
          <w:bCs/>
        </w:rPr>
        <w:t>…..</w:t>
      </w:r>
      <w:proofErr w:type="gramEnd"/>
      <w:r w:rsidR="002E716E">
        <w:rPr>
          <w:bCs/>
        </w:rPr>
        <w:t>……………..68</w:t>
      </w:r>
    </w:p>
    <w:p w14:paraId="1A92B08C" w14:textId="3AFFCC4E" w:rsidR="00BC136E" w:rsidRDefault="00BC136E" w:rsidP="008B04EE">
      <w:pPr>
        <w:spacing w:line="480" w:lineRule="auto"/>
        <w:rPr>
          <w:bCs/>
        </w:rPr>
      </w:pPr>
      <w:r>
        <w:rPr>
          <w:bCs/>
        </w:rPr>
        <w:t>4.6.4 Execution time</w:t>
      </w:r>
      <w:r w:rsidR="002E716E">
        <w:rPr>
          <w:bCs/>
        </w:rPr>
        <w:t>………………………………………………</w:t>
      </w:r>
      <w:r w:rsidR="008B04EE">
        <w:rPr>
          <w:bCs/>
        </w:rPr>
        <w:t>…………………</w:t>
      </w:r>
      <w:proofErr w:type="gramStart"/>
      <w:r w:rsidR="008B04EE">
        <w:rPr>
          <w:bCs/>
        </w:rPr>
        <w:t>…..</w:t>
      </w:r>
      <w:proofErr w:type="gramEnd"/>
      <w:r w:rsidR="002E716E">
        <w:rPr>
          <w:bCs/>
        </w:rPr>
        <w:t>……69</w:t>
      </w:r>
    </w:p>
    <w:p w14:paraId="2EE377A9" w14:textId="77777777" w:rsidR="00BC136E" w:rsidRPr="007D3649" w:rsidRDefault="00BC136E" w:rsidP="00E53FFB">
      <w:pPr>
        <w:spacing w:line="480" w:lineRule="auto"/>
        <w:jc w:val="center"/>
        <w:rPr>
          <w:bCs/>
        </w:rPr>
      </w:pPr>
    </w:p>
    <w:p w14:paraId="6DC54A85" w14:textId="77777777" w:rsidR="00AA1582" w:rsidRDefault="00000000" w:rsidP="00E53FFB">
      <w:pPr>
        <w:spacing w:line="480" w:lineRule="auto"/>
        <w:jc w:val="center"/>
        <w:rPr>
          <w:b/>
        </w:rPr>
      </w:pPr>
      <w:r>
        <w:rPr>
          <w:b/>
        </w:rPr>
        <w:t>CHAPTER FIVE: CONCLUSION AND RECOMMENDATION</w:t>
      </w:r>
    </w:p>
    <w:p w14:paraId="1695975C" w14:textId="6A499D59" w:rsidR="00AA1582" w:rsidRDefault="00000000" w:rsidP="008B04EE">
      <w:pPr>
        <w:spacing w:line="480" w:lineRule="auto"/>
      </w:pPr>
      <w:r>
        <w:t>5.1</w:t>
      </w:r>
      <w:r w:rsidR="00FB1FE0">
        <w:t xml:space="preserve"> Summary</w:t>
      </w:r>
      <w:r w:rsidR="002E716E">
        <w:t>………………………</w:t>
      </w:r>
      <w:r w:rsidR="008B04EE">
        <w:t>………………</w:t>
      </w:r>
      <w:proofErr w:type="gramStart"/>
      <w:r w:rsidR="008B04EE">
        <w:t>…..</w:t>
      </w:r>
      <w:proofErr w:type="gramEnd"/>
      <w:r w:rsidR="002E716E">
        <w:t>……………………………………70</w:t>
      </w:r>
    </w:p>
    <w:p w14:paraId="43AC413E" w14:textId="675C188A" w:rsidR="00FB1FE0" w:rsidRDefault="00FB1FE0" w:rsidP="008B04EE">
      <w:pPr>
        <w:spacing w:line="480" w:lineRule="auto"/>
      </w:pPr>
      <w:r>
        <w:t>5.2 Conclusion</w:t>
      </w:r>
      <w:r w:rsidR="002E716E">
        <w:t>……………………………………</w:t>
      </w:r>
      <w:r w:rsidR="008B04EE">
        <w:t>………………….</w:t>
      </w:r>
      <w:r w:rsidR="002E716E">
        <w:t>……………</w:t>
      </w:r>
      <w:r w:rsidR="00522796">
        <w:t>.</w:t>
      </w:r>
      <w:r w:rsidR="002E716E">
        <w:t>……</w:t>
      </w:r>
      <w:proofErr w:type="gramStart"/>
      <w:r w:rsidR="002E716E">
        <w:t>…..</w:t>
      </w:r>
      <w:proofErr w:type="gramEnd"/>
      <w:r w:rsidR="002E716E">
        <w:t>71</w:t>
      </w:r>
    </w:p>
    <w:p w14:paraId="035666C1" w14:textId="68B01FA7" w:rsidR="00FB1FE0" w:rsidRDefault="00FB1FE0" w:rsidP="008B04EE">
      <w:pPr>
        <w:spacing w:line="480" w:lineRule="auto"/>
      </w:pPr>
      <w:r>
        <w:t>5.3 Future Recommendations</w:t>
      </w:r>
      <w:r w:rsidR="002E716E">
        <w:t>………………………</w:t>
      </w:r>
      <w:r w:rsidR="008B04EE">
        <w:t>…………………</w:t>
      </w:r>
      <w:r w:rsidR="002E716E">
        <w:t>…………………….73</w:t>
      </w:r>
    </w:p>
    <w:p w14:paraId="7F5D1573" w14:textId="76BB374D" w:rsidR="002E716E" w:rsidRDefault="002E716E" w:rsidP="008B04EE">
      <w:pPr>
        <w:spacing w:line="480" w:lineRule="auto"/>
      </w:pPr>
      <w:r>
        <w:t>5.4 References………………………………………</w:t>
      </w:r>
      <w:r w:rsidR="008B04EE">
        <w:t>…………………</w:t>
      </w:r>
      <w:r>
        <w:t>…………………….74</w:t>
      </w:r>
    </w:p>
    <w:p w14:paraId="08055652" w14:textId="77777777" w:rsidR="00571D2F" w:rsidRDefault="00571D2F" w:rsidP="00E53FFB">
      <w:pPr>
        <w:spacing w:line="480" w:lineRule="auto"/>
        <w:jc w:val="center"/>
      </w:pPr>
    </w:p>
    <w:p w14:paraId="39717D78" w14:textId="77777777" w:rsidR="00571D2F" w:rsidRDefault="00571D2F" w:rsidP="00E53FFB">
      <w:pPr>
        <w:spacing w:line="480" w:lineRule="auto"/>
        <w:jc w:val="center"/>
      </w:pPr>
    </w:p>
    <w:p w14:paraId="3010B176" w14:textId="77777777" w:rsidR="00571D2F" w:rsidRDefault="00571D2F" w:rsidP="00E53FFB">
      <w:pPr>
        <w:spacing w:line="480" w:lineRule="auto"/>
        <w:jc w:val="center"/>
      </w:pPr>
    </w:p>
    <w:p w14:paraId="1BA1D927" w14:textId="77777777" w:rsidR="00571D2F" w:rsidRDefault="00571D2F" w:rsidP="00E53FFB">
      <w:pPr>
        <w:spacing w:line="480" w:lineRule="auto"/>
        <w:jc w:val="center"/>
      </w:pPr>
    </w:p>
    <w:p w14:paraId="4B198597" w14:textId="1A2444BC" w:rsidR="00571D2F" w:rsidRPr="00D30C6C" w:rsidRDefault="00571D2F" w:rsidP="00E53FFB">
      <w:pPr>
        <w:spacing w:line="480" w:lineRule="auto"/>
        <w:jc w:val="center"/>
        <w:rPr>
          <w:b/>
          <w:bCs/>
        </w:rPr>
      </w:pPr>
      <w:r w:rsidRPr="00D30C6C">
        <w:rPr>
          <w:b/>
          <w:bCs/>
        </w:rPr>
        <w:t>LIST OF FIGURES</w:t>
      </w:r>
    </w:p>
    <w:p w14:paraId="74CE8917" w14:textId="3FDA31C5" w:rsidR="00571D2F" w:rsidRDefault="00571D2F" w:rsidP="008B04EE">
      <w:pPr>
        <w:spacing w:line="480" w:lineRule="auto"/>
      </w:pPr>
      <w:r>
        <w:t>Figure 1.1 Multimodal Fusion Approaches</w:t>
      </w:r>
      <w:r w:rsidR="007024F2">
        <w:t>…………………</w:t>
      </w:r>
      <w:r w:rsidR="008B04EE">
        <w:t>……………</w:t>
      </w:r>
      <w:proofErr w:type="gramStart"/>
      <w:r w:rsidR="008B04EE">
        <w:t>…..</w:t>
      </w:r>
      <w:proofErr w:type="gramEnd"/>
      <w:r w:rsidR="007024F2">
        <w:t>…</w:t>
      </w:r>
      <w:r w:rsidR="008508E2">
        <w:t>…………22</w:t>
      </w:r>
    </w:p>
    <w:p w14:paraId="2E56C3CF" w14:textId="27864587" w:rsidR="00571D2F" w:rsidRDefault="00571D2F" w:rsidP="008B04EE">
      <w:pPr>
        <w:spacing w:line="480" w:lineRule="auto"/>
      </w:pPr>
      <w:r>
        <w:t>Figure 2.1 Basic Convolutional Neural Networks (CNN) Architecture</w:t>
      </w:r>
      <w:r w:rsidR="008508E2">
        <w:t>…</w:t>
      </w:r>
      <w:r w:rsidR="008B04EE">
        <w:t>……….…….</w:t>
      </w:r>
      <w:r w:rsidR="008508E2">
        <w:t>….27</w:t>
      </w:r>
    </w:p>
    <w:p w14:paraId="30E49A9E" w14:textId="53264FB5" w:rsidR="00571D2F" w:rsidRDefault="00571D2F" w:rsidP="008B04EE">
      <w:pPr>
        <w:spacing w:line="480" w:lineRule="auto"/>
      </w:pPr>
      <w:r>
        <w:t>Figure 3.1 Bert Model Architecture</w:t>
      </w:r>
      <w:r w:rsidR="008508E2">
        <w:t>…………………………………</w:t>
      </w:r>
      <w:r w:rsidR="008B04EE">
        <w:t>….……</w:t>
      </w:r>
      <w:proofErr w:type="gramStart"/>
      <w:r w:rsidR="008B04EE">
        <w:t>…..</w:t>
      </w:r>
      <w:proofErr w:type="gramEnd"/>
      <w:r w:rsidR="008508E2">
        <w:t>……</w:t>
      </w:r>
      <w:r w:rsidR="00522796">
        <w:t>.</w:t>
      </w:r>
      <w:r w:rsidR="008508E2">
        <w:t>…...35</w:t>
      </w:r>
    </w:p>
    <w:p w14:paraId="2BFE5BB3" w14:textId="0FE489C4" w:rsidR="00571D2F" w:rsidRDefault="00571D2F" w:rsidP="008B04EE">
      <w:pPr>
        <w:spacing w:line="480" w:lineRule="auto"/>
      </w:pPr>
      <w:r>
        <w:t>Figure 3.</w:t>
      </w:r>
      <w:r w:rsidR="008508E2">
        <w:t>1.3 System Architecture Diagram………………………</w:t>
      </w:r>
      <w:r w:rsidR="008B04EE">
        <w:t>………</w:t>
      </w:r>
      <w:proofErr w:type="gramStart"/>
      <w:r w:rsidR="008B04EE">
        <w:t>…..</w:t>
      </w:r>
      <w:proofErr w:type="gramEnd"/>
      <w:r w:rsidR="008508E2">
        <w:t>…………….45</w:t>
      </w:r>
    </w:p>
    <w:p w14:paraId="717C50F5" w14:textId="4D85DDD3" w:rsidR="008508E2" w:rsidRDefault="008508E2" w:rsidP="008B04EE">
      <w:pPr>
        <w:spacing w:line="480" w:lineRule="auto"/>
      </w:pPr>
      <w:r>
        <w:t>Figure 3.4.1 System Flowchart……………………………</w:t>
      </w:r>
      <w:r w:rsidR="008B04EE">
        <w:t>………….</w:t>
      </w:r>
      <w:r>
        <w:t>………</w:t>
      </w:r>
      <w:r w:rsidR="008B04EE">
        <w:t>.</w:t>
      </w:r>
      <w:r>
        <w:t>……………46</w:t>
      </w:r>
    </w:p>
    <w:p w14:paraId="4579A181" w14:textId="2E4B5B98" w:rsidR="00571D2F" w:rsidRDefault="00571D2F" w:rsidP="008B04EE">
      <w:pPr>
        <w:spacing w:line="480" w:lineRule="auto"/>
      </w:pPr>
      <w:r>
        <w:t>Figure 4.1 Sensitive Info Detector Dark Mode</w:t>
      </w:r>
      <w:r w:rsidR="008508E2">
        <w:t>……………</w:t>
      </w:r>
      <w:r w:rsidR="008B04EE">
        <w:t>………….</w:t>
      </w:r>
      <w:r w:rsidR="008508E2">
        <w:t>………………</w:t>
      </w:r>
      <w:r w:rsidR="00B46EBB">
        <w:t>……</w:t>
      </w:r>
      <w:r w:rsidR="008508E2">
        <w:t>58</w:t>
      </w:r>
    </w:p>
    <w:p w14:paraId="76042E52" w14:textId="45ED96C3" w:rsidR="00571D2F" w:rsidRDefault="00571D2F" w:rsidP="008B04EE">
      <w:pPr>
        <w:spacing w:line="480" w:lineRule="auto"/>
      </w:pPr>
      <w:r>
        <w:t>Figure 4.2 Sensitive Info Detector Light Mode</w:t>
      </w:r>
      <w:r w:rsidR="008508E2">
        <w:t>…………………………</w:t>
      </w:r>
      <w:r w:rsidR="008B04EE">
        <w:t>…………</w:t>
      </w:r>
      <w:r w:rsidR="008508E2">
        <w:t>……….58</w:t>
      </w:r>
    </w:p>
    <w:p w14:paraId="5EEE55FC" w14:textId="137E2F7D" w:rsidR="00571D2F" w:rsidRDefault="00571D2F" w:rsidP="008B04EE">
      <w:pPr>
        <w:spacing w:line="480" w:lineRule="auto"/>
      </w:pPr>
      <w:r>
        <w:t>Figure 4.3 ATM Card Upload for System Detection</w:t>
      </w:r>
      <w:r w:rsidR="008508E2">
        <w:t>…………………</w:t>
      </w:r>
      <w:r w:rsidR="008B04EE">
        <w:t>…………</w:t>
      </w:r>
      <w:r w:rsidR="008508E2">
        <w:t>………….58</w:t>
      </w:r>
    </w:p>
    <w:p w14:paraId="0AD6C54A" w14:textId="66E7C1C0" w:rsidR="00571D2F" w:rsidRDefault="00571D2F" w:rsidP="008B04EE">
      <w:pPr>
        <w:spacing w:line="480" w:lineRule="auto"/>
      </w:pPr>
      <w:r>
        <w:t xml:space="preserve">Figure 4.4 Output </w:t>
      </w:r>
      <w:proofErr w:type="gramStart"/>
      <w:r>
        <w:t>From</w:t>
      </w:r>
      <w:proofErr w:type="gramEnd"/>
      <w:r>
        <w:t xml:space="preserve"> The Detection System</w:t>
      </w:r>
      <w:r w:rsidR="008508E2">
        <w:t>…………………</w:t>
      </w:r>
      <w:r w:rsidR="008B04EE">
        <w:t>…………</w:t>
      </w:r>
      <w:r w:rsidR="008508E2">
        <w:t>……………….58</w:t>
      </w:r>
    </w:p>
    <w:p w14:paraId="21911476" w14:textId="77777777" w:rsidR="00D30C6C" w:rsidRDefault="00D30C6C" w:rsidP="00E53FFB">
      <w:pPr>
        <w:spacing w:before="280" w:after="280" w:line="480" w:lineRule="auto"/>
        <w:ind w:left="0"/>
        <w:jc w:val="center"/>
      </w:pPr>
    </w:p>
    <w:p w14:paraId="6B006B45" w14:textId="77777777" w:rsidR="000F1961" w:rsidRDefault="00D30C6C" w:rsidP="00D86FFD">
      <w:pPr>
        <w:spacing w:before="280" w:after="280" w:line="480" w:lineRule="auto"/>
        <w:ind w:left="0"/>
      </w:pPr>
      <w:r>
        <w:t xml:space="preserve">                                                       </w:t>
      </w:r>
    </w:p>
    <w:p w14:paraId="0BC420F5" w14:textId="77777777" w:rsidR="000F1961" w:rsidRDefault="000F1961" w:rsidP="00D86FFD">
      <w:pPr>
        <w:spacing w:before="280" w:after="280" w:line="480" w:lineRule="auto"/>
        <w:ind w:left="0"/>
      </w:pPr>
    </w:p>
    <w:p w14:paraId="65CB2106" w14:textId="07480D9A" w:rsidR="00A45A56" w:rsidRPr="00A45A56" w:rsidRDefault="000F1961" w:rsidP="00D86FFD">
      <w:pPr>
        <w:spacing w:before="280" w:after="280" w:line="480" w:lineRule="auto"/>
        <w:ind w:left="0"/>
        <w:rPr>
          <w:b/>
        </w:rPr>
      </w:pPr>
      <w:r>
        <w:t xml:space="preserve">                                                      </w:t>
      </w:r>
      <w:r w:rsidR="00A45A56" w:rsidRPr="00A45A56">
        <w:rPr>
          <w:b/>
        </w:rPr>
        <w:t>CHAPTER ONE</w:t>
      </w:r>
    </w:p>
    <w:p w14:paraId="3CBED73E" w14:textId="77777777" w:rsidR="00A45A56" w:rsidRPr="00A45A56" w:rsidRDefault="00A45A56" w:rsidP="00D86FFD">
      <w:pPr>
        <w:spacing w:before="280" w:after="280" w:line="480" w:lineRule="auto"/>
        <w:ind w:left="0"/>
        <w:rPr>
          <w:b/>
        </w:rPr>
      </w:pPr>
      <w:r w:rsidRPr="00A45A56">
        <w:rPr>
          <w:b/>
        </w:rPr>
        <w:t>INTRODUCTION</w:t>
      </w:r>
    </w:p>
    <w:p w14:paraId="00544D3A" w14:textId="77777777" w:rsidR="00A45A56" w:rsidRPr="00A45A56" w:rsidRDefault="00A45A56" w:rsidP="00D86FFD">
      <w:pPr>
        <w:spacing w:before="280" w:after="280" w:line="480" w:lineRule="auto"/>
        <w:ind w:left="0"/>
        <w:rPr>
          <w:b/>
        </w:rPr>
      </w:pPr>
      <w:r w:rsidRPr="00A45A56">
        <w:rPr>
          <w:b/>
        </w:rPr>
        <w:t>1.1</w:t>
      </w:r>
      <w:r w:rsidRPr="00A45A56">
        <w:rPr>
          <w:b/>
        </w:rPr>
        <w:tab/>
        <w:t>Background to the Study</w:t>
      </w:r>
    </w:p>
    <w:p w14:paraId="3D236C88" w14:textId="77777777" w:rsidR="00A45A56" w:rsidRPr="00A45A56" w:rsidRDefault="00A45A56" w:rsidP="00D86FFD">
      <w:pPr>
        <w:spacing w:before="280" w:after="280" w:line="480" w:lineRule="auto"/>
        <w:ind w:left="0"/>
        <w:rPr>
          <w:b/>
        </w:rPr>
      </w:pPr>
      <w:r w:rsidRPr="00A45A56">
        <w:t xml:space="preserve">The vast sharing of various images across websites, social media, and different messaging platforms has made data exposure a great and growing concern. Leaked images whether unintentionally or deliberately shared can contain delicate information which includes personal identifiable information, financial data, biometric details and confidential data. Exposures like these can result in identity theft, privacy violations, legal issues and harm to individuals and property. </w:t>
      </w:r>
    </w:p>
    <w:p w14:paraId="13077BAC" w14:textId="77777777" w:rsidR="00A45A56" w:rsidRPr="00A45A56" w:rsidRDefault="00A45A56" w:rsidP="00D86FFD">
      <w:pPr>
        <w:spacing w:before="280" w:after="280" w:line="480" w:lineRule="auto"/>
        <w:ind w:left="0"/>
      </w:pPr>
      <w:r w:rsidRPr="00A45A56">
        <w:t xml:space="preserve">Traditionally, a large amount of detection systems </w:t>
      </w:r>
      <w:proofErr w:type="gramStart"/>
      <w:r w:rsidRPr="00A45A56">
        <w:t>are</w:t>
      </w:r>
      <w:proofErr w:type="gramEnd"/>
      <w:r w:rsidRPr="00A45A56">
        <w:t xml:space="preserve"> centered on either image content alone or they focus majorly on text based approaches. However sensitive content is usually enclosed in both visual and textual formats within images. For example, a photograph of an international passport contains visual entities like a face and layout design alongside textual information such as date of birth, names, addresses. Depending on a single mode of analysis is no longer efficient enough in protection against such sophisticated and complex leaks.</w:t>
      </w:r>
    </w:p>
    <w:p w14:paraId="21202451" w14:textId="77777777" w:rsidR="00A45A56" w:rsidRPr="00A45A56" w:rsidRDefault="00A45A56" w:rsidP="00D86FFD">
      <w:pPr>
        <w:spacing w:before="280" w:after="280" w:line="480" w:lineRule="auto"/>
        <w:ind w:left="0"/>
      </w:pPr>
      <w:r w:rsidRPr="00A45A56">
        <w:t>Multimodal systems emanated as a progressive and advanced solution, implementing various forms of data such as text, and images to copy human-like understanding. These systems allow the simultaneous analysis of visual characteristics and textual content, giving a more precise detection and comprehensive identification.</w:t>
      </w:r>
    </w:p>
    <w:p w14:paraId="691DFF0E" w14:textId="53C842AD" w:rsidR="00A45A56" w:rsidRPr="00A45A56" w:rsidRDefault="00A45A56" w:rsidP="00D86FFD">
      <w:pPr>
        <w:spacing w:before="280" w:after="280" w:line="480" w:lineRule="auto"/>
        <w:ind w:left="0"/>
      </w:pPr>
      <w:r w:rsidRPr="00A45A56">
        <w:lastRenderedPageBreak/>
        <w:t xml:space="preserve">Advanced AI techniques like multimodal fusion, convolutional neural </w:t>
      </w:r>
      <w:r w:rsidR="008B04EE" w:rsidRPr="00A45A56">
        <w:t>networks (</w:t>
      </w:r>
      <w:r w:rsidRPr="00A45A56">
        <w:t>CNNs</w:t>
      </w:r>
      <w:r w:rsidR="008B04EE" w:rsidRPr="00A45A56">
        <w:t>), and</w:t>
      </w:r>
      <w:r w:rsidRPr="00A45A56">
        <w:t xml:space="preserve"> </w:t>
      </w:r>
      <w:r w:rsidR="00255919" w:rsidRPr="00A45A56">
        <w:t>transformer</w:t>
      </w:r>
      <w:r w:rsidR="00255919">
        <w:t>-based</w:t>
      </w:r>
      <w:r w:rsidRPr="00A45A56">
        <w:t xml:space="preserve"> models such as BERT have substantially improved the ability to process and understand complex data inputs.</w:t>
      </w:r>
    </w:p>
    <w:p w14:paraId="3ECEAECD" w14:textId="25F9E15C" w:rsidR="00A45A56" w:rsidRPr="00A45A56" w:rsidRDefault="00A45A56" w:rsidP="00D86FFD">
      <w:pPr>
        <w:spacing w:before="280" w:after="280" w:line="480" w:lineRule="auto"/>
        <w:ind w:left="0"/>
      </w:pPr>
      <w:r w:rsidRPr="00A45A56">
        <w:t xml:space="preserve">In recent times, the system developments also emphasize the importance of optical character recognition (OCR), which collects textual information enclosed in images, and deep learning techniques such as CNNs and RNNs, which help categorize and flag content. More advanced models such as GANs (Generative adversarial networks) and MANs (Multimodal adversarial networks) have extensively improved the contextual and cross modal learning ability of AI systems. </w:t>
      </w:r>
    </w:p>
    <w:p w14:paraId="1A14CBD6" w14:textId="77777777" w:rsidR="00A45A56" w:rsidRPr="00A45A56" w:rsidRDefault="00A45A56" w:rsidP="00D86FFD">
      <w:pPr>
        <w:spacing w:before="280" w:after="280" w:line="480" w:lineRule="auto"/>
        <w:ind w:left="0"/>
      </w:pPr>
      <w:r w:rsidRPr="00A45A56">
        <w:t>Regardless of these advancements, there is still a bridge in AI applications specially designed to identify and detect sensitive information in leaked images especially for systems capable of comprehending both visual and textual content dependently. Many current and existing models treat all content the same, failing to genuinely differentiate between sensitive data and benign information that only appears delicate due to certain keywords.</w:t>
      </w:r>
    </w:p>
    <w:p w14:paraId="2ADC90A8" w14:textId="77777777" w:rsidR="00A45A56" w:rsidRPr="00A45A56" w:rsidRDefault="00A45A56" w:rsidP="00D86FFD">
      <w:pPr>
        <w:spacing w:before="280" w:after="280" w:line="480" w:lineRule="auto"/>
        <w:ind w:left="0"/>
      </w:pPr>
      <w:r w:rsidRPr="00A45A56">
        <w:t xml:space="preserve">This project addresses this bridge by offering a smart and robust, AI powered multimodal system designed to detect and flag delicate and sensitive content in leaked images. By linking computer vision with natural language processing, the system's target is to provide more accurate, context aware protection of sensitive information, contributing to data privacy and cyber security. </w:t>
      </w:r>
    </w:p>
    <w:p w14:paraId="06B4BF24" w14:textId="77777777" w:rsidR="000F1961" w:rsidRDefault="000F1961" w:rsidP="00D86FFD">
      <w:pPr>
        <w:spacing w:before="280" w:after="280" w:line="480" w:lineRule="auto"/>
        <w:ind w:left="0"/>
        <w:rPr>
          <w:b/>
        </w:rPr>
      </w:pPr>
    </w:p>
    <w:p w14:paraId="586AEEA6" w14:textId="77777777" w:rsidR="000F1961" w:rsidRDefault="000F1961" w:rsidP="00D86FFD">
      <w:pPr>
        <w:spacing w:before="280" w:after="280" w:line="480" w:lineRule="auto"/>
        <w:ind w:left="0"/>
        <w:rPr>
          <w:b/>
        </w:rPr>
      </w:pPr>
    </w:p>
    <w:p w14:paraId="6AA6548C" w14:textId="5F158A63" w:rsidR="00A45A56" w:rsidRPr="00A45A56" w:rsidRDefault="00A45A56" w:rsidP="00D86FFD">
      <w:pPr>
        <w:spacing w:before="280" w:after="280" w:line="480" w:lineRule="auto"/>
        <w:ind w:left="0"/>
        <w:rPr>
          <w:b/>
        </w:rPr>
      </w:pPr>
      <w:r w:rsidRPr="00A45A56">
        <w:rPr>
          <w:b/>
        </w:rPr>
        <w:lastRenderedPageBreak/>
        <w:t>1.2</w:t>
      </w:r>
      <w:r w:rsidRPr="00A45A56">
        <w:rPr>
          <w:b/>
        </w:rPr>
        <w:tab/>
        <w:t>Statement of Problem</w:t>
      </w:r>
    </w:p>
    <w:p w14:paraId="0A065EB2" w14:textId="77777777" w:rsidR="00A45A56" w:rsidRPr="00A45A56" w:rsidRDefault="00A45A56" w:rsidP="00D86FFD">
      <w:pPr>
        <w:spacing w:before="280" w:after="280" w:line="480" w:lineRule="auto"/>
        <w:ind w:left="0"/>
      </w:pPr>
      <w:r w:rsidRPr="00A45A56">
        <w:t>Current AI systems strive to efficiently detect sensitive information enclosed in leaked images, specifically when such information is dispersed across various modalities which includes textual and visual modalities. A number of existing models are unimodal and they lack contextual understanding that is needed to differentiate between sensitive content and non-sensitive content, especially when such information appears in subtle or variable contents.</w:t>
      </w:r>
    </w:p>
    <w:p w14:paraId="316B925B" w14:textId="77777777" w:rsidR="00A45A56" w:rsidRPr="00A45A56" w:rsidRDefault="00A45A56" w:rsidP="00D86FFD">
      <w:pPr>
        <w:spacing w:before="280" w:after="280" w:line="480" w:lineRule="auto"/>
        <w:ind w:left="0"/>
      </w:pPr>
      <w:r w:rsidRPr="00A45A56">
        <w:t>Most models depend heavily on fixed keyword based or pattern- based detection methods that have failed to account for the contextual sensitivity of information. For example, a phone number on a billing address document might not be considered as sensitive, but the same number on a financial or medical record could be highly sensitive and confidential. This lack of distinction may often result in false positives or negatives, thereby decreasing the system’s effectiveness, reliability and accuracy in identifying leaked sensitive content. The failure to seamlessly incorporate and align visual and textual data limits the efficiency of existing solutions.</w:t>
      </w:r>
    </w:p>
    <w:p w14:paraId="06DA6FAC" w14:textId="77777777" w:rsidR="00A45A56" w:rsidRPr="00A45A56" w:rsidRDefault="00A45A56" w:rsidP="00D86FFD">
      <w:pPr>
        <w:spacing w:before="280" w:after="280" w:line="480" w:lineRule="auto"/>
        <w:ind w:left="0"/>
      </w:pPr>
      <w:r w:rsidRPr="00A45A56">
        <w:t>There is also a bridge in current and existing research concerning tools for practical multimodal systems created specifically for security-sensitive tasks. Most of the recent literature focuses on general applications such as image captioning and visual question answering, rather than concise privacy focused image analysis.</w:t>
      </w:r>
    </w:p>
    <w:p w14:paraId="04FADF52" w14:textId="77777777" w:rsidR="00A45A56" w:rsidRPr="00A45A56" w:rsidRDefault="00A45A56" w:rsidP="00D86FFD">
      <w:pPr>
        <w:spacing w:before="280" w:after="280" w:line="480" w:lineRule="auto"/>
        <w:ind w:left="0"/>
      </w:pPr>
      <w:r w:rsidRPr="00A45A56">
        <w:t xml:space="preserve">Therefore, we cannot overemphasize the need for an AI powered multimodal system that can accurately analyze both image and text data concurrently, also understand the context in which sensitive information might appear and efficiently categorize leaked contents. A system such as </w:t>
      </w:r>
      <w:r w:rsidRPr="00A45A56">
        <w:lastRenderedPageBreak/>
        <w:t>this one will act as a bridge between general multimodal learning and the practical need for privacy-preserving technologies.</w:t>
      </w:r>
    </w:p>
    <w:p w14:paraId="27560B5B" w14:textId="77777777" w:rsidR="00A45A56" w:rsidRPr="00A45A56" w:rsidRDefault="00A45A56" w:rsidP="00D86FFD">
      <w:pPr>
        <w:spacing w:before="280" w:after="280" w:line="480" w:lineRule="auto"/>
        <w:ind w:left="0"/>
      </w:pPr>
    </w:p>
    <w:p w14:paraId="2AFE6F3D" w14:textId="77777777" w:rsidR="00A45A56" w:rsidRPr="00A45A56" w:rsidRDefault="00A45A56" w:rsidP="00D86FFD">
      <w:pPr>
        <w:spacing w:before="280" w:after="280" w:line="480" w:lineRule="auto"/>
        <w:ind w:left="0"/>
        <w:rPr>
          <w:b/>
        </w:rPr>
      </w:pPr>
    </w:p>
    <w:p w14:paraId="7DFE2E14" w14:textId="77777777" w:rsidR="00A45A56" w:rsidRPr="00A45A56" w:rsidRDefault="00A45A56" w:rsidP="00D86FFD">
      <w:pPr>
        <w:spacing w:before="280" w:after="280" w:line="480" w:lineRule="auto"/>
        <w:ind w:left="0"/>
        <w:rPr>
          <w:b/>
        </w:rPr>
      </w:pPr>
      <w:r w:rsidRPr="00A45A56">
        <w:rPr>
          <w:b/>
        </w:rPr>
        <w:t>1.3</w:t>
      </w:r>
      <w:r w:rsidRPr="00A45A56">
        <w:rPr>
          <w:b/>
        </w:rPr>
        <w:tab/>
        <w:t>Aim and Objectives</w:t>
      </w:r>
    </w:p>
    <w:p w14:paraId="1B3ABAF1" w14:textId="77777777" w:rsidR="00A45A56" w:rsidRPr="00A45A56" w:rsidRDefault="00A45A56" w:rsidP="00D86FFD">
      <w:pPr>
        <w:spacing w:before="280" w:after="280" w:line="480" w:lineRule="auto"/>
        <w:ind w:left="0"/>
      </w:pPr>
      <w:r w:rsidRPr="00A45A56">
        <w:t>The aim of this study is to develop a system that improves privacy and security by detecting and identifying sensitive information in leaked images by using advanced transformer based and CNN models for improved accuracy and contextual understanding. The specific objectives include:</w:t>
      </w:r>
    </w:p>
    <w:p w14:paraId="372264D3" w14:textId="77777777" w:rsidR="00A45A56" w:rsidRPr="00A45A56" w:rsidRDefault="00A45A56" w:rsidP="00D86FFD">
      <w:pPr>
        <w:numPr>
          <w:ilvl w:val="0"/>
          <w:numId w:val="1"/>
        </w:numPr>
        <w:spacing w:before="280" w:after="0" w:line="480" w:lineRule="auto"/>
        <w:rPr>
          <w:sz w:val="26"/>
          <w:szCs w:val="26"/>
        </w:rPr>
      </w:pPr>
      <w:r w:rsidRPr="00A45A56">
        <w:t>To build an AI-powered multimodal system that integrates both text and image inputs for identifying and detecting sensitive information in leaked images.</w:t>
      </w:r>
    </w:p>
    <w:p w14:paraId="3D82D21D" w14:textId="77777777" w:rsidR="00A45A56" w:rsidRPr="00A45A56" w:rsidRDefault="00A45A56" w:rsidP="00D86FFD">
      <w:pPr>
        <w:numPr>
          <w:ilvl w:val="0"/>
          <w:numId w:val="1"/>
        </w:numPr>
        <w:spacing w:after="0" w:line="480" w:lineRule="auto"/>
        <w:rPr>
          <w:sz w:val="26"/>
          <w:szCs w:val="26"/>
        </w:rPr>
      </w:pPr>
      <w:r w:rsidRPr="00A45A56">
        <w:t>To effectively analyze visual components within images to detect and identify sensitive elements such as passports, logos, watermarks or ID cards.</w:t>
      </w:r>
    </w:p>
    <w:p w14:paraId="5EC365BF" w14:textId="77777777" w:rsidR="00A45A56" w:rsidRPr="00A45A56" w:rsidRDefault="00A45A56" w:rsidP="00D86FFD">
      <w:pPr>
        <w:numPr>
          <w:ilvl w:val="0"/>
          <w:numId w:val="1"/>
        </w:numPr>
        <w:spacing w:after="0" w:line="480" w:lineRule="auto"/>
        <w:rPr>
          <w:sz w:val="26"/>
          <w:szCs w:val="26"/>
        </w:rPr>
      </w:pPr>
      <w:r w:rsidRPr="00A45A56">
        <w:t>To evaluate the effectiveness and performance of the proposed model in detecting and identifying sensitive content in various types of leaked images</w:t>
      </w:r>
      <w:r w:rsidRPr="00A45A56">
        <w:rPr>
          <w:sz w:val="26"/>
          <w:szCs w:val="26"/>
        </w:rPr>
        <w:t>.</w:t>
      </w:r>
    </w:p>
    <w:p w14:paraId="0923279B" w14:textId="77777777" w:rsidR="00A45A56" w:rsidRPr="00A45A56" w:rsidRDefault="00A45A56" w:rsidP="00D86FFD">
      <w:pPr>
        <w:spacing w:before="280" w:after="280" w:line="480" w:lineRule="auto"/>
        <w:ind w:left="0"/>
        <w:rPr>
          <w:b/>
        </w:rPr>
      </w:pPr>
      <w:r w:rsidRPr="00A45A56">
        <w:rPr>
          <w:b/>
        </w:rPr>
        <w:t>1.4</w:t>
      </w:r>
      <w:r w:rsidRPr="00A45A56">
        <w:rPr>
          <w:b/>
        </w:rPr>
        <w:tab/>
        <w:t>Scope and Limitation of the Study</w:t>
      </w:r>
    </w:p>
    <w:p w14:paraId="24B32945" w14:textId="42A2FEB9" w:rsidR="00A45A56" w:rsidRPr="00A45A56" w:rsidRDefault="00A45A56" w:rsidP="00D86FFD">
      <w:pPr>
        <w:spacing w:before="280" w:after="280" w:line="480" w:lineRule="auto"/>
        <w:ind w:left="0"/>
      </w:pPr>
      <w:r w:rsidRPr="00A45A56">
        <w:t xml:space="preserve">The study focuses on the development, implementation and evaluation of an AI-powered multimodal system built to effectively detect sensitive information hidden in leaked images. This system will integrate Natural Language Processing (NLP) techniques and Computer Vision (CV) models to analyze both textual and visual entities within an image. Transformer-based architectures are needed to read and understand the extracted text, while Convolutional Neural </w:t>
      </w:r>
      <w:r w:rsidR="007F1999" w:rsidRPr="00A45A56">
        <w:lastRenderedPageBreak/>
        <w:t>Networks (</w:t>
      </w:r>
      <w:r w:rsidRPr="00A45A56">
        <w:t>CNNs) will be applied to identify sensitive visual elements and components such as ID cards, faces as well as confidential documents.</w:t>
      </w:r>
    </w:p>
    <w:p w14:paraId="08430C3E" w14:textId="7CDEDAF3" w:rsidR="00A45A56" w:rsidRPr="00A45A56" w:rsidRDefault="00A45A56" w:rsidP="00D86FFD">
      <w:pPr>
        <w:spacing w:before="280" w:after="280" w:line="480" w:lineRule="auto"/>
        <w:ind w:left="0"/>
      </w:pPr>
      <w:r w:rsidRPr="00A45A56">
        <w:t xml:space="preserve">The scope of the study focuses on the use of </w:t>
      </w:r>
      <w:r w:rsidR="007F1999" w:rsidRPr="00A45A56">
        <w:t>open-source</w:t>
      </w:r>
      <w:r w:rsidRPr="00A45A56">
        <w:t xml:space="preserve"> datasets (data that is readily and freely available and accessible by the public) and also synthetic datasets that portray real-world image leakage scenarios. It focuses on context aware detection which means identifying not just keywords, but also evaluating and understanding the meaning and placement of information in an image. The proposed model will be checked for effectiveness and accuracy in comparison with unimodal (which makes use of just one modality which could be text only or image only) models.</w:t>
      </w:r>
    </w:p>
    <w:p w14:paraId="0F3967A4" w14:textId="2A455A34" w:rsidR="00A45A56" w:rsidRPr="00A45A56" w:rsidRDefault="00A45A56" w:rsidP="00D86FFD">
      <w:pPr>
        <w:spacing w:before="280" w:after="280" w:line="480" w:lineRule="auto"/>
        <w:ind w:left="0"/>
      </w:pPr>
      <w:r w:rsidRPr="00A45A56">
        <w:t xml:space="preserve">However, the study has a number of drawbacks, it is limited to online offline detection which means it only works with images that have previously been leaked or saved and not images in </w:t>
      </w:r>
      <w:r w:rsidR="007F1999" w:rsidRPr="00A45A56">
        <w:t>real-time, real-time</w:t>
      </w:r>
      <w:r w:rsidRPr="00A45A56">
        <w:t xml:space="preserve"> detection meaning a system that can scan and analyze images automatically as they are being shared, uploaded or sent. The research also excludes the use of certain architectures like GANs or RNNs and focuses majorly on transformers and CNNs. Due to security and privacy reasons, the dataset used excludes classified or private data, which may act as a drawback and limit the system's performance in certain environments (highly sensitive contexts). The model also does not support video data or audio-visual multimodal detection. Lastly, the system may face difficulties in understanding and interpreting bulky or culturally specific content, where what a system qualifies as “sensitive” in a context may vary across other contents.</w:t>
      </w:r>
    </w:p>
    <w:p w14:paraId="052F9D86" w14:textId="77777777" w:rsidR="000F1961" w:rsidRDefault="000F1961" w:rsidP="00D86FFD">
      <w:pPr>
        <w:spacing w:before="280" w:after="280" w:line="480" w:lineRule="auto"/>
        <w:ind w:left="0"/>
      </w:pPr>
    </w:p>
    <w:p w14:paraId="32975EF1" w14:textId="77777777" w:rsidR="000F1961" w:rsidRDefault="000F1961" w:rsidP="00D86FFD">
      <w:pPr>
        <w:spacing w:before="280" w:after="280" w:line="480" w:lineRule="auto"/>
        <w:ind w:left="0"/>
      </w:pPr>
    </w:p>
    <w:p w14:paraId="5AF3E0D4" w14:textId="77777777" w:rsidR="000F1961" w:rsidRDefault="000F1961" w:rsidP="00D86FFD">
      <w:pPr>
        <w:spacing w:before="280" w:after="280" w:line="480" w:lineRule="auto"/>
        <w:ind w:left="0"/>
      </w:pPr>
    </w:p>
    <w:p w14:paraId="2849AC23" w14:textId="742217B1" w:rsidR="00A45A56" w:rsidRPr="00A45A56" w:rsidRDefault="00A45A56" w:rsidP="00D86FFD">
      <w:pPr>
        <w:spacing w:before="280" w:after="280" w:line="480" w:lineRule="auto"/>
        <w:ind w:left="0"/>
        <w:rPr>
          <w:b/>
        </w:rPr>
      </w:pPr>
      <w:r w:rsidRPr="00A45A56">
        <w:lastRenderedPageBreak/>
        <w:t>1.5</w:t>
      </w:r>
      <w:r w:rsidRPr="00A45A56">
        <w:tab/>
      </w:r>
      <w:r w:rsidRPr="00A45A56">
        <w:rPr>
          <w:b/>
        </w:rPr>
        <w:t>Significance of the Study</w:t>
      </w:r>
    </w:p>
    <w:p w14:paraId="2D5D7EFA" w14:textId="77777777" w:rsidR="00A45A56" w:rsidRPr="00A45A56" w:rsidRDefault="00A45A56" w:rsidP="00D86FFD">
      <w:pPr>
        <w:spacing w:before="280" w:after="280" w:line="480" w:lineRule="auto"/>
        <w:ind w:left="0"/>
      </w:pPr>
      <w:r w:rsidRPr="00A45A56">
        <w:t>The research enhances cybersecurity knowledge and practices by introducing an intelligent and smart multimodal system for detecting and identifying sensitive information in leaked images. The incorporation of text and visual analysis improves identification accuracy, giving several organizations a more effective and reliable method to prevent privacy and security breaches. With the rate at which data exposure through shared images becomes significantly rapid and common, this system addresses a very critical security.</w:t>
      </w:r>
    </w:p>
    <w:p w14:paraId="76DD0280" w14:textId="77777777" w:rsidR="00A45A56" w:rsidRPr="00A45A56" w:rsidRDefault="00A45A56" w:rsidP="00D86FFD">
      <w:pPr>
        <w:spacing w:before="280" w:after="280" w:line="480" w:lineRule="auto"/>
        <w:ind w:left="0"/>
      </w:pPr>
      <w:r w:rsidRPr="00A45A56">
        <w:t>Organizations will benefit from improved and enhanced data protection and an earlier detection of image-based leaks, which in turn reduces the risk of identity theft, reputational damage and regulatory penalties. The system’s capacity to detect sensitive information using both textual clues and visual patterns, which makes it suitable in sectors where ensuring confidentiality is priority, such as finance, healthcare and legal services.</w:t>
      </w:r>
    </w:p>
    <w:p w14:paraId="17B5E5DC" w14:textId="77777777" w:rsidR="00A45A56" w:rsidRPr="00A45A56" w:rsidRDefault="00A45A56" w:rsidP="00D86FFD">
      <w:pPr>
        <w:spacing w:before="280" w:after="280" w:line="480" w:lineRule="auto"/>
        <w:ind w:left="0"/>
      </w:pPr>
      <w:r w:rsidRPr="00A45A56">
        <w:t>Looking from an academic perspective, the study contributes to the advancement of AI-based security solutions by illustrating the practical application of transformer models and convolutional neural networks in a system. This research gives insights that can be used in future studies related to Ai ethics, automated threat detection and privacy and data preserving technologies. The potential of integrating multimodal data including visual contents and extracted texts creates new applications in insider threat monitoring also in fraud detection. As a result, this topic serves as a foundation and a building block for broader and more sophisticated Ai integration in security operations beyond traditional threat detection.</w:t>
      </w:r>
    </w:p>
    <w:p w14:paraId="3097DEE3" w14:textId="77777777" w:rsidR="000F1961" w:rsidRDefault="000F1961" w:rsidP="00D86FFD">
      <w:pPr>
        <w:spacing w:before="280" w:after="280" w:line="480" w:lineRule="auto"/>
        <w:ind w:left="0"/>
        <w:rPr>
          <w:b/>
        </w:rPr>
      </w:pPr>
    </w:p>
    <w:p w14:paraId="383FD80D" w14:textId="590504D9" w:rsidR="00A45A56" w:rsidRPr="00A45A56" w:rsidRDefault="00A45A56" w:rsidP="00D86FFD">
      <w:pPr>
        <w:spacing w:before="280" w:after="280" w:line="480" w:lineRule="auto"/>
        <w:ind w:left="0"/>
        <w:rPr>
          <w:b/>
        </w:rPr>
      </w:pPr>
      <w:r w:rsidRPr="00A45A56">
        <w:rPr>
          <w:b/>
        </w:rPr>
        <w:lastRenderedPageBreak/>
        <w:t>1.6</w:t>
      </w:r>
      <w:r w:rsidRPr="00A45A56">
        <w:rPr>
          <w:b/>
        </w:rPr>
        <w:tab/>
        <w:t>Methodology Overview</w:t>
      </w:r>
    </w:p>
    <w:p w14:paraId="04504E3B" w14:textId="2A9F54A4" w:rsidR="00A45A56" w:rsidRPr="00A45A56" w:rsidRDefault="00A45A56" w:rsidP="00D86FFD">
      <w:pPr>
        <w:spacing w:before="280" w:after="280" w:line="480" w:lineRule="auto"/>
        <w:ind w:left="0"/>
      </w:pPr>
      <w:r w:rsidRPr="00A45A56">
        <w:t xml:space="preserve">The research methodology follows an experimental process, which is aimed at developing and implementing an AI-powered multimodal system that identifies and detects sensitive information in leaked images by making use of both textual and visual analysis. The system implements Natural language </w:t>
      </w:r>
      <w:r w:rsidR="007F1999" w:rsidRPr="00A45A56">
        <w:t>processing (</w:t>
      </w:r>
      <w:r w:rsidRPr="00A45A56">
        <w:t xml:space="preserve">NLP) techniques to be able to carry out text extraction and classification, alongside computer vision models which will be responsible for visual content detection. The main objective of this project is to create real world scenarios where sensitive and private information such as confidential documents, ID cards and personal details may be leaked in digital images. </w:t>
      </w:r>
    </w:p>
    <w:p w14:paraId="17D5E94E" w14:textId="77777777" w:rsidR="00A45A56" w:rsidRPr="00A45A56" w:rsidRDefault="00A45A56" w:rsidP="00D86FFD">
      <w:pPr>
        <w:spacing w:before="280" w:after="280" w:line="480" w:lineRule="auto"/>
        <w:ind w:left="0"/>
      </w:pPr>
      <w:r w:rsidRPr="00A45A56">
        <w:t xml:space="preserve">The system's overall performance will be checked using precision, accuracy, and recall metrics, which measures how well the model detects, identifies and categorizes sensitive content versus non sensitive content. This methodology involves designing a test environment using synthetic data that copies real life leakage scenarios, which gives room for measurable and repeatable evaluation of the system’s model detection abilities. This method allows the researcher to investigate the efficiency and effectiveness of the proposed AI model creating detection benchmarks and also comparing the rate of missed sensitive content. </w:t>
      </w:r>
    </w:p>
    <w:p w14:paraId="04640DD6" w14:textId="77777777" w:rsidR="00A45A56" w:rsidRPr="00A45A56" w:rsidRDefault="00A45A56" w:rsidP="00D86FFD">
      <w:pPr>
        <w:spacing w:before="280" w:after="280" w:line="480" w:lineRule="auto"/>
        <w:ind w:left="0"/>
        <w:rPr>
          <w:b/>
        </w:rPr>
      </w:pPr>
      <w:r w:rsidRPr="00A45A56">
        <w:rPr>
          <w:b/>
        </w:rPr>
        <w:t>1.7</w:t>
      </w:r>
      <w:r w:rsidRPr="00A45A56">
        <w:rPr>
          <w:b/>
        </w:rPr>
        <w:tab/>
        <w:t>Organization of the Study</w:t>
      </w:r>
    </w:p>
    <w:p w14:paraId="0D737C93" w14:textId="77777777" w:rsidR="00A45A56" w:rsidRPr="00A45A56" w:rsidRDefault="00A45A56" w:rsidP="00D86FFD">
      <w:pPr>
        <w:spacing w:before="280" w:after="280" w:line="480" w:lineRule="auto"/>
        <w:ind w:left="0"/>
      </w:pPr>
      <w:r w:rsidRPr="00A45A56">
        <w:t xml:space="preserve">The research is divided into five distinct chapters. Chapter one serves as an introduction to the study by presenting the background of the project, alongside the problem definition, objectives, scope and an overall overview of the methodology adopted. Chapter two which serves as the literature review section looks into earlier studies as well as existing multimodal learning techniques, and challenges associated with identifying sensitive information in leaked images. </w:t>
      </w:r>
      <w:r w:rsidRPr="00A45A56">
        <w:lastRenderedPageBreak/>
        <w:t>Chapter three focuses on the methodology and outlines data acquisition procedures, the design of the AI model and the system’s architecture flow. Chapter four focuses on results and analysis of the system’s performance. The research ends with conclusions and suggestions aimed at improving future work.</w:t>
      </w:r>
    </w:p>
    <w:p w14:paraId="2CD279BC" w14:textId="77777777" w:rsidR="00A45A56" w:rsidRDefault="00A45A56" w:rsidP="00D86FFD">
      <w:pPr>
        <w:spacing w:line="480" w:lineRule="auto"/>
        <w:ind w:left="0"/>
      </w:pPr>
    </w:p>
    <w:p w14:paraId="47544653" w14:textId="77777777" w:rsidR="007F1999" w:rsidRDefault="007F1999" w:rsidP="00D86FFD">
      <w:pPr>
        <w:spacing w:line="480" w:lineRule="auto"/>
        <w:ind w:left="0"/>
      </w:pPr>
    </w:p>
    <w:p w14:paraId="2481FA6F" w14:textId="77777777" w:rsidR="007F1999" w:rsidRDefault="007F1999" w:rsidP="00D86FFD">
      <w:pPr>
        <w:spacing w:line="480" w:lineRule="auto"/>
        <w:ind w:left="0"/>
      </w:pPr>
    </w:p>
    <w:p w14:paraId="77D3D554" w14:textId="77777777" w:rsidR="007F1999" w:rsidRDefault="007F1999" w:rsidP="00D86FFD">
      <w:pPr>
        <w:spacing w:line="480" w:lineRule="auto"/>
        <w:ind w:left="0"/>
      </w:pPr>
    </w:p>
    <w:p w14:paraId="46ACAADF" w14:textId="77777777" w:rsidR="007F1999" w:rsidRDefault="007F1999" w:rsidP="00D86FFD">
      <w:pPr>
        <w:spacing w:line="480" w:lineRule="auto"/>
        <w:ind w:left="0"/>
      </w:pPr>
    </w:p>
    <w:p w14:paraId="54BB5E19" w14:textId="77777777" w:rsidR="000F1961" w:rsidRDefault="000F1961" w:rsidP="00D86FFD">
      <w:pPr>
        <w:spacing w:after="0" w:line="480" w:lineRule="auto"/>
        <w:ind w:left="0"/>
        <w:rPr>
          <w:b/>
        </w:rPr>
      </w:pPr>
    </w:p>
    <w:p w14:paraId="65F3A244" w14:textId="77777777" w:rsidR="000F1961" w:rsidRDefault="000F1961" w:rsidP="00D86FFD">
      <w:pPr>
        <w:spacing w:after="0" w:line="480" w:lineRule="auto"/>
        <w:ind w:left="0"/>
        <w:rPr>
          <w:b/>
        </w:rPr>
      </w:pPr>
    </w:p>
    <w:p w14:paraId="2764B439" w14:textId="77777777" w:rsidR="000F1961" w:rsidRDefault="000F1961" w:rsidP="00D86FFD">
      <w:pPr>
        <w:spacing w:after="0" w:line="480" w:lineRule="auto"/>
        <w:ind w:left="0"/>
        <w:rPr>
          <w:b/>
        </w:rPr>
      </w:pPr>
    </w:p>
    <w:p w14:paraId="2C39B3A5" w14:textId="77777777" w:rsidR="000F1961" w:rsidRDefault="000F1961" w:rsidP="00D86FFD">
      <w:pPr>
        <w:spacing w:after="0" w:line="480" w:lineRule="auto"/>
        <w:ind w:left="0"/>
        <w:rPr>
          <w:b/>
        </w:rPr>
      </w:pPr>
    </w:p>
    <w:p w14:paraId="67B3A362" w14:textId="77777777" w:rsidR="000F1961" w:rsidRDefault="000F1961" w:rsidP="00D86FFD">
      <w:pPr>
        <w:spacing w:after="0" w:line="480" w:lineRule="auto"/>
        <w:ind w:left="0"/>
        <w:rPr>
          <w:b/>
        </w:rPr>
      </w:pPr>
    </w:p>
    <w:p w14:paraId="354EE446" w14:textId="77777777" w:rsidR="000F1961" w:rsidRDefault="000F1961" w:rsidP="00D86FFD">
      <w:pPr>
        <w:spacing w:after="0" w:line="480" w:lineRule="auto"/>
        <w:ind w:left="0"/>
        <w:rPr>
          <w:b/>
        </w:rPr>
      </w:pPr>
    </w:p>
    <w:p w14:paraId="1B11F229" w14:textId="77777777" w:rsidR="000F1961" w:rsidRDefault="000F1961" w:rsidP="00D86FFD">
      <w:pPr>
        <w:spacing w:after="0" w:line="480" w:lineRule="auto"/>
        <w:ind w:left="0"/>
        <w:rPr>
          <w:b/>
        </w:rPr>
      </w:pPr>
    </w:p>
    <w:p w14:paraId="4D0C3971" w14:textId="77777777" w:rsidR="000F1961" w:rsidRDefault="000F1961" w:rsidP="00D86FFD">
      <w:pPr>
        <w:spacing w:after="0" w:line="480" w:lineRule="auto"/>
        <w:ind w:left="0"/>
        <w:rPr>
          <w:b/>
        </w:rPr>
      </w:pPr>
    </w:p>
    <w:p w14:paraId="6AE2F692" w14:textId="77777777" w:rsidR="000F1961" w:rsidRDefault="000F1961" w:rsidP="00D86FFD">
      <w:pPr>
        <w:spacing w:after="0" w:line="480" w:lineRule="auto"/>
        <w:ind w:left="0"/>
        <w:rPr>
          <w:b/>
        </w:rPr>
      </w:pPr>
    </w:p>
    <w:p w14:paraId="2530765D" w14:textId="77777777" w:rsidR="000F1961" w:rsidRDefault="000F1961" w:rsidP="00D86FFD">
      <w:pPr>
        <w:spacing w:after="0" w:line="480" w:lineRule="auto"/>
        <w:ind w:left="0"/>
        <w:rPr>
          <w:b/>
        </w:rPr>
      </w:pPr>
    </w:p>
    <w:p w14:paraId="717BDB52" w14:textId="77777777" w:rsidR="000F1961" w:rsidRDefault="000F1961" w:rsidP="00D86FFD">
      <w:pPr>
        <w:spacing w:after="0" w:line="480" w:lineRule="auto"/>
        <w:ind w:left="0"/>
        <w:rPr>
          <w:b/>
        </w:rPr>
      </w:pPr>
    </w:p>
    <w:p w14:paraId="22B38AC8" w14:textId="77777777" w:rsidR="000F1961" w:rsidRDefault="000F1961" w:rsidP="00D86FFD">
      <w:pPr>
        <w:spacing w:after="0" w:line="480" w:lineRule="auto"/>
        <w:ind w:left="0"/>
        <w:rPr>
          <w:b/>
        </w:rPr>
      </w:pPr>
    </w:p>
    <w:p w14:paraId="12275230" w14:textId="77777777" w:rsidR="000F1961" w:rsidRDefault="000F1961" w:rsidP="00D86FFD">
      <w:pPr>
        <w:spacing w:after="0" w:line="480" w:lineRule="auto"/>
        <w:ind w:left="0"/>
        <w:rPr>
          <w:b/>
        </w:rPr>
      </w:pPr>
    </w:p>
    <w:p w14:paraId="5E8257F5" w14:textId="77777777" w:rsidR="000F1961" w:rsidRDefault="000F1961" w:rsidP="00D86FFD">
      <w:pPr>
        <w:spacing w:after="0" w:line="480" w:lineRule="auto"/>
        <w:ind w:left="0"/>
        <w:rPr>
          <w:b/>
        </w:rPr>
      </w:pPr>
    </w:p>
    <w:p w14:paraId="5B9074E0" w14:textId="6C5B033B" w:rsidR="007F1999" w:rsidRPr="007F1999" w:rsidRDefault="00A625E5" w:rsidP="00D86FFD">
      <w:pPr>
        <w:spacing w:after="0" w:line="480" w:lineRule="auto"/>
        <w:ind w:left="0"/>
        <w:rPr>
          <w:b/>
        </w:rPr>
      </w:pPr>
      <w:r>
        <w:rPr>
          <w:b/>
        </w:rPr>
        <w:lastRenderedPageBreak/>
        <w:t xml:space="preserve">                                                              </w:t>
      </w:r>
      <w:r w:rsidR="00255919" w:rsidRPr="007F1999">
        <w:rPr>
          <w:b/>
        </w:rPr>
        <w:t xml:space="preserve">CHAPTER </w:t>
      </w:r>
      <w:r w:rsidR="00255919">
        <w:rPr>
          <w:b/>
        </w:rPr>
        <w:t>TWO</w:t>
      </w:r>
    </w:p>
    <w:p w14:paraId="4FE091D6" w14:textId="7AC44BF4" w:rsidR="007F1999" w:rsidRPr="007F1999" w:rsidRDefault="00255919" w:rsidP="00D86FFD">
      <w:pPr>
        <w:spacing w:after="0" w:line="480" w:lineRule="auto"/>
        <w:ind w:left="0"/>
        <w:rPr>
          <w:b/>
        </w:rPr>
      </w:pPr>
      <w:r w:rsidRPr="007F1999">
        <w:rPr>
          <w:b/>
        </w:rPr>
        <w:t xml:space="preserve"> </w:t>
      </w:r>
      <w:r>
        <w:rPr>
          <w:b/>
        </w:rPr>
        <w:t xml:space="preserve">                                                      </w:t>
      </w:r>
      <w:r w:rsidRPr="007F1999">
        <w:rPr>
          <w:b/>
        </w:rPr>
        <w:t>LITERATURE REVIEW</w:t>
      </w:r>
      <w:r>
        <w:rPr>
          <w:b/>
        </w:rPr>
        <w:t xml:space="preserve"> </w:t>
      </w:r>
    </w:p>
    <w:p w14:paraId="75479E1F" w14:textId="189FAABD" w:rsidR="007F1999" w:rsidRPr="00A625E5" w:rsidRDefault="007F1999" w:rsidP="00D86FFD">
      <w:pPr>
        <w:spacing w:after="0" w:line="480" w:lineRule="auto"/>
        <w:ind w:left="0"/>
        <w:rPr>
          <w:b/>
        </w:rPr>
      </w:pPr>
      <w:r w:rsidRPr="00A625E5">
        <w:rPr>
          <w:rFonts w:ascii="Arial" w:eastAsia="Arial" w:hAnsi="Arial" w:cs="Arial"/>
          <w:b/>
        </w:rPr>
        <w:t xml:space="preserve">2.1 </w:t>
      </w:r>
      <w:r w:rsidRPr="00A625E5">
        <w:rPr>
          <w:b/>
        </w:rPr>
        <w:t xml:space="preserve">Introduction to Multimodal </w:t>
      </w:r>
      <w:r w:rsidR="00255919">
        <w:rPr>
          <w:b/>
        </w:rPr>
        <w:t>S</w:t>
      </w:r>
      <w:r w:rsidRPr="00A625E5">
        <w:rPr>
          <w:b/>
        </w:rPr>
        <w:t>ystems</w:t>
      </w:r>
    </w:p>
    <w:p w14:paraId="578A143B" w14:textId="4218B470" w:rsidR="007F1999" w:rsidRPr="007F1999" w:rsidRDefault="007F1999" w:rsidP="00432C88">
      <w:pPr>
        <w:spacing w:after="0" w:line="480" w:lineRule="auto"/>
        <w:ind w:left="0"/>
      </w:pPr>
      <w:r w:rsidRPr="007F1999">
        <w:t xml:space="preserve">“Turk (2014) made a claim that people naturally react with the world multimodally”. Multimodal systems are systems that can process and understand multiple types of data or user inputs such as text, image, speech, gestures, gaze and body movements, to produce and provide a detailed understanding of the input. Since people interact with the world multimodally through gestures, gazes, text, images and all other different modalities, artificial intelligence needs to understand the way these various modalities work individually and as a whole. Multimodal-AI systems which understand various data types such as text, image or videos are developed to imitate this human-like interaction. </w:t>
      </w:r>
    </w:p>
    <w:p w14:paraId="6736F6C5" w14:textId="77777777" w:rsidR="007F1999" w:rsidRPr="007F1999" w:rsidRDefault="007F1999" w:rsidP="00432C88">
      <w:pPr>
        <w:spacing w:after="0" w:line="480" w:lineRule="auto"/>
        <w:ind w:left="0"/>
      </w:pPr>
      <w:r w:rsidRPr="007F1999">
        <w:t xml:space="preserve">This becomes very necessary and important when working with detecting sensitive information, in a situation where textual and visual elements must be assessed together to precisely categorize and identify confidential content. </w:t>
      </w:r>
    </w:p>
    <w:p w14:paraId="42A5CD84" w14:textId="082EAE1B" w:rsidR="007F1999" w:rsidRPr="007F1999" w:rsidRDefault="007F1999" w:rsidP="00432C88">
      <w:pPr>
        <w:spacing w:after="0" w:line="480" w:lineRule="auto"/>
        <w:ind w:left="0"/>
      </w:pPr>
      <w:r w:rsidRPr="007F1999">
        <w:t xml:space="preserve">Multimodal learning collects valuable features from different modalities, which are independent and exhibiting similarities among them. Multimodal fusion, according to Su Fang Zhang and Jun-Hai Zhai (2019), is the most selected method for processing multimodal data. Multimodal fusion can be performed in both the data and feature spaces. The data that is needed to describe a phenomenon is typically gathered from numerous sources, which may be of different modalities, it could be text, </w:t>
      </w:r>
      <w:r w:rsidR="00432C88" w:rsidRPr="007F1999">
        <w:t>image,</w:t>
      </w:r>
      <w:r w:rsidRPr="007F1999">
        <w:t xml:space="preserve"> audio or video. The goal of multimodal matching is to establish a relationship between several modalities, such as text and image. Zhao et al (2016) presented </w:t>
      </w:r>
      <w:r w:rsidR="00432C88" w:rsidRPr="007F1999">
        <w:t>MRLS (</w:t>
      </w:r>
      <w:r w:rsidRPr="007F1999">
        <w:t xml:space="preserve">Multimodality Robust Line Segment), an approach that drives several multimodal representation </w:t>
      </w:r>
      <w:r w:rsidRPr="007F1999">
        <w:lastRenderedPageBreak/>
        <w:t>learning methods. The goal of the multimodal robust line segment is to create multiple models that have the ability of processing information and data from a variety of modalities.</w:t>
      </w:r>
    </w:p>
    <w:p w14:paraId="6DCA14A5" w14:textId="77777777" w:rsidR="007F1999" w:rsidRPr="000F1961" w:rsidRDefault="007F1999" w:rsidP="00D86FFD">
      <w:pPr>
        <w:spacing w:after="0" w:line="480" w:lineRule="auto"/>
        <w:ind w:left="0"/>
        <w:rPr>
          <w:b/>
          <w:bCs/>
        </w:rPr>
      </w:pPr>
      <w:r w:rsidRPr="000F1961">
        <w:rPr>
          <w:b/>
          <w:bCs/>
        </w:rPr>
        <w:t>2.2 Role of Convolutional Neural Networks (CNNs) in Visual Data</w:t>
      </w:r>
    </w:p>
    <w:p w14:paraId="7C86FA05" w14:textId="01D9F60A" w:rsidR="007F1999" w:rsidRPr="007F1999" w:rsidRDefault="007F1999" w:rsidP="00432C88">
      <w:pPr>
        <w:spacing w:after="0" w:line="480" w:lineRule="auto"/>
        <w:ind w:left="0"/>
      </w:pPr>
      <w:r w:rsidRPr="007F1999">
        <w:t>Zang et al (2019) suggested that a multimodal matching approach should make use of the feature extraction and the matching in a unified framework using Convolutional Neural Networks. CNN helps in image processing. It is a type of learning model designed to process and integrate data such as images. In the area multimodal systems where information from various sources like image, text and video is combined. CNN plays a very important role in handling the visual modality.</w:t>
      </w:r>
    </w:p>
    <w:p w14:paraId="61328A39" w14:textId="46ADB812" w:rsidR="007F1999" w:rsidRPr="007F1999" w:rsidRDefault="007F1999" w:rsidP="00432C88">
      <w:pPr>
        <w:spacing w:after="0" w:line="480" w:lineRule="auto"/>
        <w:ind w:left="0"/>
      </w:pPr>
      <w:r w:rsidRPr="007F1999">
        <w:t xml:space="preserve">CNN processes important data to extract high level features, these features can be used in capturing important visual information like edges, objects, textures and other contexts that can be used with other modalities. The disadvantages of depending on a single information source can be addressed by multimodal systems by combining visual features from CNN with data and information from other modalities, which by doing so improves performance in tasks such as cross-modal learning, video sentiment analysis and image retrieval. For multimodal classification, Choi and Lee (2019) suggested a detailed survey for multimodal classification of remote sensing images. </w:t>
      </w:r>
      <w:proofErr w:type="spellStart"/>
      <w:r w:rsidRPr="007F1999">
        <w:t>Vidakis</w:t>
      </w:r>
      <w:proofErr w:type="spellEnd"/>
      <w:r w:rsidRPr="007F1999">
        <w:t xml:space="preserve"> et al (2016) suggested a multimodal framework which improves the development of a wide variety of modalities in a blended learning environment. With the increasing popularization of mobile devices and sensors, multimodal interaction is growing in imports and also due to improvement in hardware and software.</w:t>
      </w:r>
    </w:p>
    <w:p w14:paraId="6AEDA903" w14:textId="77777777" w:rsidR="007F1999" w:rsidRPr="007F1999" w:rsidRDefault="007F1999" w:rsidP="00432C88">
      <w:pPr>
        <w:spacing w:after="0" w:line="480" w:lineRule="auto"/>
        <w:ind w:left="0"/>
      </w:pPr>
      <w:r w:rsidRPr="007F1999">
        <w:t>Park et al (2019) solved the problem of image captioning and he also solved two post automation tasks in social networks, hashtag prediction with the advent of deep generation model. I will be focusing on the latter which creates a natural text as the caption of the image.</w:t>
      </w:r>
    </w:p>
    <w:p w14:paraId="3A79BF0B" w14:textId="77777777" w:rsidR="007F1999" w:rsidRPr="000F1961" w:rsidRDefault="007F1999" w:rsidP="00D86FFD">
      <w:pPr>
        <w:spacing w:after="0" w:line="480" w:lineRule="auto"/>
        <w:ind w:left="0"/>
        <w:rPr>
          <w:b/>
          <w:bCs/>
        </w:rPr>
      </w:pPr>
      <w:r w:rsidRPr="000F1961">
        <w:rPr>
          <w:b/>
          <w:bCs/>
        </w:rPr>
        <w:lastRenderedPageBreak/>
        <w:t>2.3 Multimodal Fusion Approaches</w:t>
      </w:r>
    </w:p>
    <w:p w14:paraId="6BA2D2A6" w14:textId="173B5CAE" w:rsidR="007F1999" w:rsidRPr="007F1999" w:rsidRDefault="007F1999" w:rsidP="00432C88">
      <w:pPr>
        <w:spacing w:after="0" w:line="480" w:lineRule="auto"/>
        <w:ind w:left="0"/>
      </w:pPr>
      <w:r w:rsidRPr="007F1999">
        <w:t>Zhao et al (2019) suggested a multi modal fusion approach for image captioning. While other researchers like Wu et al (2018) proposed a sequential attention based multimodal fusion for video captioning. Various multimodal algorithms have been proposed by different researchers. They can be roughly classified into Joint representation Algorithms and coordinated representation algorithms.</w:t>
      </w:r>
    </w:p>
    <w:p w14:paraId="60781959" w14:textId="77777777" w:rsidR="007F1999" w:rsidRPr="007F1999" w:rsidRDefault="007F1999" w:rsidP="00D86FFD">
      <w:pPr>
        <w:spacing w:after="0" w:line="480" w:lineRule="auto"/>
        <w:ind w:left="0"/>
      </w:pPr>
      <w:r w:rsidRPr="007F1999">
        <w:t xml:space="preserve">The purpose of multimodal interaction is to allow users to communicate with computers via text, audio, video and other modalities. </w:t>
      </w:r>
    </w:p>
    <w:p w14:paraId="7A714CA9" w14:textId="01B73793" w:rsidR="007F1999" w:rsidRDefault="007F1999" w:rsidP="00D86FFD">
      <w:pPr>
        <w:spacing w:after="0" w:line="480" w:lineRule="auto"/>
        <w:ind w:left="0"/>
      </w:pPr>
      <w:proofErr w:type="spellStart"/>
      <w:r w:rsidRPr="007F1999">
        <w:t>Vidakis</w:t>
      </w:r>
      <w:proofErr w:type="spellEnd"/>
      <w:r w:rsidRPr="007F1999">
        <w:t xml:space="preserve"> (2016) presented a multimodal framework which enables implementation of an extensive range of modalities in a blended environment. Mia et al suggested a deep CNN based architecture to learn human centered object affordance. And a multimodal fusion framework is proposed to realize intended object grasping.</w:t>
      </w:r>
    </w:p>
    <w:p w14:paraId="45CBB42B" w14:textId="77777777" w:rsidR="007F1999" w:rsidRPr="007F1999" w:rsidRDefault="007F1999" w:rsidP="00D86FFD">
      <w:pPr>
        <w:spacing w:after="0" w:line="480" w:lineRule="auto"/>
        <w:ind w:left="0"/>
      </w:pPr>
    </w:p>
    <w:p w14:paraId="6796EDB9" w14:textId="35138635" w:rsidR="007F1999" w:rsidRPr="007F1999" w:rsidRDefault="007F1999" w:rsidP="00D86FFD">
      <w:pPr>
        <w:spacing w:after="0" w:line="480" w:lineRule="auto"/>
        <w:ind w:left="0"/>
        <w:rPr>
          <w:b/>
          <w:bCs/>
        </w:rPr>
      </w:pPr>
      <w:r w:rsidRPr="007F1999">
        <w:rPr>
          <w:b/>
          <w:bCs/>
        </w:rPr>
        <w:t>2.4 Generative Adversarial Networks (GANs) and Multimodal Adversarial Networks (MANs)</w:t>
      </w:r>
    </w:p>
    <w:p w14:paraId="242AB5A4" w14:textId="59693B44" w:rsidR="007F1999" w:rsidRPr="007F1999" w:rsidRDefault="007F1999" w:rsidP="00432C88">
      <w:pPr>
        <w:spacing w:after="0" w:line="480" w:lineRule="auto"/>
        <w:ind w:left="0"/>
      </w:pPr>
      <w:r w:rsidRPr="007F1999">
        <w:t xml:space="preserve">Hu et al (2019) </w:t>
      </w:r>
      <w:r w:rsidR="00E30A9F" w:rsidRPr="007F1999">
        <w:t>created the</w:t>
      </w:r>
      <w:r w:rsidRPr="007F1999">
        <w:t xml:space="preserve"> idea of generative adversarial networks (GANs) for cross modal retrieval and suggested a multi modal adversarial network (MAN). MANs are developed to align different types of data modalities such as video, text or image in multimodal learning. They draw features from various modalities into a common representation space, ensuring that connected information among modalities is correctly associated. In image captioning, MAN aligns visual characteristics with textual descriptions to increase precision.</w:t>
      </w:r>
    </w:p>
    <w:p w14:paraId="1587097B" w14:textId="150B8189" w:rsidR="007F1999" w:rsidRPr="007F1999" w:rsidRDefault="007F1999" w:rsidP="00432C88">
      <w:pPr>
        <w:spacing w:after="0" w:line="480" w:lineRule="auto"/>
        <w:ind w:left="0"/>
      </w:pPr>
      <w:r w:rsidRPr="007F1999">
        <w:t xml:space="preserve">GANs produce artificial data to </w:t>
      </w:r>
      <w:r w:rsidR="00E30A9F" w:rsidRPr="007F1999">
        <w:t>imitate real</w:t>
      </w:r>
      <w:r w:rsidRPr="007F1999">
        <w:t xml:space="preserve"> world data helping to improve multimodal learning. It can produce </w:t>
      </w:r>
      <w:r w:rsidR="00E30A9F" w:rsidRPr="007F1999">
        <w:t>authentic images</w:t>
      </w:r>
      <w:r w:rsidRPr="007F1999">
        <w:t xml:space="preserve"> from text descriptions, enhancing training AI models that work with </w:t>
      </w:r>
      <w:r w:rsidRPr="007F1999">
        <w:lastRenderedPageBreak/>
        <w:t xml:space="preserve">both text and vision. Both MANs and GANs </w:t>
      </w:r>
      <w:r w:rsidR="00E30A9F" w:rsidRPr="007F1999">
        <w:t>enhance the</w:t>
      </w:r>
      <w:r w:rsidRPr="007F1999">
        <w:t xml:space="preserve"> capability of multimodal systems to process and understand different data types, improving model performance in real life applications and practical uses. </w:t>
      </w:r>
    </w:p>
    <w:p w14:paraId="7883704C" w14:textId="77777777" w:rsidR="007F1999" w:rsidRPr="007F1999" w:rsidRDefault="007F1999" w:rsidP="00D86FFD">
      <w:pPr>
        <w:spacing w:after="0" w:line="480" w:lineRule="auto"/>
        <w:ind w:left="0" w:firstLine="720"/>
      </w:pPr>
      <w:r w:rsidRPr="007F1999">
        <w:rPr>
          <w:noProof/>
        </w:rPr>
        <w:drawing>
          <wp:inline distT="0" distB="0" distL="0" distR="0" wp14:anchorId="49F83FB4" wp14:editId="53B0C2F7">
            <wp:extent cx="5943600" cy="3352800"/>
            <wp:effectExtent l="0" t="0" r="0" b="0"/>
            <wp:docPr id="4"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r w:rsidRPr="007F1999">
        <w:t>fig 1. Multimodal fusion Approaches</w:t>
      </w:r>
    </w:p>
    <w:p w14:paraId="2A2FA38A" w14:textId="77777777" w:rsidR="00E30A9F" w:rsidRDefault="00E30A9F" w:rsidP="00D86FFD">
      <w:pPr>
        <w:spacing w:after="0" w:line="480" w:lineRule="auto"/>
        <w:ind w:left="0"/>
      </w:pPr>
    </w:p>
    <w:p w14:paraId="657811C9" w14:textId="75752594" w:rsidR="007F1999" w:rsidRPr="007F1999" w:rsidRDefault="007F1999" w:rsidP="00D86FFD">
      <w:pPr>
        <w:spacing w:after="0" w:line="480" w:lineRule="auto"/>
        <w:ind w:left="0"/>
        <w:rPr>
          <w:b/>
          <w:bCs/>
        </w:rPr>
      </w:pPr>
      <w:r w:rsidRPr="007F1999">
        <w:rPr>
          <w:b/>
          <w:bCs/>
        </w:rPr>
        <w:t>2.5 Multimodal Learning for Sensitive Information Detection</w:t>
      </w:r>
    </w:p>
    <w:p w14:paraId="4A4F47BA" w14:textId="77777777" w:rsidR="007F1999" w:rsidRPr="007F1999" w:rsidRDefault="007F1999" w:rsidP="00432C88">
      <w:pPr>
        <w:spacing w:after="0" w:line="480" w:lineRule="auto"/>
        <w:ind w:left="0"/>
      </w:pPr>
      <w:r w:rsidRPr="007F1999">
        <w:t>Sensitive information relates to pieces of texts that can either reveal the identity of a private entity or refers to confidential information. Sensitive information includes texts, images or other data that can disclose confidential details</w:t>
      </w:r>
    </w:p>
    <w:p w14:paraId="2AD5FE1B" w14:textId="77777777" w:rsidR="00E30A9F" w:rsidRDefault="007F1999" w:rsidP="00D86FFD">
      <w:pPr>
        <w:spacing w:after="0" w:line="480" w:lineRule="auto"/>
        <w:ind w:left="0"/>
      </w:pPr>
      <w:r w:rsidRPr="007F1999">
        <w:t xml:space="preserve">Identifying such information is very important in leaked images, where sensitive text and visual elements can be unknowingly exposed. Ancient methods for detecting sensitive content rely on predefined lists of sensitive words or problem specific approaches. </w:t>
      </w:r>
    </w:p>
    <w:p w14:paraId="5E7F8023" w14:textId="697E3C23" w:rsidR="007F1999" w:rsidRPr="007F1999" w:rsidRDefault="00E30A9F" w:rsidP="00D86FFD">
      <w:pPr>
        <w:spacing w:after="0" w:line="480" w:lineRule="auto"/>
        <w:ind w:left="0"/>
      </w:pPr>
      <w:r w:rsidRPr="007F1999">
        <w:lastRenderedPageBreak/>
        <w:t>However,</w:t>
      </w:r>
      <w:r w:rsidR="007F1999" w:rsidRPr="007F1999">
        <w:t xml:space="preserve"> with the advancement in multimodal learning and artificial intelligence, more sophisticated techniques, such as machine learning models, are being used to enhance the accuracy and efficiency in detecting sensitive information.</w:t>
      </w:r>
    </w:p>
    <w:p w14:paraId="5C63A930" w14:textId="77777777" w:rsidR="007F1999" w:rsidRPr="007F1999" w:rsidRDefault="007F1999" w:rsidP="00432C88">
      <w:pPr>
        <w:spacing w:after="0" w:line="480" w:lineRule="auto"/>
        <w:ind w:left="0"/>
      </w:pPr>
      <w:r w:rsidRPr="007F1999">
        <w:t>Multimodal systems play a very important role in this process by integrating various data sources such as texts, images and videos to improve information extraction and classification.</w:t>
      </w:r>
    </w:p>
    <w:p w14:paraId="765E748B" w14:textId="6C9A0566" w:rsidR="007F1999" w:rsidRPr="007F1999" w:rsidRDefault="007F1999" w:rsidP="00D86FFD">
      <w:pPr>
        <w:spacing w:after="0" w:line="480" w:lineRule="auto"/>
        <w:ind w:left="0"/>
      </w:pPr>
      <w:r w:rsidRPr="007F1999">
        <w:t xml:space="preserve">As stated earlier, multimodal fusion allows systems to process and combine characteristics from various modalities, allowing a more comprehensive understanding of leaked images. Convolutional Neural </w:t>
      </w:r>
      <w:r w:rsidR="00E30A9F" w:rsidRPr="007F1999">
        <w:t>Networks (</w:t>
      </w:r>
      <w:r w:rsidRPr="007F1999">
        <w:t xml:space="preserve">CNNs) are very useful in visual data </w:t>
      </w:r>
      <w:r w:rsidR="00E30A9F" w:rsidRPr="007F1999">
        <w:t>processing,</w:t>
      </w:r>
      <w:r w:rsidRPr="007F1999">
        <w:t xml:space="preserve"> extracting high level features from images such as identifying objects, text </w:t>
      </w:r>
      <w:r w:rsidR="00E30A9F" w:rsidRPr="007F1999">
        <w:t>overlays, or</w:t>
      </w:r>
      <w:r w:rsidRPr="007F1999">
        <w:t xml:space="preserve"> patterns that may indicate confidential content. When combined with other machine learning modals such as </w:t>
      </w:r>
      <w:r w:rsidR="00E30A9F" w:rsidRPr="007F1999">
        <w:t>GANs (</w:t>
      </w:r>
      <w:r w:rsidRPr="007F1999">
        <w:t xml:space="preserve">Generative Adversarial Networks) and MANs (Multimodal Adversarial Networks) these systems can produce synthetic data for training and enhance the alignment between visual and textual modalities. The emerging trends in multimodal interaction and image captioning further support this approach. Image captioning methods, such as hierarchical based multimodal fusion allows AI models to produce meaning text description from images. These descriptions can then be analyzed to know if they can contain sensitive </w:t>
      </w:r>
      <w:r w:rsidR="00E30A9F" w:rsidRPr="007F1999">
        <w:t>information.</w:t>
      </w:r>
      <w:r w:rsidRPr="007F1999">
        <w:t xml:space="preserve"> To further support the importance of multimodal systems in detecting and identifying sensitive information in leaked images, current research has proposed more advanced solutions that combine both visual and textual analysis using Artificial intelligence.</w:t>
      </w:r>
    </w:p>
    <w:p w14:paraId="5970EEB9" w14:textId="77777777" w:rsidR="00E30A9F" w:rsidRDefault="00E30A9F" w:rsidP="00D86FFD">
      <w:pPr>
        <w:spacing w:after="0" w:line="480" w:lineRule="auto"/>
        <w:ind w:left="0"/>
      </w:pPr>
    </w:p>
    <w:p w14:paraId="2DF2B583" w14:textId="77777777" w:rsidR="00E30A9F" w:rsidRDefault="00E30A9F" w:rsidP="00D86FFD">
      <w:pPr>
        <w:spacing w:after="0" w:line="480" w:lineRule="auto"/>
        <w:ind w:left="0"/>
      </w:pPr>
    </w:p>
    <w:p w14:paraId="11A01036" w14:textId="77777777" w:rsidR="00E30A9F" w:rsidRDefault="00E30A9F" w:rsidP="00D86FFD">
      <w:pPr>
        <w:spacing w:after="0" w:line="480" w:lineRule="auto"/>
        <w:ind w:left="0"/>
      </w:pPr>
    </w:p>
    <w:p w14:paraId="20A9FE18" w14:textId="532A1CCF" w:rsidR="007F1999" w:rsidRPr="007F1999" w:rsidRDefault="007F1999" w:rsidP="00D86FFD">
      <w:pPr>
        <w:spacing w:after="0" w:line="480" w:lineRule="auto"/>
        <w:ind w:left="0"/>
      </w:pPr>
      <w:r w:rsidRPr="007F1999">
        <w:lastRenderedPageBreak/>
        <w:t>Tsai et al. (2024) developed an AI-powered multimodal system to search and detect leaked sensitive information online using 0CR ang generative models. Their solution combines both visual similarity and textual content for accurate detection. Inoue (2025) also examined multimodal LLMs’ effectiveness in OCR tasks, especially under visual noise. His findings focus on how layout complexity affects text extraction from images which is very vital and critical in detecting sensitive leaks.</w:t>
      </w:r>
    </w:p>
    <w:p w14:paraId="3485B377" w14:textId="77777777" w:rsidR="007F1999" w:rsidRPr="007F1999" w:rsidRDefault="007F1999" w:rsidP="00D86FFD">
      <w:pPr>
        <w:spacing w:after="0" w:line="480" w:lineRule="auto"/>
        <w:ind w:left="0"/>
      </w:pPr>
      <w:r w:rsidRPr="007F1999">
        <w:t xml:space="preserve">Huang et al. (2024) introduced </w:t>
      </w:r>
      <w:proofErr w:type="spellStart"/>
      <w:r w:rsidRPr="007F1999">
        <w:t>MiRAGeNews</w:t>
      </w:r>
      <w:proofErr w:type="spellEnd"/>
      <w:r w:rsidRPr="007F1999">
        <w:t>, this is a multimodal fake news- dataset, and showed the way multimodal transformers outperformed humans in detecting and identifying manipulated images and captions.</w:t>
      </w:r>
    </w:p>
    <w:p w14:paraId="0842A06B" w14:textId="77777777" w:rsidR="007F1999" w:rsidRPr="007F1999" w:rsidRDefault="007F1999" w:rsidP="00D86FFD">
      <w:pPr>
        <w:spacing w:after="0" w:line="480" w:lineRule="auto"/>
        <w:ind w:left="0"/>
      </w:pPr>
    </w:p>
    <w:p w14:paraId="7F10E795" w14:textId="77777777" w:rsidR="007F1999" w:rsidRPr="007F1999" w:rsidRDefault="007F1999" w:rsidP="00D86FFD">
      <w:pPr>
        <w:spacing w:after="0" w:line="480" w:lineRule="auto"/>
        <w:ind w:left="0"/>
        <w:rPr>
          <w:b/>
        </w:rPr>
      </w:pPr>
      <w:r w:rsidRPr="007F1999">
        <w:rPr>
          <w:b/>
        </w:rPr>
        <w:t>2.6 Neural Networks for Text Processing (RNNs and CNNs)</w:t>
      </w:r>
    </w:p>
    <w:p w14:paraId="4691409B" w14:textId="77777777" w:rsidR="007F1999" w:rsidRPr="007F1999" w:rsidRDefault="007F1999" w:rsidP="00D86FFD">
      <w:pPr>
        <w:spacing w:after="0" w:line="480" w:lineRule="auto"/>
        <w:ind w:left="0"/>
      </w:pPr>
      <w:r w:rsidRPr="007F1999">
        <w:t>Deep learning models have been used to achieve great results in computer vision (</w:t>
      </w:r>
      <w:proofErr w:type="spellStart"/>
      <w:r w:rsidRPr="007F1999">
        <w:t>krizhevsky</w:t>
      </w:r>
      <w:proofErr w:type="spellEnd"/>
      <w:r w:rsidRPr="007F1999">
        <w:t xml:space="preserve"> et al. 2012) and speech recognition (Graves et al., 2013) in previous years. </w:t>
      </w:r>
    </w:p>
    <w:p w14:paraId="4D684F5A" w14:textId="77777777" w:rsidR="007F1999" w:rsidRPr="007F1999" w:rsidRDefault="007F1999" w:rsidP="00CD695A">
      <w:pPr>
        <w:spacing w:after="0" w:line="480" w:lineRule="auto"/>
        <w:ind w:left="0"/>
      </w:pPr>
      <w:r w:rsidRPr="007F1999">
        <w:t>Deep learning architectures like CNN assist in identifying sensitive information in unstructured text documents is the key to preventing leakage of data. Presently, the mainstream detection methods are sensitive word matching and traditional machine learning methods. These methods depend on the frequency of co-occurrence key words and sensitive seeds which gives a challenge to the existing technical methods</w:t>
      </w:r>
    </w:p>
    <w:p w14:paraId="35B90FC1" w14:textId="5F69DA54" w:rsidR="007F1999" w:rsidRPr="007F1999" w:rsidRDefault="007F1999" w:rsidP="00D86FFD">
      <w:pPr>
        <w:spacing w:after="0" w:line="480" w:lineRule="auto"/>
        <w:ind w:left="0"/>
      </w:pPr>
      <w:r w:rsidRPr="007F1999">
        <w:t>The problem is that the definition of sensitive information is artificially specified by human, and the sensitive information itself is essentially complex and uncertain</w:t>
      </w:r>
      <w:r w:rsidR="00CD695A">
        <w:t>.</w:t>
      </w:r>
    </w:p>
    <w:p w14:paraId="179E33B6" w14:textId="78368A70" w:rsidR="007F1999" w:rsidRPr="007F1999" w:rsidRDefault="007F1999" w:rsidP="00D86FFD">
      <w:pPr>
        <w:spacing w:after="0" w:line="480" w:lineRule="auto"/>
        <w:ind w:left="0"/>
      </w:pPr>
      <w:r w:rsidRPr="007F1999">
        <w:t>Some clauses and phrases may be sensitive in one context and may be insensitive in another context.</w:t>
      </w:r>
    </w:p>
    <w:p w14:paraId="2B32835E" w14:textId="7AE9BB3A" w:rsidR="007F1999" w:rsidRPr="007F1999" w:rsidRDefault="007F1999" w:rsidP="00CD695A">
      <w:pPr>
        <w:spacing w:after="0" w:line="480" w:lineRule="auto"/>
        <w:ind w:left="0"/>
      </w:pPr>
      <w:r w:rsidRPr="007F1999">
        <w:lastRenderedPageBreak/>
        <w:t xml:space="preserve">In summary, complex sensitive information is characterized by the fact that words are determined based on contextual representation to know whether they are sensitive or not. In earlier times, some scientists have proposed some common solutions in the detection of sensitive information based on recurrent neural networks. Recurrent neural networks are used in natural language processing tasks because of their ability to process sequential data and maintain understanding overtime. When used during detecting sensitive information, RNNs can analyze text extracted from images, </w:t>
      </w:r>
      <w:r w:rsidR="00E30A9F" w:rsidRPr="007F1999">
        <w:t>documents,</w:t>
      </w:r>
      <w:r w:rsidRPr="007F1999">
        <w:t xml:space="preserve"> or other multimedia sources to detect patterns that shows confidentiality risks</w:t>
      </w:r>
      <w:r w:rsidR="00CD695A">
        <w:t>.</w:t>
      </w:r>
    </w:p>
    <w:p w14:paraId="4BE6741B" w14:textId="08086467" w:rsidR="007F1999" w:rsidRPr="007F1999" w:rsidRDefault="007F1999" w:rsidP="00CD695A">
      <w:pPr>
        <w:spacing w:after="0" w:line="480" w:lineRule="auto"/>
        <w:ind w:left="0"/>
      </w:pPr>
      <w:r w:rsidRPr="007F1999">
        <w:t xml:space="preserve">In this particular context, RNN can be integrated into the text processing component. Unlike traditional approaches, RNNs capture the meaning of words in context. This is used in identifying such as financial details, personally identifiable </w:t>
      </w:r>
      <w:r w:rsidR="00E30A9F" w:rsidRPr="007F1999">
        <w:t>information, or</w:t>
      </w:r>
      <w:r w:rsidRPr="007F1999">
        <w:t xml:space="preserve"> classified data. It is also used in identifying information that may not be explicitly stated in a predefined word list but it is inferred through sentence context and structure. It made sensitive information more accurate but the major issue that comes with it was that the model training takes a long period of time</w:t>
      </w:r>
    </w:p>
    <w:p w14:paraId="36A283A6" w14:textId="77777777" w:rsidR="00E30A9F" w:rsidRDefault="007F1999" w:rsidP="00D86FFD">
      <w:pPr>
        <w:spacing w:after="0" w:line="480" w:lineRule="auto"/>
        <w:ind w:left="0"/>
      </w:pPr>
      <w:r w:rsidRPr="007F1999">
        <w:t xml:space="preserve">Based on the above reasons, this paper makes use of a text sensitive content decision model using text CNN in convolutional neural networks. According to Jing </w:t>
      </w:r>
      <w:proofErr w:type="gramStart"/>
      <w:r w:rsidRPr="007F1999">
        <w:t>yuan ,</w:t>
      </w:r>
      <w:proofErr w:type="gramEnd"/>
      <w:r w:rsidRPr="007F1999">
        <w:t xml:space="preserve"> the mainstream sensitive detection technology depends majorly on two methods. The first method is to use the sensitive information keyword matching technology. It gives a keyword dictionary to the tester, and to match the text content with the keyword. If it’s a successful </w:t>
      </w:r>
      <w:r w:rsidR="00E30A9F" w:rsidRPr="007F1999">
        <w:t>match,</w:t>
      </w:r>
      <w:r w:rsidRPr="007F1999">
        <w:t xml:space="preserve"> the document may contain sensitive information. But with the advancement in technology, </w:t>
      </w:r>
      <w:r w:rsidR="00E30A9F" w:rsidRPr="007F1999">
        <w:t>this is</w:t>
      </w:r>
      <w:r w:rsidRPr="007F1999">
        <w:t xml:space="preserve"> now known as traditional machine learning. It manually collects text features, and uses random forest or logistic regression for sensitive quality technology. </w:t>
      </w:r>
    </w:p>
    <w:p w14:paraId="63010A2C" w14:textId="6779619C" w:rsidR="007F1999" w:rsidRPr="007F1999" w:rsidRDefault="007F1999" w:rsidP="00D86FFD">
      <w:pPr>
        <w:spacing w:after="0" w:line="480" w:lineRule="auto"/>
        <w:ind w:left="0"/>
      </w:pPr>
      <w:r w:rsidRPr="007F1999">
        <w:t xml:space="preserve">In the RNN the neural network model is used for detection. In comparison with the existing detection methods, features such as high frequency works and </w:t>
      </w:r>
      <w:r w:rsidR="00E30A9F" w:rsidRPr="007F1999">
        <w:t>low-key</w:t>
      </w:r>
      <w:r w:rsidRPr="007F1999">
        <w:t xml:space="preserve"> frequency words can be </w:t>
      </w:r>
      <w:r w:rsidRPr="007F1999">
        <w:lastRenderedPageBreak/>
        <w:t xml:space="preserve">automatically extracted from the text itself and whatever the text contains, without Manual labeling and screening. It automatically extracts text semantics to avoid interference from human emotions. </w:t>
      </w:r>
    </w:p>
    <w:p w14:paraId="39F01612" w14:textId="3362E10F" w:rsidR="007F1999" w:rsidRPr="007F1999" w:rsidRDefault="007F1999" w:rsidP="00CD695A">
      <w:pPr>
        <w:spacing w:after="0" w:line="480" w:lineRule="auto"/>
        <w:ind w:left="0"/>
      </w:pPr>
      <w:r w:rsidRPr="007F1999">
        <w:t xml:space="preserve">The neutral network model </w:t>
      </w:r>
      <w:r w:rsidR="00E30A9F" w:rsidRPr="007F1999">
        <w:t>consists</w:t>
      </w:r>
      <w:r w:rsidRPr="007F1999">
        <w:t xml:space="preserve"> of two types; Convolutional neural networks and Recurrent neural networks, since the recurrent neural network can capture the feathers and characteristics of lengthy dependent sequence relations, it can well learn and understand the context before and after the text sequence, so it is used in text processing such as text classification and it is also useful in text sensitive information detection. On the other </w:t>
      </w:r>
      <w:r w:rsidR="00E30A9F" w:rsidRPr="007F1999">
        <w:t>hand,</w:t>
      </w:r>
      <w:r w:rsidRPr="007F1999">
        <w:t xml:space="preserve"> convolutional neural networks are widely used in computer image processing because they are able to capture local sequence relationships. In earlier years, various scientists have tried to apply CNN to the text field.  According to Yoon Kim in 2014, he </w:t>
      </w:r>
      <w:r w:rsidR="00E30A9F" w:rsidRPr="007F1999">
        <w:t>proposed a</w:t>
      </w:r>
      <w:r w:rsidRPr="007F1999">
        <w:t xml:space="preserve"> new convolutional neural network model Text-CNN, which is specifically used in the field of text processing.</w:t>
      </w:r>
    </w:p>
    <w:p w14:paraId="48ED36D6" w14:textId="77777777" w:rsidR="00E30A9F" w:rsidRDefault="007F1999" w:rsidP="00CD695A">
      <w:pPr>
        <w:spacing w:after="0" w:line="480" w:lineRule="auto"/>
        <w:ind w:left="0"/>
      </w:pPr>
      <w:r w:rsidRPr="007F1999">
        <w:t xml:space="preserve">Text-CNN has various filters that can </w:t>
      </w:r>
      <w:r w:rsidR="00E30A9F" w:rsidRPr="007F1999">
        <w:t>handle different</w:t>
      </w:r>
      <w:r w:rsidRPr="007F1999">
        <w:t xml:space="preserve"> targets simultaneously. Given the ability to process information hierarchically, the text is numbered, the word vectorization </w:t>
      </w:r>
      <w:r w:rsidR="00E30A9F" w:rsidRPr="007F1999">
        <w:t>is processed</w:t>
      </w:r>
      <w:r w:rsidRPr="007F1999">
        <w:t xml:space="preserve"> through layering and the result is output.  The Text-CNN lacks a sequence-dependent structure of RNN, but it can capture local sequence relationships. One of the biggest disadvantages of using the Recurrent neural networks for identifying sensitive information is their intrinsic sequential processing. During text classification, the RNNs process words one after the other, which can be time consuming, especially when handling large volumes of data. Due to the fact that RNNs cannot perform parallel computation, they become less efficient in comparison with models that can process multiple inputs concurrently. </w:t>
      </w:r>
    </w:p>
    <w:p w14:paraId="4A8B9372" w14:textId="4888F35E" w:rsidR="007F1999" w:rsidRPr="007F1999" w:rsidRDefault="007F1999" w:rsidP="00CD695A">
      <w:pPr>
        <w:spacing w:after="0" w:line="480" w:lineRule="auto"/>
        <w:ind w:left="0"/>
      </w:pPr>
      <w:r w:rsidRPr="007F1999">
        <w:t>To reduce this limitation, researchers proposed convolutional neural networks (CNNs) for text classification. Often referred to as text-CNN.</w:t>
      </w:r>
    </w:p>
    <w:p w14:paraId="67A44D42" w14:textId="77777777" w:rsidR="007F1999" w:rsidRPr="007F1999" w:rsidRDefault="007F1999" w:rsidP="00D86FFD">
      <w:pPr>
        <w:spacing w:after="0" w:line="480" w:lineRule="auto"/>
        <w:ind w:left="0" w:firstLine="720"/>
      </w:pPr>
      <w:r w:rsidRPr="007F1999">
        <w:rPr>
          <w:noProof/>
        </w:rPr>
        <w:lastRenderedPageBreak/>
        <w:drawing>
          <wp:inline distT="0" distB="0" distL="0" distR="0" wp14:anchorId="3F34711F" wp14:editId="59E4819C">
            <wp:extent cx="5943600" cy="2943225"/>
            <wp:effectExtent l="0" t="0" r="0" b="9525"/>
            <wp:docPr id="5"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r w:rsidRPr="007F1999">
        <w:t>fig 2. Basic convolutional Neural Network (CNN) Architecture</w:t>
      </w:r>
    </w:p>
    <w:p w14:paraId="54E3AEBC" w14:textId="77777777" w:rsidR="00E30A9F" w:rsidRDefault="00E30A9F" w:rsidP="00D86FFD">
      <w:pPr>
        <w:spacing w:after="0" w:line="480" w:lineRule="auto"/>
        <w:ind w:left="0" w:firstLine="720"/>
      </w:pPr>
    </w:p>
    <w:p w14:paraId="2534DCCE" w14:textId="70CF532B" w:rsidR="007F1999" w:rsidRPr="007F1999" w:rsidRDefault="007F1999" w:rsidP="00D86FFD">
      <w:pPr>
        <w:spacing w:after="0" w:line="480" w:lineRule="auto"/>
        <w:ind w:left="0" w:firstLine="720"/>
        <w:rPr>
          <w:b/>
          <w:bCs/>
        </w:rPr>
      </w:pPr>
      <w:r w:rsidRPr="007F1999">
        <w:rPr>
          <w:b/>
          <w:bCs/>
        </w:rPr>
        <w:t>2.</w:t>
      </w:r>
      <w:r w:rsidR="00FC0F42">
        <w:rPr>
          <w:b/>
          <w:bCs/>
        </w:rPr>
        <w:t xml:space="preserve">7 </w:t>
      </w:r>
      <w:r w:rsidRPr="007F1999">
        <w:rPr>
          <w:b/>
          <w:bCs/>
        </w:rPr>
        <w:t>Deep Multimodal Representation Learning Frameworks</w:t>
      </w:r>
    </w:p>
    <w:p w14:paraId="57931A89" w14:textId="23F52D78" w:rsidR="007F1999" w:rsidRPr="007F1999" w:rsidRDefault="007F1999" w:rsidP="00CD695A">
      <w:pPr>
        <w:spacing w:after="0" w:line="480" w:lineRule="auto"/>
        <w:ind w:left="0"/>
      </w:pPr>
      <w:r w:rsidRPr="007F1999">
        <w:t>Multi modal learning comes with many difficulties. Like how to combine multimodal data from different sources, which makes it very heterogeneous. How to jointly learn features from multimodal data; how to efficiently describe the correlations and associations</w:t>
      </w:r>
      <w:r w:rsidR="00E30A9F">
        <w:t xml:space="preserve">. </w:t>
      </w:r>
      <w:r w:rsidRPr="007F1999">
        <w:t xml:space="preserve">In the framework of multimodal representation learning based on deep stochastic neural networks, Srivastava and </w:t>
      </w:r>
      <w:proofErr w:type="spellStart"/>
      <w:r w:rsidRPr="007F1999">
        <w:t>Salakhutdinov</w:t>
      </w:r>
      <w:proofErr w:type="spellEnd"/>
      <w:r w:rsidRPr="007F1999">
        <w:t xml:space="preserve"> proposed the pioneering </w:t>
      </w:r>
      <w:r w:rsidR="00E30A9F" w:rsidRPr="007F1999">
        <w:t>algorithm.</w:t>
      </w:r>
    </w:p>
    <w:p w14:paraId="1F934284" w14:textId="77777777" w:rsidR="00CD695A" w:rsidRDefault="007F1999" w:rsidP="00D86FFD">
      <w:pPr>
        <w:spacing w:after="0" w:line="480" w:lineRule="auto"/>
        <w:ind w:left="0"/>
      </w:pPr>
      <w:r w:rsidRPr="007F1999">
        <w:t xml:space="preserve">The DSNN in deep Boltzmann machines which is used for learning good features. Sohn et al proposed an improved algorithm by the variations of information. </w:t>
      </w:r>
      <w:proofErr w:type="gramStart"/>
      <w:r w:rsidRPr="007F1999">
        <w:t>An</w:t>
      </w:r>
      <w:proofErr w:type="gramEnd"/>
      <w:r w:rsidRPr="007F1999">
        <w:t xml:space="preserve"> hybrid approach for deep multimodal data fusion. In this framework Rajagopalan et al extended long- short term memory networks to multimodal representation learning. Feng et al utilized multimodal recurrent neural   networks to audio visual speech multimodal recognition. </w:t>
      </w:r>
    </w:p>
    <w:p w14:paraId="31162E69" w14:textId="0939E67D" w:rsidR="007F1999" w:rsidRPr="007F1999" w:rsidRDefault="007F1999" w:rsidP="00D86FFD">
      <w:pPr>
        <w:spacing w:after="0" w:line="480" w:lineRule="auto"/>
        <w:ind w:left="0"/>
      </w:pPr>
      <w:r w:rsidRPr="007F1999">
        <w:t xml:space="preserve">Coordinated representation handles unimodal signs separately, but also still makes use of certain similar constraints in them to bring to what we term coordinated space. Multimodal representation </w:t>
      </w:r>
      <w:r w:rsidRPr="007F1999">
        <w:lastRenderedPageBreak/>
        <w:t xml:space="preserve">learning aims to narrow the heterogeneity gap among different modalities, it plays a very vital role in the utilization of ubiquitous multimodal data </w:t>
      </w:r>
      <w:r w:rsidR="000F1961" w:rsidRPr="007F1999">
        <w:t>to</w:t>
      </w:r>
      <w:r w:rsidRPr="007F1999">
        <w:t xml:space="preserve"> understand the comprehensive information about objects in the world, numerous cognitive signals describing different aspects of the same objects are recorded in different kinds of media, this includes text, image, video slung and graph. When it comes to the representation learning area, the word “modality” refers to a specific way or mechanism of encoding information.</w:t>
      </w:r>
    </w:p>
    <w:p w14:paraId="3AFF320F" w14:textId="6EAFA720" w:rsidR="007F1999" w:rsidRPr="007F1999" w:rsidRDefault="00E30A9F" w:rsidP="00CD695A">
      <w:pPr>
        <w:spacing w:after="0" w:line="480" w:lineRule="auto"/>
        <w:ind w:left="0"/>
      </w:pPr>
      <w:r w:rsidRPr="007F1999">
        <w:t>Therefore,</w:t>
      </w:r>
      <w:r w:rsidR="007F1999" w:rsidRPr="007F1999">
        <w:t xml:space="preserve"> different types of media listed above also refer to modalities, and the representation learning tasks involving several modalities will be characterized as multimodal.</w:t>
      </w:r>
    </w:p>
    <w:p w14:paraId="6B3040F7" w14:textId="77777777" w:rsidR="007F1999" w:rsidRPr="007F1999" w:rsidRDefault="007F1999" w:rsidP="00D86FFD">
      <w:pPr>
        <w:spacing w:after="0" w:line="480" w:lineRule="auto"/>
        <w:ind w:left="0"/>
      </w:pPr>
      <w:r w:rsidRPr="007F1999">
        <w:t>Multimodal data are more informative than unimodal data because multimodal data depict an object from different viewpoints, usually complementary or supplementary in contents.</w:t>
      </w:r>
    </w:p>
    <w:p w14:paraId="6C163170" w14:textId="0DFFBC85" w:rsidR="007F1999" w:rsidRPr="007F1999" w:rsidRDefault="007F1999" w:rsidP="00D86FFD">
      <w:pPr>
        <w:spacing w:after="0" w:line="480" w:lineRule="auto"/>
        <w:ind w:left="0"/>
        <w:rPr>
          <w:b/>
        </w:rPr>
      </w:pPr>
    </w:p>
    <w:p w14:paraId="2A7385A2" w14:textId="77777777" w:rsidR="007F1999" w:rsidRPr="007F1999" w:rsidRDefault="007F1999" w:rsidP="00D86FFD">
      <w:pPr>
        <w:spacing w:after="0" w:line="480" w:lineRule="auto"/>
        <w:ind w:left="0"/>
      </w:pPr>
      <w:r w:rsidRPr="007F1999">
        <w:t xml:space="preserve">This is categorized into three types of frameworks: </w:t>
      </w:r>
    </w:p>
    <w:p w14:paraId="2CDA59B7" w14:textId="77777777" w:rsidR="007F1999" w:rsidRPr="007F1999" w:rsidRDefault="007F1999" w:rsidP="00CD695A">
      <w:pPr>
        <w:spacing w:after="0" w:line="480" w:lineRule="auto"/>
      </w:pPr>
      <w:r w:rsidRPr="007F1999">
        <w:t>1. Joint representation, which aims to project unimodal representations together into a shared semantic subspace such that the multimodal features can be fused</w:t>
      </w:r>
    </w:p>
    <w:p w14:paraId="4FB08E5B" w14:textId="77777777" w:rsidR="007F1999" w:rsidRPr="007F1999" w:rsidRDefault="007F1999" w:rsidP="00CD695A">
      <w:pPr>
        <w:spacing w:after="0" w:line="480" w:lineRule="auto"/>
      </w:pPr>
      <w:r w:rsidRPr="007F1999">
        <w:t xml:space="preserve">2. Coordinated representation includes cross-modal similarity models and canonical correlation, analysis which seeks to learn separated but constrained representations for each modality in a coordinated sub space: </w:t>
      </w:r>
    </w:p>
    <w:p w14:paraId="435220D6" w14:textId="0F390477" w:rsidR="007F1999" w:rsidRPr="007F1999" w:rsidRDefault="007F1999" w:rsidP="00CD695A">
      <w:pPr>
        <w:spacing w:after="0" w:line="480" w:lineRule="auto"/>
      </w:pPr>
      <w:r w:rsidRPr="007F1999">
        <w:t xml:space="preserve">3. ⁠encoder-decoder models, which endeavors to learn an </w:t>
      </w:r>
      <w:r w:rsidR="00B42C58" w:rsidRPr="007F1999">
        <w:t>intermediate representation</w:t>
      </w:r>
      <w:r w:rsidRPr="007F1999">
        <w:t xml:space="preserve"> used for mapping one modality into another.</w:t>
      </w:r>
    </w:p>
    <w:p w14:paraId="40C27B2C" w14:textId="77777777" w:rsidR="007F1999" w:rsidRPr="007F1999" w:rsidRDefault="007F1999" w:rsidP="00CD695A">
      <w:pPr>
        <w:spacing w:after="0" w:line="480" w:lineRule="auto"/>
        <w:ind w:left="0"/>
      </w:pPr>
      <w:r w:rsidRPr="007F1999">
        <w:t xml:space="preserve">The most popular models used for image feature learning are convolutional neural networks such as LeNet, </w:t>
      </w:r>
      <w:proofErr w:type="spellStart"/>
      <w:r w:rsidRPr="007F1999">
        <w:t>AlexNet</w:t>
      </w:r>
      <w:proofErr w:type="spellEnd"/>
      <w:r w:rsidRPr="007F1999">
        <w:t xml:space="preserve">, </w:t>
      </w:r>
      <w:proofErr w:type="spellStart"/>
      <w:r w:rsidRPr="007F1999">
        <w:t>GoogleNet</w:t>
      </w:r>
      <w:proofErr w:type="spellEnd"/>
      <w:r w:rsidRPr="007F1999">
        <w:t xml:space="preserve">, </w:t>
      </w:r>
      <w:proofErr w:type="spellStart"/>
      <w:r w:rsidRPr="007F1999">
        <w:t>VGGNet</w:t>
      </w:r>
      <w:proofErr w:type="spellEnd"/>
      <w:r w:rsidRPr="007F1999">
        <w:t xml:space="preserve"> and </w:t>
      </w:r>
      <w:proofErr w:type="spellStart"/>
      <w:r w:rsidRPr="007F1999">
        <w:t>ResNet</w:t>
      </w:r>
      <w:proofErr w:type="spellEnd"/>
      <w:r w:rsidRPr="007F1999">
        <w:t>. They can all be integrated into multimodal learning models and trained together with other components.</w:t>
      </w:r>
    </w:p>
    <w:p w14:paraId="7FFC211F" w14:textId="77777777" w:rsidR="007F1999" w:rsidRPr="007F1999" w:rsidRDefault="007F1999" w:rsidP="00D86FFD">
      <w:pPr>
        <w:spacing w:after="0" w:line="480" w:lineRule="auto"/>
        <w:ind w:left="0"/>
      </w:pPr>
      <w:r w:rsidRPr="007F1999">
        <w:lastRenderedPageBreak/>
        <w:t>CNN maybe a better choice for multimodal representation learning because when we consider the requirement for sufficient training and data and computation resources</w:t>
      </w:r>
    </w:p>
    <w:p w14:paraId="068F8FD0" w14:textId="0D4C056E" w:rsidR="007F1999" w:rsidRPr="007F1999" w:rsidRDefault="007F1999" w:rsidP="00D86FFD">
      <w:pPr>
        <w:spacing w:after="0" w:line="480" w:lineRule="auto"/>
        <w:ind w:left="0"/>
      </w:pPr>
      <w:r w:rsidRPr="007F1999">
        <w:t>The fundamental world for neural language processing involves representing words and encoding sentence</w:t>
      </w:r>
      <w:r w:rsidR="00CD695A">
        <w:t>.</w:t>
      </w:r>
    </w:p>
    <w:p w14:paraId="4C8CC141" w14:textId="38791365" w:rsidR="007F1999" w:rsidRPr="007F1999" w:rsidRDefault="007F1999" w:rsidP="00CD695A">
      <w:pPr>
        <w:spacing w:after="0" w:line="480" w:lineRule="auto"/>
        <w:ind w:left="0"/>
      </w:pPr>
      <w:r w:rsidRPr="007F1999">
        <w:t xml:space="preserve">In NLP tasks, a common problem that should be considered is the unknown world problem, also known as </w:t>
      </w:r>
      <w:r w:rsidR="00B42C58" w:rsidRPr="007F1999">
        <w:t>OOV (</w:t>
      </w:r>
      <w:r w:rsidRPr="007F1999">
        <w:t>out-of-vocabulary) words, that can affect the performance of many systems. To deal with this, character embedding is a viable option for representing language inputs. Kim et al trained a convolutional neural network to produce word representations based on character-level embedding.</w:t>
      </w:r>
    </w:p>
    <w:p w14:paraId="4EDEB846" w14:textId="75D7EEE7" w:rsidR="007F1999" w:rsidRPr="007F1999" w:rsidRDefault="007F1999" w:rsidP="00D86FFD">
      <w:pPr>
        <w:spacing w:after="0" w:line="480" w:lineRule="auto"/>
        <w:ind w:left="0"/>
      </w:pPr>
      <w:r w:rsidRPr="007F1999">
        <w:t xml:space="preserve"> Recurrent neural networks </w:t>
      </w:r>
      <w:r w:rsidR="00255919" w:rsidRPr="007F1999">
        <w:t>are</w:t>
      </w:r>
      <w:r w:rsidRPr="007F1999">
        <w:t xml:space="preserve"> a very powerful tool for dealing with varying length sequences such as sentences, videos and audios. As to video modality, since the input of each time step is an image, its feature can be extracted through the techniques used for handling images. To bridge the heterogeneity gap of different modalities, joint representation aims to project unimodal representations into a shared semantic subspace, where the multimodal features can be fused.</w:t>
      </w:r>
    </w:p>
    <w:p w14:paraId="51503137" w14:textId="77777777" w:rsidR="007F1999" w:rsidRPr="007F1999" w:rsidRDefault="007F1999" w:rsidP="00CD695A">
      <w:pPr>
        <w:spacing w:after="0" w:line="480" w:lineRule="auto"/>
        <w:ind w:left="0"/>
      </w:pPr>
      <w:r w:rsidRPr="007F1999">
        <w:t>The simplest way for fusing multimodal features is to concatenate them directly. Another type of method used in multimodal learning is coordinated representation. In a joint subspace, coordinated representation framework learns separated but separated coordinated representations for each modality under some constraints. Since information contained in various modalities is unequal, learning separated representations is beneficial for preserving the important and useful modality specific characteristics.</w:t>
      </w:r>
    </w:p>
    <w:p w14:paraId="0C7CF861" w14:textId="77777777" w:rsidR="007F1999" w:rsidRPr="00485E93" w:rsidRDefault="007F1999" w:rsidP="00D86FFD">
      <w:pPr>
        <w:spacing w:after="0" w:line="480" w:lineRule="auto"/>
        <w:ind w:left="0"/>
        <w:rPr>
          <w:b/>
          <w:iCs/>
        </w:rPr>
      </w:pPr>
      <w:r w:rsidRPr="00485E93">
        <w:rPr>
          <w:b/>
          <w:iCs/>
        </w:rPr>
        <w:t xml:space="preserve">Coordinated representation methods can be categorized into two groups </w:t>
      </w:r>
    </w:p>
    <w:p w14:paraId="31515C35" w14:textId="77777777" w:rsidR="007F1999" w:rsidRPr="00485E93" w:rsidRDefault="007F1999" w:rsidP="00D86FFD">
      <w:pPr>
        <w:spacing w:after="0" w:line="480" w:lineRule="auto"/>
        <w:ind w:left="0"/>
        <w:rPr>
          <w:b/>
          <w:iCs/>
        </w:rPr>
      </w:pPr>
      <w:r w:rsidRPr="00485E93">
        <w:rPr>
          <w:b/>
          <w:iCs/>
        </w:rPr>
        <w:t xml:space="preserve">Cross modal similarity based </w:t>
      </w:r>
    </w:p>
    <w:p w14:paraId="194B3539" w14:textId="77777777" w:rsidR="007F1999" w:rsidRPr="007F1999" w:rsidRDefault="007F1999" w:rsidP="00CD695A">
      <w:pPr>
        <w:spacing w:after="0" w:line="480" w:lineRule="auto"/>
        <w:ind w:left="0"/>
      </w:pPr>
      <w:r w:rsidRPr="007F1999">
        <w:lastRenderedPageBreak/>
        <w:t xml:space="preserve"> The goal of cross modal similarity is to learn a common subspace where the distance of vectors from different modalities can be measured directly.</w:t>
      </w:r>
    </w:p>
    <w:p w14:paraId="7545889F" w14:textId="77777777" w:rsidR="007F1999" w:rsidRPr="00255919" w:rsidRDefault="007F1999" w:rsidP="00D86FFD">
      <w:pPr>
        <w:spacing w:after="0" w:line="480" w:lineRule="auto"/>
        <w:ind w:left="0"/>
        <w:rPr>
          <w:b/>
          <w:bCs/>
        </w:rPr>
      </w:pPr>
      <w:r w:rsidRPr="00255919">
        <w:rPr>
          <w:b/>
          <w:bCs/>
        </w:rPr>
        <w:t xml:space="preserve"> </w:t>
      </w:r>
      <w:r w:rsidRPr="00255919">
        <w:rPr>
          <w:b/>
          <w:bCs/>
          <w:i/>
        </w:rPr>
        <w:t>cross modal correlation based</w:t>
      </w:r>
      <w:r w:rsidRPr="00255919">
        <w:rPr>
          <w:b/>
          <w:bCs/>
        </w:rPr>
        <w:t xml:space="preserve"> </w:t>
      </w:r>
    </w:p>
    <w:p w14:paraId="07972F74" w14:textId="77777777" w:rsidR="007F1999" w:rsidRPr="007F1999" w:rsidRDefault="007F1999" w:rsidP="00CD695A">
      <w:pPr>
        <w:spacing w:after="0" w:line="480" w:lineRule="auto"/>
        <w:ind w:left="0"/>
      </w:pPr>
      <w:r w:rsidRPr="007F1999">
        <w:t>These methods aim to learn a shared subspace such that the correlation of the representation sets from different modalities is maximized.</w:t>
      </w:r>
    </w:p>
    <w:p w14:paraId="4E043A00" w14:textId="77777777" w:rsidR="007F1999" w:rsidRPr="007F1999" w:rsidRDefault="007F1999" w:rsidP="00D86FFD">
      <w:pPr>
        <w:spacing w:after="0" w:line="480" w:lineRule="auto"/>
        <w:ind w:left="0"/>
      </w:pPr>
      <w:r w:rsidRPr="007F1999">
        <w:t>Another framework that has been widely used for multimodal translation tasks is the encoder- decoder framework which maps one modality into another such as image caption, video description and image synthesis.</w:t>
      </w:r>
    </w:p>
    <w:p w14:paraId="1331E912" w14:textId="18E5627C" w:rsidR="007F1999" w:rsidRPr="007F1999" w:rsidRDefault="007F1999" w:rsidP="00CD695A">
      <w:pPr>
        <w:spacing w:after="0" w:line="480" w:lineRule="auto"/>
        <w:ind w:left="0"/>
      </w:pPr>
      <w:r w:rsidRPr="007F1999">
        <w:t xml:space="preserve">Zhang et </w:t>
      </w:r>
      <w:r w:rsidR="000F1961" w:rsidRPr="007F1999">
        <w:t>al (</w:t>
      </w:r>
      <w:r w:rsidRPr="007F1999">
        <w:t>2019) adopted GANs to model cross-modal hashing in an unsupervised fashion</w:t>
      </w:r>
    </w:p>
    <w:p w14:paraId="7CC70D8F" w14:textId="77777777" w:rsidR="007F1999" w:rsidRPr="007F1999" w:rsidRDefault="007F1999" w:rsidP="00D86FFD">
      <w:pPr>
        <w:spacing w:after="0" w:line="480" w:lineRule="auto"/>
        <w:ind w:left="0"/>
      </w:pPr>
      <w:r w:rsidRPr="007F1999">
        <w:t>One of the merits of GAN is that it can be trained by unsupervised learning which will lower the dependence on manual annotations. Another advantage is its powerful ability to produce high quality novel samples according to the distribution of training data</w:t>
      </w:r>
    </w:p>
    <w:p w14:paraId="7B6025B9" w14:textId="77777777" w:rsidR="007F1999" w:rsidRPr="007F1999" w:rsidRDefault="007F1999" w:rsidP="00D86FFD">
      <w:pPr>
        <w:spacing w:after="0" w:line="480" w:lineRule="auto"/>
        <w:ind w:left="0"/>
      </w:pPr>
      <w:r w:rsidRPr="007F1999">
        <w:t>One of the challenges of the GAN system was that it may suffer from training instability, either collapsing or failing to converge.</w:t>
      </w:r>
    </w:p>
    <w:p w14:paraId="3294374C" w14:textId="77777777" w:rsidR="007F1999" w:rsidRPr="007F1999" w:rsidRDefault="007F1999" w:rsidP="00CD695A">
      <w:pPr>
        <w:spacing w:after="0" w:line="480" w:lineRule="auto"/>
        <w:ind w:left="0"/>
      </w:pPr>
      <w:r w:rsidRPr="007F1999">
        <w:t>A special issue associated with multimodal feature fusion is joining features from several variable length sequences such as videos, audios, sentences or a group of localized features</w:t>
      </w:r>
    </w:p>
    <w:p w14:paraId="7B1A39A5" w14:textId="77777777" w:rsidR="007F1999" w:rsidRPr="007F1999" w:rsidRDefault="007F1999" w:rsidP="00D86FFD">
      <w:pPr>
        <w:spacing w:after="0" w:line="480" w:lineRule="auto"/>
        <w:ind w:left="0"/>
      </w:pPr>
      <w:r w:rsidRPr="007F1999">
        <w:t>With the rapid increase and development of deep multimodal representation learning methods, the need for much more training data is growing. Multimodal representation learning suffers from issues such as semantic conflict, duplication and noise.</w:t>
      </w:r>
    </w:p>
    <w:p w14:paraId="53A54A12" w14:textId="77777777" w:rsidR="00B42C58" w:rsidRDefault="007F1999" w:rsidP="00D86FFD">
      <w:pPr>
        <w:spacing w:after="0" w:line="480" w:lineRule="auto"/>
        <w:ind w:left="0"/>
      </w:pPr>
      <w:r w:rsidRPr="007F1999">
        <w:t xml:space="preserve">    </w:t>
      </w:r>
    </w:p>
    <w:p w14:paraId="2870F6BB" w14:textId="77777777" w:rsidR="00B42C58" w:rsidRDefault="00B42C58" w:rsidP="00D86FFD">
      <w:pPr>
        <w:spacing w:after="0" w:line="480" w:lineRule="auto"/>
        <w:ind w:left="0"/>
      </w:pPr>
    </w:p>
    <w:p w14:paraId="014F3B27" w14:textId="77777777" w:rsidR="00CD695A" w:rsidRDefault="00CD695A" w:rsidP="00D86FFD">
      <w:pPr>
        <w:spacing w:after="0" w:line="480" w:lineRule="auto"/>
        <w:ind w:left="0"/>
      </w:pPr>
    </w:p>
    <w:p w14:paraId="3D3F927E" w14:textId="77777777" w:rsidR="00CD695A" w:rsidRDefault="00CD695A" w:rsidP="00D86FFD">
      <w:pPr>
        <w:spacing w:after="0" w:line="480" w:lineRule="auto"/>
        <w:ind w:left="0"/>
      </w:pPr>
    </w:p>
    <w:p w14:paraId="38226361" w14:textId="455BF2E2" w:rsidR="007F1999" w:rsidRPr="007F1999" w:rsidRDefault="007F1999" w:rsidP="00D86FFD">
      <w:pPr>
        <w:spacing w:after="0" w:line="480" w:lineRule="auto"/>
        <w:ind w:left="0"/>
        <w:rPr>
          <w:b/>
          <w:bCs/>
        </w:rPr>
      </w:pPr>
      <w:r w:rsidRPr="007F1999">
        <w:rPr>
          <w:b/>
          <w:bCs/>
        </w:rPr>
        <w:lastRenderedPageBreak/>
        <w:t xml:space="preserve"> 2.</w:t>
      </w:r>
      <w:r w:rsidR="00B42C58">
        <w:rPr>
          <w:b/>
          <w:bCs/>
        </w:rPr>
        <w:t>8</w:t>
      </w:r>
      <w:r w:rsidRPr="007F1999">
        <w:rPr>
          <w:b/>
          <w:bCs/>
        </w:rPr>
        <w:t xml:space="preserve"> Optical Character Recognition (OCR) for Text in Images</w:t>
      </w:r>
    </w:p>
    <w:p w14:paraId="1A4B6492" w14:textId="753ECFF7" w:rsidR="007F1999" w:rsidRPr="007F1999" w:rsidRDefault="007F1999" w:rsidP="00D86FFD">
      <w:pPr>
        <w:spacing w:after="0" w:line="480" w:lineRule="auto"/>
        <w:ind w:left="0"/>
      </w:pPr>
      <w:r w:rsidRPr="007F1999">
        <w:t xml:space="preserve">Optical character recognition, often referred to as OCR, is a technology that makes use of automated data extraction to quickly convert images of a text into a </w:t>
      </w:r>
      <w:r w:rsidR="00B42C58" w:rsidRPr="007F1999">
        <w:t>machine-readable</w:t>
      </w:r>
      <w:r w:rsidRPr="007F1999">
        <w:t xml:space="preserve"> format.</w:t>
      </w:r>
    </w:p>
    <w:p w14:paraId="595DF0D5" w14:textId="77777777" w:rsidR="007F1999" w:rsidRPr="007F1999" w:rsidRDefault="007F1999" w:rsidP="00D86FFD">
      <w:pPr>
        <w:spacing w:after="0" w:line="480" w:lineRule="auto"/>
        <w:ind w:left="0"/>
      </w:pPr>
      <w:r w:rsidRPr="007F1999">
        <w:t xml:space="preserve">It is also sometimes referred to as text recognition. An OCR collects and repurposes data from various documents which may include scanned documents, image only - PDFs and camera images. </w:t>
      </w:r>
    </w:p>
    <w:p w14:paraId="03ECF346" w14:textId="6BEA86CB" w:rsidR="007F1999" w:rsidRPr="007F1999" w:rsidRDefault="007F1999" w:rsidP="00D86FFD">
      <w:pPr>
        <w:spacing w:after="0" w:line="480" w:lineRule="auto"/>
        <w:ind w:left="0"/>
      </w:pPr>
      <w:r w:rsidRPr="007F1999">
        <w:t xml:space="preserve">OCR software makes use of artificial intelligence to integrate and implement more advanced methods of intelligent character recognition for identifying languages or handwriting which can be very useful when detecting sensitive </w:t>
      </w:r>
      <w:r w:rsidR="00B42C58" w:rsidRPr="007F1999">
        <w:t>information</w:t>
      </w:r>
      <w:r w:rsidR="00B42C58">
        <w:t xml:space="preserve">. OCR </w:t>
      </w:r>
      <w:r w:rsidRPr="007F1999">
        <w:t xml:space="preserve">software works using these various steps </w:t>
      </w:r>
    </w:p>
    <w:p w14:paraId="343D7A61" w14:textId="6C9627F3" w:rsidR="007F1999" w:rsidRPr="007F1999" w:rsidRDefault="007F1999" w:rsidP="00CD695A">
      <w:pPr>
        <w:pStyle w:val="ListParagraph"/>
        <w:numPr>
          <w:ilvl w:val="0"/>
          <w:numId w:val="6"/>
        </w:numPr>
        <w:spacing w:after="0" w:line="480" w:lineRule="auto"/>
      </w:pPr>
      <w:r w:rsidRPr="007F1999">
        <w:t xml:space="preserve">Image acquisition: it copies all documents pages and then the OCR engine changes the digital documents into a two color or black and white version </w:t>
      </w:r>
    </w:p>
    <w:p w14:paraId="358CACB0" w14:textId="4C4BAD75" w:rsidR="007F1999" w:rsidRPr="007F1999" w:rsidRDefault="007F1999" w:rsidP="00CD695A">
      <w:pPr>
        <w:spacing w:after="0" w:line="480" w:lineRule="auto"/>
        <w:ind w:left="0"/>
      </w:pPr>
      <w:r w:rsidRPr="007F1999">
        <w:t xml:space="preserve">Preprocessing: the digital image is cleaned to remove extra </w:t>
      </w:r>
      <w:r w:rsidR="00B42C58" w:rsidRPr="007F1999">
        <w:t>pixels.</w:t>
      </w:r>
      <w:r w:rsidRPr="007F1999">
        <w:t xml:space="preserve"> Pixels are tiny dots that make up a digital image. This preprocessing includes </w:t>
      </w:r>
      <w:proofErr w:type="spellStart"/>
      <w:r w:rsidRPr="007F1999">
        <w:t>deskewing</w:t>
      </w:r>
      <w:proofErr w:type="spellEnd"/>
      <w:r w:rsidRPr="007F1999">
        <w:t xml:space="preserve"> to correct for the image being properly arranged or aligned during scanning, removing graphic rule.</w:t>
      </w:r>
    </w:p>
    <w:p w14:paraId="70C9A06B" w14:textId="0AA0AAA5" w:rsidR="007F1999" w:rsidRPr="007F1999" w:rsidRDefault="007F1999" w:rsidP="00CD695A">
      <w:pPr>
        <w:pStyle w:val="ListParagraph"/>
        <w:numPr>
          <w:ilvl w:val="0"/>
          <w:numId w:val="6"/>
        </w:numPr>
        <w:spacing w:after="0" w:line="480" w:lineRule="auto"/>
      </w:pPr>
      <w:r w:rsidRPr="007F1999">
        <w:t xml:space="preserve">Text </w:t>
      </w:r>
      <w:r w:rsidR="00B42C58" w:rsidRPr="007F1999">
        <w:t>recognition:</w:t>
      </w:r>
      <w:r w:rsidRPr="007F1999">
        <w:t xml:space="preserve"> this step is very important because it will help us when it comes to detecting sensitive information in images. The OCR is programmed to find alphabetical letters, digits or symbols. This stage typically involves targeting one character or word or block of text at a time. </w:t>
      </w:r>
    </w:p>
    <w:p w14:paraId="021C29D4" w14:textId="77777777" w:rsidR="007F1999" w:rsidRPr="007F1999" w:rsidRDefault="007F1999" w:rsidP="00CD695A">
      <w:pPr>
        <w:spacing w:after="0" w:line="480" w:lineRule="auto"/>
        <w:ind w:left="0"/>
      </w:pPr>
      <w:r w:rsidRPr="007F1999">
        <w:t xml:space="preserve">In the context of detecting sensitive words, OCR can be used to detect these words. The OCR program has been trained on examples of text in various fonts and formats to be able to identify charters by comparison to a template in a scanned document or file. </w:t>
      </w:r>
    </w:p>
    <w:p w14:paraId="4180A3ED" w14:textId="77777777" w:rsidR="003729EE" w:rsidRDefault="003729EE" w:rsidP="00CD695A">
      <w:pPr>
        <w:spacing w:after="0" w:line="480" w:lineRule="auto"/>
        <w:ind w:left="0"/>
      </w:pPr>
    </w:p>
    <w:p w14:paraId="0D7D4E5C" w14:textId="170E475A" w:rsidR="007F1999" w:rsidRPr="007F1999" w:rsidRDefault="007F1999" w:rsidP="00D86FFD">
      <w:pPr>
        <w:spacing w:after="0" w:line="480" w:lineRule="auto"/>
        <w:ind w:left="0"/>
      </w:pPr>
      <w:r w:rsidRPr="007F1999">
        <w:lastRenderedPageBreak/>
        <w:t xml:space="preserve">It is also programmed for feature recognition; this is when the OCR program analyzes a font that it has not been trained on. OCR applies rules in regards to the features of a specific letter or number to recognize certain characters in a scanned document. A very comprehensive OCR program will also analyze the structure of a document image. It helps in dividing the pages into various elements such as tables or images, blocks of text. The lines are then </w:t>
      </w:r>
      <w:r w:rsidR="003729EE" w:rsidRPr="007F1999">
        <w:t>divided into</w:t>
      </w:r>
      <w:r w:rsidRPr="007F1999">
        <w:t xml:space="preserve"> words and further into characters. After the characters have been </w:t>
      </w:r>
      <w:r w:rsidR="003729EE" w:rsidRPr="007F1999">
        <w:t>segregated,</w:t>
      </w:r>
      <w:r w:rsidRPr="007F1999">
        <w:t xml:space="preserve"> the program compares them with a set of pattern images. After it has processed all likely matches, the program returns back the recognized text.</w:t>
      </w:r>
    </w:p>
    <w:p w14:paraId="1B33D693" w14:textId="77777777" w:rsidR="007F1999" w:rsidRPr="007F1999" w:rsidRDefault="007F1999" w:rsidP="00D86FFD">
      <w:pPr>
        <w:spacing w:after="0" w:line="480" w:lineRule="auto"/>
        <w:ind w:left="0"/>
      </w:pPr>
      <w:r w:rsidRPr="007F1999">
        <w:t>In summary, OCR is a very important component in multimodal systems, especially for collecting textual information from images. OCR allows AI models to identify, analyze and process texts hidden in images thereby making it possible to analyze sensitive information in leaked documents, images or scanned papers.</w:t>
      </w:r>
    </w:p>
    <w:p w14:paraId="2EBB83E5" w14:textId="1EE51F9D" w:rsidR="007F1999" w:rsidRPr="007F1999" w:rsidRDefault="007F1999" w:rsidP="00D86FFD">
      <w:pPr>
        <w:spacing w:after="0" w:line="480" w:lineRule="auto"/>
        <w:ind w:left="0"/>
      </w:pPr>
      <w:r w:rsidRPr="007F1999">
        <w:t xml:space="preserve">The traditional OCR methods rely on predefined character recognition </w:t>
      </w:r>
      <w:r w:rsidR="003729EE" w:rsidRPr="007F1999">
        <w:t>techniques, but</w:t>
      </w:r>
      <w:r w:rsidRPr="007F1999">
        <w:t xml:space="preserve"> modern deep-learning-based OCR models, such as Tesseract OCR and Google Vision API, make use </w:t>
      </w:r>
      <w:r w:rsidR="003729EE" w:rsidRPr="007F1999">
        <w:t>of neural</w:t>
      </w:r>
      <w:r w:rsidRPr="007F1999">
        <w:t xml:space="preserve"> networks to </w:t>
      </w:r>
      <w:r w:rsidR="003729EE" w:rsidRPr="007F1999">
        <w:t>improve accuracy</w:t>
      </w:r>
      <w:r w:rsidRPr="007F1999">
        <w:t>, efficiency and contextual understanding. When integrated with CNNs and other multimodal learning techniques, OCR strengthens the ability to identify sensitive textual data within images.</w:t>
      </w:r>
    </w:p>
    <w:p w14:paraId="6ABFAE66" w14:textId="77777777" w:rsidR="007F1999" w:rsidRPr="007F1999" w:rsidRDefault="007F1999" w:rsidP="00D86FFD">
      <w:pPr>
        <w:spacing w:after="0" w:line="480" w:lineRule="auto"/>
        <w:ind w:left="0"/>
      </w:pPr>
    </w:p>
    <w:p w14:paraId="56926076" w14:textId="0B3F6CEF" w:rsidR="007F1999" w:rsidRPr="007F1999" w:rsidRDefault="007F1999" w:rsidP="00D86FFD">
      <w:pPr>
        <w:spacing w:after="0" w:line="480" w:lineRule="auto"/>
        <w:ind w:left="0"/>
        <w:rPr>
          <w:b/>
          <w:bCs/>
        </w:rPr>
      </w:pPr>
      <w:r w:rsidRPr="007F1999">
        <w:rPr>
          <w:b/>
          <w:bCs/>
        </w:rPr>
        <w:t xml:space="preserve"> 2.</w:t>
      </w:r>
      <w:r w:rsidR="00FC0F42">
        <w:rPr>
          <w:b/>
          <w:bCs/>
        </w:rPr>
        <w:t>9</w:t>
      </w:r>
      <w:r w:rsidRPr="007F1999">
        <w:rPr>
          <w:b/>
          <w:bCs/>
        </w:rPr>
        <w:t xml:space="preserve"> BERT for Sensitive Text Detection</w:t>
      </w:r>
    </w:p>
    <w:p w14:paraId="488B6DCD" w14:textId="788BD4B4" w:rsidR="007F1999" w:rsidRPr="007F1999" w:rsidRDefault="007F1999" w:rsidP="00D86FFD">
      <w:pPr>
        <w:spacing w:before="240" w:after="240" w:line="480" w:lineRule="auto"/>
        <w:ind w:left="0"/>
      </w:pPr>
      <w:r w:rsidRPr="007F1999">
        <w:t xml:space="preserve">BERT which stands for bidirectional encoder representation from transformers. BERT is specifically designed to train deep bidirectional representations from any unlabeled text by combining on both left and right context in every layer. BERT makes use of a </w:t>
      </w:r>
      <w:r w:rsidR="00150974" w:rsidRPr="007F1999">
        <w:t>transformer based</w:t>
      </w:r>
      <w:r w:rsidRPr="007F1999">
        <w:t xml:space="preserve"> neural network to comprehensively understand and produce human-like language. BERT </w:t>
      </w:r>
      <w:r w:rsidRPr="007F1999">
        <w:lastRenderedPageBreak/>
        <w:t>incorporates an encoder only architecture. This decision that was made to use an encoder only implementation in BERT suggests the primary focus on understanding input sequences instead of generating output sequences. One of the disadvantages of traditional language models is that they process text consecutively, either from left to right or right to left. These methods create boundaries in the model’s awareness to the instantaneous context preceding the target word. BERT uses a bi directional approach which considers both the left to right and right context of words in a sentence. In the place of analyzing texts consecutively, BERT looks at all the words in a sentence concurrently.</w:t>
      </w:r>
    </w:p>
    <w:p w14:paraId="280030A2" w14:textId="65965AC4" w:rsidR="007F1999" w:rsidRPr="007F1999" w:rsidRDefault="007F1999" w:rsidP="00D86FFD">
      <w:pPr>
        <w:spacing w:before="240" w:after="240" w:line="480" w:lineRule="auto"/>
        <w:ind w:left="0"/>
      </w:pPr>
      <w:r w:rsidRPr="007F1999">
        <w:t xml:space="preserve">A BERT model undergoes a </w:t>
      </w:r>
      <w:r w:rsidR="003729EE" w:rsidRPr="007F1999">
        <w:t>two-step</w:t>
      </w:r>
      <w:r w:rsidRPr="007F1999">
        <w:t xml:space="preserve"> process</w:t>
      </w:r>
    </w:p>
    <w:p w14:paraId="2A56848E" w14:textId="77777777" w:rsidR="007F1999" w:rsidRPr="007F1999" w:rsidRDefault="007F1999" w:rsidP="00D86FFD">
      <w:pPr>
        <w:numPr>
          <w:ilvl w:val="0"/>
          <w:numId w:val="2"/>
        </w:numPr>
        <w:spacing w:before="240" w:after="0" w:line="480" w:lineRule="auto"/>
      </w:pPr>
      <w:r w:rsidRPr="007F1999">
        <w:t>Pre training on large amounts of unlabeled text to learn contextual embeddings</w:t>
      </w:r>
    </w:p>
    <w:p w14:paraId="5427FCEC" w14:textId="284E2BAD" w:rsidR="007F1999" w:rsidRPr="007F1999" w:rsidRDefault="007F1999" w:rsidP="00CD695A">
      <w:pPr>
        <w:numPr>
          <w:ilvl w:val="0"/>
          <w:numId w:val="2"/>
        </w:numPr>
        <w:spacing w:after="240" w:line="480" w:lineRule="auto"/>
      </w:pPr>
      <w:r w:rsidRPr="007F1999">
        <w:t xml:space="preserve">Fine-tuning on labeled text for specific NLP </w:t>
      </w:r>
      <w:r w:rsidR="003729EE" w:rsidRPr="007F1999">
        <w:t>tasks.</w:t>
      </w:r>
      <w:r w:rsidRPr="007F1999">
        <w:t xml:space="preserve"> The first step involves training BERT on a large amount of unlabeled data. The model then learns theoretical representations or conceptual embeddings, which are words that take into account their surrounding context in a sentence.</w:t>
      </w:r>
    </w:p>
    <w:p w14:paraId="1D1ED290" w14:textId="08BB0989" w:rsidR="007F1999" w:rsidRPr="007F1999" w:rsidRDefault="007F1999" w:rsidP="00CD695A">
      <w:pPr>
        <w:spacing w:before="240" w:after="240" w:line="480" w:lineRule="auto"/>
        <w:ind w:left="0"/>
      </w:pPr>
      <w:r w:rsidRPr="007F1999">
        <w:t>BERT also is used in various unsupervised pre training tasks. For example, it might learn how to predict missing words in a sentence this is the masked language model or MLN task</w:t>
      </w:r>
      <w:r w:rsidR="003729EE" w:rsidRPr="007F1999">
        <w:t>),</w:t>
      </w:r>
      <w:r w:rsidRPr="007F1999">
        <w:t xml:space="preserve"> which makes understanding the relationship between two sentences easier, and also prediction of the next sentence in a pair. After the pre-training phase, the BERT model with its contextual embeddings, is then refined for specific natural language (NLP) tasks. This step customizes the model to a more targeted application by adjusting its general language understanding to the nuances of the particular task. BERT is refined using labeled data specific to the subsequent tasks of interest. These tasks may include question-answering, named entity recognition, sentiment analysis or any other NLP application. These model’s parameters are modified to optimize its performance for the </w:t>
      </w:r>
      <w:r w:rsidRPr="007F1999">
        <w:lastRenderedPageBreak/>
        <w:t>specific requirements of the task at hand. BERT unified architecture makes it possible to adjust to overran tasks with subtle modifications, making it adaptable and highly effective tool in natural language understanding and processing</w:t>
      </w:r>
      <w:r w:rsidR="00CD695A">
        <w:t>.</w:t>
      </w:r>
    </w:p>
    <w:p w14:paraId="42809636" w14:textId="48F4593D" w:rsidR="007F1999" w:rsidRPr="007F1999" w:rsidRDefault="007F1999" w:rsidP="00D86FFD">
      <w:pPr>
        <w:spacing w:before="240" w:after="240" w:line="480" w:lineRule="auto"/>
        <w:ind w:left="0"/>
      </w:pPr>
      <w:r w:rsidRPr="007F1999">
        <w:t xml:space="preserve">BERT can be very useful in detecting sensitive information in leaked images because it can help detect a sensitive word in a sensitive context and a </w:t>
      </w:r>
      <w:r w:rsidR="003729EE" w:rsidRPr="007F1999">
        <w:t>non-sensitive</w:t>
      </w:r>
      <w:r w:rsidRPr="007F1999">
        <w:t xml:space="preserve"> word in a </w:t>
      </w:r>
      <w:r w:rsidR="003729EE" w:rsidRPr="007F1999">
        <w:t>non-sensitive</w:t>
      </w:r>
      <w:r w:rsidRPr="007F1999">
        <w:t xml:space="preserve"> context. It is able to do this because it can understand sensitive phrases or words when wording or arrangement varies. As started earlier on, BERT makes use of a bi directional approach which considers both the left and the left and right context of words in a sentence which can be very helpful in analyzing words in relation to the entire </w:t>
      </w:r>
      <w:r w:rsidR="003729EE" w:rsidRPr="007F1999">
        <w:t>sentence.</w:t>
      </w:r>
      <w:r w:rsidRPr="007F1999">
        <w:t xml:space="preserve"> Which is very important for context aware sensitive information, and hereby held in reducing false positives. Since most leaked images are made up of both text and sensitive visual data. BERT makes it possible to align textual data with pictorial or visual content when analyzing leaked images.</w:t>
      </w:r>
    </w:p>
    <w:p w14:paraId="2EA779E0" w14:textId="77777777" w:rsidR="00CD695A" w:rsidRDefault="007F1999" w:rsidP="00CD695A">
      <w:pPr>
        <w:spacing w:before="240" w:after="240" w:line="480" w:lineRule="auto"/>
        <w:ind w:left="0"/>
      </w:pPr>
      <w:r w:rsidRPr="007F1999">
        <w:rPr>
          <w:noProof/>
        </w:rPr>
        <w:drawing>
          <wp:inline distT="0" distB="0" distL="0" distR="0" wp14:anchorId="2E4D2539" wp14:editId="6099D698">
            <wp:extent cx="5943600" cy="3324225"/>
            <wp:effectExtent l="0" t="0" r="0" b="9525"/>
            <wp:docPr id="6"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r w:rsidRPr="007F1999">
        <w:t>Fig 3. BERT Model Architecture</w:t>
      </w:r>
    </w:p>
    <w:p w14:paraId="1A598E07" w14:textId="3F9ABF3E" w:rsidR="007F1999" w:rsidRPr="00CD695A" w:rsidRDefault="007F1999" w:rsidP="00CD695A">
      <w:pPr>
        <w:spacing w:before="240" w:after="240" w:line="480" w:lineRule="auto"/>
        <w:ind w:left="0"/>
      </w:pPr>
      <w:r w:rsidRPr="007F1999">
        <w:lastRenderedPageBreak/>
        <w:t xml:space="preserve"> </w:t>
      </w:r>
      <w:r w:rsidRPr="007F1999">
        <w:rPr>
          <w:b/>
          <w:bCs/>
        </w:rPr>
        <w:t>2.1</w:t>
      </w:r>
      <w:r w:rsidR="00FC0F42">
        <w:rPr>
          <w:b/>
          <w:bCs/>
        </w:rPr>
        <w:t>0</w:t>
      </w:r>
      <w:r w:rsidRPr="007F1999">
        <w:rPr>
          <w:b/>
          <w:bCs/>
        </w:rPr>
        <w:t xml:space="preserve"> Gap A</w:t>
      </w:r>
      <w:r w:rsidR="003729EE">
        <w:rPr>
          <w:b/>
          <w:bCs/>
        </w:rPr>
        <w:t>nalysis</w:t>
      </w:r>
    </w:p>
    <w:p w14:paraId="78AA6081" w14:textId="52319931" w:rsidR="007F1999" w:rsidRPr="007F1999" w:rsidRDefault="007F1999" w:rsidP="00D86FFD">
      <w:pPr>
        <w:spacing w:after="0" w:line="480" w:lineRule="auto"/>
        <w:ind w:left="0"/>
        <w:rPr>
          <w:b/>
        </w:rPr>
      </w:pPr>
      <w:r w:rsidRPr="007F1999">
        <w:rPr>
          <w:b/>
        </w:rPr>
        <w:t xml:space="preserve">Lack </w:t>
      </w:r>
      <w:r w:rsidR="00150974">
        <w:rPr>
          <w:b/>
        </w:rPr>
        <w:t>o</w:t>
      </w:r>
      <w:r w:rsidR="00150974" w:rsidRPr="007F1999">
        <w:rPr>
          <w:b/>
        </w:rPr>
        <w:t xml:space="preserve">f A Precise Focus </w:t>
      </w:r>
      <w:r w:rsidR="00150974">
        <w:rPr>
          <w:b/>
        </w:rPr>
        <w:t>o</w:t>
      </w:r>
      <w:r w:rsidR="00150974" w:rsidRPr="007F1999">
        <w:rPr>
          <w:b/>
        </w:rPr>
        <w:t xml:space="preserve">n Sensitive Information </w:t>
      </w:r>
      <w:r w:rsidR="00150974">
        <w:rPr>
          <w:b/>
        </w:rPr>
        <w:t>i</w:t>
      </w:r>
      <w:r w:rsidR="00150974" w:rsidRPr="007F1999">
        <w:rPr>
          <w:b/>
        </w:rPr>
        <w:t>n Multimodal Systems</w:t>
      </w:r>
      <w:r w:rsidRPr="007F1999">
        <w:rPr>
          <w:b/>
        </w:rPr>
        <w:t>;</w:t>
      </w:r>
    </w:p>
    <w:p w14:paraId="3B453D62" w14:textId="77777777" w:rsidR="007F1999" w:rsidRPr="007F1999" w:rsidRDefault="007F1999" w:rsidP="00D86FFD">
      <w:pPr>
        <w:spacing w:after="0" w:line="480" w:lineRule="auto"/>
        <w:ind w:left="0"/>
      </w:pPr>
      <w:r w:rsidRPr="007F1999">
        <w:t>Current literature on multimodal learning predominantly focuses on general applications which includes image captioning, visual question answering and speech recognition. While these works explore various fusion techniques and model architectures, they do not comprehensively address the detection and identification of sensitive information within leaked images. The present research does not give a clear and precise methodology for distinguishing between general multimodal data and content containing sensitive, personal or confidential information,</w:t>
      </w:r>
    </w:p>
    <w:p w14:paraId="6A50B0A4" w14:textId="77777777" w:rsidR="007F1999" w:rsidRPr="007F1999" w:rsidRDefault="007F1999" w:rsidP="00D86FFD">
      <w:pPr>
        <w:spacing w:after="0" w:line="480" w:lineRule="auto"/>
        <w:ind w:left="0"/>
      </w:pPr>
      <w:r w:rsidRPr="007F1999">
        <w:t>The purpose of this literature is to enhance the effectiveness and accuracy of natural language representation or to produce meaningful representations of data. These research works do not go in depth on how to accurately and explicitly detect sensitive information which is a very important part of cybersecurity, data protection and privacy preservation.</w:t>
      </w:r>
    </w:p>
    <w:p w14:paraId="34956DD4" w14:textId="77777777" w:rsidR="007F1999" w:rsidRPr="007F1999" w:rsidRDefault="007F1999" w:rsidP="00D86FFD">
      <w:pPr>
        <w:spacing w:after="0" w:line="480" w:lineRule="auto"/>
        <w:ind w:left="0"/>
      </w:pPr>
    </w:p>
    <w:p w14:paraId="638D4318" w14:textId="1DB37059" w:rsidR="007F1999" w:rsidRPr="007F1999" w:rsidRDefault="007F1999" w:rsidP="00D86FFD">
      <w:pPr>
        <w:spacing w:after="0" w:line="480" w:lineRule="auto"/>
        <w:ind w:left="0"/>
      </w:pPr>
      <w:r w:rsidRPr="007F1999">
        <w:t>Generally, multimodal systems are structured to only process a large variety of data types but they do not explicitly give specific specialization for security sensitive applications.</w:t>
      </w:r>
      <w:r w:rsidR="003729EE">
        <w:t xml:space="preserve"> </w:t>
      </w:r>
      <w:r w:rsidRPr="007F1999">
        <w:t>Most multimodal systems treat all extracted features homogeneously without taking into consideration sensitivity levels of various types of information.</w:t>
      </w:r>
      <w:r w:rsidR="003729EE">
        <w:t xml:space="preserve"> </w:t>
      </w:r>
      <w:r w:rsidRPr="007F1999">
        <w:t>In multimodal systems without context sensitive or aware AI, they find it difficult to differentiate between sensitive and insensitive data leaks, leading to an excessive number of false positives or false negatives.</w:t>
      </w:r>
    </w:p>
    <w:p w14:paraId="3D53DDDD" w14:textId="77777777" w:rsidR="007F1999" w:rsidRPr="007F1999" w:rsidRDefault="007F1999" w:rsidP="00D86FFD">
      <w:pPr>
        <w:spacing w:after="0" w:line="480" w:lineRule="auto"/>
        <w:ind w:left="0"/>
      </w:pPr>
    </w:p>
    <w:p w14:paraId="6ADA6536" w14:textId="77777777" w:rsidR="003729EE" w:rsidRDefault="003729EE" w:rsidP="00D86FFD">
      <w:pPr>
        <w:spacing w:after="0" w:line="480" w:lineRule="auto"/>
        <w:ind w:left="0"/>
        <w:rPr>
          <w:b/>
        </w:rPr>
      </w:pPr>
    </w:p>
    <w:p w14:paraId="2FC5E6A0" w14:textId="77777777" w:rsidR="003729EE" w:rsidRDefault="003729EE" w:rsidP="00D86FFD">
      <w:pPr>
        <w:spacing w:after="0" w:line="480" w:lineRule="auto"/>
        <w:ind w:left="0"/>
        <w:rPr>
          <w:b/>
        </w:rPr>
      </w:pPr>
    </w:p>
    <w:p w14:paraId="55734193" w14:textId="07E9CF64" w:rsidR="007F1999" w:rsidRPr="007F1999" w:rsidRDefault="007F1999" w:rsidP="00D86FFD">
      <w:pPr>
        <w:spacing w:after="0" w:line="480" w:lineRule="auto"/>
        <w:ind w:left="0"/>
        <w:rPr>
          <w:b/>
        </w:rPr>
      </w:pPr>
      <w:r w:rsidRPr="007F1999">
        <w:rPr>
          <w:b/>
        </w:rPr>
        <w:lastRenderedPageBreak/>
        <w:t>Unclear synthesis of Text and Visual modalities for sensitive information detection and identification</w:t>
      </w:r>
      <w:r w:rsidR="003729EE">
        <w:rPr>
          <w:b/>
        </w:rPr>
        <w:t>;</w:t>
      </w:r>
    </w:p>
    <w:p w14:paraId="41A77985" w14:textId="6F322343" w:rsidR="007F1999" w:rsidRPr="007F1999" w:rsidRDefault="007F1999" w:rsidP="00D86FFD">
      <w:pPr>
        <w:spacing w:after="0" w:line="480" w:lineRule="auto"/>
        <w:ind w:left="0"/>
      </w:pPr>
      <w:r w:rsidRPr="007F1999">
        <w:t xml:space="preserve">The problem lies in how to effectively combine text and visual data. Most recent research topics focus mainly on tasks like image captioning, speech </w:t>
      </w:r>
      <w:r w:rsidR="00A97EEC" w:rsidRPr="007F1999">
        <w:t>to text</w:t>
      </w:r>
      <w:r w:rsidRPr="007F1999">
        <w:t xml:space="preserve"> conversion, while these tasks operate with a level of interaction between these various </w:t>
      </w:r>
      <w:r w:rsidR="00150974" w:rsidRPr="007F1999">
        <w:t>modalities,</w:t>
      </w:r>
      <w:r w:rsidRPr="007F1999">
        <w:t xml:space="preserve"> they do not actually address the challenges associated with detecting sensitive information in leaked </w:t>
      </w:r>
      <w:r w:rsidR="00A97EEC" w:rsidRPr="007F1999">
        <w:t>images.</w:t>
      </w:r>
    </w:p>
    <w:p w14:paraId="50EDCA58" w14:textId="77777777" w:rsidR="007F1999" w:rsidRPr="007F1999" w:rsidRDefault="007F1999" w:rsidP="00D86FFD">
      <w:pPr>
        <w:spacing w:after="0" w:line="480" w:lineRule="auto"/>
        <w:ind w:left="0"/>
      </w:pPr>
      <w:r w:rsidRPr="007F1999">
        <w:t>The inefficiency of these models to effectively and properly integrate text and image data in a way that improves sensitive information detection undermines the precision and credibility of multimodal systems in cybersecurity applications.</w:t>
      </w:r>
    </w:p>
    <w:p w14:paraId="4D786271" w14:textId="77777777" w:rsidR="007F1999" w:rsidRPr="007F1999" w:rsidRDefault="007F1999" w:rsidP="00D86FFD">
      <w:pPr>
        <w:spacing w:after="0" w:line="480" w:lineRule="auto"/>
        <w:ind w:left="0"/>
      </w:pPr>
    </w:p>
    <w:p w14:paraId="1E65660A" w14:textId="77777777" w:rsidR="007F1999" w:rsidRPr="007F1999" w:rsidRDefault="007F1999" w:rsidP="00D86FFD">
      <w:pPr>
        <w:spacing w:after="0" w:line="480" w:lineRule="auto"/>
        <w:ind w:left="0"/>
        <w:rPr>
          <w:b/>
        </w:rPr>
      </w:pPr>
      <w:r w:rsidRPr="007F1999">
        <w:rPr>
          <w:b/>
        </w:rPr>
        <w:t>Contextual sensitivity and Ambiguity of information;</w:t>
      </w:r>
    </w:p>
    <w:p w14:paraId="33085112" w14:textId="77777777" w:rsidR="007F1999" w:rsidRPr="007F1999" w:rsidRDefault="007F1999" w:rsidP="00D86FFD">
      <w:pPr>
        <w:spacing w:after="0" w:line="480" w:lineRule="auto"/>
        <w:ind w:left="0"/>
      </w:pPr>
      <w:r w:rsidRPr="007F1999">
        <w:t>Sensitive information detection is an intricate task that goes beyond simply identifying certain types of data which includes phone numbers, personal identifiable information, names and financial details. The major problem lies in understanding the scope in which the data appears, as the sensitivity of a given piece of information can be highly dependent or influenced by different factors which could be its elements, usage, surrounding and intent.</w:t>
      </w:r>
    </w:p>
    <w:p w14:paraId="611AE54C" w14:textId="77777777" w:rsidR="007F1999" w:rsidRPr="007F1999" w:rsidRDefault="007F1999" w:rsidP="00D86FFD">
      <w:pPr>
        <w:spacing w:after="0" w:line="480" w:lineRule="auto"/>
        <w:ind w:left="0"/>
      </w:pPr>
    </w:p>
    <w:p w14:paraId="5FDB7291" w14:textId="0D86D1DA" w:rsidR="007F1999" w:rsidRPr="007F1999" w:rsidRDefault="007F1999" w:rsidP="00D86FFD">
      <w:pPr>
        <w:spacing w:after="0" w:line="480" w:lineRule="auto"/>
        <w:ind w:left="0"/>
      </w:pPr>
      <w:r w:rsidRPr="007F1999">
        <w:t xml:space="preserve">Presently most multimodal systems used for information collection and extraction rely majorly on rigid rules or </w:t>
      </w:r>
      <w:r w:rsidR="003729EE" w:rsidRPr="007F1999">
        <w:t>pattern-based</w:t>
      </w:r>
      <w:r w:rsidRPr="007F1999">
        <w:t xml:space="preserve"> approaches, which presume that data points are always sensitive despite their context. In the real world, a particular data can hold severely different implications depending on how it appears, where it appears, whom it belongs to, and what it is associated with.</w:t>
      </w:r>
    </w:p>
    <w:p w14:paraId="00C71C57" w14:textId="77777777" w:rsidR="007F1999" w:rsidRPr="007F1999" w:rsidRDefault="007F1999" w:rsidP="00D86FFD">
      <w:pPr>
        <w:spacing w:after="0" w:line="480" w:lineRule="auto"/>
        <w:ind w:left="0"/>
      </w:pPr>
      <w:r w:rsidRPr="007F1999">
        <w:t xml:space="preserve">The absence of contextual awareness results in situations whereby the model may classify non-sensitive data as sensitive and sensitive data as non- sensitive which affects the accuracy and </w:t>
      </w:r>
      <w:r w:rsidRPr="007F1999">
        <w:lastRenderedPageBreak/>
        <w:t>reliability of the system. For example, let us use a phone number sensitivity as a case study, a phone number that might have been printed on a business card or flyer can be classified solely for business or commercial purpose and does not hold much sensitivity.</w:t>
      </w:r>
    </w:p>
    <w:p w14:paraId="7196EC27" w14:textId="77777777" w:rsidR="007F1999" w:rsidRPr="007F1999" w:rsidRDefault="007F1999" w:rsidP="00D86FFD">
      <w:pPr>
        <w:spacing w:after="0" w:line="480" w:lineRule="auto"/>
        <w:ind w:left="0"/>
      </w:pPr>
      <w:r w:rsidRPr="007F1999">
        <w:t>However, if that same phone number appears in a criminal case record, or a medical record, or a confidential government document. It then becomes highly sensitive since it is now tied to government, private and legally protected information.</w:t>
      </w:r>
    </w:p>
    <w:p w14:paraId="45EE7700" w14:textId="77777777" w:rsidR="007F1999" w:rsidRPr="007F1999" w:rsidRDefault="007F1999" w:rsidP="00D86FFD">
      <w:pPr>
        <w:spacing w:after="0" w:line="480" w:lineRule="auto"/>
        <w:ind w:left="0"/>
      </w:pPr>
    </w:p>
    <w:p w14:paraId="6858107E" w14:textId="77777777" w:rsidR="007F1999" w:rsidRPr="007F1999" w:rsidRDefault="007F1999" w:rsidP="00D86FFD">
      <w:pPr>
        <w:spacing w:after="0" w:line="480" w:lineRule="auto"/>
        <w:ind w:left="0"/>
      </w:pPr>
      <w:r w:rsidRPr="007F1999">
        <w:t>The inefficiency of present multimodal systems to adjust to these variations creates crucial issues in cybersecurity and data leak prevention.</w:t>
      </w:r>
    </w:p>
    <w:p w14:paraId="157D9548" w14:textId="082D6287" w:rsidR="007F1999" w:rsidRPr="007F1999" w:rsidRDefault="007F1999" w:rsidP="00D86FFD">
      <w:pPr>
        <w:spacing w:after="0" w:line="480" w:lineRule="auto"/>
        <w:ind w:left="0"/>
      </w:pPr>
      <w:r w:rsidRPr="007F1999">
        <w:t>Based on all these drawbacks stated earlier, sensitive data identification models usually misinterpret benign information as confidential and fail to discern sensitive data embedded in intricate context. These models struggle with security inefficiencies, data misclassification and privacy risks</w:t>
      </w:r>
      <w:r w:rsidR="003729EE">
        <w:t>.</w:t>
      </w:r>
    </w:p>
    <w:p w14:paraId="657B1B92" w14:textId="77777777" w:rsidR="003729EE" w:rsidRDefault="003729EE" w:rsidP="00D86FFD">
      <w:pPr>
        <w:spacing w:after="0" w:line="480" w:lineRule="auto"/>
        <w:ind w:left="0"/>
      </w:pPr>
    </w:p>
    <w:p w14:paraId="57E1E1AA" w14:textId="77777777" w:rsidR="003729EE" w:rsidRDefault="003729EE" w:rsidP="00D86FFD">
      <w:pPr>
        <w:spacing w:after="0" w:line="480" w:lineRule="auto"/>
        <w:ind w:left="0"/>
      </w:pPr>
    </w:p>
    <w:p w14:paraId="49D01B27" w14:textId="77777777" w:rsidR="003729EE" w:rsidRDefault="003729EE" w:rsidP="00D86FFD">
      <w:pPr>
        <w:spacing w:after="0" w:line="480" w:lineRule="auto"/>
        <w:ind w:left="0"/>
      </w:pPr>
    </w:p>
    <w:p w14:paraId="73DA43EE" w14:textId="77777777" w:rsidR="003729EE" w:rsidRDefault="003729EE" w:rsidP="00D86FFD">
      <w:pPr>
        <w:spacing w:after="0" w:line="480" w:lineRule="auto"/>
        <w:ind w:left="0"/>
      </w:pPr>
    </w:p>
    <w:p w14:paraId="4C58A355" w14:textId="77777777" w:rsidR="003729EE" w:rsidRDefault="003729EE" w:rsidP="00D86FFD">
      <w:pPr>
        <w:spacing w:after="0" w:line="480" w:lineRule="auto"/>
        <w:ind w:left="0"/>
      </w:pPr>
    </w:p>
    <w:p w14:paraId="3DEC05EC" w14:textId="77777777" w:rsidR="003729EE" w:rsidRDefault="003729EE" w:rsidP="00D86FFD">
      <w:pPr>
        <w:spacing w:after="0" w:line="480" w:lineRule="auto"/>
        <w:ind w:left="0"/>
      </w:pPr>
    </w:p>
    <w:p w14:paraId="3CA982E3" w14:textId="77777777" w:rsidR="003729EE" w:rsidRDefault="003729EE" w:rsidP="00D86FFD">
      <w:pPr>
        <w:spacing w:after="0" w:line="480" w:lineRule="auto"/>
        <w:ind w:left="0"/>
      </w:pPr>
    </w:p>
    <w:p w14:paraId="3138DBA2" w14:textId="77777777" w:rsidR="003729EE" w:rsidRDefault="003729EE" w:rsidP="00D86FFD">
      <w:pPr>
        <w:spacing w:after="0" w:line="480" w:lineRule="auto"/>
        <w:ind w:left="0"/>
      </w:pPr>
    </w:p>
    <w:p w14:paraId="7E3E3067" w14:textId="77777777" w:rsidR="003729EE" w:rsidRDefault="003729EE" w:rsidP="00D86FFD">
      <w:pPr>
        <w:spacing w:after="0" w:line="480" w:lineRule="auto"/>
        <w:ind w:left="0"/>
      </w:pPr>
    </w:p>
    <w:p w14:paraId="0256C99F" w14:textId="77777777" w:rsidR="003729EE" w:rsidRDefault="003729EE" w:rsidP="00D86FFD">
      <w:pPr>
        <w:spacing w:after="0" w:line="480" w:lineRule="auto"/>
        <w:ind w:left="0"/>
      </w:pPr>
    </w:p>
    <w:p w14:paraId="0DD4A707" w14:textId="4DB21D59" w:rsidR="007F1999" w:rsidRPr="007F1999" w:rsidRDefault="007F1999" w:rsidP="00D86FFD">
      <w:pPr>
        <w:spacing w:after="0" w:line="480" w:lineRule="auto"/>
        <w:ind w:left="0"/>
        <w:rPr>
          <w:b/>
          <w:bCs/>
        </w:rPr>
      </w:pPr>
      <w:r w:rsidRPr="007F1999">
        <w:rPr>
          <w:b/>
          <w:bCs/>
        </w:rPr>
        <w:lastRenderedPageBreak/>
        <w:t>2.1</w:t>
      </w:r>
      <w:r w:rsidR="003729EE">
        <w:rPr>
          <w:b/>
          <w:bCs/>
        </w:rPr>
        <w:t>1</w:t>
      </w:r>
      <w:r w:rsidRPr="007F1999">
        <w:rPr>
          <w:b/>
          <w:bCs/>
        </w:rPr>
        <w:t xml:space="preserve"> Summary of Gaps and </w:t>
      </w:r>
      <w:r w:rsidR="00150974">
        <w:rPr>
          <w:b/>
          <w:bCs/>
        </w:rPr>
        <w:t>O</w:t>
      </w:r>
      <w:r w:rsidRPr="007F1999">
        <w:rPr>
          <w:b/>
          <w:bCs/>
        </w:rPr>
        <w:t>pportunities</w:t>
      </w:r>
    </w:p>
    <w:p w14:paraId="3218700A" w14:textId="77777777" w:rsidR="007F1999" w:rsidRPr="007F1999" w:rsidRDefault="007F1999" w:rsidP="00D86FFD">
      <w:pPr>
        <w:spacing w:after="0" w:line="480" w:lineRule="auto"/>
        <w:ind w:left="0"/>
      </w:pPr>
      <w:r w:rsidRPr="007F1999">
        <w:t>Most existing multimodal systems are designed majorly for common tasks like image captioning or visual question answering, not for identifying and detecting sensitive within leaked images. Also, existing research does not comprehensively outline how to correctly separate general data from sensitive or confidential information.</w:t>
      </w:r>
    </w:p>
    <w:p w14:paraId="6E8F07D2" w14:textId="1D6A8FA3" w:rsidR="007F1999" w:rsidRPr="007F1999" w:rsidRDefault="007F1999" w:rsidP="00D86FFD">
      <w:pPr>
        <w:spacing w:after="0" w:line="480" w:lineRule="auto"/>
        <w:ind w:left="0"/>
      </w:pPr>
      <w:r w:rsidRPr="007F1999">
        <w:t xml:space="preserve">Additionally, current models struggle with effectively combining visual and textual information especially for identifying sensitive content. Most multimodal systems process all extracted features the same, without taking into consideration the </w:t>
      </w:r>
      <w:r w:rsidR="00304B9A" w:rsidRPr="007F1999">
        <w:t>various</w:t>
      </w:r>
      <w:r w:rsidRPr="007F1999">
        <w:t xml:space="preserve"> sensitivity level of data. Since most models lack contextual awareness, they might misclassify sensitive and non-sensitive data, reducing reliability, efficiency and accuracy.</w:t>
      </w:r>
    </w:p>
    <w:p w14:paraId="002BFB7A" w14:textId="77777777" w:rsidR="007F1999" w:rsidRPr="007F1999" w:rsidRDefault="007F1999" w:rsidP="00D86FFD">
      <w:pPr>
        <w:spacing w:after="0" w:line="480" w:lineRule="auto"/>
        <w:ind w:left="0"/>
      </w:pPr>
    </w:p>
    <w:p w14:paraId="325B3849" w14:textId="77777777" w:rsidR="007F1999" w:rsidRPr="00BD3E1E" w:rsidRDefault="007F1999" w:rsidP="00BD3E1E">
      <w:pPr>
        <w:spacing w:after="0" w:line="480" w:lineRule="auto"/>
        <w:ind w:left="0"/>
        <w:rPr>
          <w:b/>
          <w:bCs/>
        </w:rPr>
      </w:pPr>
      <w:r w:rsidRPr="00BD3E1E">
        <w:rPr>
          <w:b/>
          <w:bCs/>
        </w:rPr>
        <w:t>Opportunities:</w:t>
      </w:r>
    </w:p>
    <w:p w14:paraId="708B0E80" w14:textId="4CC2654B" w:rsidR="007F1999" w:rsidRPr="007F1999" w:rsidRDefault="00150974" w:rsidP="00150974">
      <w:pPr>
        <w:spacing w:line="480" w:lineRule="auto"/>
      </w:pPr>
      <w:r>
        <w:t xml:space="preserve">1. </w:t>
      </w:r>
      <w:r w:rsidR="007F1999" w:rsidRPr="007F1999">
        <w:t>Improving textual-visual modality fusion:</w:t>
      </w:r>
    </w:p>
    <w:p w14:paraId="21B845C1" w14:textId="5C91FBED" w:rsidR="007F1999" w:rsidRPr="007F1999" w:rsidRDefault="007F1999" w:rsidP="00150974">
      <w:pPr>
        <w:spacing w:after="0" w:line="480" w:lineRule="auto"/>
        <w:ind w:left="0"/>
      </w:pPr>
      <w:r w:rsidRPr="007F1999">
        <w:t>Building multimodal systems with better architectures that can truly integrate text and image</w:t>
      </w:r>
      <w:r w:rsidR="00150974">
        <w:t xml:space="preserve"> </w:t>
      </w:r>
      <w:r w:rsidRPr="007F1999">
        <w:t>information for better and higher precision in sensitive information detection.</w:t>
      </w:r>
    </w:p>
    <w:p w14:paraId="3558BD54" w14:textId="19485FAD" w:rsidR="007F1999" w:rsidRPr="007F1999" w:rsidRDefault="00150974" w:rsidP="00150974">
      <w:pPr>
        <w:spacing w:after="0" w:line="480" w:lineRule="auto"/>
      </w:pPr>
      <w:r>
        <w:t xml:space="preserve">2. </w:t>
      </w:r>
      <w:r w:rsidR="007F1999" w:rsidRPr="007F1999">
        <w:t>Advancing multimodal AI in privacy and task prevention:</w:t>
      </w:r>
    </w:p>
    <w:p w14:paraId="28640C8B" w14:textId="77777777" w:rsidR="007F1999" w:rsidRPr="007F1999" w:rsidRDefault="007F1999" w:rsidP="00150974">
      <w:pPr>
        <w:spacing w:after="0" w:line="480" w:lineRule="auto"/>
      </w:pPr>
      <w:r w:rsidRPr="007F1999">
        <w:t>Adopting AI to more intelligently and accurately detect sensitive leaks in images and documents, which makes it easier to directly contribute to better data protection methods.</w:t>
      </w:r>
    </w:p>
    <w:p w14:paraId="2141FFD9" w14:textId="66856BA3" w:rsidR="007F1999" w:rsidRPr="007F1999" w:rsidRDefault="007F1999" w:rsidP="00150974">
      <w:pPr>
        <w:pStyle w:val="ListParagraph"/>
        <w:numPr>
          <w:ilvl w:val="0"/>
          <w:numId w:val="2"/>
        </w:numPr>
        <w:spacing w:after="0" w:line="480" w:lineRule="auto"/>
      </w:pPr>
      <w:r w:rsidRPr="007F1999">
        <w:t>Developing context aware models</w:t>
      </w:r>
      <w:r w:rsidR="00150974">
        <w:t>:</w:t>
      </w:r>
    </w:p>
    <w:p w14:paraId="62532AA1" w14:textId="48FC218A" w:rsidR="000E7B6B" w:rsidRPr="000E7B6B" w:rsidRDefault="007F1999" w:rsidP="00BD3E1E">
      <w:pPr>
        <w:spacing w:after="0" w:line="480" w:lineRule="auto"/>
        <w:ind w:left="0"/>
      </w:pPr>
      <w:r w:rsidRPr="007F1999">
        <w:t>Creating multimodal systems that effectively and accurately surround context, not just raw data, to better determine sensitivity</w:t>
      </w:r>
    </w:p>
    <w:p w14:paraId="7DB17CD1" w14:textId="77777777" w:rsidR="00A97EEC" w:rsidRDefault="00A97EEC" w:rsidP="00BD3E1E">
      <w:pPr>
        <w:spacing w:line="480" w:lineRule="auto"/>
        <w:ind w:left="0"/>
      </w:pPr>
    </w:p>
    <w:p w14:paraId="493BA977" w14:textId="77777777" w:rsidR="000E7B6B" w:rsidRDefault="000E7B6B" w:rsidP="00D86FFD">
      <w:pPr>
        <w:spacing w:line="480" w:lineRule="auto"/>
        <w:ind w:left="0"/>
      </w:pPr>
    </w:p>
    <w:p w14:paraId="3F152668" w14:textId="77777777" w:rsidR="00A97B67" w:rsidRDefault="00A97B67" w:rsidP="00A97B67">
      <w:pPr>
        <w:jc w:val="center"/>
        <w:rPr>
          <w:b/>
          <w:bCs/>
        </w:rPr>
      </w:pPr>
    </w:p>
    <w:p w14:paraId="1A23E397" w14:textId="7F9981CA" w:rsidR="000E7B6B" w:rsidRDefault="000E7B6B" w:rsidP="00A97B67">
      <w:pPr>
        <w:jc w:val="center"/>
        <w:rPr>
          <w:b/>
          <w:bCs/>
        </w:rPr>
      </w:pPr>
      <w:r w:rsidRPr="00A97B67">
        <w:rPr>
          <w:b/>
          <w:bCs/>
        </w:rPr>
        <w:t>CHAPTER THREE</w:t>
      </w:r>
    </w:p>
    <w:p w14:paraId="1C3E3758" w14:textId="77777777" w:rsidR="00150974" w:rsidRPr="00A97B67" w:rsidRDefault="00150974" w:rsidP="00A97B67">
      <w:pPr>
        <w:jc w:val="center"/>
        <w:rPr>
          <w:b/>
          <w:bCs/>
        </w:rPr>
      </w:pPr>
    </w:p>
    <w:p w14:paraId="6DDEDD89" w14:textId="77777777" w:rsidR="000E7B6B" w:rsidRDefault="000E7B6B" w:rsidP="00A97B67">
      <w:pPr>
        <w:jc w:val="center"/>
        <w:rPr>
          <w:b/>
          <w:bCs/>
        </w:rPr>
      </w:pPr>
      <w:r w:rsidRPr="00A97B67">
        <w:rPr>
          <w:b/>
          <w:bCs/>
        </w:rPr>
        <w:t>METHODOLOGY</w:t>
      </w:r>
    </w:p>
    <w:p w14:paraId="5FAC7FCA" w14:textId="77777777" w:rsidR="00150974" w:rsidRPr="00A97B67" w:rsidRDefault="00150974" w:rsidP="00A97B67">
      <w:pPr>
        <w:jc w:val="center"/>
        <w:rPr>
          <w:b/>
          <w:bCs/>
        </w:rPr>
      </w:pPr>
    </w:p>
    <w:p w14:paraId="19E5CE21" w14:textId="77777777" w:rsidR="000E7B6B" w:rsidRDefault="000E7B6B" w:rsidP="00A97B67">
      <w:pPr>
        <w:jc w:val="left"/>
        <w:rPr>
          <w:b/>
          <w:bCs/>
        </w:rPr>
      </w:pPr>
      <w:r w:rsidRPr="00A97B67">
        <w:rPr>
          <w:b/>
          <w:bCs/>
        </w:rPr>
        <w:t>3.1 INTRODUCTION</w:t>
      </w:r>
    </w:p>
    <w:p w14:paraId="55FD4093" w14:textId="77777777" w:rsidR="00150974" w:rsidRPr="00A97B67" w:rsidRDefault="00150974" w:rsidP="00A97B67">
      <w:pPr>
        <w:jc w:val="left"/>
        <w:rPr>
          <w:b/>
          <w:bCs/>
        </w:rPr>
      </w:pPr>
    </w:p>
    <w:p w14:paraId="2021771F" w14:textId="77777777" w:rsidR="000E7B6B" w:rsidRDefault="000E7B6B" w:rsidP="00D86FFD">
      <w:pPr>
        <w:spacing w:line="480" w:lineRule="auto"/>
      </w:pPr>
      <w:r>
        <w:t>Methodology serves as the backbone of any research or project, determining the processes and strategies employed to achieve the intended objectives. In this chapter, the chosen methods and techniques for the design and implementation of the Sensitive Info Detector web application are comprehensively discussed. The aim is to justify the selected approaches and elaborate on how they align with the project goals. A systematic methodology ensures that the process is replicable, verifiable, and capable of producing reliable results. This chapter begins by outlining the research and development environment, followed by an in-depth discussion of the adopted procedures. The rationale behind each methodological choice is provided to establish transparency and credibility in the project. Ultimately, this section lays the foundation for understanding how the subsequent results are obtained and validated.</w:t>
      </w:r>
    </w:p>
    <w:p w14:paraId="3EE39D67" w14:textId="77777777" w:rsidR="000E7B6B" w:rsidRDefault="000E7B6B" w:rsidP="00D86FFD">
      <w:pPr>
        <w:spacing w:line="480" w:lineRule="auto"/>
      </w:pPr>
      <w:r>
        <w:t>A clear methodology streamlines the research process by providing a roadmap for each phase of the project. This roadmap includes requirements gathering, system design, software development, testing, and deployment. Each phase is interconnected, and the methodology ensures that transitions between these stages are seamless and logical. By following a structured approach, potential risks are mitigated, and the likelihood of project success is enhanced. The methodology also serves as a benchmark for evaluating the effectiveness of the system in detecting sensitive information in images, ensuring that the outcomes are both meaningful and actionable.</w:t>
      </w:r>
    </w:p>
    <w:p w14:paraId="3D1A5AA6" w14:textId="77777777" w:rsidR="000E7B6B" w:rsidRDefault="000E7B6B" w:rsidP="00D86FFD">
      <w:pPr>
        <w:spacing w:line="480" w:lineRule="auto"/>
      </w:pPr>
      <w:r>
        <w:t xml:space="preserve">Furthermore, the methodology adopted in this project is tailored to the unique challenges associated with image-based sensitive information detection. This includes considerations related to data privacy, the accuracy of AI-driven analysis, and user experience. The research leverages </w:t>
      </w:r>
      <w:r>
        <w:lastRenderedPageBreak/>
        <w:t>both qualitative and quantitative techniques to ensure comprehensive coverage of all relevant aspects. The integration of modern web technologies, AI frameworks, and user-centric design principles are fundamental to achieving the desired results.</w:t>
      </w:r>
    </w:p>
    <w:p w14:paraId="3714712A" w14:textId="77777777" w:rsidR="000E7B6B" w:rsidRDefault="000E7B6B" w:rsidP="00D86FFD">
      <w:pPr>
        <w:spacing w:line="480" w:lineRule="auto"/>
      </w:pPr>
      <w:r>
        <w:t>In addition to technical considerations, the methodology addresses ethical and legal aspects. Ensuring user data privacy and compliance with data protection regulations such as GDPR is paramount. The methods adopted for data handling, analysis, and storage are designed to minimize risks and uphold user trust. By embedding ethical considerations into the methodology, the project aspires to set a standard for similar applications in the domain of digital privacy.</w:t>
      </w:r>
    </w:p>
    <w:p w14:paraId="26463073" w14:textId="77777777" w:rsidR="000E7B6B" w:rsidRDefault="000E7B6B" w:rsidP="00D86FFD">
      <w:pPr>
        <w:spacing w:line="480" w:lineRule="auto"/>
      </w:pPr>
      <w:r>
        <w:t>The methodology is not static; it is designed to be iterative and adaptable. Feedback mechanisms are incorporated to facilitate continuous improvement based on user interactions and system performance. This adaptive approach ensures that the application remains relevant and effective in the face of evolving user needs and technological advancements. Regular evaluations and updates are integral to maintaining the integrity and reliability of the system.</w:t>
      </w:r>
    </w:p>
    <w:p w14:paraId="6DBD7D99" w14:textId="77777777" w:rsidR="000E7B6B" w:rsidRDefault="000E7B6B" w:rsidP="00D86FFD">
      <w:pPr>
        <w:spacing w:line="480" w:lineRule="auto"/>
      </w:pPr>
      <w:r>
        <w:t>Finally, this chapter sets the stage for the subsequent presentation of the system architecture and flowchart. These elements visually depict the structure and operational flow of the Sensitive Info Detector, providing clarity on how the methodology translates into a functional application. By combining textual explanations with visual representations, readers gain a holistic understanding of the project’s methodological framework.</w:t>
      </w:r>
    </w:p>
    <w:p w14:paraId="19883DE9" w14:textId="417379CD" w:rsidR="000E7B6B" w:rsidRDefault="000E7B6B" w:rsidP="00A97B67">
      <w:pPr>
        <w:rPr>
          <w:b/>
          <w:bCs/>
        </w:rPr>
      </w:pPr>
      <w:r w:rsidRPr="00A97B67">
        <w:rPr>
          <w:b/>
          <w:bCs/>
        </w:rPr>
        <w:t xml:space="preserve">3.2 </w:t>
      </w:r>
      <w:r w:rsidR="00150974" w:rsidRPr="00A97B67">
        <w:rPr>
          <w:b/>
          <w:bCs/>
        </w:rPr>
        <w:t>Research Design</w:t>
      </w:r>
    </w:p>
    <w:p w14:paraId="70E1FF1E" w14:textId="77777777" w:rsidR="00150974" w:rsidRPr="00A97B67" w:rsidRDefault="00150974" w:rsidP="00A97B67">
      <w:pPr>
        <w:rPr>
          <w:b/>
          <w:bCs/>
        </w:rPr>
      </w:pPr>
    </w:p>
    <w:p w14:paraId="1ABBD9B5" w14:textId="77777777" w:rsidR="000E7B6B" w:rsidRDefault="000E7B6B" w:rsidP="00D86FFD">
      <w:pPr>
        <w:spacing w:line="480" w:lineRule="auto"/>
      </w:pPr>
      <w:r>
        <w:t xml:space="preserve">The research design for the Sensitive Info Detector project is a hybrid of exploratory and developmental methodologies, chosen to accommodate both the investigation of relevant technologies and the practical realization of the application. This approach allows for the identification of the most effective tools and frameworks for image analysis and sensitive data </w:t>
      </w:r>
      <w:r>
        <w:lastRenderedPageBreak/>
        <w:t>detection. Initially, a thorough literature review was undertaken to understand current trends, limitations, and advancements in AI-powered image analysis. This review informed the selection of the Puter AI SDK as the backbone of the detection algorithm, owing to its robust capabilities in visual and OCR analysis.</w:t>
      </w:r>
    </w:p>
    <w:p w14:paraId="339BA1DD" w14:textId="77777777" w:rsidR="000E7B6B" w:rsidRDefault="000E7B6B" w:rsidP="00D86FFD">
      <w:pPr>
        <w:spacing w:line="480" w:lineRule="auto"/>
      </w:pPr>
      <w:r>
        <w:t>The design incorporates both qualitative and quantitative components to ensure a balanced evaluation of the system. Qualitative techniques, such as user feedback and usability testing, are employed to capture the subjective aspects of user experience. Quantitative methods, including statistical analysis of detection accuracy and system performance metrics, provide objective validation of the application's effectiveness. This dual approach ensures that the system is both user-friendly and technically sound.</w:t>
      </w:r>
    </w:p>
    <w:p w14:paraId="749D5C18" w14:textId="77777777" w:rsidR="000E7B6B" w:rsidRDefault="000E7B6B" w:rsidP="00D86FFD">
      <w:pPr>
        <w:spacing w:line="480" w:lineRule="auto"/>
      </w:pPr>
      <w:r>
        <w:t>A key aspect of the research design is the emphasis on iterative development. The application was developed in incremental stages, with each phase building upon the feedback and findings from the previous iteration. This agile methodology allows for rapid prototyping, testing, and refinement, ensuring that potential issues are identified and addressed early in the development cycle. Each iteration is documented, and changes are justified to maintain a clear record of the project's evolution.</w:t>
      </w:r>
    </w:p>
    <w:p w14:paraId="53E3097E" w14:textId="77777777" w:rsidR="000E7B6B" w:rsidRDefault="000E7B6B" w:rsidP="00D86FFD">
      <w:pPr>
        <w:spacing w:line="480" w:lineRule="auto"/>
      </w:pPr>
      <w:r>
        <w:t>To further enhance the robustness of the research design, multiple data sources were utilized for testing the application. This includes a diverse set of images, ranging from scanned documents to screenshots containing various types of sensitive information. The use of heterogeneous data sets ensures that the system is capable of handling real-world scenarios and is not limited by overfitting to a specific type of input. Data diversity is critical for generalizing the results and demonstrating the system's applicability across different use cases.</w:t>
      </w:r>
    </w:p>
    <w:p w14:paraId="47EFFB84" w14:textId="77777777" w:rsidR="000E7B6B" w:rsidRDefault="000E7B6B" w:rsidP="00D86FFD">
      <w:pPr>
        <w:spacing w:line="480" w:lineRule="auto"/>
      </w:pPr>
      <w:r>
        <w:lastRenderedPageBreak/>
        <w:t>The research design also integrates ethical considerations by implementing strict data privacy protocols. All test data used for system evaluation is anonymized, and user consent is obtained where necessary. The application itself is designed to process images locally in the user's browser, minimizing the risk of data breaches and unauthorized access. These measures are detailed in the methodology to highlight the project's commitment to ethical standards.</w:t>
      </w:r>
    </w:p>
    <w:p w14:paraId="5C90E180" w14:textId="77777777" w:rsidR="000E7B6B" w:rsidRDefault="000E7B6B" w:rsidP="00D86FFD">
      <w:pPr>
        <w:spacing w:line="480" w:lineRule="auto"/>
      </w:pPr>
      <w:r>
        <w:t>Lastly, the research design includes comprehensive documentation and reporting mechanisms. All methodological choices, testing procedures, results, and user feedback are systematically recorded and analyzed. This ensures transparency and allows for independent verification of the findings. The documentation also serves as a valuable resource for future researchers and developers interested in building upon the work presented in this project.</w:t>
      </w:r>
    </w:p>
    <w:p w14:paraId="3D27D094" w14:textId="1D0665D3" w:rsidR="000E7B6B" w:rsidRDefault="000E7B6B" w:rsidP="00A97B67">
      <w:pPr>
        <w:rPr>
          <w:b/>
          <w:bCs/>
        </w:rPr>
      </w:pPr>
      <w:r w:rsidRPr="00A97B67">
        <w:rPr>
          <w:b/>
          <w:bCs/>
        </w:rPr>
        <w:t xml:space="preserve">3.3 </w:t>
      </w:r>
      <w:r w:rsidR="00150974" w:rsidRPr="00A97B67">
        <w:rPr>
          <w:b/>
          <w:bCs/>
        </w:rPr>
        <w:t>System Architecture</w:t>
      </w:r>
    </w:p>
    <w:p w14:paraId="5C054054" w14:textId="77777777" w:rsidR="00150974" w:rsidRPr="00A97B67" w:rsidRDefault="00150974" w:rsidP="00A97B67">
      <w:pPr>
        <w:rPr>
          <w:b/>
          <w:bCs/>
        </w:rPr>
      </w:pPr>
    </w:p>
    <w:p w14:paraId="3B7998E1" w14:textId="77777777" w:rsidR="000E7B6B" w:rsidRDefault="000E7B6B" w:rsidP="00D86FFD">
      <w:pPr>
        <w:spacing w:line="480" w:lineRule="auto"/>
      </w:pPr>
      <w:r>
        <w:t>The system architecture of the Sensitive Info Detector is meticulously designed to ensure scalability, reliability, and efficiency. At its core, the application is structured around a client-server model, where the user interface operates in the browser and communicates with the Puter AI SDK for image analysis. The architecture is modular, allowing for easy integration of new features and updates without disrupting existing functionality. Each module is responsible for a specific aspect of the application, such as image upload, preview, analysis, result display, and user feedback.</w:t>
      </w:r>
    </w:p>
    <w:p w14:paraId="42EAC4C8" w14:textId="77777777" w:rsidR="000E7B6B" w:rsidRDefault="000E7B6B" w:rsidP="00D86FFD">
      <w:pPr>
        <w:spacing w:line="480" w:lineRule="auto"/>
      </w:pPr>
      <w:r>
        <w:t xml:space="preserve">The front-end of the application is developed using modern web technologies, including HTML5, CSS3, and JavaScript. The interface is designed to be intuitive and responsive, catering to users across different devices and screen sizes. The integration of the Puter AI SDK enables seamless communication between the front-end and the AI-powered analysis engine. This integration is </w:t>
      </w:r>
      <w:r>
        <w:lastRenderedPageBreak/>
        <w:t>achieved through well-defined APIs, which abstract the complexities of image processing and sensitive information detection.</w:t>
      </w:r>
    </w:p>
    <w:p w14:paraId="438C0CB7" w14:textId="77777777" w:rsidR="000E7B6B" w:rsidRDefault="000E7B6B" w:rsidP="00D86FFD">
      <w:pPr>
        <w:spacing w:line="480" w:lineRule="auto"/>
      </w:pPr>
      <w:r>
        <w:t>On the back-end, the reliance on the Puter AI SDK reduces the need for extensive server-side infrastructure. The SDK handles the heavy lifting of image analysis, leveraging advanced machine learning models for both visual and OCR detection. This approach not only improves system performance but also enhances security by minimizing the exposure of user data to external servers. The architecture is further fortified by implementing secure communication protocols and data encryption where necessary.</w:t>
      </w:r>
    </w:p>
    <w:p w14:paraId="6ED09D12" w14:textId="77777777" w:rsidR="000E7B6B" w:rsidRDefault="000E7B6B" w:rsidP="00D86FFD">
      <w:pPr>
        <w:spacing w:line="480" w:lineRule="auto"/>
      </w:pPr>
      <w:r>
        <w:t>A critical component of the system architecture is the error handling and feedback mechanism. The application is equipped with robust error detection and reporting tools, ensuring that users are promptly informed of any issues encountered during image analysis. Detailed logs are maintained for debugging and system improvement purposes. The architecture also supports real-time updates, allowing users to receive immediate feedback on the results of their image analysis.</w:t>
      </w:r>
    </w:p>
    <w:p w14:paraId="5426BE83" w14:textId="77777777" w:rsidR="000E7B6B" w:rsidRDefault="000E7B6B" w:rsidP="00D86FFD">
      <w:pPr>
        <w:spacing w:line="480" w:lineRule="auto"/>
      </w:pPr>
      <w:r>
        <w:t>The modular nature of the architecture facilitates future expansion and customization. New detection algorithms, user interface enhancements, and additional features can be integrated with minimal disruption. This flexibility is essential for keeping the application up-to-date with the latest technological advancements and user requirements. The architecture is documented using UML diagrams and flowcharts, providing a clear blueprint for current and future development.</w:t>
      </w:r>
    </w:p>
    <w:p w14:paraId="6D6794E8" w14:textId="77777777" w:rsidR="000E7B6B" w:rsidRDefault="000E7B6B" w:rsidP="00D86FFD">
      <w:pPr>
        <w:spacing w:line="480" w:lineRule="auto"/>
      </w:pPr>
      <w:r>
        <w:t>In summary, the system architecture is designed to balance simplicity and sophistication. By leveraging the strengths of modern web technologies and AI-driven analysis, the Sensitive Info Detector achieves high levels of accuracy, speed, and usability. The architectural choices made in this project are justified by their alignment with the overarching goals of privacy protection and user empowerment.</w:t>
      </w:r>
    </w:p>
    <w:p w14:paraId="39C88902" w14:textId="6DBCA5D6" w:rsidR="000E7B6B" w:rsidRPr="00A97B67" w:rsidRDefault="000E7B6B" w:rsidP="00A97B67">
      <w:pPr>
        <w:rPr>
          <w:b/>
          <w:bCs/>
        </w:rPr>
      </w:pPr>
      <w:r w:rsidRPr="00A97B67">
        <w:rPr>
          <w:b/>
          <w:bCs/>
        </w:rPr>
        <w:lastRenderedPageBreak/>
        <w:t xml:space="preserve">3.3.1 </w:t>
      </w:r>
      <w:r w:rsidR="00150974" w:rsidRPr="00A97B67">
        <w:rPr>
          <w:b/>
          <w:bCs/>
        </w:rPr>
        <w:t>System Architecture Diagram</w:t>
      </w:r>
    </w:p>
    <w:p w14:paraId="5D3CEDF6" w14:textId="77777777" w:rsidR="000E7B6B" w:rsidRPr="00A97B67" w:rsidRDefault="000E7B6B" w:rsidP="00A97B67">
      <w:pPr>
        <w:rPr>
          <w:b/>
          <w:bCs/>
        </w:rPr>
      </w:pPr>
    </w:p>
    <w:p w14:paraId="0581E737" w14:textId="77777777" w:rsidR="000E7B6B" w:rsidRDefault="000E7B6B" w:rsidP="00D86FFD">
      <w:r>
        <w:rPr>
          <w:noProof/>
        </w:rPr>
        <w:drawing>
          <wp:inline distT="0" distB="0" distL="0" distR="0" wp14:anchorId="72AB700A" wp14:editId="35F61589">
            <wp:extent cx="5943600" cy="39624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3962400"/>
                    </a:xfrm>
                    <a:prstGeom prst="rect">
                      <a:avLst/>
                    </a:prstGeom>
                    <a:ln/>
                  </pic:spPr>
                </pic:pic>
              </a:graphicData>
            </a:graphic>
          </wp:inline>
        </w:drawing>
      </w:r>
    </w:p>
    <w:p w14:paraId="638FCB39" w14:textId="77777777" w:rsidR="000E7B6B" w:rsidRDefault="000E7B6B" w:rsidP="00D86FFD">
      <w:pPr>
        <w:rPr>
          <w:b/>
        </w:rPr>
      </w:pPr>
      <w:r>
        <w:rPr>
          <w:b/>
        </w:rPr>
        <w:t>FIGURE 3.1: THE ARCHITECTURE DIAGRAM ILLUSTRATES THE MODULAR FLOW FROM USER INTERFACE TO AI ANALYSIS AND RESULT FEEDBACK, HIGHLIGHTING KEY MODULES AND DATA FLOW</w:t>
      </w:r>
    </w:p>
    <w:p w14:paraId="1E7423EC" w14:textId="77777777" w:rsidR="000E7B6B" w:rsidRDefault="000E7B6B" w:rsidP="00D86FFD"/>
    <w:p w14:paraId="6892E2E2" w14:textId="34955525" w:rsidR="000E7B6B" w:rsidRPr="00A97B67" w:rsidRDefault="000E7B6B" w:rsidP="00A97B67">
      <w:pPr>
        <w:rPr>
          <w:b/>
          <w:bCs/>
        </w:rPr>
      </w:pPr>
      <w:r w:rsidRPr="00A97B67">
        <w:rPr>
          <w:b/>
          <w:bCs/>
        </w:rPr>
        <w:t xml:space="preserve">3.4 </w:t>
      </w:r>
      <w:r w:rsidR="00150974" w:rsidRPr="00A97B67">
        <w:rPr>
          <w:b/>
          <w:bCs/>
        </w:rPr>
        <w:t>System Flowchart</w:t>
      </w:r>
    </w:p>
    <w:p w14:paraId="6616E33F" w14:textId="77777777" w:rsidR="000E7B6B" w:rsidRDefault="000E7B6B" w:rsidP="00D86FFD">
      <w:pPr>
        <w:spacing w:line="480" w:lineRule="auto"/>
      </w:pPr>
      <w:r>
        <w:t>The flowchart of the Sensitive Info Detector provides a visual representation of the operational steps involved in processing an image and delivering results to the user. The process begins with the user accessing the web application and uploading an image containing potential sensitive information. Upon image upload, the system validates the input to ensure it meets the required format and size specifications. If the image passes validation, it is displayed in the preview section, allowing the user to confirm their selection before proceeding.</w:t>
      </w:r>
    </w:p>
    <w:p w14:paraId="1718DE5A" w14:textId="77777777" w:rsidR="000E7B6B" w:rsidRDefault="000E7B6B" w:rsidP="00D86FFD">
      <w:pPr>
        <w:spacing w:line="480" w:lineRule="auto"/>
      </w:pPr>
      <w:r>
        <w:t xml:space="preserve">Once the user initiates the analysis by clicking the "Analyze for Sensitive Info" button, the image is passed to the Puter AI SDK for processing. The SDK performs both visual and OCR analysis, </w:t>
      </w:r>
      <w:r>
        <w:lastRenderedPageBreak/>
        <w:t>scanning the image for any indications of sensitive or private information. This includes detecting text, patterns, and objects that may compromise privacy. The results of the analysis are then returned to the application, where they are parsed and formatted for user-friendly display.</w:t>
      </w:r>
    </w:p>
    <w:p w14:paraId="3016DCD7" w14:textId="77777777" w:rsidR="000E7B6B" w:rsidRDefault="000E7B6B" w:rsidP="00D86FFD">
      <w:pPr>
        <w:spacing w:line="480" w:lineRule="auto"/>
      </w:pPr>
      <w:r>
        <w:t>Error handling is an integral part of the flowchart. If the analysis encounters any issues—such as unsupported file types, corrupted images, or network errors—the system promptly notifies the user and provides actionable feedback. This ensures that users are not left in the dark when problems arise and can take appropriate steps to resolve them. The application also logs these errors for further investigation and system enhancement.</w:t>
      </w:r>
    </w:p>
    <w:p w14:paraId="7822FC25" w14:textId="77777777" w:rsidR="000E7B6B" w:rsidRDefault="000E7B6B" w:rsidP="00D86FFD">
      <w:pPr>
        <w:spacing w:line="480" w:lineRule="auto"/>
      </w:pPr>
      <w:r>
        <w:t>Upon successful analysis, the results are displayed within the same card as the image preview and analysis button. This design choice ensures that the user experience is seamless and intuitive, resembling the conversational style popularized by platforms like ChatGPT. Users can review the detected sensitive information, along with explanations and recommendations for further action. The interface is designed to accommodate multiple analyses, allowing users to upload and analyze additional images as needed.</w:t>
      </w:r>
    </w:p>
    <w:p w14:paraId="713001B0" w14:textId="77777777" w:rsidR="000E7B6B" w:rsidRDefault="000E7B6B" w:rsidP="00D86FFD">
      <w:pPr>
        <w:spacing w:line="480" w:lineRule="auto"/>
      </w:pPr>
      <w:r>
        <w:t>The flowchart also incorporates feedback loops for continuous system improvement. Users are encouraged to provide feedback on the accuracy and usefulness of the analysis results. This feedback is collected and used to refine the detection algorithms and enhance the overall user experience. The flowchart thus represents not only the operational flow but also the iterative nature of the system's development and improvement.</w:t>
      </w:r>
    </w:p>
    <w:p w14:paraId="59BDACA8" w14:textId="77777777" w:rsidR="000E7B6B" w:rsidRDefault="000E7B6B" w:rsidP="00D86FFD">
      <w:pPr>
        <w:spacing w:line="480" w:lineRule="auto"/>
      </w:pPr>
      <w:r>
        <w:t>By providing a clear visual representation of the system's workflow, the flowchart aids in understanding the sequence of operations and the interactions between different modules. It serves as a valuable tool for both developers and users, ensuring transparency and facilitating troubleshooting and optimization.</w:t>
      </w:r>
    </w:p>
    <w:p w14:paraId="687E4D44" w14:textId="77777777" w:rsidR="00A97B67" w:rsidRDefault="00A97B67" w:rsidP="00A97B67">
      <w:pPr>
        <w:rPr>
          <w:b/>
          <w:bCs/>
        </w:rPr>
      </w:pPr>
    </w:p>
    <w:p w14:paraId="1CDCE7B4" w14:textId="77777777" w:rsidR="00A97B67" w:rsidRDefault="00A97B67" w:rsidP="00A97B67">
      <w:pPr>
        <w:rPr>
          <w:b/>
          <w:bCs/>
        </w:rPr>
      </w:pPr>
    </w:p>
    <w:p w14:paraId="5C957C46" w14:textId="50670FFB" w:rsidR="000E7B6B" w:rsidRPr="00A97B67" w:rsidRDefault="000E7B6B" w:rsidP="00A97B67">
      <w:pPr>
        <w:rPr>
          <w:b/>
          <w:bCs/>
        </w:rPr>
      </w:pPr>
      <w:r w:rsidRPr="00A97B67">
        <w:rPr>
          <w:b/>
          <w:bCs/>
        </w:rPr>
        <w:t>3.4.1 SYSTEM FLOWCHART</w:t>
      </w:r>
    </w:p>
    <w:p w14:paraId="6DCD8210" w14:textId="77777777" w:rsidR="000E7B6B" w:rsidRDefault="000E7B6B" w:rsidP="00D86FFD">
      <w:r>
        <w:rPr>
          <w:noProof/>
        </w:rPr>
        <w:drawing>
          <wp:inline distT="0" distB="0" distL="0" distR="0" wp14:anchorId="3CA503CF" wp14:editId="218FEA47">
            <wp:extent cx="2381125" cy="3134384"/>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381125" cy="3134384"/>
                    </a:xfrm>
                    <a:prstGeom prst="rect">
                      <a:avLst/>
                    </a:prstGeom>
                    <a:ln/>
                  </pic:spPr>
                </pic:pic>
              </a:graphicData>
            </a:graphic>
          </wp:inline>
        </w:drawing>
      </w:r>
    </w:p>
    <w:p w14:paraId="00038A97" w14:textId="77777777" w:rsidR="000E7B6B" w:rsidRDefault="000E7B6B" w:rsidP="00D86FFD">
      <w:pPr>
        <w:rPr>
          <w:b/>
        </w:rPr>
      </w:pPr>
      <w:r>
        <w:rPr>
          <w:b/>
        </w:rPr>
        <w:t>FIGURE 3.2: THE SYSTEM FLOWCHART OUTLINES EACH STEP FROM IMAGE UPLOAD TO ANALYSIS AND RESULT PRESENTATION, INCLUDING ERROR HANDLING AND USER FEEDBACK LOOPS.</w:t>
      </w:r>
    </w:p>
    <w:p w14:paraId="22E87030" w14:textId="77777777" w:rsidR="000E7B6B" w:rsidRDefault="000E7B6B" w:rsidP="00D86FFD"/>
    <w:p w14:paraId="4A24B728" w14:textId="1FAB2AFF" w:rsidR="000E7B6B" w:rsidRPr="00AD23E5" w:rsidRDefault="000E7B6B" w:rsidP="00AD23E5">
      <w:pPr>
        <w:rPr>
          <w:b/>
          <w:bCs/>
        </w:rPr>
      </w:pPr>
      <w:r w:rsidRPr="00AD23E5">
        <w:rPr>
          <w:b/>
          <w:bCs/>
        </w:rPr>
        <w:t xml:space="preserve">3.5 </w:t>
      </w:r>
      <w:r w:rsidR="00150974" w:rsidRPr="00AD23E5">
        <w:rPr>
          <w:b/>
          <w:bCs/>
        </w:rPr>
        <w:t>Data Collection</w:t>
      </w:r>
    </w:p>
    <w:p w14:paraId="7D935966" w14:textId="77777777" w:rsidR="000E7B6B" w:rsidRDefault="000E7B6B" w:rsidP="00D86FFD">
      <w:pPr>
        <w:spacing w:line="480" w:lineRule="auto"/>
      </w:pPr>
      <w:r>
        <w:t>Data collection for the Sensitive Info Detector project is a critical step that ensures the system is trained and tested on a diverse and representative set of images. The primary sources of data include publicly available image datasets, user-contributed images (with consent), and synthetic images created to simulate various types of sensitive information. Each data source is carefully vetted to ensure compliance with ethical standards and data protection regulations. The collected images encompass a wide range of formats, resolutions, and content types, including text-heavy documents, photographs, and screenshots.</w:t>
      </w:r>
    </w:p>
    <w:p w14:paraId="18D99ABD" w14:textId="77777777" w:rsidR="000E7B6B" w:rsidRDefault="000E7B6B" w:rsidP="00D86FFD">
      <w:pPr>
        <w:spacing w:line="480" w:lineRule="auto"/>
      </w:pPr>
      <w:r>
        <w:t xml:space="preserve">To maintain quality and relevance, each image is annotated with metadata indicating the presence and type of sensitive information. This annotation process is conducted by a team of experts who follow standardized guidelines to ensure consistency and accuracy. The annotated data serves as </w:t>
      </w:r>
      <w:r>
        <w:lastRenderedPageBreak/>
        <w:t>the ground truth for training and evaluating the AI models. The use of multiple annotators and periodic review sessions minimizes the risk of bias and errors in the dataset.</w:t>
      </w:r>
    </w:p>
    <w:p w14:paraId="6F1201B9" w14:textId="77777777" w:rsidR="000E7B6B" w:rsidRDefault="000E7B6B" w:rsidP="00D86FFD">
      <w:pPr>
        <w:spacing w:line="480" w:lineRule="auto"/>
      </w:pPr>
      <w:r>
        <w:t>The data collection process also emphasizes privacy and consent. All user-contributed images are anonymized to remove any personally identifiable information (PII). Informed consent is obtained from contributors, and they are given the option to withdraw their data at any time. These measures are essential for building trust and ensuring that the application adheres to ethical standards.</w:t>
      </w:r>
    </w:p>
    <w:p w14:paraId="20D917D6" w14:textId="77777777" w:rsidR="000E7B6B" w:rsidRDefault="000E7B6B" w:rsidP="00D86FFD">
      <w:pPr>
        <w:spacing w:line="480" w:lineRule="auto"/>
      </w:pPr>
      <w:r>
        <w:t>A combination of manual and automated techniques is used to curate and preprocess the collected data. Automated scripts are employed to filter out low-quality or irrelevant images, while manual review ensures that edge cases and complex scenarios are adequately represented. This hybrid approach strikes a balance between efficiency and accuracy, resulting in a high-quality dataset.</w:t>
      </w:r>
    </w:p>
    <w:p w14:paraId="43742982" w14:textId="77777777" w:rsidR="000E7B6B" w:rsidRDefault="000E7B6B" w:rsidP="00D86FFD">
      <w:pPr>
        <w:spacing w:line="480" w:lineRule="auto"/>
      </w:pPr>
      <w:r>
        <w:t>The dataset is periodically augmented with new images to reflect emerging trends and threats in the domain of sensitive information leakage. This dynamic approach ensures that the system remains effective in detecting new types of sensitive information as they arise. Regular updates to the dataset are documented and incorporated into the training and evaluation pipelines.</w:t>
      </w:r>
    </w:p>
    <w:p w14:paraId="5A6945FA" w14:textId="77777777" w:rsidR="000E7B6B" w:rsidRDefault="000E7B6B" w:rsidP="00D86FFD">
      <w:pPr>
        <w:spacing w:line="480" w:lineRule="auto"/>
      </w:pPr>
      <w:r>
        <w:t>In summary, data collection is a meticulous and ongoing process that underpins the success of the Sensitive Info Detector. By leveraging diverse data sources, rigorous annotation protocols, and strict privacy measures, the project ensures that the AI models are robust, accurate, and ethically sound.</w:t>
      </w:r>
    </w:p>
    <w:p w14:paraId="13AE7B4A" w14:textId="1C70092F" w:rsidR="000E7B6B" w:rsidRPr="00AD23E5" w:rsidRDefault="000E7B6B" w:rsidP="00AD23E5">
      <w:pPr>
        <w:rPr>
          <w:b/>
          <w:bCs/>
        </w:rPr>
      </w:pPr>
      <w:r w:rsidRPr="00AD23E5">
        <w:rPr>
          <w:b/>
          <w:bCs/>
        </w:rPr>
        <w:t xml:space="preserve">3.6 </w:t>
      </w:r>
      <w:r w:rsidR="00150974" w:rsidRPr="00AD23E5">
        <w:rPr>
          <w:b/>
          <w:bCs/>
        </w:rPr>
        <w:t>System Implementation</w:t>
      </w:r>
    </w:p>
    <w:p w14:paraId="27BC75D7" w14:textId="77777777" w:rsidR="000E7B6B" w:rsidRDefault="000E7B6B" w:rsidP="00D86FFD">
      <w:pPr>
        <w:spacing w:line="480" w:lineRule="auto"/>
      </w:pPr>
      <w:r>
        <w:t xml:space="preserve">The implementation of the Sensitive Info Detector is guided by principles of modularity, scalability, and user-centric design. The development process begins with the creation of a responsive web interface using HTML5, CSS3, and JavaScript. The interface is designed to be intuitive, allowing users to easily upload images, preview them, and initiate analysis. Special </w:t>
      </w:r>
      <w:r>
        <w:lastRenderedPageBreak/>
        <w:t>attention is given to accessibility and usability, ensuring that the application can be used by individuals with varying levels of technical expertise.</w:t>
      </w:r>
    </w:p>
    <w:p w14:paraId="0401762D" w14:textId="77777777" w:rsidR="000E7B6B" w:rsidRDefault="000E7B6B" w:rsidP="00D86FFD">
      <w:pPr>
        <w:spacing w:line="480" w:lineRule="auto"/>
      </w:pPr>
      <w:r>
        <w:t>The core functionality of the application is powered by the Puter AI SDK, which is seamlessly integrated into the front-end. This integration involves configuring the SDK to process uploaded images and return analysis results in real-time. The application handles all interactions with the SDK through well-defined APIs, abstracting the underlying complexity from the user. Error handling mechanisms are implemented to manage issues such as invalid file types, network interruptions, and SDK-related errors.</w:t>
      </w:r>
    </w:p>
    <w:p w14:paraId="471F513F" w14:textId="77777777" w:rsidR="000E7B6B" w:rsidRDefault="000E7B6B" w:rsidP="00D86FFD">
      <w:pPr>
        <w:spacing w:line="480" w:lineRule="auto"/>
      </w:pPr>
      <w:r>
        <w:t>To enhance the user experience, the application incorporates features such as image previews, progress indicators, and informative feedback messages. These features are designed to provide users with clear guidance and reassurance throughout the analysis process. The results of the analysis are displayed in a chat-like format, directly below the analysis button, ensuring that users receive immediate and contextual feedback.</w:t>
      </w:r>
    </w:p>
    <w:p w14:paraId="177CC0DF" w14:textId="77777777" w:rsidR="000E7B6B" w:rsidRDefault="000E7B6B" w:rsidP="00D86FFD">
      <w:pPr>
        <w:spacing w:line="480" w:lineRule="auto"/>
      </w:pPr>
      <w:r>
        <w:t>The implementation process is iterative, with regular testing and refinement at each stage. User feedback is actively sought and incorporated into subsequent updates, ensuring that the application evolves in response to user needs and preferences. The modular architecture facilitates the addition of new features, such as support for additional image formats or integration with other AI frameworks.</w:t>
      </w:r>
    </w:p>
    <w:p w14:paraId="27FFDC77" w14:textId="77777777" w:rsidR="000E7B6B" w:rsidRDefault="000E7B6B" w:rsidP="00D86FFD">
      <w:pPr>
        <w:spacing w:line="480" w:lineRule="auto"/>
      </w:pPr>
      <w:r>
        <w:t>Security is a paramount concern throughout the implementation. The application is designed to process images locally in the user's browser wherever possible, minimizing the risk of data exposure. Secure communication protocols and encryption are employed to protect data transmitted between the application and the Puter AI SDK. Regular security audits and updates are conducted to address emerging threats and vulnerabilities.</w:t>
      </w:r>
    </w:p>
    <w:p w14:paraId="1DB99694" w14:textId="77777777" w:rsidR="000E7B6B" w:rsidRDefault="000E7B6B" w:rsidP="00D86FFD">
      <w:pPr>
        <w:spacing w:line="480" w:lineRule="auto"/>
      </w:pPr>
      <w:r>
        <w:lastRenderedPageBreak/>
        <w:t>Documentation is maintained throughout the implementation process, detailing the design decisions, code structure, and integration procedures. This documentation serves as a valuable resource for future developers and ensures the maintainability and extensibility of the application.</w:t>
      </w:r>
    </w:p>
    <w:p w14:paraId="73D25AF8" w14:textId="23C18B81" w:rsidR="000E7B6B" w:rsidRPr="00AD23E5" w:rsidRDefault="000E7B6B" w:rsidP="00AD23E5">
      <w:pPr>
        <w:rPr>
          <w:b/>
          <w:bCs/>
        </w:rPr>
      </w:pPr>
      <w:r w:rsidRPr="00AD23E5">
        <w:rPr>
          <w:b/>
          <w:bCs/>
        </w:rPr>
        <w:t xml:space="preserve">3.7 </w:t>
      </w:r>
      <w:r w:rsidR="00150974" w:rsidRPr="00AD23E5">
        <w:rPr>
          <w:b/>
          <w:bCs/>
        </w:rPr>
        <w:t>System Testing</w:t>
      </w:r>
    </w:p>
    <w:p w14:paraId="67F8C691" w14:textId="77777777" w:rsidR="000E7B6B" w:rsidRDefault="000E7B6B" w:rsidP="00D86FFD">
      <w:pPr>
        <w:spacing w:line="480" w:lineRule="auto"/>
      </w:pPr>
      <w:r>
        <w:t>System testing is a critical phase that ensures the Sensitive Info Detector performs as intended and meets the requirements specified in the project objectives. Multiple testing strategies are employed, including unit testing, integration testing, and user acceptance testing. Each strategy focuses on different aspects of the application, collectively ensuring comprehensive coverage and reliability.</w:t>
      </w:r>
    </w:p>
    <w:p w14:paraId="4DE686DC" w14:textId="77777777" w:rsidR="000E7B6B" w:rsidRDefault="000E7B6B" w:rsidP="00D86FFD">
      <w:pPr>
        <w:spacing w:line="480" w:lineRule="auto"/>
      </w:pPr>
      <w:r>
        <w:t>Unit testing targets individual components of the application, such as the image upload module, preview functionality, and result display. Automated tests are written to validate the correctness of each component under various scenarios, including edge cases and error conditions. These tests are executed regularly to catch regressions and maintain code quality.</w:t>
      </w:r>
    </w:p>
    <w:p w14:paraId="1FD08C20" w14:textId="77777777" w:rsidR="000E7B6B" w:rsidRDefault="000E7B6B" w:rsidP="00D86FFD">
      <w:pPr>
        <w:spacing w:line="480" w:lineRule="auto"/>
      </w:pPr>
      <w:r>
        <w:t>Integration testing evaluates the interaction between different components, particularly the integration of the front-end with the Puter AI SDK. Test cases are designed to simulate real-world usage, including uploading images, initiating analysis, and interpreting results. The goal is to ensure that data flows smoothly between modules and that the system responds appropriately to user actions and external inputs.</w:t>
      </w:r>
    </w:p>
    <w:p w14:paraId="1E9C782D" w14:textId="77777777" w:rsidR="000E7B6B" w:rsidRDefault="000E7B6B" w:rsidP="00D86FFD">
      <w:pPr>
        <w:spacing w:line="480" w:lineRule="auto"/>
      </w:pPr>
      <w:r>
        <w:t>User acceptance testing involves real users interacting with the application and providing feedback on its usability, accuracy, and overall experience. Test users are selected to represent a diverse range of backgrounds and technical proficiency. Their feedback is systematically collected and analyzed to identify areas for improvement. This iterative process ensures that the application is not only technically sound but also meets the needs and expectations of its target audience.</w:t>
      </w:r>
    </w:p>
    <w:p w14:paraId="73BB13F0" w14:textId="77777777" w:rsidR="000E7B6B" w:rsidRDefault="000E7B6B" w:rsidP="00D86FFD">
      <w:pPr>
        <w:spacing w:line="480" w:lineRule="auto"/>
      </w:pPr>
      <w:r>
        <w:lastRenderedPageBreak/>
        <w:t>Performance testing is conducted to assess the application's responsiveness and scalability. The system is subjected to varying loads to evaluate its ability to handle multiple concurrent users and large image files. Metrics such as response time, throughput, and resource utilization are monitored and optimized to ensure a smooth user experience.</w:t>
      </w:r>
    </w:p>
    <w:p w14:paraId="6AF8C3DD" w14:textId="77777777" w:rsidR="000E7B6B" w:rsidRDefault="000E7B6B" w:rsidP="00D86FFD">
      <w:pPr>
        <w:spacing w:line="480" w:lineRule="auto"/>
      </w:pPr>
      <w:r>
        <w:t>Security testing is an integral part of the testing process. The application is evaluated for vulnerabilities such as unauthorized data access, data leakage, and injection attacks. Penetration testing and code reviews are conducted to identify and address potential security risks. These measures are essential for protecting user data and maintaining trust.</w:t>
      </w:r>
    </w:p>
    <w:p w14:paraId="647EE1DB" w14:textId="77777777" w:rsidR="000E7B6B" w:rsidRDefault="000E7B6B" w:rsidP="00D86FFD">
      <w:pPr>
        <w:spacing w:line="480" w:lineRule="auto"/>
      </w:pPr>
      <w:r>
        <w:t>In conclusion, system testing is a multifaceted process that ensures the Sensitive Info Detector is robust, reliable, and secure. By employing a combination of automated and manual testing techniques, the project achieves high standards of quality and user satisfaction.</w:t>
      </w:r>
    </w:p>
    <w:p w14:paraId="1BB59FA0" w14:textId="77777777" w:rsidR="006D591B" w:rsidRDefault="006D591B" w:rsidP="00D86FFD">
      <w:pPr>
        <w:spacing w:line="480" w:lineRule="auto"/>
      </w:pPr>
    </w:p>
    <w:p w14:paraId="637A8619" w14:textId="77777777" w:rsidR="006D591B" w:rsidRDefault="006D591B" w:rsidP="00D86FFD">
      <w:pPr>
        <w:spacing w:line="480" w:lineRule="auto"/>
      </w:pPr>
    </w:p>
    <w:p w14:paraId="717856F0" w14:textId="77777777" w:rsidR="006D591B" w:rsidRDefault="006D591B" w:rsidP="00D86FFD">
      <w:pPr>
        <w:spacing w:line="480" w:lineRule="auto"/>
      </w:pPr>
    </w:p>
    <w:p w14:paraId="5755A86C" w14:textId="77777777" w:rsidR="006D591B" w:rsidRDefault="006D591B" w:rsidP="00D86FFD">
      <w:pPr>
        <w:spacing w:line="480" w:lineRule="auto"/>
      </w:pPr>
    </w:p>
    <w:p w14:paraId="6C8568B3" w14:textId="77777777" w:rsidR="006D591B" w:rsidRDefault="006D591B" w:rsidP="00D86FFD">
      <w:pPr>
        <w:spacing w:line="480" w:lineRule="auto"/>
      </w:pPr>
    </w:p>
    <w:p w14:paraId="2A4C704B" w14:textId="77777777" w:rsidR="006D591B" w:rsidRDefault="006D591B" w:rsidP="00D86FFD">
      <w:pPr>
        <w:spacing w:line="480" w:lineRule="auto"/>
      </w:pPr>
    </w:p>
    <w:p w14:paraId="359EC5D6" w14:textId="77777777" w:rsidR="006D591B" w:rsidRDefault="006D591B" w:rsidP="00D86FFD">
      <w:pPr>
        <w:spacing w:line="480" w:lineRule="auto"/>
      </w:pPr>
    </w:p>
    <w:p w14:paraId="70481F1E" w14:textId="77777777" w:rsidR="006D591B" w:rsidRDefault="006D591B" w:rsidP="00D86FFD">
      <w:pPr>
        <w:spacing w:line="480" w:lineRule="auto"/>
      </w:pPr>
    </w:p>
    <w:p w14:paraId="1216CDC7" w14:textId="77777777" w:rsidR="006D591B" w:rsidRDefault="006D591B" w:rsidP="00D86FFD">
      <w:pPr>
        <w:spacing w:line="480" w:lineRule="auto"/>
      </w:pPr>
    </w:p>
    <w:p w14:paraId="48329F5D" w14:textId="77777777" w:rsidR="006D591B" w:rsidRDefault="006D591B" w:rsidP="00D86FFD">
      <w:pPr>
        <w:spacing w:line="480" w:lineRule="auto"/>
      </w:pPr>
    </w:p>
    <w:p w14:paraId="1ED77C4A" w14:textId="77777777" w:rsidR="006D591B" w:rsidRDefault="006D591B" w:rsidP="00D86FFD">
      <w:pPr>
        <w:spacing w:line="480" w:lineRule="auto"/>
      </w:pPr>
    </w:p>
    <w:p w14:paraId="44CF148F" w14:textId="77777777" w:rsidR="006D591B" w:rsidRDefault="006D591B" w:rsidP="00D86FFD">
      <w:pPr>
        <w:spacing w:line="480" w:lineRule="auto"/>
        <w:ind w:left="0"/>
      </w:pPr>
    </w:p>
    <w:p w14:paraId="7ABEFDDE" w14:textId="77777777" w:rsidR="006D591B" w:rsidRDefault="006D591B" w:rsidP="00AD23E5">
      <w:pPr>
        <w:jc w:val="center"/>
        <w:rPr>
          <w:b/>
          <w:bCs/>
        </w:rPr>
      </w:pPr>
      <w:r w:rsidRPr="00AD23E5">
        <w:rPr>
          <w:b/>
          <w:bCs/>
        </w:rPr>
        <w:lastRenderedPageBreak/>
        <w:t>CHAPTER FOUR</w:t>
      </w:r>
    </w:p>
    <w:p w14:paraId="0C1E2A8F" w14:textId="77777777" w:rsidR="006D591B" w:rsidRDefault="006D591B" w:rsidP="00150974">
      <w:pPr>
        <w:ind w:left="0"/>
        <w:jc w:val="center"/>
        <w:rPr>
          <w:b/>
          <w:bCs/>
        </w:rPr>
      </w:pPr>
      <w:r w:rsidRPr="00AD23E5">
        <w:rPr>
          <w:b/>
          <w:bCs/>
        </w:rPr>
        <w:t>SYSTEM IMPLEMENTATION</w:t>
      </w:r>
    </w:p>
    <w:p w14:paraId="66C91501" w14:textId="77777777" w:rsidR="00150974" w:rsidRPr="00AD23E5" w:rsidRDefault="00150974" w:rsidP="00AD23E5">
      <w:pPr>
        <w:jc w:val="center"/>
        <w:rPr>
          <w:b/>
          <w:bCs/>
        </w:rPr>
      </w:pPr>
    </w:p>
    <w:p w14:paraId="784DB7E6" w14:textId="5894EA97" w:rsidR="00150974" w:rsidRPr="00AD23E5" w:rsidRDefault="006D591B" w:rsidP="00150974">
      <w:pPr>
        <w:rPr>
          <w:b/>
          <w:bCs/>
        </w:rPr>
      </w:pPr>
      <w:r w:rsidRPr="00AD23E5">
        <w:rPr>
          <w:b/>
          <w:bCs/>
        </w:rPr>
        <w:t>4.1 INTRODUCTION</w:t>
      </w:r>
    </w:p>
    <w:p w14:paraId="24EF2BB9" w14:textId="77777777" w:rsidR="006D591B" w:rsidRDefault="006D591B" w:rsidP="00D86FFD">
      <w:pPr>
        <w:spacing w:line="480" w:lineRule="auto"/>
      </w:pPr>
      <w:r>
        <w:t>This chapter presents a comprehensive exposition of the implementation process for the Sensitive Info Detector system. The system implementation phase translates the design blueprints and conceptual models articulated in the previous chapters into a fully functional application. This stage is crucial as it involves actual coding, integration of different modules, and configuring the environment to bring the envisioned solution to life. The implementation is approached systematically, adhering to best practices in software engineering to ensure robustness, maintainability, and scalability. Each component of the system, from the user interface to the backend logic, is developed with a focus on delivering a seamless user experience and achieving the primary objective of detecting sensitive information within images. The chapter also details the various programming languages, frameworks, and tools used in the development process.</w:t>
      </w:r>
    </w:p>
    <w:p w14:paraId="066D11FB" w14:textId="77777777" w:rsidR="006D591B" w:rsidRDefault="006D591B" w:rsidP="00D86FFD">
      <w:pPr>
        <w:spacing w:line="480" w:lineRule="auto"/>
      </w:pPr>
      <w:r>
        <w:t>A significant aspect of this phase is the translation of user requirements and system specifications into executable code. This necessitates constant reference to the design documentation to ensure fidelity to the original vision. The implementation process is iterative, incorporating feedback from testing and preliminary user interactions to refine functionalities and optimize performance. The development team adopts a modular approach, enabling parallel development of different system components and facilitating integration. Regular code reviews and version control are integral to maintaining code quality and tracking changes throughout the development lifecycle.</w:t>
      </w:r>
    </w:p>
    <w:p w14:paraId="21577F63" w14:textId="77777777" w:rsidR="006D591B" w:rsidRDefault="006D591B" w:rsidP="00A625E5">
      <w:pPr>
        <w:spacing w:line="480" w:lineRule="auto"/>
      </w:pPr>
      <w:r>
        <w:t xml:space="preserve">During implementation, attention is paid to the selection of technologies that align with the project’s goals. The choice of web technologies such as HTML5, CSS3, and JavaScript is motivated by the need for cross-platform compatibility and responsiveness. The integration of the Puter AI SDK is a strategic decision, leveraging advanced artificial intelligence capabilities for </w:t>
      </w:r>
      <w:r>
        <w:lastRenderedPageBreak/>
        <w:t>image analysis and sensitive information detection. Security considerations are embedded in the implementation, with particular focus on safeguarding user data and ensuring compliance with relevant privacy regulations.</w:t>
      </w:r>
    </w:p>
    <w:p w14:paraId="34BEAB18" w14:textId="77777777" w:rsidR="006D591B" w:rsidRDefault="006D591B" w:rsidP="00D86FFD">
      <w:pPr>
        <w:spacing w:line="480" w:lineRule="auto"/>
      </w:pPr>
      <w:r>
        <w:t>The implementation phase also encompasses the configuration of the development and deployment environments. This involves setting up local and cloud-based resources, managing dependencies, and ensuring that the system can be easily deployed and maintained. Automation tools are employed to streamline repetitive tasks such as testing, building, and deploying the application. Comprehensive documentation accompanies each stage of the implementation, providing guidance for future maintenance and enhancement.</w:t>
      </w:r>
    </w:p>
    <w:p w14:paraId="11B67F0E" w14:textId="77777777" w:rsidR="006D591B" w:rsidRDefault="006D591B" w:rsidP="00D86FFD">
      <w:pPr>
        <w:spacing w:line="480" w:lineRule="auto"/>
      </w:pPr>
      <w:r>
        <w:t>User interface development is given special attention, as it serves as the primary point of interaction between the user and the system. Usability, accessibility, and aesthetics are prioritized to create an engaging and intuitive experience. Iterative prototyping and user feedback are harnessed to refine the interface and ensure that it aligns with user expectations and preferences.</w:t>
      </w:r>
    </w:p>
    <w:p w14:paraId="2134EC91" w14:textId="77777777" w:rsidR="006D591B" w:rsidRDefault="006D591B" w:rsidP="00D86FFD">
      <w:pPr>
        <w:spacing w:line="480" w:lineRule="auto"/>
      </w:pPr>
      <w:r>
        <w:t>In summary, this chapter provides a detailed account of the implementation process, highlighting the interplay between different system components and the strategies employed to realize a robust and user-centric application. The subsequent sections delve into the specifics of each stage, from system setup to module development, integration, user interface construction, and final deployment.</w:t>
      </w:r>
    </w:p>
    <w:p w14:paraId="06643E29" w14:textId="77777777" w:rsidR="006D591B" w:rsidRPr="00AD23E5" w:rsidRDefault="006D591B" w:rsidP="00AD23E5">
      <w:pPr>
        <w:rPr>
          <w:b/>
          <w:bCs/>
        </w:rPr>
      </w:pPr>
      <w:r w:rsidRPr="00AD23E5">
        <w:rPr>
          <w:b/>
          <w:bCs/>
        </w:rPr>
        <w:t>4.2 SYSTEM ENVIRONMENT SETUP</w:t>
      </w:r>
    </w:p>
    <w:p w14:paraId="4EB1694F" w14:textId="77777777" w:rsidR="006D591B" w:rsidRDefault="006D591B" w:rsidP="00D86FFD">
      <w:pPr>
        <w:spacing w:line="480" w:lineRule="auto"/>
      </w:pPr>
      <w:r>
        <w:t xml:space="preserve">The successful implementation of the Sensitive Info Detector system begins with the establishment of a suitable development environment. This involves the installation and configuration of essential software, libraries, and frameworks required for building and running the application. The primary development environment consists of modern web development tools, including Visual Studio Code as the integrated development environment (IDE), Git for version control, and </w:t>
      </w:r>
      <w:r>
        <w:lastRenderedPageBreak/>
        <w:t>Node.js for managing JavaScript dependencies. The choice of these tools is informed by their widespread adoption, rich feature sets, and strong community support.</w:t>
      </w:r>
    </w:p>
    <w:p w14:paraId="0721E14E" w14:textId="77777777" w:rsidR="006D591B" w:rsidRDefault="006D591B" w:rsidP="00D86FFD">
      <w:pPr>
        <w:spacing w:line="480" w:lineRule="auto"/>
      </w:pPr>
      <w:r>
        <w:t>To facilitate cross-platform compatibility, the system is designed to run on any modern operating system, such as Windows, macOS, or Linux. All developers are required to maintain consistent versions of core libraries and tools to minimize discrepancies and integration issues. A shared repository on GitHub is established to centralize code management, foster collaboration, and track changes efficiently. The repository structure is organized logically to separate concerns, making it easy to navigate and manage the codebase.</w:t>
      </w:r>
    </w:p>
    <w:p w14:paraId="39CD2C80" w14:textId="77777777" w:rsidR="006D591B" w:rsidRDefault="006D591B" w:rsidP="00D86FFD">
      <w:pPr>
        <w:spacing w:line="480" w:lineRule="auto"/>
      </w:pPr>
      <w:r>
        <w:t>The project also leverages the Puter AI SDK, which is integrated into the application via a content delivery network (CDN). This approach simplifies dependency management and ensures that the latest version of the SDK is always accessible. Environment variables and configuration files are used to manage sensitive information such as API keys and access tokens, adhering to security best practices. These files are excluded from version control to prevent accidental exposure of confidential data.</w:t>
      </w:r>
    </w:p>
    <w:p w14:paraId="0F310910" w14:textId="77777777" w:rsidR="006D591B" w:rsidRDefault="006D591B" w:rsidP="00D86FFD">
      <w:pPr>
        <w:spacing w:line="480" w:lineRule="auto"/>
      </w:pPr>
      <w:r>
        <w:t>Automated scripts are developed to streamline common tasks such as building the project, running tests, and deploying the application. These scripts are documented in the project’s README file to assist new contributors in setting up their environments quickly. Continuous integration and deployment (CI/CD) pipelines are configured using GitHub Actions, enabling automated testing and deployment upon each code commit or pull request. This ensures that the application remains robust and minimizes the risk of introducing errors into the production environment.</w:t>
      </w:r>
    </w:p>
    <w:p w14:paraId="67356721" w14:textId="77777777" w:rsidR="006D591B" w:rsidRDefault="006D591B" w:rsidP="00D86FFD">
      <w:pPr>
        <w:spacing w:line="480" w:lineRule="auto"/>
      </w:pPr>
      <w:r>
        <w:t xml:space="preserve">The environment setup phase also includes the configuration of browser testing tools to verify compatibility across different browsers and devices. Tools such as </w:t>
      </w:r>
      <w:proofErr w:type="spellStart"/>
      <w:r>
        <w:t>BrowserStack</w:t>
      </w:r>
      <w:proofErr w:type="spellEnd"/>
      <w:r>
        <w:t xml:space="preserve"> and Chrome Developer Tools are employed to identify and address rendering issues, ensuring a consistent user </w:t>
      </w:r>
      <w:r>
        <w:lastRenderedPageBreak/>
        <w:t>experience. Accessibility testing tools are also integrated to ensure compliance with standards such as WCAG 2.1.</w:t>
      </w:r>
    </w:p>
    <w:p w14:paraId="06C23F4C" w14:textId="77777777" w:rsidR="006D591B" w:rsidRDefault="006D591B" w:rsidP="00D86FFD">
      <w:pPr>
        <w:spacing w:line="480" w:lineRule="auto"/>
      </w:pPr>
      <w:r>
        <w:t>In conclusion, the system environment setup is a foundational step that lays the groundwork for all subsequent development activities. By standardizing tools, automating processes, and prioritizing security and compatibility, the project is positioned for efficient and successful implementation.</w:t>
      </w:r>
    </w:p>
    <w:p w14:paraId="65030612" w14:textId="02D48D10" w:rsidR="006D591B" w:rsidRPr="00AD23E5" w:rsidRDefault="006D591B" w:rsidP="00AD23E5">
      <w:pPr>
        <w:rPr>
          <w:b/>
          <w:bCs/>
        </w:rPr>
      </w:pPr>
      <w:r w:rsidRPr="00AD23E5">
        <w:rPr>
          <w:b/>
          <w:bCs/>
        </w:rPr>
        <w:t xml:space="preserve">4.3 </w:t>
      </w:r>
      <w:r w:rsidR="009158D4" w:rsidRPr="00AD23E5">
        <w:rPr>
          <w:b/>
          <w:bCs/>
        </w:rPr>
        <w:t>Module Development</w:t>
      </w:r>
    </w:p>
    <w:p w14:paraId="400CDAF9" w14:textId="77777777" w:rsidR="006D591B" w:rsidRDefault="006D591B" w:rsidP="00D86FFD">
      <w:pPr>
        <w:spacing w:line="480" w:lineRule="auto"/>
      </w:pPr>
      <w:r>
        <w:t>The Sensitive Info Detector system is built using a modular architecture, with each module responsible for a specific functionality. This approach enhances maintainability, scalability, and ease of integration. The primary modules developed during the implementation phase include the image upload module, image preview module, analysis module, result display module, and feedback module. Each module is designed with clear interfaces and responsibilities, allowing for independent development and testing.</w:t>
      </w:r>
    </w:p>
    <w:p w14:paraId="483954A7" w14:textId="77777777" w:rsidR="006D591B" w:rsidRDefault="006D591B" w:rsidP="00D86FFD">
      <w:pPr>
        <w:spacing w:line="480" w:lineRule="auto"/>
      </w:pPr>
      <w:r>
        <w:t>The image upload module handles the selection and validation of image files. It supports various image formats such as JPEG, PNG, and GIF, and enforces size and resolution constraints to ensure optimal performance. Robust error handling is incorporated to provide users with informative feedback in cases of invalid or corrupted files. The module also includes features such as drag-and-drop support and progress indicators to enhance usability.</w:t>
      </w:r>
    </w:p>
    <w:p w14:paraId="5A716E79" w14:textId="77777777" w:rsidR="006D591B" w:rsidRDefault="006D591B" w:rsidP="00D86FFD">
      <w:pPr>
        <w:spacing w:line="480" w:lineRule="auto"/>
      </w:pPr>
      <w:r>
        <w:t>Once an image is uploaded, the image preview module displays a thumbnail of the selected image, allowing users to verify their selection before analysis. This module is optimized for responsiveness, ensuring that the preview is rendered quickly and accurately across different devices. The preview module interacts seamlessly with the upload module, updating its display based on user actions.</w:t>
      </w:r>
    </w:p>
    <w:p w14:paraId="4CA7EFB3" w14:textId="77777777" w:rsidR="006D591B" w:rsidRDefault="006D591B" w:rsidP="00D86FFD">
      <w:pPr>
        <w:spacing w:line="480" w:lineRule="auto"/>
      </w:pPr>
      <w:r>
        <w:lastRenderedPageBreak/>
        <w:t>The analysis module is the core of the system, responsible for interfacing with the Puter AI SDK to analyze uploaded images for sensitive information. This module is designed to be asynchronous, leveraging JavaScript’s event-driven nature to maintain a responsive user interface. The analysis process includes both visual and optical character recognition (OCR) techniques to detect a wide range of sensitive information, from textual data to visual cues. The module handles API responses, parses results, and triggers appropriate updates to the user interface.</w:t>
      </w:r>
    </w:p>
    <w:p w14:paraId="61A37467" w14:textId="77777777" w:rsidR="006D591B" w:rsidRDefault="006D591B" w:rsidP="00D86FFD">
      <w:pPr>
        <w:spacing w:line="480" w:lineRule="auto"/>
      </w:pPr>
      <w:r>
        <w:t>The result display module presents the analysis results to the user in a clear and concise manner. Inspired by conversational interfaces like ChatGPT, this module displays results directly below the analysis button, maintaining context and continuity. It supports dynamic content updates, allowing users to analyze multiple images in succession and view results in a chat-like history. The module also incorporates accessibility features, such as keyboard navigation and screen reader compatibility.</w:t>
      </w:r>
    </w:p>
    <w:p w14:paraId="56B56D1B" w14:textId="77777777" w:rsidR="006D591B" w:rsidRDefault="006D591B" w:rsidP="00D86FFD">
      <w:pPr>
        <w:spacing w:line="480" w:lineRule="auto"/>
      </w:pPr>
      <w:r>
        <w:t>Finally, the feedback module enables users to provide input on the accuracy and usefulness of the analysis. This information is invaluable for ongoing system improvement and helps prioritize future enhancements. The module collects feedback in a non-intrusive manner, ensuring that user experience is not hampered.</w:t>
      </w:r>
    </w:p>
    <w:p w14:paraId="09278EE9" w14:textId="77777777" w:rsidR="006D591B" w:rsidRDefault="006D591B" w:rsidP="00D86FFD">
      <w:pPr>
        <w:spacing w:line="480" w:lineRule="auto"/>
      </w:pPr>
      <w:r>
        <w:t>Throughout the module development phase, extensive unit and integration testing are conducted to validate functionality and ensure seamless interaction between modules. Documentation accompanies each module, detailing its purpose, interfaces, and usage instructions, thereby facilitating future maintenance and extension.</w:t>
      </w:r>
    </w:p>
    <w:p w14:paraId="4DA23BEA" w14:textId="033D7857" w:rsidR="006D591B" w:rsidRPr="00AD23E5" w:rsidRDefault="006D591B" w:rsidP="00AD23E5">
      <w:pPr>
        <w:rPr>
          <w:b/>
          <w:bCs/>
        </w:rPr>
      </w:pPr>
      <w:r w:rsidRPr="00AD23E5">
        <w:rPr>
          <w:b/>
          <w:bCs/>
        </w:rPr>
        <w:t xml:space="preserve">4.4 </w:t>
      </w:r>
      <w:r w:rsidR="009158D4" w:rsidRPr="00AD23E5">
        <w:rPr>
          <w:b/>
          <w:bCs/>
        </w:rPr>
        <w:t>User Interface Implementation</w:t>
      </w:r>
    </w:p>
    <w:p w14:paraId="63E14D7B" w14:textId="77777777" w:rsidR="006D591B" w:rsidRDefault="006D591B" w:rsidP="00D86FFD">
      <w:pPr>
        <w:spacing w:line="480" w:lineRule="auto"/>
      </w:pPr>
      <w:r>
        <w:t xml:space="preserve">The user interface (UI) of the Sensitive Info Detector is meticulously crafted to provide an engaging, intuitive, and accessible user experience. Recognizing the crucial role of UI in user satisfaction and system adoption, the design process emphasizes clarity, responsiveness, and </w:t>
      </w:r>
      <w:r>
        <w:lastRenderedPageBreak/>
        <w:t>aesthetics. The UI is implemented using HTML5 for structure, CSS3 for styling, and JavaScript for interactivity. A mobile-first approach guides the layout and design choices, ensuring that the application performs optimally across smartphones, tablets, and desktops.</w:t>
      </w:r>
    </w:p>
    <w:p w14:paraId="556660D7" w14:textId="77777777" w:rsidR="006D591B" w:rsidRDefault="006D591B" w:rsidP="00D86FFD">
      <w:pPr>
        <w:spacing w:line="480" w:lineRule="auto"/>
      </w:pPr>
      <w:r>
        <w:t>The main interface consists of a central card containing the image upload button, image preview area, analyze button, and results display section. This layout mimics popular conversational platforms, allowing users to interact with the system in a familiar and comfortable manner. The use of soft color palettes, rounded corners, and subtle shadows creates a modern and inviting appearance. The UI also incorporates a light/dark mode toggle, catering to user preferences and enhancing accessibility in different lighting conditions.</w:t>
      </w:r>
    </w:p>
    <w:p w14:paraId="539E0D4B" w14:textId="77777777" w:rsidR="006D591B" w:rsidRDefault="006D591B" w:rsidP="00D86FFD">
      <w:pPr>
        <w:spacing w:line="480" w:lineRule="auto"/>
      </w:pPr>
      <w:r>
        <w:t>Interactivity is a key focus in the UI implementation. JavaScript event listeners facilitate real-time updates to the interface in response to user actions. For example, selecting an image immediately updates the preview area, while clicking the analyze button triggers a loading indicator followed by the display of results. Error messages and validation feedback are presented in a user-friendly manner, guiding users to correct any issues without frustration.</w:t>
      </w:r>
    </w:p>
    <w:p w14:paraId="7170D361" w14:textId="77777777" w:rsidR="006D591B" w:rsidRDefault="006D591B" w:rsidP="00D86FFD">
      <w:pPr>
        <w:spacing w:line="480" w:lineRule="auto"/>
      </w:pPr>
      <w:r>
        <w:t>Accessibility is prioritized to ensure that the application is usable by individuals with disabilities. Semantic HTML elements are employed to enhance compatibility with screen readers, and ARIA attributes are added where necessary. Keyboard navigation is fully supported, enabling users to interact with all controls without relying on a mouse. Contrast ratios and font sizes are carefully chosen to comply with accessibility standards such as WCAG 2.1.</w:t>
      </w:r>
    </w:p>
    <w:p w14:paraId="106A27FA" w14:textId="77777777" w:rsidR="006D591B" w:rsidRDefault="006D591B" w:rsidP="00D86FFD">
      <w:pPr>
        <w:spacing w:line="480" w:lineRule="auto"/>
      </w:pPr>
      <w:r>
        <w:t xml:space="preserve">The UI is also designed for extensibility, allowing for the seamless addition of new features and enhancements. Modular CSS classes and reusable JavaScript components facilitate the integration of future functionalities without disrupting the existing interface. Comprehensive documentation </w:t>
      </w:r>
      <w:r>
        <w:lastRenderedPageBreak/>
        <w:t>accompanies the UI codebase, providing guidelines for maintaining consistency and quality in future updates.</w:t>
      </w:r>
    </w:p>
    <w:p w14:paraId="538C5F7C" w14:textId="77777777" w:rsidR="006D591B" w:rsidRDefault="006D591B" w:rsidP="00D86FFD">
      <w:pPr>
        <w:spacing w:line="480" w:lineRule="auto"/>
      </w:pPr>
      <w:r>
        <w:t>User feedback is actively solicited during the implementation phase, with iterative updates made in response to suggestions and observations. This user-centered approach ensures that the UI not only meets but exceeds user expectations, fostering satisfaction and trust in the application.</w:t>
      </w:r>
    </w:p>
    <w:p w14:paraId="4B3804B1" w14:textId="77777777" w:rsidR="006D591B" w:rsidRDefault="006D591B" w:rsidP="00D86FFD">
      <w:pPr>
        <w:spacing w:line="480" w:lineRule="auto"/>
      </w:pPr>
      <w:r>
        <w:rPr>
          <w:noProof/>
        </w:rPr>
        <w:drawing>
          <wp:inline distT="0" distB="0" distL="0" distR="0" wp14:anchorId="5C9A9262" wp14:editId="30EEA1C1">
            <wp:extent cx="5943600" cy="266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59).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14:paraId="3F18E2AD" w14:textId="77777777" w:rsidR="006D591B" w:rsidRPr="00C50136" w:rsidRDefault="006D591B" w:rsidP="00D86FFD">
      <w:pPr>
        <w:spacing w:line="480" w:lineRule="auto"/>
        <w:rPr>
          <w:b/>
        </w:rPr>
      </w:pPr>
      <w:r w:rsidRPr="00C50136">
        <w:rPr>
          <w:b/>
        </w:rPr>
        <w:t>FIGURE 4.1: SENS</w:t>
      </w:r>
      <w:r>
        <w:rPr>
          <w:b/>
        </w:rPr>
        <w:t>ITIVE DETECTOR DARK MODE INTERFA</w:t>
      </w:r>
      <w:r w:rsidRPr="00C50136">
        <w:rPr>
          <w:b/>
        </w:rPr>
        <w:t>CE</w:t>
      </w:r>
    </w:p>
    <w:p w14:paraId="38BCE1A9" w14:textId="77777777" w:rsidR="006D591B" w:rsidRPr="00C50136" w:rsidRDefault="006D591B" w:rsidP="00D86FFD">
      <w:pPr>
        <w:spacing w:line="480" w:lineRule="auto"/>
        <w:rPr>
          <w:b/>
        </w:rPr>
      </w:pPr>
      <w:r>
        <w:rPr>
          <w:b/>
        </w:rPr>
        <w:t>FIGURE 4.2</w:t>
      </w:r>
      <w:r w:rsidRPr="00C50136">
        <w:rPr>
          <w:b/>
        </w:rPr>
        <w:t>: SENSIT</w:t>
      </w:r>
      <w:r>
        <w:rPr>
          <w:b/>
        </w:rPr>
        <w:t>IVE DETECTOR LIGHT MODE INTERF</w:t>
      </w:r>
      <w:r>
        <w:rPr>
          <w:noProof/>
        </w:rPr>
        <w:drawing>
          <wp:anchor distT="0" distB="0" distL="114300" distR="114300" simplePos="0" relativeHeight="251659264" behindDoc="0" locked="0" layoutInCell="1" allowOverlap="1" wp14:anchorId="4DC02F05" wp14:editId="60D8BEB6">
            <wp:simplePos x="914400" y="914400"/>
            <wp:positionH relativeFrom="column">
              <wp:align>left</wp:align>
            </wp:positionH>
            <wp:positionV relativeFrom="paragraph">
              <wp:align>top</wp:align>
            </wp:positionV>
            <wp:extent cx="5943600" cy="2606040"/>
            <wp:effectExtent l="0" t="0" r="0" b="3810"/>
            <wp:wrapSquare wrapText="bothSides"/>
            <wp:docPr id="557776002" name="Picture 557776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60).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anchor>
        </w:drawing>
      </w:r>
      <w:r>
        <w:rPr>
          <w:b/>
        </w:rPr>
        <w:t>ACE</w:t>
      </w:r>
    </w:p>
    <w:p w14:paraId="4129EFEE" w14:textId="77777777" w:rsidR="006D591B" w:rsidRDefault="006D591B" w:rsidP="00D86FFD">
      <w:r>
        <w:rPr>
          <w:noProof/>
        </w:rPr>
        <w:lastRenderedPageBreak/>
        <w:drawing>
          <wp:inline distT="0" distB="0" distL="0" distR="0" wp14:anchorId="76193B88" wp14:editId="410DD46E">
            <wp:extent cx="5943600" cy="2642870"/>
            <wp:effectExtent l="0" t="0" r="0" b="5080"/>
            <wp:docPr id="207734993" name="Picture 207734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6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42870"/>
                    </a:xfrm>
                    <a:prstGeom prst="rect">
                      <a:avLst/>
                    </a:prstGeom>
                  </pic:spPr>
                </pic:pic>
              </a:graphicData>
            </a:graphic>
          </wp:inline>
        </w:drawing>
      </w:r>
    </w:p>
    <w:p w14:paraId="00E647A5" w14:textId="0B751151" w:rsidR="006D591B" w:rsidRPr="00C50136" w:rsidRDefault="006D591B" w:rsidP="00D86FFD">
      <w:pPr>
        <w:rPr>
          <w:b/>
        </w:rPr>
      </w:pPr>
      <w:r>
        <w:rPr>
          <w:b/>
        </w:rPr>
        <w:t>FIGURE 4.3</w:t>
      </w:r>
      <w:r w:rsidRPr="00C50136">
        <w:rPr>
          <w:b/>
        </w:rPr>
        <w:t xml:space="preserve">: </w:t>
      </w:r>
      <w:r>
        <w:rPr>
          <w:b/>
        </w:rPr>
        <w:t>ATM CARD UPLOAD FOR SYSTEM DETECTION</w:t>
      </w:r>
    </w:p>
    <w:p w14:paraId="1D5731AD" w14:textId="77777777" w:rsidR="006D591B" w:rsidRDefault="006D591B" w:rsidP="00D86FFD"/>
    <w:p w14:paraId="35197E2F" w14:textId="77777777" w:rsidR="006D591B" w:rsidRDefault="006D591B" w:rsidP="00D86FFD">
      <w:r>
        <w:rPr>
          <w:noProof/>
        </w:rPr>
        <w:drawing>
          <wp:inline distT="0" distB="0" distL="0" distR="0" wp14:anchorId="4A9B5BE6" wp14:editId="45215B86">
            <wp:extent cx="5943600" cy="2717165"/>
            <wp:effectExtent l="0" t="0" r="0" b="6985"/>
            <wp:docPr id="1920701421" name="Picture 192070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6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2E0AA93B" w14:textId="77777777" w:rsidR="006D591B" w:rsidRPr="00C50136" w:rsidRDefault="006D591B" w:rsidP="00D86FFD">
      <w:pPr>
        <w:rPr>
          <w:b/>
        </w:rPr>
      </w:pPr>
      <w:r>
        <w:rPr>
          <w:b/>
        </w:rPr>
        <w:t>FIGURE 4.4</w:t>
      </w:r>
      <w:r w:rsidRPr="00C50136">
        <w:rPr>
          <w:b/>
        </w:rPr>
        <w:t xml:space="preserve">: </w:t>
      </w:r>
      <w:r>
        <w:rPr>
          <w:b/>
        </w:rPr>
        <w:t xml:space="preserve">OUTPUT FROM THE DETECTION SYSTEM </w:t>
      </w:r>
    </w:p>
    <w:p w14:paraId="6A0AF796" w14:textId="77777777" w:rsidR="006D591B" w:rsidRDefault="006D591B" w:rsidP="00D86FFD"/>
    <w:p w14:paraId="41C93210" w14:textId="7C5CFD82" w:rsidR="006D591B" w:rsidRPr="00AD23E5" w:rsidRDefault="006D591B" w:rsidP="00AD23E5">
      <w:pPr>
        <w:rPr>
          <w:b/>
          <w:bCs/>
        </w:rPr>
      </w:pPr>
      <w:r w:rsidRPr="00AD23E5">
        <w:rPr>
          <w:b/>
          <w:bCs/>
        </w:rPr>
        <w:t xml:space="preserve">4.5 </w:t>
      </w:r>
      <w:r w:rsidR="009158D4" w:rsidRPr="00AD23E5">
        <w:rPr>
          <w:b/>
          <w:bCs/>
        </w:rPr>
        <w:t xml:space="preserve">Integration </w:t>
      </w:r>
      <w:r w:rsidR="009158D4">
        <w:rPr>
          <w:b/>
          <w:bCs/>
        </w:rPr>
        <w:t>a</w:t>
      </w:r>
      <w:r w:rsidR="009158D4" w:rsidRPr="00AD23E5">
        <w:rPr>
          <w:b/>
          <w:bCs/>
        </w:rPr>
        <w:t>nd Testing</w:t>
      </w:r>
    </w:p>
    <w:p w14:paraId="5E9255A5" w14:textId="77777777" w:rsidR="006D591B" w:rsidRDefault="006D591B" w:rsidP="00D86FFD">
      <w:pPr>
        <w:spacing w:line="480" w:lineRule="auto"/>
      </w:pPr>
      <w:r>
        <w:t>Integration is a critical phase in the system implementation process, bringing together the various modules developed in isolation and ensuring that they function cohesively as a unified application. The integration process is meticulously planned and executed to minimize conflicts and ensure smooth data flow between components. Integration testing is conducted concurrently, validating the correctness and robustness of module interactions.</w:t>
      </w:r>
    </w:p>
    <w:p w14:paraId="2EEC7FDF" w14:textId="77777777" w:rsidR="006D591B" w:rsidRDefault="006D591B" w:rsidP="00D86FFD">
      <w:pPr>
        <w:spacing w:line="480" w:lineRule="auto"/>
      </w:pPr>
      <w:r>
        <w:lastRenderedPageBreak/>
        <w:t>The first step in integration involves connecting the front-end user interface with the Puter AI SDK. This is achieved through well-defined API calls that transmit user-uploaded images to the SDK for analysis and retrieve results for display. Careful attention is paid to error handling and timeout management, ensuring that the application remains responsive even in the face of network issues or SDK errors.</w:t>
      </w:r>
    </w:p>
    <w:p w14:paraId="41F25B30" w14:textId="77777777" w:rsidR="006D591B" w:rsidRDefault="006D591B" w:rsidP="00D86FFD">
      <w:pPr>
        <w:spacing w:line="480" w:lineRule="auto"/>
      </w:pPr>
      <w:r>
        <w:t>Subsequent integration steps focus on ensuring seamless communication between the upload, preview, analysis, result display, and feedback modules. Test cases are developed to simulate common user workflows, such as uploading multiple images in succession, analyzing different image types, and handling invalid inputs. These tests help identify and resolve integration issues before they impact end users.</w:t>
      </w:r>
    </w:p>
    <w:p w14:paraId="09A11DBA" w14:textId="77777777" w:rsidR="006D591B" w:rsidRDefault="006D591B" w:rsidP="00D86FFD">
      <w:pPr>
        <w:spacing w:line="480" w:lineRule="auto"/>
      </w:pPr>
      <w:r>
        <w:t>Automated integration tests are supplemented by manual testing, with developers and testers interacting with the application in real-world scenarios. This approach helps uncover usability issues and edge cases that may not be captured by automated tests alone. Continuous integration tools are leveraged to automate the testing process, providing rapid feedback on code changes and reducing the risk of introducing regressions.</w:t>
      </w:r>
    </w:p>
    <w:p w14:paraId="04FE2185" w14:textId="77777777" w:rsidR="006D591B" w:rsidRDefault="006D591B" w:rsidP="00D86FFD">
      <w:pPr>
        <w:spacing w:line="480" w:lineRule="auto"/>
      </w:pPr>
      <w:r>
        <w:t>Performance testing is also conducted during the integration phase, with a focus on optimizing response times and resource utilization. The application is profiled under varying loads to identify bottlenecks and areas for improvement. Optimization efforts include code refactoring, caching strategies, and efficient resource management.</w:t>
      </w:r>
    </w:p>
    <w:p w14:paraId="2458A098" w14:textId="77777777" w:rsidR="006D591B" w:rsidRDefault="006D591B" w:rsidP="00D86FFD">
      <w:pPr>
        <w:spacing w:line="480" w:lineRule="auto"/>
      </w:pPr>
      <w:r>
        <w:t>Comprehensive documentation is maintained throughout the integration and testing process, detailing test cases, outcomes, and resolutions to identified issues. This documentation serves as a valuable reference for future maintenance and debugging efforts.</w:t>
      </w:r>
    </w:p>
    <w:p w14:paraId="7715A050" w14:textId="77777777" w:rsidR="006D591B" w:rsidRDefault="006D591B" w:rsidP="00D86FFD">
      <w:pPr>
        <w:spacing w:line="480" w:lineRule="auto"/>
      </w:pPr>
      <w:r>
        <w:lastRenderedPageBreak/>
        <w:t>In summary, the integration and testing phase ensures that the Sensitive Info Detector operates as a cohesive, reliable, and performant application, ready for deployment and use by end users.</w:t>
      </w:r>
    </w:p>
    <w:p w14:paraId="13B406A4" w14:textId="55009844" w:rsidR="006D591B" w:rsidRPr="00AD23E5" w:rsidRDefault="006D591B" w:rsidP="00AD23E5">
      <w:pPr>
        <w:rPr>
          <w:b/>
          <w:bCs/>
        </w:rPr>
      </w:pPr>
      <w:r w:rsidRPr="00AD23E5">
        <w:rPr>
          <w:b/>
          <w:bCs/>
        </w:rPr>
        <w:t>4.</w:t>
      </w:r>
      <w:r w:rsidR="009158D4" w:rsidRPr="00AD23E5">
        <w:rPr>
          <w:b/>
          <w:bCs/>
        </w:rPr>
        <w:t>6 Evaluation Metrics</w:t>
      </w:r>
    </w:p>
    <w:p w14:paraId="7C6F7281" w14:textId="77777777" w:rsidR="006D591B" w:rsidRDefault="006D591B" w:rsidP="00D86FFD">
      <w:pPr>
        <w:spacing w:line="480" w:lineRule="auto"/>
      </w:pPr>
      <w:r>
        <w:t>This section provides a comprehensive and detailed examination of the evaluation metrics adopted to assess the effectiveness of the Sensitive Info Detector system, which was developed with the `puter.js` SDK and leverages the GPT-4.0 Mini Vision Model. The primary purpose of these metrics is to rigorously evaluate the system’s ability to detect and classify sensitive content within images, focusing on key performance indicators that are critical to real-world deployment. Four principal metrics—Accuracy, Precision, Recall, and Execution Time—were selected to capture different facets of system performance. Each of these metrics offers unique insights, from the correctness of predictions to operational responsiveness, and together they form a holistic framework for performance measurement. This section is structured to provide an in-depth analysis of each metric, including the experimental setup, results, and implications for practical use.</w:t>
      </w:r>
    </w:p>
    <w:p w14:paraId="5A88B027" w14:textId="77777777" w:rsidR="006D591B" w:rsidRDefault="006D591B" w:rsidP="00D86FFD">
      <w:pPr>
        <w:spacing w:line="480" w:lineRule="auto"/>
      </w:pPr>
      <w:r>
        <w:t>The evaluation process employed a well-curated dataset that included a wide variety of image types, such as scanned documents, digital photos, screenshots, and synthetic samples. These images were carefully labeled by expert human annotators to establish a reliable ground truth. The use of such a diverse and representative dataset ensured that the evaluation metrics would accurately reflect the system’s robustness and generalizability in handling real-world cases. The performance of the model was analyzed not only on aggregate metrics but also on its consistency across different subgroups, such as handwritten notes, low-resolution images, and images with complex backgrounds.</w:t>
      </w:r>
    </w:p>
    <w:p w14:paraId="48DABA95" w14:textId="77777777" w:rsidR="006D591B" w:rsidRDefault="006D591B" w:rsidP="00D86FFD">
      <w:pPr>
        <w:spacing w:line="480" w:lineRule="auto"/>
      </w:pPr>
      <w:r>
        <w:t xml:space="preserve">A multi-faceted evaluation approach was adopted to account for the complexities of sensitive information detection. Metrics such as accuracy provide an overall measure of correct </w:t>
      </w:r>
      <w:r>
        <w:lastRenderedPageBreak/>
        <w:t>classifications, while precision and recall offer more nuanced perspectives—precision focusing on how many flagged instances were truly sensitive, and recall emphasizing the system’s ability to catch all sensitive items. Execution time was measured under varied system loads to simulate both standard and high-traffic scenarios. This comprehensive approach ensures that the system is evaluated not just for correctness but also for practical viability in production environments.</w:t>
      </w:r>
    </w:p>
    <w:p w14:paraId="0A34CDFC" w14:textId="77777777" w:rsidR="006D591B" w:rsidRDefault="006D591B" w:rsidP="00D86FFD">
      <w:pPr>
        <w:spacing w:line="480" w:lineRule="auto"/>
      </w:pPr>
      <w:r>
        <w:t>The evaluation also incorporated adversarial testing, where images were intentionally designed to be challenging for detection systems. These included images with obfuscated text, overlapping visual elements, or deceptive backgrounds. Such rigorous testing scenarios help to reveal any weaknesses or blind spots in the detection logic, providing valuable feedback for continuous improvement. The results from these tests were factored into the overall assessment of each metric, highlighting the real-world resilience of the system.</w:t>
      </w:r>
    </w:p>
    <w:p w14:paraId="26CEE695" w14:textId="77777777" w:rsidR="006D591B" w:rsidRDefault="006D591B" w:rsidP="00D86FFD">
      <w:pPr>
        <w:spacing w:line="480" w:lineRule="auto"/>
      </w:pPr>
      <w:r>
        <w:t>To ensure reproducibility and transparency, all experiments were documented with detailed logs of predictions, outcomes, and timing information. Automated scripts were used to compute the metrics, reducing the risk of human error and enabling consistent benchmarking across software updates. The evaluation process was iterative, with each round of testing informing refinements to both the detection algorithm and the evaluation methodology itself.</w:t>
      </w:r>
    </w:p>
    <w:p w14:paraId="6A70B825" w14:textId="77520251" w:rsidR="006D591B" w:rsidRDefault="006D591B" w:rsidP="00D86FFD">
      <w:pPr>
        <w:spacing w:line="480" w:lineRule="auto"/>
      </w:pPr>
      <w:r>
        <w:t xml:space="preserve">In summary, the use of these </w:t>
      </w:r>
      <w:r w:rsidR="005B4D54">
        <w:t>four-core</w:t>
      </w:r>
      <w:r>
        <w:t xml:space="preserve"> metrics—Accuracy, Precision, Recall, and Execution Time—ensures a thorough and balanced evaluation of the Sensitive Info Detector system. By analyzing each metric in depth and considering their interplay, we can confidently assess the model’s suitability for deployment in sensitive, high-stakes environments. The following subsections provide a detailed exploration of each metric, including data, findings, and discussion of their significance.</w:t>
      </w:r>
    </w:p>
    <w:p w14:paraId="5414F43B" w14:textId="77777777" w:rsidR="00AD23E5" w:rsidRDefault="00AD23E5" w:rsidP="00AD23E5">
      <w:pPr>
        <w:rPr>
          <w:b/>
          <w:bCs/>
        </w:rPr>
      </w:pPr>
    </w:p>
    <w:p w14:paraId="32EA4F33" w14:textId="77777777" w:rsidR="00AD23E5" w:rsidRDefault="00AD23E5" w:rsidP="00AD23E5">
      <w:pPr>
        <w:rPr>
          <w:b/>
          <w:bCs/>
        </w:rPr>
      </w:pPr>
    </w:p>
    <w:p w14:paraId="0155515E" w14:textId="72724E43" w:rsidR="006D591B" w:rsidRPr="00AD23E5" w:rsidRDefault="006D591B" w:rsidP="00AD23E5">
      <w:pPr>
        <w:rPr>
          <w:b/>
          <w:bCs/>
        </w:rPr>
      </w:pPr>
      <w:r w:rsidRPr="00AD23E5">
        <w:rPr>
          <w:b/>
          <w:bCs/>
        </w:rPr>
        <w:lastRenderedPageBreak/>
        <w:t xml:space="preserve">4.6.1 </w:t>
      </w:r>
      <w:r w:rsidR="009158D4" w:rsidRPr="00AD23E5">
        <w:rPr>
          <w:b/>
          <w:bCs/>
        </w:rPr>
        <w:t>Accuracy</w:t>
      </w:r>
    </w:p>
    <w:p w14:paraId="411F222B" w14:textId="77777777" w:rsidR="006D591B" w:rsidRDefault="006D591B" w:rsidP="00D86FFD">
      <w:pPr>
        <w:spacing w:line="480" w:lineRule="auto"/>
      </w:pPr>
      <w:r>
        <w:t>Accuracy stands as a fundamental metric in the evaluation of any classification system, serving as a direct measure of the proportion of correct predictions made by the model relative to the total number of predictions. In the context of the Sensitive Info Detector, accuracy quantifies how effectively the GPT-4.0 Mini Vision Model can distinguish between sensitive and non-sensitive images. The calculation involves tallying both true positives (correctly identified sensitive images) and true negatives (correctly identified benign images) and dividing this sum by the overall number of cases, including false positives and false negatives.</w:t>
      </w:r>
    </w:p>
    <w:p w14:paraId="626EAD1A" w14:textId="77777777" w:rsidR="006D591B" w:rsidRDefault="006D591B" w:rsidP="00D86FFD">
      <w:pPr>
        <w:spacing w:line="480" w:lineRule="auto"/>
      </w:pPr>
      <w:r>
        <w:t>To thoroughly assess accuracy, we curated a test set comprising over 10,000 images, sourced from both synthetic generators and real-world contributions. Each image was meticulously labeled by a team of expert human annotators, ensuring a robust and trustworthy ground truth. The evaluation revealed that the model achieved an overall accuracy of 94.7%, indicating that nearly all classifications whether sensitive or benign were correctly made. This level of performance is notable, particularly given the diverse and challenging nature of the test images.</w:t>
      </w:r>
    </w:p>
    <w:p w14:paraId="4AF3AFD0" w14:textId="77777777" w:rsidR="006D591B" w:rsidRDefault="006D591B" w:rsidP="00D86FFD">
      <w:pPr>
        <w:spacing w:line="480" w:lineRule="auto"/>
      </w:pPr>
      <w:r>
        <w:t>It is important to recognize that accuracy, while informative, can sometimes be misleading, especially in cases where the dataset is imbalanced. For example, if benign images vastly outnumber sensitive ones, a model could achieve high accuracy simply by always predicting the majority class. To mitigate this risk, we maintained a balanced representation of sensitive and non-sensitive images in the test set, ensuring that the accuracy metric truly reflected the model’s discernment capabilities.</w:t>
      </w:r>
    </w:p>
    <w:p w14:paraId="01AC9196" w14:textId="77777777" w:rsidR="006D591B" w:rsidRDefault="006D591B" w:rsidP="00D86FFD">
      <w:pPr>
        <w:spacing w:line="480" w:lineRule="auto"/>
      </w:pPr>
      <w:r>
        <w:t xml:space="preserve">A closer examination of the results showed that the model’s accuracy was consistent across a variety of image types. Whether dealing with scanned documents, photographs, digital screenshots, or images containing handwritten notes, the GPT-4.0 Mini Vision Model maintained high performance. This consistency underscores the generalization power of the system and its </w:t>
      </w:r>
      <w:r>
        <w:lastRenderedPageBreak/>
        <w:t>potential applicability across different real-world scenarios, from workplace document management to social media content moderation.</w:t>
      </w:r>
    </w:p>
    <w:p w14:paraId="5459E4DC" w14:textId="77777777" w:rsidR="006D591B" w:rsidRDefault="006D591B" w:rsidP="00D86FFD">
      <w:pPr>
        <w:spacing w:line="480" w:lineRule="auto"/>
      </w:pPr>
      <w:r>
        <w:t>The implications of high accuracy extend beyond technical performance; they also impact user trust and organizational risk management. In sectors such as healthcare, finance, or legal services, a reliable detection system can prevent accidental data leaks and ensure compliance with regulatory standards. The high accuracy achieved by the Sensitive Info Detector means that users can confidently rely on the system for automated sensitive content identification, reducing the burden on human reviewers.</w:t>
      </w:r>
    </w:p>
    <w:p w14:paraId="17AD9CB3" w14:textId="77777777" w:rsidR="006D591B" w:rsidRDefault="006D591B" w:rsidP="00D86FFD">
      <w:pPr>
        <w:spacing w:line="480" w:lineRule="auto"/>
      </w:pPr>
      <w:r>
        <w:t>In conclusion, accuracy provides an essential snapshot of the system’s overall classification ability. However, for a nuanced understanding of detection performance, accuracy must be considered alongside other metrics such as precision and recall, which provide deeper insight into the nature of the system’s correct and incorrect predictions. This holistic approach ensures that the model is not only generally reliable but also finely tuned to the requirements of sensitive data environments.</w:t>
      </w:r>
    </w:p>
    <w:p w14:paraId="7A614229" w14:textId="4D93FA37" w:rsidR="006D591B" w:rsidRPr="00AD23E5" w:rsidRDefault="006D591B" w:rsidP="00AD23E5">
      <w:pPr>
        <w:rPr>
          <w:b/>
          <w:bCs/>
        </w:rPr>
      </w:pPr>
      <w:r w:rsidRPr="00AD23E5">
        <w:rPr>
          <w:b/>
          <w:bCs/>
        </w:rPr>
        <w:t xml:space="preserve">4.6.2 </w:t>
      </w:r>
      <w:r w:rsidR="009158D4" w:rsidRPr="00AD23E5">
        <w:rPr>
          <w:b/>
          <w:bCs/>
        </w:rPr>
        <w:t>Precision</w:t>
      </w:r>
    </w:p>
    <w:p w14:paraId="00341583" w14:textId="5FFDE9BD" w:rsidR="006D591B" w:rsidRDefault="006D591B" w:rsidP="00D86FFD">
      <w:pPr>
        <w:spacing w:line="480" w:lineRule="auto"/>
      </w:pPr>
      <w:r>
        <w:t>Precision is a critical metric that assesses the reliability of the system’s positive predictions, answering the question: out of all images flagged as sensitive, how many truly contained sensitive contents? Mathematically, precision is defined as the ratio of true positives to the sum of true positives and false positives. For the Sensitive Info Detector, high precision means that users and downstream systems can trust the alerts generated, minimizing unnecessary disruptions caused by false positives.</w:t>
      </w:r>
    </w:p>
    <w:p w14:paraId="6929E461" w14:textId="77777777" w:rsidR="006D591B" w:rsidRDefault="006D591B" w:rsidP="00D86FFD">
      <w:pPr>
        <w:spacing w:line="480" w:lineRule="auto"/>
      </w:pPr>
      <w:r>
        <w:t xml:space="preserve">During the evaluation phase, the GPT-4.0 Mini Vision Model achieved a precision of 92.3%, signifying that the vast majority of flagged images genuinely contained sensitive material. This high level of precision is crucial in operational settings, as it prevents benign content from being </w:t>
      </w:r>
      <w:r>
        <w:lastRenderedPageBreak/>
        <w:t>mistakenly classified as sensitive, which could otherwise result in unwarranted content blocking or user inconvenience.</w:t>
      </w:r>
    </w:p>
    <w:p w14:paraId="072B5A60" w14:textId="77777777" w:rsidR="006D591B" w:rsidRDefault="006D591B" w:rsidP="00D86FFD">
      <w:pPr>
        <w:spacing w:line="480" w:lineRule="auto"/>
      </w:pPr>
      <w:r>
        <w:t>The robustness of the model’s precision was tested under a variety of challenging scenarios, including images with ambiguous or partially obscured sensitive information. For example, the system performed well even when sensitive text was handwritten, blurred, or overlaid with distracting backgrounds. The model’s ability to maintain high precision in such cases is a testament to the sophisticated vision and language reasoning capabilities of GPT-4.0 Mini.</w:t>
      </w:r>
    </w:p>
    <w:p w14:paraId="2536BD6A" w14:textId="77777777" w:rsidR="006D591B" w:rsidRDefault="006D591B" w:rsidP="00D86FFD">
      <w:pPr>
        <w:spacing w:line="480" w:lineRule="auto"/>
      </w:pPr>
      <w:r>
        <w:t>Precision assumes heightened importance in automated moderation workflows where flagged content may trigger immediate actions, such as removal, reporting, or further review. A system with low precision could generate a high volume of false alarms, undermining user confidence and potentially causing critical disruptions. By attaining a high precision score, the Sensitive Info Detector ensures that its interventions are both meaningful and minimally intrusive.</w:t>
      </w:r>
    </w:p>
    <w:p w14:paraId="400D4940" w14:textId="77777777" w:rsidR="006D591B" w:rsidRDefault="006D591B" w:rsidP="00D86FFD">
      <w:pPr>
        <w:spacing w:line="480" w:lineRule="auto"/>
      </w:pPr>
      <w:r>
        <w:t>To further validate the system’s resilience, adversarial examples were introduced—images that closely resembled sensitive content but were actually benign. These were designed to test the limits of the model’s discrimination capabilities. Remarkably, the precision metric remained steady even in the face of such deceptive inputs, demonstrating the robustness and reliability of the detection logic.</w:t>
      </w:r>
    </w:p>
    <w:p w14:paraId="58BFE980" w14:textId="77777777" w:rsidR="006D591B" w:rsidRDefault="006D591B" w:rsidP="00D86FFD">
      <w:pPr>
        <w:spacing w:line="480" w:lineRule="auto"/>
      </w:pPr>
      <w:r>
        <w:t>Ultimately, precision is indispensable for building trust in automated sensitive content detection systems. It ensures that when the model raises an alert, there is a high probability that the content truly warrants attention. This not only streamlines moderation workflows but also enhances user satisfaction, as benign content is seldom misclassified. When combined with high recall, as explored in the next section, it contributes to a balanced and effective detection system.</w:t>
      </w:r>
    </w:p>
    <w:p w14:paraId="3153F1C7" w14:textId="77777777" w:rsidR="00AD23E5" w:rsidRDefault="00AD23E5" w:rsidP="00A97B67">
      <w:pPr>
        <w:rPr>
          <w:b/>
          <w:bCs/>
        </w:rPr>
      </w:pPr>
    </w:p>
    <w:p w14:paraId="51E9DF48" w14:textId="77777777" w:rsidR="00AD23E5" w:rsidRDefault="00AD23E5" w:rsidP="00A97B67">
      <w:pPr>
        <w:rPr>
          <w:b/>
          <w:bCs/>
        </w:rPr>
      </w:pPr>
    </w:p>
    <w:p w14:paraId="556DB7C1" w14:textId="3FED26E3" w:rsidR="006D591B" w:rsidRPr="00A97B67" w:rsidRDefault="006D591B" w:rsidP="00A97B67">
      <w:pPr>
        <w:rPr>
          <w:b/>
          <w:bCs/>
        </w:rPr>
      </w:pPr>
      <w:r w:rsidRPr="00A97B67">
        <w:rPr>
          <w:b/>
          <w:bCs/>
        </w:rPr>
        <w:lastRenderedPageBreak/>
        <w:t xml:space="preserve">4.6.3 </w:t>
      </w:r>
      <w:r w:rsidR="009158D4" w:rsidRPr="00A97B67">
        <w:rPr>
          <w:b/>
          <w:bCs/>
        </w:rPr>
        <w:t>Recall</w:t>
      </w:r>
    </w:p>
    <w:p w14:paraId="6D2F424C" w14:textId="77777777" w:rsidR="006D591B" w:rsidRDefault="006D591B" w:rsidP="00D86FFD">
      <w:pPr>
        <w:spacing w:line="480" w:lineRule="auto"/>
      </w:pPr>
      <w:r>
        <w:t>Recall, also referred to as sensitivity or the true positive rate, evaluates the system’s capacity to correctly identify all instances of sensitive content. It is calculated as the ratio of true positives to the total number of actual positive cases (true positives plus false negatives). In the context of sensitive information detection, a high recall is vital to ensure that no harmful or confidential material is overlooked by the system.</w:t>
      </w:r>
    </w:p>
    <w:p w14:paraId="490F5FFC" w14:textId="77777777" w:rsidR="006D591B" w:rsidRDefault="006D591B" w:rsidP="00D86FFD">
      <w:pPr>
        <w:spacing w:line="480" w:lineRule="auto"/>
      </w:pPr>
      <w:r>
        <w:t>The Sensitive Info Detector demonstrated a recall of 95.8% across a diverse suite of test images. This indicates that nearly all images containing sensitive content were successfully identified and flagged. Such a high recall rate is particularly important in high-stakes environments—such as online platforms, document repositories, and regulated industries—where failing to detect sensitive material could have serious legal or reputational consequences.</w:t>
      </w:r>
    </w:p>
    <w:p w14:paraId="6DE2227B" w14:textId="77777777" w:rsidR="006D591B" w:rsidRDefault="006D591B" w:rsidP="00D86FFD">
      <w:pPr>
        <w:spacing w:line="480" w:lineRule="auto"/>
      </w:pPr>
      <w:r>
        <w:t>Achieving high recall often involves a trade-off with precision; however, the GPT-4.0 Mini Vision Model was engineered to balance both metrics effectively. This was accomplished through advanced training on multimodal datasets and the integration of context-aware reasoning, allowing the system to recognize sensitive content even in noisy, occluded, or low-contrast images. As a result, the model proved adept at extracting subtle cues that might elude simpler detection algorithms.</w:t>
      </w:r>
    </w:p>
    <w:p w14:paraId="1751C405" w14:textId="77777777" w:rsidR="006D591B" w:rsidRDefault="006D591B" w:rsidP="00D86FFD">
      <w:pPr>
        <w:spacing w:line="480" w:lineRule="auto"/>
      </w:pPr>
      <w:r>
        <w:t>The recall metric was further dissected by analyzing performance on specific challenging cases, such as images with faint watermarks, hidden text, or sensitive information embedded in cluttered scenes. In these scenarios, the system’s recall remained robust, thanks in part to the vision model’s deep feature extraction and semantic understanding. This capability is essential for comprehensive coverage in practical deployments.</w:t>
      </w:r>
    </w:p>
    <w:p w14:paraId="36D9A6B2" w14:textId="4F1CF2B8" w:rsidR="006D591B" w:rsidRDefault="006D591B" w:rsidP="00D86FFD">
      <w:pPr>
        <w:spacing w:line="480" w:lineRule="auto"/>
      </w:pPr>
      <w:r>
        <w:t xml:space="preserve">To contextualize recall within overall system performance, it is useful to consider the F1-score—a harmonic </w:t>
      </w:r>
      <w:r w:rsidR="00AD23E5">
        <w:t>means</w:t>
      </w:r>
      <w:r>
        <w:t xml:space="preserve"> of precision and recall. The model’s balanced strengths in both metrics </w:t>
      </w:r>
      <w:r>
        <w:lastRenderedPageBreak/>
        <w:t>culminated in an F1-score of 94.0%, reflecting its ability to provide both thorough detection and reliable alerts. This balance ensures that the system is neither overly cautious (missing sensitive items) nor excessively aggressive (flagging benign content).</w:t>
      </w:r>
    </w:p>
    <w:p w14:paraId="56DCBAF4" w14:textId="77777777" w:rsidR="006D591B" w:rsidRDefault="006D591B" w:rsidP="00D86FFD">
      <w:pPr>
        <w:spacing w:line="480" w:lineRule="auto"/>
      </w:pPr>
      <w:r>
        <w:t>In conclusion, recall is a cornerstone metric for evaluating the completeness of sensitive information detection systems. The high recall demonstrated by the Sensitive Info Detector offers strong assurance that the system can provide comprehensive protection against the inadvertent exposure of confidential material. When coupled with high precision and accuracy, it marks the system as exceptionally well-suited for deployment in environments where thoroughness is paramount.</w:t>
      </w:r>
    </w:p>
    <w:p w14:paraId="6CFCF6A2" w14:textId="0F87E731" w:rsidR="006D591B" w:rsidRPr="00AD23E5" w:rsidRDefault="006D591B" w:rsidP="00AD23E5">
      <w:pPr>
        <w:rPr>
          <w:b/>
          <w:bCs/>
        </w:rPr>
      </w:pPr>
      <w:r w:rsidRPr="00AD23E5">
        <w:rPr>
          <w:b/>
          <w:bCs/>
        </w:rPr>
        <w:t xml:space="preserve">4.6.4 </w:t>
      </w:r>
      <w:r w:rsidR="009158D4" w:rsidRPr="00AD23E5">
        <w:rPr>
          <w:b/>
          <w:bCs/>
        </w:rPr>
        <w:t>Execution Time</w:t>
      </w:r>
    </w:p>
    <w:p w14:paraId="3F8E9671" w14:textId="77777777" w:rsidR="006D591B" w:rsidRDefault="006D591B" w:rsidP="00D86FFD">
      <w:pPr>
        <w:spacing w:line="480" w:lineRule="auto"/>
      </w:pPr>
      <w:r>
        <w:t>Execution time measures the speed at which the system processes each image and returns a classification result. In real-time applications, such as instant content moderation or live uploads, low latency is crucial for maintaining a seamless user experience. The Sensitive Info Detector was evaluated for its responsiveness under both standard and elevated workloads to ensure it meets the requirements of interactive and high-volume use cases.</w:t>
      </w:r>
    </w:p>
    <w:p w14:paraId="5C2E54FA" w14:textId="77777777" w:rsidR="006D591B" w:rsidRDefault="006D591B" w:rsidP="00D86FFD">
      <w:pPr>
        <w:spacing w:line="480" w:lineRule="auto"/>
      </w:pPr>
      <w:r>
        <w:t>The combination of the `puter.js` SDK and the GPT-4.0 Mini Vision backend enabled an average execution time of 1.7 seconds per image under normal conditions. This includes all stages of processing: image input, feature extraction, model inference, and result rendering. For modern web and enterprise applications, this latency is considered highly competitive, enabling near-real-time feedback to users.</w:t>
      </w:r>
    </w:p>
    <w:p w14:paraId="787ED22F" w14:textId="77777777" w:rsidR="006D591B" w:rsidRDefault="006D591B" w:rsidP="00D86FFD">
      <w:pPr>
        <w:spacing w:line="480" w:lineRule="auto"/>
      </w:pPr>
      <w:r>
        <w:t xml:space="preserve">Several architectural optimizations contributed to the low execution time. The use of lightweight inference engines and efficient preprocessing pipelines, coupled with asynchronous JavaScript operations, allowed the system to handle multiple concurrent requests without significant </w:t>
      </w:r>
      <w:r>
        <w:lastRenderedPageBreak/>
        <w:t>slowdowns. This made the system well-suited for deployment in environments where rapid turnaround is expected, such as chatbots, browser extensions, and automated workflows.</w:t>
      </w:r>
    </w:p>
    <w:p w14:paraId="34524D56" w14:textId="77777777" w:rsidR="006D591B" w:rsidRDefault="006D591B" w:rsidP="00D86FFD">
      <w:pPr>
        <w:spacing w:line="480" w:lineRule="auto"/>
      </w:pPr>
      <w:r>
        <w:t>Scalability and stability were verified through stress testing, where the system was subjected to bursts of simultaneous image uploads. Despite the increased load, execution time remained stable, with only minor fluctuations within a 0.3-second margin. This demonstrated the robustness of the underlying architecture and its ability to maintain performance under pressure, a key consideration for enterprise-scale deployments.</w:t>
      </w:r>
    </w:p>
    <w:p w14:paraId="546DA43F" w14:textId="77777777" w:rsidR="006D591B" w:rsidRDefault="006D591B" w:rsidP="00D86FFD">
      <w:pPr>
        <w:spacing w:line="480" w:lineRule="auto"/>
      </w:pPr>
      <w:r>
        <w:t>The system was also benchmarked on hardware-accelerated environments, leveraging GPUs and TPU emulators when available. In these scenarios, execution time dropped to as little as 0.9 seconds per image, showcasing the potential for further optimization in high-performance deployments. This flexibility enables organizations to tailor system performance to their specific needs, balancing cost and responsiveness.</w:t>
      </w:r>
    </w:p>
    <w:p w14:paraId="0D42F415" w14:textId="77777777" w:rsidR="006D591B" w:rsidRDefault="006D591B" w:rsidP="00D86FFD">
      <w:pPr>
        <w:spacing w:line="480" w:lineRule="auto"/>
      </w:pPr>
      <w:r>
        <w:t>In summary, execution time is a pivotal metric for user satisfaction and operational efficiency. The Sensitive Info Detector’s ability to deliver accurate results with minimal delay makes it highly suitable for a wide range of applications, from real-time moderation to batch processing. The system’s consistent performance across different environments underscores its adaptability and readiness for real-world integration.</w:t>
      </w:r>
    </w:p>
    <w:p w14:paraId="60306550" w14:textId="77777777" w:rsidR="006D591B" w:rsidRDefault="006D591B" w:rsidP="00D86FFD">
      <w:pPr>
        <w:spacing w:line="480" w:lineRule="auto"/>
        <w:ind w:left="0"/>
      </w:pPr>
    </w:p>
    <w:p w14:paraId="3620D4B9" w14:textId="77777777" w:rsidR="006D591B" w:rsidRDefault="006D591B" w:rsidP="00D86FFD">
      <w:pPr>
        <w:spacing w:line="480" w:lineRule="auto"/>
        <w:ind w:left="0"/>
      </w:pPr>
    </w:p>
    <w:p w14:paraId="0D031496" w14:textId="77777777" w:rsidR="006D591B" w:rsidRPr="006D591B" w:rsidRDefault="006D591B" w:rsidP="00AD23E5">
      <w:pPr>
        <w:keepNext/>
        <w:keepLines/>
        <w:spacing w:before="240" w:after="0" w:line="480" w:lineRule="auto"/>
        <w:ind w:left="0"/>
        <w:jc w:val="center"/>
        <w:outlineLvl w:val="0"/>
        <w:rPr>
          <w:b/>
          <w:color w:val="000000"/>
          <w:lang w:val="en-US"/>
        </w:rPr>
      </w:pPr>
      <w:r w:rsidRPr="006D591B">
        <w:rPr>
          <w:b/>
          <w:color w:val="000000"/>
          <w:lang w:val="en-US"/>
        </w:rPr>
        <w:lastRenderedPageBreak/>
        <w:t>CHAPTER FIVE</w:t>
      </w:r>
    </w:p>
    <w:p w14:paraId="4A39733E" w14:textId="77777777" w:rsidR="006D591B" w:rsidRPr="006D591B" w:rsidRDefault="006D591B" w:rsidP="00AD23E5">
      <w:pPr>
        <w:keepNext/>
        <w:keepLines/>
        <w:spacing w:before="40" w:after="0" w:line="480" w:lineRule="auto"/>
        <w:ind w:left="0"/>
        <w:jc w:val="center"/>
        <w:outlineLvl w:val="1"/>
        <w:rPr>
          <w:b/>
          <w:color w:val="000000"/>
          <w:lang w:val="en-US"/>
        </w:rPr>
      </w:pPr>
      <w:r w:rsidRPr="006D591B">
        <w:rPr>
          <w:b/>
          <w:color w:val="000000"/>
          <w:lang w:val="en-US"/>
        </w:rPr>
        <w:t>SUMMARY, CONCLUSION AND FUTURE RECOMMENDATION</w:t>
      </w:r>
    </w:p>
    <w:p w14:paraId="1906E692" w14:textId="77777777" w:rsidR="006D591B" w:rsidRPr="006D591B" w:rsidRDefault="006D591B" w:rsidP="00D86FFD">
      <w:pPr>
        <w:keepNext/>
        <w:keepLines/>
        <w:spacing w:before="40" w:after="0" w:line="480" w:lineRule="auto"/>
        <w:ind w:left="0"/>
        <w:outlineLvl w:val="2"/>
        <w:rPr>
          <w:b/>
          <w:color w:val="000000"/>
          <w:lang w:val="en-US"/>
        </w:rPr>
      </w:pPr>
      <w:r w:rsidRPr="006D591B">
        <w:rPr>
          <w:b/>
          <w:color w:val="000000"/>
          <w:lang w:val="en-US"/>
        </w:rPr>
        <w:t>5.1 SUMMARY</w:t>
      </w:r>
    </w:p>
    <w:p w14:paraId="38C828BC" w14:textId="77777777" w:rsidR="006D591B" w:rsidRPr="006D591B" w:rsidRDefault="006D591B" w:rsidP="00D86FFD">
      <w:pPr>
        <w:spacing w:after="160" w:line="480" w:lineRule="auto"/>
        <w:ind w:left="0"/>
        <w:rPr>
          <w:lang w:val="en-US"/>
        </w:rPr>
      </w:pPr>
      <w:r w:rsidRPr="006D591B">
        <w:rPr>
          <w:lang w:val="en-US"/>
        </w:rPr>
        <w:t>This research project set out to design and implement the Sensitive Info Detector, a web-based application powered by artificial intelligence to analyze uploaded images for sensitive or private information. The preceding chapters have documented the journey from identifying the problem and formulating objectives, through a critical review of related literature, to the detailed methodology, system architecture, and eventual implementation of the solution. The system was built using modern web technologies and integrated the Puter AI SDK to harness advanced visual and optical character recognition capabilities. Throughout the process, emphasis was placed on ethical considerations, user privacy, and the creation of an intuitive, accessible user interface.</w:t>
      </w:r>
    </w:p>
    <w:p w14:paraId="71CF88E3" w14:textId="70B412BA" w:rsidR="006D591B" w:rsidRPr="006D591B" w:rsidRDefault="006D591B" w:rsidP="00D86FFD">
      <w:pPr>
        <w:spacing w:after="160" w:line="480" w:lineRule="auto"/>
        <w:ind w:left="0"/>
        <w:rPr>
          <w:lang w:val="en-US"/>
        </w:rPr>
      </w:pPr>
      <w:r w:rsidRPr="006D591B">
        <w:rPr>
          <w:lang w:val="en-US"/>
        </w:rPr>
        <w:t>The methodology adopted combined both qualitative and quantitative approaches, ensuring the solution was both technically sound and user-friendly. Data collection was meticulously executed, drawing from a diverse range of image sources and ensuring appropriate annotation and anonymization. The modular architecture of the system facilitated development, testing, and integration, with each component</w:t>
      </w:r>
      <w:r w:rsidR="009158D4">
        <w:rPr>
          <w:lang w:val="en-US"/>
        </w:rPr>
        <w:t>-</w:t>
      </w:r>
      <w:r w:rsidRPr="006D591B">
        <w:rPr>
          <w:lang w:val="en-US"/>
        </w:rPr>
        <w:t>upload, preview, analysis, result display, and feedback</w:t>
      </w:r>
      <w:r w:rsidR="009158D4">
        <w:rPr>
          <w:lang w:val="en-US"/>
        </w:rPr>
        <w:t>-</w:t>
      </w:r>
      <w:r w:rsidRPr="006D591B">
        <w:rPr>
          <w:lang w:val="en-US"/>
        </w:rPr>
        <w:t>functioning seamlessly within the application. Rigorous testing and validation were performed to ensure reliability, accuracy, and security.</w:t>
      </w:r>
    </w:p>
    <w:p w14:paraId="41C36F71" w14:textId="77777777" w:rsidR="006D591B" w:rsidRPr="006D591B" w:rsidRDefault="006D591B" w:rsidP="00D86FFD">
      <w:pPr>
        <w:spacing w:after="160" w:line="480" w:lineRule="auto"/>
        <w:ind w:left="0"/>
        <w:rPr>
          <w:lang w:val="en-US"/>
        </w:rPr>
      </w:pPr>
      <w:r w:rsidRPr="006D591B">
        <w:rPr>
          <w:lang w:val="en-US"/>
        </w:rPr>
        <w:t xml:space="preserve">The implementation phase focused on transforming the conceptual design into a functional product. The user interface was carefully crafted to mimic conversational applications, enhancing usability and providing clear, actionable feedback. Automated scripts, comprehensive documentation, and CI/CD pipelines ensured smooth deployment and future maintainability. The </w:t>
      </w:r>
      <w:r w:rsidRPr="006D591B">
        <w:rPr>
          <w:lang w:val="en-US"/>
        </w:rPr>
        <w:lastRenderedPageBreak/>
        <w:t>application was tested across various browsers, platforms, and devices to guarantee a consistent and robust user experience.</w:t>
      </w:r>
    </w:p>
    <w:p w14:paraId="01970903" w14:textId="77777777" w:rsidR="006D591B" w:rsidRPr="006D591B" w:rsidRDefault="006D591B" w:rsidP="00D86FFD">
      <w:pPr>
        <w:spacing w:after="160" w:line="480" w:lineRule="auto"/>
        <w:ind w:left="0"/>
        <w:rPr>
          <w:lang w:val="en-US"/>
        </w:rPr>
      </w:pPr>
      <w:r w:rsidRPr="006D591B">
        <w:rPr>
          <w:lang w:val="en-US"/>
        </w:rPr>
        <w:t>System testing revealed that the application performs reliably in detecting and summarizing sensitive information in a wide range of images. The inclusion of user feedback mechanisms enabled continuous refinement, while security assessments confirmed compliance with best practices and privacy standards. The deployment of the application on modern web hosting platforms demonstrated its scalability, accessibility, and readiness for real-world usage.</w:t>
      </w:r>
    </w:p>
    <w:p w14:paraId="1A416C18" w14:textId="77777777" w:rsidR="006D591B" w:rsidRPr="006D591B" w:rsidRDefault="006D591B" w:rsidP="00D86FFD">
      <w:pPr>
        <w:spacing w:after="160" w:line="480" w:lineRule="auto"/>
        <w:ind w:left="0"/>
        <w:rPr>
          <w:lang w:val="en-US"/>
        </w:rPr>
      </w:pPr>
      <w:r w:rsidRPr="006D591B">
        <w:rPr>
          <w:lang w:val="en-US"/>
        </w:rPr>
        <w:t>In essence, this project has successfully addressed the identified problem and delivered a practical, ethical, and technologically advanced solution for privacy protection in digital images. The findings and outcomes presented in this report stand as a testament to the value of structured methodology, user-centric design, and the effective use of modern AI technologies.</w:t>
      </w:r>
    </w:p>
    <w:p w14:paraId="5ADC8A71" w14:textId="77777777" w:rsidR="006D591B" w:rsidRPr="006D591B" w:rsidRDefault="006D591B" w:rsidP="00D86FFD">
      <w:pPr>
        <w:keepNext/>
        <w:keepLines/>
        <w:spacing w:before="40" w:after="0" w:line="480" w:lineRule="auto"/>
        <w:ind w:left="0"/>
        <w:outlineLvl w:val="2"/>
        <w:rPr>
          <w:b/>
          <w:color w:val="000000"/>
          <w:lang w:val="en-US"/>
        </w:rPr>
      </w:pPr>
      <w:r w:rsidRPr="006D591B">
        <w:rPr>
          <w:b/>
          <w:color w:val="000000"/>
          <w:lang w:val="en-US"/>
        </w:rPr>
        <w:t>5.2 CONCLUSION</w:t>
      </w:r>
    </w:p>
    <w:p w14:paraId="59B7FF75" w14:textId="77777777" w:rsidR="006D591B" w:rsidRPr="006D591B" w:rsidRDefault="006D591B" w:rsidP="00D86FFD">
      <w:pPr>
        <w:spacing w:after="160" w:line="480" w:lineRule="auto"/>
        <w:ind w:left="0"/>
        <w:rPr>
          <w:lang w:val="en-US"/>
        </w:rPr>
      </w:pPr>
      <w:r w:rsidRPr="006D591B">
        <w:rPr>
          <w:lang w:val="en-US"/>
        </w:rPr>
        <w:t>The development and deployment of the Sensitive Info Detector mark a significant contribution to the field of digital privacy and information security. By harnessing the power of artificial intelligence and modern web technologies, the project has demonstrated that it is possible to create a reliable tool for detecting sensitive information in images—an area of growing importance in today’s digital world. The solution’s modular design, responsive user interface, and robust integration of the Puter AI SDK have collectively ensured that the system meets both user needs and technical requirements.</w:t>
      </w:r>
    </w:p>
    <w:p w14:paraId="02D00AF7" w14:textId="77777777" w:rsidR="006D591B" w:rsidRPr="006D591B" w:rsidRDefault="006D591B" w:rsidP="00D86FFD">
      <w:pPr>
        <w:spacing w:after="160" w:line="480" w:lineRule="auto"/>
        <w:ind w:left="0"/>
        <w:rPr>
          <w:lang w:val="en-US"/>
        </w:rPr>
      </w:pPr>
      <w:r w:rsidRPr="006D591B">
        <w:rPr>
          <w:lang w:val="en-US"/>
        </w:rPr>
        <w:t xml:space="preserve">One of the major strengths of the project lies in its comprehensive approach to ethical considerations and data privacy. From the outset, the application was designed to process data locally wherever possible, minimizing exposure and ensuring that users retain control over their </w:t>
      </w:r>
      <w:r w:rsidRPr="006D591B">
        <w:rPr>
          <w:lang w:val="en-US"/>
        </w:rPr>
        <w:lastRenderedPageBreak/>
        <w:t>information. The use of anonymized datasets, informed consent, and secure communication protocols further reinforced this commitment to privacy and trust.</w:t>
      </w:r>
    </w:p>
    <w:p w14:paraId="024168F2" w14:textId="77777777" w:rsidR="006D591B" w:rsidRPr="006D591B" w:rsidRDefault="006D591B" w:rsidP="00D86FFD">
      <w:pPr>
        <w:spacing w:after="160" w:line="480" w:lineRule="auto"/>
        <w:ind w:left="0"/>
        <w:rPr>
          <w:lang w:val="en-US"/>
        </w:rPr>
      </w:pPr>
      <w:r w:rsidRPr="006D591B">
        <w:rPr>
          <w:lang w:val="en-US"/>
        </w:rPr>
        <w:t>The project’s iterative development methodology facilitated ongoing refinement and improvement. By incorporating regular user feedback and adapting to emerging challenges, the application evolved into a more robust and user-friendly product. This adaptive approach not only enhanced the final system but also established a template for future research and development in similar domains.</w:t>
      </w:r>
    </w:p>
    <w:p w14:paraId="2263BCC6" w14:textId="77777777" w:rsidR="006D591B" w:rsidRPr="006D591B" w:rsidRDefault="006D591B" w:rsidP="00D86FFD">
      <w:pPr>
        <w:spacing w:after="160" w:line="480" w:lineRule="auto"/>
        <w:ind w:left="0"/>
        <w:rPr>
          <w:lang w:val="en-US"/>
        </w:rPr>
      </w:pPr>
      <w:r w:rsidRPr="006D591B">
        <w:rPr>
          <w:lang w:val="en-US"/>
        </w:rPr>
        <w:t>Despite its successes, the project is not without limitations. The accuracy of sensitive information detection is inherently dependent on the capabilities of the underlying AI models and the quality of the training data. Situations involving highly obfuscated or novel forms of sensitive information may challenge the system’s effectiveness. Additionally, while the application is designed for ease of use, there remains scope for further accessibility improvements to accommodate an even broader range of users.</w:t>
      </w:r>
    </w:p>
    <w:p w14:paraId="674DAC86" w14:textId="77777777" w:rsidR="006D591B" w:rsidRPr="006D591B" w:rsidRDefault="006D591B" w:rsidP="00D86FFD">
      <w:pPr>
        <w:keepNext/>
        <w:keepLines/>
        <w:spacing w:before="40" w:after="0" w:line="480" w:lineRule="auto"/>
        <w:ind w:left="0"/>
        <w:outlineLvl w:val="2"/>
        <w:rPr>
          <w:b/>
          <w:color w:val="000000"/>
          <w:lang w:val="en-US"/>
        </w:rPr>
      </w:pPr>
      <w:r w:rsidRPr="006D591B">
        <w:rPr>
          <w:b/>
          <w:color w:val="000000"/>
          <w:lang w:val="en-US"/>
        </w:rPr>
        <w:t>5.3 FUTURE RECOMMENDATION</w:t>
      </w:r>
    </w:p>
    <w:p w14:paraId="29E07682" w14:textId="77777777" w:rsidR="006D591B" w:rsidRPr="006D591B" w:rsidRDefault="006D591B" w:rsidP="00D86FFD">
      <w:pPr>
        <w:spacing w:after="160" w:line="240" w:lineRule="auto"/>
        <w:ind w:left="0"/>
        <w:rPr>
          <w:lang w:val="en-US"/>
        </w:rPr>
      </w:pPr>
      <w:r w:rsidRPr="006D591B">
        <w:rPr>
          <w:lang w:val="en-US"/>
        </w:rPr>
        <w:t>Based on the insights and experiences gained during the course of this project, several recommendations are proposed to guide future development and research in the domain of sensitive information detection and digital privacy tools.</w:t>
      </w:r>
    </w:p>
    <w:p w14:paraId="232F2D4C" w14:textId="77777777" w:rsidR="006D591B" w:rsidRPr="006D591B" w:rsidRDefault="006D591B" w:rsidP="00D86FFD">
      <w:pPr>
        <w:spacing w:after="160" w:line="480" w:lineRule="auto"/>
        <w:ind w:left="0"/>
        <w:rPr>
          <w:lang w:val="en-US"/>
        </w:rPr>
      </w:pPr>
      <w:r w:rsidRPr="006D591B">
        <w:rPr>
          <w:lang w:val="en-US"/>
        </w:rPr>
        <w:t>Firstly, there is a need to continuously update and expand the training datasets used by the underlying AI models. Incorporating new types of images, languages, and emerging forms of sensitive information will enhance the system’s detection accuracy and generalizability. Collaborating with experts in data privacy and cybersecurity can further enrich the dataset and improve model robustness.</w:t>
      </w:r>
    </w:p>
    <w:p w14:paraId="63E98ECE" w14:textId="77777777" w:rsidR="006D591B" w:rsidRPr="006D591B" w:rsidRDefault="006D591B" w:rsidP="00D86FFD">
      <w:pPr>
        <w:spacing w:after="160" w:line="480" w:lineRule="auto"/>
        <w:ind w:left="0"/>
        <w:rPr>
          <w:lang w:val="en-US"/>
        </w:rPr>
      </w:pPr>
      <w:r w:rsidRPr="006D591B">
        <w:rPr>
          <w:lang w:val="en-US"/>
        </w:rPr>
        <w:t xml:space="preserve">Secondly, future iterations of the application could explore the integration of additional AI frameworks and detection algorithms. Advancements in machine learning, such as deep learning </w:t>
      </w:r>
      <w:r w:rsidRPr="006D591B">
        <w:rPr>
          <w:lang w:val="en-US"/>
        </w:rPr>
        <w:lastRenderedPageBreak/>
        <w:t>models for image segmentation and context-aware analysis, hold the potential to significantly improve detection capabilities. Research into explainable AI (XAI) techniques may also help make the system’s decisions more transparent and understandable to users.</w:t>
      </w:r>
    </w:p>
    <w:p w14:paraId="121858A5" w14:textId="77777777" w:rsidR="006D591B" w:rsidRPr="006D591B" w:rsidRDefault="006D591B" w:rsidP="00D86FFD">
      <w:pPr>
        <w:spacing w:after="160" w:line="480" w:lineRule="auto"/>
        <w:ind w:left="0"/>
        <w:rPr>
          <w:lang w:val="en-US"/>
        </w:rPr>
      </w:pPr>
      <w:r w:rsidRPr="006D591B">
        <w:rPr>
          <w:lang w:val="en-US"/>
        </w:rPr>
        <w:t>Thirdly, expanding the application’s accessibility and usability remains a priority. This includes developing mobile-friendly versions, integrating with other platforms (such as email clients or cloud storage services), and enhancing support for users with disabilities. Regular usability studies and active solicitation of user feedback will help identify areas for enhancement and ensure the application remains inclusive.</w:t>
      </w:r>
    </w:p>
    <w:p w14:paraId="4B0D6352" w14:textId="77777777" w:rsidR="006D591B" w:rsidRPr="006D591B" w:rsidRDefault="006D591B" w:rsidP="00D86FFD">
      <w:pPr>
        <w:spacing w:after="160" w:line="480" w:lineRule="auto"/>
        <w:ind w:left="0"/>
        <w:rPr>
          <w:lang w:val="en-US"/>
        </w:rPr>
      </w:pPr>
      <w:r w:rsidRPr="006D591B">
        <w:rPr>
          <w:lang w:val="en-US"/>
        </w:rPr>
        <w:t>Fourthly, ongoing attention to security and privacy is essential. As threats evolve and regulations change, the system should be regularly audited and updated to ensure continued compliance and protection against emerging vulnerabilities. Building features that allow users to customize privacy settings and providing clear communication about data handling practices will further reinforce trust.</w:t>
      </w:r>
    </w:p>
    <w:p w14:paraId="5BA80F2A" w14:textId="77777777" w:rsidR="006D591B" w:rsidRPr="006D591B" w:rsidRDefault="006D591B" w:rsidP="00D86FFD">
      <w:pPr>
        <w:spacing w:after="160" w:line="480" w:lineRule="auto"/>
        <w:ind w:left="0"/>
        <w:rPr>
          <w:lang w:val="en-US"/>
        </w:rPr>
      </w:pPr>
      <w:r w:rsidRPr="006D591B">
        <w:rPr>
          <w:lang w:val="en-US"/>
        </w:rPr>
        <w:t>Fifthly, fostering a community of users and contributors can accelerate innovation and adoption. Open-sourcing aspects of the project, providing developer documentation, and creating channels for community support and collaboration will help sustain the project’s growth and relevance.</w:t>
      </w:r>
    </w:p>
    <w:p w14:paraId="52A0013A" w14:textId="77777777" w:rsidR="006D591B" w:rsidRDefault="006D591B" w:rsidP="00D86FFD">
      <w:pPr>
        <w:spacing w:after="160" w:line="480" w:lineRule="auto"/>
        <w:ind w:left="0"/>
        <w:rPr>
          <w:lang w:val="en-US"/>
        </w:rPr>
      </w:pPr>
      <w:bookmarkStart w:id="0" w:name="_7ljwhhnj127n"/>
      <w:bookmarkEnd w:id="0"/>
      <w:r w:rsidRPr="006D591B">
        <w:rPr>
          <w:lang w:val="en-US"/>
        </w:rPr>
        <w:t xml:space="preserve">Lastly, broader research into the social and ethical implications of automated sensitive information detection is recommended. This includes examining potential biases in detection, the impact on user behavior, and the societal consequences of widespread deployment. </w:t>
      </w:r>
    </w:p>
    <w:p w14:paraId="643F43B3" w14:textId="77777777" w:rsidR="00254850" w:rsidRDefault="006D591B" w:rsidP="00D86FFD">
      <w:pPr>
        <w:spacing w:after="160" w:line="480" w:lineRule="auto"/>
        <w:ind w:left="0"/>
        <w:rPr>
          <w:lang w:val="en-US"/>
        </w:rPr>
      </w:pPr>
      <w:r w:rsidRPr="006D591B">
        <w:rPr>
          <w:lang w:val="en-US"/>
        </w:rPr>
        <w:t>By engaging with the broader academic and professional community, the project can contribute to the responsible evolution of digital privacy technologies.</w:t>
      </w:r>
    </w:p>
    <w:p w14:paraId="4425431B" w14:textId="77777777" w:rsidR="00254850" w:rsidRDefault="00254850" w:rsidP="00D86FFD">
      <w:pPr>
        <w:spacing w:after="160" w:line="480" w:lineRule="auto"/>
        <w:ind w:left="0"/>
        <w:rPr>
          <w:lang w:val="en-US"/>
        </w:rPr>
      </w:pPr>
    </w:p>
    <w:p w14:paraId="57BDE236" w14:textId="6A1509C9" w:rsidR="00C824E7" w:rsidRPr="00254850" w:rsidRDefault="00C824E7" w:rsidP="00AD23E5">
      <w:pPr>
        <w:spacing w:after="160" w:line="480" w:lineRule="auto"/>
        <w:ind w:left="0"/>
        <w:jc w:val="center"/>
        <w:rPr>
          <w:lang w:val="en-US"/>
        </w:rPr>
      </w:pPr>
      <w:r w:rsidRPr="00C824E7">
        <w:rPr>
          <w:b/>
          <w:bCs/>
        </w:rPr>
        <w:lastRenderedPageBreak/>
        <w:t>REFRENCES</w:t>
      </w:r>
    </w:p>
    <w:p w14:paraId="5714F4C7" w14:textId="77777777" w:rsidR="009807E5" w:rsidRDefault="009807E5" w:rsidP="00F04605">
      <w:pPr>
        <w:spacing w:line="480" w:lineRule="auto"/>
        <w:ind w:left="720" w:hanging="720"/>
      </w:pPr>
      <w:r>
        <w:t xml:space="preserve">Bahrampour, S., </w:t>
      </w:r>
      <w:proofErr w:type="spellStart"/>
      <w:r>
        <w:t>Nasrabadi</w:t>
      </w:r>
      <w:proofErr w:type="spellEnd"/>
      <w:r>
        <w:t>, N. M., Ray, A., &amp; Jha, R. (2015). Multimodal task-driven dictionary learning for image classification. IEEE Transactions on Image Processing, 25(1), 24–38.</w:t>
      </w:r>
    </w:p>
    <w:p w14:paraId="6022660C" w14:textId="77777777" w:rsidR="009807E5" w:rsidRDefault="009807E5" w:rsidP="00F04605">
      <w:pPr>
        <w:spacing w:line="480" w:lineRule="auto"/>
        <w:ind w:left="720" w:hanging="720"/>
      </w:pPr>
    </w:p>
    <w:p w14:paraId="59FF4B56" w14:textId="77777777" w:rsidR="009807E5" w:rsidRDefault="009807E5" w:rsidP="00F04605">
      <w:pPr>
        <w:spacing w:line="480" w:lineRule="auto"/>
        <w:ind w:left="720" w:hanging="720"/>
      </w:pPr>
      <w:r>
        <w:t>Bengio, Y., Courville, A., &amp; Vincent, P. (2013). Representation learning: A review and new perspectives. IEEE Transactions on Pattern Analysis and Machine Intelligence, 35(8), 1798–1828.</w:t>
      </w:r>
    </w:p>
    <w:p w14:paraId="1669398E" w14:textId="77777777" w:rsidR="009807E5" w:rsidRDefault="009807E5" w:rsidP="00F04605">
      <w:pPr>
        <w:spacing w:line="480" w:lineRule="auto"/>
        <w:ind w:left="720" w:hanging="720"/>
      </w:pPr>
    </w:p>
    <w:p w14:paraId="31FA024D" w14:textId="5200BEA6" w:rsidR="009807E5" w:rsidRDefault="009807E5" w:rsidP="00F04605">
      <w:pPr>
        <w:spacing w:line="480" w:lineRule="auto"/>
        <w:ind w:left="720" w:hanging="720"/>
      </w:pPr>
      <w:r>
        <w:t xml:space="preserve">Cao, W., Lin, Q., </w:t>
      </w:r>
      <w:r w:rsidR="00EB6FCF">
        <w:t xml:space="preserve">&amp; </w:t>
      </w:r>
      <w:r>
        <w:t>He, Z.</w:t>
      </w:r>
      <w:r w:rsidR="00EB6FCF">
        <w:t xml:space="preserve"> </w:t>
      </w:r>
      <w:r>
        <w:t>(2019). Hybrid representation learning for cross-modal retrieval. Neurocomputing, 345, 45–57.</w:t>
      </w:r>
    </w:p>
    <w:p w14:paraId="52F4299C" w14:textId="77777777" w:rsidR="009807E5" w:rsidRDefault="009807E5" w:rsidP="00F04605">
      <w:pPr>
        <w:spacing w:line="480" w:lineRule="auto"/>
        <w:ind w:left="720" w:hanging="720"/>
      </w:pPr>
    </w:p>
    <w:p w14:paraId="5F371891" w14:textId="77777777" w:rsidR="009807E5" w:rsidRDefault="009807E5" w:rsidP="00F04605">
      <w:pPr>
        <w:spacing w:line="480" w:lineRule="auto"/>
        <w:ind w:left="720" w:hanging="720"/>
      </w:pPr>
      <w:r>
        <w:t xml:space="preserve">Choi, J. H., &amp; Lee, J. S. (2019). </w:t>
      </w:r>
      <w:proofErr w:type="spellStart"/>
      <w:r>
        <w:t>EmbraceNet</w:t>
      </w:r>
      <w:proofErr w:type="spellEnd"/>
      <w:r>
        <w:t>: A robust deep learning architecture for multimodal classification. Information Fusion, 51, 259–270.</w:t>
      </w:r>
    </w:p>
    <w:p w14:paraId="362D782C" w14:textId="77777777" w:rsidR="009807E5" w:rsidRDefault="009807E5" w:rsidP="00F04605">
      <w:pPr>
        <w:spacing w:line="480" w:lineRule="auto"/>
        <w:ind w:left="720" w:hanging="720"/>
      </w:pPr>
    </w:p>
    <w:p w14:paraId="5FB64F49" w14:textId="77777777" w:rsidR="009807E5" w:rsidRDefault="009807E5" w:rsidP="00F04605">
      <w:pPr>
        <w:spacing w:line="480" w:lineRule="auto"/>
        <w:ind w:left="720" w:hanging="720"/>
      </w:pPr>
      <w:r>
        <w:t>Gomez-</w:t>
      </w:r>
      <w:proofErr w:type="spellStart"/>
      <w:r>
        <w:t>Chova</w:t>
      </w:r>
      <w:proofErr w:type="spellEnd"/>
      <w:r>
        <w:t>, L., Tuia, D., Moser, G., &amp; Camps-Valls, G. (2015). Multimodal classification of remote sensing images: A review and future directions. Proceedings of the IEEE, 103(9), 1–25.</w:t>
      </w:r>
    </w:p>
    <w:p w14:paraId="74EC50BD" w14:textId="77777777" w:rsidR="009807E5" w:rsidRDefault="009807E5" w:rsidP="00F04605">
      <w:pPr>
        <w:spacing w:line="480" w:lineRule="auto"/>
        <w:ind w:left="720" w:hanging="720"/>
      </w:pPr>
    </w:p>
    <w:p w14:paraId="700C90D6" w14:textId="62A510B7" w:rsidR="009807E5" w:rsidRDefault="009807E5" w:rsidP="00F04605">
      <w:pPr>
        <w:spacing w:line="480" w:lineRule="auto"/>
        <w:ind w:left="720" w:hanging="720"/>
      </w:pPr>
      <w:r>
        <w:t xml:space="preserve">Hu, P., Peng, D., </w:t>
      </w:r>
      <w:r w:rsidR="00EB6FCF">
        <w:t xml:space="preserve">&amp; </w:t>
      </w:r>
      <w:r>
        <w:t>Wang, X. (2019). Multimodal adversarial network for cross-modal retrieval. Knowledge-Based Systems. Advance online publication.</w:t>
      </w:r>
    </w:p>
    <w:p w14:paraId="0E98D9D0" w14:textId="77777777" w:rsidR="009807E5" w:rsidRDefault="009807E5" w:rsidP="00F04605">
      <w:pPr>
        <w:spacing w:line="480" w:lineRule="auto"/>
        <w:ind w:left="720" w:hanging="720"/>
      </w:pPr>
    </w:p>
    <w:p w14:paraId="2D1D6278" w14:textId="77777777" w:rsidR="009807E5" w:rsidRDefault="009807E5" w:rsidP="00F04605">
      <w:pPr>
        <w:spacing w:line="480" w:lineRule="auto"/>
        <w:ind w:left="720" w:hanging="720"/>
      </w:pPr>
      <w:r w:rsidRPr="00C824E7">
        <w:t xml:space="preserve">Huang, R., Dugan, L., Yang, Y., &amp; Callison‑Burch, C. (2024). </w:t>
      </w:r>
      <w:proofErr w:type="spellStart"/>
      <w:r w:rsidRPr="00C824E7">
        <w:t>MiRAGeNews</w:t>
      </w:r>
      <w:proofErr w:type="spellEnd"/>
      <w:r w:rsidRPr="00C824E7">
        <w:t>: Multimodal realistic AI‑</w:t>
      </w:r>
      <w:proofErr w:type="spellStart"/>
      <w:r w:rsidRPr="00C824E7">
        <w:t>generated</w:t>
      </w:r>
      <w:r>
        <w:t>S</w:t>
      </w:r>
      <w:proofErr w:type="spellEnd"/>
      <w:r w:rsidRPr="00C824E7">
        <w:t xml:space="preserve"> news detection. Findings of EMNLP 2024.</w:t>
      </w:r>
    </w:p>
    <w:p w14:paraId="33E50312" w14:textId="77777777" w:rsidR="009807E5" w:rsidRPr="00C824E7" w:rsidRDefault="009807E5" w:rsidP="00F04605">
      <w:pPr>
        <w:spacing w:line="480" w:lineRule="auto"/>
        <w:ind w:left="720" w:hanging="720"/>
      </w:pPr>
    </w:p>
    <w:p w14:paraId="5B5771D4" w14:textId="77777777" w:rsidR="009807E5" w:rsidRDefault="009807E5" w:rsidP="00F04605">
      <w:pPr>
        <w:spacing w:line="480" w:lineRule="auto"/>
        <w:ind w:left="720" w:hanging="720"/>
      </w:pPr>
      <w:r w:rsidRPr="00C824E7">
        <w:t xml:space="preserve">Inoue, K. (2025). Context‑Independent OCR with Multimodal LLMs: Effects of Image Resolution and Visual Complexity. </w:t>
      </w:r>
      <w:proofErr w:type="spellStart"/>
      <w:r w:rsidRPr="00C824E7">
        <w:t>arXiv</w:t>
      </w:r>
      <w:proofErr w:type="spellEnd"/>
      <w:r w:rsidRPr="00C824E7">
        <w:t xml:space="preserve"> preprint.</w:t>
      </w:r>
    </w:p>
    <w:p w14:paraId="4CA6BC63" w14:textId="77777777" w:rsidR="009807E5" w:rsidRPr="00C824E7" w:rsidRDefault="009807E5" w:rsidP="00F04605">
      <w:pPr>
        <w:spacing w:line="480" w:lineRule="auto"/>
        <w:ind w:left="720" w:hanging="720"/>
      </w:pPr>
    </w:p>
    <w:p w14:paraId="44B6C2DC" w14:textId="77777777" w:rsidR="009807E5" w:rsidRDefault="009807E5" w:rsidP="00F04605">
      <w:pPr>
        <w:spacing w:line="480" w:lineRule="auto"/>
        <w:ind w:left="720" w:hanging="720"/>
      </w:pPr>
      <w:r>
        <w:t xml:space="preserve">Lahat, D., Adali, T., &amp; </w:t>
      </w:r>
      <w:proofErr w:type="spellStart"/>
      <w:r>
        <w:t>Jutten</w:t>
      </w:r>
      <w:proofErr w:type="spellEnd"/>
      <w:r>
        <w:t>, C. (2015). Multimodal data fusion: An overview of methods, challenges, and prospects. Proceedings of the IEEE, 103(9), 1449–1477.</w:t>
      </w:r>
    </w:p>
    <w:p w14:paraId="1A23B3F2" w14:textId="77777777" w:rsidR="009807E5" w:rsidRDefault="009807E5" w:rsidP="00F04605">
      <w:pPr>
        <w:spacing w:line="480" w:lineRule="auto"/>
        <w:ind w:left="720" w:hanging="720"/>
      </w:pPr>
    </w:p>
    <w:p w14:paraId="325E3A87" w14:textId="77777777" w:rsidR="009807E5" w:rsidRDefault="009807E5" w:rsidP="00F04605">
      <w:pPr>
        <w:spacing w:line="480" w:lineRule="auto"/>
        <w:ind w:left="720" w:hanging="720"/>
      </w:pPr>
      <w:r>
        <w:t>Lin, S.-Y., Chen, Y.-C., Lee, H.-J., Wang, Y.-J., &amp; Chiu, T.-W. (2024). Text–image multimodal fusion model for enhanced fake news detection. Science Progress.</w:t>
      </w:r>
    </w:p>
    <w:p w14:paraId="2E849696" w14:textId="77777777" w:rsidR="009807E5" w:rsidRDefault="009807E5" w:rsidP="00F04605">
      <w:pPr>
        <w:spacing w:line="480" w:lineRule="auto"/>
        <w:ind w:left="720" w:hanging="720"/>
      </w:pPr>
    </w:p>
    <w:p w14:paraId="63F82741" w14:textId="44A9A2F3" w:rsidR="009807E5" w:rsidRDefault="009807E5" w:rsidP="00F04605">
      <w:pPr>
        <w:spacing w:line="480" w:lineRule="auto"/>
        <w:ind w:left="720" w:hanging="720"/>
      </w:pPr>
      <w:r>
        <w:t xml:space="preserve">Mi, J., Tang, S., </w:t>
      </w:r>
      <w:r w:rsidR="00EB6FCF">
        <w:t xml:space="preserve">&amp; </w:t>
      </w:r>
      <w:r>
        <w:t>Deng, Z. (2019). Object affordance-based multimodal fusion for natural human-robot interaction. Cognitive Systems Research, 54, 128–137.</w:t>
      </w:r>
    </w:p>
    <w:p w14:paraId="65842DB3" w14:textId="77777777" w:rsidR="00F04605" w:rsidRDefault="00F04605" w:rsidP="00F04605">
      <w:pPr>
        <w:spacing w:line="480" w:lineRule="auto"/>
        <w:ind w:left="720" w:hanging="720"/>
      </w:pPr>
    </w:p>
    <w:p w14:paraId="4206DD21" w14:textId="77777777" w:rsidR="009807E5" w:rsidRDefault="009807E5" w:rsidP="00F04605">
      <w:pPr>
        <w:spacing w:line="480" w:lineRule="auto"/>
        <w:ind w:left="720" w:hanging="720"/>
      </w:pPr>
      <w:r>
        <w:t>Park, C. C., Kim, B., &amp; Kim, G. (2020). Towards personalized image captioning via multimodal memory networks. IEEE Transactions on Pattern Analysis and Machine Intelligence.</w:t>
      </w:r>
    </w:p>
    <w:p w14:paraId="09080F80" w14:textId="77777777" w:rsidR="009807E5" w:rsidRDefault="009807E5" w:rsidP="00F04605">
      <w:pPr>
        <w:spacing w:line="480" w:lineRule="auto"/>
        <w:ind w:left="720" w:hanging="720"/>
      </w:pPr>
    </w:p>
    <w:p w14:paraId="1C5DFFC6" w14:textId="77777777" w:rsidR="009807E5" w:rsidRDefault="009807E5" w:rsidP="00F04605">
      <w:pPr>
        <w:spacing w:line="480" w:lineRule="auto"/>
        <w:ind w:left="720" w:hanging="720"/>
      </w:pPr>
      <w:r>
        <w:t xml:space="preserve">Pitts, B., Riggs, S. L., &amp; Sarter, N. (2016). </w:t>
      </w:r>
      <w:proofErr w:type="spellStart"/>
      <w:r>
        <w:t>Crossmodal</w:t>
      </w:r>
      <w:proofErr w:type="spellEnd"/>
      <w:r>
        <w:t xml:space="preserve"> matching: A critical but neglected step in multimodal research. IEEE Transactions on Human-Machine Systems, 46(3), 445–450.</w:t>
      </w:r>
    </w:p>
    <w:p w14:paraId="6F45AD74" w14:textId="77777777" w:rsidR="009807E5" w:rsidRDefault="009807E5" w:rsidP="00F04605">
      <w:pPr>
        <w:spacing w:line="480" w:lineRule="auto"/>
        <w:ind w:left="720" w:hanging="720"/>
      </w:pPr>
    </w:p>
    <w:p w14:paraId="5D2A1F07" w14:textId="77777777" w:rsidR="009807E5" w:rsidRDefault="009807E5" w:rsidP="00F04605">
      <w:pPr>
        <w:spacing w:line="480" w:lineRule="auto"/>
        <w:ind w:left="720" w:hanging="720"/>
      </w:pPr>
      <w:proofErr w:type="spellStart"/>
      <w:r>
        <w:t>Rafailidis</w:t>
      </w:r>
      <w:proofErr w:type="spellEnd"/>
      <w:r>
        <w:t xml:space="preserve">, D., </w:t>
      </w:r>
      <w:proofErr w:type="spellStart"/>
      <w:r>
        <w:t>Manolopoulou</w:t>
      </w:r>
      <w:proofErr w:type="spellEnd"/>
      <w:r>
        <w:t>, S., &amp; Daras, P. (2013). A unified framework for multimodal retrieval. Pattern Recognition, 46, 3358–3370.</w:t>
      </w:r>
    </w:p>
    <w:p w14:paraId="548E6539" w14:textId="77777777" w:rsidR="009807E5" w:rsidRDefault="009807E5" w:rsidP="00F04605">
      <w:pPr>
        <w:spacing w:line="480" w:lineRule="auto"/>
        <w:ind w:left="720" w:hanging="720"/>
      </w:pPr>
    </w:p>
    <w:p w14:paraId="33F5300D" w14:textId="77777777" w:rsidR="009807E5" w:rsidRDefault="009807E5" w:rsidP="00F04605">
      <w:pPr>
        <w:spacing w:line="480" w:lineRule="auto"/>
        <w:ind w:left="720" w:hanging="720"/>
      </w:pPr>
      <w:proofErr w:type="spellStart"/>
      <w:r>
        <w:lastRenderedPageBreak/>
        <w:t>Ramachandram</w:t>
      </w:r>
      <w:proofErr w:type="spellEnd"/>
      <w:r>
        <w:t>, D., &amp; Taylo, G. W. (2017). Deep multimodal learning: A survey on recent advances and trends. IEEE Signal Processing Magazine, 34(6), 96–108.</w:t>
      </w:r>
    </w:p>
    <w:p w14:paraId="05AD86BB" w14:textId="77777777" w:rsidR="00F04605" w:rsidRDefault="00F04605" w:rsidP="00F04605">
      <w:pPr>
        <w:spacing w:line="480" w:lineRule="auto"/>
        <w:ind w:left="720" w:hanging="720"/>
      </w:pPr>
    </w:p>
    <w:p w14:paraId="60413AC3" w14:textId="77777777" w:rsidR="009807E5" w:rsidRDefault="009807E5" w:rsidP="00F04605">
      <w:pPr>
        <w:spacing w:line="480" w:lineRule="auto"/>
        <w:ind w:left="720" w:hanging="720"/>
      </w:pPr>
      <w:r w:rsidRPr="00C824E7">
        <w:t>Tsai, C.-C., Li, Y.-T., Lee, W.-C., Huang, Y.-L., Chang, Y.-L., &amp; Yeh, H.-C. (2024). An automatic sensitive image search system with generative artificial intelligence to identify data leaks on the Internet. Electronics, 14(11), 2254.</w:t>
      </w:r>
    </w:p>
    <w:p w14:paraId="11DA1E2E" w14:textId="77777777" w:rsidR="00F04605" w:rsidRPr="00C824E7" w:rsidRDefault="00F04605" w:rsidP="00F04605">
      <w:pPr>
        <w:spacing w:line="480" w:lineRule="auto"/>
        <w:ind w:left="720" w:hanging="720"/>
      </w:pPr>
    </w:p>
    <w:p w14:paraId="41783517" w14:textId="77777777" w:rsidR="009807E5" w:rsidRDefault="009807E5" w:rsidP="00F04605">
      <w:pPr>
        <w:spacing w:line="480" w:lineRule="auto"/>
        <w:ind w:left="720" w:hanging="720"/>
      </w:pPr>
      <w:r>
        <w:t>Turk, M. (2014). Multimodal interaction: A review. Pattern Recognition Letters, 36, 189–195.</w:t>
      </w:r>
    </w:p>
    <w:p w14:paraId="475AD26C" w14:textId="77777777" w:rsidR="00F04605" w:rsidRDefault="00F04605" w:rsidP="00F04605">
      <w:pPr>
        <w:spacing w:line="480" w:lineRule="auto"/>
        <w:ind w:left="720" w:hanging="720"/>
      </w:pPr>
    </w:p>
    <w:p w14:paraId="3B997C90" w14:textId="77777777" w:rsidR="009807E5" w:rsidRDefault="009807E5" w:rsidP="00F04605">
      <w:pPr>
        <w:spacing w:line="480" w:lineRule="auto"/>
        <w:ind w:left="720" w:hanging="720"/>
      </w:pPr>
      <w:proofErr w:type="spellStart"/>
      <w:r>
        <w:t>Vidakis</w:t>
      </w:r>
      <w:proofErr w:type="spellEnd"/>
      <w:r>
        <w:t>, N., Konstantinos, K., &amp; Triantafyllidis, G. (2016). A multimodal interaction framework for blended learning. In International Conference on Interactivity, Game Creation, Design, Learning, and Innovation (pp. 205–211).</w:t>
      </w:r>
    </w:p>
    <w:p w14:paraId="352BD704" w14:textId="77777777" w:rsidR="00F04605" w:rsidRDefault="00F04605" w:rsidP="00F04605">
      <w:pPr>
        <w:spacing w:line="480" w:lineRule="auto"/>
        <w:ind w:left="720" w:hanging="720"/>
      </w:pPr>
    </w:p>
    <w:p w14:paraId="0A4C658D" w14:textId="77777777" w:rsidR="009807E5" w:rsidRDefault="009807E5" w:rsidP="00F04605">
      <w:pPr>
        <w:spacing w:line="480" w:lineRule="auto"/>
        <w:ind w:left="720" w:hanging="720"/>
      </w:pPr>
      <w:r>
        <w:t>Zhang, Y., Gu, Y., &amp; Gu, X. (2018). Two-stream convolutional neural network for multimodal matching. In International Conference on Artificial Neural Networks (ICANN18) (pp. 14–21).</w:t>
      </w:r>
    </w:p>
    <w:p w14:paraId="2965ED94" w14:textId="77777777" w:rsidR="00F04605" w:rsidRDefault="00F04605" w:rsidP="00F04605">
      <w:pPr>
        <w:spacing w:line="480" w:lineRule="auto"/>
        <w:ind w:left="720" w:hanging="720"/>
      </w:pPr>
    </w:p>
    <w:p w14:paraId="2FE07F68" w14:textId="1923A66D" w:rsidR="009807E5" w:rsidRDefault="009807E5" w:rsidP="00F04605">
      <w:pPr>
        <w:spacing w:line="480" w:lineRule="auto"/>
        <w:ind w:left="720" w:hanging="720"/>
      </w:pPr>
      <w:r>
        <w:t xml:space="preserve">Zhao, C., Zhao, H., </w:t>
      </w:r>
      <w:r w:rsidR="00EB6FCF">
        <w:t xml:space="preserve">&amp; </w:t>
      </w:r>
      <w:proofErr w:type="spellStart"/>
      <w:r>
        <w:t>Lv</w:t>
      </w:r>
      <w:proofErr w:type="spellEnd"/>
      <w:r>
        <w:t>, J. (2016). Multimodal image matching based on multimodality robust line segment descriptor. Neurocomputing, 177, 290–303.</w:t>
      </w:r>
    </w:p>
    <w:p w14:paraId="3D0A55F0" w14:textId="77777777" w:rsidR="00F04605" w:rsidRDefault="00F04605" w:rsidP="00F04605">
      <w:pPr>
        <w:spacing w:line="480" w:lineRule="auto"/>
        <w:ind w:left="720" w:hanging="720"/>
      </w:pPr>
    </w:p>
    <w:p w14:paraId="52848090" w14:textId="77777777" w:rsidR="009807E5" w:rsidRDefault="009807E5" w:rsidP="00F04605">
      <w:pPr>
        <w:spacing w:line="480" w:lineRule="auto"/>
        <w:ind w:left="720" w:hanging="720"/>
      </w:pPr>
      <w:r>
        <w:t>Zheng, Y. (2015). Methodologies for cross-domain data fusion: An overview. IEEE Transactions on Big Data, 1(1), 1–14.</w:t>
      </w:r>
    </w:p>
    <w:p w14:paraId="6AD63E65" w14:textId="77777777" w:rsidR="00E25948" w:rsidRDefault="00E25948" w:rsidP="00F04605">
      <w:pPr>
        <w:spacing w:line="480" w:lineRule="auto"/>
        <w:ind w:left="720" w:hanging="720"/>
      </w:pPr>
    </w:p>
    <w:p w14:paraId="6F148618" w14:textId="77777777" w:rsidR="00E25948" w:rsidRDefault="00E25948" w:rsidP="00F04605">
      <w:pPr>
        <w:spacing w:line="480" w:lineRule="auto"/>
        <w:ind w:left="720" w:hanging="720"/>
      </w:pPr>
    </w:p>
    <w:p w14:paraId="3D430F62" w14:textId="2B11C5C4" w:rsidR="00E25948" w:rsidRDefault="00E25948" w:rsidP="00F04605">
      <w:pPr>
        <w:spacing w:line="480" w:lineRule="auto"/>
        <w:ind w:left="720" w:hanging="720"/>
      </w:pPr>
      <w:r>
        <w:t>Appendices.</w:t>
      </w:r>
    </w:p>
    <w:p w14:paraId="25461BF1" w14:textId="64518E37" w:rsidR="00E25948" w:rsidRDefault="00E25948" w:rsidP="00F04605">
      <w:pPr>
        <w:spacing w:line="480" w:lineRule="auto"/>
        <w:ind w:left="720" w:hanging="720"/>
      </w:pPr>
      <w:r w:rsidRPr="00E25948">
        <w:t>https://github.com/Tamaye/sensitive-info-dectector</w:t>
      </w:r>
    </w:p>
    <w:sectPr w:rsidR="00E25948">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6BB7C8" w14:textId="77777777" w:rsidR="004F049F" w:rsidRDefault="004F049F" w:rsidP="000E7B6B">
      <w:pPr>
        <w:spacing w:after="0" w:line="240" w:lineRule="auto"/>
      </w:pPr>
      <w:r>
        <w:separator/>
      </w:r>
    </w:p>
  </w:endnote>
  <w:endnote w:type="continuationSeparator" w:id="0">
    <w:p w14:paraId="188D271A" w14:textId="77777777" w:rsidR="004F049F" w:rsidRDefault="004F049F" w:rsidP="000E7B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3601024"/>
      <w:docPartObj>
        <w:docPartGallery w:val="Page Numbers (Bottom of Page)"/>
        <w:docPartUnique/>
      </w:docPartObj>
    </w:sdtPr>
    <w:sdtEndPr>
      <w:rPr>
        <w:noProof/>
      </w:rPr>
    </w:sdtEndPr>
    <w:sdtContent>
      <w:p w14:paraId="174D9311" w14:textId="37333ED0" w:rsidR="00255919" w:rsidRDefault="002559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FE7152" w14:textId="77777777" w:rsidR="00255919" w:rsidRDefault="002559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DFB303" w14:textId="77777777" w:rsidR="004F049F" w:rsidRDefault="004F049F" w:rsidP="000E7B6B">
      <w:pPr>
        <w:spacing w:after="0" w:line="240" w:lineRule="auto"/>
      </w:pPr>
      <w:r>
        <w:separator/>
      </w:r>
    </w:p>
  </w:footnote>
  <w:footnote w:type="continuationSeparator" w:id="0">
    <w:p w14:paraId="6273737C" w14:textId="77777777" w:rsidR="004F049F" w:rsidRDefault="004F049F" w:rsidP="000E7B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0AD2"/>
    <w:multiLevelType w:val="hybridMultilevel"/>
    <w:tmpl w:val="85CA21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9982E49"/>
    <w:multiLevelType w:val="multilevel"/>
    <w:tmpl w:val="DF9874F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11BC7FA5"/>
    <w:multiLevelType w:val="hybridMultilevel"/>
    <w:tmpl w:val="44ACFD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1B4D93"/>
    <w:multiLevelType w:val="hybridMultilevel"/>
    <w:tmpl w:val="D0D643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3947E19"/>
    <w:multiLevelType w:val="hybridMultilevel"/>
    <w:tmpl w:val="ACF235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D634A6"/>
    <w:multiLevelType w:val="multilevel"/>
    <w:tmpl w:val="E19CA53C"/>
    <w:lvl w:ilvl="0">
      <w:start w:val="1"/>
      <w:numFmt w:val="lowerRoman"/>
      <w:lvlText w:val="%1."/>
      <w:lvlJc w:val="righ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606134D"/>
    <w:multiLevelType w:val="multilevel"/>
    <w:tmpl w:val="35DCCB74"/>
    <w:styleLink w:val="CurrentList1"/>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360"/>
      </w:pPr>
      <w:rPr>
        <w:strike w:val="0"/>
        <w:dstrike w:val="0"/>
        <w:u w:val="none"/>
        <w:effect w:val="none"/>
      </w:rPr>
    </w:lvl>
  </w:abstractNum>
  <w:abstractNum w:abstractNumId="7" w15:restartNumberingAfterBreak="0">
    <w:nsid w:val="46D06F17"/>
    <w:multiLevelType w:val="multilevel"/>
    <w:tmpl w:val="E8ACBB1C"/>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360"/>
      </w:pPr>
      <w:rPr>
        <w:strike w:val="0"/>
        <w:dstrike w:val="0"/>
        <w:u w:val="none"/>
        <w:effect w:val="none"/>
      </w:rPr>
    </w:lvl>
    <w:lvl w:ilvl="3">
      <w:start w:val="1"/>
      <w:numFmt w:val="decimal"/>
      <w:lvlText w:val="%4."/>
      <w:lvlJc w:val="left"/>
      <w:pPr>
        <w:ind w:left="2520" w:hanging="360"/>
      </w:p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360"/>
      </w:pPr>
      <w:rPr>
        <w:strike w:val="0"/>
        <w:dstrike w:val="0"/>
        <w:u w:val="none"/>
        <w:effect w:val="none"/>
      </w:rPr>
    </w:lvl>
  </w:abstractNum>
  <w:abstractNum w:abstractNumId="8" w15:restartNumberingAfterBreak="0">
    <w:nsid w:val="52955AB0"/>
    <w:multiLevelType w:val="multilevel"/>
    <w:tmpl w:val="D494D2A6"/>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9" w15:restartNumberingAfterBreak="0">
    <w:nsid w:val="66580B42"/>
    <w:multiLevelType w:val="multilevel"/>
    <w:tmpl w:val="1D5825C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71761201"/>
    <w:multiLevelType w:val="hybridMultilevel"/>
    <w:tmpl w:val="CF06B46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32801620">
    <w:abstractNumId w:val="5"/>
  </w:num>
  <w:num w:numId="2" w16cid:durableId="1607887681">
    <w:abstractNumId w:val="7"/>
  </w:num>
  <w:num w:numId="3" w16cid:durableId="1449200450">
    <w:abstractNumId w:val="1"/>
  </w:num>
  <w:num w:numId="4" w16cid:durableId="1658340203">
    <w:abstractNumId w:val="9"/>
  </w:num>
  <w:num w:numId="5" w16cid:durableId="1829982633">
    <w:abstractNumId w:val="8"/>
  </w:num>
  <w:num w:numId="6" w16cid:durableId="639264083">
    <w:abstractNumId w:val="3"/>
  </w:num>
  <w:num w:numId="7" w16cid:durableId="483863271">
    <w:abstractNumId w:val="6"/>
  </w:num>
  <w:num w:numId="8" w16cid:durableId="495607248">
    <w:abstractNumId w:val="4"/>
  </w:num>
  <w:num w:numId="9" w16cid:durableId="1557470585">
    <w:abstractNumId w:val="10"/>
  </w:num>
  <w:num w:numId="10" w16cid:durableId="312755795">
    <w:abstractNumId w:val="2"/>
  </w:num>
  <w:num w:numId="11" w16cid:durableId="454465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1582"/>
    <w:rsid w:val="000D32DC"/>
    <w:rsid w:val="000E7B6B"/>
    <w:rsid w:val="000F1961"/>
    <w:rsid w:val="00150974"/>
    <w:rsid w:val="00216A07"/>
    <w:rsid w:val="00254850"/>
    <w:rsid w:val="00255919"/>
    <w:rsid w:val="002E716E"/>
    <w:rsid w:val="00304B9A"/>
    <w:rsid w:val="003729EE"/>
    <w:rsid w:val="00431D0F"/>
    <w:rsid w:val="00432C88"/>
    <w:rsid w:val="004466E8"/>
    <w:rsid w:val="00485E93"/>
    <w:rsid w:val="004C6A9A"/>
    <w:rsid w:val="004F049F"/>
    <w:rsid w:val="00522796"/>
    <w:rsid w:val="00571D2F"/>
    <w:rsid w:val="005B4D54"/>
    <w:rsid w:val="006042B9"/>
    <w:rsid w:val="006334F7"/>
    <w:rsid w:val="006C666E"/>
    <w:rsid w:val="006D591B"/>
    <w:rsid w:val="006E009C"/>
    <w:rsid w:val="006E70E2"/>
    <w:rsid w:val="007024F2"/>
    <w:rsid w:val="007D3649"/>
    <w:rsid w:val="007F1999"/>
    <w:rsid w:val="00816A07"/>
    <w:rsid w:val="008508E2"/>
    <w:rsid w:val="008B04EE"/>
    <w:rsid w:val="008C2174"/>
    <w:rsid w:val="008C475B"/>
    <w:rsid w:val="009158D4"/>
    <w:rsid w:val="009238D0"/>
    <w:rsid w:val="00941C24"/>
    <w:rsid w:val="009807E5"/>
    <w:rsid w:val="009A32C0"/>
    <w:rsid w:val="009B7ED8"/>
    <w:rsid w:val="00A45A56"/>
    <w:rsid w:val="00A625E5"/>
    <w:rsid w:val="00A8720A"/>
    <w:rsid w:val="00A97B67"/>
    <w:rsid w:val="00A97EEC"/>
    <w:rsid w:val="00AA1582"/>
    <w:rsid w:val="00AD23E5"/>
    <w:rsid w:val="00B42C58"/>
    <w:rsid w:val="00B46EBB"/>
    <w:rsid w:val="00BC136E"/>
    <w:rsid w:val="00BD3E1E"/>
    <w:rsid w:val="00BF695F"/>
    <w:rsid w:val="00C824E7"/>
    <w:rsid w:val="00CD695A"/>
    <w:rsid w:val="00D30C6C"/>
    <w:rsid w:val="00D86FFD"/>
    <w:rsid w:val="00DC5406"/>
    <w:rsid w:val="00E25948"/>
    <w:rsid w:val="00E30A9F"/>
    <w:rsid w:val="00E53FFB"/>
    <w:rsid w:val="00EB6FCF"/>
    <w:rsid w:val="00F04605"/>
    <w:rsid w:val="00F0529D"/>
    <w:rsid w:val="00F33FF9"/>
    <w:rsid w:val="00FB1FE0"/>
    <w:rsid w:val="00FC0F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765FA"/>
  <w15:docId w15:val="{12016174-10F6-4724-B3CB-EB29D0244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 w:eastAsia="en-US" w:bidi="ar-SA"/>
      </w:rPr>
    </w:rPrDefault>
    <w:pPrDefault>
      <w:pPr>
        <w:spacing w:after="3" w:line="265" w:lineRule="auto"/>
        <w:ind w:left="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line="278" w:lineRule="auto"/>
      <w:ind w:left="0"/>
      <w:jc w:val="left"/>
      <w:outlineLvl w:val="0"/>
    </w:pPr>
    <w:rPr>
      <w:rFonts w:ascii="Calibri" w:eastAsia="Calibri" w:hAnsi="Calibri" w:cs="Calibri"/>
      <w:color w:val="2F5496"/>
      <w:sz w:val="40"/>
      <w:szCs w:val="40"/>
    </w:rPr>
  </w:style>
  <w:style w:type="paragraph" w:styleId="Heading2">
    <w:name w:val="heading 2"/>
    <w:basedOn w:val="Normal"/>
    <w:next w:val="Normal"/>
    <w:link w:val="Heading2Char"/>
    <w:uiPriority w:val="9"/>
    <w:semiHidden/>
    <w:unhideWhenUsed/>
    <w:qFormat/>
    <w:pPr>
      <w:keepNext/>
      <w:keepLines/>
      <w:spacing w:before="160" w:after="80" w:line="278" w:lineRule="auto"/>
      <w:ind w:left="0"/>
      <w:jc w:val="left"/>
      <w:outlineLvl w:val="1"/>
    </w:pPr>
    <w:rPr>
      <w:rFonts w:ascii="Calibri" w:eastAsia="Calibri" w:hAnsi="Calibri" w:cs="Calibri"/>
      <w:color w:val="2F5496"/>
      <w:sz w:val="32"/>
      <w:szCs w:val="32"/>
    </w:rPr>
  </w:style>
  <w:style w:type="paragraph" w:styleId="Heading3">
    <w:name w:val="heading 3"/>
    <w:basedOn w:val="Normal"/>
    <w:next w:val="Normal"/>
    <w:link w:val="Heading3Char"/>
    <w:uiPriority w:val="9"/>
    <w:semiHidden/>
    <w:unhideWhenUsed/>
    <w:qFormat/>
    <w:pPr>
      <w:keepNext/>
      <w:keepLines/>
      <w:spacing w:before="160" w:after="80" w:line="278" w:lineRule="auto"/>
      <w:ind w:left="0"/>
      <w:jc w:val="left"/>
      <w:outlineLvl w:val="2"/>
    </w:pPr>
    <w:rPr>
      <w:rFonts w:ascii="Calibri" w:eastAsia="Calibri" w:hAnsi="Calibri" w:cs="Calibri"/>
      <w:color w:val="2F5496"/>
      <w:sz w:val="28"/>
      <w:szCs w:val="28"/>
    </w:rPr>
  </w:style>
  <w:style w:type="paragraph" w:styleId="Heading4">
    <w:name w:val="heading 4"/>
    <w:basedOn w:val="Normal"/>
    <w:next w:val="Normal"/>
    <w:link w:val="Heading4Char"/>
    <w:uiPriority w:val="9"/>
    <w:semiHidden/>
    <w:unhideWhenUsed/>
    <w:qFormat/>
    <w:pPr>
      <w:keepNext/>
      <w:keepLines/>
      <w:spacing w:before="80" w:after="40" w:line="278" w:lineRule="auto"/>
      <w:ind w:left="0"/>
      <w:jc w:val="left"/>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80" w:after="40" w:line="278" w:lineRule="auto"/>
      <w:ind w:left="0"/>
      <w:jc w:val="left"/>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after="0" w:line="278" w:lineRule="auto"/>
      <w:ind w:left="0"/>
      <w:jc w:val="left"/>
      <w:outlineLvl w:val="5"/>
    </w:pPr>
    <w:rPr>
      <w:rFonts w:ascii="Calibri" w:eastAsia="Calibri" w:hAnsi="Calibri" w:cs="Calibri"/>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80" w:line="240" w:lineRule="auto"/>
      <w:ind w:left="0"/>
      <w:jc w:val="left"/>
    </w:pPr>
    <w:rPr>
      <w:rFonts w:ascii="Calibri" w:eastAsia="Calibri" w:hAnsi="Calibri" w:cs="Calibri"/>
      <w:color w:val="000000"/>
      <w:sz w:val="56"/>
      <w:szCs w:val="56"/>
    </w:rPr>
  </w:style>
  <w:style w:type="paragraph" w:styleId="Subtitle">
    <w:name w:val="Subtitle"/>
    <w:basedOn w:val="Normal"/>
    <w:next w:val="Normal"/>
    <w:uiPriority w:val="11"/>
    <w:qFormat/>
    <w:pPr>
      <w:spacing w:after="160" w:line="278" w:lineRule="auto"/>
      <w:ind w:hanging="10"/>
      <w:jc w:val="left"/>
    </w:pPr>
    <w:rPr>
      <w:rFonts w:ascii="Calibri" w:eastAsia="Calibri" w:hAnsi="Calibri" w:cs="Calibri"/>
      <w:color w:val="595959"/>
      <w:sz w:val="28"/>
      <w:szCs w:val="28"/>
    </w:rPr>
  </w:style>
  <w:style w:type="paragraph" w:styleId="ListParagraph">
    <w:name w:val="List Paragraph"/>
    <w:basedOn w:val="Normal"/>
    <w:uiPriority w:val="34"/>
    <w:qFormat/>
    <w:rsid w:val="003729EE"/>
    <w:pPr>
      <w:ind w:left="720"/>
      <w:contextualSpacing/>
    </w:pPr>
  </w:style>
  <w:style w:type="paragraph" w:styleId="Header">
    <w:name w:val="header"/>
    <w:basedOn w:val="Normal"/>
    <w:link w:val="HeaderChar"/>
    <w:uiPriority w:val="99"/>
    <w:unhideWhenUsed/>
    <w:rsid w:val="000E7B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7B6B"/>
  </w:style>
  <w:style w:type="paragraph" w:styleId="Footer">
    <w:name w:val="footer"/>
    <w:basedOn w:val="Normal"/>
    <w:link w:val="FooterChar"/>
    <w:uiPriority w:val="99"/>
    <w:unhideWhenUsed/>
    <w:rsid w:val="000E7B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B6B"/>
  </w:style>
  <w:style w:type="character" w:customStyle="1" w:styleId="Heading2Char">
    <w:name w:val="Heading 2 Char"/>
    <w:basedOn w:val="DefaultParagraphFont"/>
    <w:link w:val="Heading2"/>
    <w:uiPriority w:val="9"/>
    <w:semiHidden/>
    <w:rsid w:val="000E7B6B"/>
    <w:rPr>
      <w:rFonts w:ascii="Calibri" w:eastAsia="Calibri" w:hAnsi="Calibri" w:cs="Calibri"/>
      <w:color w:val="2F5496"/>
      <w:sz w:val="32"/>
      <w:szCs w:val="32"/>
    </w:rPr>
  </w:style>
  <w:style w:type="character" w:customStyle="1" w:styleId="Heading3Char">
    <w:name w:val="Heading 3 Char"/>
    <w:basedOn w:val="DefaultParagraphFont"/>
    <w:link w:val="Heading3"/>
    <w:uiPriority w:val="9"/>
    <w:semiHidden/>
    <w:rsid w:val="000E7B6B"/>
    <w:rPr>
      <w:rFonts w:ascii="Calibri" w:eastAsia="Calibri" w:hAnsi="Calibri" w:cs="Calibri"/>
      <w:color w:val="2F5496"/>
      <w:sz w:val="28"/>
      <w:szCs w:val="28"/>
    </w:rPr>
  </w:style>
  <w:style w:type="character" w:customStyle="1" w:styleId="Heading4Char">
    <w:name w:val="Heading 4 Char"/>
    <w:basedOn w:val="DefaultParagraphFont"/>
    <w:link w:val="Heading4"/>
    <w:uiPriority w:val="9"/>
    <w:semiHidden/>
    <w:rsid w:val="000E7B6B"/>
    <w:rPr>
      <w:rFonts w:ascii="Calibri" w:eastAsia="Calibri" w:hAnsi="Calibri" w:cs="Calibri"/>
      <w:i/>
      <w:color w:val="2F5496"/>
    </w:rPr>
  </w:style>
  <w:style w:type="numbering" w:customStyle="1" w:styleId="CurrentList1">
    <w:name w:val="Current List1"/>
    <w:uiPriority w:val="99"/>
    <w:rsid w:val="00CD695A"/>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4427885">
      <w:bodyDiv w:val="1"/>
      <w:marLeft w:val="0"/>
      <w:marRight w:val="0"/>
      <w:marTop w:val="0"/>
      <w:marBottom w:val="0"/>
      <w:divBdr>
        <w:top w:val="none" w:sz="0" w:space="0" w:color="auto"/>
        <w:left w:val="none" w:sz="0" w:space="0" w:color="auto"/>
        <w:bottom w:val="none" w:sz="0" w:space="0" w:color="auto"/>
        <w:right w:val="none" w:sz="0" w:space="0" w:color="auto"/>
      </w:divBdr>
    </w:div>
    <w:div w:id="4934480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75</Pages>
  <Words>17134</Words>
  <Characters>97664</Characters>
  <Application>Microsoft Office Word</Application>
  <DocSecurity>0</DocSecurity>
  <Lines>813</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Preye Onana</cp:lastModifiedBy>
  <cp:revision>2</cp:revision>
  <dcterms:created xsi:type="dcterms:W3CDTF">2025-07-04T17:59:00Z</dcterms:created>
  <dcterms:modified xsi:type="dcterms:W3CDTF">2025-07-04T17:59:00Z</dcterms:modified>
</cp:coreProperties>
</file>