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748F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bookmarkStart w:id="0" w:name="_Hlk76396786"/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A05A1" wp14:editId="29769AA0">
                <wp:simplePos x="0" y="0"/>
                <wp:positionH relativeFrom="page">
                  <wp:posOffset>2301168</wp:posOffset>
                </wp:positionH>
                <wp:positionV relativeFrom="paragraph">
                  <wp:posOffset>-119738</wp:posOffset>
                </wp:positionV>
                <wp:extent cx="4784164" cy="175946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164" cy="1759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75F2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PONTIFICIA UNIVERSIDAD</w:t>
                            </w:r>
                          </w:p>
                          <w:p w14:paraId="74D0B1B5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CATÓLICA DEL ECUADOR</w:t>
                            </w:r>
                          </w:p>
                          <w:p w14:paraId="053E6312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SEDE ESMERALDAS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A05A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81.2pt;margin-top:-9.45pt;width:376.7pt;height:1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" filled="f" stroked="f" strokeweight=".5pt">
                <v:textbox>
                  <w:txbxContent>
                    <w:p w14:paraId="590375F2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PONTIFICIA UNIVERSIDAD</w:t>
                      </w:r>
                    </w:p>
                    <w:p w14:paraId="74D0B1B5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CATÓLICA DEL ECUADOR</w:t>
                      </w:r>
                    </w:p>
                    <w:p w14:paraId="053E6312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SEDE ESMERALDAS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6BB40" wp14:editId="711A58E5">
                <wp:simplePos x="0" y="0"/>
                <wp:positionH relativeFrom="column">
                  <wp:posOffset>-537255</wp:posOffset>
                </wp:positionH>
                <wp:positionV relativeFrom="paragraph">
                  <wp:posOffset>-442411</wp:posOffset>
                </wp:positionV>
                <wp:extent cx="1828800" cy="1786270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408A" w14:textId="77777777" w:rsidR="002B0B7C" w:rsidRDefault="002B0B7C" w:rsidP="002B0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F1937" wp14:editId="0597178B">
                                  <wp:extent cx="1265274" cy="1642636"/>
                                  <wp:effectExtent l="0" t="0" r="0" b="0"/>
                                  <wp:docPr id="2" name="Imagen 2" descr="Pontificia Universidad Católica del Ecuador - Wikipedia, la enciclopedia 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ntificia Universidad Católica del Ecuador - Wikipedia, la enciclopedia 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224" cy="1647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BB40" id="Cuadro de texto 1" o:spid="_x0000_s1027" type="#_x0000_t202" style="position:absolute;left:0;text-align:left;margin-left:-42.3pt;margin-top:-34.85pt;width:2in;height:1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" filled="f" stroked="f" strokeweight=".5pt">
                <v:textbox>
                  <w:txbxContent>
                    <w:p w14:paraId="41C8408A" w14:textId="77777777" w:rsidR="002B0B7C" w:rsidRDefault="002B0B7C" w:rsidP="002B0B7C">
                      <w:r>
                        <w:rPr>
                          <w:noProof/>
                        </w:rPr>
                        <w:drawing>
                          <wp:inline distT="0" distB="0" distL="0" distR="0" wp14:anchorId="2F9F1937" wp14:editId="0597178B">
                            <wp:extent cx="1265274" cy="1642636"/>
                            <wp:effectExtent l="0" t="0" r="0" b="0"/>
                            <wp:docPr id="2" name="Imagen 2" descr="Pontificia Universidad Católica del Ecuador - Wikipedia, la enciclopedia 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ntificia Universidad Católica del Ecuador - Wikipedia, la enciclopedia 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224" cy="1647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998E8E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7DFEBA1E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13072" wp14:editId="663C4494">
                <wp:simplePos x="0" y="0"/>
                <wp:positionH relativeFrom="margin">
                  <wp:posOffset>-408305</wp:posOffset>
                </wp:positionH>
                <wp:positionV relativeFrom="paragraph">
                  <wp:posOffset>398145</wp:posOffset>
                </wp:positionV>
                <wp:extent cx="6522085" cy="764857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085" cy="764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EEAB1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masis MT Pro Black" w:hAnsi="Amasis MT Pro Black" w:cs="Aparajita"/>
                                <w:color w:val="45BFDE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Nombre:</w:t>
                            </w:r>
                          </w:p>
                          <w:p w14:paraId="0A2E4ED0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  TAMAYO OBANDO CHRISTIAN                </w:t>
                            </w:r>
                          </w:p>
                          <w:p w14:paraId="2D92321E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DAVID     </w:t>
                            </w:r>
                          </w:p>
                          <w:p w14:paraId="5C997759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      Curso: </w:t>
                            </w:r>
                          </w:p>
                          <w:p w14:paraId="068471FE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1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:vertAlign w:val="superscript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ro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DE TECNOLOGÍAS DE LA   </w:t>
                            </w:r>
                          </w:p>
                          <w:p w14:paraId="2215DCE4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COMUNICACIÓN Y COMUNICACIÓN</w:t>
                            </w:r>
                          </w:p>
                          <w:p w14:paraId="3BC7D279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Materia:</w:t>
                            </w:r>
                          </w:p>
                          <w:p w14:paraId="7BE235E8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MATERIA   </w:t>
                            </w:r>
                          </w:p>
                          <w:p w14:paraId="303B1033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Tema: </w:t>
                            </w:r>
                          </w:p>
                          <w:p w14:paraId="64E9455F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TEMA</w:t>
                            </w:r>
                          </w:p>
                          <w:p w14:paraId="64174D56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Maestro:</w:t>
                            </w:r>
                          </w:p>
                          <w:p w14:paraId="6CFED7CC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DOCENTE</w:t>
                            </w:r>
                          </w:p>
                          <w:p w14:paraId="07A99B1C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</w:t>
                            </w:r>
                          </w:p>
                          <w:p w14:paraId="10B0272A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ACTIVIDAD #</w:t>
                            </w:r>
                          </w:p>
                          <w:p w14:paraId="50DB2D41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ENVIADO EL</w:t>
                            </w:r>
                          </w:p>
                          <w:p w14:paraId="0363FCE5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REALIZADO ANTES DEL</w:t>
                            </w:r>
                          </w:p>
                          <w:p w14:paraId="2DE98E59" w14:textId="77777777" w:rsidR="002B0B7C" w:rsidRPr="00FA68DC" w:rsidRDefault="002B0B7C" w:rsidP="002B0B7C">
                            <w:pPr>
                              <w:jc w:val="center"/>
                              <w:rPr>
                                <w:color w:val="45BFDE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3072" id="Rectángulo 10" o:spid="_x0000_s1028" style="position:absolute;left:0;text-align:left;margin-left:-32.15pt;margin-top:31.35pt;width:513.55pt;height:60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" filled="f" stroked="f" strokeweight="1pt">
                <v:textbox>
                  <w:txbxContent>
                    <w:p w14:paraId="106EEAB1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masis MT Pro Black" w:hAnsi="Amasis MT Pro Black" w:cs="Aparajita"/>
                          <w:color w:val="45BFDE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Nombre:</w:t>
                      </w:r>
                    </w:p>
                    <w:p w14:paraId="0A2E4ED0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  TAMAYO OBANDO CHRISTIAN                </w:t>
                      </w:r>
                    </w:p>
                    <w:p w14:paraId="2D92321E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DAVID     </w:t>
                      </w:r>
                    </w:p>
                    <w:p w14:paraId="5C997759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      Curso: </w:t>
                      </w:r>
                    </w:p>
                    <w:p w14:paraId="068471FE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1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:vertAlign w:val="superscript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ro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DE TECNOLOGÍAS DE LA   </w:t>
                      </w:r>
                    </w:p>
                    <w:p w14:paraId="2215DCE4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COMUNICACIÓN Y COMUNICACIÓN</w:t>
                      </w:r>
                    </w:p>
                    <w:p w14:paraId="3BC7D279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Materia:</w:t>
                      </w:r>
                    </w:p>
                    <w:p w14:paraId="7BE235E8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MATERIA   </w:t>
                      </w:r>
                    </w:p>
                    <w:p w14:paraId="303B1033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Tema: </w:t>
                      </w:r>
                    </w:p>
                    <w:p w14:paraId="64E9455F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TEMA</w:t>
                      </w:r>
                    </w:p>
                    <w:p w14:paraId="64174D56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Maestro:</w:t>
                      </w:r>
                    </w:p>
                    <w:p w14:paraId="6CFED7CC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DOCENTE</w:t>
                      </w:r>
                    </w:p>
                    <w:p w14:paraId="07A99B1C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</w:t>
                      </w:r>
                    </w:p>
                    <w:p w14:paraId="10B0272A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ACTIVIDAD #</w:t>
                      </w:r>
                    </w:p>
                    <w:p w14:paraId="50DB2D41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ENVIADO EL</w:t>
                      </w:r>
                    </w:p>
                    <w:p w14:paraId="0363FCE5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REALIZADO ANTES DEL</w:t>
                      </w:r>
                    </w:p>
                    <w:p w14:paraId="2DE98E59" w14:textId="77777777" w:rsidR="002B0B7C" w:rsidRPr="00FA68DC" w:rsidRDefault="002B0B7C" w:rsidP="002B0B7C">
                      <w:pPr>
                        <w:jc w:val="center"/>
                        <w:rPr>
                          <w:color w:val="45BFDE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371D9D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FC054" wp14:editId="2A2212D6">
                <wp:simplePos x="0" y="0"/>
                <wp:positionH relativeFrom="column">
                  <wp:posOffset>-3305175</wp:posOffset>
                </wp:positionH>
                <wp:positionV relativeFrom="paragraph">
                  <wp:posOffset>382905</wp:posOffset>
                </wp:positionV>
                <wp:extent cx="7413594" cy="2072640"/>
                <wp:effectExtent l="3175" t="0" r="635" b="635"/>
                <wp:wrapNone/>
                <wp:docPr id="24" name="Triángulo 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3594" cy="2072640"/>
                        </a:xfrm>
                        <a:prstGeom prst="rtTriangle">
                          <a:avLst/>
                        </a:prstGeom>
                        <a:solidFill>
                          <a:srgbClr val="45B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C8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4" o:spid="_x0000_s1026" type="#_x0000_t6" style="position:absolute;margin-left:-260.25pt;margin-top:30.15pt;width:583.75pt;height:163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" fillcolor="#45bfde" stroked="f" strokeweight="1pt"/>
            </w:pict>
          </mc:Fallback>
        </mc:AlternateContent>
      </w:r>
    </w:p>
    <w:p w14:paraId="4D77EEAB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0D0BFFC6" w14:textId="77777777" w:rsidR="002B0B7C" w:rsidRDefault="002B0B7C" w:rsidP="002B0B7C">
      <w:pPr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206006C1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1EEFD9F4" w14:textId="77777777" w:rsidR="002B0B7C" w:rsidRDefault="002B0B7C" w:rsidP="002B0B7C">
      <w:pPr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57AF" wp14:editId="4AE5BA67">
                <wp:simplePos x="0" y="0"/>
                <wp:positionH relativeFrom="column">
                  <wp:posOffset>1299845</wp:posOffset>
                </wp:positionH>
                <wp:positionV relativeFrom="paragraph">
                  <wp:posOffset>323215</wp:posOffset>
                </wp:positionV>
                <wp:extent cx="7413594" cy="2072640"/>
                <wp:effectExtent l="3175" t="0" r="635" b="635"/>
                <wp:wrapNone/>
                <wp:docPr id="27" name="Triángulo 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13594" cy="2072640"/>
                        </a:xfrm>
                        <a:prstGeom prst="rtTriangle">
                          <a:avLst/>
                        </a:prstGeom>
                        <a:solidFill>
                          <a:srgbClr val="45B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5371" id="Triángulo rectángulo 27" o:spid="_x0000_s1026" type="#_x0000_t6" style="position:absolute;margin-left:102.35pt;margin-top:25.45pt;width:583.75pt;height:163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" fillcolor="#45bfde" stroked="f" strokeweight="1pt"/>
            </w:pict>
          </mc:Fallback>
        </mc:AlternateContent>
      </w:r>
    </w:p>
    <w:p w14:paraId="72893630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14F0B365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711EE927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49E3779A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3670214B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CD58F" wp14:editId="5509CE7A">
                <wp:simplePos x="0" y="0"/>
                <wp:positionH relativeFrom="margin">
                  <wp:posOffset>4453609</wp:posOffset>
                </wp:positionH>
                <wp:positionV relativeFrom="paragraph">
                  <wp:posOffset>17455</wp:posOffset>
                </wp:positionV>
                <wp:extent cx="1828800" cy="1786270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8F87" w14:textId="77777777" w:rsidR="002B0B7C" w:rsidRDefault="002B0B7C" w:rsidP="002B0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3E29B" wp14:editId="3C3930FF">
                                  <wp:extent cx="1265274" cy="1642636"/>
                                  <wp:effectExtent l="0" t="0" r="0" b="0"/>
                                  <wp:docPr id="4" name="Imagen 4" descr="Pontificia Universidad Católica del Ecuador - Wikipedia, la enciclopedia 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ntificia Universidad Católica del Ecuador - Wikipedia, la enciclopedia 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224" cy="1647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D58F" id="Cuadro de texto 3" o:spid="_x0000_s1029" type="#_x0000_t202" style="position:absolute;left:0;text-align:left;margin-left:350.7pt;margin-top:1.35pt;width:2in;height:1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xMGwIAADQ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" filled="f" stroked="f" strokeweight=".5pt">
                <v:textbox>
                  <w:txbxContent>
                    <w:p w14:paraId="3E138F87" w14:textId="77777777" w:rsidR="002B0B7C" w:rsidRDefault="002B0B7C" w:rsidP="002B0B7C">
                      <w:r>
                        <w:rPr>
                          <w:noProof/>
                        </w:rPr>
                        <w:drawing>
                          <wp:inline distT="0" distB="0" distL="0" distR="0" wp14:anchorId="3AA3E29B" wp14:editId="3C3930FF">
                            <wp:extent cx="1265274" cy="1642636"/>
                            <wp:effectExtent l="0" t="0" r="0" b="0"/>
                            <wp:docPr id="4" name="Imagen 4" descr="Pontificia Universidad Católica del Ecuador - Wikipedia, la enciclopedia 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ntificia Universidad Católica del Ecuador - Wikipedia, la enciclopedia 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224" cy="1647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4240E01A" w14:textId="1EB65F60" w:rsidR="00E1794B" w:rsidRDefault="00E1794B"/>
    <w:sectPr w:rsidR="00E1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B"/>
    <w:rsid w:val="002B0B7C"/>
    <w:rsid w:val="00E1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3796"/>
  <w15:chartTrackingRefBased/>
  <w15:docId w15:val="{365E2492-B745-4B98-BB68-47E64133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s-EC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Tamayo</dc:creator>
  <cp:keywords/>
  <dc:description/>
  <cp:lastModifiedBy>Christian Tamayo</cp:lastModifiedBy>
  <cp:revision>2</cp:revision>
  <dcterms:created xsi:type="dcterms:W3CDTF">2022-05-16T19:43:00Z</dcterms:created>
  <dcterms:modified xsi:type="dcterms:W3CDTF">2022-05-16T19:43:00Z</dcterms:modified>
</cp:coreProperties>
</file>