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1955" w14:textId="2D094067" w:rsidR="000D4801" w:rsidRDefault="000D4801"/>
    <w:p w14:paraId="56F87E8B" w14:textId="161B6D25" w:rsidR="00134155" w:rsidRDefault="00134155"/>
    <w:p w14:paraId="3536E555" w14:textId="1608ACE6" w:rsidR="00134155" w:rsidRDefault="00134155"/>
    <w:p w14:paraId="65DD9DD0" w14:textId="01FC1F7D" w:rsidR="00134155" w:rsidRDefault="00134155"/>
    <w:p w14:paraId="4050B99B" w14:textId="636FF74A" w:rsidR="00134155" w:rsidRDefault="00134155"/>
    <w:p w14:paraId="596EB084" w14:textId="77777777" w:rsidR="00134155" w:rsidRDefault="00134155"/>
    <w:p w14:paraId="45B2478E" w14:textId="77777777" w:rsidR="00134155" w:rsidRDefault="00134155"/>
    <w:p w14:paraId="3389EB2A" w14:textId="2B197447" w:rsidR="00134155" w:rsidRDefault="00134155">
      <w:r>
        <w:t xml:space="preserve">                                                        </w:t>
      </w:r>
    </w:p>
    <w:p w14:paraId="0A8E8CF5" w14:textId="77777777" w:rsidR="00134155" w:rsidRDefault="00134155"/>
    <w:p w14:paraId="63ADEE65" w14:textId="77777777" w:rsidR="00134155" w:rsidRDefault="00134155"/>
    <w:p w14:paraId="6E3680D8" w14:textId="4D0F6BF8" w:rsidR="00134155" w:rsidRPr="009375C1" w:rsidRDefault="00134155" w:rsidP="00134155">
      <w:pPr>
        <w:ind w:left="2832"/>
        <w:rPr>
          <w:b/>
          <w:bCs/>
        </w:rPr>
      </w:pPr>
      <w:r>
        <w:t xml:space="preserve">     </w:t>
      </w:r>
      <w:r w:rsidRPr="009375C1">
        <w:rPr>
          <w:b/>
          <w:bCs/>
          <w:sz w:val="32"/>
          <w:szCs w:val="32"/>
        </w:rPr>
        <w:t xml:space="preserve">Rapport </w:t>
      </w:r>
      <w:proofErr w:type="spellStart"/>
      <w:r w:rsidRPr="009375C1">
        <w:rPr>
          <w:b/>
          <w:bCs/>
          <w:sz w:val="32"/>
          <w:szCs w:val="32"/>
        </w:rPr>
        <w:t>Gyromite</w:t>
      </w:r>
      <w:proofErr w:type="spellEnd"/>
    </w:p>
    <w:p w14:paraId="3B482B28" w14:textId="5B61A5E1" w:rsidR="00134155" w:rsidRDefault="00134155"/>
    <w:p w14:paraId="4C257D8F" w14:textId="554EA21A" w:rsidR="00134155" w:rsidRDefault="00134155"/>
    <w:p w14:paraId="44ADA067" w14:textId="53EF6AE8" w:rsidR="00134155" w:rsidRDefault="00134155"/>
    <w:p w14:paraId="22E517CE" w14:textId="4EC4A5ED" w:rsidR="00134155" w:rsidRDefault="00134155"/>
    <w:p w14:paraId="691E63B1" w14:textId="4DE35B09" w:rsidR="00134155" w:rsidRDefault="00134155"/>
    <w:p w14:paraId="26284B07" w14:textId="72D30E73" w:rsidR="00134155" w:rsidRDefault="00134155"/>
    <w:p w14:paraId="25DE59D9" w14:textId="5E29AE46" w:rsidR="00134155" w:rsidRDefault="00134155"/>
    <w:p w14:paraId="000FA879" w14:textId="73BED2CA" w:rsidR="00134155" w:rsidRDefault="00134155"/>
    <w:p w14:paraId="7AA98F5C" w14:textId="0676A19B" w:rsidR="00134155" w:rsidRDefault="00134155"/>
    <w:p w14:paraId="10226F22" w14:textId="140E2B32" w:rsidR="00134155" w:rsidRDefault="00134155"/>
    <w:p w14:paraId="7E9BC758" w14:textId="393B854A" w:rsidR="00134155" w:rsidRDefault="00134155"/>
    <w:p w14:paraId="3B752759" w14:textId="18735568" w:rsidR="00134155" w:rsidRDefault="00134155"/>
    <w:p w14:paraId="1BA0229E" w14:textId="695CC4D6" w:rsidR="00134155" w:rsidRDefault="00134155"/>
    <w:p w14:paraId="26F843D9" w14:textId="1D4FAA36" w:rsidR="00134155" w:rsidRDefault="00134155"/>
    <w:p w14:paraId="14418CF2" w14:textId="31C8E3A7" w:rsidR="00134155" w:rsidRDefault="00134155"/>
    <w:p w14:paraId="6B5B788E" w14:textId="2F2CC56A" w:rsidR="00134155" w:rsidRDefault="00134155"/>
    <w:p w14:paraId="260ABE5A" w14:textId="5976514A" w:rsidR="00134155" w:rsidRDefault="00134155">
      <w:r>
        <w:t xml:space="preserve"> </w:t>
      </w:r>
    </w:p>
    <w:p w14:paraId="62ED3D19" w14:textId="77777777" w:rsidR="00134155" w:rsidRPr="00541E8C" w:rsidRDefault="00134155" w:rsidP="00134155">
      <w:pPr>
        <w:ind w:left="3540" w:firstLine="708"/>
        <w:rPr>
          <w:b/>
          <w:bCs/>
        </w:rPr>
      </w:pPr>
      <w:r>
        <w:t xml:space="preserve">                                            </w:t>
      </w:r>
      <w:r w:rsidRPr="00541E8C">
        <w:rPr>
          <w:b/>
          <w:bCs/>
        </w:rPr>
        <w:t xml:space="preserve">Par :  </w:t>
      </w:r>
    </w:p>
    <w:p w14:paraId="68F29F0C" w14:textId="2E3880D9" w:rsidR="00134155" w:rsidRDefault="00134155" w:rsidP="00134155">
      <w:pPr>
        <w:ind w:left="6372"/>
      </w:pPr>
      <w:r>
        <w:t xml:space="preserve">              MOSTAFA Omar</w:t>
      </w:r>
    </w:p>
    <w:p w14:paraId="4EC79D46" w14:textId="458DE815" w:rsidR="007C31A5" w:rsidRPr="00A879AF" w:rsidRDefault="00134155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>SOUTOU Tamazgh</w:t>
      </w:r>
      <w:r w:rsidR="00541E8C">
        <w:t>a</w:t>
      </w:r>
    </w:p>
    <w:p w14:paraId="183A7768" w14:textId="23D27D2A" w:rsidR="00E8550D" w:rsidRDefault="007C31A5">
      <w:pPr>
        <w:rPr>
          <w:b/>
          <w:bCs/>
          <w:i/>
          <w:iCs/>
          <w:u w:val="single"/>
        </w:rPr>
      </w:pPr>
      <w:r w:rsidRPr="009375C1">
        <w:rPr>
          <w:b/>
          <w:bCs/>
          <w:i/>
          <w:iCs/>
          <w:u w:val="single"/>
        </w:rPr>
        <w:lastRenderedPageBreak/>
        <w:t>Fonctionnalités :</w:t>
      </w:r>
    </w:p>
    <w:p w14:paraId="165D0CC4" w14:textId="0ABF7DD1" w:rsidR="00E8550D" w:rsidRDefault="00A879AF">
      <w:r>
        <w:t>L</w:t>
      </w:r>
      <w:r w:rsidR="00D83E0D">
        <w:t>a grille</w:t>
      </w:r>
      <w:r>
        <w:t xml:space="preserve"> est composé</w:t>
      </w:r>
      <w:r w:rsidR="00D83E0D">
        <w:t>e</w:t>
      </w:r>
      <w:r>
        <w:t xml:space="preserve"> d’un ensemble de niveaux</w:t>
      </w:r>
      <w:r w:rsidR="00D83E0D">
        <w:t>, d’un scientifique (le prof), des murs, des piliers, des ennemis et des bombes</w:t>
      </w:r>
      <w:r w:rsidR="00525F88">
        <w:t>.</w:t>
      </w:r>
    </w:p>
    <w:p w14:paraId="51849A65" w14:textId="2E5EB1E5" w:rsidR="0004022D" w:rsidRDefault="0004022D">
      <w:r>
        <w:rPr>
          <w:noProof/>
        </w:rPr>
        <w:t xml:space="preserve">                               </w:t>
      </w:r>
      <w:r w:rsidR="00E8550D">
        <w:rPr>
          <w:noProof/>
        </w:rPr>
        <w:drawing>
          <wp:inline distT="0" distB="0" distL="0" distR="0" wp14:anchorId="01DB648E" wp14:editId="52D27C92">
            <wp:extent cx="4019550" cy="24892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65" cy="24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FC2D" w14:textId="77777777" w:rsidR="00E8550D" w:rsidRDefault="00E8550D"/>
    <w:p w14:paraId="51C41755" w14:textId="2C4372EF" w:rsidR="00E8550D" w:rsidRDefault="00D83E0D">
      <w:r>
        <w:t>Les fonctionnalités qu’on a réussi à implémenter sont les suivantes :</w:t>
      </w:r>
    </w:p>
    <w:p w14:paraId="42EE1F2A" w14:textId="3E9404A3" w:rsidR="00525F88" w:rsidRPr="00525F88" w:rsidRDefault="00525F88" w:rsidP="00525F88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525F88">
        <w:rPr>
          <w:b/>
          <w:bCs/>
          <w:u w:val="single"/>
        </w:rPr>
        <w:t>Création des entités :</w:t>
      </w:r>
    </w:p>
    <w:p w14:paraId="50886B40" w14:textId="38B666F0" w:rsidR="00525F88" w:rsidRDefault="00525F88" w:rsidP="00F8391F">
      <w:pPr>
        <w:pStyle w:val="Paragraphedeliste"/>
      </w:pPr>
      <w:r w:rsidRPr="00525F88">
        <w:t xml:space="preserve">On a </w:t>
      </w:r>
      <w:r w:rsidR="0004022D" w:rsidRPr="00525F88">
        <w:t>commen</w:t>
      </w:r>
      <w:r w:rsidR="0004022D">
        <w:t>cé</w:t>
      </w:r>
      <w:r>
        <w:t xml:space="preserve"> tout d’abord</w:t>
      </w:r>
      <w:r w:rsidRPr="00525F88">
        <w:t xml:space="preserve"> par créer </w:t>
      </w:r>
      <w:r>
        <w:t>d</w:t>
      </w:r>
      <w:r w:rsidRPr="00525F88">
        <w:t xml:space="preserve">es entités tels que les murs, </w:t>
      </w:r>
      <w:r>
        <w:t xml:space="preserve">les </w:t>
      </w:r>
      <w:r w:rsidR="00F8391F">
        <w:t>piliers, les</w:t>
      </w:r>
      <w:r w:rsidRPr="00525F88">
        <w:t xml:space="preserve"> ennemis,</w:t>
      </w:r>
      <w:r>
        <w:t xml:space="preserve"> les bombes et</w:t>
      </w:r>
      <w:r w:rsidRPr="00525F88">
        <w:t xml:space="preserve"> le professeur</w:t>
      </w:r>
      <w:r w:rsidR="0004022D">
        <w:t xml:space="preserve"> à l’aide des images qu’on a à disposition.</w:t>
      </w:r>
    </w:p>
    <w:p w14:paraId="63AE2EBA" w14:textId="77777777" w:rsidR="00E8550D" w:rsidRPr="00F8391F" w:rsidRDefault="00E8550D" w:rsidP="00F8391F">
      <w:pPr>
        <w:pStyle w:val="Paragraphedeliste"/>
        <w:rPr>
          <w:i/>
          <w:iCs/>
        </w:rPr>
      </w:pPr>
    </w:p>
    <w:p w14:paraId="23CE2809" w14:textId="202E170D" w:rsidR="000D3FDD" w:rsidRPr="00541E8C" w:rsidRDefault="00525F88" w:rsidP="000D3FDD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41E8C">
        <w:rPr>
          <w:b/>
          <w:bCs/>
          <w:u w:val="single"/>
        </w:rPr>
        <w:t xml:space="preserve">Le </w:t>
      </w:r>
      <w:r>
        <w:rPr>
          <w:b/>
          <w:bCs/>
          <w:u w:val="single"/>
        </w:rPr>
        <w:t>déplacement</w:t>
      </w:r>
      <w:r w:rsidR="00D83E0D" w:rsidRPr="00541E8C">
        <w:rPr>
          <w:b/>
          <w:bCs/>
          <w:u w:val="single"/>
        </w:rPr>
        <w:t xml:space="preserve"> des piliers :</w:t>
      </w:r>
    </w:p>
    <w:p w14:paraId="1F5BE284" w14:textId="424638D6" w:rsidR="000D3FDD" w:rsidRDefault="000D3FDD" w:rsidP="00D83E0D">
      <w:pPr>
        <w:pStyle w:val="Paragraphedeliste"/>
      </w:pPr>
      <w:r>
        <w:t xml:space="preserve">  </w:t>
      </w:r>
      <w:r w:rsidRPr="000D3FDD">
        <w:t xml:space="preserve">Un pilier est représenté par </w:t>
      </w:r>
      <w:r>
        <w:t>3 colonnes de couleur bleue placées d’une manière verticale.</w:t>
      </w:r>
    </w:p>
    <w:p w14:paraId="15177711" w14:textId="77777777" w:rsidR="000D3FDD" w:rsidRDefault="000D3FDD" w:rsidP="00D83E0D">
      <w:pPr>
        <w:pStyle w:val="Paragraphedeliste"/>
      </w:pPr>
      <w:r>
        <w:t>Les piliers peuvent monter jusqu’à croiser un obstacle (mur) en appuyant sur la touche « A »</w:t>
      </w:r>
    </w:p>
    <w:p w14:paraId="1651D7F8" w14:textId="77777777" w:rsidR="00E8550D" w:rsidRDefault="000D3FDD" w:rsidP="00541E8C">
      <w:pPr>
        <w:pStyle w:val="Paragraphedeliste"/>
      </w:pPr>
      <w:r>
        <w:t xml:space="preserve">Et peuvent aussi descendre en appuyant sur la touche « Z ». </w:t>
      </w:r>
    </w:p>
    <w:p w14:paraId="1F2C2038" w14:textId="77777777" w:rsidR="00E8550D" w:rsidRDefault="00E8550D" w:rsidP="00541E8C">
      <w:pPr>
        <w:pStyle w:val="Paragraphedeliste"/>
        <w:rPr>
          <w:noProof/>
        </w:rPr>
      </w:pPr>
      <w:r>
        <w:t xml:space="preserve">  </w:t>
      </w:r>
      <w:r>
        <w:rPr>
          <w:noProof/>
        </w:rPr>
        <w:t xml:space="preserve">            </w:t>
      </w:r>
    </w:p>
    <w:p w14:paraId="013085DC" w14:textId="035FAA79" w:rsidR="000D3FDD" w:rsidRDefault="00E8550D" w:rsidP="00541E8C">
      <w:pPr>
        <w:pStyle w:val="Paragraphedeliste"/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81B8501" wp14:editId="142B2DE7">
            <wp:extent cx="3968750" cy="25844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7" cy="25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FDD">
        <w:t xml:space="preserve"> </w:t>
      </w:r>
    </w:p>
    <w:p w14:paraId="24591F5B" w14:textId="7C7CD6F7" w:rsidR="000D3FDD" w:rsidRDefault="000D3FDD" w:rsidP="00D83E0D">
      <w:pPr>
        <w:pStyle w:val="Paragraphedeliste"/>
      </w:pPr>
    </w:p>
    <w:p w14:paraId="5C4FB0EC" w14:textId="12909F65" w:rsidR="00E8550D" w:rsidRDefault="00E8550D" w:rsidP="00D83E0D">
      <w:pPr>
        <w:pStyle w:val="Paragraphedeliste"/>
      </w:pPr>
    </w:p>
    <w:p w14:paraId="389860F4" w14:textId="48CC3799" w:rsidR="00E8550D" w:rsidRDefault="00E8550D" w:rsidP="00EA09C8"/>
    <w:p w14:paraId="5D7DC2F2" w14:textId="77777777" w:rsidR="00E8550D" w:rsidRPr="000D3FDD" w:rsidRDefault="00E8550D" w:rsidP="00D83E0D">
      <w:pPr>
        <w:pStyle w:val="Paragraphedeliste"/>
      </w:pPr>
    </w:p>
    <w:p w14:paraId="5E231130" w14:textId="1AFF4169" w:rsidR="009375C1" w:rsidRPr="00541E8C" w:rsidRDefault="000D3FDD" w:rsidP="000D3FDD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41E8C">
        <w:rPr>
          <w:b/>
          <w:bCs/>
          <w:u w:val="single"/>
        </w:rPr>
        <w:t>Le mouvement des ennemis :</w:t>
      </w:r>
    </w:p>
    <w:p w14:paraId="4D7D208D" w14:textId="32807291" w:rsidR="000D3FDD" w:rsidRDefault="00541E8C" w:rsidP="000D3FDD">
      <w:pPr>
        <w:pStyle w:val="Paragraphedeliste"/>
      </w:pPr>
      <w:r>
        <w:t xml:space="preserve">  </w:t>
      </w:r>
      <w:r w:rsidR="000D3FDD" w:rsidRPr="00541E8C">
        <w:t xml:space="preserve">Les ennemis sont </w:t>
      </w:r>
      <w:r w:rsidRPr="00541E8C">
        <w:t>répartis</w:t>
      </w:r>
      <w:r w:rsidR="000D3FDD" w:rsidRPr="00541E8C">
        <w:t xml:space="preserve"> un peu partout sur la grille, ils peuvent se déplacer d’une manière aléatoire </w:t>
      </w:r>
      <w:r w:rsidRPr="00541E8C">
        <w:t>(gauche</w:t>
      </w:r>
      <w:r>
        <w:t>/</w:t>
      </w:r>
      <w:r w:rsidRPr="00541E8C">
        <w:t>droite) jusqu’à croiser un obstacle et revenir dans le sens inverse</w:t>
      </w:r>
      <w:r w:rsidR="00E8550D">
        <w:t xml:space="preserve"> et ils tombent</w:t>
      </w:r>
      <w:r>
        <w:t xml:space="preserve"> lorsque y’a pas de sol (gravité).</w:t>
      </w:r>
    </w:p>
    <w:p w14:paraId="44CB3D84" w14:textId="4403C5EC" w:rsidR="00E8550D" w:rsidRDefault="00E8550D" w:rsidP="000D3FDD">
      <w:pPr>
        <w:pStyle w:val="Paragraphedeliste"/>
      </w:pPr>
    </w:p>
    <w:p w14:paraId="5B03E4C2" w14:textId="4D01645A" w:rsidR="00BE4B00" w:rsidRDefault="00E8550D" w:rsidP="00EA09C8">
      <w:pPr>
        <w:pStyle w:val="Paragraphedeliste"/>
        <w:rPr>
          <w:noProof/>
        </w:rPr>
      </w:pPr>
      <w:r>
        <w:t xml:space="preserve">  </w:t>
      </w:r>
      <w:r>
        <w:rPr>
          <w:noProof/>
        </w:rPr>
        <w:t xml:space="preserve">              </w:t>
      </w:r>
      <w:r w:rsidR="00EA09C8">
        <w:rPr>
          <w:noProof/>
        </w:rPr>
        <w:t xml:space="preserve">  </w:t>
      </w:r>
      <w:r w:rsidR="00EA09C8">
        <w:rPr>
          <w:noProof/>
        </w:rPr>
        <w:drawing>
          <wp:inline distT="0" distB="0" distL="0" distR="0" wp14:anchorId="0A153C90" wp14:editId="7DA630E0">
            <wp:extent cx="4197350" cy="25844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71" cy="25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1EB" w14:textId="74178A50" w:rsidR="00EA09C8" w:rsidRDefault="00EA09C8" w:rsidP="00EA09C8">
      <w:pPr>
        <w:pStyle w:val="Paragraphedeliste"/>
        <w:rPr>
          <w:noProof/>
        </w:rPr>
      </w:pPr>
    </w:p>
    <w:p w14:paraId="46220604" w14:textId="77777777" w:rsidR="00EA09C8" w:rsidRDefault="00EA09C8" w:rsidP="00EA09C8">
      <w:pPr>
        <w:pStyle w:val="Paragraphedeliste"/>
      </w:pPr>
    </w:p>
    <w:p w14:paraId="28697F4D" w14:textId="77777777" w:rsidR="00BE4B00" w:rsidRDefault="00BE4B00" w:rsidP="000D3FDD">
      <w:pPr>
        <w:pStyle w:val="Paragraphedeliste"/>
      </w:pPr>
    </w:p>
    <w:p w14:paraId="6828F9D4" w14:textId="37C16749" w:rsidR="00541E8C" w:rsidRPr="00541E8C" w:rsidRDefault="00525F88" w:rsidP="00541E8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Collisions</w:t>
      </w:r>
      <w:r w:rsidR="00541E8C" w:rsidRPr="00541E8C">
        <w:rPr>
          <w:b/>
          <w:bCs/>
          <w:u w:val="single"/>
        </w:rPr>
        <w:t xml:space="preserve"> Prof/ennemis :</w:t>
      </w:r>
    </w:p>
    <w:p w14:paraId="57CD5283" w14:textId="5BAB9708" w:rsidR="00541E8C" w:rsidRDefault="00541E8C" w:rsidP="00525F88">
      <w:pPr>
        <w:pStyle w:val="Paragraphedeliste"/>
      </w:pPr>
      <w:r>
        <w:t xml:space="preserve">  </w:t>
      </w:r>
      <w:r w:rsidRPr="00541E8C">
        <w:t xml:space="preserve">Lorsque le prof touche un ennemi, le prof </w:t>
      </w:r>
      <w:r>
        <w:t>meurt</w:t>
      </w:r>
      <w:r w:rsidRPr="00541E8C">
        <w:t xml:space="preserve"> (il a qu’une seule vie), il disparaitra de la grille et le jeu s’arrête en affichant un message « </w:t>
      </w:r>
      <w:r w:rsidR="007F67F2">
        <w:t>Héro</w:t>
      </w:r>
      <w:r w:rsidRPr="00541E8C">
        <w:t xml:space="preserve"> mort</w:t>
      </w:r>
      <w:r w:rsidR="007F67F2">
        <w:t> !</w:t>
      </w:r>
      <w:r w:rsidRPr="00541E8C">
        <w:t> »</w:t>
      </w:r>
    </w:p>
    <w:p w14:paraId="5B9C4F77" w14:textId="7B32521A" w:rsidR="00525F88" w:rsidRDefault="00525F88" w:rsidP="00525F88">
      <w:pPr>
        <w:pStyle w:val="Paragraphedeliste"/>
      </w:pPr>
    </w:p>
    <w:p w14:paraId="54849D37" w14:textId="3D6893A1" w:rsidR="00BE4B00" w:rsidRDefault="00BE4B00" w:rsidP="00525F88">
      <w:pPr>
        <w:pStyle w:val="Paragraphedeliste"/>
      </w:pPr>
      <w:r>
        <w:t xml:space="preserve">                  </w:t>
      </w:r>
      <w:r w:rsidR="00EA09C8">
        <w:rPr>
          <w:noProof/>
        </w:rPr>
        <w:drawing>
          <wp:inline distT="0" distB="0" distL="0" distR="0" wp14:anchorId="6FF45171" wp14:editId="713C356A">
            <wp:extent cx="4171315" cy="26670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063" cy="26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A263" w14:textId="2180859C" w:rsidR="00BE4B00" w:rsidRDefault="00BE4B00" w:rsidP="00525F88">
      <w:pPr>
        <w:pStyle w:val="Paragraphedeliste"/>
      </w:pPr>
    </w:p>
    <w:p w14:paraId="2693184C" w14:textId="567641A2" w:rsidR="00BE4B00" w:rsidRDefault="00BE4B00" w:rsidP="00EA09C8">
      <w:pPr>
        <w:pStyle w:val="Paragraphedeliste"/>
      </w:pPr>
      <w:r>
        <w:t xml:space="preserve">                           </w:t>
      </w:r>
      <w:r>
        <w:rPr>
          <w:noProof/>
        </w:rPr>
        <w:drawing>
          <wp:inline distT="0" distB="0" distL="0" distR="0" wp14:anchorId="1FBB5973" wp14:editId="5D8F7C80">
            <wp:extent cx="5353050" cy="74866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035" cy="7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B30" w14:textId="1F80ED93" w:rsidR="007F67F2" w:rsidRDefault="007F67F2" w:rsidP="007F67F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Collisions</w:t>
      </w:r>
      <w:r w:rsidRPr="00541E8C">
        <w:rPr>
          <w:b/>
          <w:bCs/>
          <w:u w:val="single"/>
        </w:rPr>
        <w:t xml:space="preserve"> P</w:t>
      </w:r>
      <w:r>
        <w:rPr>
          <w:b/>
          <w:bCs/>
          <w:u w:val="single"/>
        </w:rPr>
        <w:t>ilier</w:t>
      </w:r>
      <w:r w:rsidRPr="00541E8C">
        <w:rPr>
          <w:b/>
          <w:bCs/>
          <w:u w:val="single"/>
        </w:rPr>
        <w:t>/ennemis :</w:t>
      </w:r>
    </w:p>
    <w:p w14:paraId="54F3DCAD" w14:textId="4AC6C97B" w:rsidR="00BE4B00" w:rsidRDefault="007F67F2" w:rsidP="007F67F2">
      <w:pPr>
        <w:pStyle w:val="Paragraphedeliste"/>
      </w:pPr>
      <w:r w:rsidRPr="007F67F2">
        <w:rPr>
          <w:b/>
          <w:bCs/>
        </w:rPr>
        <w:t xml:space="preserve">    </w:t>
      </w:r>
      <w:r w:rsidRPr="007F67F2">
        <w:t>Un ennemi peut être écrasé par un pilier qui descen</w:t>
      </w:r>
      <w:r>
        <w:t>d. L’ennemi va disparaitre de la grille et un message qui s’affiche juste après « Ennemi mort ! »</w:t>
      </w:r>
    </w:p>
    <w:p w14:paraId="3D03BDD6" w14:textId="24A82F1F" w:rsidR="00C341EF" w:rsidRDefault="00C341EF" w:rsidP="007F67F2">
      <w:pPr>
        <w:pStyle w:val="Paragraphedeliste"/>
      </w:pPr>
    </w:p>
    <w:p w14:paraId="590C1BDB" w14:textId="4ECDC082" w:rsidR="007F67F2" w:rsidRDefault="00C341EF" w:rsidP="007F67F2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80860" wp14:editId="5A8EFE49">
            <wp:simplePos x="0" y="0"/>
            <wp:positionH relativeFrom="column">
              <wp:posOffset>1068705</wp:posOffset>
            </wp:positionH>
            <wp:positionV relativeFrom="paragraph">
              <wp:posOffset>8890</wp:posOffset>
            </wp:positionV>
            <wp:extent cx="3911600" cy="2413000"/>
            <wp:effectExtent l="0" t="0" r="0" b="6350"/>
            <wp:wrapThrough wrapText="bothSides">
              <wp:wrapPolygon edited="0">
                <wp:start x="0" y="0"/>
                <wp:lineTo x="0" y="21486"/>
                <wp:lineTo x="21460" y="21486"/>
                <wp:lineTo x="21460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7F2">
        <w:t xml:space="preserve">                        </w:t>
      </w:r>
    </w:p>
    <w:p w14:paraId="24484EDC" w14:textId="100299AA" w:rsidR="007F67F2" w:rsidRDefault="007F67F2" w:rsidP="007F67F2">
      <w:pPr>
        <w:pStyle w:val="Paragraphedeliste"/>
      </w:pPr>
    </w:p>
    <w:p w14:paraId="54CC1C91" w14:textId="5722039B" w:rsidR="007F67F2" w:rsidRDefault="007F67F2" w:rsidP="007F67F2">
      <w:pPr>
        <w:pStyle w:val="Paragraphedeliste"/>
      </w:pPr>
    </w:p>
    <w:p w14:paraId="440EBD2C" w14:textId="047C2877" w:rsidR="007F67F2" w:rsidRDefault="007F67F2" w:rsidP="007F67F2">
      <w:pPr>
        <w:pStyle w:val="Paragraphedeliste"/>
      </w:pPr>
    </w:p>
    <w:p w14:paraId="2A290ACA" w14:textId="39B89EA0" w:rsidR="007F67F2" w:rsidRDefault="007F67F2" w:rsidP="007F67F2">
      <w:pPr>
        <w:pStyle w:val="Paragraphedeliste"/>
      </w:pPr>
      <w:r>
        <w:rPr>
          <w:noProof/>
        </w:rPr>
        <w:drawing>
          <wp:inline distT="0" distB="0" distL="0" distR="0" wp14:anchorId="7AAA371D" wp14:editId="2CA7E1E3">
            <wp:extent cx="5238750" cy="736600"/>
            <wp:effectExtent l="0" t="0" r="0" b="635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2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688B" w14:textId="77777777" w:rsidR="00BE4B00" w:rsidRDefault="00BE4B00" w:rsidP="00525F88">
      <w:pPr>
        <w:pStyle w:val="Paragraphedeliste"/>
      </w:pPr>
    </w:p>
    <w:p w14:paraId="143507AC" w14:textId="1549E73B" w:rsidR="00541E8C" w:rsidRPr="00541E8C" w:rsidRDefault="00541E8C" w:rsidP="00541E8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Ramassage des bombes</w:t>
      </w:r>
      <w:r w:rsidRPr="00541E8C">
        <w:rPr>
          <w:b/>
          <w:bCs/>
          <w:u w:val="single"/>
        </w:rPr>
        <w:t> :</w:t>
      </w:r>
    </w:p>
    <w:p w14:paraId="00933B4C" w14:textId="15380747" w:rsidR="00541E8C" w:rsidRDefault="00525F88" w:rsidP="00541E8C">
      <w:pPr>
        <w:pStyle w:val="Paragraphedeliste"/>
      </w:pPr>
      <w:r>
        <w:t xml:space="preserve">  </w:t>
      </w:r>
      <w:r w:rsidR="00541E8C">
        <w:t xml:space="preserve">Le scientifique a la possibilité de ramasser des bombes, qui sont réparti un peu partout sur la grille, à chaque fois qu’il </w:t>
      </w:r>
      <w:r>
        <w:t>touche</w:t>
      </w:r>
      <w:r w:rsidR="00541E8C">
        <w:t xml:space="preserve"> une d’entres elles</w:t>
      </w:r>
      <w:r>
        <w:t>, la bombe va bien évidemment disparaître.</w:t>
      </w:r>
    </w:p>
    <w:p w14:paraId="02B0EEBD" w14:textId="25F0A65D" w:rsidR="00541E8C" w:rsidRDefault="00EA09C8" w:rsidP="000D3FDD">
      <w:pPr>
        <w:pStyle w:val="Paragraphedeliste"/>
      </w:pPr>
      <w:r>
        <w:t xml:space="preserve"> </w:t>
      </w:r>
    </w:p>
    <w:p w14:paraId="49CBA8BC" w14:textId="5D4530FD" w:rsidR="00C341EF" w:rsidRDefault="00C341EF" w:rsidP="00C341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9ED085" wp14:editId="5E8BDC5D">
            <wp:simplePos x="0" y="0"/>
            <wp:positionH relativeFrom="page">
              <wp:posOffset>107950</wp:posOffset>
            </wp:positionH>
            <wp:positionV relativeFrom="paragraph">
              <wp:posOffset>275590</wp:posOffset>
            </wp:positionV>
            <wp:extent cx="35433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7F2">
        <w:t xml:space="preserve">        </w:t>
      </w:r>
      <w:r>
        <w:t xml:space="preserve">           </w:t>
      </w:r>
      <w:r w:rsidR="007F67F2">
        <w:t xml:space="preserve">   </w:t>
      </w:r>
      <w:r w:rsidR="00EA09C8">
        <w:t xml:space="preserve">Avant                                                            </w:t>
      </w:r>
      <w:r>
        <w:t xml:space="preserve">                                       </w:t>
      </w:r>
      <w:r>
        <w:rPr>
          <w:b/>
          <w:bCs/>
          <w:color w:val="FF0000"/>
        </w:rPr>
        <w:t xml:space="preserve">          </w:t>
      </w:r>
    </w:p>
    <w:p w14:paraId="48D83591" w14:textId="5CB9988E" w:rsidR="00C341EF" w:rsidRDefault="00EA09C8" w:rsidP="007F67F2">
      <w:r>
        <w:t xml:space="preserve">                   </w:t>
      </w:r>
      <w:r w:rsidR="006C2A3B">
        <w:t xml:space="preserve">                    </w:t>
      </w:r>
      <w:r w:rsidR="00C341EF">
        <w:t xml:space="preserve">          </w:t>
      </w:r>
    </w:p>
    <w:p w14:paraId="6871D672" w14:textId="571E6D6E" w:rsidR="006C2A3B" w:rsidRDefault="00C341EF" w:rsidP="007F67F2"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B04320D" wp14:editId="4BE97932">
            <wp:simplePos x="0" y="0"/>
            <wp:positionH relativeFrom="column">
              <wp:posOffset>2910205</wp:posOffset>
            </wp:positionH>
            <wp:positionV relativeFrom="paragraph">
              <wp:posOffset>267970</wp:posOffset>
            </wp:positionV>
            <wp:extent cx="3568700" cy="2386965"/>
            <wp:effectExtent l="0" t="0" r="0" b="0"/>
            <wp:wrapThrough wrapText="bothSides">
              <wp:wrapPolygon edited="0">
                <wp:start x="0" y="0"/>
                <wp:lineTo x="0" y="21376"/>
                <wp:lineTo x="21446" y="21376"/>
                <wp:lineTo x="21446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                   Après </w:t>
      </w:r>
      <w:r w:rsidR="006C2A3B">
        <w:t xml:space="preserve">                                                              </w:t>
      </w:r>
    </w:p>
    <w:p w14:paraId="10106E34" w14:textId="2E7A1DD9" w:rsidR="007F67F2" w:rsidRPr="00C341EF" w:rsidRDefault="007F67F2" w:rsidP="00C341EF">
      <w:pPr>
        <w:pStyle w:val="Paragraphedeliste"/>
      </w:pPr>
      <w:r>
        <w:lastRenderedPageBreak/>
        <w:br w:type="textWrapping" w:clear="all"/>
      </w:r>
    </w:p>
    <w:p w14:paraId="1051BF27" w14:textId="1CC3A479" w:rsidR="009375C1" w:rsidRDefault="009375C1">
      <w:pPr>
        <w:rPr>
          <w:b/>
          <w:bCs/>
          <w:i/>
          <w:iCs/>
          <w:u w:val="single"/>
        </w:rPr>
      </w:pPr>
      <w:r w:rsidRPr="009375C1">
        <w:rPr>
          <w:b/>
          <w:bCs/>
          <w:i/>
          <w:iCs/>
          <w:u w:val="single"/>
        </w:rPr>
        <w:t>Choix de conception :</w:t>
      </w:r>
    </w:p>
    <w:p w14:paraId="18897460" w14:textId="0E7823BC" w:rsidR="009375C1" w:rsidRDefault="009375C1">
      <w:r w:rsidRPr="009375C1">
        <w:t>Pour chaque fonctionnalit</w:t>
      </w:r>
      <w:r>
        <w:t>é…</w:t>
      </w:r>
    </w:p>
    <w:p w14:paraId="31FFAAEE" w14:textId="384D38D0" w:rsidR="009375C1" w:rsidRDefault="009375C1"/>
    <w:p w14:paraId="058960ED" w14:textId="77777777" w:rsidR="009375C1" w:rsidRPr="009375C1" w:rsidRDefault="009375C1"/>
    <w:p w14:paraId="3BF0E39D" w14:textId="5DC94C11" w:rsidR="007C31A5" w:rsidRPr="009375C1" w:rsidRDefault="009375C1">
      <w:pPr>
        <w:rPr>
          <w:b/>
          <w:bCs/>
          <w:i/>
          <w:iCs/>
          <w:u w:val="single"/>
        </w:rPr>
      </w:pPr>
      <w:r w:rsidRPr="009375C1">
        <w:rPr>
          <w:b/>
          <w:bCs/>
          <w:i/>
          <w:iCs/>
          <w:u w:val="single"/>
        </w:rPr>
        <w:t>Diagramme de classes</w:t>
      </w:r>
      <w:r>
        <w:rPr>
          <w:b/>
          <w:bCs/>
          <w:i/>
          <w:iCs/>
          <w:u w:val="single"/>
        </w:rPr>
        <w:t> :</w:t>
      </w:r>
    </w:p>
    <w:p w14:paraId="65D674EF" w14:textId="6F50D661" w:rsidR="00134155" w:rsidRDefault="00134155"/>
    <w:p w14:paraId="0B3D341D" w14:textId="77777777" w:rsidR="00134155" w:rsidRDefault="00134155"/>
    <w:sectPr w:rsidR="00134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AE3"/>
    <w:multiLevelType w:val="hybridMultilevel"/>
    <w:tmpl w:val="D7D21BC2"/>
    <w:lvl w:ilvl="0" w:tplc="61E2B2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55"/>
    <w:rsid w:val="0004022D"/>
    <w:rsid w:val="000D3FDD"/>
    <w:rsid w:val="000D4801"/>
    <w:rsid w:val="00134155"/>
    <w:rsid w:val="0022245D"/>
    <w:rsid w:val="00525F88"/>
    <w:rsid w:val="00541E8C"/>
    <w:rsid w:val="005B64F1"/>
    <w:rsid w:val="006C2A3B"/>
    <w:rsid w:val="007146F4"/>
    <w:rsid w:val="007C31A5"/>
    <w:rsid w:val="007F67F2"/>
    <w:rsid w:val="009375C1"/>
    <w:rsid w:val="00A879AF"/>
    <w:rsid w:val="00BE4B00"/>
    <w:rsid w:val="00C341EF"/>
    <w:rsid w:val="00D83E0D"/>
    <w:rsid w:val="00E8550D"/>
    <w:rsid w:val="00EA09C8"/>
    <w:rsid w:val="00F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93F6"/>
  <w15:chartTrackingRefBased/>
  <w15:docId w15:val="{ADE251AD-10CE-4C3B-B2C9-BE258DC8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Tamazgha SOUTOU</dc:creator>
  <cp:keywords/>
  <dc:description/>
  <cp:lastModifiedBy>Tamazgha SOUTOU</cp:lastModifiedBy>
  <cp:revision>6</cp:revision>
  <dcterms:created xsi:type="dcterms:W3CDTF">2022-12-13T17:05:00Z</dcterms:created>
  <dcterms:modified xsi:type="dcterms:W3CDTF">2022-12-14T13:21:00Z</dcterms:modified>
</cp:coreProperties>
</file>