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AD0B2" w14:textId="77777777" w:rsidR="00676685" w:rsidRDefault="00676685">
      <w:pPr>
        <w:pStyle w:val="Titel"/>
      </w:pPr>
    </w:p>
    <w:p w14:paraId="2E7539DF" w14:textId="77777777" w:rsidR="00676685" w:rsidRDefault="00000000">
      <w:pPr>
        <w:pStyle w:val="Titel"/>
      </w:pPr>
      <w:r>
        <w:t>Betriebsdokumentation</w:t>
      </w:r>
    </w:p>
    <w:p w14:paraId="6239E791" w14:textId="77777777" w:rsidR="00676685" w:rsidRDefault="00676685">
      <w:pPr>
        <w:pStyle w:val="Textkrper"/>
      </w:pPr>
    </w:p>
    <w:p w14:paraId="6275916C" w14:textId="77777777" w:rsidR="00676685" w:rsidRDefault="00000000">
      <w:pPr>
        <w:pStyle w:val="Textkrper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EasyNotes</w:t>
      </w:r>
      <w:proofErr w:type="spellEnd"/>
    </w:p>
    <w:p w14:paraId="5358BDB7" w14:textId="77777777" w:rsidR="00676685" w:rsidRDefault="00676685">
      <w:pPr>
        <w:pStyle w:val="Textkrper"/>
      </w:pPr>
    </w:p>
    <w:p w14:paraId="0E72FB63" w14:textId="77777777" w:rsidR="00676685" w:rsidRDefault="00676685">
      <w:pPr>
        <w:pStyle w:val="Textkrper"/>
      </w:pPr>
    </w:p>
    <w:p w14:paraId="6C22B9A3" w14:textId="77777777" w:rsidR="00676685" w:rsidRDefault="00676685">
      <w:pPr>
        <w:pStyle w:val="Textkrper"/>
      </w:pPr>
    </w:p>
    <w:p w14:paraId="0B3896A8" w14:textId="77777777" w:rsidR="00676685" w:rsidRDefault="00676685">
      <w:pPr>
        <w:pStyle w:val="Textkrper"/>
      </w:pPr>
    </w:p>
    <w:p w14:paraId="14F86900" w14:textId="77777777" w:rsidR="00676685" w:rsidRDefault="00676685">
      <w:pPr>
        <w:pStyle w:val="Textkrper"/>
      </w:pPr>
    </w:p>
    <w:p w14:paraId="18E0E0CC" w14:textId="77777777" w:rsidR="00676685" w:rsidRDefault="00676685">
      <w:pPr>
        <w:pStyle w:val="Textkrper"/>
      </w:pPr>
    </w:p>
    <w:p w14:paraId="061CA3A4" w14:textId="77777777" w:rsidR="00676685" w:rsidRDefault="00676685">
      <w:pPr>
        <w:pStyle w:val="Textkrper"/>
      </w:pPr>
    </w:p>
    <w:p w14:paraId="13BE8088" w14:textId="77777777" w:rsidR="00676685" w:rsidRDefault="00676685">
      <w:pPr>
        <w:pStyle w:val="Textkrper"/>
      </w:pPr>
    </w:p>
    <w:p w14:paraId="0E558C7E" w14:textId="77777777" w:rsidR="00676685" w:rsidRDefault="00676685">
      <w:pPr>
        <w:pStyle w:val="Textkrper"/>
      </w:pPr>
    </w:p>
    <w:p w14:paraId="02FB8243" w14:textId="77777777" w:rsidR="00676685" w:rsidRDefault="00676685">
      <w:pPr>
        <w:pStyle w:val="Textkrper"/>
      </w:pPr>
    </w:p>
    <w:p w14:paraId="05C0F892" w14:textId="77777777" w:rsidR="00676685" w:rsidRDefault="00676685">
      <w:pPr>
        <w:pStyle w:val="Textkrper"/>
      </w:pPr>
    </w:p>
    <w:p w14:paraId="570C9D4E" w14:textId="77777777" w:rsidR="00676685" w:rsidRDefault="00676685">
      <w:pPr>
        <w:pStyle w:val="Textkrper"/>
      </w:pPr>
    </w:p>
    <w:p w14:paraId="19FBA6E0" w14:textId="77777777" w:rsidR="00676685" w:rsidRDefault="00676685">
      <w:pPr>
        <w:pStyle w:val="Textkrper"/>
      </w:pPr>
    </w:p>
    <w:tbl>
      <w:tblPr>
        <w:tblW w:w="1709" w:type="pct"/>
        <w:tblInd w:w="31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9"/>
        <w:gridCol w:w="760"/>
        <w:gridCol w:w="1544"/>
      </w:tblGrid>
      <w:tr w:rsidR="00CB7824" w14:paraId="3673E4EF" w14:textId="46E49E36" w:rsidTr="00CB7824">
        <w:trPr>
          <w:trHeight w:val="15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3D98FE" w14:textId="77777777" w:rsidR="00CB7824" w:rsidRDefault="00CB78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33C43" w14:textId="77777777" w:rsidR="00CB7824" w:rsidRDefault="00CB78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BB713" w14:textId="77777777" w:rsidR="00CB7824" w:rsidRDefault="00CB78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Autor*in</w:t>
            </w:r>
          </w:p>
        </w:tc>
      </w:tr>
      <w:tr w:rsidR="00CB7824" w14:paraId="22A5F81B" w14:textId="6010A769" w:rsidTr="00CB7824">
        <w:trPr>
          <w:trHeight w:val="151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</w:tcPr>
          <w:p w14:paraId="17226F28" w14:textId="77777777" w:rsidR="00CB7824" w:rsidRDefault="00CB7824">
            <w:pPr>
              <w:pStyle w:val="TableContents"/>
            </w:pPr>
            <w:r>
              <w:t>20.11.2023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</w:tcPr>
          <w:p w14:paraId="1F0F0C34" w14:textId="77777777" w:rsidR="00CB7824" w:rsidRDefault="00CB7824">
            <w:pPr>
              <w:pStyle w:val="TableContents"/>
            </w:pPr>
            <w:r>
              <w:t>1.0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</w:tcBorders>
          </w:tcPr>
          <w:p w14:paraId="1F53E2FC" w14:textId="4C4F15BB" w:rsidR="00CB7824" w:rsidRDefault="00CB7824">
            <w:pPr>
              <w:pStyle w:val="TableContents"/>
            </w:pPr>
            <w:r>
              <w:t>Nevio Di Gennaro</w:t>
            </w:r>
          </w:p>
        </w:tc>
      </w:tr>
    </w:tbl>
    <w:p w14:paraId="542BF6C1" w14:textId="77777777" w:rsidR="00676685" w:rsidRDefault="00676685">
      <w:pPr>
        <w:pStyle w:val="Textkrper"/>
      </w:pPr>
    </w:p>
    <w:p w14:paraId="422E3445" w14:textId="6FC234BD" w:rsidR="00676685" w:rsidRDefault="00676685">
      <w:pPr>
        <w:pStyle w:val="Textkrper"/>
      </w:pPr>
    </w:p>
    <w:p w14:paraId="01980D31" w14:textId="77777777" w:rsidR="00676685" w:rsidRDefault="00000000">
      <w:pPr>
        <w:sectPr w:rsidR="0067668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40960"/>
        </w:sectPr>
      </w:pPr>
      <w:r>
        <w:br w:type="page"/>
      </w:r>
    </w:p>
    <w:sdt>
      <w:sdtPr>
        <w:rPr>
          <w:b w:val="0"/>
          <w:bCs w:val="0"/>
          <w:sz w:val="20"/>
          <w:szCs w:val="24"/>
        </w:rPr>
        <w:id w:val="-1711343703"/>
        <w:docPartObj>
          <w:docPartGallery w:val="Table of Contents"/>
          <w:docPartUnique/>
        </w:docPartObj>
      </w:sdtPr>
      <w:sdtContent>
        <w:p w14:paraId="413EC746" w14:textId="77777777" w:rsidR="00676685" w:rsidRDefault="00000000">
          <w:pPr>
            <w:pStyle w:val="Inhaltsverzeichnisberschrift"/>
          </w:pPr>
          <w:r>
            <w:t>Inhaltsverzeichnis</w:t>
          </w:r>
        </w:p>
        <w:p w14:paraId="206FA44C" w14:textId="77777777" w:rsidR="00676685" w:rsidRDefault="00000000">
          <w:pPr>
            <w:pStyle w:val="Verzeichnis1"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0_1702162029">
            <w:r>
              <w:rPr>
                <w:rStyle w:val="IndexLink"/>
              </w:rPr>
              <w:t>1. Easy-Notes</w:t>
            </w:r>
            <w:r>
              <w:rPr>
                <w:rStyle w:val="IndexLink"/>
              </w:rPr>
              <w:tab/>
              <w:t>2</w:t>
            </w:r>
          </w:hyperlink>
        </w:p>
        <w:p w14:paraId="75FEAAB5" w14:textId="77777777" w:rsidR="00676685" w:rsidRDefault="00000000">
          <w:pPr>
            <w:pStyle w:val="Verzeichnis1"/>
          </w:pPr>
          <w:hyperlink w:anchor="__RefHeading___Toc108_1702162029">
            <w:r>
              <w:rPr>
                <w:rStyle w:val="IndexLink"/>
              </w:rPr>
              <w:t>2. Infrastruktur</w:t>
            </w:r>
            <w:r>
              <w:rPr>
                <w:rStyle w:val="IndexLink"/>
              </w:rPr>
              <w:tab/>
              <w:t>2</w:t>
            </w:r>
          </w:hyperlink>
        </w:p>
        <w:p w14:paraId="45E7DD50" w14:textId="77777777" w:rsidR="00676685" w:rsidRDefault="00000000">
          <w:pPr>
            <w:pStyle w:val="Verzeichnis2"/>
          </w:pPr>
          <w:hyperlink w:anchor="__RefHeading___Toc112_1702162029">
            <w:r>
              <w:rPr>
                <w:rStyle w:val="IndexLink"/>
              </w:rPr>
              <w:t>2.1. GitLab</w:t>
            </w:r>
            <w:r>
              <w:rPr>
                <w:rStyle w:val="IndexLink"/>
              </w:rPr>
              <w:tab/>
              <w:t>2</w:t>
            </w:r>
          </w:hyperlink>
        </w:p>
        <w:p w14:paraId="6B220DC4" w14:textId="77777777" w:rsidR="00676685" w:rsidRDefault="00000000">
          <w:pPr>
            <w:pStyle w:val="Verzeichnis2"/>
          </w:pPr>
          <w:hyperlink w:anchor="__RefHeading___Toc110_1702162029">
            <w:r>
              <w:rPr>
                <w:rStyle w:val="IndexLink"/>
              </w:rPr>
              <w:t>2.2. Azure Services</w:t>
            </w:r>
            <w:r>
              <w:rPr>
                <w:rStyle w:val="IndexLink"/>
              </w:rPr>
              <w:tab/>
              <w:t>2</w:t>
            </w:r>
          </w:hyperlink>
        </w:p>
        <w:p w14:paraId="147711E4" w14:textId="77777777" w:rsidR="00676685" w:rsidRDefault="00000000">
          <w:pPr>
            <w:pStyle w:val="Verzeichnis3"/>
          </w:pPr>
          <w:hyperlink w:anchor="__RefHeading___Toc122_1702162029">
            <w:r>
              <w:rPr>
                <w:rStyle w:val="IndexLink"/>
              </w:rPr>
              <w:t>2.2.1. Ressourcengruppe</w:t>
            </w:r>
            <w:r>
              <w:rPr>
                <w:rStyle w:val="IndexLink"/>
              </w:rPr>
              <w:tab/>
              <w:t>2</w:t>
            </w:r>
          </w:hyperlink>
        </w:p>
        <w:p w14:paraId="36F60AB5" w14:textId="77777777" w:rsidR="00676685" w:rsidRDefault="00000000">
          <w:pPr>
            <w:pStyle w:val="Verzeichnis3"/>
          </w:pPr>
          <w:hyperlink w:anchor="__RefHeading___Toc124_1702162029">
            <w:r>
              <w:rPr>
                <w:rStyle w:val="IndexLink"/>
              </w:rPr>
              <w:t>2.2.2. Virtuelles Netzwerk</w:t>
            </w:r>
            <w:r>
              <w:rPr>
                <w:rStyle w:val="IndexLink"/>
              </w:rPr>
              <w:tab/>
              <w:t>2</w:t>
            </w:r>
          </w:hyperlink>
        </w:p>
        <w:p w14:paraId="1805820C" w14:textId="77777777" w:rsidR="00676685" w:rsidRDefault="00000000">
          <w:pPr>
            <w:pStyle w:val="Verzeichnis3"/>
          </w:pPr>
          <w:hyperlink w:anchor="__RefHeading___Toc126_1702162029">
            <w:r>
              <w:rPr>
                <w:rStyle w:val="IndexLink"/>
              </w:rPr>
              <w:t>2.2.3. Netzwerksicherheitsgruppe</w:t>
            </w:r>
            <w:r>
              <w:rPr>
                <w:rStyle w:val="IndexLink"/>
              </w:rPr>
              <w:tab/>
              <w:t>2</w:t>
            </w:r>
          </w:hyperlink>
        </w:p>
        <w:p w14:paraId="265AB3FE" w14:textId="77777777" w:rsidR="00676685" w:rsidRDefault="00000000">
          <w:pPr>
            <w:pStyle w:val="Verzeichnis3"/>
          </w:pPr>
          <w:hyperlink w:anchor="__RefHeading___Toc128_1702162029">
            <w:r>
              <w:rPr>
                <w:rStyle w:val="IndexLink"/>
              </w:rPr>
              <w:t>2.2.4. Azure Kubernetes Service</w:t>
            </w:r>
            <w:r>
              <w:rPr>
                <w:rStyle w:val="IndexLink"/>
              </w:rPr>
              <w:tab/>
              <w:t>2</w:t>
            </w:r>
          </w:hyperlink>
        </w:p>
        <w:p w14:paraId="00B7E281" w14:textId="77777777" w:rsidR="00676685" w:rsidRDefault="00000000">
          <w:pPr>
            <w:pStyle w:val="Verzeichnis3"/>
          </w:pPr>
          <w:hyperlink w:anchor="__RefHeading___Toc130_1702162029">
            <w:r>
              <w:rPr>
                <w:rStyle w:val="IndexLink"/>
              </w:rPr>
              <w:t>2.2.5. Azure MySQL</w:t>
            </w:r>
            <w:r>
              <w:rPr>
                <w:rStyle w:val="IndexLink"/>
              </w:rPr>
              <w:tab/>
              <w:t>2</w:t>
            </w:r>
          </w:hyperlink>
        </w:p>
        <w:p w14:paraId="2979306D" w14:textId="77777777" w:rsidR="00676685" w:rsidRDefault="00000000">
          <w:pPr>
            <w:pStyle w:val="Verzeichnis2"/>
          </w:pPr>
          <w:hyperlink w:anchor="__RefHeading___Toc114_1702162029">
            <w:r>
              <w:rPr>
                <w:rStyle w:val="IndexLink"/>
              </w:rPr>
              <w:t>2.3. Kubernetes</w:t>
            </w:r>
            <w:r>
              <w:rPr>
                <w:rStyle w:val="IndexLink"/>
              </w:rPr>
              <w:tab/>
              <w:t>2</w:t>
            </w:r>
          </w:hyperlink>
        </w:p>
        <w:p w14:paraId="29439CF8" w14:textId="77777777" w:rsidR="00676685" w:rsidRDefault="00000000">
          <w:pPr>
            <w:pStyle w:val="Verzeichnis3"/>
          </w:pPr>
          <w:hyperlink w:anchor="__RefHeading___Toc2401_967934136">
            <w:r>
              <w:rPr>
                <w:rStyle w:val="IndexLink"/>
              </w:rPr>
              <w:t>2.3.1. EasyNotes Datenbank einrichten</w:t>
            </w:r>
            <w:r>
              <w:rPr>
                <w:rStyle w:val="IndexLink"/>
              </w:rPr>
              <w:tab/>
              <w:t>2</w:t>
            </w:r>
          </w:hyperlink>
        </w:p>
        <w:p w14:paraId="21E98D21" w14:textId="77777777" w:rsidR="00676685" w:rsidRDefault="00000000">
          <w:pPr>
            <w:pStyle w:val="Verzeichnis3"/>
          </w:pPr>
          <w:hyperlink w:anchor="__RefHeading___Toc2403_967934136">
            <w:r>
              <w:rPr>
                <w:rStyle w:val="IndexLink"/>
              </w:rPr>
              <w:t>2.3.2. Kubernetes - Benötigte Controller / Operators</w:t>
            </w:r>
            <w:r>
              <w:rPr>
                <w:rStyle w:val="IndexLink"/>
              </w:rPr>
              <w:tab/>
              <w:t>3</w:t>
            </w:r>
          </w:hyperlink>
        </w:p>
        <w:p w14:paraId="17D80192" w14:textId="77777777" w:rsidR="00676685" w:rsidRDefault="00000000">
          <w:pPr>
            <w:pStyle w:val="Verzeichnis1"/>
          </w:pPr>
          <w:hyperlink w:anchor="__RefHeading___Toc2393_967934136">
            <w:r>
              <w:rPr>
                <w:rStyle w:val="IndexLink"/>
              </w:rPr>
              <w:t>3. CI Pipeline</w:t>
            </w:r>
            <w:r>
              <w:rPr>
                <w:rStyle w:val="IndexLink"/>
              </w:rPr>
              <w:tab/>
              <w:t>3</w:t>
            </w:r>
          </w:hyperlink>
        </w:p>
        <w:p w14:paraId="54C10050" w14:textId="77777777" w:rsidR="00676685" w:rsidRDefault="00000000">
          <w:pPr>
            <w:pStyle w:val="Verzeichnis2"/>
          </w:pPr>
          <w:hyperlink w:anchor="__RefHeading___Toc2395_967934136">
            <w:r>
              <w:rPr>
                <w:rStyle w:val="IndexLink"/>
              </w:rPr>
              <w:t>3.1. Übersicht</w:t>
            </w:r>
            <w:r>
              <w:rPr>
                <w:rStyle w:val="IndexLink"/>
              </w:rPr>
              <w:tab/>
              <w:t>3</w:t>
            </w:r>
          </w:hyperlink>
        </w:p>
        <w:p w14:paraId="0B35DD16" w14:textId="77777777" w:rsidR="00676685" w:rsidRDefault="00000000">
          <w:pPr>
            <w:pStyle w:val="Verzeichnis2"/>
          </w:pPr>
          <w:hyperlink w:anchor="__RefHeading___Toc2397_967934136">
            <w:r>
              <w:rPr>
                <w:rStyle w:val="IndexLink"/>
              </w:rPr>
              <w:t>3.2. Konfiguration</w:t>
            </w:r>
            <w:r>
              <w:rPr>
                <w:rStyle w:val="IndexLink"/>
              </w:rPr>
              <w:tab/>
              <w:t>3</w:t>
            </w:r>
          </w:hyperlink>
        </w:p>
        <w:p w14:paraId="2C6F52E2" w14:textId="77777777" w:rsidR="00676685" w:rsidRDefault="00000000">
          <w:pPr>
            <w:pStyle w:val="Verzeichnis3"/>
          </w:pPr>
          <w:hyperlink w:anchor="__RefHeading___Toc2478_967934136">
            <w:r>
              <w:rPr>
                <w:rStyle w:val="IndexLink"/>
              </w:rPr>
              <w:t>3.2.1. GitLab Konfiguration</w:t>
            </w:r>
            <w:r>
              <w:rPr>
                <w:rStyle w:val="IndexLink"/>
              </w:rPr>
              <w:tab/>
              <w:t>3</w:t>
            </w:r>
          </w:hyperlink>
        </w:p>
        <w:p w14:paraId="45CB834A" w14:textId="77777777" w:rsidR="00676685" w:rsidRDefault="00000000">
          <w:pPr>
            <w:pStyle w:val="Verzeichnis3"/>
          </w:pPr>
          <w:hyperlink w:anchor="__RefHeading___Toc2399_967934136">
            <w:r>
              <w:rPr>
                <w:rStyle w:val="IndexLink"/>
              </w:rPr>
              <w:t>3.2.2. Dockerfile erstellen</w:t>
            </w:r>
            <w:r>
              <w:rPr>
                <w:rStyle w:val="IndexLink"/>
              </w:rPr>
              <w:tab/>
              <w:t>3</w:t>
            </w:r>
          </w:hyperlink>
        </w:p>
        <w:p w14:paraId="2B7889E5" w14:textId="77777777" w:rsidR="00676685" w:rsidRDefault="00000000">
          <w:pPr>
            <w:pStyle w:val="Verzeichnis3"/>
          </w:pPr>
          <w:hyperlink w:anchor="__RefHeading___Toc2399_967934136_Copy_2_">
            <w:r>
              <w:rPr>
                <w:rStyle w:val="IndexLink"/>
              </w:rPr>
              <w:t>3.2.3. .gitlab-ci.yml - Allgemeine Konfiguration</w:t>
            </w:r>
            <w:r>
              <w:rPr>
                <w:rStyle w:val="IndexLink"/>
              </w:rPr>
              <w:tab/>
              <w:t>3</w:t>
            </w:r>
          </w:hyperlink>
        </w:p>
        <w:p w14:paraId="4A4EF221" w14:textId="77777777" w:rsidR="00676685" w:rsidRDefault="00000000">
          <w:pPr>
            <w:pStyle w:val="Verzeichnis3"/>
          </w:pPr>
          <w:hyperlink w:anchor="__RefHeading___Toc2399_967934136_Copy_1">
            <w:r>
              <w:rPr>
                <w:rStyle w:val="IndexLink"/>
              </w:rPr>
              <w:t>3.2.4. .gitlab-ci.yml - Build-Stage</w:t>
            </w:r>
            <w:r>
              <w:rPr>
                <w:rStyle w:val="IndexLink"/>
              </w:rPr>
              <w:tab/>
              <w:t>4</w:t>
            </w:r>
          </w:hyperlink>
        </w:p>
        <w:p w14:paraId="51ABB0F5" w14:textId="77777777" w:rsidR="00676685" w:rsidRDefault="00000000">
          <w:pPr>
            <w:pStyle w:val="Verzeichnis3"/>
          </w:pPr>
          <w:hyperlink w:anchor="__RefHeading___Toc2399_967934136_Copy_2">
            <w:r>
              <w:rPr>
                <w:rStyle w:val="IndexLink"/>
              </w:rPr>
              <w:t>3.2.5. .gitlab-ci.yml - Test-Stage</w:t>
            </w:r>
            <w:r>
              <w:rPr>
                <w:rStyle w:val="IndexLink"/>
              </w:rPr>
              <w:tab/>
              <w:t>4</w:t>
            </w:r>
          </w:hyperlink>
        </w:p>
        <w:p w14:paraId="42B08018" w14:textId="77777777" w:rsidR="00676685" w:rsidRDefault="00000000">
          <w:pPr>
            <w:pStyle w:val="Verzeichnis3"/>
          </w:pPr>
          <w:hyperlink w:anchor="__RefHeading___Toc2399_967934136_Copy_21">
            <w:r>
              <w:rPr>
                <w:rStyle w:val="IndexLink"/>
              </w:rPr>
              <w:t>3.2.6. .gitlab-ci.yml - Deploy-Stage</w:t>
            </w:r>
            <w:r>
              <w:rPr>
                <w:rStyle w:val="IndexLink"/>
              </w:rPr>
              <w:tab/>
              <w:t>4</w:t>
            </w:r>
          </w:hyperlink>
        </w:p>
        <w:p w14:paraId="082EF170" w14:textId="77777777" w:rsidR="00676685" w:rsidRDefault="00000000">
          <w:pPr>
            <w:pStyle w:val="Verzeichnis3"/>
          </w:pPr>
          <w:hyperlink w:anchor="__RefHeading___Toc2399_967934136_Copy_22">
            <w:r>
              <w:rPr>
                <w:rStyle w:val="IndexLink"/>
              </w:rPr>
              <w:t>3.2.7. .gitlab-ci.yml - Updatecd-Stage</w:t>
            </w:r>
            <w:r>
              <w:rPr>
                <w:rStyle w:val="IndexLink"/>
              </w:rPr>
              <w:tab/>
              <w:t>4</w:t>
            </w:r>
          </w:hyperlink>
        </w:p>
        <w:p w14:paraId="0BF10B90" w14:textId="77777777" w:rsidR="00676685" w:rsidRDefault="00000000">
          <w:pPr>
            <w:pStyle w:val="Verzeichnis1"/>
          </w:pPr>
          <w:hyperlink w:anchor="__RefHeading___Toc2411_967934136">
            <w:r>
              <w:rPr>
                <w:rStyle w:val="IndexLink"/>
              </w:rPr>
              <w:t>4. CD Konfiguration</w:t>
            </w:r>
            <w:r>
              <w:rPr>
                <w:rStyle w:val="IndexLink"/>
              </w:rPr>
              <w:tab/>
              <w:t>4</w:t>
            </w:r>
          </w:hyperlink>
        </w:p>
        <w:p w14:paraId="39555DCB" w14:textId="77777777" w:rsidR="00676685" w:rsidRDefault="00000000">
          <w:pPr>
            <w:pStyle w:val="Verzeichnis2"/>
          </w:pPr>
          <w:hyperlink w:anchor="__RefHeading___Toc2413_967934136">
            <w:r>
              <w:rPr>
                <w:rStyle w:val="IndexLink"/>
              </w:rPr>
              <w:t>4.1. Übersicht</w:t>
            </w:r>
            <w:r>
              <w:rPr>
                <w:rStyle w:val="IndexLink"/>
              </w:rPr>
              <w:tab/>
              <w:t>4</w:t>
            </w:r>
          </w:hyperlink>
        </w:p>
        <w:p w14:paraId="1AFBFD5B" w14:textId="77777777" w:rsidR="00676685" w:rsidRDefault="00000000">
          <w:pPr>
            <w:pStyle w:val="Verzeichnis2"/>
          </w:pPr>
          <w:hyperlink w:anchor="__RefHeading___Toc2415_967934136">
            <w:r>
              <w:rPr>
                <w:rStyle w:val="IndexLink"/>
              </w:rPr>
              <w:t>4.2. Konfiguration</w:t>
            </w:r>
            <w:r>
              <w:rPr>
                <w:rStyle w:val="IndexLink"/>
              </w:rPr>
              <w:tab/>
              <w:t>4</w:t>
            </w:r>
          </w:hyperlink>
        </w:p>
        <w:p w14:paraId="50333FE9" w14:textId="77777777" w:rsidR="00676685" w:rsidRDefault="00000000">
          <w:pPr>
            <w:pStyle w:val="Verzeichnis3"/>
          </w:pPr>
          <w:hyperlink w:anchor="__RefHeading___Toc2405_967934136">
            <w:r>
              <w:rPr>
                <w:rStyle w:val="IndexLink"/>
              </w:rPr>
              <w:t>4.2.1. EasyNotes – Secrets</w:t>
            </w:r>
            <w:r>
              <w:rPr>
                <w:rStyle w:val="IndexLink"/>
              </w:rPr>
              <w:tab/>
              <w:t>4</w:t>
            </w:r>
          </w:hyperlink>
        </w:p>
        <w:p w14:paraId="59279BCB" w14:textId="77777777" w:rsidR="00676685" w:rsidRDefault="00000000">
          <w:pPr>
            <w:pStyle w:val="Verzeichnis3"/>
          </w:pPr>
          <w:hyperlink w:anchor="__RefHeading___Toc2407_967934136">
            <w:r>
              <w:rPr>
                <w:rStyle w:val="IndexLink"/>
              </w:rPr>
              <w:t>4.2.2. EasyNotes – Deployment</w:t>
            </w:r>
            <w:r>
              <w:rPr>
                <w:rStyle w:val="IndexLink"/>
              </w:rPr>
              <w:tab/>
              <w:t>5</w:t>
            </w:r>
          </w:hyperlink>
        </w:p>
        <w:p w14:paraId="5F90A5E4" w14:textId="77777777" w:rsidR="00676685" w:rsidRDefault="00000000">
          <w:pPr>
            <w:pStyle w:val="Verzeichnis3"/>
          </w:pPr>
          <w:hyperlink w:anchor="__RefHeading___Toc2409_967934136">
            <w:r>
              <w:rPr>
                <w:rStyle w:val="IndexLink"/>
              </w:rPr>
              <w:t>4.2.3. EasyNotes – Service</w:t>
            </w:r>
            <w:r>
              <w:rPr>
                <w:rStyle w:val="IndexLink"/>
              </w:rPr>
              <w:tab/>
              <w:t>5</w:t>
            </w:r>
          </w:hyperlink>
        </w:p>
        <w:p w14:paraId="4B39124A" w14:textId="77777777" w:rsidR="00676685" w:rsidRDefault="00000000">
          <w:pPr>
            <w:pStyle w:val="Verzeichnis3"/>
          </w:pPr>
          <w:hyperlink w:anchor="__RefHeading___Toc2409_967934136_Copy_1">
            <w:r>
              <w:rPr>
                <w:rStyle w:val="IndexLink"/>
              </w:rPr>
              <w:t>4.2.4. EasyNotes – Ingress-Controller</w:t>
            </w:r>
            <w:r>
              <w:rPr>
                <w:rStyle w:val="IndexLink"/>
              </w:rPr>
              <w:tab/>
              <w:t>5</w:t>
            </w:r>
          </w:hyperlink>
        </w:p>
        <w:p w14:paraId="677F8163" w14:textId="77777777" w:rsidR="00676685" w:rsidRDefault="00000000">
          <w:pPr>
            <w:pStyle w:val="Verzeichnis1"/>
          </w:pPr>
          <w:hyperlink w:anchor="__RefHeading___Toc116_1702162029">
            <w:r>
              <w:rPr>
                <w:rStyle w:val="IndexLink"/>
              </w:rPr>
              <w:t>5. Testing</w:t>
            </w:r>
            <w:r>
              <w:rPr>
                <w:rStyle w:val="IndexLink"/>
              </w:rPr>
              <w:tab/>
              <w:t>5</w:t>
            </w:r>
          </w:hyperlink>
        </w:p>
        <w:p w14:paraId="2193B15F" w14:textId="77777777" w:rsidR="00676685" w:rsidRDefault="00000000">
          <w:pPr>
            <w:pStyle w:val="Verzeichnis2"/>
          </w:pPr>
          <w:hyperlink w:anchor="__RefHeading___Toc118_1702162029">
            <w:r>
              <w:rPr>
                <w:rStyle w:val="IndexLink"/>
              </w:rPr>
              <w:t>5.1. Testfälle</w:t>
            </w:r>
            <w:r>
              <w:rPr>
                <w:rStyle w:val="IndexLink"/>
              </w:rPr>
              <w:tab/>
              <w:t>5</w:t>
            </w:r>
          </w:hyperlink>
        </w:p>
        <w:p w14:paraId="3A084D66" w14:textId="77777777" w:rsidR="00676685" w:rsidRDefault="00000000">
          <w:pPr>
            <w:pStyle w:val="Verzeichnis2"/>
          </w:pPr>
          <w:hyperlink w:anchor="__RefHeading___Toc2417_967934136">
            <w:r>
              <w:rPr>
                <w:rStyle w:val="IndexLink"/>
              </w:rPr>
              <w:t>5.2. Testprotokoll</w:t>
            </w:r>
            <w:r>
              <w:rPr>
                <w:rStyle w:val="IndexLink"/>
              </w:rPr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6B8E0B42" w14:textId="77777777" w:rsidR="00676685" w:rsidRDefault="00676685"/>
    <w:p w14:paraId="4352CE93" w14:textId="77777777" w:rsidR="00676685" w:rsidRDefault="00676685"/>
    <w:p w14:paraId="5ACBB0F2" w14:textId="77777777" w:rsidR="00676685" w:rsidRDefault="00000000">
      <w:r>
        <w:br w:type="page"/>
      </w:r>
    </w:p>
    <w:p w14:paraId="5350220F" w14:textId="77777777" w:rsidR="00676685" w:rsidRDefault="00676685"/>
    <w:p w14:paraId="443773BD" w14:textId="77777777" w:rsidR="00676685" w:rsidRDefault="00000000">
      <w:pPr>
        <w:pStyle w:val="berschrift1"/>
      </w:pPr>
      <w:bookmarkStart w:id="0" w:name="__RefHeading___Toc100_1702162029"/>
      <w:bookmarkEnd w:id="0"/>
      <w:r>
        <w:t>Easy-Notes</w:t>
      </w:r>
    </w:p>
    <w:p w14:paraId="0F1C2D44" w14:textId="77777777" w:rsidR="00676685" w:rsidRDefault="00676685"/>
    <w:p w14:paraId="47014053" w14:textId="77777777" w:rsidR="00676685" w:rsidRDefault="00000000">
      <w:pPr>
        <w:pStyle w:val="berschrift1"/>
      </w:pPr>
      <w:bookmarkStart w:id="1" w:name="__RefHeading___Toc108_1702162029"/>
      <w:bookmarkEnd w:id="1"/>
      <w:r>
        <w:t>Infrastruktur</w:t>
      </w:r>
    </w:p>
    <w:p w14:paraId="160D99F4" w14:textId="77777777" w:rsidR="00676685" w:rsidRDefault="00000000">
      <w:pPr>
        <w:pStyle w:val="berschrift2"/>
      </w:pPr>
      <w:bookmarkStart w:id="2" w:name="__RefHeading___Toc112_1702162029"/>
      <w:bookmarkEnd w:id="2"/>
      <w:proofErr w:type="spellStart"/>
      <w:r>
        <w:t>GitLab</w:t>
      </w:r>
      <w:proofErr w:type="spellEnd"/>
    </w:p>
    <w:p w14:paraId="22D7EB67" w14:textId="77777777" w:rsidR="00676685" w:rsidRDefault="00676685"/>
    <w:p w14:paraId="506E8604" w14:textId="77777777" w:rsidR="00676685" w:rsidRDefault="00000000">
      <w:r>
        <w:t>Verwaltung Quellcode</w:t>
      </w:r>
    </w:p>
    <w:p w14:paraId="3B1818C0" w14:textId="77777777" w:rsidR="00676685" w:rsidRDefault="00000000">
      <w:r>
        <w:t>Container Registry</w:t>
      </w:r>
    </w:p>
    <w:p w14:paraId="267A5AAA" w14:textId="77777777" w:rsidR="00676685" w:rsidRDefault="00000000">
      <w:proofErr w:type="gramStart"/>
      <w:r>
        <w:t>CI Pipeline</w:t>
      </w:r>
      <w:proofErr w:type="gramEnd"/>
    </w:p>
    <w:p w14:paraId="3EF4E83A" w14:textId="77777777" w:rsidR="00676685" w:rsidRDefault="00676685"/>
    <w:p w14:paraId="547DC2F3" w14:textId="77777777" w:rsidR="00676685" w:rsidRDefault="00000000">
      <w:pPr>
        <w:pStyle w:val="berschrift2"/>
      </w:pPr>
      <w:bookmarkStart w:id="3" w:name="__RefHeading___Toc110_1702162029"/>
      <w:bookmarkEnd w:id="3"/>
      <w:r>
        <w:t>Azure Services</w:t>
      </w:r>
    </w:p>
    <w:p w14:paraId="77ACC1DC" w14:textId="77777777" w:rsidR="00676685" w:rsidRDefault="00676685"/>
    <w:p w14:paraId="3996101B" w14:textId="77777777" w:rsidR="00676685" w:rsidRDefault="00000000">
      <w:pPr>
        <w:pStyle w:val="berschrift3"/>
      </w:pPr>
      <w:bookmarkStart w:id="4" w:name="__RefHeading___Toc122_1702162029"/>
      <w:bookmarkEnd w:id="4"/>
      <w:r>
        <w:t>Ressourcengruppe</w:t>
      </w:r>
    </w:p>
    <w:p w14:paraId="4CF4A6F6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8"/>
        <w:gridCol w:w="3210"/>
        <w:gridCol w:w="3210"/>
      </w:tblGrid>
      <w:tr w:rsidR="00676685" w14:paraId="6DCD80E5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60C53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Parameter / Option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3A7A4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Wert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31019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676685" w14:paraId="5860BB7C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FD6CE18" w14:textId="77777777" w:rsidR="00676685" w:rsidRDefault="00000000">
            <w:pPr>
              <w:pStyle w:val="TableContents"/>
            </w:pPr>
            <w: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EAD6720" w14:textId="77777777" w:rsidR="00676685" w:rsidRDefault="00000000">
            <w:pPr>
              <w:pStyle w:val="TableContents"/>
            </w:pPr>
            <w:proofErr w:type="spellStart"/>
            <w:r>
              <w:t>rgEasyNotes</w:t>
            </w:r>
            <w:proofErr w:type="spellEnd"/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32EF" w14:textId="77777777" w:rsidR="00676685" w:rsidRDefault="00676685">
            <w:pPr>
              <w:pStyle w:val="TableContents"/>
            </w:pPr>
          </w:p>
        </w:tc>
      </w:tr>
      <w:tr w:rsidR="00676685" w14:paraId="6417A781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2057AE3" w14:textId="77777777" w:rsidR="00676685" w:rsidRDefault="00000000">
            <w:pPr>
              <w:pStyle w:val="TableContents"/>
            </w:pPr>
            <w:r>
              <w:t>Region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77480D16" w14:textId="77777777" w:rsidR="00676685" w:rsidRDefault="00000000">
            <w:pPr>
              <w:pStyle w:val="TableContents"/>
            </w:pPr>
            <w:r>
              <w:t>Schweiz West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EECB" w14:textId="77777777" w:rsidR="00676685" w:rsidRDefault="00676685">
            <w:pPr>
              <w:pStyle w:val="TableContents"/>
            </w:pPr>
          </w:p>
        </w:tc>
      </w:tr>
    </w:tbl>
    <w:p w14:paraId="7A81DDD2" w14:textId="77777777" w:rsidR="00676685" w:rsidRDefault="00676685"/>
    <w:p w14:paraId="6327B8F3" w14:textId="77777777" w:rsidR="00676685" w:rsidRDefault="00000000">
      <w:pPr>
        <w:pStyle w:val="berschrift3"/>
      </w:pPr>
      <w:bookmarkStart w:id="5" w:name="__RefHeading___Toc124_1702162029"/>
      <w:bookmarkEnd w:id="5"/>
      <w:r>
        <w:t>Virtuelles Netzwerk</w:t>
      </w:r>
    </w:p>
    <w:p w14:paraId="05EF1F44" w14:textId="77777777" w:rsidR="00676685" w:rsidRDefault="00676685"/>
    <w:p w14:paraId="418F3724" w14:textId="77777777" w:rsidR="00676685" w:rsidRDefault="00000000">
      <w:pPr>
        <w:pStyle w:val="berschrift3"/>
      </w:pPr>
      <w:bookmarkStart w:id="6" w:name="__RefHeading___Toc126_1702162029"/>
      <w:bookmarkEnd w:id="6"/>
      <w:r>
        <w:t>Netzwerksicherheitsgruppe</w:t>
      </w:r>
    </w:p>
    <w:p w14:paraId="2E4325D6" w14:textId="77777777" w:rsidR="00676685" w:rsidRDefault="00676685"/>
    <w:p w14:paraId="610F60B3" w14:textId="77777777" w:rsidR="00676685" w:rsidRDefault="00000000">
      <w:pPr>
        <w:pStyle w:val="berschrift3"/>
      </w:pPr>
      <w:bookmarkStart w:id="7" w:name="__RefHeading___Toc128_1702162029"/>
      <w:bookmarkEnd w:id="7"/>
      <w:r>
        <w:t xml:space="preserve">Azure </w:t>
      </w:r>
      <w:proofErr w:type="spellStart"/>
      <w:r>
        <w:t>Kubernetes</w:t>
      </w:r>
      <w:proofErr w:type="spellEnd"/>
      <w:r>
        <w:t xml:space="preserve"> Service</w:t>
      </w:r>
    </w:p>
    <w:p w14:paraId="25FDAAB1" w14:textId="77777777" w:rsidR="00676685" w:rsidRDefault="00676685"/>
    <w:p w14:paraId="0F89FEDA" w14:textId="77777777" w:rsidR="00676685" w:rsidRDefault="00000000">
      <w:pPr>
        <w:pStyle w:val="berschrift3"/>
      </w:pPr>
      <w:bookmarkStart w:id="8" w:name="__RefHeading___Toc130_1702162029"/>
      <w:bookmarkEnd w:id="8"/>
      <w:r>
        <w:t>Azure MySQL</w:t>
      </w:r>
    </w:p>
    <w:p w14:paraId="3C02ADAA" w14:textId="77777777" w:rsidR="00676685" w:rsidRDefault="00676685">
      <w:bookmarkStart w:id="9" w:name="__RefHeading___Toc132_1702162029"/>
      <w:bookmarkEnd w:id="9"/>
    </w:p>
    <w:p w14:paraId="4DCD1CA3" w14:textId="77777777" w:rsidR="00676685" w:rsidRDefault="00676685"/>
    <w:p w14:paraId="50D076CD" w14:textId="77777777" w:rsidR="00676685" w:rsidRDefault="00676685"/>
    <w:p w14:paraId="686A6B4A" w14:textId="77777777" w:rsidR="00676685" w:rsidRDefault="00000000">
      <w:pPr>
        <w:pStyle w:val="berschrift2"/>
      </w:pPr>
      <w:bookmarkStart w:id="10" w:name="__RefHeading___Toc114_1702162029"/>
      <w:bookmarkEnd w:id="10"/>
      <w:proofErr w:type="spellStart"/>
      <w:r>
        <w:t>Kubernetes</w:t>
      </w:r>
      <w:proofErr w:type="spellEnd"/>
    </w:p>
    <w:p w14:paraId="55A2E766" w14:textId="77777777" w:rsidR="00676685" w:rsidRDefault="00676685"/>
    <w:p w14:paraId="65941503" w14:textId="77777777" w:rsidR="00676685" w:rsidRDefault="00676685"/>
    <w:p w14:paraId="7CF6EF93" w14:textId="77777777" w:rsidR="00676685" w:rsidRDefault="00000000">
      <w:pPr>
        <w:pStyle w:val="berschrift3"/>
      </w:pPr>
      <w:bookmarkStart w:id="11" w:name="__RefHeading___Toc2403_967934136"/>
      <w:bookmarkEnd w:id="11"/>
      <w:proofErr w:type="spellStart"/>
      <w:r>
        <w:t>Kubernetes</w:t>
      </w:r>
      <w:proofErr w:type="spellEnd"/>
      <w:r>
        <w:t xml:space="preserve"> - Benötigte Controller / Operators</w:t>
      </w:r>
    </w:p>
    <w:p w14:paraId="2851D24A" w14:textId="77777777" w:rsidR="00676685" w:rsidRDefault="00676685"/>
    <w:p w14:paraId="65FD2C55" w14:textId="77777777" w:rsidR="00676685" w:rsidRDefault="00676685"/>
    <w:p w14:paraId="3C9AB5B6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59B027E2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9D220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C248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0E936459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55F7003D" w14:textId="77777777" w:rsidR="00676685" w:rsidRDefault="00000000">
            <w:pPr>
              <w:pStyle w:val="TableContents"/>
            </w:pPr>
            <w:r>
              <w:t>Zugriff für Cloud auf Client einrichten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F6A7" w14:textId="77777777" w:rsidR="00676685" w:rsidRDefault="00676685">
            <w:pPr>
              <w:pStyle w:val="TableContents"/>
            </w:pPr>
          </w:p>
        </w:tc>
      </w:tr>
      <w:tr w:rsidR="00676685" w14:paraId="46933A89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77D7197" w14:textId="77777777" w:rsidR="00676685" w:rsidRDefault="00000000">
            <w:pPr>
              <w:pStyle w:val="TableContents"/>
            </w:pPr>
            <w:r>
              <w:lastRenderedPageBreak/>
              <w:t>Installation Helm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7DBB" w14:textId="77777777" w:rsidR="00676685" w:rsidRDefault="00676685">
            <w:pPr>
              <w:pStyle w:val="TableContents"/>
            </w:pPr>
          </w:p>
        </w:tc>
      </w:tr>
      <w:tr w:rsidR="00676685" w14:paraId="1876D0F2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19397E2D" w14:textId="77777777" w:rsidR="00676685" w:rsidRDefault="00000000">
            <w:pPr>
              <w:pStyle w:val="TableContents"/>
            </w:pPr>
            <w:r>
              <w:t xml:space="preserve">Installation </w:t>
            </w:r>
            <w:proofErr w:type="spellStart"/>
            <w:r>
              <w:t>sops</w:t>
            </w:r>
            <w:proofErr w:type="spellEnd"/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471C" w14:textId="77777777" w:rsidR="00676685" w:rsidRDefault="00676685">
            <w:pPr>
              <w:pStyle w:val="TableContents"/>
            </w:pPr>
          </w:p>
        </w:tc>
      </w:tr>
      <w:tr w:rsidR="00676685" w14:paraId="78CD663B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213A8A3D" w14:textId="77777777" w:rsidR="00676685" w:rsidRDefault="00000000">
            <w:pPr>
              <w:pStyle w:val="TableContents"/>
            </w:pPr>
            <w:r>
              <w:t xml:space="preserve">Installation </w:t>
            </w:r>
            <w:proofErr w:type="spellStart"/>
            <w:r>
              <w:t>ArgoCD</w:t>
            </w:r>
            <w:proofErr w:type="spellEnd"/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1416" w14:textId="77777777" w:rsidR="00676685" w:rsidRDefault="00676685">
            <w:pPr>
              <w:pStyle w:val="TableContents"/>
            </w:pPr>
          </w:p>
        </w:tc>
      </w:tr>
    </w:tbl>
    <w:p w14:paraId="7AD7E841" w14:textId="77777777" w:rsidR="00676685" w:rsidRDefault="00676685"/>
    <w:p w14:paraId="47F60B83" w14:textId="77777777" w:rsidR="00676685" w:rsidRDefault="00676685"/>
    <w:p w14:paraId="45246AD8" w14:textId="77777777" w:rsidR="00676685" w:rsidRDefault="00676685"/>
    <w:p w14:paraId="2123BA89" w14:textId="77777777" w:rsidR="00676685" w:rsidRDefault="00676685"/>
    <w:p w14:paraId="72B7D9FB" w14:textId="77777777" w:rsidR="00676685" w:rsidRDefault="00676685"/>
    <w:p w14:paraId="12326594" w14:textId="77777777" w:rsidR="00676685" w:rsidRDefault="00000000">
      <w:pPr>
        <w:pStyle w:val="berschrift1"/>
      </w:pPr>
      <w:bookmarkStart w:id="12" w:name="__RefHeading___Toc2393_967934136"/>
      <w:bookmarkEnd w:id="12"/>
      <w:proofErr w:type="gramStart"/>
      <w:r>
        <w:t>CI Pipeline</w:t>
      </w:r>
      <w:proofErr w:type="gramEnd"/>
    </w:p>
    <w:p w14:paraId="326F87C1" w14:textId="77777777" w:rsidR="00676685" w:rsidRDefault="00676685"/>
    <w:p w14:paraId="7BB7B84C" w14:textId="77777777" w:rsidR="00676685" w:rsidRDefault="00676685"/>
    <w:p w14:paraId="52263CDC" w14:textId="77777777" w:rsidR="00676685" w:rsidRDefault="00000000">
      <w:pPr>
        <w:pStyle w:val="berschrift2"/>
      </w:pPr>
      <w:bookmarkStart w:id="13" w:name="__RefHeading___Toc2395_967934136"/>
      <w:bookmarkEnd w:id="13"/>
      <w:r>
        <w:t>Übersicht</w:t>
      </w:r>
    </w:p>
    <w:p w14:paraId="1FF9AA80" w14:textId="77777777" w:rsidR="00676685" w:rsidRDefault="00676685"/>
    <w:p w14:paraId="480EBD87" w14:textId="77777777" w:rsidR="00676685" w:rsidRDefault="00676685"/>
    <w:p w14:paraId="7889B364" w14:textId="77777777" w:rsidR="00676685" w:rsidRDefault="00676685"/>
    <w:p w14:paraId="55B3EAE1" w14:textId="77777777" w:rsidR="00676685" w:rsidRDefault="00676685"/>
    <w:p w14:paraId="724694C6" w14:textId="77777777" w:rsidR="00676685" w:rsidRDefault="00676685"/>
    <w:p w14:paraId="18C6645F" w14:textId="77777777" w:rsidR="00676685" w:rsidRDefault="00000000">
      <w:pPr>
        <w:pStyle w:val="berschrift2"/>
      </w:pPr>
      <w:bookmarkStart w:id="14" w:name="__RefHeading___Toc2397_967934136"/>
      <w:bookmarkEnd w:id="14"/>
      <w:r>
        <w:t>Konfiguration</w:t>
      </w:r>
    </w:p>
    <w:p w14:paraId="0E054E7B" w14:textId="77777777" w:rsidR="00676685" w:rsidRDefault="00676685"/>
    <w:p w14:paraId="7CA08079" w14:textId="77777777" w:rsidR="00676685" w:rsidRDefault="00000000">
      <w:pPr>
        <w:pStyle w:val="berschrift3"/>
      </w:pPr>
      <w:bookmarkStart w:id="15" w:name="__RefHeading___Toc2478_967934136"/>
      <w:bookmarkEnd w:id="15"/>
      <w:proofErr w:type="spellStart"/>
      <w:r>
        <w:t>GitLab</w:t>
      </w:r>
      <w:proofErr w:type="spellEnd"/>
      <w:r>
        <w:t xml:space="preserve"> Konfiguration</w:t>
      </w:r>
    </w:p>
    <w:p w14:paraId="346DA036" w14:textId="77777777" w:rsidR="00676685" w:rsidRDefault="00676685"/>
    <w:p w14:paraId="6CA81400" w14:textId="77777777" w:rsidR="00676685" w:rsidRDefault="00676685"/>
    <w:p w14:paraId="071442C8" w14:textId="77777777" w:rsidR="00676685" w:rsidRDefault="00000000">
      <w:pPr>
        <w:pStyle w:val="berschrift3"/>
      </w:pPr>
      <w:bookmarkStart w:id="16" w:name="__RefHeading___Toc2399_967934136"/>
      <w:bookmarkEnd w:id="16"/>
      <w:r>
        <w:t>Docker-Image erstellen</w:t>
      </w:r>
    </w:p>
    <w:p w14:paraId="2F52B305" w14:textId="77777777" w:rsidR="00676685" w:rsidRDefault="00676685"/>
    <w:p w14:paraId="12AAA1C8" w14:textId="77777777" w:rsidR="00676685" w:rsidRDefault="00676685"/>
    <w:p w14:paraId="370D3CC4" w14:textId="77777777" w:rsidR="00676685" w:rsidRDefault="00676685"/>
    <w:p w14:paraId="11E0ED25" w14:textId="77777777" w:rsidR="00676685" w:rsidRDefault="00000000">
      <w:pPr>
        <w:pStyle w:val="berschrift3"/>
      </w:pPr>
      <w:bookmarkStart w:id="17" w:name="__RefHeading___Toc2399_967934136_Copy_2_"/>
      <w:bookmarkEnd w:id="17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Allgemeine Konfiguration</w:t>
      </w:r>
    </w:p>
    <w:p w14:paraId="7CF651EB" w14:textId="77777777" w:rsidR="00676685" w:rsidRDefault="00676685"/>
    <w:p w14:paraId="10B1AE64" w14:textId="77777777" w:rsidR="00676685" w:rsidRDefault="00676685"/>
    <w:p w14:paraId="0B7BFC49" w14:textId="77777777" w:rsidR="00676685" w:rsidRDefault="00676685"/>
    <w:p w14:paraId="2E8A3AB6" w14:textId="77777777" w:rsidR="00676685" w:rsidRDefault="00676685"/>
    <w:p w14:paraId="07FB28D2" w14:textId="77777777" w:rsidR="00676685" w:rsidRDefault="00000000">
      <w:pPr>
        <w:pStyle w:val="berschrift3"/>
      </w:pPr>
      <w:bookmarkStart w:id="18" w:name="__RefHeading___Toc2399_967934136_Copy_1"/>
      <w:bookmarkEnd w:id="18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</w:t>
      </w:r>
      <w:proofErr w:type="spellStart"/>
      <w:r>
        <w:t>Build</w:t>
      </w:r>
      <w:proofErr w:type="spellEnd"/>
      <w:r>
        <w:t>-Stage</w:t>
      </w:r>
    </w:p>
    <w:p w14:paraId="4959A574" w14:textId="77777777" w:rsidR="00676685" w:rsidRDefault="00676685"/>
    <w:p w14:paraId="0F2D3094" w14:textId="77777777" w:rsidR="00676685" w:rsidRDefault="00676685"/>
    <w:p w14:paraId="53AD64A6" w14:textId="77777777" w:rsidR="00676685" w:rsidRDefault="00676685"/>
    <w:p w14:paraId="3DFB07B3" w14:textId="77777777" w:rsidR="00676685" w:rsidRDefault="00000000">
      <w:pPr>
        <w:pStyle w:val="berschrift3"/>
      </w:pPr>
      <w:bookmarkStart w:id="19" w:name="__RefHeading___Toc2399_967934136_Copy_2"/>
      <w:bookmarkEnd w:id="19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Test-Stage</w:t>
      </w:r>
    </w:p>
    <w:p w14:paraId="62633E3C" w14:textId="77777777" w:rsidR="00676685" w:rsidRDefault="00676685"/>
    <w:p w14:paraId="14576655" w14:textId="77777777" w:rsidR="00676685" w:rsidRDefault="00676685"/>
    <w:p w14:paraId="77FD78E2" w14:textId="77777777" w:rsidR="00676685" w:rsidRDefault="00676685"/>
    <w:p w14:paraId="5213642C" w14:textId="77777777" w:rsidR="00676685" w:rsidRDefault="00000000">
      <w:pPr>
        <w:pStyle w:val="berschrift3"/>
      </w:pPr>
      <w:bookmarkStart w:id="20" w:name="__RefHeading___Toc2399_967934136_Copy_21"/>
      <w:bookmarkEnd w:id="20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Deploy-Stage</w:t>
      </w:r>
    </w:p>
    <w:p w14:paraId="4CF6BF61" w14:textId="77777777" w:rsidR="00676685" w:rsidRDefault="00676685"/>
    <w:p w14:paraId="3118CC73" w14:textId="77777777" w:rsidR="00676685" w:rsidRDefault="00676685"/>
    <w:p w14:paraId="1F6813F2" w14:textId="77777777" w:rsidR="00676685" w:rsidRDefault="00676685"/>
    <w:p w14:paraId="76D1FF48" w14:textId="77777777" w:rsidR="00676685" w:rsidRDefault="00000000">
      <w:pPr>
        <w:pStyle w:val="berschrift3"/>
      </w:pPr>
      <w:bookmarkStart w:id="21" w:name="__RefHeading___Toc2399_967934136_Copy_22"/>
      <w:bookmarkEnd w:id="21"/>
      <w:proofErr w:type="gramStart"/>
      <w:r>
        <w:t>.</w:t>
      </w:r>
      <w:proofErr w:type="spellStart"/>
      <w:r>
        <w:t>gitlab-ci.yml</w:t>
      </w:r>
      <w:proofErr w:type="spellEnd"/>
      <w:proofErr w:type="gramEnd"/>
      <w:r>
        <w:t xml:space="preserve"> - </w:t>
      </w:r>
      <w:proofErr w:type="spellStart"/>
      <w:r>
        <w:t>Updatecd</w:t>
      </w:r>
      <w:proofErr w:type="spellEnd"/>
      <w:r>
        <w:t>-Stage</w:t>
      </w:r>
    </w:p>
    <w:p w14:paraId="713B5B39" w14:textId="77777777" w:rsidR="00676685" w:rsidRDefault="00676685"/>
    <w:p w14:paraId="0D279378" w14:textId="77777777" w:rsidR="00676685" w:rsidRDefault="00676685"/>
    <w:p w14:paraId="42511C83" w14:textId="77777777" w:rsidR="00676685" w:rsidRDefault="00676685"/>
    <w:p w14:paraId="3CBFB717" w14:textId="77777777" w:rsidR="00676685" w:rsidRDefault="00000000">
      <w:pPr>
        <w:pStyle w:val="berschrift1"/>
      </w:pPr>
      <w:bookmarkStart w:id="22" w:name="__RefHeading___Toc2411_967934136"/>
      <w:bookmarkEnd w:id="22"/>
      <w:proofErr w:type="gramStart"/>
      <w:r>
        <w:t>CD Konfiguration</w:t>
      </w:r>
      <w:proofErr w:type="gramEnd"/>
    </w:p>
    <w:p w14:paraId="21DFBD9B" w14:textId="77777777" w:rsidR="00676685" w:rsidRDefault="00676685"/>
    <w:p w14:paraId="1F79AB64" w14:textId="77777777" w:rsidR="00676685" w:rsidRDefault="00676685"/>
    <w:p w14:paraId="19B0EB21" w14:textId="77777777" w:rsidR="00676685" w:rsidRDefault="00000000">
      <w:pPr>
        <w:pStyle w:val="berschrift2"/>
      </w:pPr>
      <w:bookmarkStart w:id="23" w:name="__RefHeading___Toc2413_967934136"/>
      <w:bookmarkEnd w:id="23"/>
      <w:r>
        <w:t>Übersicht</w:t>
      </w:r>
    </w:p>
    <w:p w14:paraId="333915A0" w14:textId="77777777" w:rsidR="00676685" w:rsidRDefault="00676685"/>
    <w:p w14:paraId="2FFF5D4A" w14:textId="77777777" w:rsidR="00676685" w:rsidRDefault="00676685"/>
    <w:p w14:paraId="72AAA244" w14:textId="77777777" w:rsidR="00676685" w:rsidRDefault="00676685"/>
    <w:p w14:paraId="1720085C" w14:textId="77777777" w:rsidR="00676685" w:rsidRDefault="00000000">
      <w:pPr>
        <w:pStyle w:val="berschrift2"/>
      </w:pPr>
      <w:bookmarkStart w:id="24" w:name="__RefHeading___Toc2415_967934136"/>
      <w:bookmarkEnd w:id="24"/>
      <w:r>
        <w:t>Konfiguration</w:t>
      </w:r>
    </w:p>
    <w:p w14:paraId="42ED7C6D" w14:textId="77777777" w:rsidR="00676685" w:rsidRDefault="00676685"/>
    <w:p w14:paraId="2BCB349F" w14:textId="77777777" w:rsidR="00676685" w:rsidRDefault="00676685"/>
    <w:p w14:paraId="2DAE7521" w14:textId="77777777" w:rsidR="00676685" w:rsidRDefault="00676685"/>
    <w:p w14:paraId="18D043C4" w14:textId="77777777" w:rsidR="00676685" w:rsidRDefault="00000000">
      <w:pPr>
        <w:pStyle w:val="berschrift3"/>
      </w:pPr>
      <w:bookmarkStart w:id="25" w:name="__RefHeading___Toc2401_967934136"/>
      <w:bookmarkEnd w:id="25"/>
      <w:proofErr w:type="spellStart"/>
      <w:r>
        <w:t>EasyNotes</w:t>
      </w:r>
      <w:proofErr w:type="spellEnd"/>
      <w:r>
        <w:t xml:space="preserve"> Datenbank einrichten</w:t>
      </w:r>
    </w:p>
    <w:p w14:paraId="08C46257" w14:textId="77777777" w:rsidR="00676685" w:rsidRDefault="00676685"/>
    <w:p w14:paraId="70FD568E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22640577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E7335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8833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0AD70385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232604C" w14:textId="77777777" w:rsidR="00676685" w:rsidRDefault="00000000">
            <w:pPr>
              <w:pStyle w:val="TableContents"/>
            </w:pPr>
            <w:proofErr w:type="spellStart"/>
            <w:r>
              <w:t>Mysqladmin</w:t>
            </w:r>
            <w:proofErr w:type="spellEnd"/>
            <w:r>
              <w:t xml:space="preserve"> Pod einrichten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3B0C" w14:textId="77777777" w:rsidR="00676685" w:rsidRDefault="00676685">
            <w:pPr>
              <w:pStyle w:val="TableContents"/>
            </w:pPr>
          </w:p>
        </w:tc>
      </w:tr>
      <w:tr w:rsidR="00676685" w14:paraId="679F8DD1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5AEB5B8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3AB8" w14:textId="77777777" w:rsidR="00676685" w:rsidRDefault="00676685">
            <w:pPr>
              <w:pStyle w:val="TableContents"/>
            </w:pPr>
          </w:p>
        </w:tc>
      </w:tr>
      <w:tr w:rsidR="00676685" w14:paraId="2FB7B60E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6F10771F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C530" w14:textId="77777777" w:rsidR="00676685" w:rsidRDefault="00676685">
            <w:pPr>
              <w:pStyle w:val="TableContents"/>
            </w:pPr>
          </w:p>
        </w:tc>
      </w:tr>
      <w:tr w:rsidR="00676685" w14:paraId="47EB86BD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5CFF4FA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F603" w14:textId="77777777" w:rsidR="00676685" w:rsidRDefault="00676685">
            <w:pPr>
              <w:pStyle w:val="TableContents"/>
            </w:pPr>
          </w:p>
        </w:tc>
      </w:tr>
    </w:tbl>
    <w:p w14:paraId="319CDC99" w14:textId="77777777" w:rsidR="00676685" w:rsidRDefault="00676685"/>
    <w:p w14:paraId="69C7AE8C" w14:textId="77777777" w:rsidR="00676685" w:rsidRDefault="00676685"/>
    <w:p w14:paraId="2C803050" w14:textId="77777777" w:rsidR="00676685" w:rsidRDefault="00676685"/>
    <w:p w14:paraId="4CCA45C7" w14:textId="77777777" w:rsidR="00676685" w:rsidRDefault="00000000">
      <w:pPr>
        <w:pStyle w:val="berschrift3"/>
      </w:pPr>
      <w:bookmarkStart w:id="26" w:name="__RefHeading___Toc2405_967934136"/>
      <w:bookmarkEnd w:id="26"/>
      <w:proofErr w:type="spellStart"/>
      <w:r>
        <w:t>EasyNotes</w:t>
      </w:r>
      <w:proofErr w:type="spellEnd"/>
      <w:r>
        <w:t xml:space="preserve"> – Secrets</w:t>
      </w:r>
    </w:p>
    <w:p w14:paraId="06E3BF89" w14:textId="77777777" w:rsidR="00676685" w:rsidRDefault="00676685"/>
    <w:p w14:paraId="6A378EE2" w14:textId="77777777" w:rsidR="00676685" w:rsidRDefault="00676685"/>
    <w:p w14:paraId="70716311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38FB627D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283C1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5144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55482056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1EFE2583" w14:textId="77777777" w:rsidR="00676685" w:rsidRDefault="00000000">
            <w:pPr>
              <w:pStyle w:val="TableContents"/>
            </w:pPr>
            <w:r>
              <w:t xml:space="preserve">Zugriff </w:t>
            </w:r>
            <w:proofErr w:type="spellStart"/>
            <w:r>
              <w:t>GitLab</w:t>
            </w:r>
            <w:proofErr w:type="spellEnd"/>
            <w:r>
              <w:t xml:space="preserve"> Container Registry</w:t>
            </w: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CCBD" w14:textId="77777777" w:rsidR="00676685" w:rsidRDefault="00676685">
            <w:pPr>
              <w:pStyle w:val="TableContents"/>
            </w:pPr>
          </w:p>
        </w:tc>
      </w:tr>
      <w:tr w:rsidR="00676685" w14:paraId="52F2B96B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B0D6D7D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43FA" w14:textId="77777777" w:rsidR="00676685" w:rsidRDefault="00676685">
            <w:pPr>
              <w:pStyle w:val="TableContents"/>
            </w:pPr>
          </w:p>
        </w:tc>
      </w:tr>
      <w:tr w:rsidR="00676685" w14:paraId="31D7C9F5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4C0116B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DA8" w14:textId="77777777" w:rsidR="00676685" w:rsidRDefault="00676685">
            <w:pPr>
              <w:pStyle w:val="TableContents"/>
            </w:pPr>
          </w:p>
        </w:tc>
      </w:tr>
      <w:tr w:rsidR="00676685" w14:paraId="26C19C5C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E6B911F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394A" w14:textId="77777777" w:rsidR="00676685" w:rsidRDefault="00676685">
            <w:pPr>
              <w:pStyle w:val="TableContents"/>
            </w:pPr>
          </w:p>
        </w:tc>
      </w:tr>
    </w:tbl>
    <w:p w14:paraId="6C982C0B" w14:textId="77777777" w:rsidR="00676685" w:rsidRDefault="00676685"/>
    <w:p w14:paraId="24DE8BCC" w14:textId="77777777" w:rsidR="00676685" w:rsidRDefault="00676685"/>
    <w:p w14:paraId="08A5D6DF" w14:textId="77777777" w:rsidR="00676685" w:rsidRDefault="00676685"/>
    <w:p w14:paraId="5D30E09B" w14:textId="77777777" w:rsidR="00676685" w:rsidRDefault="00676685"/>
    <w:p w14:paraId="372591F8" w14:textId="77777777" w:rsidR="00676685" w:rsidRDefault="00000000">
      <w:pPr>
        <w:pStyle w:val="berschrift3"/>
      </w:pPr>
      <w:bookmarkStart w:id="27" w:name="__RefHeading___Toc2407_967934136"/>
      <w:bookmarkEnd w:id="27"/>
      <w:proofErr w:type="spellStart"/>
      <w:r>
        <w:lastRenderedPageBreak/>
        <w:t>EasyNotes</w:t>
      </w:r>
      <w:proofErr w:type="spellEnd"/>
      <w:r>
        <w:t xml:space="preserve"> – </w:t>
      </w:r>
      <w:proofErr w:type="spellStart"/>
      <w:r>
        <w:t>Deployment</w:t>
      </w:r>
      <w:proofErr w:type="spellEnd"/>
    </w:p>
    <w:p w14:paraId="375DB401" w14:textId="77777777" w:rsidR="00676685" w:rsidRDefault="00676685"/>
    <w:p w14:paraId="20CF6D32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132468F3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CE10B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4095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123C2403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6DAFD6D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45EB" w14:textId="77777777" w:rsidR="00676685" w:rsidRDefault="00676685">
            <w:pPr>
              <w:pStyle w:val="TableContents"/>
            </w:pPr>
          </w:p>
        </w:tc>
      </w:tr>
      <w:tr w:rsidR="00676685" w14:paraId="35BD9B86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283E4030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34A5" w14:textId="77777777" w:rsidR="00676685" w:rsidRDefault="00676685">
            <w:pPr>
              <w:pStyle w:val="TableContents"/>
            </w:pPr>
          </w:p>
        </w:tc>
      </w:tr>
      <w:tr w:rsidR="00676685" w14:paraId="277E433A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60427A4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8EC1" w14:textId="77777777" w:rsidR="00676685" w:rsidRDefault="00676685">
            <w:pPr>
              <w:pStyle w:val="TableContents"/>
            </w:pPr>
          </w:p>
        </w:tc>
      </w:tr>
      <w:tr w:rsidR="00676685" w14:paraId="4D384474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1E5DBFE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6388" w14:textId="77777777" w:rsidR="00676685" w:rsidRDefault="00676685">
            <w:pPr>
              <w:pStyle w:val="TableContents"/>
            </w:pPr>
          </w:p>
        </w:tc>
      </w:tr>
    </w:tbl>
    <w:p w14:paraId="02A6ED23" w14:textId="77777777" w:rsidR="00676685" w:rsidRDefault="00676685"/>
    <w:p w14:paraId="58E406C5" w14:textId="77777777" w:rsidR="00676685" w:rsidRDefault="00676685"/>
    <w:p w14:paraId="3EE4901B" w14:textId="77777777" w:rsidR="00676685" w:rsidRDefault="00676685"/>
    <w:p w14:paraId="617932CC" w14:textId="77777777" w:rsidR="00676685" w:rsidRDefault="00000000">
      <w:pPr>
        <w:pStyle w:val="berschrift3"/>
      </w:pPr>
      <w:bookmarkStart w:id="28" w:name="__RefHeading___Toc2409_967934136"/>
      <w:bookmarkEnd w:id="28"/>
      <w:proofErr w:type="spellStart"/>
      <w:r>
        <w:t>EasyNotes</w:t>
      </w:r>
      <w:proofErr w:type="spellEnd"/>
      <w:r>
        <w:t xml:space="preserve"> – Service</w:t>
      </w:r>
    </w:p>
    <w:p w14:paraId="019EB7E5" w14:textId="77777777" w:rsidR="00676685" w:rsidRDefault="00676685"/>
    <w:p w14:paraId="4101825D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7D566599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31023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F8AB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20348D30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684A899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E5E6" w14:textId="77777777" w:rsidR="00676685" w:rsidRDefault="00676685">
            <w:pPr>
              <w:pStyle w:val="TableContents"/>
            </w:pPr>
          </w:p>
        </w:tc>
      </w:tr>
      <w:tr w:rsidR="00676685" w14:paraId="0D3ECCC6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1B191BBE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0F6E" w14:textId="77777777" w:rsidR="00676685" w:rsidRDefault="00676685">
            <w:pPr>
              <w:pStyle w:val="TableContents"/>
            </w:pPr>
          </w:p>
        </w:tc>
      </w:tr>
      <w:tr w:rsidR="00676685" w14:paraId="710AEA59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3D428B4A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7B09" w14:textId="77777777" w:rsidR="00676685" w:rsidRDefault="00676685">
            <w:pPr>
              <w:pStyle w:val="TableContents"/>
            </w:pPr>
          </w:p>
        </w:tc>
      </w:tr>
      <w:tr w:rsidR="00676685" w14:paraId="23E7FC74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4ACD4F9E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40D5" w14:textId="77777777" w:rsidR="00676685" w:rsidRDefault="00676685">
            <w:pPr>
              <w:pStyle w:val="TableContents"/>
            </w:pPr>
          </w:p>
        </w:tc>
      </w:tr>
    </w:tbl>
    <w:p w14:paraId="15CCB626" w14:textId="77777777" w:rsidR="00676685" w:rsidRDefault="00676685"/>
    <w:p w14:paraId="697498A2" w14:textId="77777777" w:rsidR="00676685" w:rsidRDefault="00676685"/>
    <w:p w14:paraId="39106DF9" w14:textId="77777777" w:rsidR="00676685" w:rsidRDefault="00676685"/>
    <w:p w14:paraId="4657AB3E" w14:textId="77777777" w:rsidR="00676685" w:rsidRDefault="00000000">
      <w:pPr>
        <w:pStyle w:val="berschrift3"/>
      </w:pPr>
      <w:bookmarkStart w:id="29" w:name="__RefHeading___Toc2409_967934136_Copy_1"/>
      <w:bookmarkEnd w:id="29"/>
      <w:proofErr w:type="spellStart"/>
      <w:r>
        <w:t>EasyNotes</w:t>
      </w:r>
      <w:proofErr w:type="spellEnd"/>
      <w:r>
        <w:t xml:space="preserve"> – Ingress-Controller</w:t>
      </w:r>
    </w:p>
    <w:p w14:paraId="2C5155CC" w14:textId="77777777" w:rsidR="00676685" w:rsidRDefault="00676685"/>
    <w:p w14:paraId="475538A5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4"/>
        <w:gridCol w:w="6744"/>
      </w:tblGrid>
      <w:tr w:rsidR="00676685" w14:paraId="3175AD66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ADB00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464C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Konfiguration / Befehle</w:t>
            </w:r>
          </w:p>
        </w:tc>
      </w:tr>
      <w:tr w:rsidR="00676685" w14:paraId="44F4921E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0A89E917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D252" w14:textId="77777777" w:rsidR="00676685" w:rsidRDefault="00676685">
            <w:pPr>
              <w:pStyle w:val="TableContents"/>
            </w:pPr>
          </w:p>
        </w:tc>
      </w:tr>
      <w:tr w:rsidR="00676685" w14:paraId="5278BA7E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5966C2D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EE0A" w14:textId="77777777" w:rsidR="00676685" w:rsidRDefault="00676685">
            <w:pPr>
              <w:pStyle w:val="TableContents"/>
            </w:pPr>
          </w:p>
        </w:tc>
      </w:tr>
      <w:tr w:rsidR="00676685" w14:paraId="65E31843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7C974AD6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F67E" w14:textId="77777777" w:rsidR="00676685" w:rsidRDefault="00676685">
            <w:pPr>
              <w:pStyle w:val="TableContents"/>
            </w:pPr>
          </w:p>
        </w:tc>
      </w:tr>
      <w:tr w:rsidR="00676685" w14:paraId="7CA8C003" w14:textId="77777777">
        <w:tc>
          <w:tcPr>
            <w:tcW w:w="2887" w:type="dxa"/>
            <w:tcBorders>
              <w:left w:val="single" w:sz="4" w:space="0" w:color="000000"/>
              <w:bottom w:val="single" w:sz="4" w:space="0" w:color="000000"/>
            </w:tcBorders>
          </w:tcPr>
          <w:p w14:paraId="5426B009" w14:textId="77777777" w:rsidR="00676685" w:rsidRDefault="00676685">
            <w:pPr>
              <w:pStyle w:val="TableContents"/>
            </w:pPr>
          </w:p>
        </w:tc>
        <w:tc>
          <w:tcPr>
            <w:tcW w:w="6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201C" w14:textId="77777777" w:rsidR="00676685" w:rsidRDefault="00676685">
            <w:pPr>
              <w:pStyle w:val="TableContents"/>
            </w:pPr>
          </w:p>
        </w:tc>
      </w:tr>
    </w:tbl>
    <w:p w14:paraId="70DB3E61" w14:textId="77777777" w:rsidR="00676685" w:rsidRDefault="00676685"/>
    <w:p w14:paraId="25F502DB" w14:textId="77777777" w:rsidR="00676685" w:rsidRDefault="00676685"/>
    <w:p w14:paraId="437B4986" w14:textId="77777777" w:rsidR="00676685" w:rsidRDefault="00676685"/>
    <w:p w14:paraId="6BC07BD5" w14:textId="77777777" w:rsidR="00676685" w:rsidRDefault="00676685"/>
    <w:p w14:paraId="525B98A2" w14:textId="77777777" w:rsidR="00676685" w:rsidRDefault="00000000">
      <w:pPr>
        <w:pStyle w:val="berschrift1"/>
      </w:pPr>
      <w:bookmarkStart w:id="30" w:name="__RefHeading___Toc116_1702162029"/>
      <w:bookmarkEnd w:id="30"/>
      <w:proofErr w:type="spellStart"/>
      <w:r>
        <w:t>Testing</w:t>
      </w:r>
      <w:proofErr w:type="spellEnd"/>
    </w:p>
    <w:p w14:paraId="1EFB5B3E" w14:textId="77777777" w:rsidR="00676685" w:rsidRDefault="00676685"/>
    <w:p w14:paraId="2BE80B94" w14:textId="77777777" w:rsidR="00676685" w:rsidRDefault="00000000">
      <w:pPr>
        <w:pStyle w:val="berschrift2"/>
      </w:pPr>
      <w:bookmarkStart w:id="31" w:name="__RefHeading___Toc118_1702162029"/>
      <w:bookmarkEnd w:id="31"/>
      <w:r>
        <w:t>Testfälle</w:t>
      </w:r>
    </w:p>
    <w:p w14:paraId="0010ED22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"/>
        <w:gridCol w:w="1302"/>
        <w:gridCol w:w="2155"/>
        <w:gridCol w:w="2456"/>
        <w:gridCol w:w="2190"/>
        <w:gridCol w:w="1022"/>
      </w:tblGrid>
      <w:tr w:rsidR="00676685" w14:paraId="37460AB8" w14:textId="77777777"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5F4" w14:textId="77777777" w:rsidR="00676685" w:rsidRDefault="0000000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3388BF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1FD52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02F65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Testschritte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7123B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216C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76685" w14:paraId="3223B037" w14:textId="77777777"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</w:tcPr>
          <w:p w14:paraId="1516108F" w14:textId="77777777" w:rsidR="00676685" w:rsidRDefault="00000000">
            <w:pPr>
              <w:pStyle w:val="TableContents"/>
            </w:pPr>
            <w:r>
              <w:t>1.0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0A85FE04" w14:textId="77777777" w:rsidR="00676685" w:rsidRDefault="00000000">
            <w:pPr>
              <w:pStyle w:val="TableContents"/>
            </w:pPr>
            <w:r>
              <w:t>Funktionalität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</w:tcPr>
          <w:p w14:paraId="516E9E8B" w14:textId="77777777" w:rsidR="00676685" w:rsidRDefault="00000000">
            <w:pPr>
              <w:pStyle w:val="TableContents"/>
            </w:pPr>
            <w:r>
              <w:t xml:space="preserve">Die </w:t>
            </w:r>
            <w:proofErr w:type="gramStart"/>
            <w:r>
              <w:t>CI Pipeline</w:t>
            </w:r>
            <w:proofErr w:type="gramEnd"/>
            <w:r>
              <w:t xml:space="preserve"> sollte nach einer Quellcodeänderung im </w:t>
            </w:r>
            <w:proofErr w:type="spellStart"/>
            <w:r>
              <w:t>Git</w:t>
            </w:r>
            <w:proofErr w:type="spellEnd"/>
            <w:r>
              <w:t xml:space="preserve"> Repository gestartet werden und ohne Fehler durchlaufen.</w:t>
            </w:r>
          </w:p>
        </w:tc>
        <w:tc>
          <w:tcPr>
            <w:tcW w:w="2459" w:type="dxa"/>
            <w:tcBorders>
              <w:left w:val="single" w:sz="4" w:space="0" w:color="000000"/>
              <w:bottom w:val="single" w:sz="4" w:space="0" w:color="000000"/>
            </w:tcBorders>
          </w:tcPr>
          <w:p w14:paraId="1BC51217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clone</w:t>
            </w:r>
            <w:proofErr w:type="spellEnd"/>
            <w:r>
              <w:t xml:space="preserve"> Projekt lokal</w:t>
            </w:r>
          </w:p>
          <w:p w14:paraId="7253BCCB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r>
              <w:t>Ändere Versionsnummer</w:t>
            </w:r>
          </w:p>
          <w:p w14:paraId="117E99AE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und push</w:t>
            </w:r>
          </w:p>
          <w:p w14:paraId="40DA6B46" w14:textId="77777777" w:rsidR="00676685" w:rsidRDefault="00000000">
            <w:pPr>
              <w:pStyle w:val="TableContents"/>
              <w:numPr>
                <w:ilvl w:val="0"/>
                <w:numId w:val="2"/>
              </w:numPr>
            </w:pPr>
            <w:r>
              <w:t xml:space="preserve">Kontrolle CI-Pipeline in </w:t>
            </w:r>
            <w:proofErr w:type="spellStart"/>
            <w:r>
              <w:t>GitLab</w:t>
            </w:r>
            <w:proofErr w:type="spellEnd"/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</w:tcBorders>
          </w:tcPr>
          <w:p w14:paraId="165225B6" w14:textId="77777777" w:rsidR="00676685" w:rsidRDefault="00000000">
            <w:pPr>
              <w:pStyle w:val="TableContents"/>
            </w:pPr>
            <w:r>
              <w:t xml:space="preserve">Die Stages </w:t>
            </w:r>
            <w:proofErr w:type="spellStart"/>
            <w:r>
              <w:t>Build</w:t>
            </w:r>
            <w:proofErr w:type="spellEnd"/>
            <w:r>
              <w:t>, Test und Deploy laufen durch und haben keine Fehler. Ein neues Docker-Image ist in der Container Registry gespeichert.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8351" w14:textId="77777777" w:rsidR="00676685" w:rsidRDefault="00000000">
            <w:pPr>
              <w:pStyle w:val="TableContents"/>
            </w:pPr>
            <w:r>
              <w:t xml:space="preserve">Pass </w:t>
            </w:r>
            <w:proofErr w:type="spellStart"/>
            <w:r>
              <w:t>or</w:t>
            </w:r>
            <w:proofErr w:type="spellEnd"/>
            <w:r>
              <w:t xml:space="preserve"> Fail</w:t>
            </w:r>
          </w:p>
        </w:tc>
      </w:tr>
      <w:tr w:rsidR="00676685" w14:paraId="55734773" w14:textId="77777777"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</w:tcPr>
          <w:p w14:paraId="1E2BF624" w14:textId="77777777" w:rsidR="00676685" w:rsidRDefault="00676685">
            <w:pPr>
              <w:pStyle w:val="TableContents"/>
            </w:pP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</w:tcPr>
          <w:p w14:paraId="178E737C" w14:textId="77777777" w:rsidR="00676685" w:rsidRDefault="00676685">
            <w:pPr>
              <w:pStyle w:val="TableContents"/>
            </w:pP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</w:tcPr>
          <w:p w14:paraId="4EF11C8F" w14:textId="77777777" w:rsidR="00676685" w:rsidRDefault="00676685">
            <w:pPr>
              <w:pStyle w:val="TableContents"/>
            </w:pPr>
          </w:p>
        </w:tc>
        <w:tc>
          <w:tcPr>
            <w:tcW w:w="2459" w:type="dxa"/>
            <w:tcBorders>
              <w:left w:val="single" w:sz="4" w:space="0" w:color="000000"/>
              <w:bottom w:val="single" w:sz="4" w:space="0" w:color="000000"/>
            </w:tcBorders>
          </w:tcPr>
          <w:p w14:paraId="12E182DA" w14:textId="77777777" w:rsidR="00676685" w:rsidRDefault="00676685">
            <w:pPr>
              <w:pStyle w:val="TableContents"/>
              <w:ind w:left="720"/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</w:tcBorders>
          </w:tcPr>
          <w:p w14:paraId="7065A40F" w14:textId="77777777" w:rsidR="00676685" w:rsidRDefault="00676685">
            <w:pPr>
              <w:pStyle w:val="TableContents"/>
            </w:pP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BC81" w14:textId="77777777" w:rsidR="00676685" w:rsidRDefault="00676685">
            <w:pPr>
              <w:pStyle w:val="TableContents"/>
            </w:pPr>
          </w:p>
        </w:tc>
      </w:tr>
    </w:tbl>
    <w:p w14:paraId="4288F586" w14:textId="77777777" w:rsidR="00676685" w:rsidRDefault="00676685"/>
    <w:p w14:paraId="1B3FDAFE" w14:textId="77777777" w:rsidR="00676685" w:rsidRDefault="00676685"/>
    <w:p w14:paraId="7BC0F66C" w14:textId="77777777" w:rsidR="00676685" w:rsidRDefault="00000000">
      <w:pPr>
        <w:pStyle w:val="berschrift2"/>
      </w:pPr>
      <w:bookmarkStart w:id="32" w:name="__RefHeading___Toc2417_967934136"/>
      <w:bookmarkEnd w:id="32"/>
      <w:r>
        <w:t>Testprotokoll</w:t>
      </w:r>
    </w:p>
    <w:p w14:paraId="34BA7742" w14:textId="77777777" w:rsidR="00676685" w:rsidRDefault="0067668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81"/>
        <w:gridCol w:w="460"/>
        <w:gridCol w:w="1077"/>
        <w:gridCol w:w="5769"/>
        <w:gridCol w:w="741"/>
      </w:tblGrid>
      <w:tr w:rsidR="00676685" w14:paraId="1F268DDA" w14:textId="77777777"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7DF9B6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 / Uhrzeit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1BA0C" w14:textId="77777777" w:rsidR="00676685" w:rsidRDefault="0000000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B2CD0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E1DA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Bemerkungen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7489" w14:textId="77777777" w:rsidR="00676685" w:rsidRDefault="000000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Visum</w:t>
            </w:r>
          </w:p>
        </w:tc>
      </w:tr>
      <w:tr w:rsidR="00676685" w14:paraId="6881A860" w14:textId="77777777">
        <w:tc>
          <w:tcPr>
            <w:tcW w:w="1583" w:type="dxa"/>
            <w:tcBorders>
              <w:left w:val="single" w:sz="4" w:space="0" w:color="000000"/>
              <w:bottom w:val="single" w:sz="4" w:space="0" w:color="000000"/>
            </w:tcBorders>
          </w:tcPr>
          <w:p w14:paraId="251CB532" w14:textId="77777777" w:rsidR="00676685" w:rsidRDefault="00000000">
            <w:pPr>
              <w:pStyle w:val="TableContents"/>
            </w:pPr>
            <w:r>
              <w:t>20.03.2023 / 20:30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</w:tcPr>
          <w:p w14:paraId="59600033" w14:textId="77777777" w:rsidR="00676685" w:rsidRDefault="00000000">
            <w:pPr>
              <w:pStyle w:val="TableContents"/>
            </w:pPr>
            <w:r>
              <w:t>1.0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</w:tcPr>
          <w:p w14:paraId="52F497D7" w14:textId="77777777" w:rsidR="00676685" w:rsidRDefault="00000000">
            <w:pPr>
              <w:pStyle w:val="TableContents"/>
            </w:pPr>
            <w:r>
              <w:t>Pass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14:paraId="0C7201DA" w14:textId="77777777" w:rsidR="00676685" w:rsidRDefault="00000000">
            <w:pPr>
              <w:pStyle w:val="TableContents"/>
            </w:pP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</w:p>
        </w:tc>
        <w:tc>
          <w:tcPr>
            <w:tcW w:w="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CD82" w14:textId="77777777" w:rsidR="00676685" w:rsidRDefault="00000000">
            <w:pPr>
              <w:pStyle w:val="TableContents"/>
            </w:pPr>
            <w:proofErr w:type="spellStart"/>
            <w:r>
              <w:t>tsa</w:t>
            </w:r>
            <w:proofErr w:type="spellEnd"/>
          </w:p>
        </w:tc>
      </w:tr>
    </w:tbl>
    <w:p w14:paraId="512554E6" w14:textId="77777777" w:rsidR="00676685" w:rsidRDefault="00676685"/>
    <w:p w14:paraId="2036D638" w14:textId="77777777" w:rsidR="00676685" w:rsidRDefault="00676685"/>
    <w:p w14:paraId="72C4F3F0" w14:textId="77777777" w:rsidR="00676685" w:rsidRDefault="00676685"/>
    <w:p w14:paraId="08CF36FA" w14:textId="77777777" w:rsidR="00676685" w:rsidRDefault="00676685"/>
    <w:p w14:paraId="107CC0CE" w14:textId="77777777" w:rsidR="00676685" w:rsidRDefault="00676685"/>
    <w:p w14:paraId="1CFD6A37" w14:textId="77777777" w:rsidR="00676685" w:rsidRDefault="00676685"/>
    <w:p w14:paraId="40E08F7B" w14:textId="77777777" w:rsidR="00676685" w:rsidRDefault="00676685"/>
    <w:p w14:paraId="01ED30D0" w14:textId="77777777" w:rsidR="00676685" w:rsidRDefault="00676685"/>
    <w:p w14:paraId="037647D9" w14:textId="77777777" w:rsidR="00676685" w:rsidRDefault="00676685"/>
    <w:p w14:paraId="6BAF10B8" w14:textId="77777777" w:rsidR="00676685" w:rsidRDefault="00676685"/>
    <w:p w14:paraId="36215F37" w14:textId="77777777" w:rsidR="00676685" w:rsidRDefault="00676685"/>
    <w:p w14:paraId="394E9FC4" w14:textId="77777777" w:rsidR="00676685" w:rsidRDefault="00676685"/>
    <w:p w14:paraId="1853F36E" w14:textId="77777777" w:rsidR="00676685" w:rsidRDefault="00676685"/>
    <w:sectPr w:rsidR="00676685">
      <w:headerReference w:type="default" r:id="rId7"/>
      <w:footerReference w:type="default" r:id="rId8"/>
      <w:pgSz w:w="11906" w:h="16838"/>
      <w:pgMar w:top="1704" w:right="1134" w:bottom="1704" w:left="1134" w:header="1134" w:footer="1134" w:gutter="0"/>
      <w:pgNumType w:start="1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6F9FC" w14:textId="77777777" w:rsidR="00CA4F3C" w:rsidRDefault="00CA4F3C">
      <w:r>
        <w:separator/>
      </w:r>
    </w:p>
  </w:endnote>
  <w:endnote w:type="continuationSeparator" w:id="0">
    <w:p w14:paraId="5D21931D" w14:textId="77777777" w:rsidR="00CA4F3C" w:rsidRDefault="00CA4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3BD1E" w14:textId="77777777" w:rsidR="00676685" w:rsidRDefault="00000000">
    <w:pPr>
      <w:pStyle w:val="Fuzeile"/>
      <w:pBdr>
        <w:top w:val="single" w:sz="2" w:space="1" w:color="000000"/>
      </w:pBdr>
    </w:pPr>
    <w:r>
      <w:tab/>
    </w:r>
    <w:r>
      <w:tab/>
    </w:r>
    <w:r>
      <w:rPr>
        <w:sz w:val="18"/>
        <w:szCs w:val="18"/>
      </w:rPr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von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8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B038F" w14:textId="77777777" w:rsidR="00CA4F3C" w:rsidRDefault="00CA4F3C">
      <w:r>
        <w:separator/>
      </w:r>
    </w:p>
  </w:footnote>
  <w:footnote w:type="continuationSeparator" w:id="0">
    <w:p w14:paraId="61B071D2" w14:textId="77777777" w:rsidR="00CA4F3C" w:rsidRDefault="00CA4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B20A4" w14:textId="77777777" w:rsidR="00676685" w:rsidRDefault="00000000">
    <w:pPr>
      <w:pStyle w:val="Kopfzeile"/>
      <w:pBdr>
        <w:bottom w:val="single" w:sz="2" w:space="1" w:color="000000"/>
      </w:pBdr>
    </w:pPr>
    <w:r>
      <w:t xml:space="preserve">Betriebsdokumentation </w:t>
    </w:r>
    <w:proofErr w:type="spellStart"/>
    <w:r>
      <w:t>EasyNotes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A46D4"/>
    <w:multiLevelType w:val="multilevel"/>
    <w:tmpl w:val="04F8199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8F31F4"/>
    <w:multiLevelType w:val="multilevel"/>
    <w:tmpl w:val="5842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84949941">
    <w:abstractNumId w:val="0"/>
  </w:num>
  <w:num w:numId="2" w16cid:durableId="74063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85"/>
    <w:rsid w:val="00676685"/>
    <w:rsid w:val="00C30B63"/>
    <w:rsid w:val="00CA4F3C"/>
    <w:rsid w:val="00C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F4628"/>
  <w15:docId w15:val="{D55DBDE6-2BBE-41D6-B209-C55739E0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de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iberation Sans" w:hAnsi="Liberation Sans"/>
      <w:sz w:val="20"/>
    </w:rPr>
  </w:style>
  <w:style w:type="paragraph" w:styleId="berschrift1">
    <w:name w:val="heading 1"/>
    <w:basedOn w:val="Heading"/>
    <w:next w:val="Textkrpe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uiPriority w:val="9"/>
    <w:unhideWhenUsed/>
    <w:qFormat/>
    <w:pPr>
      <w:numPr>
        <w:ilvl w:val="2"/>
        <w:numId w:val="1"/>
      </w:numPr>
      <w:tabs>
        <w:tab w:val="left" w:pos="850"/>
      </w:tabs>
      <w:spacing w:before="14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qFormat/>
    <w:pPr>
      <w:widowControl w:val="0"/>
      <w:suppressLineNumbers/>
    </w:pPr>
    <w:rPr>
      <w:sz w:val="1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Inhaltsverzeichnisberschrift">
    <w:name w:val="TOC Heading"/>
    <w:basedOn w:val="Indexberschrift"/>
  </w:style>
  <w:style w:type="paragraph" w:styleId="Verzeichnis1">
    <w:name w:val="toc 1"/>
    <w:basedOn w:val="Index"/>
    <w:pPr>
      <w:tabs>
        <w:tab w:val="right" w:leader="dot" w:pos="9638"/>
      </w:tabs>
    </w:pPr>
  </w:style>
  <w:style w:type="paragraph" w:styleId="Verzeichnis2">
    <w:name w:val="toc 2"/>
    <w:basedOn w:val="Index"/>
    <w:pPr>
      <w:tabs>
        <w:tab w:val="right" w:leader="dot" w:pos="9638"/>
      </w:tabs>
      <w:ind w:left="283"/>
    </w:pPr>
  </w:style>
  <w:style w:type="paragraph" w:styleId="Verzeichnis3">
    <w:name w:val="toc 3"/>
    <w:basedOn w:val="Index"/>
    <w:pPr>
      <w:tabs>
        <w:tab w:val="right" w:leader="dot" w:pos="9638"/>
      </w:tabs>
      <w:ind w:left="567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HeaderandFooter"/>
  </w:style>
  <w:style w:type="paragraph" w:styleId="Kopfzeile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Nevio Di Gennaro</cp:lastModifiedBy>
  <cp:revision>48</cp:revision>
  <dcterms:created xsi:type="dcterms:W3CDTF">2023-11-07T08:39:00Z</dcterms:created>
  <dcterms:modified xsi:type="dcterms:W3CDTF">2025-01-27T12:49:00Z</dcterms:modified>
  <dc:language>de-CH</dc:language>
</cp:coreProperties>
</file>