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64F3F" w14:textId="77777777" w:rsidR="00214BD2" w:rsidRDefault="00214BD2">
      <w:pPr>
        <w:pStyle w:val="Titel"/>
      </w:pPr>
    </w:p>
    <w:p w14:paraId="273AEBBF" w14:textId="77777777" w:rsidR="00214BD2" w:rsidRDefault="00516D97">
      <w:pPr>
        <w:pStyle w:val="Titel"/>
      </w:pPr>
      <w:r>
        <w:t>Lösungsdokument</w:t>
      </w:r>
    </w:p>
    <w:p w14:paraId="1A72B948" w14:textId="77777777" w:rsidR="00214BD2" w:rsidRDefault="00214BD2">
      <w:pPr>
        <w:pStyle w:val="Textkrper"/>
      </w:pPr>
    </w:p>
    <w:p w14:paraId="3E3AD027" w14:textId="77777777" w:rsidR="00214BD2" w:rsidRDefault="00516D97">
      <w:pPr>
        <w:pStyle w:val="Textkrper"/>
        <w:jc w:val="center"/>
        <w:rPr>
          <w:sz w:val="40"/>
          <w:szCs w:val="40"/>
        </w:rPr>
      </w:pPr>
      <w:r>
        <w:rPr>
          <w:sz w:val="40"/>
          <w:szCs w:val="40"/>
        </w:rPr>
        <w:t>&lt;Klasse&gt;</w:t>
      </w:r>
    </w:p>
    <w:p w14:paraId="71504F91" w14:textId="77777777" w:rsidR="00214BD2" w:rsidRDefault="00516D97">
      <w:pPr>
        <w:pStyle w:val="Textkrper"/>
        <w:jc w:val="center"/>
        <w:rPr>
          <w:sz w:val="40"/>
          <w:szCs w:val="40"/>
        </w:rPr>
      </w:pPr>
      <w:r>
        <w:rPr>
          <w:sz w:val="40"/>
          <w:szCs w:val="40"/>
        </w:rPr>
        <w:t>&lt;Vorname Name&gt;</w:t>
      </w:r>
    </w:p>
    <w:p w14:paraId="310960FE" w14:textId="77777777" w:rsidR="00214BD2" w:rsidRDefault="00516D97">
      <w:pPr>
        <w:pStyle w:val="Textkrper"/>
        <w:jc w:val="center"/>
        <w:rPr>
          <w:sz w:val="40"/>
          <w:szCs w:val="40"/>
        </w:rPr>
      </w:pPr>
      <w:r>
        <w:rPr>
          <w:sz w:val="40"/>
          <w:szCs w:val="40"/>
        </w:rPr>
        <w:t>&lt;Datum&gt;</w:t>
      </w:r>
    </w:p>
    <w:p w14:paraId="4FDAB8BA" w14:textId="77777777" w:rsidR="00214BD2" w:rsidRDefault="00214BD2">
      <w:pPr>
        <w:pStyle w:val="Textkrper"/>
      </w:pPr>
    </w:p>
    <w:p w14:paraId="14EDAA37" w14:textId="77777777" w:rsidR="00214BD2" w:rsidRDefault="00516D97">
      <w:pPr>
        <w:pStyle w:val="berschrift1"/>
        <w:numPr>
          <w:ilvl w:val="0"/>
          <w:numId w:val="0"/>
        </w:numPr>
      </w:pPr>
      <w:r>
        <w:br w:type="page"/>
      </w:r>
    </w:p>
    <w:p w14:paraId="7CA7B002" w14:textId="77777777" w:rsidR="00214BD2" w:rsidRDefault="00516D97">
      <w:pPr>
        <w:pStyle w:val="berschrift1"/>
      </w:pPr>
      <w:r>
        <w:lastRenderedPageBreak/>
        <w:t xml:space="preserve">Beurteile das Sicherheitskonzept </w:t>
      </w:r>
    </w:p>
    <w:p w14:paraId="48182720" w14:textId="77777777" w:rsidR="00214BD2" w:rsidRDefault="00214BD2">
      <w:pPr>
        <w:pStyle w:val="Textkrper"/>
      </w:pPr>
    </w:p>
    <w:p w14:paraId="61A1CDC4" w14:textId="77777777" w:rsidR="00214BD2" w:rsidRDefault="00516D97">
      <w:pPr>
        <w:pStyle w:val="Textkrper"/>
        <w:numPr>
          <w:ilvl w:val="0"/>
          <w:numId w:val="2"/>
        </w:numPr>
      </w:pPr>
      <w:r>
        <w:t>Studiere die Verantwortlichkeiten im Sicherheitskonzept. Mache drei Vorschläge für eine bessere Verteilung der Verantwortlichkeiten.</w:t>
      </w:r>
    </w:p>
    <w:p w14:paraId="175FBB90" w14:textId="77777777" w:rsidR="00214BD2" w:rsidRDefault="00516D97">
      <w:pPr>
        <w:pStyle w:val="Textkrper"/>
        <w:numPr>
          <w:ilvl w:val="0"/>
          <w:numId w:val="2"/>
        </w:numPr>
      </w:pPr>
      <w:r>
        <w:t>Die Anforderungen an die Benutzer-, Rollen- und Zugriffsberechtigungen sind eher dürftig. Mache drei Vorschläge zur Verbesserung der Benutzer-, Rollen- und Zugriffsberechtigungen.</w:t>
      </w:r>
    </w:p>
    <w:p w14:paraId="4EAB313E" w14:textId="77777777" w:rsidR="00214BD2" w:rsidRDefault="00516D97">
      <w:pPr>
        <w:pStyle w:val="Textkrper"/>
        <w:numPr>
          <w:ilvl w:val="0"/>
          <w:numId w:val="2"/>
        </w:numPr>
      </w:pPr>
      <w:r>
        <w:t xml:space="preserve">Studiere das Sicherheitskonzept hinsichtlich der Netzwerksicherheit der </w:t>
      </w:r>
      <w:proofErr w:type="spellStart"/>
      <w:r>
        <w:t>EasyNotes</w:t>
      </w:r>
      <w:proofErr w:type="spellEnd"/>
      <w:r>
        <w:t xml:space="preserve"> Infrastruktur. Mache drei Vorschläge wie die Netzwerksicherheit verbessert werden könnte.</w:t>
      </w:r>
    </w:p>
    <w:p w14:paraId="188CFEA1" w14:textId="77777777" w:rsidR="00214BD2" w:rsidRDefault="00516D97">
      <w:pPr>
        <w:pStyle w:val="berschrift1"/>
      </w:pPr>
      <w:bookmarkStart w:id="0" w:name="__RefHeading___Toc100_1702162029"/>
      <w:bookmarkEnd w:id="0"/>
      <w:r>
        <w:t>Screenshots</w:t>
      </w:r>
    </w:p>
    <w:p w14:paraId="74111790" w14:textId="77777777" w:rsidR="00214BD2" w:rsidRDefault="00214BD2"/>
    <w:p w14:paraId="4EC1EE8A" w14:textId="77777777" w:rsidR="00214BD2" w:rsidRDefault="00516D97" w:rsidP="00516D97">
      <w:pPr>
        <w:pStyle w:val="berschrift2"/>
        <w:numPr>
          <w:ilvl w:val="0"/>
          <w:numId w:val="0"/>
        </w:numPr>
      </w:pPr>
      <w:bookmarkStart w:id="1" w:name="__RefHeading___Toc1038_2317919558"/>
      <w:bookmarkEnd w:id="1"/>
      <w:r>
        <w:t>Aufgabe 1.1</w:t>
      </w:r>
    </w:p>
    <w:p w14:paraId="00E90E76" w14:textId="77777777" w:rsidR="00214BD2" w:rsidRDefault="00214BD2"/>
    <w:p w14:paraId="07DC6EAE" w14:textId="77777777" w:rsidR="00214BD2" w:rsidRDefault="00214BD2"/>
    <w:p w14:paraId="2E8ECA54" w14:textId="77777777" w:rsidR="00214BD2" w:rsidRDefault="00214BD2"/>
    <w:p w14:paraId="36F4B193" w14:textId="77777777" w:rsidR="00214BD2" w:rsidRDefault="00214BD2"/>
    <w:p w14:paraId="644D274F" w14:textId="77777777" w:rsidR="00214BD2" w:rsidRDefault="00516D97" w:rsidP="00516D97">
      <w:pPr>
        <w:pStyle w:val="berschrift2"/>
        <w:numPr>
          <w:ilvl w:val="0"/>
          <w:numId w:val="0"/>
        </w:numPr>
      </w:pPr>
      <w:bookmarkStart w:id="2" w:name="__RefHeading___Toc1040_2317919558"/>
      <w:bookmarkEnd w:id="2"/>
      <w:r>
        <w:t>Aufgabe 2.1</w:t>
      </w:r>
    </w:p>
    <w:p w14:paraId="7EE9EE31" w14:textId="77777777" w:rsidR="00214BD2" w:rsidRDefault="00214BD2"/>
    <w:p w14:paraId="6F63CE9A" w14:textId="77777777" w:rsidR="00214BD2" w:rsidRDefault="00214BD2"/>
    <w:p w14:paraId="62F9CD13" w14:textId="77777777" w:rsidR="00214BD2" w:rsidRDefault="00214BD2"/>
    <w:p w14:paraId="243D37BB" w14:textId="77A65B63" w:rsidR="00214BD2" w:rsidRDefault="00C336E1">
      <w:r w:rsidRPr="00C336E1">
        <w:rPr>
          <w:noProof/>
        </w:rPr>
        <w:drawing>
          <wp:inline distT="0" distB="0" distL="0" distR="0" wp14:anchorId="440CE70A" wp14:editId="5D889D69">
            <wp:extent cx="6120130" cy="2247900"/>
            <wp:effectExtent l="0" t="0" r="0" b="0"/>
            <wp:docPr id="1234732881" name="Grafik 1" descr="Ein Bild, das Screenshot, Software, Multimedia-Software, Grafik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32881" name="Grafik 1" descr="Ein Bild, das Screenshot, Software, Multimedia-Software, Grafiksoftwa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64C8" w14:textId="2C050E12" w:rsidR="00C85802" w:rsidRDefault="00C85802" w:rsidP="00C85802">
      <w:pPr>
        <w:pStyle w:val="berschrift2"/>
        <w:numPr>
          <w:ilvl w:val="0"/>
          <w:numId w:val="0"/>
        </w:numPr>
      </w:pPr>
      <w:r>
        <w:lastRenderedPageBreak/>
        <w:br/>
        <w:t>Aufgabe 4.4</w:t>
      </w:r>
    </w:p>
    <w:p w14:paraId="7725AAF7" w14:textId="7186FAC8" w:rsidR="00C85802" w:rsidRPr="00C85802" w:rsidRDefault="00C85802" w:rsidP="00C85802">
      <w:pPr>
        <w:pStyle w:val="Textkrper"/>
      </w:pPr>
      <w:r w:rsidRPr="00C85802">
        <w:drawing>
          <wp:inline distT="0" distB="0" distL="0" distR="0" wp14:anchorId="624FBEDE" wp14:editId="2A2AC1ED">
            <wp:extent cx="6120130" cy="2955925"/>
            <wp:effectExtent l="0" t="0" r="0" b="0"/>
            <wp:docPr id="1589511529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11529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802" w:rsidRPr="00C85802">
      <w:headerReference w:type="default" r:id="rId9"/>
      <w:footerReference w:type="default" r:id="rId10"/>
      <w:pgSz w:w="11906" w:h="16838"/>
      <w:pgMar w:top="1704" w:right="1134" w:bottom="1704" w:left="1134" w:header="1134" w:footer="1134" w:gutter="0"/>
      <w:cols w:space="720"/>
      <w:formProt w:val="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90506" w14:textId="77777777" w:rsidR="00655719" w:rsidRDefault="00655719">
      <w:r>
        <w:separator/>
      </w:r>
    </w:p>
  </w:endnote>
  <w:endnote w:type="continuationSeparator" w:id="0">
    <w:p w14:paraId="1EE926C0" w14:textId="77777777" w:rsidR="00655719" w:rsidRDefault="00655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39582" w14:textId="77777777" w:rsidR="00214BD2" w:rsidRDefault="00516D97">
    <w:pPr>
      <w:pStyle w:val="Fuzeile"/>
      <w:pBdr>
        <w:top w:val="single" w:sz="2" w:space="1" w:color="000000"/>
      </w:pBdr>
    </w:pPr>
    <w:r>
      <w:tab/>
    </w:r>
    <w:r>
      <w:tab/>
    </w:r>
    <w:r>
      <w:rPr>
        <w:sz w:val="18"/>
        <w:szCs w:val="18"/>
      </w:rPr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von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82692" w14:textId="77777777" w:rsidR="00655719" w:rsidRDefault="00655719">
      <w:r>
        <w:separator/>
      </w:r>
    </w:p>
  </w:footnote>
  <w:footnote w:type="continuationSeparator" w:id="0">
    <w:p w14:paraId="6D0DA29C" w14:textId="77777777" w:rsidR="00655719" w:rsidRDefault="00655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C3294" w14:textId="77777777" w:rsidR="00214BD2" w:rsidRDefault="00516D97">
    <w:pPr>
      <w:pStyle w:val="Kopfzeile"/>
      <w:pBdr>
        <w:bottom w:val="single" w:sz="2" w:space="1" w:color="000000"/>
      </w:pBdr>
    </w:pPr>
    <w:r>
      <w:t xml:space="preserve">Betriebsdokumentation </w:t>
    </w:r>
    <w:proofErr w:type="spellStart"/>
    <w:r>
      <w:t>EasyNotes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11CE1"/>
    <w:multiLevelType w:val="multilevel"/>
    <w:tmpl w:val="1E40C60C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0086FA5"/>
    <w:multiLevelType w:val="multilevel"/>
    <w:tmpl w:val="CF44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26119543">
    <w:abstractNumId w:val="0"/>
  </w:num>
  <w:num w:numId="2" w16cid:durableId="431979205">
    <w:abstractNumId w:val="1"/>
  </w:num>
  <w:num w:numId="3" w16cid:durableId="17754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D2"/>
    <w:rsid w:val="00214BD2"/>
    <w:rsid w:val="00357B33"/>
    <w:rsid w:val="00516D97"/>
    <w:rsid w:val="00624272"/>
    <w:rsid w:val="00655719"/>
    <w:rsid w:val="00A43CFA"/>
    <w:rsid w:val="00C336E1"/>
    <w:rsid w:val="00C70422"/>
    <w:rsid w:val="00C8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9105B2"/>
  <w15:docId w15:val="{FC8DAF74-F257-4A70-8340-E61F4C82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" w:hAnsi="Liberation Serif" w:cs="FreeSans"/>
        <w:kern w:val="2"/>
        <w:sz w:val="24"/>
        <w:szCs w:val="24"/>
        <w:lang w:val="de-C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Liberation Sans" w:hAnsi="Liberation Sans"/>
      <w:sz w:val="20"/>
    </w:rPr>
  </w:style>
  <w:style w:type="paragraph" w:styleId="berschrift1">
    <w:name w:val="heading 1"/>
    <w:basedOn w:val="Heading"/>
    <w:next w:val="Textkrper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uiPriority w:val="9"/>
    <w:semiHidden/>
    <w:unhideWhenUsed/>
    <w:qFormat/>
    <w:pPr>
      <w:numPr>
        <w:ilvl w:val="2"/>
        <w:numId w:val="1"/>
      </w:numPr>
      <w:tabs>
        <w:tab w:val="left" w:pos="850"/>
      </w:tabs>
      <w:spacing w:before="14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Titel">
    <w:name w:val="Title"/>
    <w:basedOn w:val="Heading"/>
    <w:next w:val="Textkrper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qFormat/>
    <w:pPr>
      <w:widowControl w:val="0"/>
      <w:suppressLineNumbers/>
    </w:pPr>
    <w:rPr>
      <w:sz w:val="1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Inhaltsverzeichnisberschrift">
    <w:name w:val="TOC Heading"/>
    <w:basedOn w:val="Indexberschrift"/>
  </w:style>
  <w:style w:type="paragraph" w:styleId="Verzeichnis1">
    <w:name w:val="toc 1"/>
    <w:basedOn w:val="Index"/>
    <w:pPr>
      <w:tabs>
        <w:tab w:val="right" w:leader="dot" w:pos="9638"/>
      </w:tabs>
    </w:pPr>
  </w:style>
  <w:style w:type="paragraph" w:styleId="Verzeichnis2">
    <w:name w:val="toc 2"/>
    <w:basedOn w:val="Index"/>
    <w:pPr>
      <w:tabs>
        <w:tab w:val="right" w:leader="dot" w:pos="9638"/>
      </w:tabs>
      <w:ind w:left="283"/>
    </w:pPr>
  </w:style>
  <w:style w:type="paragraph" w:styleId="Verzeichnis3">
    <w:name w:val="toc 3"/>
    <w:basedOn w:val="Index"/>
    <w:pPr>
      <w:tabs>
        <w:tab w:val="right" w:leader="dot" w:pos="9638"/>
      </w:tabs>
      <w:ind w:left="567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HeaderandFooter"/>
  </w:style>
  <w:style w:type="paragraph" w:styleId="Kopfzeile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Nevio Di Gennaro</cp:lastModifiedBy>
  <cp:revision>47</cp:revision>
  <dcterms:created xsi:type="dcterms:W3CDTF">2023-11-07T08:39:00Z</dcterms:created>
  <dcterms:modified xsi:type="dcterms:W3CDTF">2025-01-28T14:59:00Z</dcterms:modified>
  <dc:language>de-CH</dc:language>
</cp:coreProperties>
</file>