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87AD" w14:textId="7ED68D68" w:rsidR="00B316E7" w:rsidRDefault="00602014">
      <w:r>
        <w:t>Andere Repos zu Helm hinzufügen</w:t>
      </w:r>
    </w:p>
    <w:p w14:paraId="07FBD668" w14:textId="5D00DB95" w:rsidR="00602014" w:rsidRDefault="00602014">
      <w:proofErr w:type="spellStart"/>
      <w:r>
        <w:t>Preferences</w:t>
      </w:r>
      <w:proofErr w:type="spellEnd"/>
    </w:p>
    <w:p w14:paraId="5292B84B" w14:textId="75A3CC65" w:rsidR="00602014" w:rsidRDefault="00602014">
      <w:r>
        <w:rPr>
          <w:noProof/>
        </w:rPr>
        <w:drawing>
          <wp:inline distT="0" distB="0" distL="0" distR="0" wp14:anchorId="27E5298A" wp14:editId="5B73A6E5">
            <wp:extent cx="5662151" cy="2903472"/>
            <wp:effectExtent l="0" t="0" r="0" b="0"/>
            <wp:docPr id="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C6BA" w14:textId="1593757F" w:rsidR="00602014" w:rsidRDefault="00602014">
      <w:r>
        <w:rPr>
          <w:noProof/>
        </w:rPr>
        <w:drawing>
          <wp:inline distT="0" distB="0" distL="0" distR="0" wp14:anchorId="0CAC94F8" wp14:editId="272F92AB">
            <wp:extent cx="5760720" cy="4836160"/>
            <wp:effectExtent l="0" t="0" r="0" b="2540"/>
            <wp:docPr id="2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386A" w14:textId="0C665DAF" w:rsidR="00716B53" w:rsidRDefault="00716B53">
      <w:r>
        <w:t>Restart Lens</w:t>
      </w:r>
    </w:p>
    <w:p w14:paraId="4E24A963" w14:textId="77777777" w:rsidR="00716B53" w:rsidRDefault="00716B53"/>
    <w:sectPr w:rsidR="00716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A1"/>
    <w:rsid w:val="00602014"/>
    <w:rsid w:val="00716B53"/>
    <w:rsid w:val="00B316E7"/>
    <w:rsid w:val="00E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1F8EB"/>
  <w15:chartTrackingRefBased/>
  <w15:docId w15:val="{0AB0F0E4-64A3-4F47-9C90-5D9A44B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Staub</dc:creator>
  <cp:keywords/>
  <dc:description/>
  <cp:lastModifiedBy>Thomas Staub</cp:lastModifiedBy>
  <cp:revision>3</cp:revision>
  <dcterms:created xsi:type="dcterms:W3CDTF">2023-09-15T14:14:00Z</dcterms:created>
  <dcterms:modified xsi:type="dcterms:W3CDTF">2023-09-15T14:16:00Z</dcterms:modified>
</cp:coreProperties>
</file>