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0B8C" w:rsidRDefault="009E0B8C" w:rsidP="009E0B8C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2018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Codigo</w:t>
      </w:r>
      <w:proofErr w:type="spellEnd"/>
      <w:r>
        <w:rPr>
          <w:rFonts w:ascii="FangSong" w:eastAsia="FangSong" w:hAnsi="FangSong"/>
          <w:lang w:val="es-ES"/>
        </w:rPr>
        <w:t xml:space="preserve"> de Grupo</w:t>
      </w:r>
      <w:r w:rsidR="00FF4DA4">
        <w:rPr>
          <w:rFonts w:ascii="FangSong" w:eastAsia="FangSong" w:hAnsi="FangSong"/>
          <w:lang w:val="es-ES"/>
        </w:rPr>
        <w:t>:</w:t>
      </w:r>
      <w:r>
        <w:rPr>
          <w:rFonts w:ascii="FangSong" w:eastAsia="FangSong" w:hAnsi="FangSong"/>
          <w:lang w:val="es-ES"/>
        </w:rPr>
        <w:t xml:space="preserve"> R47</w:t>
      </w: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rPr>
          <w:rFonts w:ascii="FangSong" w:eastAsia="FangSong" w:hAnsi="FangSong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Práctico</w:t>
      </w:r>
    </w:p>
    <w:p w:rsidR="009E0B8C" w:rsidRDefault="0081219D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Segunda</w:t>
      </w:r>
      <w:bookmarkStart w:id="0" w:name="_GoBack"/>
      <w:bookmarkEnd w:id="0"/>
      <w:r w:rsidR="009E0B8C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Parte</w:t>
      </w: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9E0B8C" w:rsidRDefault="009E0B8C" w:rsidP="009E0B8C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9E0B8C" w:rsidRPr="002C1592" w:rsidTr="007279CB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Bord</w:t>
            </w:r>
            <w:r w:rsidR="003331C5">
              <w:rPr>
                <w:rFonts w:ascii="Arial" w:eastAsia="FangSong" w:hAnsi="Arial" w:cs="Arial"/>
                <w:sz w:val="22"/>
                <w:szCs w:val="22"/>
                <w:lang w:val="es-ES"/>
              </w:rPr>
              <w:t>ó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n Liz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3331C5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1691259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9E0B8C" w:rsidRPr="002C1592" w:rsidTr="007279CB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Pr="002C1592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Tola</w:t>
            </w:r>
            <w:r w:rsidR="00462CD6">
              <w:rPr>
                <w:rFonts w:ascii="Arial" w:eastAsia="FangSong" w:hAnsi="Arial" w:cs="Arial"/>
                <w:sz w:val="22"/>
                <w:szCs w:val="22"/>
                <w:lang w:val="es-ES"/>
              </w:rPr>
              <w:t>b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a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Jorge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462CD6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1631615</w:t>
            </w:r>
          </w:p>
        </w:tc>
      </w:tr>
      <w:tr w:rsidR="009E0B8C" w:rsidRPr="002C1592" w:rsidTr="007279CB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9E0B8C" w:rsidRDefault="009E0B8C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Yampa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Facundo</w:t>
            </w:r>
          </w:p>
        </w:tc>
        <w:tc>
          <w:tcPr>
            <w:tcW w:w="0" w:type="auto"/>
            <w:shd w:val="clear" w:color="auto" w:fill="auto"/>
          </w:tcPr>
          <w:p w:rsidR="009E0B8C" w:rsidRPr="002C1592" w:rsidRDefault="00462CD6" w:rsidP="007279CB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462CD6">
              <w:rPr>
                <w:rFonts w:ascii="Arial" w:eastAsia="FangSong" w:hAnsi="Arial" w:cs="Arial"/>
                <w:sz w:val="22"/>
                <w:szCs w:val="22"/>
                <w:lang w:val="es-ES"/>
              </w:rPr>
              <w:t>1687426</w:t>
            </w:r>
          </w:p>
        </w:tc>
      </w:tr>
    </w:tbl>
    <w:p w:rsidR="00ED5F3F" w:rsidRPr="009E0B8C" w:rsidRDefault="00ED5F3F" w:rsidP="009E0B8C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</w:p>
    <w:sectPr w:rsidR="00ED5F3F" w:rsidRPr="009E0B8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207" w:rsidRDefault="00596207">
      <w:r>
        <w:separator/>
      </w:r>
    </w:p>
  </w:endnote>
  <w:endnote w:type="continuationSeparator" w:id="0">
    <w:p w:rsidR="00596207" w:rsidRDefault="0059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F3F" w:rsidRDefault="00ED5F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207" w:rsidRDefault="00596207">
      <w:r>
        <w:separator/>
      </w:r>
    </w:p>
  </w:footnote>
  <w:footnote w:type="continuationSeparator" w:id="0">
    <w:p w:rsidR="00596207" w:rsidRDefault="0059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F3F" w:rsidRDefault="00ED5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2AAF"/>
    <w:multiLevelType w:val="hybridMultilevel"/>
    <w:tmpl w:val="5136136C"/>
    <w:styleLink w:val="Vieta"/>
    <w:lvl w:ilvl="0" w:tplc="97F8981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38C2E2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47E965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86ECA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56CBB9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578E74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E4218D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54B97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82618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D572206"/>
    <w:multiLevelType w:val="hybridMultilevel"/>
    <w:tmpl w:val="FAE26CDE"/>
    <w:styleLink w:val="Guion"/>
    <w:lvl w:ilvl="0" w:tplc="F5624E20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6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0C7836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0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F9CA2D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BD61368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F7BA651E">
      <w:start w:val="1"/>
      <w:numFmt w:val="bullet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2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0663A54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6447A74">
      <w:start w:val="1"/>
      <w:numFmt w:val="bullet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3F7CEE5E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4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EE4D50A">
      <w:start w:val="1"/>
      <w:numFmt w:val="bullet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8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69A532CA"/>
    <w:multiLevelType w:val="hybridMultilevel"/>
    <w:tmpl w:val="5136136C"/>
    <w:numStyleLink w:val="Vieta"/>
  </w:abstractNum>
  <w:abstractNum w:abstractNumId="3" w15:restartNumberingAfterBreak="0">
    <w:nsid w:val="7F7B5892"/>
    <w:multiLevelType w:val="hybridMultilevel"/>
    <w:tmpl w:val="FAE26CDE"/>
    <w:numStyleLink w:val="Guion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3F"/>
    <w:rsid w:val="000308B8"/>
    <w:rsid w:val="00060DCF"/>
    <w:rsid w:val="000C656E"/>
    <w:rsid w:val="003331C5"/>
    <w:rsid w:val="003C1C76"/>
    <w:rsid w:val="00462CD6"/>
    <w:rsid w:val="00596207"/>
    <w:rsid w:val="0081219D"/>
    <w:rsid w:val="009E0B8C"/>
    <w:rsid w:val="00A867C3"/>
    <w:rsid w:val="00BC6B42"/>
    <w:rsid w:val="00ED5F3F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3383"/>
  <w15:docId w15:val="{61EFC96F-1638-4007-B93D-16DEEAF9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</w:rPr>
  </w:style>
  <w:style w:type="character" w:customStyle="1" w:styleId="Ninguno">
    <w:name w:val="Ninguno"/>
    <w:rPr>
      <w:lang w:val="es-ES_tradnl"/>
    </w:rPr>
  </w:style>
  <w:style w:type="numbering" w:customStyle="1" w:styleId="Vieta">
    <w:name w:val="Viñeta"/>
    <w:pPr>
      <w:numPr>
        <w:numId w:val="1"/>
      </w:numPr>
    </w:pPr>
  </w:style>
  <w:style w:type="numbering" w:customStyle="1" w:styleId="Guion">
    <w:name w:val="Guion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Tamborini</cp:lastModifiedBy>
  <cp:revision>7</cp:revision>
  <dcterms:created xsi:type="dcterms:W3CDTF">2018-08-21T22:38:00Z</dcterms:created>
  <dcterms:modified xsi:type="dcterms:W3CDTF">2018-10-13T02:10:00Z</dcterms:modified>
</cp:coreProperties>
</file>