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4E2B" w14:textId="52F111EA" w:rsidR="00565FF8" w:rsidRPr="00565FF8" w:rsidRDefault="00565FF8">
      <w:pPr>
        <w:rPr>
          <w:b/>
          <w:sz w:val="24"/>
          <w:szCs w:val="24"/>
          <w:u w:val="single"/>
        </w:rPr>
      </w:pPr>
      <w:proofErr w:type="spellStart"/>
      <w:r w:rsidRPr="00565FF8">
        <w:rPr>
          <w:b/>
          <w:sz w:val="24"/>
          <w:szCs w:val="24"/>
          <w:u w:val="single"/>
        </w:rPr>
        <w:t>Microoperaciones</w:t>
      </w:r>
      <w:proofErr w:type="spellEnd"/>
    </w:p>
    <w:p w14:paraId="0549184D" w14:textId="27901555" w:rsidR="00565FF8" w:rsidRDefault="00565FF8">
      <w:r>
        <w:t xml:space="preserve">Una </w:t>
      </w:r>
      <w:proofErr w:type="spellStart"/>
      <w:r>
        <w:t>microoperacion</w:t>
      </w:r>
      <w:proofErr w:type="spellEnd"/>
      <w:r>
        <w:t xml:space="preserve"> es una operación aplicada a un registro, activada en un instante de tiempo determinado sincronizado por los pulsos del reloj. Al entender una instrucción se genera una </w:t>
      </w:r>
      <w:proofErr w:type="spellStart"/>
      <w:r>
        <w:t>microoperacion</w:t>
      </w:r>
      <w:proofErr w:type="spellEnd"/>
      <w:r>
        <w:t xml:space="preserve"> y la encargada de realizar esto es la unidad de control.</w:t>
      </w:r>
    </w:p>
    <w:p w14:paraId="5D8F2BE1" w14:textId="77777777" w:rsidR="00167B50" w:rsidRDefault="00167B50"/>
    <w:p w14:paraId="00C0B245" w14:textId="27DB1EFD" w:rsidR="00565FF8" w:rsidRPr="00565FF8" w:rsidRDefault="00565FF8">
      <w:pPr>
        <w:rPr>
          <w:b/>
          <w:sz w:val="24"/>
          <w:szCs w:val="24"/>
          <w:u w:val="single"/>
        </w:rPr>
      </w:pPr>
      <w:r w:rsidRPr="00565FF8">
        <w:rPr>
          <w:b/>
          <w:sz w:val="24"/>
          <w:szCs w:val="24"/>
          <w:u w:val="single"/>
        </w:rPr>
        <w:t>Instrucciones</w:t>
      </w:r>
    </w:p>
    <w:p w14:paraId="1C408A35" w14:textId="73AEEBB6" w:rsidR="00565FF8" w:rsidRDefault="00565FF8">
      <w:proofErr w:type="spellStart"/>
      <w:r w:rsidRPr="00565FF8">
        <w:rPr>
          <w:b/>
          <w:i/>
        </w:rPr>
        <w:t>Codigo</w:t>
      </w:r>
      <w:proofErr w:type="spellEnd"/>
      <w:r w:rsidRPr="00565FF8">
        <w:rPr>
          <w:b/>
          <w:i/>
        </w:rPr>
        <w:t xml:space="preserve"> de Instrucción</w:t>
      </w:r>
      <w:r>
        <w:t xml:space="preserve">: combinación de bits que interpreta la CU de la CPU para generar una </w:t>
      </w:r>
      <w:proofErr w:type="spellStart"/>
      <w:r>
        <w:t>microoperacion</w:t>
      </w:r>
      <w:proofErr w:type="spellEnd"/>
      <w:r>
        <w:t xml:space="preserve"> que permita la ejecución de la instrucción.</w:t>
      </w:r>
    </w:p>
    <w:p w14:paraId="189592F7" w14:textId="72B3C1EB" w:rsidR="00565FF8" w:rsidRDefault="00167B50">
      <w:r w:rsidRPr="00167B50">
        <w:rPr>
          <w:b/>
          <w:i/>
        </w:rPr>
        <w:t>Formato de Instrucción:</w:t>
      </w:r>
      <w:r>
        <w:t xml:space="preserve"> forma de agrupar el código de instrucción en diferentes formas.</w:t>
      </w:r>
    </w:p>
    <w:p w14:paraId="752349C8" w14:textId="126E43DE" w:rsidR="00167B50" w:rsidRDefault="00167B50" w:rsidP="00167B50">
      <w:r>
        <w:t>Cabe destacar que una misma Unidad de Control puede interpretar distintos formatos de instrucciones. Cuando esta en la misma, se encuentra en estado de ejecución.</w:t>
      </w:r>
    </w:p>
    <w:p w14:paraId="5FF000DC" w14:textId="2B2E49BB" w:rsidR="00167B50" w:rsidRDefault="00167B50" w:rsidP="00167B50">
      <w:r>
        <w:t xml:space="preserve">El </w:t>
      </w:r>
      <w:r>
        <w:rPr>
          <w:b/>
        </w:rPr>
        <w:t xml:space="preserve">COP </w:t>
      </w:r>
      <w:r>
        <w:t>determina la cantidad de acciones distintas que se pueden realizar (2</w:t>
      </w:r>
      <w:proofErr w:type="gramStart"/>
      <w:r>
        <w:t>*..</w:t>
      </w:r>
      <w:proofErr w:type="gramEnd"/>
      <w:r>
        <w:t xml:space="preserve">*n bits) . El </w:t>
      </w:r>
      <w:r>
        <w:rPr>
          <w:b/>
        </w:rPr>
        <w:t>DATO/A</w:t>
      </w:r>
      <w:r>
        <w:t xml:space="preserve"> determina la dirección de la posición de memoria donde se aloja el dato.</w:t>
      </w:r>
    </w:p>
    <w:p w14:paraId="29CF599C" w14:textId="589333F3" w:rsidR="00167B50" w:rsidRDefault="00167B50" w:rsidP="00167B50">
      <w:proofErr w:type="spellStart"/>
      <w:r w:rsidRPr="00167B50">
        <w:rPr>
          <w:b/>
        </w:rPr>
        <w:t>Monoprogramación</w:t>
      </w:r>
      <w:proofErr w:type="spellEnd"/>
      <w:r w:rsidRPr="00167B50">
        <w:rPr>
          <w:b/>
        </w:rPr>
        <w:t>:</w:t>
      </w:r>
      <w:r>
        <w:t xml:space="preserve"> ejecución de un solo programa por vez.</w:t>
      </w:r>
    </w:p>
    <w:p w14:paraId="223CC99F" w14:textId="110F9229" w:rsidR="00167B50" w:rsidRDefault="00167B50" w:rsidP="00167B50"/>
    <w:p w14:paraId="1D66E79E" w14:textId="3E182BF7" w:rsidR="00167B50" w:rsidRPr="00167B50" w:rsidRDefault="00167B50" w:rsidP="00167B50">
      <w:pPr>
        <w:rPr>
          <w:b/>
          <w:sz w:val="24"/>
          <w:szCs w:val="24"/>
          <w:u w:val="single"/>
        </w:rPr>
      </w:pPr>
      <w:r w:rsidRPr="00167B50">
        <w:rPr>
          <w:b/>
          <w:sz w:val="24"/>
          <w:szCs w:val="24"/>
          <w:u w:val="single"/>
        </w:rPr>
        <w:t>Func</w:t>
      </w:r>
      <w:r w:rsidR="003D35D2">
        <w:rPr>
          <w:b/>
          <w:sz w:val="24"/>
          <w:szCs w:val="24"/>
          <w:u w:val="single"/>
        </w:rPr>
        <w:t>ió</w:t>
      </w:r>
      <w:r w:rsidRPr="00167B50">
        <w:rPr>
          <w:b/>
          <w:sz w:val="24"/>
          <w:szCs w:val="24"/>
          <w:u w:val="single"/>
        </w:rPr>
        <w:t>n de la CPU</w:t>
      </w:r>
    </w:p>
    <w:p w14:paraId="46E473B8" w14:textId="2F8986A8" w:rsidR="00167B50" w:rsidRDefault="00B11B24" w:rsidP="00B11B24">
      <w:pPr>
        <w:pStyle w:val="Prrafodelista"/>
        <w:numPr>
          <w:ilvl w:val="0"/>
          <w:numId w:val="1"/>
        </w:numPr>
      </w:pPr>
      <w:r w:rsidRPr="00B11B24">
        <w:rPr>
          <w:b/>
          <w:i/>
        </w:rPr>
        <w:t>Tratamiento de instrucciones:</w:t>
      </w:r>
      <w:r>
        <w:t xml:space="preserve"> realizado por la unidad de control, sincronizada por pulsos de reloj.</w:t>
      </w:r>
    </w:p>
    <w:p w14:paraId="49FFA429" w14:textId="4DA071B6" w:rsidR="00B11B24" w:rsidRDefault="00B11B24" w:rsidP="00B11B24">
      <w:pPr>
        <w:pStyle w:val="Prrafodelista"/>
        <w:numPr>
          <w:ilvl w:val="0"/>
          <w:numId w:val="1"/>
        </w:numPr>
      </w:pPr>
      <w:r w:rsidRPr="00B11B24">
        <w:rPr>
          <w:b/>
          <w:i/>
        </w:rPr>
        <w:t>Operación de datos:</w:t>
      </w:r>
      <w:r>
        <w:t xml:space="preserve"> realizado por la unidad </w:t>
      </w:r>
      <w:proofErr w:type="gramStart"/>
      <w:r>
        <w:t>aritmético lógica</w:t>
      </w:r>
      <w:proofErr w:type="gramEnd"/>
      <w:r>
        <w:t xml:space="preserve"> (ALU).</w:t>
      </w:r>
    </w:p>
    <w:p w14:paraId="31DA7505" w14:textId="3B72CC4C" w:rsidR="00B11B24" w:rsidRDefault="00B11B24" w:rsidP="00B11B24">
      <w:r>
        <w:t>La unidad de control toma las instrucciones del programa que se encuentra almacenado en memoria para interpretarlas y ejecutarlas. Podemos dividir este proceso en 4 pasos:</w:t>
      </w:r>
    </w:p>
    <w:p w14:paraId="3E14467E" w14:textId="2B29ACEC" w:rsidR="00B11B24" w:rsidRDefault="00B11B24" w:rsidP="00B11B24">
      <w:pPr>
        <w:pStyle w:val="Prrafodelista"/>
        <w:numPr>
          <w:ilvl w:val="0"/>
          <w:numId w:val="2"/>
        </w:numPr>
      </w:pPr>
      <w:r>
        <w:t>Buscar la instrucción en memoria.</w:t>
      </w:r>
    </w:p>
    <w:p w14:paraId="78DBA7E2" w14:textId="034F2AFD" w:rsidR="00B11B24" w:rsidRDefault="00B11B24" w:rsidP="00B11B24">
      <w:pPr>
        <w:pStyle w:val="Prrafodelista"/>
        <w:numPr>
          <w:ilvl w:val="0"/>
          <w:numId w:val="2"/>
        </w:numPr>
      </w:pPr>
      <w:r>
        <w:t>Interpretar el COP.</w:t>
      </w:r>
    </w:p>
    <w:p w14:paraId="0F30D86C" w14:textId="5F9E5184" w:rsidR="00B11B24" w:rsidRDefault="00B11B24" w:rsidP="00B11B24">
      <w:pPr>
        <w:pStyle w:val="Prrafodelista"/>
        <w:numPr>
          <w:ilvl w:val="0"/>
          <w:numId w:val="2"/>
        </w:numPr>
      </w:pPr>
      <w:r>
        <w:t>Buscar el dato que afecta.</w:t>
      </w:r>
    </w:p>
    <w:p w14:paraId="57AA2C50" w14:textId="0960C81E" w:rsidR="00B11B24" w:rsidRDefault="00B11B24" w:rsidP="00B11B24">
      <w:pPr>
        <w:pStyle w:val="Prrafodelista"/>
        <w:numPr>
          <w:ilvl w:val="0"/>
          <w:numId w:val="2"/>
        </w:numPr>
      </w:pPr>
      <w:r>
        <w:t>Generar ordenes sobre el modulo que opera a ese dato.</w:t>
      </w:r>
    </w:p>
    <w:p w14:paraId="60E9E35D" w14:textId="1C70D77C" w:rsidR="00B11B24" w:rsidRDefault="00B11B24" w:rsidP="00B11B24">
      <w:r>
        <w:t>La ejecución de instrucciones se divide en 2 pasos o etapas:</w:t>
      </w:r>
    </w:p>
    <w:p w14:paraId="30076E04" w14:textId="05534469" w:rsidR="00B11B24" w:rsidRDefault="00B11B24" w:rsidP="00B11B24">
      <w:pPr>
        <w:pStyle w:val="Prrafodelista"/>
        <w:numPr>
          <w:ilvl w:val="0"/>
          <w:numId w:val="3"/>
        </w:numPr>
        <w:jc w:val="center"/>
        <w:rPr>
          <w:b/>
          <w:i/>
        </w:rPr>
      </w:pPr>
      <w:r w:rsidRPr="00B11B24">
        <w:rPr>
          <w:b/>
          <w:i/>
        </w:rPr>
        <w:t xml:space="preserve">Fase </w:t>
      </w:r>
      <w:proofErr w:type="spellStart"/>
      <w:r w:rsidRPr="00B11B24">
        <w:rPr>
          <w:b/>
          <w:i/>
        </w:rPr>
        <w:t>Fetch</w:t>
      </w:r>
      <w:proofErr w:type="spellEnd"/>
      <w:r w:rsidRPr="00B11B24">
        <w:rPr>
          <w:b/>
          <w:i/>
        </w:rPr>
        <w:t xml:space="preserve"> o Fase de B</w:t>
      </w:r>
      <w:r>
        <w:rPr>
          <w:b/>
          <w:i/>
        </w:rPr>
        <w:t>ú</w:t>
      </w:r>
      <w:r w:rsidRPr="00B11B24">
        <w:rPr>
          <w:b/>
          <w:i/>
        </w:rPr>
        <w:t>squeda</w:t>
      </w:r>
    </w:p>
    <w:p w14:paraId="4CB96A74" w14:textId="6B8FD826" w:rsidR="00B11B24" w:rsidRDefault="00B11B24" w:rsidP="00B11B24">
      <w:pPr>
        <w:pStyle w:val="Prrafodelista"/>
        <w:numPr>
          <w:ilvl w:val="0"/>
          <w:numId w:val="3"/>
        </w:numPr>
        <w:jc w:val="center"/>
        <w:rPr>
          <w:b/>
          <w:i/>
        </w:rPr>
      </w:pPr>
      <w:r>
        <w:rPr>
          <w:b/>
          <w:i/>
        </w:rPr>
        <w:t xml:space="preserve">Fase </w:t>
      </w:r>
      <w:proofErr w:type="spellStart"/>
      <w:r>
        <w:rPr>
          <w:b/>
          <w:i/>
        </w:rPr>
        <w:t>Execute</w:t>
      </w:r>
      <w:proofErr w:type="spellEnd"/>
      <w:r>
        <w:rPr>
          <w:b/>
          <w:i/>
        </w:rPr>
        <w:t xml:space="preserve"> o Fase de Ejecución</w:t>
      </w:r>
    </w:p>
    <w:p w14:paraId="3CCE008C" w14:textId="77777777" w:rsidR="00B11B24" w:rsidRPr="00B11B24" w:rsidRDefault="00B11B24" w:rsidP="00B11B24">
      <w:pPr>
        <w:pStyle w:val="Prrafodelista"/>
        <w:rPr>
          <w:b/>
          <w:i/>
        </w:rPr>
      </w:pPr>
    </w:p>
    <w:p w14:paraId="42184C07" w14:textId="105A3381" w:rsidR="00B11B24" w:rsidRDefault="00B11B24" w:rsidP="00B11B24">
      <w:r>
        <w:t xml:space="preserve">Cada vez que se completan ambas fases se completa un ciclo, denominado </w:t>
      </w:r>
      <w:r w:rsidRPr="003D35D2">
        <w:rPr>
          <w:b/>
        </w:rPr>
        <w:t>ciclo de instrucción</w:t>
      </w:r>
      <w:r>
        <w:t>.</w:t>
      </w:r>
    </w:p>
    <w:p w14:paraId="6F76A07F" w14:textId="77777777" w:rsidR="003D35D2" w:rsidRDefault="003D35D2" w:rsidP="00B11B24"/>
    <w:p w14:paraId="60BCBAA2" w14:textId="16FECD45" w:rsidR="00B11B24" w:rsidRDefault="00B11B24" w:rsidP="00B11B24">
      <w:pPr>
        <w:rPr>
          <w:u w:val="single"/>
        </w:rPr>
      </w:pPr>
      <w:r w:rsidRPr="00B11B24">
        <w:rPr>
          <w:u w:val="single"/>
        </w:rPr>
        <w:t>Proceso</w:t>
      </w:r>
      <w:r w:rsidR="003D35D2">
        <w:rPr>
          <w:u w:val="single"/>
        </w:rPr>
        <w:t xml:space="preserve"> (Fase de Búsqueda)</w:t>
      </w:r>
    </w:p>
    <w:p w14:paraId="7E050A6A" w14:textId="20D13243" w:rsidR="003D35D2" w:rsidRDefault="00B11B24" w:rsidP="00B11B24">
      <w:r>
        <w:t>La dirección de la instrucción es retenida por la unidad de control en el IP (</w:t>
      </w:r>
      <w:proofErr w:type="spellStart"/>
      <w:r>
        <w:t>Instruction</w:t>
      </w:r>
      <w:proofErr w:type="spellEnd"/>
      <w:r>
        <w:t xml:space="preserve"> Pointer). Para pasar a la próxima instrucción, se incrementa en 1 el valor del IP ya que las instrucciones se almacenan en palabras sucesivas. Una vez que se envía a memoria el contenido del IP se lee </w:t>
      </w:r>
      <w:r>
        <w:lastRenderedPageBreak/>
        <w:t xml:space="preserve">la palabra y la misma se almacena en </w:t>
      </w:r>
      <w:r w:rsidR="003D35D2">
        <w:t>la MDR (</w:t>
      </w:r>
      <w:proofErr w:type="spellStart"/>
      <w:r w:rsidR="003D35D2">
        <w:t>Memory</w:t>
      </w:r>
      <w:proofErr w:type="spellEnd"/>
      <w:r w:rsidR="003D35D2">
        <w:t xml:space="preserve"> Data </w:t>
      </w:r>
      <w:proofErr w:type="spellStart"/>
      <w:r w:rsidR="003D35D2">
        <w:t>Register</w:t>
      </w:r>
      <w:proofErr w:type="spellEnd"/>
      <w:r w:rsidR="003D35D2">
        <w:t>) y la instrucción leída es almacenada en el IR (</w:t>
      </w:r>
      <w:proofErr w:type="spellStart"/>
      <w:r w:rsidR="003D35D2">
        <w:t>Instruction</w:t>
      </w:r>
      <w:proofErr w:type="spellEnd"/>
      <w:r w:rsidR="003D35D2">
        <w:t xml:space="preserve"> </w:t>
      </w:r>
      <w:proofErr w:type="spellStart"/>
      <w:r w:rsidR="003D35D2">
        <w:t>Register</w:t>
      </w:r>
      <w:proofErr w:type="spellEnd"/>
      <w:r w:rsidR="003D35D2">
        <w:t>) hasta el momento en que termine su ejecución.</w:t>
      </w:r>
    </w:p>
    <w:p w14:paraId="7AE93FB3" w14:textId="77777777" w:rsidR="003D35D2" w:rsidRDefault="003D35D2" w:rsidP="00B11B24">
      <w:r>
        <w:t xml:space="preserve">El DATO de la instrucción se relaciona con la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(MAR) cuando se debe tomar un dato de memoria, mientras que se relaciona con la IP si debe romperse la secuencia normal del programa.</w:t>
      </w:r>
    </w:p>
    <w:p w14:paraId="3B35407F" w14:textId="405B72FB" w:rsidR="00B11B24" w:rsidRDefault="003D35D2" w:rsidP="00B11B24">
      <w:r>
        <w:t xml:space="preserve">Dentro de esta etapa, </w:t>
      </w:r>
      <w:r>
        <w:rPr>
          <w:b/>
        </w:rPr>
        <w:t>el FLAG F se encuentra igualado a 1.</w:t>
      </w:r>
      <w:r>
        <w:t xml:space="preserve">  </w:t>
      </w:r>
    </w:p>
    <w:p w14:paraId="0F56CF45" w14:textId="77777777" w:rsidR="003D35D2" w:rsidRPr="00B11B24" w:rsidRDefault="003D35D2" w:rsidP="00B11B24"/>
    <w:p w14:paraId="355450CF" w14:textId="46C5FC41" w:rsidR="00B11B24" w:rsidRDefault="003D35D2" w:rsidP="00B11B24">
      <w:pPr>
        <w:rPr>
          <w:u w:val="single"/>
        </w:rPr>
      </w:pPr>
      <w:r w:rsidRPr="003D35D2">
        <w:rPr>
          <w:u w:val="single"/>
        </w:rPr>
        <w:t>Proceso (Fase de Ejecución)</w:t>
      </w:r>
    </w:p>
    <w:p w14:paraId="346B2733" w14:textId="50E04588" w:rsidR="003D35D2" w:rsidRDefault="003D35D2" w:rsidP="00B11B24">
      <w:r>
        <w:t xml:space="preserve">A cada código de instrucción le corresponde una serie de </w:t>
      </w:r>
      <w:proofErr w:type="spellStart"/>
      <w:r>
        <w:t>microoperaciones</w:t>
      </w:r>
      <w:proofErr w:type="spellEnd"/>
      <w:r>
        <w:t xml:space="preserve"> propias.</w:t>
      </w:r>
    </w:p>
    <w:p w14:paraId="46D84880" w14:textId="75A33D9D" w:rsidR="003D35D2" w:rsidRDefault="003D35D2" w:rsidP="00B11B24">
      <w:pPr>
        <w:rPr>
          <w:b/>
        </w:rPr>
      </w:pPr>
      <w:r>
        <w:t xml:space="preserve">Dentro de esta etapa, </w:t>
      </w:r>
      <w:r>
        <w:rPr>
          <w:b/>
        </w:rPr>
        <w:t>el FLAG F se encuentra igualado a 0.</w:t>
      </w:r>
    </w:p>
    <w:p w14:paraId="127FAE11" w14:textId="761D5A1E" w:rsidR="003D35D2" w:rsidRDefault="003D35D2" w:rsidP="00B11B24">
      <w:pPr>
        <w:rPr>
          <w:b/>
        </w:rPr>
      </w:pPr>
      <w:r w:rsidRPr="003D35D2">
        <w:rPr>
          <w:b/>
        </w:rPr>
        <w:t xml:space="preserve">Instrucciones: </w:t>
      </w:r>
    </w:p>
    <w:p w14:paraId="5F17391E" w14:textId="7BE71585" w:rsidR="003D35D2" w:rsidRPr="00252768" w:rsidRDefault="003D35D2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LDA </w:t>
      </w:r>
      <w:r w:rsidR="00252768">
        <w:rPr>
          <w:b/>
        </w:rPr>
        <w:t>WORD</w:t>
      </w:r>
      <w:r>
        <w:rPr>
          <w:b/>
        </w:rPr>
        <w:t xml:space="preserve">: </w:t>
      </w:r>
      <w:r w:rsidR="00252768">
        <w:t>Su COP es 0001. Transfiere el dato almacenado en la palabra WORD al MDR y de ahí a un acumulador en la ALU.</w:t>
      </w:r>
    </w:p>
    <w:p w14:paraId="6B31852D" w14:textId="57E0FC37" w:rsidR="00252768" w:rsidRPr="00252768" w:rsidRDefault="0025276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ADA WORD: </w:t>
      </w:r>
      <w:r>
        <w:t>Realiza suma binaria entre el dato que contiene WORD (transferido a MDR) y lo suma con el dato almacenado en el acumulador de la ALU.</w:t>
      </w:r>
    </w:p>
    <w:p w14:paraId="6D38ACA9" w14:textId="1F6EBBE8" w:rsidR="00252768" w:rsidRPr="00252768" w:rsidRDefault="0025276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SHR: </w:t>
      </w:r>
      <w:r>
        <w:t>Realiza operación de división, corre un bit a derecha el dato almacenado en el acumulador de la ALU.</w:t>
      </w:r>
    </w:p>
    <w:p w14:paraId="762B7823" w14:textId="4BD9A49E" w:rsidR="00252768" w:rsidRPr="00252768" w:rsidRDefault="0025276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SHL: </w:t>
      </w:r>
      <w:r>
        <w:t>Realiza operación de multiplicación, corre un bit a izquierda el dato almacenado en el acumulador de la ALU.</w:t>
      </w:r>
    </w:p>
    <w:p w14:paraId="40DBCCFE" w14:textId="0B367471" w:rsidR="00252768" w:rsidRPr="00252768" w:rsidRDefault="0025276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STA WORD: </w:t>
      </w:r>
      <w:r>
        <w:t>Almacena en el dato de la palabra WORD el dato contenido en el acumulador de la ALU.</w:t>
      </w:r>
    </w:p>
    <w:p w14:paraId="431DBCB6" w14:textId="43BFBAE2" w:rsidR="00252768" w:rsidRPr="000656E8" w:rsidRDefault="006729D7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HLT: </w:t>
      </w:r>
      <w:r w:rsidR="000656E8">
        <w:t>Inhabilita la generación de operaciones. Determina el fin de programa.</w:t>
      </w:r>
    </w:p>
    <w:p w14:paraId="2D714D64" w14:textId="5E0D8CDB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JMP WORD: </w:t>
      </w:r>
      <w:r>
        <w:t>realiza un salto de instrucciones hasta la palabra WORD. Es incondicional.</w:t>
      </w:r>
    </w:p>
    <w:p w14:paraId="48E19E40" w14:textId="35EA17B8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SNA WORD: </w:t>
      </w:r>
      <w:r>
        <w:t>realiza un salto de instrucciones hasta la palabra WORD solamente si el dato que se encuentra en el acumulador es negativo.</w:t>
      </w:r>
    </w:p>
    <w:p w14:paraId="709CCD73" w14:textId="13EE2811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SZA WORD: </w:t>
      </w:r>
      <w:r>
        <w:t>realiza un salto de instrucciones hasta la palabra WORD solamente si el dato que se encuentra en el acumulador es 0.</w:t>
      </w:r>
    </w:p>
    <w:p w14:paraId="3283C541" w14:textId="3E96144D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SCA WORD: </w:t>
      </w:r>
      <w:r>
        <w:t xml:space="preserve">realiza un salto de instrucciones hasta la palabra WORD solamente si el </w:t>
      </w:r>
      <w:proofErr w:type="spellStart"/>
      <w:r>
        <w:t>flag</w:t>
      </w:r>
      <w:proofErr w:type="spellEnd"/>
      <w:r>
        <w:t xml:space="preserve"> de acarreo del dato que se encuentra en el acumulador es 1.</w:t>
      </w:r>
    </w:p>
    <w:p w14:paraId="1C934EEA" w14:textId="2EF8DFDA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ANA WORD: </w:t>
      </w:r>
      <w:r>
        <w:t>realiza la operación lógica AND entre el dato almacenado en WORD y el dato que se encuentra en el acumulador de la ALU.</w:t>
      </w:r>
    </w:p>
    <w:p w14:paraId="1CB07DC6" w14:textId="1E95918F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XOA WORD: </w:t>
      </w:r>
      <w:r>
        <w:t>realiza la operación lógica XOR entre el dato almacenado en WORD y el dato que se encuentra en el acumulador de la ALU.</w:t>
      </w:r>
    </w:p>
    <w:p w14:paraId="12C4ADBB" w14:textId="77777777" w:rsidR="000656E8" w:rsidRPr="000656E8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INP: </w:t>
      </w:r>
      <w:r>
        <w:t>permite ingresar un dato desde un periférico de entrada.</w:t>
      </w:r>
    </w:p>
    <w:p w14:paraId="0B0F3D14" w14:textId="77777777" w:rsidR="000D17AF" w:rsidRPr="000D17AF" w:rsidRDefault="000656E8" w:rsidP="003D35D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OUT:</w:t>
      </w:r>
      <w:r>
        <w:t xml:space="preserve"> permite extraer un dato hacia un periférico.</w:t>
      </w:r>
    </w:p>
    <w:p w14:paraId="793D86EA" w14:textId="77777777" w:rsidR="000D17AF" w:rsidRDefault="000D17AF" w:rsidP="000D17AF"/>
    <w:p w14:paraId="4341A621" w14:textId="488F18DA" w:rsidR="000D17AF" w:rsidRPr="000D17AF" w:rsidRDefault="000D17AF" w:rsidP="000D17AF">
      <w:pPr>
        <w:rPr>
          <w:b/>
          <w:sz w:val="24"/>
          <w:szCs w:val="24"/>
          <w:u w:val="single"/>
        </w:rPr>
      </w:pPr>
      <w:r w:rsidRPr="000D17AF">
        <w:rPr>
          <w:b/>
          <w:sz w:val="24"/>
          <w:szCs w:val="24"/>
          <w:u w:val="single"/>
        </w:rPr>
        <w:t>Sincronización del tiempo</w:t>
      </w:r>
    </w:p>
    <w:p w14:paraId="37D13762" w14:textId="0EA5460A" w:rsidR="000D17AF" w:rsidRPr="000D17AF" w:rsidRDefault="000D17AF" w:rsidP="000D17AF">
      <w:pPr>
        <w:rPr>
          <w:b/>
        </w:rPr>
      </w:pPr>
      <w:r>
        <w:t>10*…*-</w:t>
      </w:r>
      <w:r>
        <w:t>3</w:t>
      </w:r>
      <w:r>
        <w:t xml:space="preserve"> = 1 </w:t>
      </w:r>
      <w:r>
        <w:t>milisegundo                                                                 10*…*3Hz = KHz</w:t>
      </w:r>
    </w:p>
    <w:p w14:paraId="43D9F7C0" w14:textId="69A4A929" w:rsidR="000D17AF" w:rsidRPr="000D17AF" w:rsidRDefault="000D17AF" w:rsidP="000D17AF">
      <w:pPr>
        <w:rPr>
          <w:b/>
        </w:rPr>
      </w:pPr>
      <w:r>
        <w:t>10*…*-</w:t>
      </w:r>
      <w:r>
        <w:t>6</w:t>
      </w:r>
      <w:r>
        <w:t xml:space="preserve"> = 1 </w:t>
      </w:r>
      <w:r>
        <w:t>micro</w:t>
      </w:r>
      <w:r>
        <w:t>segundo</w:t>
      </w:r>
      <w:r>
        <w:tab/>
      </w:r>
      <w:r>
        <w:tab/>
      </w:r>
      <w:r>
        <w:tab/>
      </w:r>
      <w:r>
        <w:tab/>
        <w:t xml:space="preserve">          </w:t>
      </w:r>
      <w:r>
        <w:t>10*…*</w:t>
      </w:r>
      <w:r>
        <w:t>6</w:t>
      </w:r>
      <w:r>
        <w:t xml:space="preserve">Hz = </w:t>
      </w:r>
      <w:r>
        <w:t>M</w:t>
      </w:r>
      <w:r>
        <w:t>Hz</w:t>
      </w:r>
    </w:p>
    <w:p w14:paraId="6AFDEEA4" w14:textId="337A5E35" w:rsidR="000656E8" w:rsidRDefault="000D17AF" w:rsidP="000D17AF">
      <w:r>
        <w:t>10*…*-9 = 1 nanosegundo</w:t>
      </w:r>
      <w:r>
        <w:tab/>
      </w:r>
      <w:r>
        <w:tab/>
      </w:r>
      <w:r>
        <w:tab/>
      </w:r>
      <w:r>
        <w:tab/>
        <w:t xml:space="preserve">          </w:t>
      </w:r>
      <w:r>
        <w:t>10*…*</w:t>
      </w:r>
      <w:r>
        <w:t>9</w:t>
      </w:r>
      <w:r>
        <w:t xml:space="preserve">Hz = </w:t>
      </w:r>
      <w:r>
        <w:t>G</w:t>
      </w:r>
      <w:r>
        <w:t>Hz</w:t>
      </w:r>
    </w:p>
    <w:p w14:paraId="15E8ECC2" w14:textId="1D5B0FB3" w:rsidR="000D17AF" w:rsidRDefault="000D17AF" w:rsidP="000D17AF">
      <w:r>
        <w:lastRenderedPageBreak/>
        <w:t>Frecuencia = 1/tiempo</w:t>
      </w:r>
    </w:p>
    <w:p w14:paraId="49761633" w14:textId="787CD391" w:rsidR="000D17AF" w:rsidRDefault="000D17AF" w:rsidP="000D17AF">
      <w:r>
        <w:t>Tiempo = 1/frecuencia</w:t>
      </w:r>
    </w:p>
    <w:p w14:paraId="67CD6A58" w14:textId="7B1DC9ED" w:rsidR="000D17AF" w:rsidRDefault="000D17AF" w:rsidP="000D17AF">
      <w:r>
        <w:t>Hz = 1/</w:t>
      </w:r>
      <w:proofErr w:type="spellStart"/>
      <w:r>
        <w:t>seg</w:t>
      </w:r>
      <w:proofErr w:type="spellEnd"/>
    </w:p>
    <w:p w14:paraId="3CC720A8" w14:textId="77777777" w:rsidR="00DD427A" w:rsidRDefault="00DD427A" w:rsidP="000D17AF">
      <w:r>
        <w:t>Ciclo de Memoria = Tiempo de Acceso (memoria de lectura no destructiva)</w:t>
      </w:r>
    </w:p>
    <w:p w14:paraId="40D87572" w14:textId="4BE935D7" w:rsidR="00DD427A" w:rsidRDefault="00DD427A" w:rsidP="000D17AF">
      <w:r>
        <w:t xml:space="preserve">Ciclo de Memoria = Tiempo de Acceso + Tiempo de Restauración (otras memorias) </w:t>
      </w:r>
    </w:p>
    <w:p w14:paraId="32338E04" w14:textId="7EDBF5F5" w:rsidR="000D17AF" w:rsidRDefault="000D17AF" w:rsidP="000D17AF"/>
    <w:p w14:paraId="5777B548" w14:textId="048DDE07" w:rsidR="000D17AF" w:rsidRDefault="000D17AF" w:rsidP="000D17AF">
      <w:r>
        <w:t xml:space="preserve">Se denomina </w:t>
      </w:r>
      <w:r>
        <w:rPr>
          <w:b/>
        </w:rPr>
        <w:t>ciclo de reloj</w:t>
      </w:r>
      <w:r>
        <w:t xml:space="preserve"> al tiempo transcurrido entre 2 pulsos adyacentes.</w:t>
      </w:r>
      <w:r w:rsidR="00DD427A">
        <w:t xml:space="preserve"> Las computadoras manejadas por ciclos de reloj son </w:t>
      </w:r>
      <w:r w:rsidR="00DD427A">
        <w:rPr>
          <w:b/>
        </w:rPr>
        <w:t>sincrónicas</w:t>
      </w:r>
      <w:r w:rsidR="00DD427A">
        <w:t>. El tiempo de acceso a memoria es el tiempo que tarda la unidad de control en hallar la información y trasmitirla al MDR.</w:t>
      </w:r>
    </w:p>
    <w:p w14:paraId="518B6F9C" w14:textId="6D458EEF" w:rsidR="00DD427A" w:rsidRDefault="00DD427A" w:rsidP="000D17AF"/>
    <w:p w14:paraId="208949CF" w14:textId="5FC5A6E8" w:rsidR="00DD427A" w:rsidRPr="00DD427A" w:rsidRDefault="00DD427A" w:rsidP="000D17AF">
      <w:pPr>
        <w:rPr>
          <w:b/>
          <w:sz w:val="24"/>
          <w:szCs w:val="24"/>
          <w:u w:val="single"/>
        </w:rPr>
      </w:pPr>
      <w:r w:rsidRPr="00DD427A">
        <w:rPr>
          <w:b/>
          <w:sz w:val="24"/>
          <w:szCs w:val="24"/>
          <w:u w:val="single"/>
        </w:rPr>
        <w:t xml:space="preserve">Unidad </w:t>
      </w:r>
      <w:proofErr w:type="spellStart"/>
      <w:r w:rsidRPr="00DD427A">
        <w:rPr>
          <w:b/>
          <w:sz w:val="24"/>
          <w:szCs w:val="24"/>
          <w:u w:val="single"/>
        </w:rPr>
        <w:t>Aritmetico</w:t>
      </w:r>
      <w:proofErr w:type="spellEnd"/>
      <w:r w:rsidRPr="00DD427A">
        <w:rPr>
          <w:b/>
          <w:sz w:val="24"/>
          <w:szCs w:val="24"/>
          <w:u w:val="single"/>
        </w:rPr>
        <w:t>-Lógica</w:t>
      </w:r>
    </w:p>
    <w:p w14:paraId="3CA0F88F" w14:textId="497F21F6" w:rsidR="00DD427A" w:rsidRDefault="00DD427A" w:rsidP="000D17AF">
      <w:r>
        <w:t>Es la unidad donde se operan los datos.</w:t>
      </w:r>
    </w:p>
    <w:p w14:paraId="2D46C6CA" w14:textId="6540AC1B" w:rsidR="00DD427A" w:rsidRDefault="00DD427A" w:rsidP="000D17AF">
      <w:r>
        <w:t xml:space="preserve">Contiene </w:t>
      </w:r>
      <w:proofErr w:type="spellStart"/>
      <w:r>
        <w:t>flags</w:t>
      </w:r>
      <w:proofErr w:type="spellEnd"/>
      <w:r>
        <w:t xml:space="preserve"> que se actualizan luego de cada operación.</w:t>
      </w:r>
    </w:p>
    <w:p w14:paraId="7D177919" w14:textId="435CEB82" w:rsidR="00DD427A" w:rsidRDefault="00DD427A" w:rsidP="000D17AF">
      <w:r>
        <w:t xml:space="preserve">Se produce </w:t>
      </w:r>
      <w:proofErr w:type="spellStart"/>
      <w:r>
        <w:t>overflow</w:t>
      </w:r>
      <w:proofErr w:type="spellEnd"/>
      <w:r>
        <w:t xml:space="preserve"> al superar la capacidad del acumulador.</w:t>
      </w:r>
    </w:p>
    <w:p w14:paraId="5EC3C30D" w14:textId="1ABF920F" w:rsidR="00DD427A" w:rsidRDefault="00DD427A" w:rsidP="000D17AF">
      <w:r>
        <w:t>El desplazamiento de los bits sucede por: división, multiplicación, testeo de bits.</w:t>
      </w:r>
    </w:p>
    <w:p w14:paraId="4252F8A7" w14:textId="041A0925" w:rsidR="00DD427A" w:rsidRDefault="00DD427A" w:rsidP="000D17AF"/>
    <w:p w14:paraId="75DD882F" w14:textId="366FAEE3" w:rsidR="00DD427A" w:rsidRDefault="00DD427A" w:rsidP="000D17AF">
      <w:r>
        <w:t>2*…*10 = 1K</w:t>
      </w:r>
    </w:p>
    <w:p w14:paraId="5D34EE0F" w14:textId="02A2232F" w:rsidR="00DD427A" w:rsidRDefault="00DD427A" w:rsidP="000D17AF">
      <w:r>
        <w:t>2*…*20 = 1M</w:t>
      </w:r>
    </w:p>
    <w:p w14:paraId="212C6644" w14:textId="1881D14B" w:rsidR="005B390C" w:rsidRDefault="005B390C" w:rsidP="000D17AF">
      <w:r>
        <w:t>2*…*30 = 1G</w:t>
      </w:r>
    </w:p>
    <w:p w14:paraId="3B516998" w14:textId="3D4CBC18" w:rsidR="00477B91" w:rsidRDefault="00477B91" w:rsidP="000D17AF"/>
    <w:p w14:paraId="43D8B052" w14:textId="3646C64A" w:rsidR="00477B91" w:rsidRDefault="005B390C" w:rsidP="000D17AF">
      <w:pPr>
        <w:rPr>
          <w:u w:val="single"/>
        </w:rPr>
      </w:pPr>
      <w:r w:rsidRPr="005B390C">
        <w:rPr>
          <w:u w:val="single"/>
        </w:rPr>
        <w:t>Practica</w:t>
      </w:r>
    </w:p>
    <w:p w14:paraId="5431D189" w14:textId="0CAFBF2B" w:rsidR="005B390C" w:rsidRDefault="005B390C" w:rsidP="005B390C">
      <w:pPr>
        <w:pStyle w:val="Prrafodelista"/>
        <w:numPr>
          <w:ilvl w:val="0"/>
          <w:numId w:val="5"/>
        </w:numPr>
      </w:pPr>
      <w:r>
        <w:t>Para determinar la cantidad de chips necesarios, dividimos el tamaño de la memoria principal por el tamaño de cada chip.</w:t>
      </w:r>
    </w:p>
    <w:p w14:paraId="4D459CEE" w14:textId="62C1077A" w:rsidR="005B390C" w:rsidRDefault="00E97D02" w:rsidP="005B390C">
      <w:pPr>
        <w:pStyle w:val="Prrafodelista"/>
        <w:numPr>
          <w:ilvl w:val="0"/>
          <w:numId w:val="5"/>
        </w:numPr>
      </w:pPr>
      <w:r>
        <w:t>Para obtener la cantidad de filas dividimos el tamaño de las filas de memoria principal por el tamaño de filas del chip. Los bits que la identifican son igual a la raíz de la cantidad de filas. Chip/</w:t>
      </w:r>
      <w:proofErr w:type="spellStart"/>
      <w:r>
        <w:t>cant</w:t>
      </w:r>
      <w:proofErr w:type="spellEnd"/>
      <w:r>
        <w:t>. Filas = X chips en paralelo.</w:t>
      </w:r>
    </w:p>
    <w:p w14:paraId="58A79C9E" w14:textId="59123CA5" w:rsidR="00E97D02" w:rsidRDefault="00E97D02" w:rsidP="005B390C">
      <w:pPr>
        <w:pStyle w:val="Prrafodelista"/>
        <w:numPr>
          <w:ilvl w:val="0"/>
          <w:numId w:val="5"/>
        </w:numPr>
      </w:pPr>
      <w:r>
        <w:t xml:space="preserve">Para obtener la cantidad de bits de dirección dentro del chip, utilizamos el tamaño del chip (2k = </w:t>
      </w:r>
      <w:r w:rsidR="00043253">
        <w:t>2*…*11 = 11 bits de dirección).</w:t>
      </w:r>
    </w:p>
    <w:p w14:paraId="2BAD6926" w14:textId="6C3C899C" w:rsidR="00043253" w:rsidRDefault="00043253" w:rsidP="005B390C">
      <w:pPr>
        <w:pStyle w:val="Prrafodelista"/>
        <w:numPr>
          <w:ilvl w:val="0"/>
          <w:numId w:val="5"/>
        </w:numPr>
      </w:pPr>
      <w:r>
        <w:t>Para obtener la cantidad de bits de memoria realizamos lo mismo que con el chip, pero con el tamaño de memoria.</w:t>
      </w:r>
    </w:p>
    <w:p w14:paraId="270BEEE3" w14:textId="76050A16" w:rsidR="005B390C" w:rsidRPr="005B390C" w:rsidRDefault="005B390C" w:rsidP="000D17AF"/>
    <w:p w14:paraId="1B21CF63" w14:textId="77777777" w:rsidR="00DD427A" w:rsidRPr="00DD427A" w:rsidRDefault="00DD427A" w:rsidP="000D17AF"/>
    <w:p w14:paraId="7E0DA56C" w14:textId="77777777" w:rsidR="000D17AF" w:rsidRPr="000D17AF" w:rsidRDefault="000D17AF" w:rsidP="000D17AF"/>
    <w:p w14:paraId="2CAA97D8" w14:textId="77777777" w:rsidR="00167B50" w:rsidRPr="00167B50" w:rsidRDefault="00167B50" w:rsidP="00167B50">
      <w:bookmarkStart w:id="0" w:name="_GoBack"/>
      <w:bookmarkEnd w:id="0"/>
    </w:p>
    <w:sectPr w:rsidR="00167B50" w:rsidRPr="00167B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78C3A" w14:textId="77777777" w:rsidR="00336364" w:rsidRDefault="00336364" w:rsidP="00565FF8">
      <w:pPr>
        <w:spacing w:after="0" w:line="240" w:lineRule="auto"/>
      </w:pPr>
      <w:r>
        <w:separator/>
      </w:r>
    </w:p>
  </w:endnote>
  <w:endnote w:type="continuationSeparator" w:id="0">
    <w:p w14:paraId="631F986E" w14:textId="77777777" w:rsidR="00336364" w:rsidRDefault="00336364" w:rsidP="0056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3B96F" w14:textId="77777777" w:rsidR="00336364" w:rsidRDefault="00336364" w:rsidP="00565FF8">
      <w:pPr>
        <w:spacing w:after="0" w:line="240" w:lineRule="auto"/>
      </w:pPr>
      <w:r>
        <w:separator/>
      </w:r>
    </w:p>
  </w:footnote>
  <w:footnote w:type="continuationSeparator" w:id="0">
    <w:p w14:paraId="232A8D2A" w14:textId="77777777" w:rsidR="00336364" w:rsidRDefault="00336364" w:rsidP="0056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3DEF" w14:textId="74772A6E" w:rsidR="00565FF8" w:rsidRDefault="00565FF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A3A524" wp14:editId="13030E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A2D574" w14:textId="03C8D8F7" w:rsidR="00565FF8" w:rsidRDefault="00565FF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Capitulo 7 – patricia quiroga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A3A524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A2D574" w14:textId="03C8D8F7" w:rsidR="00565FF8" w:rsidRDefault="00565FF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Capitulo 7 – patricia quiroga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A23"/>
    <w:multiLevelType w:val="hybridMultilevel"/>
    <w:tmpl w:val="7BBA06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2D97"/>
    <w:multiLevelType w:val="hybridMultilevel"/>
    <w:tmpl w:val="52806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01A0E"/>
    <w:multiLevelType w:val="hybridMultilevel"/>
    <w:tmpl w:val="9BA243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26156"/>
    <w:multiLevelType w:val="hybridMultilevel"/>
    <w:tmpl w:val="ED50A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53099"/>
    <w:multiLevelType w:val="hybridMultilevel"/>
    <w:tmpl w:val="51409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8"/>
    <w:rsid w:val="00043253"/>
    <w:rsid w:val="000656E8"/>
    <w:rsid w:val="000D17AF"/>
    <w:rsid w:val="00167B50"/>
    <w:rsid w:val="00204DD8"/>
    <w:rsid w:val="00252768"/>
    <w:rsid w:val="0025764E"/>
    <w:rsid w:val="00336364"/>
    <w:rsid w:val="003D35D2"/>
    <w:rsid w:val="00477B91"/>
    <w:rsid w:val="004864E6"/>
    <w:rsid w:val="00565FF8"/>
    <w:rsid w:val="005B390C"/>
    <w:rsid w:val="006729D7"/>
    <w:rsid w:val="00A03E44"/>
    <w:rsid w:val="00B11B24"/>
    <w:rsid w:val="00DD427A"/>
    <w:rsid w:val="00E9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D5D31"/>
  <w15:chartTrackingRefBased/>
  <w15:docId w15:val="{25319CC9-B96F-4BD6-89E9-142FF141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FF8"/>
  </w:style>
  <w:style w:type="paragraph" w:styleId="Piedepgina">
    <w:name w:val="footer"/>
    <w:basedOn w:val="Normal"/>
    <w:link w:val="PiedepginaCar"/>
    <w:uiPriority w:val="99"/>
    <w:unhideWhenUsed/>
    <w:rsid w:val="0056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FF8"/>
  </w:style>
  <w:style w:type="paragraph" w:styleId="Prrafodelista">
    <w:name w:val="List Paragraph"/>
    <w:basedOn w:val="Normal"/>
    <w:uiPriority w:val="34"/>
    <w:qFormat/>
    <w:rsid w:val="00B1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Capitulo 7 – patricia quiroga</dc:title>
  <dc:subject/>
  <dc:creator>Agustin Tamborini</dc:creator>
  <cp:keywords/>
  <dc:description/>
  <cp:lastModifiedBy>Agustin Tamborini</cp:lastModifiedBy>
  <cp:revision>6</cp:revision>
  <dcterms:created xsi:type="dcterms:W3CDTF">2018-11-16T16:23:00Z</dcterms:created>
  <dcterms:modified xsi:type="dcterms:W3CDTF">2018-11-16T19:26:00Z</dcterms:modified>
</cp:coreProperties>
</file>