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6E" w:rsidRDefault="009A7E1B">
      <w:r>
        <w:t>Memoria caché</w:t>
      </w:r>
      <w:bookmarkStart w:id="0" w:name="_GoBack"/>
      <w:bookmarkEnd w:id="0"/>
      <w:r>
        <w:t xml:space="preserve"> – Correspondencia directa</w:t>
      </w:r>
    </w:p>
    <w:p w:rsidR="009A7E1B" w:rsidRDefault="009A7E1B">
      <w:r>
        <w:t>Completar el gráfico para una caché de 8 K líneas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6"/>
        <w:gridCol w:w="4238"/>
      </w:tblGrid>
      <w:tr w:rsidR="009A7E1B" w:rsidTr="009A7E1B">
        <w:tc>
          <w:tcPr>
            <w:tcW w:w="4489" w:type="dxa"/>
          </w:tcPr>
          <w:p w:rsidR="009A7E1B" w:rsidRDefault="009A7E1B">
            <w:r>
              <w:rPr>
                <w:noProof/>
                <w:lang w:eastAsia="es-AR"/>
              </w:rPr>
              <w:drawing>
                <wp:inline distT="0" distB="0" distL="0" distR="0">
                  <wp:extent cx="2921508" cy="7196328"/>
                  <wp:effectExtent l="0" t="0" r="0" b="508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anear0010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08" cy="719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9A7E1B" w:rsidRDefault="009A7E1B"/>
          <w:p w:rsidR="009A7E1B" w:rsidRDefault="009A7E1B"/>
          <w:p w:rsidR="009A7E1B" w:rsidRDefault="009A7E1B"/>
          <w:p w:rsidR="009A7E1B" w:rsidRDefault="009A7E1B"/>
          <w:p w:rsidR="009A7E1B" w:rsidRDefault="009A7E1B"/>
          <w:p w:rsidR="009A7E1B" w:rsidRDefault="009A7E1B"/>
          <w:p w:rsidR="009A7E1B" w:rsidRDefault="009A7E1B"/>
          <w:p w:rsidR="009A7E1B" w:rsidRDefault="009A7E1B"/>
          <w:p w:rsidR="009A7E1B" w:rsidRDefault="009A7E1B"/>
          <w:p w:rsidR="009A7E1B" w:rsidRDefault="009A7E1B"/>
          <w:p w:rsidR="009A7E1B" w:rsidRDefault="009A7E1B"/>
          <w:p w:rsidR="009A7E1B" w:rsidRDefault="009A7E1B"/>
          <w:p w:rsidR="009A7E1B" w:rsidRDefault="009A7E1B"/>
          <w:p w:rsidR="009A7E1B" w:rsidRDefault="009A7E1B"/>
          <w:p w:rsidR="009A7E1B" w:rsidRDefault="009A7E1B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572821</wp:posOffset>
                      </wp:positionH>
                      <wp:positionV relativeFrom="paragraph">
                        <wp:posOffset>109220</wp:posOffset>
                      </wp:positionV>
                      <wp:extent cx="1477670" cy="2070201"/>
                      <wp:effectExtent l="0" t="0" r="27305" b="25400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670" cy="20702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2 Rectángulo" o:spid="_x0000_s1026" style="position:absolute;margin-left:45.1pt;margin-top:8.6pt;width:116.35pt;height:1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" fillcolor="white [3212]" strokecolor="black [3213]" strokeweight="2pt"/>
                  </w:pict>
                </mc:Fallback>
              </mc:AlternateContent>
            </w:r>
          </w:p>
        </w:tc>
      </w:tr>
    </w:tbl>
    <w:p w:rsidR="009A7E1B" w:rsidRDefault="009A7E1B"/>
    <w:sectPr w:rsidR="009A7E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1B"/>
    <w:rsid w:val="000E496E"/>
    <w:rsid w:val="009A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cp:lastPrinted>2017-09-15T18:58:00Z</cp:lastPrinted>
  <dcterms:created xsi:type="dcterms:W3CDTF">2017-09-15T18:52:00Z</dcterms:created>
  <dcterms:modified xsi:type="dcterms:W3CDTF">2017-09-15T19:00:00Z</dcterms:modified>
</cp:coreProperties>
</file>