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44D7" w14:textId="4A317E4F" w:rsidR="009B7D9E" w:rsidRPr="0084288D" w:rsidRDefault="0084288D">
      <w:pPr>
        <w:rPr>
          <w:rFonts w:ascii="Arial" w:hAnsi="Arial" w:cs="Arial"/>
          <w:b/>
          <w:bCs/>
          <w:lang w:val="es-MX"/>
        </w:rPr>
      </w:pPr>
      <w:r w:rsidRPr="0084288D">
        <w:rPr>
          <w:rFonts w:ascii="Arial" w:hAnsi="Arial" w:cs="Arial"/>
          <w:b/>
          <w:bCs/>
          <w:lang w:val="es-MX"/>
        </w:rPr>
        <w:t>Resolución Crackme.exe</w:t>
      </w:r>
    </w:p>
    <w:p w14:paraId="2B7AE611" w14:textId="20467634" w:rsidR="0084288D" w:rsidRDefault="0084288D">
      <w:pPr>
        <w:rPr>
          <w:lang w:val="es-MX"/>
        </w:rPr>
      </w:pPr>
      <w:r w:rsidRPr="0084288D">
        <w:rPr>
          <w:noProof/>
          <w:lang w:val="es-MX"/>
        </w:rPr>
        <w:drawing>
          <wp:inline distT="0" distB="0" distL="0" distR="0" wp14:anchorId="296F4E89" wp14:editId="0D3BE72D">
            <wp:extent cx="5353143" cy="2971800"/>
            <wp:effectExtent l="0" t="0" r="0" b="0"/>
            <wp:docPr id="1136113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352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14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F10D" w14:textId="2DA982FA" w:rsidR="00670687" w:rsidRDefault="00670687">
      <w:pPr>
        <w:rPr>
          <w:lang w:val="es-MX"/>
        </w:rPr>
      </w:pPr>
      <w:r>
        <w:rPr>
          <w:lang w:val="es-MX"/>
        </w:rPr>
        <w:t xml:space="preserve">Podemos acceder a ver la lógica del programa simplemente utilizando </w:t>
      </w:r>
      <w:proofErr w:type="spellStart"/>
      <w:r>
        <w:rPr>
          <w:lang w:val="es-MX"/>
        </w:rPr>
        <w:t>dnSpy</w:t>
      </w:r>
      <w:proofErr w:type="spellEnd"/>
      <w:r>
        <w:rPr>
          <w:lang w:val="es-MX"/>
        </w:rPr>
        <w:t>, vemos que la clave se calcula del siguiente modo: ((</w:t>
      </w:r>
      <w:proofErr w:type="spellStart"/>
      <w:r>
        <w:rPr>
          <w:lang w:val="es-MX"/>
        </w:rPr>
        <w:t>nroIngresado</w:t>
      </w:r>
      <w:proofErr w:type="spellEnd"/>
      <w:r w:rsidR="00657E91">
        <w:rPr>
          <w:lang w:val="es-MX"/>
        </w:rPr>
        <w:t>*786</w:t>
      </w:r>
      <w:r>
        <w:rPr>
          <w:lang w:val="es-MX"/>
        </w:rPr>
        <w:t>*17)/12)+1991.</w:t>
      </w:r>
    </w:p>
    <w:p w14:paraId="1693AF9A" w14:textId="5E679868" w:rsidR="00D90111" w:rsidRPr="00D90111" w:rsidRDefault="00D90111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474EA5F9" wp14:editId="16899E64">
            <wp:extent cx="5400040" cy="1089660"/>
            <wp:effectExtent l="0" t="0" r="0" b="0"/>
            <wp:docPr id="13747085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8508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11" w:rsidRPr="00D90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7"/>
    <w:rsid w:val="00657E91"/>
    <w:rsid w:val="00670687"/>
    <w:rsid w:val="0084288D"/>
    <w:rsid w:val="009B7D9E"/>
    <w:rsid w:val="00D55837"/>
    <w:rsid w:val="00D90111"/>
    <w:rsid w:val="00E033DF"/>
    <w:rsid w:val="00F0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E0A7"/>
  <w15:chartTrackingRefBased/>
  <w15:docId w15:val="{79D10A54-BCE4-43EB-BAA7-9A50CB76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Ariel Tamborini Criscueli</dc:creator>
  <cp:keywords/>
  <dc:description/>
  <cp:lastModifiedBy>Agustín Ariel Tamborini Criscueli</cp:lastModifiedBy>
  <cp:revision>4</cp:revision>
  <dcterms:created xsi:type="dcterms:W3CDTF">2023-06-24T12:54:00Z</dcterms:created>
  <dcterms:modified xsi:type="dcterms:W3CDTF">2023-06-24T15:22:00Z</dcterms:modified>
</cp:coreProperties>
</file>