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3FE3C" w14:textId="3E7A66C4" w:rsidR="00EE3EAB" w:rsidRDefault="00D202D1">
      <w:pPr>
        <w:rPr>
          <w:b/>
          <w:bCs/>
        </w:rPr>
      </w:pPr>
      <w:r>
        <w:rPr>
          <w:b/>
          <w:bCs/>
        </w:rPr>
        <w:t>Pseudocódigo</w:t>
      </w:r>
    </w:p>
    <w:p w14:paraId="238E8978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//Preguntas</w:t>
      </w:r>
    </w:p>
    <w:p w14:paraId="2E3C74AC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Pregunta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6054A72D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D202D1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/* </w:t>
      </w:r>
    </w:p>
    <w:p w14:paraId="2A9E4822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Optamos por no hacer un Factory de preguntas en este momento porque </w:t>
      </w:r>
    </w:p>
    <w:p w14:paraId="15421194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el comportamiento a la hora de calcular la nota es igual en</w:t>
      </w:r>
    </w:p>
    <w:p w14:paraId="22A90A59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cada una de estas.</w:t>
      </w:r>
    </w:p>
    <w:p w14:paraId="49FEB8EC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*/</w:t>
      </w:r>
    </w:p>
    <w:p w14:paraId="4C08FF3D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1034A845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D202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String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enunciado</w:t>
      </w:r>
    </w:p>
    <w:p w14:paraId="4F282220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D202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String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respuestaCorrecta</w:t>
      </w:r>
    </w:p>
    <w:p w14:paraId="51B21544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D202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String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respuestaAlumno</w:t>
      </w:r>
    </w:p>
    <w:p w14:paraId="37E6C445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D202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peso</w:t>
      </w:r>
    </w:p>
    <w:p w14:paraId="2B045A7E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61105BED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D202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boolean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esCorrecta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(){</w:t>
      </w:r>
    </w:p>
    <w:p w14:paraId="4BA3903A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D202D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respuestaCorrecta </w:t>
      </w:r>
      <w:r w:rsidRPr="00D202D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==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respuestaAlumno</w:t>
      </w:r>
    </w:p>
    <w:p w14:paraId="5CE0E7F2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3B2F17D0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18B16BCB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69810D6E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//Examenes</w:t>
      </w:r>
    </w:p>
    <w:p w14:paraId="16ED2821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Examen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2329346F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D202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List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r w:rsidRPr="00D202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Pregunta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 preguntas</w:t>
      </w:r>
    </w:p>
    <w:p w14:paraId="7ECD53DF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D202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CriterioCorreccion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criterioDeCorreccion</w:t>
      </w:r>
    </w:p>
    <w:p w14:paraId="26179224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D202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notaMinima</w:t>
      </w:r>
    </w:p>
    <w:p w14:paraId="61114AE8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D202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String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alumno</w:t>
      </w:r>
    </w:p>
    <w:p w14:paraId="6F739266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D202D1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/* </w:t>
      </w:r>
    </w:p>
    <w:p w14:paraId="3FC45761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Optamos por no modelar a un alumno como objeto ya que por ahora el </w:t>
      </w:r>
    </w:p>
    <w:p w14:paraId="6A58F5AF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único comportamiento que tendría sería saber si aprobó un examen.</w:t>
      </w:r>
    </w:p>
    <w:p w14:paraId="71D6256B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Se utilizará un String dentro del examen y se validará por nombre de </w:t>
      </w:r>
    </w:p>
    <w:p w14:paraId="3F667AD3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alumno.</w:t>
      </w:r>
    </w:p>
    <w:p w14:paraId="5982BB5B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*/</w:t>
      </w:r>
    </w:p>
    <w:p w14:paraId="075A6F93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337701E4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D202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notaParcial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(){</w:t>
      </w:r>
    </w:p>
    <w:p w14:paraId="77905719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D202D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preguntas.</w:t>
      </w:r>
      <w:r w:rsidRPr="00D202D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filter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(pregunta </w:t>
      </w:r>
      <w:r w:rsidRPr="00D202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-&gt;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pregunta.</w:t>
      </w:r>
      <w:r w:rsidRPr="00D202D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esCorrecta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()).</w:t>
      </w:r>
      <w:r w:rsidRPr="00D202D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sum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(pregunta </w:t>
      </w:r>
      <w:r w:rsidRPr="00D202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-&gt;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pregunta.</w:t>
      </w:r>
      <w:r w:rsidRPr="00D202D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peso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())</w:t>
      </w:r>
    </w:p>
    <w:p w14:paraId="776A6106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471928A0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D202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notaFinal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(){</w:t>
      </w:r>
    </w:p>
    <w:p w14:paraId="2B386F4C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D202D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criterioDeCorreccion.</w:t>
      </w:r>
      <w:r w:rsidRPr="00D202D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calcularPuntaje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D202D1">
        <w:rPr>
          <w:rFonts w:ascii="Consolas" w:eastAsia="Times New Roman" w:hAnsi="Consolas" w:cs="Times New Roman"/>
          <w:color w:val="FD971F"/>
          <w:sz w:val="21"/>
          <w:szCs w:val="21"/>
          <w:lang w:eastAsia="es-AR"/>
        </w:rPr>
        <w:t>this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2F12830A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7439D498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D202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boolean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aprobo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(){</w:t>
      </w:r>
    </w:p>
    <w:p w14:paraId="699DD3BC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D202D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color w:val="FD971F"/>
          <w:sz w:val="21"/>
          <w:szCs w:val="21"/>
          <w:lang w:eastAsia="es-AR"/>
        </w:rPr>
        <w:t>this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.</w:t>
      </w:r>
      <w:r w:rsidRPr="00D202D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notaFinal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 </w:t>
      </w:r>
      <w:r w:rsidRPr="00D202D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&gt;=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notaMinimaAprobacion</w:t>
      </w:r>
    </w:p>
    <w:p w14:paraId="66D0D1B3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7409AA46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31D62F00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00D5D850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//Criterios de corrección</w:t>
      </w:r>
    </w:p>
    <w:p w14:paraId="26D82937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lastRenderedPageBreak/>
        <w:t>interface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CriterioCorreccion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4DB1E6A4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D202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calcularPuntaje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D202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Examen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examen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3CEA07BE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D202D1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/*</w:t>
      </w:r>
    </w:p>
    <w:p w14:paraId="7937E43A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Este método contará con un algoritmo para calcular la nota final a </w:t>
      </w:r>
    </w:p>
    <w:p w14:paraId="703B8DF6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partir de la nota parcial (que es la sumatoria de pesos de las </w:t>
      </w:r>
    </w:p>
    <w:p w14:paraId="37C2112D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preguntas correctas) y el total de preguntas que tiene el examen. Cada </w:t>
      </w:r>
    </w:p>
    <w:p w14:paraId="2B19BA19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criterio lo realizará a su forma</w:t>
      </w:r>
    </w:p>
    <w:p w14:paraId="15052741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*/</w:t>
      </w:r>
    </w:p>
    <w:p w14:paraId="01BF97BF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2E2D3788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RestaDePuntos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implements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AR"/>
        </w:rPr>
        <w:t>CriterioCorreccion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17B81847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D202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puntosQueSeRestan</w:t>
      </w:r>
    </w:p>
    <w:p w14:paraId="0C882B4C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5EF1AB5E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ReglaDeTresSimple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implements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AR"/>
        </w:rPr>
        <w:t>CriterioCorreccion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78482E28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041F9BC9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4BA82D2F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TablaDeConversionDePuntos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implements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AR"/>
        </w:rPr>
        <w:t>CriterioCorreccion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0DDA42A3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093B2389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3CCEFAB6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interface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ConjuntoCriterios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implements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AR"/>
        </w:rPr>
        <w:t>CriterioCorreccion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6B74FDF1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D202D1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/* </w:t>
      </w:r>
    </w:p>
    <w:p w14:paraId="023F00FD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Esta interface nos permite trabajar de diferentes formas</w:t>
      </w:r>
    </w:p>
    <w:p w14:paraId="461595E5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con un conjunto de criterios y evitar la repetición de </w:t>
      </w:r>
    </w:p>
    <w:p w14:paraId="45243D92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lógica en ciertos casos</w:t>
      </w:r>
    </w:p>
    <w:p w14:paraId="1A5AF08B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*/</w:t>
      </w:r>
    </w:p>
    <w:p w14:paraId="2DCACA8E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57C97D0E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MayorNotaDelConjunto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extends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AR"/>
        </w:rPr>
        <w:t>ConjuntoCriterios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67CF6943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1B060DC1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524A537E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NotaPromedioDelConjunto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extends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D202D1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AR"/>
        </w:rPr>
        <w:t>ConjuntoCriterios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0871F353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169075DF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78C536C8" w14:textId="3F06A0C3" w:rsidR="00D202D1" w:rsidRDefault="00D202D1"/>
    <w:p w14:paraId="7C522DE1" w14:textId="7E87F846" w:rsidR="00D202D1" w:rsidRDefault="00D202D1">
      <w:pPr>
        <w:rPr>
          <w:b/>
          <w:bCs/>
        </w:rPr>
      </w:pPr>
      <w:r>
        <w:rPr>
          <w:b/>
          <w:bCs/>
        </w:rPr>
        <w:t>1) Caso de prueba de aprobación del examen de un alumno</w:t>
      </w:r>
    </w:p>
    <w:p w14:paraId="7FDAE8F5" w14:textId="77777777" w:rsidR="00D202D1" w:rsidRPr="00D202D1" w:rsidRDefault="00D202D1" w:rsidP="00D202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examenJuan.</w:t>
      </w:r>
      <w:r w:rsidRPr="00D202D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aprobo</w:t>
      </w:r>
      <w:r w:rsidRPr="00D202D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</w:t>
      </w:r>
    </w:p>
    <w:p w14:paraId="6D680341" w14:textId="0C280248" w:rsidR="00D202D1" w:rsidRDefault="00D202D1"/>
    <w:p w14:paraId="75EC409F" w14:textId="01D8CBDE" w:rsidR="00D202D1" w:rsidRDefault="00D202D1">
      <w:pPr>
        <w:rPr>
          <w:b/>
          <w:bCs/>
        </w:rPr>
      </w:pPr>
      <w:r>
        <w:rPr>
          <w:b/>
          <w:bCs/>
        </w:rPr>
        <w:t>2) Diagrama de clases</w:t>
      </w:r>
    </w:p>
    <w:p w14:paraId="7511C702" w14:textId="5B36A0B0" w:rsidR="00D202D1" w:rsidRDefault="00D202D1">
      <w:hyperlink r:id="rId4" w:history="1">
        <w:r w:rsidRPr="00AA5FEF">
          <w:rPr>
            <w:rStyle w:val="Hipervnculo"/>
          </w:rPr>
          <w:t>http://www.plantuml.com/plantuml/png/bPDTRkem48NVimgB9xWIExX2NC7jKwdImWOcpf0QEJFHsAweKFVUnFaXK2HeNXATu_Fbp4HPEW_YGsaJRS4vbGeMWJoS4bLVMo-62eKKI1l8UImAkYfW7L-n26eFDyr_DfJKvd8EcKLLeUCa2XcpHI25haTCPybNL-J_4KgajiQpSVvltsoXgkx9HNCbngCORXdQC2dTIMiyY-CAn1usXam9FrGurkfu4cW7k3wOWcW3TZgxDfuC3N8_85J26SVX37cKFMYyqViqPccmEbYGj9dqWDDs7mhZxRocjsR9QsnEiLEch2pMldVty5KCl0RSOaJGY5ZOchWJTDl8kqSTaZl8ckIAwGF5rTwZlIxtmdHeKlr1z_3xD_39yiBDFcnFkGXVaqVP9fOAbvWR_bKywJxCtEBUpnUJFvFX7neiCSLxxTredooHyb3QRm00</w:t>
        </w:r>
      </w:hyperlink>
    </w:p>
    <w:p w14:paraId="457DE43F" w14:textId="5939F44F" w:rsidR="00D202D1" w:rsidRDefault="00D202D1"/>
    <w:p w14:paraId="1F5E5284" w14:textId="63FECEB7" w:rsidR="00D202D1" w:rsidRDefault="00D202D1">
      <w:r>
        <w:rPr>
          <w:b/>
          <w:bCs/>
        </w:rPr>
        <w:t xml:space="preserve">3a) </w:t>
      </w:r>
    </w:p>
    <w:p w14:paraId="2E7BAF1E" w14:textId="1266B2EB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F0525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Examen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64AF8B36" w14:textId="4BDBF6CA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F052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int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preguntasMinimasDeAprobacion</w:t>
      </w:r>
    </w:p>
    <w:p w14:paraId="3D7C8A15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6DCA1DF2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F052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List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r w:rsidRPr="00F052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Pregunta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 </w:t>
      </w:r>
      <w:r w:rsidRPr="00F0525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preguntasCorrectas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(){</w:t>
      </w:r>
    </w:p>
    <w:p w14:paraId="7DEBB057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F052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preguntas.</w:t>
      </w:r>
      <w:r w:rsidRPr="00F0525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filter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(pregunta </w:t>
      </w:r>
      <w:r w:rsidRPr="00F052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-&gt;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pregunta.</w:t>
      </w:r>
      <w:r w:rsidRPr="00F0525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esCorrecta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())</w:t>
      </w:r>
    </w:p>
    <w:p w14:paraId="1EA1B85B" w14:textId="6D9F842D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3D2A4623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F052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boolean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F0525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aprobo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(){</w:t>
      </w:r>
    </w:p>
    <w:p w14:paraId="19D186B5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F052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(</w:t>
      </w:r>
      <w:r w:rsidRPr="00F0525E">
        <w:rPr>
          <w:rFonts w:ascii="Consolas" w:eastAsia="Times New Roman" w:hAnsi="Consolas" w:cs="Times New Roman"/>
          <w:color w:val="FD971F"/>
          <w:sz w:val="21"/>
          <w:szCs w:val="21"/>
          <w:lang w:eastAsia="es-AR"/>
        </w:rPr>
        <w:t>this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.</w:t>
      </w:r>
      <w:r w:rsidRPr="00F0525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notaFinal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 </w:t>
      </w:r>
      <w:r w:rsidRPr="00F052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&gt;=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notaMinimaAprobacion) </w:t>
      </w:r>
      <w:r w:rsidRPr="00F052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&amp;&amp;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(preguntasCorrectas.</w:t>
      </w:r>
      <w:r w:rsidRPr="00F0525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size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 </w:t>
      </w:r>
      <w:r w:rsidRPr="00F052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&gt;=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preguntasMinimasDeAprobacion)</w:t>
      </w:r>
    </w:p>
    <w:p w14:paraId="16298701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522CDC26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414D2A55" w14:textId="77777777" w:rsidR="00D202D1" w:rsidRPr="00D202D1" w:rsidRDefault="00D202D1"/>
    <w:p w14:paraId="43A42DDD" w14:textId="3FDA5590" w:rsidR="00D202D1" w:rsidRDefault="00F0525E">
      <w:pPr>
        <w:rPr>
          <w:b/>
          <w:bCs/>
        </w:rPr>
      </w:pPr>
      <w:r>
        <w:rPr>
          <w:b/>
          <w:bCs/>
        </w:rPr>
        <w:t>3b)</w:t>
      </w:r>
    </w:p>
    <w:p w14:paraId="6C508E24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//Preguntas</w:t>
      </w:r>
    </w:p>
    <w:p w14:paraId="5964EC76" w14:textId="1081117A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F0525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Pregunta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0FD057F7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F052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ManejoError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manejoDeError</w:t>
      </w:r>
    </w:p>
    <w:p w14:paraId="4A4FA787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6CDAB59D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F052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F0525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peso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(){</w:t>
      </w:r>
    </w:p>
    <w:p w14:paraId="1D76447E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F052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peso </w:t>
      </w:r>
      <w:r w:rsidRPr="00F052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-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manejoDeError.</w:t>
      </w:r>
      <w:r w:rsidRPr="00F0525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puntosQueResta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(peso)</w:t>
      </w:r>
    </w:p>
    <w:p w14:paraId="5D2E645F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57CD7F1B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01920C8C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5AF81340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//Criterios de Manejo de Error</w:t>
      </w:r>
    </w:p>
    <w:p w14:paraId="7A076786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interface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F0525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ManejoError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091B6CDB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F052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F0525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puntosQueResta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F052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F052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peso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7C2BB3B2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33999EF6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F0525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SinRestaDePuntos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F052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implements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F0525E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AR"/>
        </w:rPr>
        <w:t>ManejoError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27742167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F052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F0525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puntosQueResta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F052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F052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peso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2D3244AF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F052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F0525E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0</w:t>
      </w:r>
    </w:p>
    <w:p w14:paraId="7C81C65C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19A3C0FE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3A2F96A2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F0525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RestaDeLaMitad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F052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implements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F0525E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AR"/>
        </w:rPr>
        <w:t>ManejoError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4EB28DD5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F052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F0525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puntosQueResta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F052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F052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peso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32F7FB12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F052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peso </w:t>
      </w:r>
      <w:r w:rsidRPr="00F052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/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F0525E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</w:t>
      </w:r>
    </w:p>
    <w:p w14:paraId="6E67C172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1D751F70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3143CA41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F0525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RestaDe1Punto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F052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implements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F0525E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AR"/>
        </w:rPr>
        <w:t>ManejoError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10B2ECCB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F052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F0525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puntosQueResta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F052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F052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peso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3B32DEAB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F0525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F0525E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</w:p>
    <w:p w14:paraId="2995256E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59C9C899" w14:textId="77777777" w:rsidR="00F0525E" w:rsidRPr="00F0525E" w:rsidRDefault="00F0525E" w:rsidP="00F052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F0525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36114F61" w14:textId="77777777" w:rsidR="00F0525E" w:rsidRPr="00F0525E" w:rsidRDefault="00F0525E"/>
    <w:p w14:paraId="5DC1B004" w14:textId="69B81A2A" w:rsidR="00D202D1" w:rsidRPr="00D202D1" w:rsidRDefault="00197314">
      <w:r>
        <w:t>Otra opción es directamente utilizar un atributo en la pregunta, pero de aparecer otras opciones en el futuro esta solución permite implementarlas de forma mas sencilla.</w:t>
      </w:r>
    </w:p>
    <w:sectPr w:rsidR="00D202D1" w:rsidRPr="00D20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A7"/>
    <w:rsid w:val="00197314"/>
    <w:rsid w:val="00213943"/>
    <w:rsid w:val="005F1F5A"/>
    <w:rsid w:val="00CD2DA7"/>
    <w:rsid w:val="00D202D1"/>
    <w:rsid w:val="00DA09E8"/>
    <w:rsid w:val="00F0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6BAA"/>
  <w15:chartTrackingRefBased/>
  <w15:docId w15:val="{BA4F74FA-12EB-425E-83C4-68911B24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02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0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lantuml.com/plantuml/png/bPDTRkem48NVimgB9xWIExX2NC7jKwdImWOcpf0QEJFHsAweKFVUnFaXK2HeNXATu_Fbp4HPEW_YGsaJRS4vbGeMWJoS4bLVMo-62eKKI1l8UImAkYfW7L-n26eFDyr_DfJKvd8EcKLLeUCa2XcpHI25haTCPybNL-J_4KgajiQpSVvltsoXgkx9HNCbngCORXdQC2dTIMiyY-CAn1usXam9FrGurkfu4cW7k3wOWcW3TZgxDfuC3N8_85J26SVX37cKFMYyqViqPccmEbYGj9dqWDDs7mhZxRocjsR9QsnEiLEch2pMldVty5KCl0RSOaJGY5ZOchWJTDl8kqSTaZl8ckIAwGF5rTwZlIxtmdHeKlr1z_3xD_39yiBDFcnFkGXVaqVP9fOAbvWR_bKywJxCtEBUpnUJFvFX7neiCSLxxTredooHyb3QRm0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Tamborini</dc:creator>
  <cp:keywords/>
  <dc:description/>
  <cp:lastModifiedBy>Agustin Tamborini</cp:lastModifiedBy>
  <cp:revision>2</cp:revision>
  <dcterms:created xsi:type="dcterms:W3CDTF">2020-08-12T23:48:00Z</dcterms:created>
  <dcterms:modified xsi:type="dcterms:W3CDTF">2020-08-13T00:13:00Z</dcterms:modified>
</cp:coreProperties>
</file>