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B2" w:rsidRDefault="00BE70BD"/>
    <w:p w:rsidR="00451FFE" w:rsidRPr="00451FFE" w:rsidRDefault="0074242E" w:rsidP="00451F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EXAMEN PARCIAL</w:t>
      </w:r>
      <w:r w:rsidR="00493877">
        <w:rPr>
          <w:b/>
          <w:sz w:val="28"/>
          <w:szCs w:val="28"/>
        </w:rPr>
        <w:t xml:space="preserve"> VIRTUAL ECONOMÍA (95-0309)</w:t>
      </w:r>
      <w:r w:rsidR="004279B5">
        <w:rPr>
          <w:b/>
          <w:sz w:val="28"/>
          <w:szCs w:val="28"/>
        </w:rPr>
        <w:t xml:space="preserve"> CURSO Z3053</w:t>
      </w:r>
      <w:bookmarkStart w:id="0" w:name="_GoBack"/>
      <w:bookmarkEnd w:id="0"/>
    </w:p>
    <w:p w:rsidR="00451FFE" w:rsidRDefault="0074242E" w:rsidP="00451F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  <w:r w:rsidR="0085653E">
        <w:rPr>
          <w:b/>
          <w:sz w:val="28"/>
          <w:szCs w:val="28"/>
        </w:rPr>
        <w:t>/08/2021</w:t>
      </w:r>
      <w:r w:rsidR="00451FFE" w:rsidRPr="00451FFE">
        <w:rPr>
          <w:b/>
          <w:sz w:val="28"/>
          <w:szCs w:val="28"/>
        </w:rPr>
        <w:t xml:space="preserve"> BLOQUE N°0</w:t>
      </w:r>
      <w:r w:rsidR="00493877">
        <w:rPr>
          <w:b/>
          <w:sz w:val="28"/>
          <w:szCs w:val="28"/>
        </w:rPr>
        <w:t>5 COSTOS Y SISTEMAS DE COSTEO 25</w:t>
      </w:r>
      <w:r w:rsidR="00451FFE" w:rsidRPr="00451FFE">
        <w:rPr>
          <w:b/>
          <w:sz w:val="28"/>
          <w:szCs w:val="28"/>
        </w:rPr>
        <w:t>/100 PUNTOS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10538"/>
      </w:tblGrid>
      <w:tr w:rsidR="00DB4B49" w:rsidRPr="00DB4B49" w:rsidTr="00C82C11">
        <w:trPr>
          <w:trHeight w:val="16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9" w:rsidRPr="00DB4B49" w:rsidRDefault="00DB4B49" w:rsidP="00DB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C11" w:rsidRPr="00C82C11" w:rsidRDefault="00C82C11" w:rsidP="00C8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>"Una empresa muestra la información que aparece a continuación: Precio unitario $/u 166, costo variable unitario de fabricación $/u 56, cantidad producida 80.000 u/año, cantidad vendida 70.000 u/año, inventario inicial producción terminada 20.000 unidades ( S.C.D. =&gt; Cvu fab. = 47$/u, S.C.A. =&gt; Cu fab. = 89$/u), gastos variables de comercialización 1.500.000 $/año, gastos de fabricación fijos 3.200.000 $/año, gastos de comercialización fijos 2.180.000 $/año y gastos administrativos y financieros fijos 1.000.000 $/año. Considere sistema de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valuación de inventarios FIFO."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</w:p>
          <w:p w:rsidR="00DB4B49" w:rsidRPr="00DB4B49" w:rsidRDefault="00C82C11" w:rsidP="00C8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</w:p>
        </w:tc>
      </w:tr>
      <w:tr w:rsidR="00DB4B49" w:rsidRPr="00DB4B49" w:rsidTr="00C82C1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9" w:rsidRPr="00DB4B49" w:rsidRDefault="00DB4B49" w:rsidP="00DB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B4B4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4B49" w:rsidRPr="00DB4B49" w:rsidRDefault="00C82C11" w:rsidP="00DB4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resultado del ejercicio antes de impuesto a las ganancias y el valor monetario del inventario de producción terminada. (Sistema de costeo directo).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                               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</w:t>
            </w:r>
            <w:r w:rsidRPr="00C82C11">
              <w:rPr>
                <w:rFonts w:ascii="Calibri" w:eastAsia="Times New Roman" w:hAnsi="Calibri" w:cs="Calibri"/>
                <w:b/>
                <w:color w:val="000000"/>
                <w:u w:val="single"/>
                <w:lang w:eastAsia="es-MX"/>
              </w:rPr>
              <w:t>10 puntos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</w:p>
        </w:tc>
      </w:tr>
      <w:tr w:rsidR="00DB4B49" w:rsidRPr="00DB4B49" w:rsidTr="00C82C1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9" w:rsidRPr="00DB4B49" w:rsidRDefault="00DB4B49" w:rsidP="00DB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B4B4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B49" w:rsidRPr="00DB4B49" w:rsidRDefault="00C82C11" w:rsidP="00DB4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Ídem punto anterior para sistema de costeo integral o por absorción).           </w:t>
            </w:r>
            <w:r w:rsidR="0060719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</w:t>
            </w:r>
            <w:r w:rsidRPr="00C82C11">
              <w:rPr>
                <w:rFonts w:ascii="Calibri" w:eastAsia="Times New Roman" w:hAnsi="Calibri" w:cs="Calibri"/>
                <w:b/>
                <w:color w:val="000000"/>
                <w:u w:val="single"/>
                <w:lang w:eastAsia="es-MX"/>
              </w:rPr>
              <w:t>10 puntos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</w:p>
        </w:tc>
      </w:tr>
      <w:tr w:rsidR="00DB4B49" w:rsidRPr="00DB4B49" w:rsidTr="00C82C11">
        <w:trPr>
          <w:trHeight w:val="4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B49" w:rsidRPr="00DB4B49" w:rsidRDefault="00DB4B49" w:rsidP="00DB4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B4B49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4B49" w:rsidRPr="00DB4B49" w:rsidRDefault="00C82C11" w:rsidP="005C6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Con argumentos adecuados sobre las razones que determinan las diferencias entre los cálculos anteriores de los dos sistemas de costeo.                                                        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                                                          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</w:t>
            </w:r>
            <w:r w:rsidRPr="00C82C11">
              <w:rPr>
                <w:rFonts w:ascii="Calibri" w:eastAsia="Times New Roman" w:hAnsi="Calibri" w:cs="Calibri"/>
                <w:b/>
                <w:color w:val="000000"/>
                <w:u w:val="single"/>
                <w:lang w:eastAsia="es-MX"/>
              </w:rPr>
              <w:t>5 puntos</w:t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  <w:r w:rsidRPr="00C82C11">
              <w:rPr>
                <w:rFonts w:ascii="Calibri" w:eastAsia="Times New Roman" w:hAnsi="Calibri" w:cs="Calibri"/>
                <w:color w:val="000000"/>
                <w:lang w:eastAsia="es-MX"/>
              </w:rPr>
              <w:tab/>
            </w:r>
          </w:p>
        </w:tc>
      </w:tr>
    </w:tbl>
    <w:p w:rsidR="00DB4B49" w:rsidRDefault="00DB4B49" w:rsidP="00451FFE">
      <w:pPr>
        <w:jc w:val="center"/>
        <w:rPr>
          <w:b/>
          <w:sz w:val="28"/>
          <w:szCs w:val="28"/>
        </w:rPr>
      </w:pPr>
    </w:p>
    <w:p w:rsidR="00DB4B49" w:rsidRPr="00451FFE" w:rsidRDefault="00DB4B49" w:rsidP="00DB4B49">
      <w:pPr>
        <w:rPr>
          <w:b/>
          <w:sz w:val="28"/>
          <w:szCs w:val="28"/>
        </w:rPr>
      </w:pPr>
    </w:p>
    <w:sectPr w:rsidR="00DB4B49" w:rsidRPr="00451FFE" w:rsidSect="009648C1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0BD" w:rsidRDefault="00BE70BD" w:rsidP="00DB4B49">
      <w:pPr>
        <w:spacing w:after="0" w:line="240" w:lineRule="auto"/>
      </w:pPr>
      <w:r>
        <w:separator/>
      </w:r>
    </w:p>
  </w:endnote>
  <w:endnote w:type="continuationSeparator" w:id="0">
    <w:p w:rsidR="00BE70BD" w:rsidRDefault="00BE70BD" w:rsidP="00DB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0BD" w:rsidRDefault="00BE70BD" w:rsidP="00DB4B49">
      <w:pPr>
        <w:spacing w:after="0" w:line="240" w:lineRule="auto"/>
      </w:pPr>
      <w:r>
        <w:separator/>
      </w:r>
    </w:p>
  </w:footnote>
  <w:footnote w:type="continuationSeparator" w:id="0">
    <w:p w:rsidR="00BE70BD" w:rsidRDefault="00BE70BD" w:rsidP="00DB4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B49" w:rsidRDefault="00DB4B49" w:rsidP="00C77CA1">
    <w:pPr>
      <w:pStyle w:val="Encabezado"/>
      <w:jc w:val="center"/>
      <w:rPr>
        <w:b/>
      </w:rPr>
    </w:pPr>
    <w:r>
      <w:rPr>
        <w:rFonts w:ascii="Verdana" w:hAnsi="Verdana"/>
        <w:noProof/>
        <w:sz w:val="15"/>
        <w:szCs w:val="15"/>
        <w:lang w:eastAsia="es-MX"/>
      </w:rPr>
      <w:drawing>
        <wp:inline distT="0" distB="0" distL="0" distR="0" wp14:anchorId="7E6329E3" wp14:editId="3D4ADA02">
          <wp:extent cx="2426457" cy="60448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8850" cy="6100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B4B49" w:rsidRPr="00DB4B49" w:rsidRDefault="00DB4B49" w:rsidP="00DB4B49">
    <w:pPr>
      <w:pStyle w:val="Encabezado"/>
      <w:jc w:val="center"/>
      <w:rPr>
        <w:b/>
      </w:rPr>
    </w:pPr>
    <w:r w:rsidRPr="00DB4B49">
      <w:rPr>
        <w:b/>
      </w:rPr>
      <w:t>UNIVERSIDAD TECNOLÓGICA NACIONAL – FACULTAD REGIONAL BUENOS AIRES</w:t>
    </w:r>
  </w:p>
  <w:p w:rsidR="00DB4B49" w:rsidRDefault="00DB4B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51CCF"/>
    <w:multiLevelType w:val="multilevel"/>
    <w:tmpl w:val="2A0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FE"/>
    <w:rsid w:val="00053809"/>
    <w:rsid w:val="00126DB9"/>
    <w:rsid w:val="00180888"/>
    <w:rsid w:val="00285B93"/>
    <w:rsid w:val="003C4369"/>
    <w:rsid w:val="004279B5"/>
    <w:rsid w:val="00451FFE"/>
    <w:rsid w:val="00493877"/>
    <w:rsid w:val="005C6694"/>
    <w:rsid w:val="0060719F"/>
    <w:rsid w:val="00642D97"/>
    <w:rsid w:val="006473C0"/>
    <w:rsid w:val="006E7472"/>
    <w:rsid w:val="0074242E"/>
    <w:rsid w:val="0085653E"/>
    <w:rsid w:val="009119BC"/>
    <w:rsid w:val="009648C1"/>
    <w:rsid w:val="009E47AD"/>
    <w:rsid w:val="00BE70BD"/>
    <w:rsid w:val="00C77CA1"/>
    <w:rsid w:val="00C82C11"/>
    <w:rsid w:val="00CF5637"/>
    <w:rsid w:val="00DB4B49"/>
    <w:rsid w:val="00E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B03A53-0A72-48FB-85D0-B37EEE23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F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4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B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B4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B4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Garay</dc:creator>
  <cp:keywords/>
  <dc:description/>
  <cp:lastModifiedBy>Ruben Garay</cp:lastModifiedBy>
  <cp:revision>17</cp:revision>
  <dcterms:created xsi:type="dcterms:W3CDTF">2020-07-09T20:19:00Z</dcterms:created>
  <dcterms:modified xsi:type="dcterms:W3CDTF">2021-08-06T13:27:00Z</dcterms:modified>
</cp:coreProperties>
</file>