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F3954" w14:textId="0ED15A35" w:rsidR="00EA4732" w:rsidRPr="00EA4732" w:rsidRDefault="00EA4732" w:rsidP="00EA4732">
      <w:pPr>
        <w:jc w:val="center"/>
        <w:rPr>
          <w:b/>
          <w:bCs/>
          <w:sz w:val="28"/>
          <w:szCs w:val="28"/>
          <w:u w:val="single"/>
        </w:rPr>
      </w:pPr>
      <w:r w:rsidRPr="00EA4732">
        <w:rPr>
          <w:b/>
          <w:bCs/>
          <w:sz w:val="28"/>
          <w:szCs w:val="28"/>
          <w:u w:val="single"/>
        </w:rPr>
        <w:t>CUESTIONARIO BÁSICO Capítulo 5°</w:t>
      </w:r>
    </w:p>
    <w:p w14:paraId="35070A15" w14:textId="77777777" w:rsidR="00EA4732" w:rsidRPr="00EA4732" w:rsidRDefault="00EA4732" w:rsidP="00EA4732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EA4732">
        <w:rPr>
          <w:rFonts w:ascii="Arial Black" w:hAnsi="Arial Black"/>
          <w:b/>
          <w:bCs/>
          <w:sz w:val="28"/>
          <w:szCs w:val="28"/>
          <w:u w:val="single"/>
        </w:rPr>
        <w:t>“Hechos y Actos Jurídicos” (COVID-19)</w:t>
      </w:r>
    </w:p>
    <w:p w14:paraId="6A1A94CE" w14:textId="77777777" w:rsidR="00EA4732" w:rsidRPr="00EA4732" w:rsidRDefault="00EA4732" w:rsidP="00EA4732">
      <w:pPr>
        <w:rPr>
          <w:sz w:val="28"/>
          <w:szCs w:val="28"/>
        </w:rPr>
      </w:pPr>
    </w:p>
    <w:p w14:paraId="18CB8020" w14:textId="77777777" w:rsidR="00EA4732" w:rsidRPr="00EA4732" w:rsidRDefault="00EA4732" w:rsidP="00EA4732">
      <w:r w:rsidRPr="00EA4732">
        <w:rPr>
          <w:b/>
          <w:bCs/>
        </w:rPr>
        <w:t>1)</w:t>
      </w:r>
      <w:r w:rsidRPr="00EA4732">
        <w:t xml:space="preserve"> </w:t>
      </w:r>
    </w:p>
    <w:p w14:paraId="51FF0492" w14:textId="29D8894D" w:rsidR="00EA4732" w:rsidRPr="00EA4732" w:rsidRDefault="00EA4732" w:rsidP="00EA4732">
      <w:r w:rsidRPr="00EA4732">
        <w:t xml:space="preserve">A) Explique brevemente los Elementos internos y externos de los Actos Voluntarios.                           B) ¿Cuáles son los casos en que un Acto se convierte en Involuntario?                                                                                         C) ¿Cuáles son las consecuencias jurídicas que se derivan del Acto Involuntario? </w:t>
      </w:r>
    </w:p>
    <w:p w14:paraId="3F5F30AD" w14:textId="7777777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 xml:space="preserve">2) </w:t>
      </w:r>
    </w:p>
    <w:p w14:paraId="41DB3C4E" w14:textId="77777777" w:rsidR="00EA4732" w:rsidRPr="00EA4732" w:rsidRDefault="00EA4732" w:rsidP="00EA4732">
      <w:r w:rsidRPr="00EA4732">
        <w:t xml:space="preserve">A) Diferencie los Simples Actos Lícitos de los Actos Jurídicos. </w:t>
      </w:r>
    </w:p>
    <w:p w14:paraId="12A565EA" w14:textId="192BFB3F" w:rsidR="00EA4732" w:rsidRPr="00EA4732" w:rsidRDefault="00EA4732" w:rsidP="00EA4732">
      <w:r w:rsidRPr="00EA4732">
        <w:t>B) Mencione 5 (cinco) ejemplos de Simples Actos Lícito</w:t>
      </w:r>
      <w:r>
        <w:t>s.</w:t>
      </w:r>
    </w:p>
    <w:p w14:paraId="6E4372DC" w14:textId="7777777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3)</w:t>
      </w:r>
    </w:p>
    <w:p w14:paraId="2C9A4C3F" w14:textId="77777777" w:rsidR="00EA4732" w:rsidRPr="00EA4732" w:rsidRDefault="00EA4732" w:rsidP="00EA4732">
      <w:r w:rsidRPr="00EA4732">
        <w:t xml:space="preserve">A) Defina Acto Jurídico y Enuncie 2 (dos) ejemplos.  </w:t>
      </w:r>
    </w:p>
    <w:p w14:paraId="366BDD23" w14:textId="77777777" w:rsidR="00EA4732" w:rsidRPr="00EA4732" w:rsidRDefault="00EA4732" w:rsidP="00EA4732">
      <w:r w:rsidRPr="00EA4732">
        <w:t>B) Explique brevemente los 4 (cuatro) Elementos Esenciales de todo Acto Jurídico.</w:t>
      </w:r>
    </w:p>
    <w:p w14:paraId="630F4FCB" w14:textId="7777777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4)</w:t>
      </w:r>
    </w:p>
    <w:p w14:paraId="5D7514E8" w14:textId="6C99B58B" w:rsidR="00EA4732" w:rsidRPr="00EA4732" w:rsidRDefault="00EA4732" w:rsidP="00EA4732">
      <w:r w:rsidRPr="00EA4732">
        <w:t xml:space="preserve"> A) Clasifique los Actos Jurídicos, según 5 (cinco) Criterios </w:t>
      </w:r>
      <w:r>
        <w:t xml:space="preserve">de </w:t>
      </w:r>
      <w:r w:rsidRPr="00EA4732">
        <w:t>clasifica</w:t>
      </w:r>
      <w:r>
        <w:t>ción.</w:t>
      </w:r>
      <w:r w:rsidRPr="00EA4732">
        <w:t xml:space="preserve">                                                                                                                                                                   </w:t>
      </w:r>
    </w:p>
    <w:p w14:paraId="6FAFF347" w14:textId="77777777" w:rsidR="00EA4732" w:rsidRPr="00EA4732" w:rsidRDefault="00EA4732" w:rsidP="00EA4732">
      <w:r w:rsidRPr="00EA4732">
        <w:t>B) Mencione un ejemplo de cada clase.</w:t>
      </w:r>
    </w:p>
    <w:p w14:paraId="4C14D351" w14:textId="77777777" w:rsidR="00EA4732" w:rsidRPr="00EA4732" w:rsidRDefault="00EA4732" w:rsidP="00EA4732">
      <w:pPr>
        <w:rPr>
          <w:b/>
          <w:bCs/>
        </w:rPr>
      </w:pPr>
      <w:r w:rsidRPr="00EA4732">
        <w:rPr>
          <w:b/>
          <w:bCs/>
        </w:rPr>
        <w:t>5)</w:t>
      </w:r>
    </w:p>
    <w:p w14:paraId="55FBB340" w14:textId="0D83AB54" w:rsidR="00EA4732" w:rsidRPr="00EA4732" w:rsidRDefault="00EA4732" w:rsidP="00EA4732">
      <w:r w:rsidRPr="00EA4732">
        <w:t xml:space="preserve">A) </w:t>
      </w:r>
      <w:r>
        <w:t>Explicite c</w:t>
      </w:r>
      <w:r w:rsidRPr="00EA4732">
        <w:t>uándo un Acto se convierte en “ILICÍTO”</w:t>
      </w:r>
      <w:r>
        <w:t>.</w:t>
      </w:r>
    </w:p>
    <w:p w14:paraId="34187C83" w14:textId="73F0B8D7" w:rsidR="00EA4732" w:rsidRDefault="00EA4732" w:rsidP="00EA4732">
      <w:r w:rsidRPr="00EA4732">
        <w:t xml:space="preserve">B)  Diferencie legalmente los “Delitos” de los “Cuasidelitos”. </w:t>
      </w:r>
    </w:p>
    <w:p w14:paraId="74EFFDB9" w14:textId="77777777" w:rsidR="00EA4732" w:rsidRDefault="00EA4732" w:rsidP="00EA4732"/>
    <w:p w14:paraId="1BCA1F16" w14:textId="04B37734" w:rsidR="00EA4732" w:rsidRPr="00EA4732" w:rsidRDefault="00EA4732" w:rsidP="00EA4732">
      <w:r>
        <w:t>--------------------------------------------------------------------------------------------------------</w:t>
      </w:r>
    </w:p>
    <w:p w14:paraId="2A6D7466" w14:textId="77777777" w:rsidR="00EA4732" w:rsidRPr="00EA4732" w:rsidRDefault="00EA4732" w:rsidP="00EA4732"/>
    <w:p w14:paraId="3CD817E6" w14:textId="77777777" w:rsidR="007B358B" w:rsidRDefault="00EA4732"/>
    <w:sectPr w:rsidR="007B3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2"/>
    <w:rsid w:val="0020413B"/>
    <w:rsid w:val="00394597"/>
    <w:rsid w:val="00E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A002"/>
  <w15:chartTrackingRefBased/>
  <w15:docId w15:val="{4CFDC5A6-138A-47A8-870A-D8411734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UNIVERSU 1000 C</dc:creator>
  <cp:keywords/>
  <dc:description/>
  <cp:lastModifiedBy>UNIVERSU 1000 C</cp:lastModifiedBy>
  <cp:revision>1</cp:revision>
  <dcterms:created xsi:type="dcterms:W3CDTF">2020-05-15T16:19:00Z</dcterms:created>
  <dcterms:modified xsi:type="dcterms:W3CDTF">2020-05-15T16:23:00Z</dcterms:modified>
</cp:coreProperties>
</file>